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Default Extension="jpeg" ContentType="image/jpeg"/>
  <Default Extension="png" ContentType="image/png"/>
  <Override PartName="/word/header3.xml" ContentType="application/vnd.openxmlformats-officedocument.wordprocessingml.header+xml"/>
  <Override PartName="/word/header4.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2"/>
        <w:rPr>
          <w:sz w:val="3"/>
        </w:rPr>
      </w:pPr>
    </w:p>
    <w:p>
      <w:pPr>
        <w:pStyle w:val="BodyText"/>
        <w:spacing w:line="20" w:lineRule="exact"/>
        <w:ind w:left="107"/>
        <w:rPr>
          <w:sz w:val="2"/>
        </w:rPr>
      </w:pPr>
      <w:r>
        <w:rPr>
          <w:sz w:val="2"/>
        </w:rPr>
        <mc:AlternateContent>
          <mc:Choice Requires="wps">
            <w:drawing>
              <wp:inline distT="0" distB="0" distL="0" distR="0">
                <wp:extent cx="6301105" cy="6985"/>
                <wp:effectExtent l="0" t="0" r="0" b="0"/>
                <wp:docPr id="5" name="Group 5"/>
                <wp:cNvGraphicFramePr>
                  <a:graphicFrameLocks/>
                </wp:cNvGraphicFramePr>
                <a:graphic>
                  <a:graphicData uri="http://schemas.microsoft.com/office/word/2010/wordprocessingGroup">
                    <wpg:wgp>
                      <wpg:cNvPr id="5" name="Group 5"/>
                      <wpg:cNvGrpSpPr/>
                      <wpg:grpSpPr>
                        <a:xfrm>
                          <a:off x="0" y="0"/>
                          <a:ext cx="6301105" cy="6985"/>
                          <a:chExt cx="6301105" cy="6985"/>
                        </a:xfrm>
                      </wpg:grpSpPr>
                      <wps:wsp>
                        <wps:cNvPr id="6" name="Graphic 6"/>
                        <wps:cNvSpPr/>
                        <wps:spPr>
                          <a:xfrm>
                            <a:off x="0" y="0"/>
                            <a:ext cx="6301105" cy="6985"/>
                          </a:xfrm>
                          <a:custGeom>
                            <a:avLst/>
                            <a:gdLst/>
                            <a:ahLst/>
                            <a:cxnLst/>
                            <a:rect l="l" t="t" r="r" b="b"/>
                            <a:pathLst>
                              <a:path w="6301105" h="6985">
                                <a:moveTo>
                                  <a:pt x="6300724" y="0"/>
                                </a:moveTo>
                                <a:lnTo>
                                  <a:pt x="0" y="0"/>
                                </a:lnTo>
                                <a:lnTo>
                                  <a:pt x="0" y="6480"/>
                                </a:lnTo>
                                <a:lnTo>
                                  <a:pt x="6300724" y="6480"/>
                                </a:lnTo>
                                <a:lnTo>
                                  <a:pt x="630072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96.15pt;height:.550pt;mso-position-horizontal-relative:char;mso-position-vertical-relative:line" id="docshapegroup5" coordorigin="0,0" coordsize="9923,11">
                <v:rect style="position:absolute;left:0;top:0;width:9923;height:11" id="docshape6" filled="true" fillcolor="#000000" stroked="false">
                  <v:fill type="solid"/>
                </v:rect>
              </v:group>
            </w:pict>
          </mc:Fallback>
        </mc:AlternateContent>
      </w:r>
      <w:r>
        <w:rPr>
          <w:sz w:val="2"/>
        </w:rPr>
      </w:r>
    </w:p>
    <w:p>
      <w:pPr>
        <w:pStyle w:val="BodyText"/>
        <w:spacing w:before="7"/>
        <w:rPr>
          <w:sz w:val="3"/>
        </w:rPr>
      </w:pPr>
      <w:r>
        <w:rPr/>
        <w:drawing>
          <wp:anchor distT="0" distB="0" distL="0" distR="0" allowOverlap="1" layoutInCell="1" locked="0" behindDoc="1" simplePos="0" relativeHeight="487588352">
            <wp:simplePos x="0" y="0"/>
            <wp:positionH relativeFrom="page">
              <wp:posOffset>575995</wp:posOffset>
            </wp:positionH>
            <wp:positionV relativeFrom="paragraph">
              <wp:posOffset>154152</wp:posOffset>
            </wp:positionV>
            <wp:extent cx="847031" cy="801624"/>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7" cstate="print"/>
                    <a:stretch>
                      <a:fillRect/>
                    </a:stretch>
                  </pic:blipFill>
                  <pic:spPr>
                    <a:xfrm>
                      <a:off x="0" y="0"/>
                      <a:ext cx="847031" cy="801624"/>
                    </a:xfrm>
                    <a:prstGeom prst="rect">
                      <a:avLst/>
                    </a:prstGeom>
                  </pic:spPr>
                </pic:pic>
              </a:graphicData>
            </a:graphic>
          </wp:anchor>
        </w:drawing>
      </w:r>
      <w:r>
        <w:rPr/>
        <mc:AlternateContent>
          <mc:Choice Requires="wps">
            <w:drawing>
              <wp:anchor distT="0" distB="0" distL="0" distR="0" allowOverlap="1" layoutInCell="1" locked="0" behindDoc="1" simplePos="0" relativeHeight="487588864">
                <wp:simplePos x="0" y="0"/>
                <wp:positionH relativeFrom="page">
                  <wp:posOffset>1710004</wp:posOffset>
                </wp:positionH>
                <wp:positionV relativeFrom="paragraph">
                  <wp:posOffset>41833</wp:posOffset>
                </wp:positionV>
                <wp:extent cx="4122420" cy="1101725"/>
                <wp:effectExtent l="0" t="0" r="0" b="0"/>
                <wp:wrapTopAndBottom/>
                <wp:docPr id="8" name="Textbox 8"/>
                <wp:cNvGraphicFramePr>
                  <a:graphicFrameLocks/>
                </wp:cNvGraphicFramePr>
                <a:graphic>
                  <a:graphicData uri="http://schemas.microsoft.com/office/word/2010/wordprocessingShape">
                    <wps:wsp>
                      <wps:cNvPr id="8" name="Textbox 8"/>
                      <wps:cNvSpPr txBox="1"/>
                      <wps:spPr>
                        <a:xfrm>
                          <a:off x="0" y="0"/>
                          <a:ext cx="4122420" cy="1101725"/>
                        </a:xfrm>
                        <a:prstGeom prst="rect">
                          <a:avLst/>
                        </a:prstGeom>
                        <a:solidFill>
                          <a:srgbClr val="E5E5E5"/>
                        </a:solidFill>
                      </wps:spPr>
                      <wps:txbx>
                        <w:txbxContent>
                          <w:p>
                            <w:pPr>
                              <w:spacing w:before="140"/>
                              <w:ind w:left="181" w:right="0" w:firstLine="0"/>
                              <w:jc w:val="center"/>
                              <w:rPr>
                                <w:color w:val="000000"/>
                                <w:sz w:val="24"/>
                              </w:rPr>
                            </w:pPr>
                            <w:bookmarkStart w:name="A comprehensive analysis of the correlat" w:id="1"/>
                            <w:bookmarkEnd w:id="1"/>
                            <w:r>
                              <w:rPr>
                                <w:color w:val="000000"/>
                              </w:rPr>
                            </w:r>
                            <w:r>
                              <w:rPr>
                                <w:color w:val="000000"/>
                                <w:w w:val="105"/>
                                <w:sz w:val="24"/>
                              </w:rPr>
                              <w:t>Cairo</w:t>
                            </w:r>
                            <w:r>
                              <w:rPr>
                                <w:color w:val="000000"/>
                                <w:spacing w:val="31"/>
                                <w:w w:val="105"/>
                                <w:sz w:val="24"/>
                              </w:rPr>
                              <w:t> </w:t>
                            </w:r>
                            <w:r>
                              <w:rPr>
                                <w:color w:val="000000"/>
                                <w:spacing w:val="-2"/>
                                <w:w w:val="105"/>
                                <w:sz w:val="24"/>
                              </w:rPr>
                              <w:t>University</w:t>
                            </w:r>
                          </w:p>
                          <w:p>
                            <w:pPr>
                              <w:spacing w:before="194"/>
                              <w:ind w:left="181" w:right="181" w:firstLine="0"/>
                              <w:jc w:val="center"/>
                              <w:rPr>
                                <w:color w:val="000000"/>
                                <w:sz w:val="28"/>
                              </w:rPr>
                            </w:pPr>
                            <w:r>
                              <w:rPr>
                                <w:color w:val="000000"/>
                                <w:w w:val="105"/>
                                <w:sz w:val="28"/>
                              </w:rPr>
                              <w:t>Egyptian Informatics</w:t>
                            </w:r>
                            <w:r>
                              <w:rPr>
                                <w:color w:val="000000"/>
                                <w:spacing w:val="2"/>
                                <w:w w:val="105"/>
                                <w:sz w:val="28"/>
                              </w:rPr>
                              <w:t> </w:t>
                            </w:r>
                            <w:r>
                              <w:rPr>
                                <w:color w:val="000000"/>
                                <w:spacing w:val="-2"/>
                                <w:w w:val="105"/>
                                <w:sz w:val="28"/>
                              </w:rPr>
                              <w:t>Journal</w:t>
                            </w:r>
                          </w:p>
                          <w:p>
                            <w:pPr>
                              <w:spacing w:line="206" w:lineRule="auto" w:before="277"/>
                              <w:ind w:left="1593" w:right="1590" w:firstLine="0"/>
                              <w:jc w:val="center"/>
                              <w:rPr>
                                <w:color w:val="000000"/>
                                <w:sz w:val="16"/>
                              </w:rPr>
                            </w:pPr>
                            <w:hyperlink r:id="rId8">
                              <w:r>
                                <w:rPr>
                                  <w:color w:val="000000"/>
                                  <w:spacing w:val="-2"/>
                                  <w:sz w:val="16"/>
                                </w:rPr>
                                <w:t>www.elsevier.com/locate/eij</w:t>
                              </w:r>
                            </w:hyperlink>
                            <w:r>
                              <w:rPr>
                                <w:color w:val="000000"/>
                                <w:spacing w:val="40"/>
                                <w:w w:val="105"/>
                                <w:sz w:val="16"/>
                              </w:rPr>
                              <w:t> </w:t>
                            </w:r>
                            <w:hyperlink r:id="rId9">
                              <w:r>
                                <w:rPr>
                                  <w:color w:val="007FAD"/>
                                  <w:spacing w:val="-2"/>
                                  <w:w w:val="105"/>
                                  <w:sz w:val="16"/>
                                </w:rPr>
                                <w:t>www.sciencedirect.com</w:t>
                              </w:r>
                            </w:hyperlink>
                          </w:p>
                        </w:txbxContent>
                      </wps:txbx>
                      <wps:bodyPr wrap="square" lIns="0" tIns="0" rIns="0" bIns="0" rtlCol="0">
                        <a:noAutofit/>
                      </wps:bodyPr>
                    </wps:wsp>
                  </a:graphicData>
                </a:graphic>
              </wp:anchor>
            </w:drawing>
          </mc:Choice>
          <mc:Fallback>
            <w:pict>
              <v:shape style="position:absolute;margin-left:134.645996pt;margin-top:3.293985pt;width:324.6pt;height:86.75pt;mso-position-horizontal-relative:page;mso-position-vertical-relative:paragraph;z-index:-15727616;mso-wrap-distance-left:0;mso-wrap-distance-right:0" type="#_x0000_t202" id="docshape7" filled="true" fillcolor="#e5e5e5" stroked="false">
                <v:textbox inset="0,0,0,0">
                  <w:txbxContent>
                    <w:p>
                      <w:pPr>
                        <w:spacing w:before="140"/>
                        <w:ind w:left="181" w:right="0" w:firstLine="0"/>
                        <w:jc w:val="center"/>
                        <w:rPr>
                          <w:color w:val="000000"/>
                          <w:sz w:val="24"/>
                        </w:rPr>
                      </w:pPr>
                      <w:bookmarkStart w:name="A comprehensive analysis of the correlat" w:id="2"/>
                      <w:bookmarkEnd w:id="2"/>
                      <w:r>
                        <w:rPr>
                          <w:color w:val="000000"/>
                        </w:rPr>
                      </w:r>
                      <w:r>
                        <w:rPr>
                          <w:color w:val="000000"/>
                          <w:w w:val="105"/>
                          <w:sz w:val="24"/>
                        </w:rPr>
                        <w:t>Cairo</w:t>
                      </w:r>
                      <w:r>
                        <w:rPr>
                          <w:color w:val="000000"/>
                          <w:spacing w:val="31"/>
                          <w:w w:val="105"/>
                          <w:sz w:val="24"/>
                        </w:rPr>
                        <w:t> </w:t>
                      </w:r>
                      <w:r>
                        <w:rPr>
                          <w:color w:val="000000"/>
                          <w:spacing w:val="-2"/>
                          <w:w w:val="105"/>
                          <w:sz w:val="24"/>
                        </w:rPr>
                        <w:t>University</w:t>
                      </w:r>
                    </w:p>
                    <w:p>
                      <w:pPr>
                        <w:spacing w:before="194"/>
                        <w:ind w:left="181" w:right="181" w:firstLine="0"/>
                        <w:jc w:val="center"/>
                        <w:rPr>
                          <w:color w:val="000000"/>
                          <w:sz w:val="28"/>
                        </w:rPr>
                      </w:pPr>
                      <w:r>
                        <w:rPr>
                          <w:color w:val="000000"/>
                          <w:w w:val="105"/>
                          <w:sz w:val="28"/>
                        </w:rPr>
                        <w:t>Egyptian Informatics</w:t>
                      </w:r>
                      <w:r>
                        <w:rPr>
                          <w:color w:val="000000"/>
                          <w:spacing w:val="2"/>
                          <w:w w:val="105"/>
                          <w:sz w:val="28"/>
                        </w:rPr>
                        <w:t> </w:t>
                      </w:r>
                      <w:r>
                        <w:rPr>
                          <w:color w:val="000000"/>
                          <w:spacing w:val="-2"/>
                          <w:w w:val="105"/>
                          <w:sz w:val="28"/>
                        </w:rPr>
                        <w:t>Journal</w:t>
                      </w:r>
                    </w:p>
                    <w:p>
                      <w:pPr>
                        <w:spacing w:line="206" w:lineRule="auto" w:before="277"/>
                        <w:ind w:left="1593" w:right="1590" w:firstLine="0"/>
                        <w:jc w:val="center"/>
                        <w:rPr>
                          <w:color w:val="000000"/>
                          <w:sz w:val="16"/>
                        </w:rPr>
                      </w:pPr>
                      <w:hyperlink r:id="rId8">
                        <w:r>
                          <w:rPr>
                            <w:color w:val="000000"/>
                            <w:spacing w:val="-2"/>
                            <w:sz w:val="16"/>
                          </w:rPr>
                          <w:t>www.elsevier.com/locate/eij</w:t>
                        </w:r>
                      </w:hyperlink>
                      <w:r>
                        <w:rPr>
                          <w:color w:val="000000"/>
                          <w:spacing w:val="40"/>
                          <w:w w:val="105"/>
                          <w:sz w:val="16"/>
                        </w:rPr>
                        <w:t> </w:t>
                      </w:r>
                      <w:hyperlink r:id="rId9">
                        <w:r>
                          <w:rPr>
                            <w:color w:val="007FAD"/>
                            <w:spacing w:val="-2"/>
                            <w:w w:val="105"/>
                            <w:sz w:val="16"/>
                          </w:rPr>
                          <w:t>www.sciencedirect.com</w:t>
                        </w:r>
                      </w:hyperlink>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589376">
                <wp:simplePos x="0" y="0"/>
                <wp:positionH relativeFrom="page">
                  <wp:posOffset>6012713</wp:posOffset>
                </wp:positionH>
                <wp:positionV relativeFrom="paragraph">
                  <wp:posOffset>42087</wp:posOffset>
                </wp:positionV>
                <wp:extent cx="864235" cy="1097280"/>
                <wp:effectExtent l="0" t="0" r="0" b="0"/>
                <wp:wrapTopAndBottom/>
                <wp:docPr id="9" name="Group 9"/>
                <wp:cNvGraphicFramePr>
                  <a:graphicFrameLocks/>
                </wp:cNvGraphicFramePr>
                <a:graphic>
                  <a:graphicData uri="http://schemas.microsoft.com/office/word/2010/wordprocessingGroup">
                    <wpg:wgp>
                      <wpg:cNvPr id="9" name="Group 9"/>
                      <wpg:cNvGrpSpPr/>
                      <wpg:grpSpPr>
                        <a:xfrm>
                          <a:off x="0" y="0"/>
                          <a:ext cx="864235" cy="1097280"/>
                          <a:chExt cx="864235" cy="1097280"/>
                        </a:xfrm>
                      </wpg:grpSpPr>
                      <pic:pic>
                        <pic:nvPicPr>
                          <pic:cNvPr id="10" name="Image 10"/>
                          <pic:cNvPicPr/>
                        </pic:nvPicPr>
                        <pic:blipFill>
                          <a:blip r:embed="rId10" cstate="print"/>
                          <a:stretch>
                            <a:fillRect/>
                          </a:stretch>
                        </pic:blipFill>
                        <pic:spPr>
                          <a:xfrm>
                            <a:off x="1536" y="1270"/>
                            <a:ext cx="862063" cy="1094485"/>
                          </a:xfrm>
                          <a:prstGeom prst="rect">
                            <a:avLst/>
                          </a:prstGeom>
                        </pic:spPr>
                      </pic:pic>
                      <wps:wsp>
                        <wps:cNvPr id="11" name="Graphic 11"/>
                        <wps:cNvSpPr/>
                        <wps:spPr>
                          <a:xfrm>
                            <a:off x="0" y="0"/>
                            <a:ext cx="864235" cy="1097280"/>
                          </a:xfrm>
                          <a:custGeom>
                            <a:avLst/>
                            <a:gdLst/>
                            <a:ahLst/>
                            <a:cxnLst/>
                            <a:rect l="l" t="t" r="r" b="b"/>
                            <a:pathLst>
                              <a:path w="864235" h="1097280">
                                <a:moveTo>
                                  <a:pt x="863993" y="0"/>
                                </a:moveTo>
                                <a:lnTo>
                                  <a:pt x="0" y="0"/>
                                </a:lnTo>
                                <a:lnTo>
                                  <a:pt x="0" y="1270"/>
                                </a:lnTo>
                                <a:lnTo>
                                  <a:pt x="0" y="1096010"/>
                                </a:lnTo>
                                <a:lnTo>
                                  <a:pt x="0" y="1097280"/>
                                </a:lnTo>
                                <a:lnTo>
                                  <a:pt x="863993" y="1097280"/>
                                </a:lnTo>
                                <a:lnTo>
                                  <a:pt x="863993" y="1096010"/>
                                </a:lnTo>
                                <a:lnTo>
                                  <a:pt x="1524" y="1096010"/>
                                </a:lnTo>
                                <a:lnTo>
                                  <a:pt x="1524" y="1270"/>
                                </a:lnTo>
                                <a:lnTo>
                                  <a:pt x="862469" y="1270"/>
                                </a:lnTo>
                                <a:lnTo>
                                  <a:pt x="862469" y="1095451"/>
                                </a:lnTo>
                                <a:lnTo>
                                  <a:pt x="863993" y="1095451"/>
                                </a:lnTo>
                                <a:lnTo>
                                  <a:pt x="863993" y="1270"/>
                                </a:lnTo>
                                <a:lnTo>
                                  <a:pt x="86399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73.441986pt;margin-top:3.313985pt;width:68.05pt;height:86.4pt;mso-position-horizontal-relative:page;mso-position-vertical-relative:paragraph;z-index:-15727104;mso-wrap-distance-left:0;mso-wrap-distance-right:0" id="docshapegroup8" coordorigin="9469,66" coordsize="1361,1728">
                <v:shape style="position:absolute;left:9471;top:68;width:1358;height:1724" type="#_x0000_t75" id="docshape9" stroked="false">
                  <v:imagedata r:id="rId10" o:title=""/>
                </v:shape>
                <v:shape style="position:absolute;left:9468;top:66;width:1361;height:1728" id="docshape10" coordorigin="9469,66" coordsize="1361,1728" path="m10829,66l9469,66,9469,68,9469,1792,9469,1794,10829,1794,10829,1792,9471,1792,9471,68,10827,68,10827,1791,10829,1791,10829,68,10829,66xe" filled="true" fillcolor="#000000"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589888">
                <wp:simplePos x="0" y="0"/>
                <wp:positionH relativeFrom="page">
                  <wp:posOffset>575995</wp:posOffset>
                </wp:positionH>
                <wp:positionV relativeFrom="paragraph">
                  <wp:posOffset>1190952</wp:posOffset>
                </wp:positionV>
                <wp:extent cx="6301105" cy="60960"/>
                <wp:effectExtent l="0" t="0" r="0" b="0"/>
                <wp:wrapTopAndBottom/>
                <wp:docPr id="12" name="Graphic 12"/>
                <wp:cNvGraphicFramePr>
                  <a:graphicFrameLocks/>
                </wp:cNvGraphicFramePr>
                <a:graphic>
                  <a:graphicData uri="http://schemas.microsoft.com/office/word/2010/wordprocessingShape">
                    <wps:wsp>
                      <wps:cNvPr id="12" name="Graphic 12"/>
                      <wps:cNvSpPr/>
                      <wps:spPr>
                        <a:xfrm>
                          <a:off x="0" y="0"/>
                          <a:ext cx="6301105" cy="60960"/>
                        </a:xfrm>
                        <a:custGeom>
                          <a:avLst/>
                          <a:gdLst/>
                          <a:ahLst/>
                          <a:cxnLst/>
                          <a:rect l="l" t="t" r="r" b="b"/>
                          <a:pathLst>
                            <a:path w="6301105" h="60960">
                              <a:moveTo>
                                <a:pt x="6300724" y="0"/>
                              </a:moveTo>
                              <a:lnTo>
                                <a:pt x="0" y="0"/>
                              </a:lnTo>
                              <a:lnTo>
                                <a:pt x="0" y="60479"/>
                              </a:lnTo>
                              <a:lnTo>
                                <a:pt x="6300724" y="60479"/>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5.354pt;margin-top:93.775787pt;width:496.12pt;height:4.7622pt;mso-position-horizontal-relative:page;mso-position-vertical-relative:paragraph;z-index:-15726592;mso-wrap-distance-left:0;mso-wrap-distance-right:0" id="docshape11" filled="true" fillcolor="#000000" stroked="false">
                <v:fill type="solid"/>
                <w10:wrap type="topAndBottom"/>
              </v:rect>
            </w:pict>
          </mc:Fallback>
        </mc:AlternateContent>
      </w:r>
    </w:p>
    <w:p>
      <w:pPr>
        <w:pStyle w:val="BodyText"/>
        <w:spacing w:before="4"/>
        <w:rPr>
          <w:sz w:val="4"/>
        </w:rPr>
      </w:pPr>
    </w:p>
    <w:p>
      <w:pPr>
        <w:spacing w:before="241"/>
        <w:ind w:left="109" w:right="0" w:firstLine="0"/>
        <w:jc w:val="left"/>
        <w:rPr>
          <w:sz w:val="24"/>
        </w:rPr>
      </w:pPr>
      <w:r>
        <w:rPr>
          <w:w w:val="105"/>
          <w:sz w:val="24"/>
        </w:rPr>
        <w:t>FULL-LENGTH</w:t>
      </w:r>
      <w:r>
        <w:rPr>
          <w:spacing w:val="58"/>
          <w:w w:val="105"/>
          <w:sz w:val="24"/>
        </w:rPr>
        <w:t> </w:t>
      </w:r>
      <w:r>
        <w:rPr>
          <w:spacing w:val="-2"/>
          <w:w w:val="105"/>
          <w:sz w:val="24"/>
        </w:rPr>
        <w:t>ARTICLE</w:t>
      </w:r>
    </w:p>
    <w:p>
      <w:pPr>
        <w:pStyle w:val="Title"/>
        <w:spacing w:line="249" w:lineRule="auto" w:before="151"/>
        <w:ind w:right="337"/>
      </w:pPr>
      <w:r>
        <w:rPr/>
        <mc:AlternateContent>
          <mc:Choice Requires="wps">
            <w:drawing>
              <wp:anchor distT="0" distB="0" distL="0" distR="0" allowOverlap="1" layoutInCell="1" locked="0" behindDoc="0" simplePos="0" relativeHeight="15732736">
                <wp:simplePos x="0" y="0"/>
                <wp:positionH relativeFrom="page">
                  <wp:posOffset>6149517</wp:posOffset>
                </wp:positionH>
                <wp:positionV relativeFrom="paragraph">
                  <wp:posOffset>169966</wp:posOffset>
                </wp:positionV>
                <wp:extent cx="710565" cy="254000"/>
                <wp:effectExtent l="0" t="0" r="0" b="0"/>
                <wp:wrapNone/>
                <wp:docPr id="13" name="Group 13"/>
                <wp:cNvGraphicFramePr>
                  <a:graphicFrameLocks/>
                </wp:cNvGraphicFramePr>
                <a:graphic>
                  <a:graphicData uri="http://schemas.microsoft.com/office/word/2010/wordprocessingGroup">
                    <wpg:wgp>
                      <wpg:cNvPr id="13" name="Group 13"/>
                      <wpg:cNvGrpSpPr/>
                      <wpg:grpSpPr>
                        <a:xfrm>
                          <a:off x="0" y="0"/>
                          <a:ext cx="710565" cy="254000"/>
                          <a:chExt cx="710565" cy="254000"/>
                        </a:xfrm>
                      </wpg:grpSpPr>
                      <pic:pic>
                        <pic:nvPicPr>
                          <pic:cNvPr id="14" name="Image 14">
                            <a:hlinkClick r:id="rId12"/>
                          </pic:cNvPr>
                          <pic:cNvPicPr/>
                        </pic:nvPicPr>
                        <pic:blipFill>
                          <a:blip r:embed="rId11" cstate="print"/>
                          <a:stretch>
                            <a:fillRect/>
                          </a:stretch>
                        </pic:blipFill>
                        <pic:spPr>
                          <a:xfrm>
                            <a:off x="295567" y="94919"/>
                            <a:ext cx="414604" cy="73393"/>
                          </a:xfrm>
                          <a:prstGeom prst="rect">
                            <a:avLst/>
                          </a:prstGeom>
                        </pic:spPr>
                      </pic:pic>
                      <pic:pic>
                        <pic:nvPicPr>
                          <pic:cNvPr id="15" name="Image 15"/>
                          <pic:cNvPicPr/>
                        </pic:nvPicPr>
                        <pic:blipFill>
                          <a:blip r:embed="rId13" cstate="print"/>
                          <a:stretch>
                            <a:fillRect/>
                          </a:stretch>
                        </pic:blipFill>
                        <pic:spPr>
                          <a:xfrm>
                            <a:off x="0" y="0"/>
                            <a:ext cx="262140" cy="253441"/>
                          </a:xfrm>
                          <a:prstGeom prst="rect">
                            <a:avLst/>
                          </a:prstGeom>
                        </pic:spPr>
                      </pic:pic>
                    </wpg:wgp>
                  </a:graphicData>
                </a:graphic>
              </wp:anchor>
            </w:drawing>
          </mc:Choice>
          <mc:Fallback>
            <w:pict>
              <v:group style="position:absolute;margin-left:484.213989pt;margin-top:13.383172pt;width:55.95pt;height:20pt;mso-position-horizontal-relative:page;mso-position-vertical-relative:paragraph;z-index:15732736" id="docshapegroup12" coordorigin="9684,268" coordsize="1119,400">
                <v:shape style="position:absolute;left:10149;top:417;width:653;height:116" type="#_x0000_t75" id="docshape13" href="http://crossmark.crossref.org/dialog/?doi=10.1016/j.eij.2016.06.004&amp;domain=pdf" stroked="false">
                  <v:imagedata r:id="rId11" o:title=""/>
                </v:shape>
                <v:shape style="position:absolute;left:9684;top:267;width:413;height:400" type="#_x0000_t75" id="docshape14" stroked="false">
                  <v:imagedata r:id="rId13" o:title=""/>
                </v:shape>
                <w10:wrap type="none"/>
              </v:group>
            </w:pict>
          </mc:Fallback>
        </mc:AlternateContent>
      </w:r>
      <w:r>
        <w:rPr/>
        <w:t>A comprehensive analysis of the correlation </w:t>
      </w:r>
      <w:r>
        <w:rPr/>
        <w:t>between maximal</w:t>
      </w:r>
      <w:r>
        <w:rPr>
          <w:spacing w:val="40"/>
        </w:rPr>
        <w:t> </w:t>
      </w:r>
      <w:r>
        <w:rPr/>
        <w:t>clique</w:t>
      </w:r>
      <w:r>
        <w:rPr>
          <w:spacing w:val="40"/>
        </w:rPr>
        <w:t> </w:t>
      </w:r>
      <w:r>
        <w:rPr/>
        <w:t>size</w:t>
      </w:r>
      <w:r>
        <w:rPr>
          <w:spacing w:val="40"/>
        </w:rPr>
        <w:t> </w:t>
      </w:r>
      <w:r>
        <w:rPr/>
        <w:t>and</w:t>
      </w:r>
      <w:r>
        <w:rPr>
          <w:spacing w:val="40"/>
        </w:rPr>
        <w:t> </w:t>
      </w:r>
      <w:r>
        <w:rPr/>
        <w:t>centrality</w:t>
      </w:r>
      <w:r>
        <w:rPr>
          <w:spacing w:val="40"/>
        </w:rPr>
        <w:t> </w:t>
      </w:r>
      <w:r>
        <w:rPr/>
        <w:t>metrics</w:t>
      </w:r>
    </w:p>
    <w:p>
      <w:pPr>
        <w:pStyle w:val="Title"/>
      </w:pPr>
      <w:r>
        <w:rPr/>
        <w:t>for</w:t>
      </w:r>
      <w:r>
        <w:rPr>
          <w:spacing w:val="47"/>
        </w:rPr>
        <w:t> </w:t>
      </w:r>
      <w:r>
        <w:rPr/>
        <w:t>complex</w:t>
      </w:r>
      <w:r>
        <w:rPr>
          <w:spacing w:val="49"/>
        </w:rPr>
        <w:t> </w:t>
      </w:r>
      <w:r>
        <w:rPr/>
        <w:t>network</w:t>
      </w:r>
      <w:r>
        <w:rPr>
          <w:spacing w:val="49"/>
        </w:rPr>
        <w:t> </w:t>
      </w:r>
      <w:r>
        <w:rPr>
          <w:spacing w:val="-2"/>
        </w:rPr>
        <w:t>graphs</w:t>
      </w:r>
    </w:p>
    <w:p>
      <w:pPr>
        <w:pStyle w:val="BodyText"/>
        <w:spacing w:before="81"/>
        <w:rPr>
          <w:sz w:val="28"/>
        </w:rPr>
      </w:pPr>
    </w:p>
    <w:p>
      <w:pPr>
        <w:spacing w:before="0"/>
        <w:ind w:left="110" w:right="0" w:firstLine="0"/>
        <w:jc w:val="left"/>
        <w:rPr>
          <w:sz w:val="28"/>
        </w:rPr>
      </w:pPr>
      <w:r>
        <w:rPr>
          <w:w w:val="105"/>
          <w:sz w:val="28"/>
        </w:rPr>
        <w:t>Natarajan</w:t>
      </w:r>
      <w:r>
        <w:rPr>
          <w:spacing w:val="62"/>
          <w:w w:val="105"/>
          <w:sz w:val="28"/>
        </w:rPr>
        <w:t> </w:t>
      </w:r>
      <w:r>
        <w:rPr>
          <w:spacing w:val="-2"/>
          <w:w w:val="105"/>
          <w:sz w:val="28"/>
        </w:rPr>
        <w:t>Meghanathan</w:t>
      </w:r>
    </w:p>
    <w:p>
      <w:pPr>
        <w:pStyle w:val="BodyText"/>
        <w:spacing w:before="174"/>
        <w:rPr>
          <w:sz w:val="28"/>
        </w:rPr>
      </w:pPr>
    </w:p>
    <w:p>
      <w:pPr>
        <w:spacing w:before="0"/>
        <w:ind w:left="109" w:right="0" w:firstLine="0"/>
        <w:jc w:val="left"/>
        <w:rPr>
          <w:i/>
          <w:sz w:val="18"/>
        </w:rPr>
      </w:pPr>
      <w:bookmarkStart w:name="1 Introduction" w:id="3"/>
      <w:bookmarkEnd w:id="3"/>
      <w:r>
        <w:rPr/>
      </w:r>
      <w:r>
        <w:rPr>
          <w:i/>
          <w:w w:val="105"/>
          <w:sz w:val="18"/>
        </w:rPr>
        <w:t>Computer</w:t>
      </w:r>
      <w:r>
        <w:rPr>
          <w:i/>
          <w:spacing w:val="4"/>
          <w:w w:val="105"/>
          <w:sz w:val="18"/>
        </w:rPr>
        <w:t> </w:t>
      </w:r>
      <w:r>
        <w:rPr>
          <w:i/>
          <w:w w:val="105"/>
          <w:sz w:val="18"/>
        </w:rPr>
        <w:t>Science,</w:t>
      </w:r>
      <w:r>
        <w:rPr>
          <w:i/>
          <w:spacing w:val="6"/>
          <w:w w:val="105"/>
          <w:sz w:val="18"/>
        </w:rPr>
        <w:t> </w:t>
      </w:r>
      <w:r>
        <w:rPr>
          <w:i/>
          <w:w w:val="105"/>
          <w:sz w:val="18"/>
        </w:rPr>
        <w:t>Jackson</w:t>
      </w:r>
      <w:r>
        <w:rPr>
          <w:i/>
          <w:spacing w:val="4"/>
          <w:w w:val="105"/>
          <w:sz w:val="18"/>
        </w:rPr>
        <w:t> </w:t>
      </w:r>
      <w:r>
        <w:rPr>
          <w:i/>
          <w:w w:val="105"/>
          <w:sz w:val="18"/>
        </w:rPr>
        <w:t>State</w:t>
      </w:r>
      <w:r>
        <w:rPr>
          <w:i/>
          <w:spacing w:val="6"/>
          <w:w w:val="105"/>
          <w:sz w:val="18"/>
        </w:rPr>
        <w:t> </w:t>
      </w:r>
      <w:r>
        <w:rPr>
          <w:i/>
          <w:w w:val="105"/>
          <w:sz w:val="18"/>
        </w:rPr>
        <w:t>University,</w:t>
      </w:r>
      <w:r>
        <w:rPr>
          <w:i/>
          <w:spacing w:val="6"/>
          <w:w w:val="105"/>
          <w:sz w:val="18"/>
        </w:rPr>
        <w:t> </w:t>
      </w:r>
      <w:r>
        <w:rPr>
          <w:i/>
          <w:w w:val="105"/>
          <w:sz w:val="18"/>
        </w:rPr>
        <w:t>Jackson,</w:t>
      </w:r>
      <w:r>
        <w:rPr>
          <w:i/>
          <w:spacing w:val="5"/>
          <w:w w:val="105"/>
          <w:sz w:val="18"/>
        </w:rPr>
        <w:t> </w:t>
      </w:r>
      <w:r>
        <w:rPr>
          <w:i/>
          <w:w w:val="105"/>
          <w:sz w:val="18"/>
        </w:rPr>
        <w:t>MS</w:t>
      </w:r>
      <w:r>
        <w:rPr>
          <w:i/>
          <w:spacing w:val="5"/>
          <w:w w:val="105"/>
          <w:sz w:val="18"/>
        </w:rPr>
        <w:t> </w:t>
      </w:r>
      <w:r>
        <w:rPr>
          <w:i/>
          <w:w w:val="105"/>
          <w:sz w:val="18"/>
        </w:rPr>
        <w:t>39217,</w:t>
      </w:r>
      <w:r>
        <w:rPr>
          <w:i/>
          <w:spacing w:val="5"/>
          <w:w w:val="105"/>
          <w:sz w:val="18"/>
        </w:rPr>
        <w:t> </w:t>
      </w:r>
      <w:r>
        <w:rPr>
          <w:i/>
          <w:spacing w:val="-5"/>
          <w:w w:val="105"/>
          <w:sz w:val="18"/>
        </w:rPr>
        <w:t>USA</w:t>
      </w:r>
    </w:p>
    <w:p>
      <w:pPr>
        <w:pStyle w:val="BodyText"/>
        <w:spacing w:before="125"/>
        <w:rPr>
          <w:i/>
        </w:rPr>
      </w:pPr>
    </w:p>
    <w:p>
      <w:pPr>
        <w:pStyle w:val="BodyText"/>
        <w:ind w:left="107"/>
      </w:pPr>
      <w:r>
        <w:rPr/>
        <w:t>Received</w:t>
      </w:r>
      <w:r>
        <w:rPr>
          <w:spacing w:val="26"/>
        </w:rPr>
        <w:t> </w:t>
      </w:r>
      <w:r>
        <w:rPr/>
        <w:t>26</w:t>
      </w:r>
      <w:r>
        <w:rPr>
          <w:spacing w:val="25"/>
        </w:rPr>
        <w:t> </w:t>
      </w:r>
      <w:r>
        <w:rPr/>
        <w:t>December</w:t>
      </w:r>
      <w:r>
        <w:rPr>
          <w:spacing w:val="27"/>
        </w:rPr>
        <w:t> </w:t>
      </w:r>
      <w:r>
        <w:rPr/>
        <w:t>2015;</w:t>
      </w:r>
      <w:r>
        <w:rPr>
          <w:spacing w:val="27"/>
        </w:rPr>
        <w:t> </w:t>
      </w:r>
      <w:r>
        <w:rPr/>
        <w:t>revised</w:t>
      </w:r>
      <w:r>
        <w:rPr>
          <w:spacing w:val="26"/>
        </w:rPr>
        <w:t> </w:t>
      </w:r>
      <w:r>
        <w:rPr/>
        <w:t>24</w:t>
      </w:r>
      <w:r>
        <w:rPr>
          <w:spacing w:val="25"/>
        </w:rPr>
        <w:t> </w:t>
      </w:r>
      <w:r>
        <w:rPr/>
        <w:t>March</w:t>
      </w:r>
      <w:r>
        <w:rPr>
          <w:spacing w:val="27"/>
        </w:rPr>
        <w:t> </w:t>
      </w:r>
      <w:r>
        <w:rPr/>
        <w:t>2016;</w:t>
      </w:r>
      <w:r>
        <w:rPr>
          <w:spacing w:val="27"/>
        </w:rPr>
        <w:t> </w:t>
      </w:r>
      <w:r>
        <w:rPr/>
        <w:t>accepted</w:t>
      </w:r>
      <w:r>
        <w:rPr>
          <w:spacing w:val="26"/>
        </w:rPr>
        <w:t> </w:t>
      </w:r>
      <w:r>
        <w:rPr/>
        <w:t>19</w:t>
      </w:r>
      <w:r>
        <w:rPr>
          <w:spacing w:val="26"/>
        </w:rPr>
        <w:t> </w:t>
      </w:r>
      <w:r>
        <w:rPr/>
        <w:t>June</w:t>
      </w:r>
      <w:r>
        <w:rPr>
          <w:spacing w:val="27"/>
        </w:rPr>
        <w:t> </w:t>
      </w:r>
      <w:r>
        <w:rPr>
          <w:spacing w:val="-4"/>
        </w:rPr>
        <w:t>2016</w:t>
      </w:r>
    </w:p>
    <w:p>
      <w:pPr>
        <w:pStyle w:val="BodyText"/>
        <w:spacing w:before="12"/>
        <w:ind w:left="107"/>
      </w:pPr>
      <w:r>
        <w:rPr/>
        <w:t>Available</w:t>
      </w:r>
      <w:r>
        <w:rPr>
          <w:spacing w:val="34"/>
        </w:rPr>
        <w:t> </w:t>
      </w:r>
      <w:r>
        <w:rPr/>
        <w:t>online</w:t>
      </w:r>
      <w:r>
        <w:rPr>
          <w:spacing w:val="32"/>
        </w:rPr>
        <w:t> </w:t>
      </w:r>
      <w:r>
        <w:rPr/>
        <w:t>6</w:t>
      </w:r>
      <w:r>
        <w:rPr>
          <w:spacing w:val="34"/>
        </w:rPr>
        <w:t> </w:t>
      </w:r>
      <w:r>
        <w:rPr/>
        <w:t>September</w:t>
      </w:r>
      <w:r>
        <w:rPr>
          <w:spacing w:val="34"/>
        </w:rPr>
        <w:t> </w:t>
      </w:r>
      <w:r>
        <w:rPr>
          <w:spacing w:val="-4"/>
        </w:rPr>
        <w:t>2016</w:t>
      </w:r>
    </w:p>
    <w:p>
      <w:pPr>
        <w:pStyle w:val="BodyText"/>
        <w:spacing w:before="220"/>
        <w:rPr>
          <w:sz w:val="20"/>
        </w:rPr>
      </w:pPr>
      <w:r>
        <w:rPr/>
        <mc:AlternateContent>
          <mc:Choice Requires="wps">
            <w:drawing>
              <wp:anchor distT="0" distB="0" distL="0" distR="0" allowOverlap="1" layoutInCell="1" locked="0" behindDoc="1" simplePos="0" relativeHeight="487590400">
                <wp:simplePos x="0" y="0"/>
                <wp:positionH relativeFrom="page">
                  <wp:posOffset>2329205</wp:posOffset>
                </wp:positionH>
                <wp:positionV relativeFrom="paragraph">
                  <wp:posOffset>301517</wp:posOffset>
                </wp:positionV>
                <wp:extent cx="4547870" cy="6985"/>
                <wp:effectExtent l="0" t="0" r="0" b="0"/>
                <wp:wrapTopAndBottom/>
                <wp:docPr id="16" name="Graphic 16"/>
                <wp:cNvGraphicFramePr>
                  <a:graphicFrameLocks/>
                </wp:cNvGraphicFramePr>
                <a:graphic>
                  <a:graphicData uri="http://schemas.microsoft.com/office/word/2010/wordprocessingShape">
                    <wps:wsp>
                      <wps:cNvPr id="16" name="Graphic 16"/>
                      <wps:cNvSpPr/>
                      <wps:spPr>
                        <a:xfrm>
                          <a:off x="0" y="0"/>
                          <a:ext cx="4547870" cy="6985"/>
                        </a:xfrm>
                        <a:custGeom>
                          <a:avLst/>
                          <a:gdLst/>
                          <a:ahLst/>
                          <a:cxnLst/>
                          <a:rect l="l" t="t" r="r" b="b"/>
                          <a:pathLst>
                            <a:path w="4547870" h="6985">
                              <a:moveTo>
                                <a:pt x="4547514" y="0"/>
                              </a:moveTo>
                              <a:lnTo>
                                <a:pt x="0" y="0"/>
                              </a:lnTo>
                              <a:lnTo>
                                <a:pt x="0" y="6480"/>
                              </a:lnTo>
                              <a:lnTo>
                                <a:pt x="4547514" y="6480"/>
                              </a:lnTo>
                              <a:lnTo>
                                <a:pt x="454751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83.401993pt;margin-top:23.741554pt;width:358.072pt;height:.51025pt;mso-position-horizontal-relative:page;mso-position-vertical-relative:paragraph;z-index:-15726080;mso-wrap-distance-left:0;mso-wrap-distance-right:0" id="docshape15" filled="true" fillcolor="#000000" stroked="false">
                <v:fill type="solid"/>
                <w10:wrap type="topAndBottom"/>
              </v:rect>
            </w:pict>
          </mc:Fallback>
        </mc:AlternateContent>
      </w:r>
    </w:p>
    <w:p>
      <w:pPr>
        <w:spacing w:line="268" w:lineRule="auto" w:before="188"/>
        <w:ind w:left="2868" w:right="273" w:firstLine="0"/>
        <w:jc w:val="both"/>
        <w:rPr>
          <w:sz w:val="17"/>
        </w:rPr>
      </w:pPr>
      <w:r>
        <w:rPr>
          <w:w w:val="105"/>
          <w:sz w:val="17"/>
        </w:rPr>
        <w:t>Abstract</w:t>
      </w:r>
      <w:r>
        <w:rPr>
          <w:spacing w:val="80"/>
          <w:w w:val="105"/>
          <w:sz w:val="17"/>
        </w:rPr>
        <w:t> </w:t>
      </w:r>
      <w:r>
        <w:rPr>
          <w:w w:val="105"/>
          <w:sz w:val="17"/>
        </w:rPr>
        <w:t>We</w:t>
      </w:r>
      <w:r>
        <w:rPr>
          <w:spacing w:val="28"/>
          <w:w w:val="105"/>
          <w:sz w:val="17"/>
        </w:rPr>
        <w:t> </w:t>
      </w:r>
      <w:r>
        <w:rPr>
          <w:w w:val="105"/>
          <w:sz w:val="17"/>
        </w:rPr>
        <w:t>seek</w:t>
      </w:r>
      <w:r>
        <w:rPr>
          <w:spacing w:val="29"/>
          <w:w w:val="105"/>
          <w:sz w:val="17"/>
        </w:rPr>
        <w:t> </w:t>
      </w:r>
      <w:r>
        <w:rPr>
          <w:w w:val="105"/>
          <w:sz w:val="17"/>
        </w:rPr>
        <w:t>to</w:t>
      </w:r>
      <w:r>
        <w:rPr>
          <w:spacing w:val="29"/>
          <w:w w:val="105"/>
          <w:sz w:val="17"/>
        </w:rPr>
        <w:t> </w:t>
      </w:r>
      <w:r>
        <w:rPr>
          <w:w w:val="105"/>
          <w:sz w:val="17"/>
        </w:rPr>
        <w:t>identify</w:t>
      </w:r>
      <w:r>
        <w:rPr>
          <w:spacing w:val="29"/>
          <w:w w:val="105"/>
          <w:sz w:val="17"/>
        </w:rPr>
        <w:t> </w:t>
      </w:r>
      <w:r>
        <w:rPr>
          <w:w w:val="105"/>
          <w:sz w:val="17"/>
        </w:rPr>
        <w:t>one</w:t>
      </w:r>
      <w:r>
        <w:rPr>
          <w:spacing w:val="28"/>
          <w:w w:val="105"/>
          <w:sz w:val="17"/>
        </w:rPr>
        <w:t> </w:t>
      </w:r>
      <w:r>
        <w:rPr>
          <w:w w:val="105"/>
          <w:sz w:val="17"/>
        </w:rPr>
        <w:t>or</w:t>
      </w:r>
      <w:r>
        <w:rPr>
          <w:spacing w:val="29"/>
          <w:w w:val="105"/>
          <w:sz w:val="17"/>
        </w:rPr>
        <w:t> </w:t>
      </w:r>
      <w:r>
        <w:rPr>
          <w:w w:val="105"/>
          <w:sz w:val="17"/>
        </w:rPr>
        <w:t>more</w:t>
      </w:r>
      <w:r>
        <w:rPr>
          <w:spacing w:val="28"/>
          <w:w w:val="105"/>
          <w:sz w:val="17"/>
        </w:rPr>
        <w:t> </w:t>
      </w:r>
      <w:r>
        <w:rPr>
          <w:w w:val="105"/>
          <w:sz w:val="17"/>
        </w:rPr>
        <w:t>computationally</w:t>
      </w:r>
      <w:r>
        <w:rPr>
          <w:spacing w:val="29"/>
          <w:w w:val="105"/>
          <w:sz w:val="17"/>
        </w:rPr>
        <w:t> </w:t>
      </w:r>
      <w:r>
        <w:rPr>
          <w:w w:val="105"/>
          <w:sz w:val="17"/>
        </w:rPr>
        <w:t>light-weight</w:t>
      </w:r>
      <w:r>
        <w:rPr>
          <w:spacing w:val="29"/>
          <w:w w:val="105"/>
          <w:sz w:val="17"/>
        </w:rPr>
        <w:t> </w:t>
      </w:r>
      <w:r>
        <w:rPr>
          <w:w w:val="105"/>
          <w:sz w:val="17"/>
        </w:rPr>
        <w:t>centrality</w:t>
      </w:r>
      <w:r>
        <w:rPr>
          <w:spacing w:val="29"/>
          <w:w w:val="105"/>
          <w:sz w:val="17"/>
        </w:rPr>
        <w:t> </w:t>
      </w:r>
      <w:r>
        <w:rPr>
          <w:w w:val="105"/>
          <w:sz w:val="17"/>
        </w:rPr>
        <w:t>metrics</w:t>
      </w:r>
      <w:r>
        <w:rPr>
          <w:spacing w:val="29"/>
          <w:w w:val="105"/>
          <w:sz w:val="17"/>
        </w:rPr>
        <w:t> </w:t>
      </w:r>
      <w:r>
        <w:rPr>
          <w:w w:val="105"/>
          <w:sz w:val="17"/>
        </w:rPr>
        <w:t>that have a high correlation with that of the maximal clique size (the maximum size of the clique a node is part of) - a computationally hard measure. In this pursuit, we compute three well-known mea- sures of evaluating the correlation between two datasets: Product-moment based Pearson’s </w:t>
      </w:r>
      <w:r>
        <w:rPr>
          <w:w w:val="105"/>
          <w:sz w:val="17"/>
        </w:rPr>
        <w:t>correla- tion coefficient, Rank-based Spearman’s correlation coefficient and Concordance-based Kendall’s correlation</w:t>
      </w:r>
      <w:r>
        <w:rPr>
          <w:spacing w:val="-2"/>
          <w:w w:val="105"/>
          <w:sz w:val="17"/>
        </w:rPr>
        <w:t> </w:t>
      </w:r>
      <w:r>
        <w:rPr>
          <w:w w:val="105"/>
          <w:sz w:val="17"/>
        </w:rPr>
        <w:t>coefficient.</w:t>
      </w:r>
      <w:r>
        <w:rPr>
          <w:spacing w:val="-1"/>
          <w:w w:val="105"/>
          <w:sz w:val="17"/>
        </w:rPr>
        <w:t> </w:t>
      </w:r>
      <w:r>
        <w:rPr>
          <w:w w:val="105"/>
          <w:sz w:val="17"/>
        </w:rPr>
        <w:t>We</w:t>
      </w:r>
      <w:r>
        <w:rPr>
          <w:spacing w:val="-2"/>
          <w:w w:val="105"/>
          <w:sz w:val="17"/>
        </w:rPr>
        <w:t> </w:t>
      </w:r>
      <w:r>
        <w:rPr>
          <w:w w:val="105"/>
          <w:sz w:val="17"/>
        </w:rPr>
        <w:t>compute</w:t>
      </w:r>
      <w:r>
        <w:rPr>
          <w:spacing w:val="-2"/>
          <w:w w:val="105"/>
          <w:sz w:val="17"/>
        </w:rPr>
        <w:t> </w:t>
      </w:r>
      <w:r>
        <w:rPr>
          <w:w w:val="105"/>
          <w:sz w:val="17"/>
        </w:rPr>
        <w:t>the</w:t>
      </w:r>
      <w:r>
        <w:rPr>
          <w:spacing w:val="-2"/>
          <w:w w:val="105"/>
          <w:sz w:val="17"/>
        </w:rPr>
        <w:t> </w:t>
      </w:r>
      <w:r>
        <w:rPr>
          <w:w w:val="105"/>
          <w:sz w:val="17"/>
        </w:rPr>
        <w:t>above</w:t>
      </w:r>
      <w:r>
        <w:rPr>
          <w:spacing w:val="-2"/>
          <w:w w:val="105"/>
          <w:sz w:val="17"/>
        </w:rPr>
        <w:t> </w:t>
      </w:r>
      <w:r>
        <w:rPr>
          <w:w w:val="105"/>
          <w:sz w:val="17"/>
        </w:rPr>
        <w:t>three</w:t>
      </w:r>
      <w:r>
        <w:rPr>
          <w:spacing w:val="-2"/>
          <w:w w:val="105"/>
          <w:sz w:val="17"/>
        </w:rPr>
        <w:t> </w:t>
      </w:r>
      <w:r>
        <w:rPr>
          <w:w w:val="105"/>
          <w:sz w:val="17"/>
        </w:rPr>
        <w:t>correlation</w:t>
      </w:r>
      <w:r>
        <w:rPr>
          <w:spacing w:val="-2"/>
          <w:w w:val="105"/>
          <w:sz w:val="17"/>
        </w:rPr>
        <w:t> </w:t>
      </w:r>
      <w:r>
        <w:rPr>
          <w:w w:val="105"/>
          <w:sz w:val="17"/>
        </w:rPr>
        <w:t>coefficient</w:t>
      </w:r>
      <w:r>
        <w:rPr>
          <w:spacing w:val="-1"/>
          <w:w w:val="105"/>
          <w:sz w:val="17"/>
        </w:rPr>
        <w:t> </w:t>
      </w:r>
      <w:r>
        <w:rPr>
          <w:w w:val="105"/>
          <w:sz w:val="17"/>
        </w:rPr>
        <w:t>values</w:t>
      </w:r>
      <w:r>
        <w:rPr>
          <w:spacing w:val="-3"/>
          <w:w w:val="105"/>
          <w:sz w:val="17"/>
        </w:rPr>
        <w:t> </w:t>
      </w:r>
      <w:r>
        <w:rPr>
          <w:w w:val="105"/>
          <w:sz w:val="17"/>
        </w:rPr>
        <w:t>between</w:t>
      </w:r>
      <w:r>
        <w:rPr>
          <w:spacing w:val="-3"/>
          <w:w w:val="105"/>
          <w:sz w:val="17"/>
        </w:rPr>
        <w:t> </w:t>
      </w:r>
      <w:r>
        <w:rPr>
          <w:w w:val="105"/>
          <w:sz w:val="17"/>
        </w:rPr>
        <w:t>the</w:t>
      </w:r>
      <w:r>
        <w:rPr>
          <w:spacing w:val="-2"/>
          <w:w w:val="105"/>
          <w:sz w:val="17"/>
        </w:rPr>
        <w:t> </w:t>
      </w:r>
      <w:r>
        <w:rPr>
          <w:w w:val="105"/>
          <w:sz w:val="17"/>
        </w:rPr>
        <w:t>max- imal</w:t>
      </w:r>
      <w:r>
        <w:rPr>
          <w:w w:val="105"/>
          <w:sz w:val="17"/>
        </w:rPr>
        <w:t> clique</w:t>
      </w:r>
      <w:r>
        <w:rPr>
          <w:w w:val="105"/>
          <w:sz w:val="17"/>
        </w:rPr>
        <w:t> size</w:t>
      </w:r>
      <w:r>
        <w:rPr>
          <w:w w:val="105"/>
          <w:sz w:val="17"/>
        </w:rPr>
        <w:t> and</w:t>
      </w:r>
      <w:r>
        <w:rPr>
          <w:w w:val="105"/>
          <w:sz w:val="17"/>
        </w:rPr>
        <w:t> each</w:t>
      </w:r>
      <w:r>
        <w:rPr>
          <w:w w:val="105"/>
          <w:sz w:val="17"/>
        </w:rPr>
        <w:t> of</w:t>
      </w:r>
      <w:r>
        <w:rPr>
          <w:w w:val="105"/>
          <w:sz w:val="17"/>
        </w:rPr>
        <w:t> the</w:t>
      </w:r>
      <w:r>
        <w:rPr>
          <w:w w:val="105"/>
          <w:sz w:val="17"/>
        </w:rPr>
        <w:t> four</w:t>
      </w:r>
      <w:r>
        <w:rPr>
          <w:w w:val="105"/>
          <w:sz w:val="17"/>
        </w:rPr>
        <w:t> prominent</w:t>
      </w:r>
      <w:r>
        <w:rPr>
          <w:w w:val="105"/>
          <w:sz w:val="17"/>
        </w:rPr>
        <w:t> node</w:t>
      </w:r>
      <w:r>
        <w:rPr>
          <w:w w:val="105"/>
          <w:sz w:val="17"/>
        </w:rPr>
        <w:t> centrality</w:t>
      </w:r>
      <w:r>
        <w:rPr>
          <w:w w:val="105"/>
          <w:sz w:val="17"/>
        </w:rPr>
        <w:t> metrics</w:t>
      </w:r>
      <w:r>
        <w:rPr>
          <w:w w:val="105"/>
          <w:sz w:val="17"/>
        </w:rPr>
        <w:t> (degree,</w:t>
      </w:r>
      <w:r>
        <w:rPr>
          <w:w w:val="105"/>
          <w:sz w:val="17"/>
        </w:rPr>
        <w:t> eigenvector, betweenness</w:t>
      </w:r>
      <w:r>
        <w:rPr>
          <w:spacing w:val="23"/>
          <w:w w:val="105"/>
          <w:sz w:val="17"/>
        </w:rPr>
        <w:t> </w:t>
      </w:r>
      <w:r>
        <w:rPr>
          <w:w w:val="105"/>
          <w:sz w:val="17"/>
        </w:rPr>
        <w:t>and</w:t>
      </w:r>
      <w:r>
        <w:rPr>
          <w:spacing w:val="21"/>
          <w:w w:val="105"/>
          <w:sz w:val="17"/>
        </w:rPr>
        <w:t> </w:t>
      </w:r>
      <w:r>
        <w:rPr>
          <w:w w:val="105"/>
          <w:sz w:val="17"/>
        </w:rPr>
        <w:t>closeness)</w:t>
      </w:r>
      <w:r>
        <w:rPr>
          <w:spacing w:val="23"/>
          <w:w w:val="105"/>
          <w:sz w:val="17"/>
        </w:rPr>
        <w:t> </w:t>
      </w:r>
      <w:r>
        <w:rPr>
          <w:w w:val="105"/>
          <w:sz w:val="17"/>
        </w:rPr>
        <w:t>for</w:t>
      </w:r>
      <w:r>
        <w:rPr>
          <w:spacing w:val="21"/>
          <w:w w:val="105"/>
          <w:sz w:val="17"/>
        </w:rPr>
        <w:t> </w:t>
      </w:r>
      <w:r>
        <w:rPr>
          <w:w w:val="105"/>
          <w:sz w:val="17"/>
        </w:rPr>
        <w:t>random</w:t>
      </w:r>
      <w:r>
        <w:rPr>
          <w:spacing w:val="22"/>
          <w:w w:val="105"/>
          <w:sz w:val="17"/>
        </w:rPr>
        <w:t> </w:t>
      </w:r>
      <w:r>
        <w:rPr>
          <w:w w:val="105"/>
          <w:sz w:val="17"/>
        </w:rPr>
        <w:t>network</w:t>
      </w:r>
      <w:r>
        <w:rPr>
          <w:spacing w:val="21"/>
          <w:w w:val="105"/>
          <w:sz w:val="17"/>
        </w:rPr>
        <w:t> </w:t>
      </w:r>
      <w:r>
        <w:rPr>
          <w:w w:val="105"/>
          <w:sz w:val="17"/>
        </w:rPr>
        <w:t>graphsand</w:t>
      </w:r>
      <w:r>
        <w:rPr>
          <w:spacing w:val="22"/>
          <w:w w:val="105"/>
          <w:sz w:val="17"/>
        </w:rPr>
        <w:t> </w:t>
      </w:r>
      <w:r>
        <w:rPr>
          <w:w w:val="105"/>
          <w:sz w:val="17"/>
        </w:rPr>
        <w:t>scale-free</w:t>
      </w:r>
      <w:r>
        <w:rPr>
          <w:spacing w:val="22"/>
          <w:w w:val="105"/>
          <w:sz w:val="17"/>
        </w:rPr>
        <w:t> </w:t>
      </w:r>
      <w:r>
        <w:rPr>
          <w:w w:val="105"/>
          <w:sz w:val="17"/>
        </w:rPr>
        <w:t>network</w:t>
      </w:r>
      <w:r>
        <w:rPr>
          <w:spacing w:val="24"/>
          <w:w w:val="105"/>
          <w:sz w:val="17"/>
        </w:rPr>
        <w:t> </w:t>
      </w:r>
      <w:r>
        <w:rPr>
          <w:w w:val="105"/>
          <w:sz w:val="17"/>
        </w:rPr>
        <w:t>graphs</w:t>
      </w:r>
      <w:r>
        <w:rPr>
          <w:spacing w:val="21"/>
          <w:w w:val="105"/>
          <w:sz w:val="17"/>
        </w:rPr>
        <w:t> </w:t>
      </w:r>
      <w:r>
        <w:rPr>
          <w:w w:val="105"/>
          <w:sz w:val="17"/>
        </w:rPr>
        <w:t>as</w:t>
      </w:r>
      <w:r>
        <w:rPr>
          <w:spacing w:val="22"/>
          <w:w w:val="105"/>
          <w:sz w:val="17"/>
        </w:rPr>
        <w:t> </w:t>
      </w:r>
      <w:r>
        <w:rPr>
          <w:w w:val="105"/>
          <w:sz w:val="17"/>
        </w:rPr>
        <w:t>well</w:t>
      </w:r>
      <w:r>
        <w:rPr>
          <w:spacing w:val="21"/>
          <w:w w:val="105"/>
          <w:sz w:val="17"/>
        </w:rPr>
        <w:t> </w:t>
      </w:r>
      <w:r>
        <w:rPr>
          <w:w w:val="105"/>
          <w:sz w:val="17"/>
        </w:rPr>
        <w:t>as for</w:t>
      </w:r>
      <w:r>
        <w:rPr>
          <w:w w:val="105"/>
          <w:sz w:val="17"/>
        </w:rPr>
        <w:t> a</w:t>
      </w:r>
      <w:r>
        <w:rPr>
          <w:w w:val="105"/>
          <w:sz w:val="17"/>
        </w:rPr>
        <w:t> suite</w:t>
      </w:r>
      <w:r>
        <w:rPr>
          <w:w w:val="105"/>
          <w:sz w:val="17"/>
        </w:rPr>
        <w:t> of</w:t>
      </w:r>
      <w:r>
        <w:rPr>
          <w:w w:val="105"/>
          <w:sz w:val="17"/>
        </w:rPr>
        <w:t> ten</w:t>
      </w:r>
      <w:r>
        <w:rPr>
          <w:spacing w:val="33"/>
          <w:w w:val="105"/>
          <w:sz w:val="17"/>
        </w:rPr>
        <w:t> </w:t>
      </w:r>
      <w:r>
        <w:rPr>
          <w:w w:val="105"/>
          <w:sz w:val="17"/>
        </w:rPr>
        <w:t>real-world</w:t>
      </w:r>
      <w:r>
        <w:rPr>
          <w:spacing w:val="33"/>
          <w:w w:val="105"/>
          <w:sz w:val="17"/>
        </w:rPr>
        <w:t> </w:t>
      </w:r>
      <w:r>
        <w:rPr>
          <w:w w:val="105"/>
          <w:sz w:val="17"/>
        </w:rPr>
        <w:t>network</w:t>
      </w:r>
      <w:r>
        <w:rPr>
          <w:spacing w:val="33"/>
          <w:w w:val="105"/>
          <w:sz w:val="17"/>
        </w:rPr>
        <w:t> </w:t>
      </w:r>
      <w:r>
        <w:rPr>
          <w:w w:val="105"/>
          <w:sz w:val="17"/>
        </w:rPr>
        <w:t>graphs</w:t>
      </w:r>
      <w:r>
        <w:rPr>
          <w:w w:val="105"/>
          <w:sz w:val="17"/>
        </w:rPr>
        <w:t> whose</w:t>
      </w:r>
      <w:r>
        <w:rPr>
          <w:spacing w:val="33"/>
          <w:w w:val="105"/>
          <w:sz w:val="17"/>
        </w:rPr>
        <w:t> </w:t>
      </w:r>
      <w:r>
        <w:rPr>
          <w:w w:val="105"/>
          <w:sz w:val="17"/>
        </w:rPr>
        <w:t>degree</w:t>
      </w:r>
      <w:r>
        <w:rPr>
          <w:w w:val="105"/>
          <w:sz w:val="17"/>
        </w:rPr>
        <w:t> distribution</w:t>
      </w:r>
      <w:r>
        <w:rPr>
          <w:w w:val="105"/>
          <w:sz w:val="17"/>
        </w:rPr>
        <w:t> ranges</w:t>
      </w:r>
      <w:r>
        <w:rPr>
          <w:w w:val="105"/>
          <w:sz w:val="17"/>
        </w:rPr>
        <w:t> from</w:t>
      </w:r>
      <w:r>
        <w:rPr>
          <w:spacing w:val="33"/>
          <w:w w:val="105"/>
          <w:sz w:val="17"/>
        </w:rPr>
        <w:t> </w:t>
      </w:r>
      <w:r>
        <w:rPr>
          <w:w w:val="105"/>
          <w:sz w:val="17"/>
        </w:rPr>
        <w:t>random</w:t>
      </w:r>
      <w:r>
        <w:rPr>
          <w:spacing w:val="33"/>
          <w:w w:val="105"/>
          <w:sz w:val="17"/>
        </w:rPr>
        <w:t> </w:t>
      </w:r>
      <w:r>
        <w:rPr>
          <w:w w:val="105"/>
          <w:sz w:val="17"/>
        </w:rPr>
        <w:t>to scale-free.</w:t>
      </w:r>
      <w:r>
        <w:rPr>
          <w:spacing w:val="-3"/>
          <w:w w:val="105"/>
          <w:sz w:val="17"/>
        </w:rPr>
        <w:t> </w:t>
      </w:r>
      <w:r>
        <w:rPr>
          <w:w w:val="105"/>
          <w:sz w:val="17"/>
        </w:rPr>
        <w:t>We</w:t>
      </w:r>
      <w:r>
        <w:rPr>
          <w:spacing w:val="-3"/>
          <w:w w:val="105"/>
          <w:sz w:val="17"/>
        </w:rPr>
        <w:t> </w:t>
      </w:r>
      <w:r>
        <w:rPr>
          <w:w w:val="105"/>
          <w:sz w:val="17"/>
        </w:rPr>
        <w:t>also</w:t>
      </w:r>
      <w:r>
        <w:rPr>
          <w:spacing w:val="-3"/>
          <w:w w:val="105"/>
          <w:sz w:val="17"/>
        </w:rPr>
        <w:t> </w:t>
      </w:r>
      <w:r>
        <w:rPr>
          <w:w w:val="105"/>
          <w:sz w:val="17"/>
        </w:rPr>
        <w:t>explore</w:t>
      </w:r>
      <w:r>
        <w:rPr>
          <w:spacing w:val="-3"/>
          <w:w w:val="105"/>
          <w:sz w:val="17"/>
        </w:rPr>
        <w:t> </w:t>
      </w:r>
      <w:r>
        <w:rPr>
          <w:w w:val="105"/>
          <w:sz w:val="17"/>
        </w:rPr>
        <w:t>the</w:t>
      </w:r>
      <w:r>
        <w:rPr>
          <w:spacing w:val="-4"/>
          <w:w w:val="105"/>
          <w:sz w:val="17"/>
        </w:rPr>
        <w:t> </w:t>
      </w:r>
      <w:r>
        <w:rPr>
          <w:w w:val="105"/>
          <w:sz w:val="17"/>
        </w:rPr>
        <w:t>impact</w:t>
      </w:r>
      <w:r>
        <w:rPr>
          <w:spacing w:val="-2"/>
          <w:w w:val="105"/>
          <w:sz w:val="17"/>
        </w:rPr>
        <w:t> </w:t>
      </w:r>
      <w:r>
        <w:rPr>
          <w:w w:val="105"/>
          <w:sz w:val="17"/>
        </w:rPr>
        <w:t>of</w:t>
      </w:r>
      <w:r>
        <w:rPr>
          <w:spacing w:val="-3"/>
          <w:w w:val="105"/>
          <w:sz w:val="17"/>
        </w:rPr>
        <w:t> </w:t>
      </w:r>
      <w:r>
        <w:rPr>
          <w:w w:val="105"/>
          <w:sz w:val="17"/>
        </w:rPr>
        <w:t>the</w:t>
      </w:r>
      <w:r>
        <w:rPr>
          <w:spacing w:val="-4"/>
          <w:w w:val="105"/>
          <w:sz w:val="17"/>
        </w:rPr>
        <w:t> </w:t>
      </w:r>
      <w:r>
        <w:rPr>
          <w:w w:val="105"/>
          <w:sz w:val="17"/>
        </w:rPr>
        <w:t>operating</w:t>
      </w:r>
      <w:r>
        <w:rPr>
          <w:spacing w:val="-4"/>
          <w:w w:val="105"/>
          <w:sz w:val="17"/>
        </w:rPr>
        <w:t> </w:t>
      </w:r>
      <w:r>
        <w:rPr>
          <w:w w:val="105"/>
          <w:sz w:val="17"/>
        </w:rPr>
        <w:t>parameters</w:t>
      </w:r>
      <w:r>
        <w:rPr>
          <w:spacing w:val="-2"/>
          <w:w w:val="105"/>
          <w:sz w:val="17"/>
        </w:rPr>
        <w:t> </w:t>
      </w:r>
      <w:r>
        <w:rPr>
          <w:w w:val="105"/>
          <w:sz w:val="17"/>
        </w:rPr>
        <w:t>of</w:t>
      </w:r>
      <w:r>
        <w:rPr>
          <w:spacing w:val="-3"/>
          <w:w w:val="105"/>
          <w:sz w:val="17"/>
        </w:rPr>
        <w:t> </w:t>
      </w:r>
      <w:r>
        <w:rPr>
          <w:w w:val="105"/>
          <w:sz w:val="17"/>
        </w:rPr>
        <w:t>the</w:t>
      </w:r>
      <w:r>
        <w:rPr>
          <w:spacing w:val="-4"/>
          <w:w w:val="105"/>
          <w:sz w:val="17"/>
        </w:rPr>
        <w:t> </w:t>
      </w:r>
      <w:r>
        <w:rPr>
          <w:w w:val="105"/>
          <w:sz w:val="17"/>
        </w:rPr>
        <w:t>theoretical</w:t>
      </w:r>
      <w:r>
        <w:rPr>
          <w:spacing w:val="-2"/>
          <w:w w:val="105"/>
          <w:sz w:val="17"/>
        </w:rPr>
        <w:t> </w:t>
      </w:r>
      <w:r>
        <w:rPr>
          <w:w w:val="105"/>
          <w:sz w:val="17"/>
        </w:rPr>
        <w:t>models</w:t>
      </w:r>
      <w:r>
        <w:rPr>
          <w:spacing w:val="-3"/>
          <w:w w:val="105"/>
          <w:sz w:val="17"/>
        </w:rPr>
        <w:t> </w:t>
      </w:r>
      <w:r>
        <w:rPr>
          <w:w w:val="105"/>
          <w:sz w:val="17"/>
        </w:rPr>
        <w:t>for</w:t>
      </w:r>
      <w:r>
        <w:rPr>
          <w:spacing w:val="-4"/>
          <w:w w:val="105"/>
          <w:sz w:val="17"/>
        </w:rPr>
        <w:t> </w:t>
      </w:r>
      <w:r>
        <w:rPr>
          <w:w w:val="105"/>
          <w:sz w:val="17"/>
        </w:rPr>
        <w:t>gen- erating random networks and scale-free networks on the correlation between maximal clique size and the centrality metrics.</w:t>
      </w:r>
    </w:p>
    <w:p>
      <w:pPr>
        <w:spacing w:line="194" w:lineRule="exact" w:before="0"/>
        <w:ind w:left="3068" w:right="0" w:firstLine="0"/>
        <w:jc w:val="left"/>
        <w:rPr>
          <w:sz w:val="16"/>
        </w:rPr>
      </w:pPr>
      <w:r>
        <w:rPr/>
        <mc:AlternateContent>
          <mc:Choice Requires="wps">
            <w:drawing>
              <wp:anchor distT="0" distB="0" distL="0" distR="0" allowOverlap="1" layoutInCell="1" locked="0" behindDoc="0" simplePos="0" relativeHeight="15733248">
                <wp:simplePos x="0" y="0"/>
                <wp:positionH relativeFrom="page">
                  <wp:posOffset>575995</wp:posOffset>
                </wp:positionH>
                <wp:positionV relativeFrom="paragraph">
                  <wp:posOffset>-1794203</wp:posOffset>
                </wp:positionV>
                <wp:extent cx="1368425" cy="2305685"/>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1368425" cy="2305685"/>
                        </a:xfrm>
                        <a:prstGeom prst="rect">
                          <a:avLst/>
                        </a:prstGeom>
                        <a:solidFill>
                          <a:srgbClr val="E5E5E5"/>
                        </a:solidFill>
                      </wps:spPr>
                      <wps:txbx>
                        <w:txbxContent>
                          <w:p>
                            <w:pPr>
                              <w:spacing w:before="159"/>
                              <w:ind w:left="170" w:right="0" w:firstLine="0"/>
                              <w:jc w:val="left"/>
                              <w:rPr>
                                <w:color w:val="000000"/>
                                <w:sz w:val="16"/>
                              </w:rPr>
                            </w:pPr>
                            <w:r>
                              <w:rPr>
                                <w:color w:val="000000"/>
                                <w:spacing w:val="-2"/>
                                <w:w w:val="105"/>
                                <w:sz w:val="16"/>
                              </w:rPr>
                              <w:t>KEYWORDS</w:t>
                            </w:r>
                          </w:p>
                          <w:p>
                            <w:pPr>
                              <w:spacing w:line="259" w:lineRule="auto" w:before="145"/>
                              <w:ind w:left="170" w:right="143" w:firstLine="0"/>
                              <w:jc w:val="left"/>
                              <w:rPr>
                                <w:color w:val="000000"/>
                                <w:sz w:val="16"/>
                              </w:rPr>
                            </w:pPr>
                            <w:r>
                              <w:rPr>
                                <w:color w:val="000000"/>
                                <w:w w:val="105"/>
                                <w:sz w:val="16"/>
                              </w:rPr>
                              <w:t>Complex</w:t>
                            </w:r>
                            <w:r>
                              <w:rPr>
                                <w:color w:val="000000"/>
                                <w:spacing w:val="-2"/>
                                <w:w w:val="105"/>
                                <w:sz w:val="16"/>
                              </w:rPr>
                              <w:t> </w:t>
                            </w:r>
                            <w:r>
                              <w:rPr>
                                <w:color w:val="000000"/>
                                <w:w w:val="105"/>
                                <w:sz w:val="16"/>
                              </w:rPr>
                              <w:t>network</w:t>
                            </w:r>
                            <w:r>
                              <w:rPr>
                                <w:color w:val="000000"/>
                                <w:spacing w:val="-1"/>
                                <w:w w:val="105"/>
                                <w:sz w:val="16"/>
                              </w:rPr>
                              <w:t> </w:t>
                            </w:r>
                            <w:r>
                              <w:rPr>
                                <w:color w:val="000000"/>
                                <w:w w:val="105"/>
                                <w:sz w:val="16"/>
                              </w:rPr>
                              <w:t>graphs; Correlation coefficient; Centrality metrics; Maximal clique size</w:t>
                            </w:r>
                          </w:p>
                        </w:txbxContent>
                      </wps:txbx>
                      <wps:bodyPr wrap="square" lIns="0" tIns="0" rIns="0" bIns="0" rtlCol="0">
                        <a:noAutofit/>
                      </wps:bodyPr>
                    </wps:wsp>
                  </a:graphicData>
                </a:graphic>
              </wp:anchor>
            </w:drawing>
          </mc:Choice>
          <mc:Fallback>
            <w:pict>
              <v:shape style="position:absolute;margin-left:45.354pt;margin-top:-141.275848pt;width:107.75pt;height:181.55pt;mso-position-horizontal-relative:page;mso-position-vertical-relative:paragraph;z-index:15733248" type="#_x0000_t202" id="docshape16" filled="true" fillcolor="#e5e5e5" stroked="false">
                <v:textbox inset="0,0,0,0">
                  <w:txbxContent>
                    <w:p>
                      <w:pPr>
                        <w:spacing w:before="159"/>
                        <w:ind w:left="170" w:right="0" w:firstLine="0"/>
                        <w:jc w:val="left"/>
                        <w:rPr>
                          <w:color w:val="000000"/>
                          <w:sz w:val="16"/>
                        </w:rPr>
                      </w:pPr>
                      <w:r>
                        <w:rPr>
                          <w:color w:val="000000"/>
                          <w:spacing w:val="-2"/>
                          <w:w w:val="105"/>
                          <w:sz w:val="16"/>
                        </w:rPr>
                        <w:t>KEYWORDS</w:t>
                      </w:r>
                    </w:p>
                    <w:p>
                      <w:pPr>
                        <w:spacing w:line="259" w:lineRule="auto" w:before="145"/>
                        <w:ind w:left="170" w:right="143" w:firstLine="0"/>
                        <w:jc w:val="left"/>
                        <w:rPr>
                          <w:color w:val="000000"/>
                          <w:sz w:val="16"/>
                        </w:rPr>
                      </w:pPr>
                      <w:r>
                        <w:rPr>
                          <w:color w:val="000000"/>
                          <w:w w:val="105"/>
                          <w:sz w:val="16"/>
                        </w:rPr>
                        <w:t>Complex</w:t>
                      </w:r>
                      <w:r>
                        <w:rPr>
                          <w:color w:val="000000"/>
                          <w:spacing w:val="-2"/>
                          <w:w w:val="105"/>
                          <w:sz w:val="16"/>
                        </w:rPr>
                        <w:t> </w:t>
                      </w:r>
                      <w:r>
                        <w:rPr>
                          <w:color w:val="000000"/>
                          <w:w w:val="105"/>
                          <w:sz w:val="16"/>
                        </w:rPr>
                        <w:t>network</w:t>
                      </w:r>
                      <w:r>
                        <w:rPr>
                          <w:color w:val="000000"/>
                          <w:spacing w:val="-1"/>
                          <w:w w:val="105"/>
                          <w:sz w:val="16"/>
                        </w:rPr>
                        <w:t> </w:t>
                      </w:r>
                      <w:r>
                        <w:rPr>
                          <w:color w:val="000000"/>
                          <w:w w:val="105"/>
                          <w:sz w:val="16"/>
                        </w:rPr>
                        <w:t>graphs; Correlation coefficient; Centrality metrics; Maximal clique size</w:t>
                      </w:r>
                    </w:p>
                  </w:txbxContent>
                </v:textbox>
                <v:fill type="solid"/>
                <w10:wrap type="none"/>
              </v:shape>
            </w:pict>
          </mc:Fallback>
        </mc:AlternateContent>
      </w:r>
      <w:r>
        <w:rPr>
          <w:rFonts w:ascii="Comic Sans MS" w:hAnsi="Comic Sans MS"/>
          <w:w w:val="105"/>
          <w:sz w:val="16"/>
        </w:rPr>
        <w:t>©</w:t>
      </w:r>
      <w:r>
        <w:rPr>
          <w:rFonts w:ascii="Comic Sans MS" w:hAnsi="Comic Sans MS"/>
          <w:spacing w:val="4"/>
          <w:w w:val="105"/>
          <w:sz w:val="16"/>
        </w:rPr>
        <w:t> </w:t>
      </w:r>
      <w:r>
        <w:rPr>
          <w:w w:val="105"/>
          <w:sz w:val="16"/>
        </w:rPr>
        <w:t>2021</w:t>
      </w:r>
      <w:r>
        <w:rPr>
          <w:spacing w:val="11"/>
          <w:w w:val="105"/>
          <w:sz w:val="16"/>
        </w:rPr>
        <w:t> </w:t>
      </w:r>
      <w:r>
        <w:rPr>
          <w:w w:val="105"/>
          <w:sz w:val="16"/>
        </w:rPr>
        <w:t>THE</w:t>
      </w:r>
      <w:r>
        <w:rPr>
          <w:spacing w:val="12"/>
          <w:w w:val="105"/>
          <w:sz w:val="16"/>
        </w:rPr>
        <w:t> </w:t>
      </w:r>
      <w:r>
        <w:rPr>
          <w:w w:val="105"/>
          <w:sz w:val="16"/>
        </w:rPr>
        <w:t>AUTHOR.</w:t>
      </w:r>
      <w:r>
        <w:rPr>
          <w:spacing w:val="14"/>
          <w:w w:val="105"/>
          <w:sz w:val="16"/>
        </w:rPr>
        <w:t> </w:t>
      </w:r>
      <w:r>
        <w:rPr>
          <w:w w:val="105"/>
          <w:sz w:val="16"/>
        </w:rPr>
        <w:t>Published</w:t>
      </w:r>
      <w:r>
        <w:rPr>
          <w:spacing w:val="12"/>
          <w:w w:val="105"/>
          <w:sz w:val="16"/>
        </w:rPr>
        <w:t> </w:t>
      </w:r>
      <w:r>
        <w:rPr>
          <w:w w:val="105"/>
          <w:sz w:val="16"/>
        </w:rPr>
        <w:t>by</w:t>
      </w:r>
      <w:r>
        <w:rPr>
          <w:spacing w:val="12"/>
          <w:w w:val="105"/>
          <w:sz w:val="16"/>
        </w:rPr>
        <w:t> </w:t>
      </w:r>
      <w:r>
        <w:rPr>
          <w:w w:val="105"/>
          <w:sz w:val="16"/>
        </w:rPr>
        <w:t>Elsevier</w:t>
      </w:r>
      <w:r>
        <w:rPr>
          <w:spacing w:val="12"/>
          <w:w w:val="105"/>
          <w:sz w:val="16"/>
        </w:rPr>
        <w:t> </w:t>
      </w:r>
      <w:r>
        <w:rPr>
          <w:w w:val="105"/>
          <w:sz w:val="16"/>
        </w:rPr>
        <w:t>BV</w:t>
      </w:r>
      <w:r>
        <w:rPr>
          <w:spacing w:val="12"/>
          <w:w w:val="105"/>
          <w:sz w:val="16"/>
        </w:rPr>
        <w:t> </w:t>
      </w:r>
      <w:r>
        <w:rPr>
          <w:w w:val="105"/>
          <w:sz w:val="16"/>
        </w:rPr>
        <w:t>on</w:t>
      </w:r>
      <w:r>
        <w:rPr>
          <w:spacing w:val="13"/>
          <w:w w:val="105"/>
          <w:sz w:val="16"/>
        </w:rPr>
        <w:t> </w:t>
      </w:r>
      <w:r>
        <w:rPr>
          <w:w w:val="105"/>
          <w:sz w:val="16"/>
        </w:rPr>
        <w:t>behalf</w:t>
      </w:r>
      <w:r>
        <w:rPr>
          <w:spacing w:val="11"/>
          <w:w w:val="105"/>
          <w:sz w:val="16"/>
        </w:rPr>
        <w:t> </w:t>
      </w:r>
      <w:r>
        <w:rPr>
          <w:w w:val="105"/>
          <w:sz w:val="16"/>
        </w:rPr>
        <w:t>of</w:t>
      </w:r>
      <w:r>
        <w:rPr>
          <w:spacing w:val="12"/>
          <w:w w:val="105"/>
          <w:sz w:val="16"/>
        </w:rPr>
        <w:t> </w:t>
      </w:r>
      <w:r>
        <w:rPr>
          <w:w w:val="105"/>
          <w:sz w:val="16"/>
        </w:rPr>
        <w:t>Faculty</w:t>
      </w:r>
      <w:r>
        <w:rPr>
          <w:spacing w:val="12"/>
          <w:w w:val="105"/>
          <w:sz w:val="16"/>
        </w:rPr>
        <w:t> </w:t>
      </w:r>
      <w:r>
        <w:rPr>
          <w:w w:val="105"/>
          <w:sz w:val="16"/>
        </w:rPr>
        <w:t>of</w:t>
      </w:r>
      <w:r>
        <w:rPr>
          <w:spacing w:val="12"/>
          <w:w w:val="105"/>
          <w:sz w:val="16"/>
        </w:rPr>
        <w:t> </w:t>
      </w:r>
      <w:r>
        <w:rPr>
          <w:w w:val="105"/>
          <w:sz w:val="16"/>
        </w:rPr>
        <w:t>Computers</w:t>
      </w:r>
      <w:r>
        <w:rPr>
          <w:spacing w:val="11"/>
          <w:w w:val="105"/>
          <w:sz w:val="16"/>
        </w:rPr>
        <w:t> </w:t>
      </w:r>
      <w:r>
        <w:rPr>
          <w:w w:val="105"/>
          <w:sz w:val="16"/>
        </w:rPr>
        <w:t>and</w:t>
      </w:r>
      <w:r>
        <w:rPr>
          <w:spacing w:val="12"/>
          <w:w w:val="105"/>
          <w:sz w:val="16"/>
        </w:rPr>
        <w:t> </w:t>
      </w:r>
      <w:r>
        <w:rPr>
          <w:spacing w:val="-2"/>
          <w:w w:val="105"/>
          <w:sz w:val="16"/>
        </w:rPr>
        <w:t>Artificial</w:t>
      </w:r>
    </w:p>
    <w:p>
      <w:pPr>
        <w:spacing w:before="3"/>
        <w:ind w:left="0" w:right="272" w:firstLine="0"/>
        <w:jc w:val="right"/>
        <w:rPr>
          <w:sz w:val="16"/>
        </w:rPr>
      </w:pPr>
      <w:r>
        <w:rPr>
          <w:w w:val="105"/>
          <w:sz w:val="16"/>
        </w:rPr>
        <w:t>Intelligence,</w:t>
      </w:r>
      <w:r>
        <w:rPr>
          <w:spacing w:val="5"/>
          <w:w w:val="105"/>
          <w:sz w:val="16"/>
        </w:rPr>
        <w:t> </w:t>
      </w:r>
      <w:r>
        <w:rPr>
          <w:w w:val="105"/>
          <w:sz w:val="16"/>
        </w:rPr>
        <w:t>Cairo</w:t>
      </w:r>
      <w:r>
        <w:rPr>
          <w:spacing w:val="5"/>
          <w:w w:val="105"/>
          <w:sz w:val="16"/>
        </w:rPr>
        <w:t> </w:t>
      </w:r>
      <w:r>
        <w:rPr>
          <w:w w:val="105"/>
          <w:sz w:val="16"/>
        </w:rPr>
        <w:t>University.</w:t>
      </w:r>
      <w:r>
        <w:rPr>
          <w:spacing w:val="5"/>
          <w:w w:val="105"/>
          <w:sz w:val="16"/>
        </w:rPr>
        <w:t> </w:t>
      </w:r>
      <w:r>
        <w:rPr>
          <w:w w:val="105"/>
          <w:sz w:val="16"/>
        </w:rPr>
        <w:t>This</w:t>
      </w:r>
      <w:r>
        <w:rPr>
          <w:spacing w:val="-3"/>
          <w:w w:val="105"/>
          <w:sz w:val="16"/>
        </w:rPr>
        <w:t> </w:t>
      </w:r>
      <w:r>
        <w:rPr>
          <w:w w:val="105"/>
          <w:sz w:val="16"/>
        </w:rPr>
        <w:t>is</w:t>
      </w:r>
      <w:r>
        <w:rPr>
          <w:spacing w:val="-5"/>
          <w:w w:val="105"/>
          <w:sz w:val="16"/>
        </w:rPr>
        <w:t> </w:t>
      </w:r>
      <w:r>
        <w:rPr>
          <w:w w:val="105"/>
          <w:sz w:val="16"/>
        </w:rPr>
        <w:t>an</w:t>
      </w:r>
      <w:r>
        <w:rPr>
          <w:spacing w:val="-3"/>
          <w:w w:val="105"/>
          <w:sz w:val="16"/>
        </w:rPr>
        <w:t> </w:t>
      </w:r>
      <w:r>
        <w:rPr>
          <w:w w:val="105"/>
          <w:sz w:val="16"/>
        </w:rPr>
        <w:t>open</w:t>
      </w:r>
      <w:r>
        <w:rPr>
          <w:spacing w:val="-3"/>
          <w:w w:val="105"/>
          <w:sz w:val="16"/>
        </w:rPr>
        <w:t> </w:t>
      </w:r>
      <w:r>
        <w:rPr>
          <w:w w:val="105"/>
          <w:sz w:val="16"/>
        </w:rPr>
        <w:t>access</w:t>
      </w:r>
      <w:r>
        <w:rPr>
          <w:spacing w:val="-4"/>
          <w:w w:val="105"/>
          <w:sz w:val="16"/>
        </w:rPr>
        <w:t> </w:t>
      </w:r>
      <w:r>
        <w:rPr>
          <w:w w:val="105"/>
          <w:sz w:val="16"/>
        </w:rPr>
        <w:t>article</w:t>
      </w:r>
      <w:r>
        <w:rPr>
          <w:spacing w:val="-4"/>
          <w:w w:val="105"/>
          <w:sz w:val="16"/>
        </w:rPr>
        <w:t> </w:t>
      </w:r>
      <w:r>
        <w:rPr>
          <w:w w:val="105"/>
          <w:sz w:val="16"/>
        </w:rPr>
        <w:t>under</w:t>
      </w:r>
      <w:r>
        <w:rPr>
          <w:spacing w:val="-2"/>
          <w:w w:val="105"/>
          <w:sz w:val="16"/>
        </w:rPr>
        <w:t> </w:t>
      </w:r>
      <w:r>
        <w:rPr>
          <w:w w:val="105"/>
          <w:sz w:val="16"/>
        </w:rPr>
        <w:t>the</w:t>
      </w:r>
      <w:r>
        <w:rPr>
          <w:spacing w:val="-3"/>
          <w:w w:val="105"/>
          <w:sz w:val="16"/>
        </w:rPr>
        <w:t> </w:t>
      </w:r>
      <w:r>
        <w:rPr>
          <w:w w:val="105"/>
          <w:sz w:val="16"/>
        </w:rPr>
        <w:t>CC</w:t>
      </w:r>
      <w:r>
        <w:rPr>
          <w:spacing w:val="-3"/>
          <w:w w:val="105"/>
          <w:sz w:val="16"/>
        </w:rPr>
        <w:t> </w:t>
      </w:r>
      <w:r>
        <w:rPr>
          <w:w w:val="105"/>
          <w:sz w:val="16"/>
        </w:rPr>
        <w:t>BY-NC-ND</w:t>
      </w:r>
      <w:r>
        <w:rPr>
          <w:spacing w:val="-3"/>
          <w:w w:val="105"/>
          <w:sz w:val="16"/>
        </w:rPr>
        <w:t> </w:t>
      </w:r>
      <w:r>
        <w:rPr>
          <w:w w:val="105"/>
          <w:sz w:val="16"/>
        </w:rPr>
        <w:t>license</w:t>
      </w:r>
      <w:r>
        <w:rPr>
          <w:spacing w:val="-5"/>
          <w:w w:val="105"/>
          <w:sz w:val="16"/>
        </w:rPr>
        <w:t> </w:t>
      </w:r>
      <w:r>
        <w:rPr>
          <w:spacing w:val="-2"/>
          <w:w w:val="105"/>
          <w:sz w:val="16"/>
        </w:rPr>
        <w:t>(http://</w:t>
      </w:r>
    </w:p>
    <w:p>
      <w:pPr>
        <w:spacing w:before="15"/>
        <w:ind w:left="0" w:right="272" w:firstLine="0"/>
        <w:jc w:val="right"/>
        <w:rPr>
          <w:sz w:val="16"/>
        </w:rPr>
      </w:pPr>
      <w:r>
        <w:rPr>
          <w:sz w:val="16"/>
        </w:rPr>
        <w:t>creativecommons.org/licenses/by-nc-</w:t>
      </w:r>
      <w:r>
        <w:rPr>
          <w:spacing w:val="-2"/>
          <w:sz w:val="16"/>
        </w:rPr>
        <w:t>nd/4.0/).</w:t>
      </w:r>
    </w:p>
    <w:p>
      <w:pPr>
        <w:pStyle w:val="BodyText"/>
        <w:spacing w:before="7"/>
        <w:rPr>
          <w:sz w:val="16"/>
        </w:rPr>
      </w:pPr>
      <w:r>
        <w:rPr/>
        <mc:AlternateContent>
          <mc:Choice Requires="wps">
            <w:drawing>
              <wp:anchor distT="0" distB="0" distL="0" distR="0" allowOverlap="1" layoutInCell="1" locked="0" behindDoc="1" simplePos="0" relativeHeight="487590912">
                <wp:simplePos x="0" y="0"/>
                <wp:positionH relativeFrom="page">
                  <wp:posOffset>2329205</wp:posOffset>
                </wp:positionH>
                <wp:positionV relativeFrom="paragraph">
                  <wp:posOffset>136572</wp:posOffset>
                </wp:positionV>
                <wp:extent cx="4547870" cy="6985"/>
                <wp:effectExtent l="0" t="0" r="0" b="0"/>
                <wp:wrapTopAndBottom/>
                <wp:docPr id="18" name="Graphic 18"/>
                <wp:cNvGraphicFramePr>
                  <a:graphicFrameLocks/>
                </wp:cNvGraphicFramePr>
                <a:graphic>
                  <a:graphicData uri="http://schemas.microsoft.com/office/word/2010/wordprocessingShape">
                    <wps:wsp>
                      <wps:cNvPr id="18" name="Graphic 18"/>
                      <wps:cNvSpPr/>
                      <wps:spPr>
                        <a:xfrm>
                          <a:off x="0" y="0"/>
                          <a:ext cx="4547870" cy="6985"/>
                        </a:xfrm>
                        <a:custGeom>
                          <a:avLst/>
                          <a:gdLst/>
                          <a:ahLst/>
                          <a:cxnLst/>
                          <a:rect l="l" t="t" r="r" b="b"/>
                          <a:pathLst>
                            <a:path w="4547870" h="6985">
                              <a:moveTo>
                                <a:pt x="4547514" y="0"/>
                              </a:moveTo>
                              <a:lnTo>
                                <a:pt x="0" y="0"/>
                              </a:lnTo>
                              <a:lnTo>
                                <a:pt x="0" y="6480"/>
                              </a:lnTo>
                              <a:lnTo>
                                <a:pt x="4547514" y="6480"/>
                              </a:lnTo>
                              <a:lnTo>
                                <a:pt x="454751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83.401993pt;margin-top:10.753736pt;width:358.072pt;height:.51024pt;mso-position-horizontal-relative:page;mso-position-vertical-relative:paragraph;z-index:-15725568;mso-wrap-distance-left:0;mso-wrap-distance-right:0" id="docshape17" filled="true" fillcolor="#000000" stroked="false">
                <v:fill type="solid"/>
                <w10:wrap type="topAndBottom"/>
              </v:rect>
            </w:pict>
          </mc:Fallback>
        </mc:AlternateContent>
      </w:r>
    </w:p>
    <w:p>
      <w:pPr>
        <w:pStyle w:val="BodyText"/>
        <w:spacing w:before="52"/>
        <w:rPr>
          <w:sz w:val="20"/>
        </w:rPr>
      </w:pPr>
    </w:p>
    <w:p>
      <w:pPr>
        <w:spacing w:after="0"/>
        <w:rPr>
          <w:sz w:val="20"/>
        </w:rPr>
        <w:sectPr>
          <w:headerReference w:type="default" r:id="rId5"/>
          <w:headerReference w:type="even" r:id="rId6"/>
          <w:type w:val="continuous"/>
          <w:pgSz w:w="11910" w:h="15880"/>
          <w:pgMar w:header="631" w:footer="0" w:top="980" w:bottom="280" w:left="800" w:right="800"/>
          <w:pgNumType w:start="339"/>
        </w:sectPr>
      </w:pPr>
    </w:p>
    <w:p>
      <w:pPr>
        <w:pStyle w:val="ListParagraph"/>
        <w:numPr>
          <w:ilvl w:val="0"/>
          <w:numId w:val="1"/>
        </w:numPr>
        <w:tabs>
          <w:tab w:pos="306" w:val="left" w:leader="none"/>
        </w:tabs>
        <w:spacing w:line="240" w:lineRule="auto" w:before="72" w:after="0"/>
        <w:ind w:left="306" w:right="0" w:hanging="197"/>
        <w:jc w:val="left"/>
        <w:rPr>
          <w:sz w:val="18"/>
        </w:rPr>
      </w:pPr>
      <w:r>
        <w:rPr>
          <w:spacing w:val="-2"/>
          <w:w w:val="105"/>
          <w:sz w:val="18"/>
        </w:rPr>
        <w:t>Introduction</w:t>
      </w:r>
    </w:p>
    <w:p>
      <w:pPr>
        <w:pStyle w:val="BodyText"/>
        <w:spacing w:before="84"/>
      </w:pPr>
    </w:p>
    <w:p>
      <w:pPr>
        <w:pStyle w:val="BodyText"/>
        <w:spacing w:line="254" w:lineRule="auto"/>
        <w:ind w:left="107" w:right="38" w:firstLine="2"/>
        <w:jc w:val="both"/>
      </w:pPr>
      <w:r>
        <w:rPr>
          <w:w w:val="105"/>
        </w:rPr>
        <w:t>Network</w:t>
      </w:r>
      <w:r>
        <w:rPr>
          <w:w w:val="105"/>
        </w:rPr>
        <w:t> Science</w:t>
      </w:r>
      <w:r>
        <w:rPr>
          <w:w w:val="105"/>
        </w:rPr>
        <w:t> (a.k.a.</w:t>
      </w:r>
      <w:r>
        <w:rPr>
          <w:w w:val="105"/>
        </w:rPr>
        <w:t> Complex</w:t>
      </w:r>
      <w:r>
        <w:rPr>
          <w:w w:val="105"/>
        </w:rPr>
        <w:t> Network</w:t>
      </w:r>
      <w:r>
        <w:rPr>
          <w:w w:val="105"/>
        </w:rPr>
        <w:t> Analysis)</w:t>
      </w:r>
      <w:r>
        <w:rPr>
          <w:w w:val="105"/>
        </w:rPr>
        <w:t> is</w:t>
      </w:r>
      <w:r>
        <w:rPr>
          <w:w w:val="105"/>
        </w:rPr>
        <w:t> </w:t>
      </w:r>
      <w:r>
        <w:rPr>
          <w:w w:val="105"/>
        </w:rPr>
        <w:t>an emerging area of interest in the big data paradigm and corre- sponds to analyzing complex real-world networks and theoret- ical model-based networks from a graph theory point of view. Among the various measures used for complex network anal- ysis,</w:t>
      </w:r>
      <w:r>
        <w:rPr>
          <w:spacing w:val="-3"/>
          <w:w w:val="105"/>
        </w:rPr>
        <w:t> </w:t>
      </w:r>
      <w:r>
        <w:rPr>
          <w:w w:val="105"/>
        </w:rPr>
        <w:t>node</w:t>
      </w:r>
      <w:r>
        <w:rPr>
          <w:spacing w:val="-3"/>
          <w:w w:val="105"/>
        </w:rPr>
        <w:t> </w:t>
      </w:r>
      <w:r>
        <w:rPr>
          <w:w w:val="105"/>
        </w:rPr>
        <w:t>centrality</w:t>
      </w:r>
      <w:r>
        <w:rPr>
          <w:spacing w:val="-2"/>
          <w:w w:val="105"/>
        </w:rPr>
        <w:t> </w:t>
      </w:r>
      <w:r>
        <w:rPr>
          <w:w w:val="105"/>
        </w:rPr>
        <w:t>is</w:t>
      </w:r>
      <w:r>
        <w:rPr>
          <w:spacing w:val="-3"/>
          <w:w w:val="105"/>
        </w:rPr>
        <w:t> </w:t>
      </w:r>
      <w:r>
        <w:rPr>
          <w:w w:val="105"/>
        </w:rPr>
        <w:t>a</w:t>
      </w:r>
      <w:r>
        <w:rPr>
          <w:spacing w:val="-4"/>
          <w:w w:val="105"/>
        </w:rPr>
        <w:t> </w:t>
      </w:r>
      <w:r>
        <w:rPr>
          <w:w w:val="105"/>
        </w:rPr>
        <w:t>prominently</w:t>
      </w:r>
      <w:r>
        <w:rPr>
          <w:spacing w:val="-2"/>
          <w:w w:val="105"/>
        </w:rPr>
        <w:t> </w:t>
      </w:r>
      <w:r>
        <w:rPr>
          <w:w w:val="105"/>
        </w:rPr>
        <w:t>used</w:t>
      </w:r>
      <w:r>
        <w:rPr>
          <w:spacing w:val="-4"/>
          <w:w w:val="105"/>
        </w:rPr>
        <w:t> </w:t>
      </w:r>
      <w:r>
        <w:rPr>
          <w:w w:val="105"/>
        </w:rPr>
        <w:t>measure</w:t>
      </w:r>
      <w:r>
        <w:rPr>
          <w:spacing w:val="-1"/>
          <w:w w:val="105"/>
        </w:rPr>
        <w:t> </w:t>
      </w:r>
      <w:r>
        <w:rPr>
          <w:w w:val="105"/>
        </w:rPr>
        <w:t>of</w:t>
      </w:r>
      <w:r>
        <w:rPr>
          <w:spacing w:val="-4"/>
          <w:w w:val="105"/>
        </w:rPr>
        <w:t> </w:t>
      </w:r>
      <w:r>
        <w:rPr>
          <w:spacing w:val="-2"/>
          <w:w w:val="105"/>
        </w:rPr>
        <w:t>immense</w:t>
      </w:r>
    </w:p>
    <w:p>
      <w:pPr>
        <w:pStyle w:val="BodyText"/>
        <w:spacing w:before="7"/>
      </w:pPr>
      <w:r>
        <w:rPr/>
        <mc:AlternateContent>
          <mc:Choice Requires="wps">
            <w:drawing>
              <wp:anchor distT="0" distB="0" distL="0" distR="0" allowOverlap="1" layoutInCell="1" locked="0" behindDoc="1" simplePos="0" relativeHeight="487591424">
                <wp:simplePos x="0" y="0"/>
                <wp:positionH relativeFrom="page">
                  <wp:posOffset>575995</wp:posOffset>
                </wp:positionH>
                <wp:positionV relativeFrom="paragraph">
                  <wp:posOffset>151654</wp:posOffset>
                </wp:positionV>
                <wp:extent cx="455930" cy="1270"/>
                <wp:effectExtent l="0" t="0" r="0" b="0"/>
                <wp:wrapTopAndBottom/>
                <wp:docPr id="19" name="Graphic 19"/>
                <wp:cNvGraphicFramePr>
                  <a:graphicFrameLocks/>
                </wp:cNvGraphicFramePr>
                <a:graphic>
                  <a:graphicData uri="http://schemas.microsoft.com/office/word/2010/wordprocessingShape">
                    <wps:wsp>
                      <wps:cNvPr id="19" name="Graphic 19"/>
                      <wps:cNvSpPr/>
                      <wps:spPr>
                        <a:xfrm>
                          <a:off x="0" y="0"/>
                          <a:ext cx="455930" cy="1270"/>
                        </a:xfrm>
                        <a:custGeom>
                          <a:avLst/>
                          <a:gdLst/>
                          <a:ahLst/>
                          <a:cxnLst/>
                          <a:rect l="l" t="t" r="r" b="b"/>
                          <a:pathLst>
                            <a:path w="455930" h="0">
                              <a:moveTo>
                                <a:pt x="0" y="0"/>
                              </a:moveTo>
                              <a:lnTo>
                                <a:pt x="455764" y="0"/>
                              </a:lnTo>
                            </a:path>
                          </a:pathLst>
                        </a:custGeom>
                        <a:ln w="576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5.354pt;margin-top:11.941324pt;width:35.9pt;height:.1pt;mso-position-horizontal-relative:page;mso-position-vertical-relative:paragraph;z-index:-15725056;mso-wrap-distance-left:0;mso-wrap-distance-right:0" id="docshape18" coordorigin="907,239" coordsize="718,0" path="m907,239l1625,239e" filled="false" stroked="true" strokeweight=".454pt" strokecolor="#000000">
                <v:path arrowok="t"/>
                <v:stroke dashstyle="solid"/>
                <w10:wrap type="topAndBottom"/>
              </v:shape>
            </w:pict>
          </mc:Fallback>
        </mc:AlternateContent>
      </w:r>
    </w:p>
    <w:p>
      <w:pPr>
        <w:spacing w:before="35"/>
        <w:ind w:left="107" w:right="0" w:firstLine="0"/>
        <w:jc w:val="both"/>
        <w:rPr>
          <w:sz w:val="16"/>
        </w:rPr>
      </w:pPr>
      <w:r>
        <w:rPr>
          <w:w w:val="105"/>
          <w:sz w:val="16"/>
        </w:rPr>
        <w:t>E-mail</w:t>
      </w:r>
      <w:r>
        <w:rPr>
          <w:spacing w:val="7"/>
          <w:w w:val="105"/>
          <w:sz w:val="16"/>
        </w:rPr>
        <w:t> </w:t>
      </w:r>
      <w:r>
        <w:rPr>
          <w:w w:val="105"/>
          <w:sz w:val="16"/>
        </w:rPr>
        <w:t>address:</w:t>
      </w:r>
      <w:r>
        <w:rPr>
          <w:spacing w:val="10"/>
          <w:w w:val="105"/>
          <w:sz w:val="16"/>
        </w:rPr>
        <w:t> </w:t>
      </w:r>
      <w:hyperlink r:id="rId14">
        <w:r>
          <w:rPr>
            <w:color w:val="007FAD"/>
            <w:spacing w:val="-2"/>
            <w:w w:val="105"/>
            <w:sz w:val="16"/>
          </w:rPr>
          <w:t>natarajan.meghanathan@jsums.edu</w:t>
        </w:r>
      </w:hyperlink>
    </w:p>
    <w:p>
      <w:pPr>
        <w:spacing w:line="259" w:lineRule="auto" w:before="38"/>
        <w:ind w:left="107" w:right="38" w:firstLine="0"/>
        <w:jc w:val="both"/>
        <w:rPr>
          <w:sz w:val="16"/>
        </w:rPr>
      </w:pPr>
      <w:r>
        <w:rPr>
          <w:w w:val="105"/>
          <w:sz w:val="16"/>
        </w:rPr>
        <w:t>Peer</w:t>
      </w:r>
      <w:r>
        <w:rPr>
          <w:w w:val="105"/>
          <w:sz w:val="16"/>
        </w:rPr>
        <w:t> review</w:t>
      </w:r>
      <w:r>
        <w:rPr>
          <w:w w:val="105"/>
          <w:sz w:val="16"/>
        </w:rPr>
        <w:t> under</w:t>
      </w:r>
      <w:r>
        <w:rPr>
          <w:w w:val="105"/>
          <w:sz w:val="16"/>
        </w:rPr>
        <w:t> responsibility</w:t>
      </w:r>
      <w:r>
        <w:rPr>
          <w:w w:val="105"/>
          <w:sz w:val="16"/>
        </w:rPr>
        <w:t> of</w:t>
      </w:r>
      <w:r>
        <w:rPr>
          <w:w w:val="105"/>
          <w:sz w:val="16"/>
        </w:rPr>
        <w:t> Faculty</w:t>
      </w:r>
      <w:r>
        <w:rPr>
          <w:w w:val="105"/>
          <w:sz w:val="16"/>
        </w:rPr>
        <w:t> of</w:t>
      </w:r>
      <w:r>
        <w:rPr>
          <w:w w:val="105"/>
          <w:sz w:val="16"/>
        </w:rPr>
        <w:t> Computers</w:t>
      </w:r>
      <w:r>
        <w:rPr>
          <w:w w:val="105"/>
          <w:sz w:val="16"/>
        </w:rPr>
        <w:t> </w:t>
      </w:r>
      <w:r>
        <w:rPr>
          <w:w w:val="105"/>
          <w:sz w:val="16"/>
        </w:rPr>
        <w:t>and Information, Cairo University.</w:t>
      </w:r>
    </w:p>
    <w:p>
      <w:pPr>
        <w:pStyle w:val="BodyText"/>
        <w:spacing w:line="254" w:lineRule="auto" w:before="72"/>
        <w:ind w:left="107" w:right="273"/>
        <w:jc w:val="both"/>
      </w:pPr>
      <w:r>
        <w:rPr/>
        <w:br w:type="column"/>
      </w:r>
      <w:r>
        <w:rPr>
          <w:w w:val="105"/>
        </w:rPr>
        <w:t>theoretical</w:t>
      </w:r>
      <w:r>
        <w:rPr>
          <w:w w:val="105"/>
        </w:rPr>
        <w:t> interest</w:t>
      </w:r>
      <w:r>
        <w:rPr>
          <w:w w:val="105"/>
        </w:rPr>
        <w:t> and</w:t>
      </w:r>
      <w:r>
        <w:rPr>
          <w:w w:val="105"/>
        </w:rPr>
        <w:t> practical</w:t>
      </w:r>
      <w:r>
        <w:rPr>
          <w:w w:val="105"/>
        </w:rPr>
        <w:t> value.</w:t>
      </w:r>
      <w:r>
        <w:rPr>
          <w:w w:val="105"/>
        </w:rPr>
        <w:t> The</w:t>
      </w:r>
      <w:r>
        <w:rPr>
          <w:w w:val="105"/>
        </w:rPr>
        <w:t> centrality</w:t>
      </w:r>
      <w:r>
        <w:rPr>
          <w:w w:val="105"/>
        </w:rPr>
        <w:t> of</w:t>
      </w:r>
      <w:r>
        <w:rPr>
          <w:w w:val="105"/>
        </w:rPr>
        <w:t> </w:t>
      </w:r>
      <w:r>
        <w:rPr>
          <w:w w:val="105"/>
        </w:rPr>
        <w:t>a</w:t>
      </w:r>
      <w:r>
        <w:rPr>
          <w:spacing w:val="80"/>
          <w:w w:val="105"/>
        </w:rPr>
        <w:t> </w:t>
      </w:r>
      <w:r>
        <w:rPr>
          <w:w w:val="105"/>
        </w:rPr>
        <w:t>node</w:t>
      </w:r>
      <w:r>
        <w:rPr>
          <w:spacing w:val="-1"/>
          <w:w w:val="105"/>
        </w:rPr>
        <w:t> </w:t>
      </w:r>
      <w:r>
        <w:rPr>
          <w:w w:val="105"/>
        </w:rPr>
        <w:t>is a</w:t>
      </w:r>
      <w:r>
        <w:rPr>
          <w:spacing w:val="-1"/>
          <w:w w:val="105"/>
        </w:rPr>
        <w:t> </w:t>
      </w:r>
      <w:r>
        <w:rPr>
          <w:w w:val="105"/>
        </w:rPr>
        <w:t>link statistics-based quantitative measure</w:t>
      </w:r>
      <w:r>
        <w:rPr>
          <w:spacing w:val="-1"/>
          <w:w w:val="105"/>
        </w:rPr>
        <w:t> </w:t>
      </w:r>
      <w:r>
        <w:rPr>
          <w:w w:val="105"/>
        </w:rPr>
        <w:t>of</w:t>
      </w:r>
      <w:r>
        <w:rPr>
          <w:spacing w:val="-1"/>
          <w:w w:val="105"/>
        </w:rPr>
        <w:t> </w:t>
      </w:r>
      <w:r>
        <w:rPr>
          <w:w w:val="105"/>
        </w:rPr>
        <w:t>the topo- logical importance of the node with respect to the other nodes in</w:t>
      </w:r>
      <w:r>
        <w:rPr>
          <w:w w:val="105"/>
        </w:rPr>
        <w:t> the</w:t>
      </w:r>
      <w:r>
        <w:rPr>
          <w:w w:val="105"/>
        </w:rPr>
        <w:t> network</w:t>
      </w:r>
      <w:r>
        <w:rPr>
          <w:w w:val="105"/>
        </w:rPr>
        <w:t> </w:t>
      </w:r>
      <w:hyperlink w:history="true" w:anchor="_bookmark30">
        <w:r>
          <w:rPr>
            <w:color w:val="007FAD"/>
            <w:w w:val="105"/>
          </w:rPr>
          <w:t>[1]</w:t>
        </w:r>
      </w:hyperlink>
      <w:r>
        <w:rPr>
          <w:w w:val="105"/>
        </w:rPr>
        <w:t>.</w:t>
      </w:r>
      <w:r>
        <w:rPr>
          <w:w w:val="105"/>
        </w:rPr>
        <w:t> Applications</w:t>
      </w:r>
      <w:r>
        <w:rPr>
          <w:w w:val="105"/>
        </w:rPr>
        <w:t> for</w:t>
      </w:r>
      <w:r>
        <w:rPr>
          <w:w w:val="105"/>
        </w:rPr>
        <w:t> node</w:t>
      </w:r>
      <w:r>
        <w:rPr>
          <w:w w:val="105"/>
        </w:rPr>
        <w:t> centrality</w:t>
      </w:r>
      <w:r>
        <w:rPr>
          <w:w w:val="105"/>
        </w:rPr>
        <w:t> metrics could</w:t>
      </w:r>
      <w:r>
        <w:rPr>
          <w:w w:val="105"/>
        </w:rPr>
        <w:t> be</w:t>
      </w:r>
      <w:r>
        <w:rPr>
          <w:w w:val="105"/>
        </w:rPr>
        <w:t> for</w:t>
      </w:r>
      <w:r>
        <w:rPr>
          <w:w w:val="105"/>
        </w:rPr>
        <w:t> example</w:t>
      </w:r>
      <w:r>
        <w:rPr>
          <w:w w:val="105"/>
        </w:rPr>
        <w:t> to</w:t>
      </w:r>
      <w:r>
        <w:rPr>
          <w:w w:val="105"/>
        </w:rPr>
        <w:t> identify</w:t>
      </w:r>
      <w:r>
        <w:rPr>
          <w:w w:val="105"/>
        </w:rPr>
        <w:t> the</w:t>
      </w:r>
      <w:r>
        <w:rPr>
          <w:w w:val="105"/>
        </w:rPr>
        <w:t> most</w:t>
      </w:r>
      <w:r>
        <w:rPr>
          <w:w w:val="105"/>
        </w:rPr>
        <w:t> influential</w:t>
      </w:r>
      <w:r>
        <w:rPr>
          <w:w w:val="105"/>
        </w:rPr>
        <w:t> persons</w:t>
      </w:r>
      <w:r>
        <w:rPr>
          <w:spacing w:val="80"/>
          <w:w w:val="105"/>
        </w:rPr>
        <w:t> </w:t>
      </w:r>
      <w:r>
        <w:rPr>
          <w:w w:val="105"/>
        </w:rPr>
        <w:t>in a social network, the key infrastructure nodes in an Internet, the</w:t>
      </w:r>
      <w:r>
        <w:rPr>
          <w:w w:val="105"/>
        </w:rPr>
        <w:t> super-spreaders</w:t>
      </w:r>
      <w:r>
        <w:rPr>
          <w:w w:val="105"/>
        </w:rPr>
        <w:t> of</w:t>
      </w:r>
      <w:r>
        <w:rPr>
          <w:w w:val="105"/>
        </w:rPr>
        <w:t> a</w:t>
      </w:r>
      <w:r>
        <w:rPr>
          <w:w w:val="105"/>
        </w:rPr>
        <w:t> disease,</w:t>
      </w:r>
      <w:r>
        <w:rPr>
          <w:w w:val="105"/>
        </w:rPr>
        <w:t> etc.</w:t>
      </w:r>
      <w:r>
        <w:rPr>
          <w:w w:val="105"/>
        </w:rPr>
        <w:t> The</w:t>
      </w:r>
      <w:r>
        <w:rPr>
          <w:w w:val="105"/>
        </w:rPr>
        <w:t> existing</w:t>
      </w:r>
      <w:r>
        <w:rPr>
          <w:w w:val="105"/>
        </w:rPr>
        <w:t> centrality metrics</w:t>
      </w:r>
      <w:r>
        <w:rPr>
          <w:w w:val="105"/>
        </w:rPr>
        <w:t> could</w:t>
      </w:r>
      <w:r>
        <w:rPr>
          <w:w w:val="105"/>
        </w:rPr>
        <w:t> be</w:t>
      </w:r>
      <w:r>
        <w:rPr>
          <w:w w:val="105"/>
        </w:rPr>
        <w:t> broadly</w:t>
      </w:r>
      <w:r>
        <w:rPr>
          <w:w w:val="105"/>
        </w:rPr>
        <w:t> classified</w:t>
      </w:r>
      <w:r>
        <w:rPr>
          <w:w w:val="105"/>
        </w:rPr>
        <w:t> into</w:t>
      </w:r>
      <w:r>
        <w:rPr>
          <w:w w:val="105"/>
        </w:rPr>
        <w:t> two</w:t>
      </w:r>
      <w:r>
        <w:rPr>
          <w:w w:val="105"/>
        </w:rPr>
        <w:t> categories</w:t>
      </w:r>
      <w:r>
        <w:rPr>
          <w:w w:val="105"/>
        </w:rPr>
        <w:t> </w:t>
      </w:r>
      <w:hyperlink w:history="true" w:anchor="_bookmark30">
        <w:r>
          <w:rPr>
            <w:color w:val="007FAD"/>
            <w:w w:val="105"/>
          </w:rPr>
          <w:t>[1]</w:t>
        </w:r>
      </w:hyperlink>
      <w:r>
        <w:rPr>
          <w:w w:val="105"/>
        </w:rPr>
        <w:t>: neighbor-based</w:t>
      </w:r>
      <w:r>
        <w:rPr>
          <w:w w:val="105"/>
        </w:rPr>
        <w:t> and</w:t>
      </w:r>
      <w:r>
        <w:rPr>
          <w:w w:val="105"/>
        </w:rPr>
        <w:t> shortest</w:t>
      </w:r>
      <w:r>
        <w:rPr>
          <w:w w:val="105"/>
        </w:rPr>
        <w:t> path-based.</w:t>
      </w:r>
      <w:r>
        <w:rPr>
          <w:w w:val="105"/>
        </w:rPr>
        <w:t> Degree</w:t>
      </w:r>
      <w:r>
        <w:rPr>
          <w:w w:val="105"/>
        </w:rPr>
        <w:t> centrality (DegC)</w:t>
      </w:r>
      <w:r>
        <w:rPr>
          <w:w w:val="105"/>
        </w:rPr>
        <w:t> and</w:t>
      </w:r>
      <w:r>
        <w:rPr>
          <w:w w:val="105"/>
        </w:rPr>
        <w:t> Eigenvector</w:t>
      </w:r>
      <w:r>
        <w:rPr>
          <w:w w:val="105"/>
        </w:rPr>
        <w:t> centrality</w:t>
      </w:r>
      <w:r>
        <w:rPr>
          <w:w w:val="105"/>
        </w:rPr>
        <w:t> (EVC)</w:t>
      </w:r>
      <w:r>
        <w:rPr>
          <w:w w:val="105"/>
        </w:rPr>
        <w:t> </w:t>
      </w:r>
      <w:hyperlink w:history="true" w:anchor="_bookmark31">
        <w:r>
          <w:rPr>
            <w:color w:val="007FAD"/>
            <w:w w:val="105"/>
          </w:rPr>
          <w:t>[2]</w:t>
        </w:r>
      </w:hyperlink>
      <w:r>
        <w:rPr>
          <w:color w:val="007FAD"/>
          <w:w w:val="105"/>
        </w:rPr>
        <w:t> </w:t>
      </w:r>
      <w:r>
        <w:rPr>
          <w:w w:val="105"/>
        </w:rPr>
        <w:t>are</w:t>
      </w:r>
      <w:r>
        <w:rPr>
          <w:w w:val="105"/>
        </w:rPr>
        <w:t> well-known measures</w:t>
      </w:r>
      <w:r>
        <w:rPr>
          <w:w w:val="105"/>
        </w:rPr>
        <w:t> for</w:t>
      </w:r>
      <w:r>
        <w:rPr>
          <w:w w:val="105"/>
        </w:rPr>
        <w:t> neighbor-based</w:t>
      </w:r>
      <w:r>
        <w:rPr>
          <w:w w:val="105"/>
        </w:rPr>
        <w:t> centrality,</w:t>
      </w:r>
      <w:r>
        <w:rPr>
          <w:w w:val="105"/>
        </w:rPr>
        <w:t> while</w:t>
      </w:r>
      <w:r>
        <w:rPr>
          <w:w w:val="105"/>
        </w:rPr>
        <w:t> Betweenness centrality</w:t>
      </w:r>
      <w:r>
        <w:rPr>
          <w:w w:val="105"/>
        </w:rPr>
        <w:t> (BWC)</w:t>
      </w:r>
      <w:r>
        <w:rPr>
          <w:w w:val="105"/>
        </w:rPr>
        <w:t> </w:t>
      </w:r>
      <w:hyperlink w:history="true" w:anchor="_bookmark33">
        <w:r>
          <w:rPr>
            <w:color w:val="007FAD"/>
            <w:w w:val="105"/>
          </w:rPr>
          <w:t>[3]</w:t>
        </w:r>
      </w:hyperlink>
      <w:r>
        <w:rPr>
          <w:color w:val="007FAD"/>
          <w:w w:val="105"/>
        </w:rPr>
        <w:t> </w:t>
      </w:r>
      <w:r>
        <w:rPr>
          <w:w w:val="105"/>
        </w:rPr>
        <w:t>and</w:t>
      </w:r>
      <w:r>
        <w:rPr>
          <w:w w:val="105"/>
        </w:rPr>
        <w:t> Closeness</w:t>
      </w:r>
      <w:r>
        <w:rPr>
          <w:w w:val="105"/>
        </w:rPr>
        <w:t> centrality</w:t>
      </w:r>
      <w:r>
        <w:rPr>
          <w:w w:val="105"/>
        </w:rPr>
        <w:t> (ClC)</w:t>
      </w:r>
      <w:r>
        <w:rPr>
          <w:w w:val="105"/>
        </w:rPr>
        <w:t> </w:t>
      </w:r>
      <w:hyperlink w:history="true" w:anchor="_bookmark34">
        <w:r>
          <w:rPr>
            <w:color w:val="007FAD"/>
            <w:w w:val="105"/>
          </w:rPr>
          <w:t>[4]</w:t>
        </w:r>
      </w:hyperlink>
      <w:r>
        <w:rPr>
          <w:color w:val="007FAD"/>
          <w:w w:val="105"/>
        </w:rPr>
        <w:t> </w:t>
      </w:r>
      <w:r>
        <w:rPr>
          <w:w w:val="105"/>
        </w:rPr>
        <w:t>are well-known</w:t>
      </w:r>
      <w:r>
        <w:rPr>
          <w:spacing w:val="15"/>
          <w:w w:val="105"/>
        </w:rPr>
        <w:t> </w:t>
      </w:r>
      <w:r>
        <w:rPr>
          <w:w w:val="105"/>
        </w:rPr>
        <w:t>measures</w:t>
      </w:r>
      <w:r>
        <w:rPr>
          <w:spacing w:val="16"/>
          <w:w w:val="105"/>
        </w:rPr>
        <w:t> </w:t>
      </w:r>
      <w:r>
        <w:rPr>
          <w:w w:val="105"/>
        </w:rPr>
        <w:t>for</w:t>
      </w:r>
      <w:r>
        <w:rPr>
          <w:spacing w:val="16"/>
          <w:w w:val="105"/>
        </w:rPr>
        <w:t> </w:t>
      </w:r>
      <w:r>
        <w:rPr>
          <w:w w:val="105"/>
        </w:rPr>
        <w:t>shortest</w:t>
      </w:r>
      <w:r>
        <w:rPr>
          <w:spacing w:val="16"/>
          <w:w w:val="105"/>
        </w:rPr>
        <w:t> </w:t>
      </w:r>
      <w:r>
        <w:rPr>
          <w:w w:val="105"/>
        </w:rPr>
        <w:t>path-based</w:t>
      </w:r>
      <w:r>
        <w:rPr>
          <w:spacing w:val="16"/>
          <w:w w:val="105"/>
        </w:rPr>
        <w:t> </w:t>
      </w:r>
      <w:r>
        <w:rPr>
          <w:w w:val="105"/>
        </w:rPr>
        <w:t>centrality.</w:t>
      </w:r>
      <w:r>
        <w:rPr>
          <w:spacing w:val="14"/>
          <w:w w:val="105"/>
        </w:rPr>
        <w:t> </w:t>
      </w:r>
      <w:r>
        <w:rPr>
          <w:spacing w:val="-2"/>
          <w:w w:val="105"/>
        </w:rPr>
        <w:t>Vari-</w:t>
      </w:r>
    </w:p>
    <w:p>
      <w:pPr>
        <w:spacing w:after="0" w:line="254" w:lineRule="auto"/>
        <w:jc w:val="both"/>
        <w:sectPr>
          <w:type w:val="continuous"/>
          <w:pgSz w:w="11910" w:h="15880"/>
          <w:pgMar w:header="631" w:footer="0" w:top="980" w:bottom="280" w:left="800" w:right="800"/>
          <w:cols w:num="2" w:equalWidth="0">
            <w:col w:w="4930" w:space="211"/>
            <w:col w:w="5169"/>
          </w:cols>
        </w:sectPr>
      </w:pPr>
    </w:p>
    <w:p>
      <w:pPr>
        <w:spacing w:line="168" w:lineRule="exact" w:before="150"/>
        <w:ind w:left="107" w:right="0" w:firstLine="0"/>
        <w:jc w:val="left"/>
        <w:rPr>
          <w:sz w:val="16"/>
        </w:rPr>
      </w:pPr>
      <w:hyperlink r:id="rId15">
        <w:r>
          <w:rPr>
            <w:color w:val="007FAD"/>
            <w:spacing w:val="-2"/>
            <w:w w:val="105"/>
            <w:sz w:val="16"/>
          </w:rPr>
          <w:t>http://dx.doi.org/10.1016/j.eij.2016.06.004</w:t>
        </w:r>
      </w:hyperlink>
    </w:p>
    <w:p>
      <w:pPr>
        <w:spacing w:line="218" w:lineRule="auto" w:before="0"/>
        <w:ind w:left="107" w:right="337" w:firstLine="0"/>
        <w:jc w:val="left"/>
        <w:rPr>
          <w:sz w:val="16"/>
        </w:rPr>
      </w:pPr>
      <w:r>
        <w:rPr>
          <w:w w:val="105"/>
          <w:sz w:val="16"/>
        </w:rPr>
        <w:t>1110-8665 </w:t>
      </w:r>
      <w:r>
        <w:rPr>
          <w:rFonts w:ascii="Comic Sans MS" w:hAnsi="Comic Sans MS"/>
          <w:w w:val="105"/>
          <w:sz w:val="16"/>
        </w:rPr>
        <w:t>© </w:t>
      </w:r>
      <w:r>
        <w:rPr>
          <w:w w:val="105"/>
          <w:sz w:val="16"/>
        </w:rPr>
        <w:t>2021 THE AUTHOR. Published by Elsevier BV on behalf of Faculty of Computers and Artificial Intelligence, Cairo University. This is an open access article under the CC BY-NC-ND license </w:t>
      </w:r>
      <w:hyperlink r:id="rId16">
        <w:r>
          <w:rPr>
            <w:w w:val="105"/>
            <w:sz w:val="16"/>
          </w:rPr>
          <w:t>(http://creativecommons.org/licenses/by-nc-nd/4.0/).</w:t>
        </w:r>
      </w:hyperlink>
    </w:p>
    <w:p>
      <w:pPr>
        <w:spacing w:after="0" w:line="218" w:lineRule="auto"/>
        <w:jc w:val="left"/>
        <w:rPr>
          <w:sz w:val="16"/>
        </w:rPr>
        <w:sectPr>
          <w:type w:val="continuous"/>
          <w:pgSz w:w="11910" w:h="15880"/>
          <w:pgMar w:header="631" w:footer="0" w:top="980" w:bottom="280" w:left="800" w:right="800"/>
        </w:sectPr>
      </w:pPr>
    </w:p>
    <w:p>
      <w:pPr>
        <w:pStyle w:val="BodyText"/>
        <w:spacing w:line="254" w:lineRule="auto" w:before="82"/>
        <w:ind w:left="276" w:right="38"/>
        <w:jc w:val="both"/>
      </w:pPr>
      <w:r>
        <w:rPr>
          <w:w w:val="105"/>
        </w:rPr>
        <w:t>ous</w:t>
      </w:r>
      <w:r>
        <w:rPr>
          <w:w w:val="105"/>
        </w:rPr>
        <w:t> time-efficient</w:t>
      </w:r>
      <w:r>
        <w:rPr>
          <w:w w:val="105"/>
        </w:rPr>
        <w:t> and</w:t>
      </w:r>
      <w:r>
        <w:rPr>
          <w:w w:val="105"/>
        </w:rPr>
        <w:t> space-efficient</w:t>
      </w:r>
      <w:r>
        <w:rPr>
          <w:w w:val="105"/>
        </w:rPr>
        <w:t> algorithms</w:t>
      </w:r>
      <w:r>
        <w:rPr>
          <w:w w:val="105"/>
        </w:rPr>
        <w:t> (e.g.,</w:t>
      </w:r>
      <w:r>
        <w:rPr>
          <w:w w:val="105"/>
        </w:rPr>
        <w:t> </w:t>
      </w:r>
      <w:hyperlink w:history="true" w:anchor="_bookmark35">
        <w:r>
          <w:rPr>
            <w:color w:val="007FAD"/>
            <w:w w:val="105"/>
          </w:rPr>
          <w:t>[5,6]</w:t>
        </w:r>
      </w:hyperlink>
      <w:r>
        <w:rPr>
          <w:w w:val="105"/>
        </w:rPr>
        <w:t>) have been proposed in the literature to determine each of the above</w:t>
      </w:r>
      <w:r>
        <w:rPr>
          <w:spacing w:val="32"/>
          <w:w w:val="105"/>
        </w:rPr>
        <w:t> </w:t>
      </w:r>
      <w:r>
        <w:rPr>
          <w:w w:val="105"/>
        </w:rPr>
        <w:t>centrality</w:t>
      </w:r>
      <w:r>
        <w:rPr>
          <w:spacing w:val="34"/>
          <w:w w:val="105"/>
        </w:rPr>
        <w:t> </w:t>
      </w:r>
      <w:r>
        <w:rPr>
          <w:w w:val="105"/>
        </w:rPr>
        <w:t>metrics.</w:t>
      </w:r>
      <w:r>
        <w:rPr>
          <w:spacing w:val="33"/>
          <w:w w:val="105"/>
        </w:rPr>
        <w:t> </w:t>
      </w:r>
      <w:r>
        <w:rPr>
          <w:w w:val="105"/>
        </w:rPr>
        <w:t>Hence,</w:t>
      </w:r>
      <w:r>
        <w:rPr>
          <w:spacing w:val="33"/>
          <w:w w:val="105"/>
        </w:rPr>
        <w:t> </w:t>
      </w:r>
      <w:r>
        <w:rPr>
          <w:w w:val="105"/>
        </w:rPr>
        <w:t>we</w:t>
      </w:r>
      <w:r>
        <w:rPr>
          <w:spacing w:val="34"/>
          <w:w w:val="105"/>
        </w:rPr>
        <w:t> </w:t>
      </w:r>
      <w:r>
        <w:rPr>
          <w:w w:val="105"/>
        </w:rPr>
        <w:t>refer</w:t>
      </w:r>
      <w:r>
        <w:rPr>
          <w:spacing w:val="32"/>
          <w:w w:val="105"/>
        </w:rPr>
        <w:t> </w:t>
      </w:r>
      <w:r>
        <w:rPr>
          <w:w w:val="105"/>
        </w:rPr>
        <w:t>to</w:t>
      </w:r>
      <w:r>
        <w:rPr>
          <w:spacing w:val="33"/>
          <w:w w:val="105"/>
        </w:rPr>
        <w:t> </w:t>
      </w:r>
      <w:r>
        <w:rPr>
          <w:w w:val="105"/>
        </w:rPr>
        <w:t>node</w:t>
      </w:r>
      <w:r>
        <w:rPr>
          <w:spacing w:val="32"/>
          <w:w w:val="105"/>
        </w:rPr>
        <w:t> </w:t>
      </w:r>
      <w:r>
        <w:rPr>
          <w:w w:val="105"/>
        </w:rPr>
        <w:t>centrality as a computationally light-weight measure.</w:t>
      </w:r>
    </w:p>
    <w:p>
      <w:pPr>
        <w:pStyle w:val="BodyText"/>
        <w:spacing w:line="254" w:lineRule="auto"/>
        <w:ind w:left="276" w:right="38" w:firstLine="240"/>
        <w:jc w:val="both"/>
      </w:pPr>
      <w:r>
        <w:rPr>
          <w:w w:val="105"/>
        </w:rPr>
        <w:t>In</w:t>
      </w:r>
      <w:r>
        <w:rPr>
          <w:w w:val="105"/>
        </w:rPr>
        <w:t> addition</w:t>
      </w:r>
      <w:r>
        <w:rPr>
          <w:w w:val="105"/>
        </w:rPr>
        <w:t> to</w:t>
      </w:r>
      <w:r>
        <w:rPr>
          <w:w w:val="105"/>
        </w:rPr>
        <w:t> node</w:t>
      </w:r>
      <w:r>
        <w:rPr>
          <w:w w:val="105"/>
        </w:rPr>
        <w:t> centrality,</w:t>
      </w:r>
      <w:r>
        <w:rPr>
          <w:w w:val="105"/>
        </w:rPr>
        <w:t> there</w:t>
      </w:r>
      <w:r>
        <w:rPr>
          <w:w w:val="105"/>
        </w:rPr>
        <w:t> exist</w:t>
      </w:r>
      <w:r>
        <w:rPr>
          <w:w w:val="105"/>
        </w:rPr>
        <w:t> several</w:t>
      </w:r>
      <w:r>
        <w:rPr>
          <w:w w:val="105"/>
        </w:rPr>
        <w:t> </w:t>
      </w:r>
      <w:r>
        <w:rPr>
          <w:w w:val="105"/>
        </w:rPr>
        <w:t>other informative</w:t>
      </w:r>
      <w:r>
        <w:rPr>
          <w:w w:val="105"/>
        </w:rPr>
        <w:t> measures</w:t>
      </w:r>
      <w:r>
        <w:rPr>
          <w:w w:val="105"/>
        </w:rPr>
        <w:t> for</w:t>
      </w:r>
      <w:r>
        <w:rPr>
          <w:w w:val="105"/>
        </w:rPr>
        <w:t> quantitatively</w:t>
      </w:r>
      <w:r>
        <w:rPr>
          <w:w w:val="105"/>
        </w:rPr>
        <w:t> assessing</w:t>
      </w:r>
      <w:r>
        <w:rPr>
          <w:w w:val="105"/>
        </w:rPr>
        <w:t> the</w:t>
      </w:r>
      <w:r>
        <w:rPr>
          <w:w w:val="105"/>
        </w:rPr>
        <w:t> impor- tance</w:t>
      </w:r>
      <w:r>
        <w:rPr>
          <w:spacing w:val="28"/>
          <w:w w:val="105"/>
        </w:rPr>
        <w:t> </w:t>
      </w:r>
      <w:r>
        <w:rPr>
          <w:w w:val="105"/>
        </w:rPr>
        <w:t>of</w:t>
      </w:r>
      <w:r>
        <w:rPr>
          <w:spacing w:val="29"/>
          <w:w w:val="105"/>
        </w:rPr>
        <w:t> </w:t>
      </w:r>
      <w:r>
        <w:rPr>
          <w:w w:val="105"/>
        </w:rPr>
        <w:t>a</w:t>
      </w:r>
      <w:r>
        <w:rPr>
          <w:spacing w:val="29"/>
          <w:w w:val="105"/>
        </w:rPr>
        <w:t> </w:t>
      </w:r>
      <w:r>
        <w:rPr>
          <w:w w:val="105"/>
        </w:rPr>
        <w:t>node</w:t>
      </w:r>
      <w:r>
        <w:rPr>
          <w:spacing w:val="29"/>
          <w:w w:val="105"/>
        </w:rPr>
        <w:t> </w:t>
      </w:r>
      <w:r>
        <w:rPr>
          <w:w w:val="105"/>
        </w:rPr>
        <w:t>in</w:t>
      </w:r>
      <w:r>
        <w:rPr>
          <w:spacing w:val="29"/>
          <w:w w:val="105"/>
        </w:rPr>
        <w:t> </w:t>
      </w:r>
      <w:r>
        <w:rPr>
          <w:w w:val="105"/>
        </w:rPr>
        <w:t>a</w:t>
      </w:r>
      <w:r>
        <w:rPr>
          <w:spacing w:val="29"/>
          <w:w w:val="105"/>
        </w:rPr>
        <w:t> </w:t>
      </w:r>
      <w:r>
        <w:rPr>
          <w:w w:val="105"/>
        </w:rPr>
        <w:t>complex</w:t>
      </w:r>
      <w:r>
        <w:rPr>
          <w:spacing w:val="29"/>
          <w:w w:val="105"/>
        </w:rPr>
        <w:t> </w:t>
      </w:r>
      <w:r>
        <w:rPr>
          <w:w w:val="105"/>
        </w:rPr>
        <w:t>network</w:t>
      </w:r>
      <w:r>
        <w:rPr>
          <w:spacing w:val="30"/>
          <w:w w:val="105"/>
        </w:rPr>
        <w:t> </w:t>
      </w:r>
      <w:r>
        <w:rPr>
          <w:w w:val="105"/>
        </w:rPr>
        <w:t>-</w:t>
      </w:r>
      <w:r>
        <w:rPr>
          <w:spacing w:val="28"/>
          <w:w w:val="105"/>
        </w:rPr>
        <w:t> </w:t>
      </w:r>
      <w:r>
        <w:rPr>
          <w:w w:val="105"/>
        </w:rPr>
        <w:t>some</w:t>
      </w:r>
      <w:r>
        <w:rPr>
          <w:spacing w:val="30"/>
          <w:w w:val="105"/>
        </w:rPr>
        <w:t> </w:t>
      </w:r>
      <w:r>
        <w:rPr>
          <w:w w:val="105"/>
        </w:rPr>
        <w:t>of</w:t>
      </w:r>
      <w:r>
        <w:rPr>
          <w:spacing w:val="29"/>
          <w:w w:val="105"/>
        </w:rPr>
        <w:t> </w:t>
      </w:r>
      <w:r>
        <w:rPr>
          <w:w w:val="105"/>
        </w:rPr>
        <w:t>which</w:t>
      </w:r>
      <w:r>
        <w:rPr>
          <w:spacing w:val="29"/>
          <w:w w:val="105"/>
        </w:rPr>
        <w:t> </w:t>
      </w:r>
      <w:r>
        <w:rPr>
          <w:w w:val="105"/>
        </w:rPr>
        <w:t>are too time consuming to determine. We consider one such mea- sure</w:t>
      </w:r>
      <w:r>
        <w:rPr>
          <w:w w:val="105"/>
        </w:rPr>
        <w:t> in</w:t>
      </w:r>
      <w:r>
        <w:rPr>
          <w:w w:val="105"/>
        </w:rPr>
        <w:t> this</w:t>
      </w:r>
      <w:r>
        <w:rPr>
          <w:w w:val="105"/>
        </w:rPr>
        <w:t> paper</w:t>
      </w:r>
      <w:r>
        <w:rPr>
          <w:w w:val="105"/>
        </w:rPr>
        <w:t> -</w:t>
      </w:r>
      <w:r>
        <w:rPr>
          <w:w w:val="105"/>
        </w:rPr>
        <w:t> the</w:t>
      </w:r>
      <w:r>
        <w:rPr>
          <w:w w:val="105"/>
        </w:rPr>
        <w:t> maximal</w:t>
      </w:r>
      <w:r>
        <w:rPr>
          <w:w w:val="105"/>
        </w:rPr>
        <w:t> clique</w:t>
      </w:r>
      <w:r>
        <w:rPr>
          <w:w w:val="105"/>
        </w:rPr>
        <w:t> size</w:t>
      </w:r>
      <w:r>
        <w:rPr>
          <w:w w:val="105"/>
        </w:rPr>
        <w:t> for</w:t>
      </w:r>
      <w:r>
        <w:rPr>
          <w:w w:val="105"/>
        </w:rPr>
        <w:t> a</w:t>
      </w:r>
      <w:r>
        <w:rPr>
          <w:w w:val="105"/>
        </w:rPr>
        <w:t> node.</w:t>
      </w:r>
      <w:r>
        <w:rPr>
          <w:w w:val="105"/>
        </w:rPr>
        <w:t> The maximal</w:t>
      </w:r>
      <w:r>
        <w:rPr>
          <w:spacing w:val="-5"/>
          <w:w w:val="105"/>
        </w:rPr>
        <w:t> </w:t>
      </w:r>
      <w:r>
        <w:rPr>
          <w:w w:val="105"/>
        </w:rPr>
        <w:t>clique</w:t>
      </w:r>
      <w:r>
        <w:rPr>
          <w:spacing w:val="-3"/>
          <w:w w:val="105"/>
        </w:rPr>
        <w:t> </w:t>
      </w:r>
      <w:r>
        <w:rPr>
          <w:w w:val="105"/>
        </w:rPr>
        <w:t>size</w:t>
      </w:r>
      <w:r>
        <w:rPr>
          <w:spacing w:val="-4"/>
          <w:w w:val="105"/>
        </w:rPr>
        <w:t> </w:t>
      </w:r>
      <w:r>
        <w:rPr>
          <w:w w:val="105"/>
        </w:rPr>
        <w:t>for</w:t>
      </w:r>
      <w:r>
        <w:rPr>
          <w:spacing w:val="-5"/>
          <w:w w:val="105"/>
        </w:rPr>
        <w:t> </w:t>
      </w:r>
      <w:r>
        <w:rPr>
          <w:w w:val="105"/>
        </w:rPr>
        <w:t>a</w:t>
      </w:r>
      <w:r>
        <w:rPr>
          <w:spacing w:val="-4"/>
          <w:w w:val="105"/>
        </w:rPr>
        <w:t> </w:t>
      </w:r>
      <w:r>
        <w:rPr>
          <w:w w:val="105"/>
        </w:rPr>
        <w:t>node</w:t>
      </w:r>
      <w:r>
        <w:rPr>
          <w:spacing w:val="-4"/>
          <w:w w:val="105"/>
        </w:rPr>
        <w:t> </w:t>
      </w:r>
      <w:r>
        <w:rPr>
          <w:w w:val="105"/>
        </w:rPr>
        <w:t>is</w:t>
      </w:r>
      <w:r>
        <w:rPr>
          <w:spacing w:val="-5"/>
          <w:w w:val="105"/>
        </w:rPr>
        <w:t> </w:t>
      </w:r>
      <w:r>
        <w:rPr>
          <w:w w:val="105"/>
        </w:rPr>
        <w:t>defined</w:t>
      </w:r>
      <w:r>
        <w:rPr>
          <w:spacing w:val="-5"/>
          <w:w w:val="105"/>
        </w:rPr>
        <w:t> </w:t>
      </w:r>
      <w:r>
        <w:rPr>
          <w:w w:val="105"/>
        </w:rPr>
        <w:t>as</w:t>
      </w:r>
      <w:r>
        <w:rPr>
          <w:spacing w:val="-4"/>
          <w:w w:val="105"/>
        </w:rPr>
        <w:t> </w:t>
      </w:r>
      <w:r>
        <w:rPr>
          <w:w w:val="105"/>
        </w:rPr>
        <w:t>the</w:t>
      </w:r>
      <w:r>
        <w:rPr>
          <w:spacing w:val="-4"/>
          <w:w w:val="105"/>
        </w:rPr>
        <w:t> </w:t>
      </w:r>
      <w:r>
        <w:rPr>
          <w:w w:val="105"/>
        </w:rPr>
        <w:t>largest</w:t>
      </w:r>
      <w:r>
        <w:rPr>
          <w:spacing w:val="-5"/>
          <w:w w:val="105"/>
        </w:rPr>
        <w:t> </w:t>
      </w:r>
      <w:r>
        <w:rPr>
          <w:w w:val="105"/>
        </w:rPr>
        <w:t>size</w:t>
      </w:r>
      <w:r>
        <w:rPr>
          <w:spacing w:val="-4"/>
          <w:w w:val="105"/>
        </w:rPr>
        <w:t> </w:t>
      </w:r>
      <w:r>
        <w:rPr>
          <w:w w:val="105"/>
        </w:rPr>
        <w:t>cli- </w:t>
      </w:r>
      <w:bookmarkStart w:name="2 Related work" w:id="4"/>
      <w:bookmarkEnd w:id="4"/>
      <w:r>
        <w:rPr>
          <w:w w:val="97"/>
        </w:rPr>
      </w:r>
      <w:bookmarkStart w:name="_bookmark0" w:id="5"/>
      <w:bookmarkEnd w:id="5"/>
      <w:r>
        <w:rPr>
          <w:w w:val="105"/>
        </w:rPr>
        <w:t>que</w:t>
      </w:r>
      <w:r>
        <w:rPr>
          <w:w w:val="105"/>
        </w:rPr>
        <w:t> the node is part of </w:t>
      </w:r>
      <w:hyperlink w:history="true" w:anchor="_bookmark36">
        <w:r>
          <w:rPr>
            <w:color w:val="007FAD"/>
            <w:w w:val="105"/>
          </w:rPr>
          <w:t>[7]</w:t>
        </w:r>
      </w:hyperlink>
      <w:r>
        <w:rPr>
          <w:w w:val="105"/>
        </w:rPr>
        <w:t>. A ‘‘clique</w:t>
      </w:r>
      <w:r>
        <w:rPr>
          <w:rFonts w:ascii="Arial" w:hAnsi="Arial"/>
          <w:w w:val="105"/>
        </w:rPr>
        <w:t>”</w:t>
      </w:r>
      <w:r>
        <w:rPr>
          <w:rFonts w:ascii="Arial" w:hAnsi="Arial"/>
          <w:spacing w:val="-4"/>
          <w:w w:val="105"/>
        </w:rPr>
        <w:t> </w:t>
      </w:r>
      <w:r>
        <w:rPr>
          <w:w w:val="105"/>
        </w:rPr>
        <w:t>in a graph is a subset of the</w:t>
      </w:r>
      <w:r>
        <w:rPr>
          <w:spacing w:val="-6"/>
          <w:w w:val="105"/>
        </w:rPr>
        <w:t> </w:t>
      </w:r>
      <w:r>
        <w:rPr>
          <w:w w:val="105"/>
        </w:rPr>
        <w:t>vertices</w:t>
      </w:r>
      <w:r>
        <w:rPr>
          <w:spacing w:val="-6"/>
          <w:w w:val="105"/>
        </w:rPr>
        <w:t> </w:t>
      </w:r>
      <w:r>
        <w:rPr>
          <w:w w:val="105"/>
        </w:rPr>
        <w:t>such</w:t>
      </w:r>
      <w:r>
        <w:rPr>
          <w:spacing w:val="-6"/>
          <w:w w:val="105"/>
        </w:rPr>
        <w:t> </w:t>
      </w:r>
      <w:r>
        <w:rPr>
          <w:w w:val="105"/>
        </w:rPr>
        <w:t>that</w:t>
      </w:r>
      <w:r>
        <w:rPr>
          <w:spacing w:val="-6"/>
          <w:w w:val="105"/>
        </w:rPr>
        <w:t> </w:t>
      </w:r>
      <w:r>
        <w:rPr>
          <w:w w:val="105"/>
        </w:rPr>
        <w:t>there</w:t>
      </w:r>
      <w:r>
        <w:rPr>
          <w:spacing w:val="-5"/>
          <w:w w:val="105"/>
        </w:rPr>
        <w:t> </w:t>
      </w:r>
      <w:r>
        <w:rPr>
          <w:w w:val="105"/>
        </w:rPr>
        <w:t>exists</w:t>
      </w:r>
      <w:r>
        <w:rPr>
          <w:spacing w:val="-5"/>
          <w:w w:val="105"/>
        </w:rPr>
        <w:t> </w:t>
      </w:r>
      <w:r>
        <w:rPr>
          <w:w w:val="105"/>
        </w:rPr>
        <w:t>an</w:t>
      </w:r>
      <w:r>
        <w:rPr>
          <w:spacing w:val="-7"/>
          <w:w w:val="105"/>
        </w:rPr>
        <w:t> </w:t>
      </w:r>
      <w:r>
        <w:rPr>
          <w:w w:val="105"/>
        </w:rPr>
        <w:t>edge</w:t>
      </w:r>
      <w:r>
        <w:rPr>
          <w:spacing w:val="-6"/>
          <w:w w:val="105"/>
        </w:rPr>
        <w:t> </w:t>
      </w:r>
      <w:r>
        <w:rPr>
          <w:w w:val="105"/>
        </w:rPr>
        <w:t>between</w:t>
      </w:r>
      <w:r>
        <w:rPr>
          <w:spacing w:val="-5"/>
          <w:w w:val="105"/>
        </w:rPr>
        <w:t> </w:t>
      </w:r>
      <w:r>
        <w:rPr>
          <w:w w:val="105"/>
        </w:rPr>
        <w:t>any</w:t>
      </w:r>
      <w:r>
        <w:rPr>
          <w:spacing w:val="-6"/>
          <w:w w:val="105"/>
        </w:rPr>
        <w:t> </w:t>
      </w:r>
      <w:r>
        <w:rPr>
          <w:w w:val="105"/>
        </w:rPr>
        <w:t>two</w:t>
      </w:r>
      <w:r>
        <w:rPr>
          <w:spacing w:val="-7"/>
          <w:w w:val="105"/>
        </w:rPr>
        <w:t> </w:t>
      </w:r>
      <w:r>
        <w:rPr>
          <w:w w:val="105"/>
        </w:rPr>
        <w:t>ver- tices</w:t>
      </w:r>
      <w:r>
        <w:rPr>
          <w:spacing w:val="-5"/>
          <w:w w:val="105"/>
        </w:rPr>
        <w:t> </w:t>
      </w:r>
      <w:r>
        <w:rPr>
          <w:w w:val="105"/>
        </w:rPr>
        <w:t>in</w:t>
      </w:r>
      <w:r>
        <w:rPr>
          <w:spacing w:val="-5"/>
          <w:w w:val="105"/>
        </w:rPr>
        <w:t> </w:t>
      </w:r>
      <w:r>
        <w:rPr>
          <w:w w:val="105"/>
        </w:rPr>
        <w:t>the</w:t>
      </w:r>
      <w:r>
        <w:rPr>
          <w:spacing w:val="-5"/>
          <w:w w:val="105"/>
        </w:rPr>
        <w:t> </w:t>
      </w:r>
      <w:r>
        <w:rPr>
          <w:w w:val="105"/>
        </w:rPr>
        <w:t>subset</w:t>
      </w:r>
      <w:r>
        <w:rPr>
          <w:spacing w:val="-5"/>
          <w:w w:val="105"/>
        </w:rPr>
        <w:t> </w:t>
      </w:r>
      <w:hyperlink w:history="true" w:anchor="_bookmark36">
        <w:r>
          <w:rPr>
            <w:color w:val="007FAD"/>
            <w:w w:val="105"/>
          </w:rPr>
          <w:t>[7]</w:t>
        </w:r>
      </w:hyperlink>
      <w:r>
        <w:rPr>
          <w:w w:val="105"/>
        </w:rPr>
        <w:t>.</w:t>
      </w:r>
      <w:r>
        <w:rPr>
          <w:spacing w:val="-4"/>
          <w:w w:val="105"/>
        </w:rPr>
        <w:t> </w:t>
      </w:r>
      <w:r>
        <w:rPr>
          <w:w w:val="105"/>
        </w:rPr>
        <w:t>The</w:t>
      </w:r>
      <w:r>
        <w:rPr>
          <w:spacing w:val="-6"/>
          <w:w w:val="105"/>
        </w:rPr>
        <w:t> </w:t>
      </w:r>
      <w:r>
        <w:rPr>
          <w:w w:val="105"/>
        </w:rPr>
        <w:t>size</w:t>
      </w:r>
      <w:r>
        <w:rPr>
          <w:spacing w:val="-5"/>
          <w:w w:val="105"/>
        </w:rPr>
        <w:t> </w:t>
      </w:r>
      <w:r>
        <w:rPr>
          <w:w w:val="105"/>
        </w:rPr>
        <w:t>of</w:t>
      </w:r>
      <w:r>
        <w:rPr>
          <w:spacing w:val="-5"/>
          <w:w w:val="105"/>
        </w:rPr>
        <w:t> </w:t>
      </w:r>
      <w:r>
        <w:rPr>
          <w:w w:val="105"/>
        </w:rPr>
        <w:t>a</w:t>
      </w:r>
      <w:r>
        <w:rPr>
          <w:spacing w:val="-5"/>
          <w:w w:val="105"/>
        </w:rPr>
        <w:t> </w:t>
      </w:r>
      <w:r>
        <w:rPr>
          <w:w w:val="105"/>
        </w:rPr>
        <w:t>clique</w:t>
      </w:r>
      <w:r>
        <w:rPr>
          <w:spacing w:val="-5"/>
          <w:w w:val="105"/>
        </w:rPr>
        <w:t> </w:t>
      </w:r>
      <w:r>
        <w:rPr>
          <w:w w:val="105"/>
        </w:rPr>
        <w:t>is</w:t>
      </w:r>
      <w:r>
        <w:rPr>
          <w:spacing w:val="-4"/>
          <w:w w:val="105"/>
        </w:rPr>
        <w:t> </w:t>
      </w:r>
      <w:r>
        <w:rPr>
          <w:w w:val="105"/>
        </w:rPr>
        <w:t>the</w:t>
      </w:r>
      <w:r>
        <w:rPr>
          <w:spacing w:val="-5"/>
          <w:w w:val="105"/>
        </w:rPr>
        <w:t> </w:t>
      </w:r>
      <w:r>
        <w:rPr>
          <w:w w:val="105"/>
        </w:rPr>
        <w:t>number</w:t>
      </w:r>
      <w:r>
        <w:rPr>
          <w:spacing w:val="-5"/>
          <w:w w:val="105"/>
        </w:rPr>
        <w:t> </w:t>
      </w:r>
      <w:r>
        <w:rPr>
          <w:w w:val="105"/>
        </w:rPr>
        <w:t>of</w:t>
      </w:r>
      <w:r>
        <w:rPr>
          <w:spacing w:val="-6"/>
          <w:w w:val="105"/>
        </w:rPr>
        <w:t> </w:t>
      </w:r>
      <w:r>
        <w:rPr>
          <w:w w:val="105"/>
        </w:rPr>
        <w:t>ver- tices that are part of the clique. Each node in a graph could be part of one or more cliques of different sizes. The largest size clique that a node is part of is of interest for community detec- tion in complex networks (in order to identify nodes that are highly</w:t>
      </w:r>
      <w:r>
        <w:rPr>
          <w:w w:val="105"/>
        </w:rPr>
        <w:t> modular).</w:t>
      </w:r>
      <w:r>
        <w:rPr>
          <w:w w:val="105"/>
        </w:rPr>
        <w:t> A</w:t>
      </w:r>
      <w:r>
        <w:rPr>
          <w:w w:val="105"/>
        </w:rPr>
        <w:t> community</w:t>
      </w:r>
      <w:r>
        <w:rPr>
          <w:w w:val="105"/>
        </w:rPr>
        <w:t> of</w:t>
      </w:r>
      <w:r>
        <w:rPr>
          <w:w w:val="105"/>
        </w:rPr>
        <w:t> vertices</w:t>
      </w:r>
      <w:r>
        <w:rPr>
          <w:w w:val="105"/>
        </w:rPr>
        <w:t> is</w:t>
      </w:r>
      <w:r>
        <w:rPr>
          <w:w w:val="105"/>
        </w:rPr>
        <w:t> a</w:t>
      </w:r>
      <w:r>
        <w:rPr>
          <w:w w:val="105"/>
        </w:rPr>
        <w:t> subset</w:t>
      </w:r>
      <w:r>
        <w:rPr>
          <w:w w:val="105"/>
        </w:rPr>
        <w:t> of</w:t>
      </w:r>
      <w:r>
        <w:rPr>
          <w:w w:val="105"/>
        </w:rPr>
        <w:t> the vertices in a graph such that there are more links among ver- tices</w:t>
      </w:r>
      <w:r>
        <w:rPr>
          <w:w w:val="105"/>
        </w:rPr>
        <w:t> within</w:t>
      </w:r>
      <w:r>
        <w:rPr>
          <w:w w:val="105"/>
        </w:rPr>
        <w:t> this</w:t>
      </w:r>
      <w:r>
        <w:rPr>
          <w:w w:val="105"/>
        </w:rPr>
        <w:t> subset</w:t>
      </w:r>
      <w:r>
        <w:rPr>
          <w:w w:val="105"/>
        </w:rPr>
        <w:t> and</w:t>
      </w:r>
      <w:r>
        <w:rPr>
          <w:w w:val="105"/>
        </w:rPr>
        <w:t> relatively</w:t>
      </w:r>
      <w:r>
        <w:rPr>
          <w:w w:val="105"/>
        </w:rPr>
        <w:t> fewer</w:t>
      </w:r>
      <w:r>
        <w:rPr>
          <w:w w:val="105"/>
        </w:rPr>
        <w:t> links</w:t>
      </w:r>
      <w:r>
        <w:rPr>
          <w:w w:val="105"/>
        </w:rPr>
        <w:t> to</w:t>
      </w:r>
      <w:r>
        <w:rPr>
          <w:w w:val="105"/>
        </w:rPr>
        <w:t> vertices outside</w:t>
      </w:r>
      <w:r>
        <w:rPr>
          <w:spacing w:val="31"/>
          <w:w w:val="105"/>
        </w:rPr>
        <w:t> </w:t>
      </w:r>
      <w:r>
        <w:rPr>
          <w:w w:val="105"/>
        </w:rPr>
        <w:t>this</w:t>
      </w:r>
      <w:r>
        <w:rPr>
          <w:spacing w:val="31"/>
          <w:w w:val="105"/>
        </w:rPr>
        <w:t> </w:t>
      </w:r>
      <w:r>
        <w:rPr>
          <w:w w:val="105"/>
        </w:rPr>
        <w:t>subset</w:t>
      </w:r>
      <w:r>
        <w:rPr>
          <w:spacing w:val="32"/>
          <w:w w:val="105"/>
        </w:rPr>
        <w:t> </w:t>
      </w:r>
      <w:hyperlink w:history="true" w:anchor="_bookmark30">
        <w:r>
          <w:rPr>
            <w:color w:val="007FAD"/>
            <w:w w:val="105"/>
          </w:rPr>
          <w:t>[1]</w:t>
        </w:r>
      </w:hyperlink>
      <w:r>
        <w:rPr>
          <w:w w:val="105"/>
        </w:rPr>
        <w:t>.</w:t>
      </w:r>
      <w:r>
        <w:rPr>
          <w:spacing w:val="31"/>
          <w:w w:val="105"/>
        </w:rPr>
        <w:t> </w:t>
      </w:r>
      <w:r>
        <w:rPr>
          <w:w w:val="105"/>
        </w:rPr>
        <w:t>The</w:t>
      </w:r>
      <w:r>
        <w:rPr>
          <w:spacing w:val="31"/>
          <w:w w:val="105"/>
        </w:rPr>
        <w:t> </w:t>
      </w:r>
      <w:r>
        <w:rPr>
          <w:w w:val="105"/>
        </w:rPr>
        <w:t>effectiveness</w:t>
      </w:r>
      <w:r>
        <w:rPr>
          <w:spacing w:val="32"/>
          <w:w w:val="105"/>
        </w:rPr>
        <w:t> </w:t>
      </w:r>
      <w:r>
        <w:rPr>
          <w:w w:val="105"/>
        </w:rPr>
        <w:t>of</w:t>
      </w:r>
      <w:r>
        <w:rPr>
          <w:spacing w:val="31"/>
          <w:w w:val="105"/>
        </w:rPr>
        <w:t> </w:t>
      </w:r>
      <w:r>
        <w:rPr>
          <w:w w:val="105"/>
        </w:rPr>
        <w:t>the</w:t>
      </w:r>
      <w:r>
        <w:rPr>
          <w:spacing w:val="32"/>
          <w:w w:val="105"/>
        </w:rPr>
        <w:t> </w:t>
      </w:r>
      <w:r>
        <w:rPr>
          <w:w w:val="105"/>
        </w:rPr>
        <w:t>partitioning of</w:t>
      </w:r>
      <w:r>
        <w:rPr>
          <w:w w:val="105"/>
        </w:rPr>
        <w:t> a</w:t>
      </w:r>
      <w:r>
        <w:rPr>
          <w:w w:val="105"/>
        </w:rPr>
        <w:t> network</w:t>
      </w:r>
      <w:r>
        <w:rPr>
          <w:w w:val="105"/>
        </w:rPr>
        <w:t> into</w:t>
      </w:r>
      <w:r>
        <w:rPr>
          <w:w w:val="105"/>
        </w:rPr>
        <w:t> communities</w:t>
      </w:r>
      <w:r>
        <w:rPr>
          <w:w w:val="105"/>
        </w:rPr>
        <w:t> is</w:t>
      </w:r>
      <w:r>
        <w:rPr>
          <w:w w:val="105"/>
        </w:rPr>
        <w:t> evaluated</w:t>
      </w:r>
      <w:r>
        <w:rPr>
          <w:w w:val="105"/>
        </w:rPr>
        <w:t> using</w:t>
      </w:r>
      <w:r>
        <w:rPr>
          <w:w w:val="105"/>
        </w:rPr>
        <w:t> a</w:t>
      </w:r>
      <w:r>
        <w:rPr>
          <w:w w:val="105"/>
        </w:rPr>
        <w:t> metric called the modularity score </w:t>
      </w:r>
      <w:hyperlink w:history="true" w:anchor="_bookmark37">
        <w:r>
          <w:rPr>
            <w:color w:val="007FAD"/>
            <w:w w:val="105"/>
          </w:rPr>
          <w:t>[8]</w:t>
        </w:r>
      </w:hyperlink>
      <w:r>
        <w:rPr>
          <w:w w:val="105"/>
        </w:rPr>
        <w:t>. The larger the number of ver- tices</w:t>
      </w:r>
      <w:r>
        <w:rPr>
          <w:w w:val="105"/>
        </w:rPr>
        <w:t> within</w:t>
      </w:r>
      <w:r>
        <w:rPr>
          <w:w w:val="105"/>
        </w:rPr>
        <w:t> a</w:t>
      </w:r>
      <w:r>
        <w:rPr>
          <w:w w:val="105"/>
        </w:rPr>
        <w:t> community</w:t>
      </w:r>
      <w:r>
        <w:rPr>
          <w:w w:val="105"/>
        </w:rPr>
        <w:t> and</w:t>
      </w:r>
      <w:r>
        <w:rPr>
          <w:w w:val="105"/>
        </w:rPr>
        <w:t> larger</w:t>
      </w:r>
      <w:r>
        <w:rPr>
          <w:w w:val="105"/>
        </w:rPr>
        <w:t> the</w:t>
      </w:r>
      <w:r>
        <w:rPr>
          <w:w w:val="105"/>
        </w:rPr>
        <w:t> number</w:t>
      </w:r>
      <w:r>
        <w:rPr>
          <w:w w:val="105"/>
        </w:rPr>
        <w:t> of</w:t>
      </w:r>
      <w:r>
        <w:rPr>
          <w:w w:val="105"/>
        </w:rPr>
        <w:t> links between</w:t>
      </w:r>
      <w:r>
        <w:rPr>
          <w:spacing w:val="40"/>
          <w:w w:val="105"/>
        </w:rPr>
        <w:t> </w:t>
      </w:r>
      <w:r>
        <w:rPr>
          <w:w w:val="105"/>
        </w:rPr>
        <w:t>these</w:t>
      </w:r>
      <w:r>
        <w:rPr>
          <w:spacing w:val="40"/>
          <w:w w:val="105"/>
        </w:rPr>
        <w:t> </w:t>
      </w:r>
      <w:r>
        <w:rPr>
          <w:w w:val="105"/>
        </w:rPr>
        <w:t>vertices,</w:t>
      </w:r>
      <w:r>
        <w:rPr>
          <w:spacing w:val="40"/>
          <w:w w:val="105"/>
        </w:rPr>
        <w:t> </w:t>
      </w:r>
      <w:r>
        <w:rPr>
          <w:w w:val="105"/>
        </w:rPr>
        <w:t>the</w:t>
      </w:r>
      <w:r>
        <w:rPr>
          <w:spacing w:val="40"/>
          <w:w w:val="105"/>
        </w:rPr>
        <w:t> </w:t>
      </w:r>
      <w:r>
        <w:rPr>
          <w:w w:val="105"/>
        </w:rPr>
        <w:t>larger</w:t>
      </w:r>
      <w:r>
        <w:rPr>
          <w:spacing w:val="40"/>
          <w:w w:val="105"/>
        </w:rPr>
        <w:t> </w:t>
      </w:r>
      <w:r>
        <w:rPr>
          <w:w w:val="105"/>
        </w:rPr>
        <w:t>the</w:t>
      </w:r>
      <w:r>
        <w:rPr>
          <w:spacing w:val="40"/>
          <w:w w:val="105"/>
        </w:rPr>
        <w:t> </w:t>
      </w:r>
      <w:r>
        <w:rPr>
          <w:w w:val="105"/>
        </w:rPr>
        <w:t>modularity</w:t>
      </w:r>
      <w:r>
        <w:rPr>
          <w:spacing w:val="40"/>
          <w:w w:val="105"/>
        </w:rPr>
        <w:t> </w:t>
      </w:r>
      <w:r>
        <w:rPr>
          <w:w w:val="105"/>
        </w:rPr>
        <w:t>score</w:t>
      </w:r>
      <w:r>
        <w:rPr>
          <w:spacing w:val="40"/>
          <w:w w:val="105"/>
        </w:rPr>
        <w:t> </w:t>
      </w:r>
      <w:r>
        <w:rPr>
          <w:w w:val="105"/>
        </w:rPr>
        <w:t>for the community. Hence, it is of logical interest to identify ver- tices that are highly modular and design algorithms for com- munity detection involving such vertices.</w:t>
      </w:r>
    </w:p>
    <w:p>
      <w:pPr>
        <w:pStyle w:val="BodyText"/>
        <w:spacing w:line="254" w:lineRule="auto"/>
        <w:ind w:left="275" w:right="38" w:firstLine="240"/>
        <w:jc w:val="both"/>
      </w:pPr>
      <w:r>
        <w:rPr>
          <w:w w:val="105"/>
        </w:rPr>
        <w:t>Unfortunately,</w:t>
      </w:r>
      <w:r>
        <w:rPr>
          <w:spacing w:val="-1"/>
          <w:w w:val="105"/>
        </w:rPr>
        <w:t> </w:t>
      </w:r>
      <w:r>
        <w:rPr>
          <w:w w:val="105"/>
        </w:rPr>
        <w:t>the</w:t>
      </w:r>
      <w:r>
        <w:rPr>
          <w:spacing w:val="-1"/>
          <w:w w:val="105"/>
        </w:rPr>
        <w:t> </w:t>
      </w:r>
      <w:r>
        <w:rPr>
          <w:w w:val="105"/>
        </w:rPr>
        <w:t>problem</w:t>
      </w:r>
      <w:r>
        <w:rPr>
          <w:spacing w:val="-1"/>
          <w:w w:val="105"/>
        </w:rPr>
        <w:t> </w:t>
      </w:r>
      <w:r>
        <w:rPr>
          <w:w w:val="105"/>
        </w:rPr>
        <w:t>of</w:t>
      </w:r>
      <w:r>
        <w:rPr>
          <w:spacing w:val="-1"/>
          <w:w w:val="105"/>
        </w:rPr>
        <w:t> </w:t>
      </w:r>
      <w:r>
        <w:rPr>
          <w:w w:val="105"/>
        </w:rPr>
        <w:t>determining</w:t>
      </w:r>
      <w:r>
        <w:rPr>
          <w:spacing w:val="-3"/>
          <w:w w:val="105"/>
        </w:rPr>
        <w:t> </w:t>
      </w:r>
      <w:r>
        <w:rPr>
          <w:w w:val="105"/>
        </w:rPr>
        <w:t>the</w:t>
      </w:r>
      <w:r>
        <w:rPr>
          <w:spacing w:val="-1"/>
          <w:w w:val="105"/>
        </w:rPr>
        <w:t> </w:t>
      </w:r>
      <w:r>
        <w:rPr>
          <w:w w:val="105"/>
        </w:rPr>
        <w:t>maximal</w:t>
      </w:r>
      <w:r>
        <w:rPr>
          <w:spacing w:val="-1"/>
          <w:w w:val="105"/>
        </w:rPr>
        <w:t> </w:t>
      </w:r>
      <w:r>
        <w:rPr>
          <w:w w:val="105"/>
        </w:rPr>
        <w:t>cli- que</w:t>
      </w:r>
      <w:r>
        <w:rPr>
          <w:spacing w:val="-3"/>
          <w:w w:val="105"/>
        </w:rPr>
        <w:t> </w:t>
      </w:r>
      <w:r>
        <w:rPr>
          <w:w w:val="105"/>
        </w:rPr>
        <w:t>size</w:t>
      </w:r>
      <w:r>
        <w:rPr>
          <w:spacing w:val="-2"/>
          <w:w w:val="105"/>
        </w:rPr>
        <w:t> </w:t>
      </w:r>
      <w:r>
        <w:rPr>
          <w:w w:val="105"/>
        </w:rPr>
        <w:t>for</w:t>
      </w:r>
      <w:r>
        <w:rPr>
          <w:spacing w:val="-3"/>
          <w:w w:val="105"/>
        </w:rPr>
        <w:t> </w:t>
      </w:r>
      <w:r>
        <w:rPr>
          <w:w w:val="105"/>
        </w:rPr>
        <w:t>a</w:t>
      </w:r>
      <w:r>
        <w:rPr>
          <w:spacing w:val="-3"/>
          <w:w w:val="105"/>
        </w:rPr>
        <w:t> </w:t>
      </w:r>
      <w:r>
        <w:rPr>
          <w:w w:val="105"/>
        </w:rPr>
        <w:t>vertex</w:t>
      </w:r>
      <w:r>
        <w:rPr>
          <w:spacing w:val="-2"/>
          <w:w w:val="105"/>
        </w:rPr>
        <w:t> </w:t>
      </w:r>
      <w:r>
        <w:rPr>
          <w:w w:val="105"/>
        </w:rPr>
        <w:t>is</w:t>
      </w:r>
      <w:r>
        <w:rPr>
          <w:spacing w:val="-2"/>
          <w:w w:val="105"/>
        </w:rPr>
        <w:t> </w:t>
      </w:r>
      <w:r>
        <w:rPr>
          <w:w w:val="105"/>
        </w:rPr>
        <w:t>NP-hard</w:t>
      </w:r>
      <w:r>
        <w:rPr>
          <w:spacing w:val="-1"/>
          <w:w w:val="105"/>
        </w:rPr>
        <w:t> </w:t>
      </w:r>
      <w:hyperlink w:history="true" w:anchor="_bookmark36">
        <w:r>
          <w:rPr>
            <w:color w:val="007FAD"/>
            <w:w w:val="105"/>
          </w:rPr>
          <w:t>[7]</w:t>
        </w:r>
      </w:hyperlink>
      <w:r>
        <w:rPr>
          <w:color w:val="007FAD"/>
          <w:spacing w:val="-2"/>
          <w:w w:val="105"/>
        </w:rPr>
        <w:t> </w:t>
      </w:r>
      <w:r>
        <w:rPr>
          <w:w w:val="105"/>
        </w:rPr>
        <w:t>and</w:t>
      </w:r>
      <w:r>
        <w:rPr>
          <w:spacing w:val="-3"/>
          <w:w w:val="105"/>
        </w:rPr>
        <w:t> </w:t>
      </w:r>
      <w:r>
        <w:rPr>
          <w:w w:val="105"/>
        </w:rPr>
        <w:t>we</w:t>
      </w:r>
      <w:r>
        <w:rPr>
          <w:spacing w:val="-3"/>
          <w:w w:val="105"/>
        </w:rPr>
        <w:t> </w:t>
      </w:r>
      <w:r>
        <w:rPr>
          <w:w w:val="105"/>
        </w:rPr>
        <w:t>refer</w:t>
      </w:r>
      <w:r>
        <w:rPr>
          <w:spacing w:val="-1"/>
          <w:w w:val="105"/>
        </w:rPr>
        <w:t> </w:t>
      </w:r>
      <w:r>
        <w:rPr>
          <w:w w:val="105"/>
        </w:rPr>
        <w:t>to</w:t>
      </w:r>
      <w:r>
        <w:rPr>
          <w:spacing w:val="-3"/>
          <w:w w:val="105"/>
        </w:rPr>
        <w:t> </w:t>
      </w:r>
      <w:r>
        <w:rPr>
          <w:w w:val="105"/>
        </w:rPr>
        <w:t>it</w:t>
      </w:r>
      <w:r>
        <w:rPr>
          <w:spacing w:val="-2"/>
          <w:w w:val="105"/>
        </w:rPr>
        <w:t> </w:t>
      </w:r>
      <w:r>
        <w:rPr>
          <w:w w:val="105"/>
        </w:rPr>
        <w:t>as</w:t>
      </w:r>
      <w:r>
        <w:rPr>
          <w:spacing w:val="-3"/>
          <w:w w:val="105"/>
        </w:rPr>
        <w:t> </w:t>
      </w:r>
      <w:r>
        <w:rPr>
          <w:w w:val="105"/>
        </w:rPr>
        <w:t>a</w:t>
      </w:r>
      <w:r>
        <w:rPr>
          <w:spacing w:val="-2"/>
          <w:w w:val="105"/>
        </w:rPr>
        <w:t> </w:t>
      </w:r>
      <w:r>
        <w:rPr>
          <w:w w:val="105"/>
        </w:rPr>
        <w:t>com- putationally hard measure. One would have to rely on either time</w:t>
      </w:r>
      <w:r>
        <w:rPr>
          <w:spacing w:val="-4"/>
          <w:w w:val="105"/>
        </w:rPr>
        <w:t> </w:t>
      </w:r>
      <w:r>
        <w:rPr>
          <w:w w:val="105"/>
        </w:rPr>
        <w:t>consuming</w:t>
      </w:r>
      <w:r>
        <w:rPr>
          <w:spacing w:val="-3"/>
          <w:w w:val="105"/>
        </w:rPr>
        <w:t> </w:t>
      </w:r>
      <w:r>
        <w:rPr>
          <w:w w:val="105"/>
        </w:rPr>
        <w:t>exact</w:t>
      </w:r>
      <w:r>
        <w:rPr>
          <w:spacing w:val="-4"/>
          <w:w w:val="105"/>
        </w:rPr>
        <w:t> </w:t>
      </w:r>
      <w:r>
        <w:rPr>
          <w:w w:val="105"/>
        </w:rPr>
        <w:t>algorithms</w:t>
      </w:r>
      <w:r>
        <w:rPr>
          <w:spacing w:val="-3"/>
          <w:w w:val="105"/>
        </w:rPr>
        <w:t> </w:t>
      </w:r>
      <w:r>
        <w:rPr>
          <w:w w:val="105"/>
        </w:rPr>
        <w:t>or</w:t>
      </w:r>
      <w:r>
        <w:rPr>
          <w:spacing w:val="-3"/>
          <w:w w:val="105"/>
        </w:rPr>
        <w:t> </w:t>
      </w:r>
      <w:r>
        <w:rPr>
          <w:w w:val="105"/>
        </w:rPr>
        <w:t>sub</w:t>
      </w:r>
      <w:r>
        <w:rPr>
          <w:spacing w:val="-4"/>
          <w:w w:val="105"/>
        </w:rPr>
        <w:t> </w:t>
      </w:r>
      <w:r>
        <w:rPr>
          <w:w w:val="105"/>
        </w:rPr>
        <w:t>optimal</w:t>
      </w:r>
      <w:r>
        <w:rPr>
          <w:spacing w:val="-4"/>
          <w:w w:val="105"/>
        </w:rPr>
        <w:t> </w:t>
      </w:r>
      <w:r>
        <w:rPr>
          <w:w w:val="105"/>
        </w:rPr>
        <w:t>(but</w:t>
      </w:r>
      <w:r>
        <w:rPr>
          <w:spacing w:val="-3"/>
          <w:w w:val="105"/>
        </w:rPr>
        <w:t> </w:t>
      </w:r>
      <w:r>
        <w:rPr>
          <w:w w:val="105"/>
        </w:rPr>
        <w:t>relatively less</w:t>
      </w:r>
      <w:r>
        <w:rPr>
          <w:w w:val="105"/>
        </w:rPr>
        <w:t> time</w:t>
      </w:r>
      <w:r>
        <w:rPr>
          <w:w w:val="105"/>
        </w:rPr>
        <w:t> consuming)</w:t>
      </w:r>
      <w:r>
        <w:rPr>
          <w:w w:val="105"/>
        </w:rPr>
        <w:t> approximation</w:t>
      </w:r>
      <w:r>
        <w:rPr>
          <w:w w:val="105"/>
        </w:rPr>
        <w:t> heuristics</w:t>
      </w:r>
      <w:r>
        <w:rPr>
          <w:w w:val="105"/>
        </w:rPr>
        <w:t> to</w:t>
      </w:r>
      <w:r>
        <w:rPr>
          <w:w w:val="105"/>
        </w:rPr>
        <w:t> determine</w:t>
      </w:r>
      <w:r>
        <w:rPr>
          <w:spacing w:val="40"/>
          <w:w w:val="105"/>
        </w:rPr>
        <w:t> </w:t>
      </w:r>
      <w:r>
        <w:rPr>
          <w:w w:val="105"/>
        </w:rPr>
        <w:t>the</w:t>
      </w:r>
      <w:r>
        <w:rPr>
          <w:w w:val="105"/>
        </w:rPr>
        <w:t> maximal</w:t>
      </w:r>
      <w:r>
        <w:rPr>
          <w:w w:val="105"/>
        </w:rPr>
        <w:t> clique</w:t>
      </w:r>
      <w:r>
        <w:rPr>
          <w:w w:val="105"/>
        </w:rPr>
        <w:t> size</w:t>
      </w:r>
      <w:r>
        <w:rPr>
          <w:w w:val="105"/>
        </w:rPr>
        <w:t> for</w:t>
      </w:r>
      <w:r>
        <w:rPr>
          <w:w w:val="105"/>
        </w:rPr>
        <w:t> a</w:t>
      </w:r>
      <w:r>
        <w:rPr>
          <w:w w:val="105"/>
        </w:rPr>
        <w:t> vertex.</w:t>
      </w:r>
      <w:r>
        <w:rPr>
          <w:w w:val="105"/>
        </w:rPr>
        <w:t> Also,</w:t>
      </w:r>
      <w:r>
        <w:rPr>
          <w:w w:val="105"/>
        </w:rPr>
        <w:t> the</w:t>
      </w:r>
      <w:r>
        <w:rPr>
          <w:w w:val="105"/>
        </w:rPr>
        <w:t> focus</w:t>
      </w:r>
      <w:r>
        <w:rPr>
          <w:w w:val="105"/>
        </w:rPr>
        <w:t> of</w:t>
      </w:r>
      <w:r>
        <w:rPr>
          <w:w w:val="105"/>
        </w:rPr>
        <w:t> the research</w:t>
      </w:r>
      <w:r>
        <w:rPr>
          <w:spacing w:val="-8"/>
          <w:w w:val="105"/>
        </w:rPr>
        <w:t> </w:t>
      </w:r>
      <w:r>
        <w:rPr>
          <w:w w:val="105"/>
        </w:rPr>
        <w:t>community</w:t>
      </w:r>
      <w:r>
        <w:rPr>
          <w:spacing w:val="-8"/>
          <w:w w:val="105"/>
        </w:rPr>
        <w:t> </w:t>
      </w:r>
      <w:r>
        <w:rPr>
          <w:w w:val="105"/>
        </w:rPr>
        <w:t>has</w:t>
      </w:r>
      <w:r>
        <w:rPr>
          <w:spacing w:val="-9"/>
          <w:w w:val="105"/>
        </w:rPr>
        <w:t> </w:t>
      </w:r>
      <w:r>
        <w:rPr>
          <w:w w:val="105"/>
        </w:rPr>
        <w:t>been</w:t>
      </w:r>
      <w:r>
        <w:rPr>
          <w:spacing w:val="-8"/>
          <w:w w:val="105"/>
        </w:rPr>
        <w:t> </w:t>
      </w:r>
      <w:r>
        <w:rPr>
          <w:w w:val="105"/>
        </w:rPr>
        <w:t>mostly</w:t>
      </w:r>
      <w:r>
        <w:rPr>
          <w:spacing w:val="-7"/>
          <w:w w:val="105"/>
        </w:rPr>
        <w:t> </w:t>
      </w:r>
      <w:r>
        <w:rPr>
          <w:w w:val="105"/>
        </w:rPr>
        <w:t>on</w:t>
      </w:r>
      <w:r>
        <w:rPr>
          <w:spacing w:val="-9"/>
          <w:w w:val="105"/>
        </w:rPr>
        <w:t> </w:t>
      </w:r>
      <w:r>
        <w:rPr>
          <w:w w:val="105"/>
        </w:rPr>
        <w:t>developing</w:t>
      </w:r>
      <w:r>
        <w:rPr>
          <w:spacing w:val="-7"/>
          <w:w w:val="105"/>
        </w:rPr>
        <w:t> </w:t>
      </w:r>
      <w:r>
        <w:rPr>
          <w:w w:val="105"/>
        </w:rPr>
        <w:t>exact</w:t>
      </w:r>
      <w:r>
        <w:rPr>
          <w:spacing w:val="-8"/>
          <w:w w:val="105"/>
        </w:rPr>
        <w:t> </w:t>
      </w:r>
      <w:r>
        <w:rPr>
          <w:w w:val="105"/>
        </w:rPr>
        <w:t>algo- rithms and approximation heuristics (e.g., </w:t>
      </w:r>
      <w:hyperlink w:history="true" w:anchor="_bookmark38">
        <w:r>
          <w:rPr>
            <w:color w:val="007FAD"/>
            <w:w w:val="105"/>
          </w:rPr>
          <w:t>[9–11]</w:t>
        </w:r>
      </w:hyperlink>
      <w:r>
        <w:rPr>
          <w:w w:val="105"/>
        </w:rPr>
        <w:t>) for a related problem called</w:t>
      </w:r>
      <w:r>
        <w:rPr>
          <w:w w:val="105"/>
        </w:rPr>
        <w:t> the maximum</w:t>
      </w:r>
      <w:r>
        <w:rPr>
          <w:w w:val="105"/>
        </w:rPr>
        <w:t> clique</w:t>
      </w:r>
      <w:r>
        <w:rPr>
          <w:w w:val="105"/>
        </w:rPr>
        <w:t> size, which is the</w:t>
      </w:r>
      <w:r>
        <w:rPr>
          <w:w w:val="105"/>
        </w:rPr>
        <w:t> largest clique</w:t>
      </w:r>
      <w:r>
        <w:rPr>
          <w:w w:val="105"/>
        </w:rPr>
        <w:t> size</w:t>
      </w:r>
      <w:r>
        <w:rPr>
          <w:w w:val="105"/>
        </w:rPr>
        <w:t> for</w:t>
      </w:r>
      <w:r>
        <w:rPr>
          <w:w w:val="105"/>
        </w:rPr>
        <w:t> the</w:t>
      </w:r>
      <w:r>
        <w:rPr>
          <w:w w:val="105"/>
        </w:rPr>
        <w:t> entire</w:t>
      </w:r>
      <w:r>
        <w:rPr>
          <w:w w:val="105"/>
        </w:rPr>
        <w:t> graph.</w:t>
      </w:r>
      <w:r>
        <w:rPr>
          <w:w w:val="105"/>
        </w:rPr>
        <w:t> The</w:t>
      </w:r>
      <w:r>
        <w:rPr>
          <w:w w:val="105"/>
        </w:rPr>
        <w:t> maximal</w:t>
      </w:r>
      <w:r>
        <w:rPr>
          <w:w w:val="105"/>
        </w:rPr>
        <w:t> clique</w:t>
      </w:r>
      <w:r>
        <w:rPr>
          <w:w w:val="105"/>
        </w:rPr>
        <w:t> size</w:t>
      </w:r>
      <w:r>
        <w:rPr>
          <w:w w:val="105"/>
        </w:rPr>
        <w:t> for one or more vertices could correspond to the maximum clique size for the graph, but not all vertices are likely to be part of</w:t>
      </w:r>
      <w:r>
        <w:rPr>
          <w:spacing w:val="40"/>
          <w:w w:val="105"/>
        </w:rPr>
        <w:t> </w:t>
      </w:r>
      <w:r>
        <w:rPr>
          <w:w w:val="105"/>
        </w:rPr>
        <w:t>the</w:t>
      </w:r>
      <w:r>
        <w:rPr>
          <w:spacing w:val="-6"/>
          <w:w w:val="105"/>
        </w:rPr>
        <w:t> </w:t>
      </w:r>
      <w:r>
        <w:rPr>
          <w:w w:val="105"/>
        </w:rPr>
        <w:t>maximum</w:t>
      </w:r>
      <w:r>
        <w:rPr>
          <w:spacing w:val="-6"/>
          <w:w w:val="105"/>
        </w:rPr>
        <w:t> </w:t>
      </w:r>
      <w:r>
        <w:rPr>
          <w:w w:val="105"/>
        </w:rPr>
        <w:t>clique.</w:t>
      </w:r>
      <w:r>
        <w:rPr>
          <w:spacing w:val="-6"/>
          <w:w w:val="105"/>
        </w:rPr>
        <w:t> </w:t>
      </w:r>
      <w:r>
        <w:rPr>
          <w:w w:val="105"/>
        </w:rPr>
        <w:t>There</w:t>
      </w:r>
      <w:r>
        <w:rPr>
          <w:spacing w:val="-6"/>
          <w:w w:val="105"/>
        </w:rPr>
        <w:t> </w:t>
      </w:r>
      <w:r>
        <w:rPr>
          <w:w w:val="105"/>
        </w:rPr>
        <w:t>could</w:t>
      </w:r>
      <w:r>
        <w:rPr>
          <w:spacing w:val="-6"/>
          <w:w w:val="105"/>
        </w:rPr>
        <w:t> </w:t>
      </w:r>
      <w:r>
        <w:rPr>
          <w:w w:val="105"/>
        </w:rPr>
        <w:t>be</w:t>
      </w:r>
      <w:r>
        <w:rPr>
          <w:spacing w:val="-7"/>
          <w:w w:val="105"/>
        </w:rPr>
        <w:t> </w:t>
      </w:r>
      <w:r>
        <w:rPr>
          <w:w w:val="105"/>
        </w:rPr>
        <w:t>several</w:t>
      </w:r>
      <w:r>
        <w:rPr>
          <w:spacing w:val="-6"/>
          <w:w w:val="105"/>
        </w:rPr>
        <w:t> </w:t>
      </w:r>
      <w:r>
        <w:rPr>
          <w:w w:val="105"/>
        </w:rPr>
        <w:t>vertices</w:t>
      </w:r>
      <w:r>
        <w:rPr>
          <w:spacing w:val="-6"/>
          <w:w w:val="105"/>
        </w:rPr>
        <w:t> </w:t>
      </w:r>
      <w:r>
        <w:rPr>
          <w:w w:val="105"/>
        </w:rPr>
        <w:t>in</w:t>
      </w:r>
      <w:r>
        <w:rPr>
          <w:spacing w:val="-6"/>
          <w:w w:val="105"/>
        </w:rPr>
        <w:t> </w:t>
      </w:r>
      <w:r>
        <w:rPr>
          <w:w w:val="105"/>
        </w:rPr>
        <w:t>a</w:t>
      </w:r>
      <w:r>
        <w:rPr>
          <w:spacing w:val="-6"/>
          <w:w w:val="105"/>
        </w:rPr>
        <w:t> </w:t>
      </w:r>
      <w:r>
        <w:rPr>
          <w:w w:val="105"/>
        </w:rPr>
        <w:t>graph for which the maximal clique size would be less than the max- imum clique size.</w:t>
      </w:r>
    </w:p>
    <w:p>
      <w:pPr>
        <w:pStyle w:val="BodyText"/>
        <w:spacing w:line="254" w:lineRule="auto"/>
        <w:ind w:left="275" w:right="38" w:firstLine="240"/>
        <w:jc w:val="both"/>
      </w:pPr>
      <w:r>
        <w:rPr>
          <w:w w:val="105"/>
        </w:rPr>
        <w:t>Our contributions in this paper are as follows: We seek </w:t>
      </w:r>
      <w:r>
        <w:rPr>
          <w:w w:val="105"/>
        </w:rPr>
        <w:t>to identify</w:t>
      </w:r>
      <w:r>
        <w:rPr>
          <w:w w:val="105"/>
        </w:rPr>
        <w:t> one</w:t>
      </w:r>
      <w:r>
        <w:rPr>
          <w:w w:val="105"/>
        </w:rPr>
        <w:t> or</w:t>
      </w:r>
      <w:r>
        <w:rPr>
          <w:w w:val="105"/>
        </w:rPr>
        <w:t> more</w:t>
      </w:r>
      <w:r>
        <w:rPr>
          <w:w w:val="105"/>
        </w:rPr>
        <w:t> computationally</w:t>
      </w:r>
      <w:r>
        <w:rPr>
          <w:w w:val="105"/>
        </w:rPr>
        <w:t> light-weight</w:t>
      </w:r>
      <w:r>
        <w:rPr>
          <w:w w:val="105"/>
        </w:rPr>
        <w:t> centrality metrics that have a high correlation with that of the maximal clique size (a computationally hard measure). In this pursuit, we run the most time-efficient algorithms for each of the four centrality</w:t>
      </w:r>
      <w:r>
        <w:rPr>
          <w:w w:val="105"/>
        </w:rPr>
        <w:t> metrics</w:t>
      </w:r>
      <w:r>
        <w:rPr>
          <w:w w:val="105"/>
        </w:rPr>
        <w:t> (DegC,</w:t>
      </w:r>
      <w:r>
        <w:rPr>
          <w:w w:val="105"/>
        </w:rPr>
        <w:t> EVC,</w:t>
      </w:r>
      <w:r>
        <w:rPr>
          <w:w w:val="105"/>
        </w:rPr>
        <w:t> BWC</w:t>
      </w:r>
      <w:r>
        <w:rPr>
          <w:w w:val="105"/>
        </w:rPr>
        <w:t> and</w:t>
      </w:r>
      <w:r>
        <w:rPr>
          <w:w w:val="105"/>
        </w:rPr>
        <w:t> ClC)</w:t>
      </w:r>
      <w:r>
        <w:rPr>
          <w:w w:val="105"/>
        </w:rPr>
        <w:t> and</w:t>
      </w:r>
      <w:r>
        <w:rPr>
          <w:w w:val="105"/>
        </w:rPr>
        <w:t> an</w:t>
      </w:r>
      <w:r>
        <w:rPr>
          <w:spacing w:val="80"/>
          <w:w w:val="105"/>
        </w:rPr>
        <w:t> </w:t>
      </w:r>
      <w:r>
        <w:rPr>
          <w:w w:val="105"/>
        </w:rPr>
        <w:t>adapted</w:t>
      </w:r>
      <w:r>
        <w:rPr>
          <w:spacing w:val="-2"/>
          <w:w w:val="105"/>
        </w:rPr>
        <w:t> </w:t>
      </w:r>
      <w:r>
        <w:rPr>
          <w:w w:val="105"/>
        </w:rPr>
        <w:t>version</w:t>
      </w:r>
      <w:r>
        <w:rPr>
          <w:spacing w:val="-1"/>
          <w:w w:val="105"/>
        </w:rPr>
        <w:t> </w:t>
      </w:r>
      <w:r>
        <w:rPr>
          <w:w w:val="105"/>
        </w:rPr>
        <w:t>of</w:t>
      </w:r>
      <w:r>
        <w:rPr>
          <w:spacing w:val="-2"/>
          <w:w w:val="105"/>
        </w:rPr>
        <w:t> </w:t>
      </w:r>
      <w:r>
        <w:rPr>
          <w:w w:val="105"/>
        </w:rPr>
        <w:t>the</w:t>
      </w:r>
      <w:r>
        <w:rPr>
          <w:spacing w:val="-1"/>
          <w:w w:val="105"/>
        </w:rPr>
        <w:t> </w:t>
      </w:r>
      <w:r>
        <w:rPr>
          <w:w w:val="105"/>
        </w:rPr>
        <w:t>exact</w:t>
      </w:r>
      <w:r>
        <w:rPr>
          <w:spacing w:val="-2"/>
          <w:w w:val="105"/>
        </w:rPr>
        <w:t> </w:t>
      </w:r>
      <w:r>
        <w:rPr>
          <w:w w:val="105"/>
        </w:rPr>
        <w:t>algorithm </w:t>
      </w:r>
      <w:hyperlink w:history="true" w:anchor="_bookmark38">
        <w:r>
          <w:rPr>
            <w:color w:val="007FAD"/>
            <w:w w:val="105"/>
          </w:rPr>
          <w:t>[9]</w:t>
        </w:r>
      </w:hyperlink>
      <w:r>
        <w:rPr>
          <w:color w:val="007FAD"/>
          <w:spacing w:val="-1"/>
          <w:w w:val="105"/>
        </w:rPr>
        <w:t> </w:t>
      </w:r>
      <w:r>
        <w:rPr>
          <w:w w:val="105"/>
        </w:rPr>
        <w:t>(originally</w:t>
      </w:r>
      <w:r>
        <w:rPr>
          <w:spacing w:val="-1"/>
          <w:w w:val="105"/>
        </w:rPr>
        <w:t> </w:t>
      </w:r>
      <w:r>
        <w:rPr>
          <w:w w:val="105"/>
        </w:rPr>
        <w:t>proposed for</w:t>
      </w:r>
      <w:r>
        <w:rPr>
          <w:spacing w:val="-5"/>
          <w:w w:val="105"/>
        </w:rPr>
        <w:t> </w:t>
      </w:r>
      <w:r>
        <w:rPr>
          <w:w w:val="105"/>
        </w:rPr>
        <w:t>maximum</w:t>
      </w:r>
      <w:r>
        <w:rPr>
          <w:spacing w:val="-4"/>
          <w:w w:val="105"/>
        </w:rPr>
        <w:t> </w:t>
      </w:r>
      <w:r>
        <w:rPr>
          <w:w w:val="105"/>
        </w:rPr>
        <w:t>clique</w:t>
      </w:r>
      <w:r>
        <w:rPr>
          <w:spacing w:val="-5"/>
          <w:w w:val="105"/>
        </w:rPr>
        <w:t> </w:t>
      </w:r>
      <w:r>
        <w:rPr>
          <w:w w:val="105"/>
        </w:rPr>
        <w:t>size)</w:t>
      </w:r>
      <w:r>
        <w:rPr>
          <w:spacing w:val="-4"/>
          <w:w w:val="105"/>
        </w:rPr>
        <w:t> </w:t>
      </w:r>
      <w:r>
        <w:rPr>
          <w:w w:val="105"/>
        </w:rPr>
        <w:t>to</w:t>
      </w:r>
      <w:r>
        <w:rPr>
          <w:spacing w:val="-4"/>
          <w:w w:val="105"/>
        </w:rPr>
        <w:t> </w:t>
      </w:r>
      <w:r>
        <w:rPr>
          <w:w w:val="105"/>
        </w:rPr>
        <w:t>determine</w:t>
      </w:r>
      <w:r>
        <w:rPr>
          <w:spacing w:val="-5"/>
          <w:w w:val="105"/>
        </w:rPr>
        <w:t> </w:t>
      </w:r>
      <w:r>
        <w:rPr>
          <w:w w:val="105"/>
        </w:rPr>
        <w:t>the</w:t>
      </w:r>
      <w:r>
        <w:rPr>
          <w:spacing w:val="-5"/>
          <w:w w:val="105"/>
        </w:rPr>
        <w:t> </w:t>
      </w:r>
      <w:r>
        <w:rPr>
          <w:w w:val="105"/>
        </w:rPr>
        <w:t>maximal</w:t>
      </w:r>
      <w:r>
        <w:rPr>
          <w:spacing w:val="-4"/>
          <w:w w:val="105"/>
        </w:rPr>
        <w:t> </w:t>
      </w:r>
      <w:r>
        <w:rPr>
          <w:w w:val="105"/>
        </w:rPr>
        <w:t>clique</w:t>
      </w:r>
      <w:r>
        <w:rPr>
          <w:spacing w:val="-5"/>
          <w:w w:val="105"/>
        </w:rPr>
        <w:t> </w:t>
      </w:r>
      <w:r>
        <w:rPr>
          <w:w w:val="105"/>
        </w:rPr>
        <w:t>size of the vertices in complex networks. We run these algorithms on</w:t>
      </w:r>
      <w:r>
        <w:rPr>
          <w:spacing w:val="-4"/>
          <w:w w:val="105"/>
        </w:rPr>
        <w:t> </w:t>
      </w:r>
      <w:r>
        <w:rPr>
          <w:w w:val="105"/>
        </w:rPr>
        <w:t>random</w:t>
      </w:r>
      <w:r>
        <w:rPr>
          <w:spacing w:val="-4"/>
          <w:w w:val="105"/>
        </w:rPr>
        <w:t> </w:t>
      </w:r>
      <w:r>
        <w:rPr>
          <w:w w:val="105"/>
        </w:rPr>
        <w:t>networks</w:t>
      </w:r>
      <w:r>
        <w:rPr>
          <w:spacing w:val="-3"/>
          <w:w w:val="105"/>
        </w:rPr>
        <w:t> </w:t>
      </w:r>
      <w:r>
        <w:rPr>
          <w:w w:val="105"/>
        </w:rPr>
        <w:t>and</w:t>
      </w:r>
      <w:r>
        <w:rPr>
          <w:spacing w:val="-4"/>
          <w:w w:val="105"/>
        </w:rPr>
        <w:t> </w:t>
      </w:r>
      <w:r>
        <w:rPr>
          <w:w w:val="105"/>
        </w:rPr>
        <w:t>scale-free</w:t>
      </w:r>
      <w:r>
        <w:rPr>
          <w:spacing w:val="-3"/>
          <w:w w:val="105"/>
        </w:rPr>
        <w:t> </w:t>
      </w:r>
      <w:r>
        <w:rPr>
          <w:w w:val="105"/>
        </w:rPr>
        <w:t>networks</w:t>
      </w:r>
      <w:r>
        <w:rPr>
          <w:spacing w:val="-4"/>
          <w:w w:val="105"/>
        </w:rPr>
        <w:t> </w:t>
      </w:r>
      <w:r>
        <w:rPr>
          <w:w w:val="105"/>
        </w:rPr>
        <w:t>generated</w:t>
      </w:r>
      <w:r>
        <w:rPr>
          <w:spacing w:val="-3"/>
          <w:w w:val="105"/>
        </w:rPr>
        <w:t> </w:t>
      </w:r>
      <w:r>
        <w:rPr>
          <w:w w:val="105"/>
        </w:rPr>
        <w:t>respec- tively</w:t>
      </w:r>
      <w:r>
        <w:rPr>
          <w:w w:val="105"/>
        </w:rPr>
        <w:t> from</w:t>
      </w:r>
      <w:r>
        <w:rPr>
          <w:w w:val="105"/>
        </w:rPr>
        <w:t> the</w:t>
      </w:r>
      <w:r>
        <w:rPr>
          <w:w w:val="105"/>
        </w:rPr>
        <w:t> well-known</w:t>
      </w:r>
      <w:r>
        <w:rPr>
          <w:w w:val="105"/>
        </w:rPr>
        <w:t> Erdos–Renyi</w:t>
      </w:r>
      <w:r>
        <w:rPr>
          <w:w w:val="105"/>
        </w:rPr>
        <w:t> </w:t>
      </w:r>
      <w:hyperlink w:history="true" w:anchor="_bookmark41">
        <w:r>
          <w:rPr>
            <w:color w:val="007FAD"/>
            <w:w w:val="105"/>
          </w:rPr>
          <w:t>[12]</w:t>
        </w:r>
      </w:hyperlink>
      <w:r>
        <w:rPr>
          <w:color w:val="007FAD"/>
          <w:w w:val="105"/>
        </w:rPr>
        <w:t> </w:t>
      </w:r>
      <w:r>
        <w:rPr>
          <w:w w:val="105"/>
        </w:rPr>
        <w:t>and</w:t>
      </w:r>
      <w:r>
        <w:rPr>
          <w:w w:val="105"/>
        </w:rPr>
        <w:t> Barabasi– Albert</w:t>
      </w:r>
      <w:r>
        <w:rPr>
          <w:spacing w:val="31"/>
          <w:w w:val="105"/>
        </w:rPr>
        <w:t> </w:t>
      </w:r>
      <w:hyperlink w:history="true" w:anchor="_bookmark42">
        <w:r>
          <w:rPr>
            <w:color w:val="007FAD"/>
            <w:w w:val="105"/>
          </w:rPr>
          <w:t>[13]</w:t>
        </w:r>
      </w:hyperlink>
      <w:r>
        <w:rPr>
          <w:color w:val="007FAD"/>
          <w:spacing w:val="31"/>
          <w:w w:val="105"/>
        </w:rPr>
        <w:t> </w:t>
      </w:r>
      <w:r>
        <w:rPr>
          <w:w w:val="105"/>
        </w:rPr>
        <w:t>theoretical</w:t>
      </w:r>
      <w:r>
        <w:rPr>
          <w:spacing w:val="32"/>
          <w:w w:val="105"/>
        </w:rPr>
        <w:t> </w:t>
      </w:r>
      <w:r>
        <w:rPr>
          <w:w w:val="105"/>
        </w:rPr>
        <w:t>models</w:t>
      </w:r>
      <w:r>
        <w:rPr>
          <w:spacing w:val="31"/>
          <w:w w:val="105"/>
        </w:rPr>
        <w:t> </w:t>
      </w:r>
      <w:r>
        <w:rPr>
          <w:w w:val="105"/>
        </w:rPr>
        <w:t>as</w:t>
      </w:r>
      <w:r>
        <w:rPr>
          <w:spacing w:val="32"/>
          <w:w w:val="105"/>
        </w:rPr>
        <w:t> </w:t>
      </w:r>
      <w:r>
        <w:rPr>
          <w:w w:val="105"/>
        </w:rPr>
        <w:t>well</w:t>
      </w:r>
      <w:r>
        <w:rPr>
          <w:spacing w:val="32"/>
          <w:w w:val="105"/>
        </w:rPr>
        <w:t> </w:t>
      </w:r>
      <w:r>
        <w:rPr>
          <w:w w:val="105"/>
        </w:rPr>
        <w:t>as</w:t>
      </w:r>
      <w:r>
        <w:rPr>
          <w:spacing w:val="31"/>
          <w:w w:val="105"/>
        </w:rPr>
        <w:t> </w:t>
      </w:r>
      <w:r>
        <w:rPr>
          <w:w w:val="105"/>
        </w:rPr>
        <w:t>on</w:t>
      </w:r>
      <w:r>
        <w:rPr>
          <w:spacing w:val="31"/>
          <w:w w:val="105"/>
        </w:rPr>
        <w:t> </w:t>
      </w:r>
      <w:r>
        <w:rPr>
          <w:w w:val="105"/>
        </w:rPr>
        <w:t>a</w:t>
      </w:r>
      <w:r>
        <w:rPr>
          <w:spacing w:val="32"/>
          <w:w w:val="105"/>
        </w:rPr>
        <w:t> </w:t>
      </w:r>
      <w:r>
        <w:rPr>
          <w:w w:val="105"/>
        </w:rPr>
        <w:t>collection</w:t>
      </w:r>
      <w:r>
        <w:rPr>
          <w:spacing w:val="32"/>
          <w:w w:val="105"/>
        </w:rPr>
        <w:t> </w:t>
      </w:r>
      <w:r>
        <w:rPr>
          <w:w w:val="105"/>
        </w:rPr>
        <w:t>of ten complex</w:t>
      </w:r>
      <w:r>
        <w:rPr>
          <w:w w:val="105"/>
        </w:rPr>
        <w:t> real-world</w:t>
      </w:r>
      <w:r>
        <w:rPr>
          <w:w w:val="105"/>
        </w:rPr>
        <w:t> networks whose</w:t>
      </w:r>
      <w:r>
        <w:rPr>
          <w:w w:val="105"/>
        </w:rPr>
        <w:t> degree</w:t>
      </w:r>
      <w:r>
        <w:rPr>
          <w:w w:val="105"/>
        </w:rPr>
        <w:t> distribution ranges</w:t>
      </w:r>
      <w:r>
        <w:rPr>
          <w:w w:val="105"/>
        </w:rPr>
        <w:t> from</w:t>
      </w:r>
      <w:r>
        <w:rPr>
          <w:w w:val="105"/>
        </w:rPr>
        <w:t> Poisson</w:t>
      </w:r>
      <w:r>
        <w:rPr>
          <w:w w:val="105"/>
        </w:rPr>
        <w:t> (random</w:t>
      </w:r>
      <w:r>
        <w:rPr>
          <w:w w:val="105"/>
        </w:rPr>
        <w:t> network)</w:t>
      </w:r>
      <w:r>
        <w:rPr>
          <w:w w:val="105"/>
        </w:rPr>
        <w:t> to</w:t>
      </w:r>
      <w:r>
        <w:rPr>
          <w:w w:val="105"/>
        </w:rPr>
        <w:t> Power-law</w:t>
      </w:r>
      <w:r>
        <w:rPr>
          <w:w w:val="105"/>
        </w:rPr>
        <w:t> (scale- free network) </w:t>
      </w:r>
      <w:hyperlink w:history="true" w:anchor="_bookmark43">
        <w:r>
          <w:rPr>
            <w:color w:val="007FAD"/>
            <w:w w:val="105"/>
          </w:rPr>
          <w:t>[14]</w:t>
        </w:r>
      </w:hyperlink>
      <w:r>
        <w:rPr>
          <w:w w:val="105"/>
        </w:rPr>
        <w:t>. We evaluate the correlation between maxi- mal clique size for a node and each of the four centrality met- rics</w:t>
      </w:r>
      <w:r>
        <w:rPr>
          <w:w w:val="105"/>
        </w:rPr>
        <w:t> using</w:t>
      </w:r>
      <w:r>
        <w:rPr>
          <w:w w:val="105"/>
        </w:rPr>
        <w:t> three</w:t>
      </w:r>
      <w:r>
        <w:rPr>
          <w:w w:val="105"/>
        </w:rPr>
        <w:t> well-known</w:t>
      </w:r>
      <w:r>
        <w:rPr>
          <w:w w:val="105"/>
        </w:rPr>
        <w:t> correlation</w:t>
      </w:r>
      <w:r>
        <w:rPr>
          <w:w w:val="105"/>
        </w:rPr>
        <w:t> measures</w:t>
      </w:r>
      <w:r>
        <w:rPr>
          <w:w w:val="105"/>
        </w:rPr>
        <w:t> </w:t>
      </w:r>
      <w:hyperlink w:history="true" w:anchor="_bookmark43">
        <w:r>
          <w:rPr>
            <w:color w:val="007FAD"/>
            <w:w w:val="105"/>
          </w:rPr>
          <w:t>[14]</w:t>
        </w:r>
      </w:hyperlink>
      <w:r>
        <w:rPr>
          <w:w w:val="105"/>
        </w:rPr>
        <w:t>:</w:t>
      </w:r>
      <w:r>
        <w:rPr>
          <w:w w:val="105"/>
        </w:rPr>
        <w:t> (i) Pearson’s</w:t>
      </w:r>
      <w:r>
        <w:rPr>
          <w:w w:val="105"/>
        </w:rPr>
        <w:t> product-moment</w:t>
      </w:r>
      <w:r>
        <w:rPr>
          <w:w w:val="105"/>
        </w:rPr>
        <w:t> based</w:t>
      </w:r>
      <w:r>
        <w:rPr>
          <w:w w:val="105"/>
        </w:rPr>
        <w:t> correlation</w:t>
      </w:r>
      <w:r>
        <w:rPr>
          <w:w w:val="105"/>
        </w:rPr>
        <w:t> coefficient,</w:t>
      </w:r>
      <w:r>
        <w:rPr>
          <w:w w:val="105"/>
        </w:rPr>
        <w:t> (ii) Spearman’s</w:t>
      </w:r>
      <w:r>
        <w:rPr>
          <w:spacing w:val="29"/>
          <w:w w:val="105"/>
        </w:rPr>
        <w:t> </w:t>
      </w:r>
      <w:r>
        <w:rPr>
          <w:w w:val="105"/>
        </w:rPr>
        <w:t>rank</w:t>
      </w:r>
      <w:r>
        <w:rPr>
          <w:spacing w:val="29"/>
          <w:w w:val="105"/>
        </w:rPr>
        <w:t> </w:t>
      </w:r>
      <w:r>
        <w:rPr>
          <w:w w:val="105"/>
        </w:rPr>
        <w:t>based</w:t>
      </w:r>
      <w:r>
        <w:rPr>
          <w:spacing w:val="30"/>
          <w:w w:val="105"/>
        </w:rPr>
        <w:t> </w:t>
      </w:r>
      <w:r>
        <w:rPr>
          <w:w w:val="105"/>
        </w:rPr>
        <w:t>correlation</w:t>
      </w:r>
      <w:r>
        <w:rPr>
          <w:spacing w:val="30"/>
          <w:w w:val="105"/>
        </w:rPr>
        <w:t> </w:t>
      </w:r>
      <w:r>
        <w:rPr>
          <w:w w:val="105"/>
        </w:rPr>
        <w:t>coefficient</w:t>
      </w:r>
      <w:r>
        <w:rPr>
          <w:spacing w:val="30"/>
          <w:w w:val="105"/>
        </w:rPr>
        <w:t> </w:t>
      </w:r>
      <w:r>
        <w:rPr>
          <w:w w:val="105"/>
        </w:rPr>
        <w:t>and</w:t>
      </w:r>
      <w:r>
        <w:rPr>
          <w:spacing w:val="29"/>
          <w:w w:val="105"/>
        </w:rPr>
        <w:t> </w:t>
      </w:r>
      <w:r>
        <w:rPr>
          <w:w w:val="105"/>
        </w:rPr>
        <w:t>(iii)</w:t>
      </w:r>
      <w:r>
        <w:rPr>
          <w:spacing w:val="29"/>
          <w:w w:val="105"/>
        </w:rPr>
        <w:t> </w:t>
      </w:r>
      <w:r>
        <w:rPr>
          <w:spacing w:val="-4"/>
          <w:w w:val="105"/>
        </w:rPr>
        <w:t>Ken-</w:t>
      </w:r>
    </w:p>
    <w:p>
      <w:pPr>
        <w:pStyle w:val="BodyText"/>
        <w:spacing w:line="254" w:lineRule="auto" w:before="82"/>
        <w:ind w:left="276" w:right="105"/>
        <w:jc w:val="both"/>
      </w:pPr>
      <w:r>
        <w:rPr/>
        <w:br w:type="column"/>
      </w:r>
      <w:r>
        <w:rPr>
          <w:w w:val="105"/>
        </w:rPr>
        <w:t>dall’s</w:t>
      </w:r>
      <w:r>
        <w:rPr>
          <w:w w:val="105"/>
        </w:rPr>
        <w:t> concordance</w:t>
      </w:r>
      <w:r>
        <w:rPr>
          <w:w w:val="105"/>
        </w:rPr>
        <w:t> based</w:t>
      </w:r>
      <w:r>
        <w:rPr>
          <w:w w:val="105"/>
        </w:rPr>
        <w:t> correlation</w:t>
      </w:r>
      <w:r>
        <w:rPr>
          <w:w w:val="105"/>
        </w:rPr>
        <w:t> coefficient.</w:t>
      </w:r>
      <w:r>
        <w:rPr>
          <w:w w:val="105"/>
        </w:rPr>
        <w:t> We</w:t>
      </w:r>
      <w:r>
        <w:rPr>
          <w:w w:val="105"/>
        </w:rPr>
        <w:t> </w:t>
      </w:r>
      <w:r>
        <w:rPr>
          <w:w w:val="105"/>
        </w:rPr>
        <w:t>identify the centrality metrics that have the highest correlation as well as</w:t>
      </w:r>
      <w:r>
        <w:rPr>
          <w:w w:val="105"/>
        </w:rPr>
        <w:t> the</w:t>
      </w:r>
      <w:r>
        <w:rPr>
          <w:w w:val="105"/>
        </w:rPr>
        <w:t> lowest</w:t>
      </w:r>
      <w:r>
        <w:rPr>
          <w:w w:val="105"/>
        </w:rPr>
        <w:t> correlation</w:t>
      </w:r>
      <w:r>
        <w:rPr>
          <w:w w:val="105"/>
        </w:rPr>
        <w:t> with</w:t>
      </w:r>
      <w:r>
        <w:rPr>
          <w:w w:val="105"/>
        </w:rPr>
        <w:t> the</w:t>
      </w:r>
      <w:r>
        <w:rPr>
          <w:w w:val="105"/>
        </w:rPr>
        <w:t> maximal</w:t>
      </w:r>
      <w:r>
        <w:rPr>
          <w:w w:val="105"/>
        </w:rPr>
        <w:t> clique</w:t>
      </w:r>
      <w:r>
        <w:rPr>
          <w:w w:val="105"/>
        </w:rPr>
        <w:t> size</w:t>
      </w:r>
      <w:r>
        <w:rPr>
          <w:w w:val="105"/>
        </w:rPr>
        <w:t> with respect</w:t>
      </w:r>
      <w:r>
        <w:rPr>
          <w:spacing w:val="-3"/>
          <w:w w:val="105"/>
        </w:rPr>
        <w:t> </w:t>
      </w:r>
      <w:r>
        <w:rPr>
          <w:w w:val="105"/>
        </w:rPr>
        <w:t>to</w:t>
      </w:r>
      <w:r>
        <w:rPr>
          <w:spacing w:val="-1"/>
          <w:w w:val="105"/>
        </w:rPr>
        <w:t> </w:t>
      </w:r>
      <w:r>
        <w:rPr>
          <w:w w:val="105"/>
        </w:rPr>
        <w:t>each</w:t>
      </w:r>
      <w:r>
        <w:rPr>
          <w:spacing w:val="-2"/>
          <w:w w:val="105"/>
        </w:rPr>
        <w:t> </w:t>
      </w:r>
      <w:r>
        <w:rPr>
          <w:w w:val="105"/>
        </w:rPr>
        <w:t>of</w:t>
      </w:r>
      <w:r>
        <w:rPr>
          <w:spacing w:val="-1"/>
          <w:w w:val="105"/>
        </w:rPr>
        <w:t> </w:t>
      </w:r>
      <w:r>
        <w:rPr>
          <w:w w:val="105"/>
        </w:rPr>
        <w:t>the</w:t>
      </w:r>
      <w:r>
        <w:rPr>
          <w:spacing w:val="-3"/>
          <w:w w:val="105"/>
        </w:rPr>
        <w:t> </w:t>
      </w:r>
      <w:r>
        <w:rPr>
          <w:w w:val="105"/>
        </w:rPr>
        <w:t>above</w:t>
      </w:r>
      <w:r>
        <w:rPr>
          <w:spacing w:val="-1"/>
          <w:w w:val="105"/>
        </w:rPr>
        <w:t> </w:t>
      </w:r>
      <w:r>
        <w:rPr>
          <w:w w:val="105"/>
        </w:rPr>
        <w:t>three</w:t>
      </w:r>
      <w:r>
        <w:rPr>
          <w:spacing w:val="-3"/>
          <w:w w:val="105"/>
        </w:rPr>
        <w:t> </w:t>
      </w:r>
      <w:r>
        <w:rPr>
          <w:w w:val="105"/>
        </w:rPr>
        <w:t>correlation measures</w:t>
      </w:r>
      <w:r>
        <w:rPr>
          <w:spacing w:val="-2"/>
          <w:w w:val="105"/>
        </w:rPr>
        <w:t> </w:t>
      </w:r>
      <w:r>
        <w:rPr>
          <w:w w:val="105"/>
        </w:rPr>
        <w:t>for</w:t>
      </w:r>
      <w:r>
        <w:rPr>
          <w:spacing w:val="-2"/>
          <w:w w:val="105"/>
        </w:rPr>
        <w:t> </w:t>
      </w:r>
      <w:r>
        <w:rPr>
          <w:w w:val="105"/>
        </w:rPr>
        <w:t>ran- dom networks</w:t>
      </w:r>
      <w:r>
        <w:rPr>
          <w:w w:val="105"/>
        </w:rPr>
        <w:t> and scale-free</w:t>
      </w:r>
      <w:r>
        <w:rPr>
          <w:w w:val="105"/>
        </w:rPr>
        <w:t> networks</w:t>
      </w:r>
      <w:r>
        <w:rPr>
          <w:w w:val="105"/>
        </w:rPr>
        <w:t> as</w:t>
      </w:r>
      <w:r>
        <w:rPr>
          <w:w w:val="105"/>
        </w:rPr>
        <w:t> well</w:t>
      </w:r>
      <w:r>
        <w:rPr>
          <w:w w:val="105"/>
        </w:rPr>
        <w:t> as</w:t>
      </w:r>
      <w:r>
        <w:rPr>
          <w:w w:val="105"/>
        </w:rPr>
        <w:t> for</w:t>
      </w:r>
      <w:r>
        <w:rPr>
          <w:w w:val="105"/>
        </w:rPr>
        <w:t> each</w:t>
      </w:r>
      <w:r>
        <w:rPr>
          <w:w w:val="105"/>
        </w:rPr>
        <w:t> of the</w:t>
      </w:r>
      <w:r>
        <w:rPr>
          <w:spacing w:val="-2"/>
          <w:w w:val="105"/>
        </w:rPr>
        <w:t> </w:t>
      </w:r>
      <w:r>
        <w:rPr>
          <w:w w:val="105"/>
        </w:rPr>
        <w:t>ten</w:t>
      </w:r>
      <w:r>
        <w:rPr>
          <w:spacing w:val="-2"/>
          <w:w w:val="105"/>
        </w:rPr>
        <w:t> </w:t>
      </w:r>
      <w:r>
        <w:rPr>
          <w:w w:val="105"/>
        </w:rPr>
        <w:t>complex</w:t>
      </w:r>
      <w:r>
        <w:rPr>
          <w:spacing w:val="-1"/>
          <w:w w:val="105"/>
        </w:rPr>
        <w:t> </w:t>
      </w:r>
      <w:r>
        <w:rPr>
          <w:w w:val="105"/>
        </w:rPr>
        <w:t>real-world</w:t>
      </w:r>
      <w:r>
        <w:rPr>
          <w:spacing w:val="-2"/>
          <w:w w:val="105"/>
        </w:rPr>
        <w:t> </w:t>
      </w:r>
      <w:r>
        <w:rPr>
          <w:w w:val="105"/>
        </w:rPr>
        <w:t>networks.</w:t>
      </w:r>
      <w:r>
        <w:rPr>
          <w:spacing w:val="-1"/>
          <w:w w:val="105"/>
        </w:rPr>
        <w:t> </w:t>
      </w:r>
      <w:r>
        <w:rPr>
          <w:w w:val="105"/>
        </w:rPr>
        <w:t>We</w:t>
      </w:r>
      <w:r>
        <w:rPr>
          <w:spacing w:val="-1"/>
          <w:w w:val="105"/>
        </w:rPr>
        <w:t> </w:t>
      </w:r>
      <w:r>
        <w:rPr>
          <w:w w:val="105"/>
        </w:rPr>
        <w:t>also</w:t>
      </w:r>
      <w:r>
        <w:rPr>
          <w:spacing w:val="-2"/>
          <w:w w:val="105"/>
        </w:rPr>
        <w:t> </w:t>
      </w:r>
      <w:r>
        <w:rPr>
          <w:w w:val="105"/>
        </w:rPr>
        <w:t>identify</w:t>
      </w:r>
      <w:r>
        <w:rPr>
          <w:spacing w:val="-1"/>
          <w:w w:val="105"/>
        </w:rPr>
        <w:t> </w:t>
      </w:r>
      <w:r>
        <w:rPr>
          <w:w w:val="105"/>
        </w:rPr>
        <w:t>the</w:t>
      </w:r>
      <w:r>
        <w:rPr>
          <w:spacing w:val="-2"/>
          <w:w w:val="105"/>
        </w:rPr>
        <w:t> </w:t>
      </w:r>
      <w:r>
        <w:rPr>
          <w:w w:val="105"/>
        </w:rPr>
        <w:t>cor- relation measures for which we incur the largest and smallest values</w:t>
      </w:r>
      <w:r>
        <w:rPr>
          <w:spacing w:val="-5"/>
          <w:w w:val="105"/>
        </w:rPr>
        <w:t> </w:t>
      </w:r>
      <w:r>
        <w:rPr>
          <w:w w:val="105"/>
        </w:rPr>
        <w:t>for</w:t>
      </w:r>
      <w:r>
        <w:rPr>
          <w:spacing w:val="-5"/>
          <w:w w:val="105"/>
        </w:rPr>
        <w:t> </w:t>
      </w:r>
      <w:r>
        <w:rPr>
          <w:w w:val="105"/>
        </w:rPr>
        <w:t>the</w:t>
      </w:r>
      <w:r>
        <w:rPr>
          <w:spacing w:val="-5"/>
          <w:w w:val="105"/>
        </w:rPr>
        <w:t> </w:t>
      </w:r>
      <w:r>
        <w:rPr>
          <w:w w:val="105"/>
        </w:rPr>
        <w:t>correlation</w:t>
      </w:r>
      <w:r>
        <w:rPr>
          <w:spacing w:val="-5"/>
          <w:w w:val="105"/>
        </w:rPr>
        <w:t> </w:t>
      </w:r>
      <w:r>
        <w:rPr>
          <w:w w:val="105"/>
        </w:rPr>
        <w:t>coefficient</w:t>
      </w:r>
      <w:r>
        <w:rPr>
          <w:spacing w:val="-5"/>
          <w:w w:val="105"/>
        </w:rPr>
        <w:t> </w:t>
      </w:r>
      <w:r>
        <w:rPr>
          <w:w w:val="105"/>
        </w:rPr>
        <w:t>for</w:t>
      </w:r>
      <w:r>
        <w:rPr>
          <w:spacing w:val="-5"/>
          <w:w w:val="105"/>
        </w:rPr>
        <w:t> </w:t>
      </w:r>
      <w:r>
        <w:rPr>
          <w:w w:val="105"/>
        </w:rPr>
        <w:t>different</w:t>
      </w:r>
      <w:r>
        <w:rPr>
          <w:spacing w:val="-5"/>
          <w:w w:val="105"/>
        </w:rPr>
        <w:t> </w:t>
      </w:r>
      <w:r>
        <w:rPr>
          <w:w w:val="105"/>
        </w:rPr>
        <w:t>combinations of the centrality metrics, theoretical and real-world networks. In addition, we evaluate the impact of the operating parame- ters of the theoretical models on the nature of the correlation observed between each of the four centrality metrics and max- imal clique size.</w:t>
      </w:r>
    </w:p>
    <w:p>
      <w:pPr>
        <w:pStyle w:val="BodyText"/>
        <w:spacing w:line="254" w:lineRule="auto"/>
        <w:ind w:left="276" w:right="104" w:firstLine="240"/>
        <w:jc w:val="both"/>
      </w:pPr>
      <w:r>
        <w:rPr>
          <w:w w:val="105"/>
        </w:rPr>
        <w:t>The</w:t>
      </w:r>
      <w:r>
        <w:rPr>
          <w:w w:val="105"/>
        </w:rPr>
        <w:t> rest</w:t>
      </w:r>
      <w:r>
        <w:rPr>
          <w:w w:val="105"/>
        </w:rPr>
        <w:t> of</w:t>
      </w:r>
      <w:r>
        <w:rPr>
          <w:w w:val="105"/>
        </w:rPr>
        <w:t> the</w:t>
      </w:r>
      <w:r>
        <w:rPr>
          <w:w w:val="105"/>
        </w:rPr>
        <w:t> paper</w:t>
      </w:r>
      <w:r>
        <w:rPr>
          <w:w w:val="105"/>
        </w:rPr>
        <w:t> is</w:t>
      </w:r>
      <w:r>
        <w:rPr>
          <w:w w:val="105"/>
        </w:rPr>
        <w:t> organized</w:t>
      </w:r>
      <w:r>
        <w:rPr>
          <w:w w:val="105"/>
        </w:rPr>
        <w:t> as</w:t>
      </w:r>
      <w:r>
        <w:rPr>
          <w:w w:val="105"/>
        </w:rPr>
        <w:t> follows:</w:t>
      </w:r>
      <w:r>
        <w:rPr>
          <w:w w:val="105"/>
        </w:rPr>
        <w:t> Section</w:t>
      </w:r>
      <w:r>
        <w:rPr>
          <w:w w:val="105"/>
        </w:rPr>
        <w:t> </w:t>
      </w:r>
      <w:hyperlink w:history="true" w:anchor="_bookmark0">
        <w:r>
          <w:rPr>
            <w:color w:val="007FAD"/>
            <w:w w:val="105"/>
          </w:rPr>
          <w:t>2</w:t>
        </w:r>
      </w:hyperlink>
      <w:r>
        <w:rPr>
          <w:color w:val="007FAD"/>
          <w:w w:val="105"/>
        </w:rPr>
        <w:t> </w:t>
      </w:r>
      <w:r>
        <w:rPr>
          <w:w w:val="105"/>
        </w:rPr>
        <w:t>reviews</w:t>
      </w:r>
      <w:r>
        <w:rPr>
          <w:spacing w:val="-7"/>
          <w:w w:val="105"/>
        </w:rPr>
        <w:t> </w:t>
      </w:r>
      <w:r>
        <w:rPr>
          <w:w w:val="105"/>
        </w:rPr>
        <w:t>related</w:t>
      </w:r>
      <w:r>
        <w:rPr>
          <w:spacing w:val="-7"/>
          <w:w w:val="105"/>
        </w:rPr>
        <w:t> </w:t>
      </w:r>
      <w:r>
        <w:rPr>
          <w:w w:val="105"/>
        </w:rPr>
        <w:t>work</w:t>
      </w:r>
      <w:r>
        <w:rPr>
          <w:spacing w:val="-6"/>
          <w:w w:val="105"/>
        </w:rPr>
        <w:t> </w:t>
      </w:r>
      <w:r>
        <w:rPr>
          <w:w w:val="105"/>
        </w:rPr>
        <w:t>on</w:t>
      </w:r>
      <w:r>
        <w:rPr>
          <w:spacing w:val="-7"/>
          <w:w w:val="105"/>
        </w:rPr>
        <w:t> </w:t>
      </w:r>
      <w:r>
        <w:rPr>
          <w:w w:val="105"/>
        </w:rPr>
        <w:t>correlation</w:t>
      </w:r>
      <w:r>
        <w:rPr>
          <w:spacing w:val="-6"/>
          <w:w w:val="105"/>
        </w:rPr>
        <w:t> </w:t>
      </w:r>
      <w:r>
        <w:rPr>
          <w:w w:val="105"/>
        </w:rPr>
        <w:t>studies</w:t>
      </w:r>
      <w:r>
        <w:rPr>
          <w:spacing w:val="-7"/>
          <w:w w:val="105"/>
        </w:rPr>
        <w:t> </w:t>
      </w:r>
      <w:r>
        <w:rPr>
          <w:w w:val="105"/>
        </w:rPr>
        <w:t>involving</w:t>
      </w:r>
      <w:r>
        <w:rPr>
          <w:spacing w:val="-7"/>
          <w:w w:val="105"/>
        </w:rPr>
        <w:t> </w:t>
      </w:r>
      <w:r>
        <w:rPr>
          <w:w w:val="105"/>
        </w:rPr>
        <w:t>centrality metrics</w:t>
      </w:r>
      <w:r>
        <w:rPr>
          <w:w w:val="105"/>
        </w:rPr>
        <w:t> and</w:t>
      </w:r>
      <w:r>
        <w:rPr>
          <w:w w:val="105"/>
        </w:rPr>
        <w:t> maximal/maximum</w:t>
      </w:r>
      <w:r>
        <w:rPr>
          <w:w w:val="105"/>
        </w:rPr>
        <w:t> clique</w:t>
      </w:r>
      <w:r>
        <w:rPr>
          <w:w w:val="105"/>
        </w:rPr>
        <w:t> size.</w:t>
      </w:r>
      <w:r>
        <w:rPr>
          <w:w w:val="105"/>
        </w:rPr>
        <w:t> Section</w:t>
      </w:r>
      <w:r>
        <w:rPr>
          <w:w w:val="105"/>
        </w:rPr>
        <w:t> </w:t>
      </w:r>
      <w:hyperlink w:history="true" w:anchor="_bookmark2">
        <w:r>
          <w:rPr>
            <w:color w:val="007FAD"/>
            <w:w w:val="105"/>
          </w:rPr>
          <w:t>3</w:t>
        </w:r>
      </w:hyperlink>
      <w:r>
        <w:rPr>
          <w:color w:val="007FAD"/>
          <w:w w:val="105"/>
        </w:rPr>
        <w:t> </w:t>
      </w:r>
      <w:r>
        <w:rPr>
          <w:w w:val="105"/>
        </w:rPr>
        <w:t>intro- duces</w:t>
      </w:r>
      <w:r>
        <w:rPr>
          <w:spacing w:val="-7"/>
          <w:w w:val="105"/>
        </w:rPr>
        <w:t> </w:t>
      </w:r>
      <w:r>
        <w:rPr>
          <w:w w:val="105"/>
        </w:rPr>
        <w:t>the</w:t>
      </w:r>
      <w:r>
        <w:rPr>
          <w:spacing w:val="-8"/>
          <w:w w:val="105"/>
        </w:rPr>
        <w:t> </w:t>
      </w:r>
      <w:r>
        <w:rPr>
          <w:w w:val="105"/>
        </w:rPr>
        <w:t>maximal</w:t>
      </w:r>
      <w:r>
        <w:rPr>
          <w:spacing w:val="-6"/>
          <w:w w:val="105"/>
        </w:rPr>
        <w:t> </w:t>
      </w:r>
      <w:r>
        <w:rPr>
          <w:w w:val="105"/>
        </w:rPr>
        <w:t>clique</w:t>
      </w:r>
      <w:r>
        <w:rPr>
          <w:spacing w:val="-8"/>
          <w:w w:val="105"/>
        </w:rPr>
        <w:t> </w:t>
      </w:r>
      <w:r>
        <w:rPr>
          <w:w w:val="105"/>
        </w:rPr>
        <w:t>size</w:t>
      </w:r>
      <w:r>
        <w:rPr>
          <w:spacing w:val="-6"/>
          <w:w w:val="105"/>
        </w:rPr>
        <w:t> </w:t>
      </w:r>
      <w:r>
        <w:rPr>
          <w:w w:val="105"/>
        </w:rPr>
        <w:t>of</w:t>
      </w:r>
      <w:r>
        <w:rPr>
          <w:spacing w:val="-7"/>
          <w:w w:val="105"/>
        </w:rPr>
        <w:t> </w:t>
      </w:r>
      <w:r>
        <w:rPr>
          <w:w w:val="105"/>
        </w:rPr>
        <w:t>a</w:t>
      </w:r>
      <w:r>
        <w:rPr>
          <w:spacing w:val="-7"/>
          <w:w w:val="105"/>
        </w:rPr>
        <w:t> </w:t>
      </w:r>
      <w:r>
        <w:rPr>
          <w:w w:val="105"/>
        </w:rPr>
        <w:t>graph</w:t>
      </w:r>
      <w:r>
        <w:rPr>
          <w:spacing w:val="-7"/>
          <w:w w:val="105"/>
        </w:rPr>
        <w:t> </w:t>
      </w:r>
      <w:r>
        <w:rPr>
          <w:w w:val="105"/>
        </w:rPr>
        <w:t>and</w:t>
      </w:r>
      <w:r>
        <w:rPr>
          <w:spacing w:val="-7"/>
          <w:w w:val="105"/>
        </w:rPr>
        <w:t> </w:t>
      </w:r>
      <w:r>
        <w:rPr>
          <w:w w:val="105"/>
        </w:rPr>
        <w:t>describes</w:t>
      </w:r>
      <w:r>
        <w:rPr>
          <w:spacing w:val="-7"/>
          <w:w w:val="105"/>
        </w:rPr>
        <w:t> </w:t>
      </w:r>
      <w:r>
        <w:rPr>
          <w:w w:val="105"/>
        </w:rPr>
        <w:t>an</w:t>
      </w:r>
      <w:r>
        <w:rPr>
          <w:spacing w:val="-7"/>
          <w:w w:val="105"/>
        </w:rPr>
        <w:t> </w:t>
      </w:r>
      <w:r>
        <w:rPr>
          <w:w w:val="105"/>
        </w:rPr>
        <w:t>exact algorithm</w:t>
      </w:r>
      <w:r>
        <w:rPr>
          <w:w w:val="105"/>
        </w:rPr>
        <w:t> to</w:t>
      </w:r>
      <w:r>
        <w:rPr>
          <w:w w:val="105"/>
        </w:rPr>
        <w:t> determine</w:t>
      </w:r>
      <w:r>
        <w:rPr>
          <w:w w:val="105"/>
        </w:rPr>
        <w:t> the</w:t>
      </w:r>
      <w:r>
        <w:rPr>
          <w:w w:val="105"/>
        </w:rPr>
        <w:t> same.</w:t>
      </w:r>
      <w:r>
        <w:rPr>
          <w:w w:val="105"/>
        </w:rPr>
        <w:t> Section</w:t>
      </w:r>
      <w:r>
        <w:rPr>
          <w:w w:val="105"/>
        </w:rPr>
        <w:t> </w:t>
      </w:r>
      <w:hyperlink w:history="true" w:anchor="_bookmark4">
        <w:r>
          <w:rPr>
            <w:color w:val="007FAD"/>
            <w:w w:val="105"/>
          </w:rPr>
          <w:t>4</w:t>
        </w:r>
      </w:hyperlink>
      <w:r>
        <w:rPr>
          <w:color w:val="007FAD"/>
          <w:w w:val="105"/>
        </w:rPr>
        <w:t> </w:t>
      </w:r>
      <w:r>
        <w:rPr>
          <w:w w:val="105"/>
        </w:rPr>
        <w:t>reviews</w:t>
      </w:r>
      <w:r>
        <w:rPr>
          <w:w w:val="105"/>
        </w:rPr>
        <w:t> the</w:t>
      </w:r>
      <w:r>
        <w:rPr>
          <w:w w:val="105"/>
        </w:rPr>
        <w:t> two neighbor-based</w:t>
      </w:r>
      <w:r>
        <w:rPr>
          <w:w w:val="105"/>
        </w:rPr>
        <w:t> centrality</w:t>
      </w:r>
      <w:r>
        <w:rPr>
          <w:w w:val="105"/>
        </w:rPr>
        <w:t> metrics</w:t>
      </w:r>
      <w:r>
        <w:rPr>
          <w:w w:val="105"/>
        </w:rPr>
        <w:t> (DegC</w:t>
      </w:r>
      <w:r>
        <w:rPr>
          <w:w w:val="105"/>
        </w:rPr>
        <w:t> and</w:t>
      </w:r>
      <w:r>
        <w:rPr>
          <w:w w:val="105"/>
        </w:rPr>
        <w:t> EVC)</w:t>
      </w:r>
      <w:r>
        <w:rPr>
          <w:w w:val="105"/>
        </w:rPr>
        <w:t> and</w:t>
      </w:r>
      <w:r>
        <w:rPr>
          <w:w w:val="105"/>
        </w:rPr>
        <w:t> the</w:t>
      </w:r>
      <w:r>
        <w:rPr>
          <w:spacing w:val="40"/>
          <w:w w:val="105"/>
        </w:rPr>
        <w:t> </w:t>
      </w:r>
      <w:r>
        <w:rPr>
          <w:w w:val="105"/>
        </w:rPr>
        <w:t>two</w:t>
      </w:r>
      <w:r>
        <w:rPr>
          <w:spacing w:val="40"/>
          <w:w w:val="105"/>
        </w:rPr>
        <w:t> </w:t>
      </w:r>
      <w:r>
        <w:rPr>
          <w:w w:val="105"/>
        </w:rPr>
        <w:t>shortest</w:t>
      </w:r>
      <w:r>
        <w:rPr>
          <w:spacing w:val="40"/>
          <w:w w:val="105"/>
        </w:rPr>
        <w:t> </w:t>
      </w:r>
      <w:r>
        <w:rPr>
          <w:w w:val="105"/>
        </w:rPr>
        <w:t>path-based</w:t>
      </w:r>
      <w:r>
        <w:rPr>
          <w:spacing w:val="40"/>
          <w:w w:val="105"/>
        </w:rPr>
        <w:t> </w:t>
      </w:r>
      <w:r>
        <w:rPr>
          <w:w w:val="105"/>
        </w:rPr>
        <w:t>centrality</w:t>
      </w:r>
      <w:r>
        <w:rPr>
          <w:spacing w:val="40"/>
          <w:w w:val="105"/>
        </w:rPr>
        <w:t> </w:t>
      </w:r>
      <w:r>
        <w:rPr>
          <w:w w:val="105"/>
        </w:rPr>
        <w:t>metrics</w:t>
      </w:r>
      <w:r>
        <w:rPr>
          <w:spacing w:val="40"/>
          <w:w w:val="105"/>
        </w:rPr>
        <w:t> </w:t>
      </w:r>
      <w:r>
        <w:rPr>
          <w:w w:val="105"/>
        </w:rPr>
        <w:t>(BWC</w:t>
      </w:r>
      <w:r>
        <w:rPr>
          <w:spacing w:val="40"/>
          <w:w w:val="105"/>
        </w:rPr>
        <w:t> </w:t>
      </w:r>
      <w:r>
        <w:rPr>
          <w:w w:val="105"/>
        </w:rPr>
        <w:t>and</w:t>
      </w:r>
      <w:r>
        <w:rPr>
          <w:spacing w:val="40"/>
          <w:w w:val="105"/>
        </w:rPr>
        <w:t> </w:t>
      </w:r>
      <w:r>
        <w:rPr>
          <w:w w:val="105"/>
        </w:rPr>
        <w:t>ClC) and briefly describes an efficient algorithm to determine each of</w:t>
      </w:r>
      <w:r>
        <w:rPr>
          <w:spacing w:val="-5"/>
          <w:w w:val="105"/>
        </w:rPr>
        <w:t> </w:t>
      </w:r>
      <w:r>
        <w:rPr>
          <w:w w:val="105"/>
        </w:rPr>
        <w:t>them.</w:t>
      </w:r>
      <w:r>
        <w:rPr>
          <w:spacing w:val="-3"/>
          <w:w w:val="105"/>
        </w:rPr>
        <w:t> </w:t>
      </w:r>
      <w:r>
        <w:rPr>
          <w:w w:val="105"/>
        </w:rPr>
        <w:t>Section</w:t>
      </w:r>
      <w:r>
        <w:rPr>
          <w:spacing w:val="-5"/>
          <w:w w:val="105"/>
        </w:rPr>
        <w:t> </w:t>
      </w:r>
      <w:hyperlink w:history="true" w:anchor="_bookmark9">
        <w:r>
          <w:rPr>
            <w:color w:val="007FAD"/>
            <w:w w:val="105"/>
          </w:rPr>
          <w:t>5</w:t>
        </w:r>
      </w:hyperlink>
      <w:r>
        <w:rPr>
          <w:color w:val="007FAD"/>
          <w:spacing w:val="-4"/>
          <w:w w:val="105"/>
        </w:rPr>
        <w:t> </w:t>
      </w:r>
      <w:r>
        <w:rPr>
          <w:w w:val="105"/>
        </w:rPr>
        <w:t>introduces</w:t>
      </w:r>
      <w:r>
        <w:rPr>
          <w:spacing w:val="-4"/>
          <w:w w:val="105"/>
        </w:rPr>
        <w:t> </w:t>
      </w:r>
      <w:r>
        <w:rPr>
          <w:w w:val="105"/>
        </w:rPr>
        <w:t>the</w:t>
      </w:r>
      <w:r>
        <w:rPr>
          <w:spacing w:val="-4"/>
          <w:w w:val="105"/>
        </w:rPr>
        <w:t> </w:t>
      </w:r>
      <w:r>
        <w:rPr>
          <w:w w:val="105"/>
        </w:rPr>
        <w:t>three</w:t>
      </w:r>
      <w:r>
        <w:rPr>
          <w:spacing w:val="-4"/>
          <w:w w:val="105"/>
        </w:rPr>
        <w:t> </w:t>
      </w:r>
      <w:r>
        <w:rPr>
          <w:w w:val="105"/>
        </w:rPr>
        <w:t>measures</w:t>
      </w:r>
      <w:r>
        <w:rPr>
          <w:spacing w:val="-3"/>
          <w:w w:val="105"/>
        </w:rPr>
        <w:t> </w:t>
      </w:r>
      <w:r>
        <w:rPr>
          <w:w w:val="105"/>
        </w:rPr>
        <w:t>for</w:t>
      </w:r>
      <w:r>
        <w:rPr>
          <w:spacing w:val="-4"/>
          <w:w w:val="105"/>
        </w:rPr>
        <w:t> </w:t>
      </w:r>
      <w:r>
        <w:rPr>
          <w:w w:val="105"/>
        </w:rPr>
        <w:t>evaluating the</w:t>
      </w:r>
      <w:r>
        <w:rPr>
          <w:w w:val="105"/>
        </w:rPr>
        <w:t> correlation</w:t>
      </w:r>
      <w:r>
        <w:rPr>
          <w:w w:val="105"/>
        </w:rPr>
        <w:t> coefficient</w:t>
      </w:r>
      <w:r>
        <w:rPr>
          <w:w w:val="105"/>
        </w:rPr>
        <w:t> between</w:t>
      </w:r>
      <w:r>
        <w:rPr>
          <w:w w:val="105"/>
        </w:rPr>
        <w:t> node</w:t>
      </w:r>
      <w:r>
        <w:rPr>
          <w:w w:val="105"/>
        </w:rPr>
        <w:t> centrality</w:t>
      </w:r>
      <w:r>
        <w:rPr>
          <w:w w:val="105"/>
        </w:rPr>
        <w:t> and</w:t>
      </w:r>
      <w:r>
        <w:rPr>
          <w:w w:val="105"/>
        </w:rPr>
        <w:t> maxi- mal</w:t>
      </w:r>
      <w:r>
        <w:rPr>
          <w:spacing w:val="40"/>
          <w:w w:val="105"/>
        </w:rPr>
        <w:t> </w:t>
      </w:r>
      <w:r>
        <w:rPr>
          <w:w w:val="105"/>
        </w:rPr>
        <w:t>clique</w:t>
      </w:r>
      <w:r>
        <w:rPr>
          <w:spacing w:val="40"/>
          <w:w w:val="105"/>
        </w:rPr>
        <w:t> </w:t>
      </w:r>
      <w:r>
        <w:rPr>
          <w:w w:val="105"/>
        </w:rPr>
        <w:t>size</w:t>
      </w:r>
      <w:r>
        <w:rPr>
          <w:w w:val="105"/>
        </w:rPr>
        <w:t> per</w:t>
      </w:r>
      <w:r>
        <w:rPr>
          <w:spacing w:val="40"/>
          <w:w w:val="105"/>
        </w:rPr>
        <w:t> </w:t>
      </w:r>
      <w:r>
        <w:rPr>
          <w:w w:val="105"/>
        </w:rPr>
        <w:t>node.</w:t>
      </w:r>
      <w:r>
        <w:rPr>
          <w:spacing w:val="40"/>
          <w:w w:val="105"/>
        </w:rPr>
        <w:t> </w:t>
      </w:r>
      <w:r>
        <w:rPr>
          <w:w w:val="105"/>
        </w:rPr>
        <w:t>Section</w:t>
      </w:r>
      <w:r>
        <w:rPr>
          <w:spacing w:val="40"/>
          <w:w w:val="105"/>
        </w:rPr>
        <w:t> </w:t>
      </w:r>
      <w:hyperlink w:history="true" w:anchor="_bookmark17">
        <w:r>
          <w:rPr>
            <w:color w:val="007FAD"/>
            <w:w w:val="105"/>
          </w:rPr>
          <w:t>6</w:t>
        </w:r>
      </w:hyperlink>
      <w:r>
        <w:rPr>
          <w:color w:val="007FAD"/>
          <w:w w:val="105"/>
        </w:rPr>
        <w:t> </w:t>
      </w:r>
      <w:r>
        <w:rPr>
          <w:w w:val="105"/>
        </w:rPr>
        <w:t>presents</w:t>
      </w:r>
      <w:r>
        <w:rPr>
          <w:spacing w:val="40"/>
          <w:w w:val="105"/>
        </w:rPr>
        <w:t> </w:t>
      </w:r>
      <w:r>
        <w:rPr>
          <w:w w:val="105"/>
        </w:rPr>
        <w:t>the</w:t>
      </w:r>
      <w:r>
        <w:rPr>
          <w:spacing w:val="40"/>
          <w:w w:val="105"/>
        </w:rPr>
        <w:t> </w:t>
      </w:r>
      <w:r>
        <w:rPr>
          <w:w w:val="105"/>
        </w:rPr>
        <w:t>ten</w:t>
      </w:r>
      <w:r>
        <w:rPr>
          <w:spacing w:val="40"/>
          <w:w w:val="105"/>
        </w:rPr>
        <w:t> </w:t>
      </w:r>
      <w:r>
        <w:rPr>
          <w:w w:val="105"/>
        </w:rPr>
        <w:t>real- world network graphs and discusses the results for correlation coefficient</w:t>
      </w:r>
      <w:r>
        <w:rPr>
          <w:w w:val="105"/>
        </w:rPr>
        <w:t> analysis.</w:t>
      </w:r>
      <w:r>
        <w:rPr>
          <w:w w:val="105"/>
        </w:rPr>
        <w:t> Sections</w:t>
      </w:r>
      <w:r>
        <w:rPr>
          <w:w w:val="105"/>
        </w:rPr>
        <w:t> </w:t>
      </w:r>
      <w:r>
        <w:rPr>
          <w:color w:val="007FAD"/>
          <w:w w:val="105"/>
        </w:rPr>
        <w:t>7</w:t>
      </w:r>
      <w:r>
        <w:rPr>
          <w:color w:val="007FAD"/>
          <w:w w:val="105"/>
        </w:rPr>
        <w:t> and</w:t>
      </w:r>
      <w:r>
        <w:rPr>
          <w:color w:val="007FAD"/>
          <w:w w:val="105"/>
        </w:rPr>
        <w:t> 8</w:t>
      </w:r>
      <w:r>
        <w:rPr>
          <w:color w:val="007FAD"/>
          <w:w w:val="105"/>
        </w:rPr>
        <w:t> </w:t>
      </w:r>
      <w:r>
        <w:rPr>
          <w:w w:val="105"/>
        </w:rPr>
        <w:t>respectively</w:t>
      </w:r>
      <w:r>
        <w:rPr>
          <w:w w:val="105"/>
        </w:rPr>
        <w:t> present</w:t>
      </w:r>
      <w:r>
        <w:rPr>
          <w:w w:val="105"/>
        </w:rPr>
        <w:t> the results for correlation coefficient analysis on random network graphs</w:t>
      </w:r>
      <w:r>
        <w:rPr>
          <w:spacing w:val="-3"/>
          <w:w w:val="105"/>
        </w:rPr>
        <w:t> </w:t>
      </w:r>
      <w:r>
        <w:rPr>
          <w:w w:val="105"/>
        </w:rPr>
        <w:t>(generated</w:t>
      </w:r>
      <w:r>
        <w:rPr>
          <w:spacing w:val="-2"/>
          <w:w w:val="105"/>
        </w:rPr>
        <w:t> </w:t>
      </w:r>
      <w:r>
        <w:rPr>
          <w:w w:val="105"/>
        </w:rPr>
        <w:t>from</w:t>
      </w:r>
      <w:r>
        <w:rPr>
          <w:spacing w:val="-2"/>
          <w:w w:val="105"/>
        </w:rPr>
        <w:t> </w:t>
      </w:r>
      <w:r>
        <w:rPr>
          <w:w w:val="105"/>
        </w:rPr>
        <w:t>the</w:t>
      </w:r>
      <w:r>
        <w:rPr>
          <w:spacing w:val="-2"/>
          <w:w w:val="105"/>
        </w:rPr>
        <w:t> </w:t>
      </w:r>
      <w:r>
        <w:rPr>
          <w:w w:val="105"/>
        </w:rPr>
        <w:t>Erdos–Renyi</w:t>
      </w:r>
      <w:r>
        <w:rPr>
          <w:spacing w:val="-2"/>
          <w:w w:val="105"/>
        </w:rPr>
        <w:t> </w:t>
      </w:r>
      <w:r>
        <w:rPr>
          <w:w w:val="105"/>
        </w:rPr>
        <w:t>model)</w:t>
      </w:r>
      <w:r>
        <w:rPr>
          <w:spacing w:val="-1"/>
          <w:w w:val="105"/>
        </w:rPr>
        <w:t> </w:t>
      </w:r>
      <w:r>
        <w:rPr>
          <w:w w:val="105"/>
        </w:rPr>
        <w:t>and</w:t>
      </w:r>
      <w:r>
        <w:rPr>
          <w:spacing w:val="-3"/>
          <w:w w:val="105"/>
        </w:rPr>
        <w:t> </w:t>
      </w:r>
      <w:r>
        <w:rPr>
          <w:w w:val="105"/>
        </w:rPr>
        <w:t>scale-free network graphs (generated from the Barabasi–Albert model). Section</w:t>
      </w:r>
      <w:r>
        <w:rPr>
          <w:w w:val="105"/>
        </w:rPr>
        <w:t> </w:t>
      </w:r>
      <w:hyperlink w:history="true" w:anchor="_bookmark32">
        <w:r>
          <w:rPr>
            <w:color w:val="007FAD"/>
            <w:w w:val="105"/>
          </w:rPr>
          <w:t>9</w:t>
        </w:r>
      </w:hyperlink>
      <w:r>
        <w:rPr>
          <w:color w:val="007FAD"/>
          <w:w w:val="105"/>
        </w:rPr>
        <w:t> </w:t>
      </w:r>
      <w:r>
        <w:rPr>
          <w:w w:val="105"/>
        </w:rPr>
        <w:t>concludes</w:t>
      </w:r>
      <w:r>
        <w:rPr>
          <w:w w:val="105"/>
        </w:rPr>
        <w:t> the</w:t>
      </w:r>
      <w:r>
        <w:rPr>
          <w:w w:val="105"/>
        </w:rPr>
        <w:t> paper.</w:t>
      </w:r>
      <w:r>
        <w:rPr>
          <w:w w:val="105"/>
        </w:rPr>
        <w:t> Throughout</w:t>
      </w:r>
      <w:r>
        <w:rPr>
          <w:w w:val="105"/>
        </w:rPr>
        <w:t> the</w:t>
      </w:r>
      <w:r>
        <w:rPr>
          <w:w w:val="105"/>
        </w:rPr>
        <w:t> paper,</w:t>
      </w:r>
      <w:r>
        <w:rPr>
          <w:w w:val="105"/>
        </w:rPr>
        <w:t> the</w:t>
      </w:r>
      <w:r>
        <w:rPr>
          <w:spacing w:val="80"/>
          <w:w w:val="105"/>
        </w:rPr>
        <w:t> </w:t>
      </w:r>
      <w:r>
        <w:rPr>
          <w:w w:val="105"/>
        </w:rPr>
        <w:t>terms ’node’ and ’vertex’ as well as ’link’ and ’edge’ are used interchangeably.</w:t>
      </w:r>
      <w:r>
        <w:rPr>
          <w:w w:val="105"/>
        </w:rPr>
        <w:t> Likewise,</w:t>
      </w:r>
      <w:r>
        <w:rPr>
          <w:w w:val="105"/>
        </w:rPr>
        <w:t> a</w:t>
      </w:r>
      <w:r>
        <w:rPr>
          <w:w w:val="105"/>
        </w:rPr>
        <w:t> vertex</w:t>
      </w:r>
      <w:r>
        <w:rPr>
          <w:w w:val="105"/>
        </w:rPr>
        <w:t> might</w:t>
      </w:r>
      <w:r>
        <w:rPr>
          <w:w w:val="105"/>
        </w:rPr>
        <w:t> be</w:t>
      </w:r>
      <w:r>
        <w:rPr>
          <w:w w:val="105"/>
        </w:rPr>
        <w:t> referred</w:t>
      </w:r>
      <w:r>
        <w:rPr>
          <w:w w:val="105"/>
        </w:rPr>
        <w:t> to</w:t>
      </w:r>
      <w:r>
        <w:rPr>
          <w:w w:val="105"/>
        </w:rPr>
        <w:t> as either</w:t>
      </w:r>
      <w:r>
        <w:rPr>
          <w:w w:val="105"/>
        </w:rPr>
        <w:t> </w:t>
      </w:r>
      <w:r>
        <w:rPr>
          <w:i/>
          <w:w w:val="105"/>
        </w:rPr>
        <w:t>i</w:t>
      </w:r>
      <w:r>
        <w:rPr>
          <w:i/>
          <w:w w:val="105"/>
        </w:rPr>
        <w:t> </w:t>
      </w:r>
      <w:r>
        <w:rPr>
          <w:w w:val="105"/>
        </w:rPr>
        <w:t>or</w:t>
      </w:r>
      <w:r>
        <w:rPr>
          <w:w w:val="105"/>
        </w:rPr>
        <w:t> </w:t>
      </w:r>
      <w:r>
        <w:rPr>
          <w:i/>
          <w:w w:val="105"/>
        </w:rPr>
        <w:t>v</w:t>
      </w:r>
      <w:r>
        <w:rPr>
          <w:i/>
          <w:w w:val="105"/>
          <w:vertAlign w:val="subscript"/>
        </w:rPr>
        <w:t>i</w:t>
      </w:r>
      <w:r>
        <w:rPr>
          <w:w w:val="105"/>
          <w:vertAlign w:val="baseline"/>
        </w:rPr>
        <w:t>.</w:t>
      </w:r>
      <w:r>
        <w:rPr>
          <w:w w:val="105"/>
          <w:vertAlign w:val="baseline"/>
        </w:rPr>
        <w:t> They</w:t>
      </w:r>
      <w:r>
        <w:rPr>
          <w:w w:val="105"/>
          <w:vertAlign w:val="baseline"/>
        </w:rPr>
        <w:t> mean</w:t>
      </w:r>
      <w:r>
        <w:rPr>
          <w:w w:val="105"/>
          <w:vertAlign w:val="baseline"/>
        </w:rPr>
        <w:t> the</w:t>
      </w:r>
      <w:r>
        <w:rPr>
          <w:w w:val="105"/>
          <w:vertAlign w:val="baseline"/>
        </w:rPr>
        <w:t> same.</w:t>
      </w:r>
      <w:r>
        <w:rPr>
          <w:w w:val="105"/>
          <w:vertAlign w:val="baseline"/>
        </w:rPr>
        <w:t> We</w:t>
      </w:r>
      <w:r>
        <w:rPr>
          <w:w w:val="105"/>
          <w:vertAlign w:val="baseline"/>
        </w:rPr>
        <w:t> model</w:t>
      </w:r>
      <w:r>
        <w:rPr>
          <w:w w:val="105"/>
          <w:vertAlign w:val="baseline"/>
        </w:rPr>
        <w:t> all</w:t>
      </w:r>
      <w:r>
        <w:rPr>
          <w:w w:val="105"/>
          <w:vertAlign w:val="baseline"/>
        </w:rPr>
        <w:t> the theoretical-model</w:t>
      </w:r>
      <w:r>
        <w:rPr>
          <w:w w:val="105"/>
          <w:vertAlign w:val="baseline"/>
        </w:rPr>
        <w:t> generated</w:t>
      </w:r>
      <w:r>
        <w:rPr>
          <w:w w:val="105"/>
          <w:vertAlign w:val="baseline"/>
        </w:rPr>
        <w:t> graphs</w:t>
      </w:r>
      <w:r>
        <w:rPr>
          <w:w w:val="105"/>
          <w:vertAlign w:val="baseline"/>
        </w:rPr>
        <w:t> and</w:t>
      </w:r>
      <w:r>
        <w:rPr>
          <w:w w:val="105"/>
          <w:vertAlign w:val="baseline"/>
        </w:rPr>
        <w:t> the</w:t>
      </w:r>
      <w:r>
        <w:rPr>
          <w:w w:val="105"/>
          <w:vertAlign w:val="baseline"/>
        </w:rPr>
        <w:t> real-world</w:t>
      </w:r>
      <w:r>
        <w:rPr>
          <w:w w:val="105"/>
          <w:vertAlign w:val="baseline"/>
        </w:rPr>
        <w:t> net- work graphs as undirected graphs.</w:t>
      </w:r>
    </w:p>
    <w:p>
      <w:pPr>
        <w:pStyle w:val="BodyText"/>
        <w:spacing w:before="143"/>
      </w:pPr>
    </w:p>
    <w:p>
      <w:pPr>
        <w:pStyle w:val="ListParagraph"/>
        <w:numPr>
          <w:ilvl w:val="0"/>
          <w:numId w:val="1"/>
        </w:numPr>
        <w:tabs>
          <w:tab w:pos="475" w:val="left" w:leader="none"/>
        </w:tabs>
        <w:spacing w:line="240" w:lineRule="auto" w:before="0" w:after="0"/>
        <w:ind w:left="475" w:right="0" w:hanging="198"/>
        <w:jc w:val="left"/>
        <w:rPr>
          <w:sz w:val="18"/>
        </w:rPr>
      </w:pPr>
      <w:r>
        <w:rPr>
          <w:w w:val="105"/>
          <w:sz w:val="18"/>
        </w:rPr>
        <w:t>Related</w:t>
      </w:r>
      <w:r>
        <w:rPr>
          <w:spacing w:val="6"/>
          <w:w w:val="105"/>
          <w:sz w:val="18"/>
        </w:rPr>
        <w:t> </w:t>
      </w:r>
      <w:r>
        <w:rPr>
          <w:spacing w:val="-4"/>
          <w:w w:val="105"/>
          <w:sz w:val="18"/>
        </w:rPr>
        <w:t>work</w:t>
      </w:r>
    </w:p>
    <w:p>
      <w:pPr>
        <w:pStyle w:val="BodyText"/>
        <w:spacing w:before="82"/>
      </w:pPr>
    </w:p>
    <w:p>
      <w:pPr>
        <w:pStyle w:val="BodyText"/>
        <w:spacing w:line="254" w:lineRule="auto" w:before="1"/>
        <w:ind w:left="275" w:right="104" w:firstLine="1"/>
        <w:jc w:val="both"/>
      </w:pPr>
      <w:r>
        <w:rPr>
          <w:w w:val="105"/>
        </w:rPr>
        <w:t>Recently,</w:t>
      </w:r>
      <w:r>
        <w:rPr>
          <w:spacing w:val="-12"/>
          <w:w w:val="105"/>
        </w:rPr>
        <w:t> </w:t>
      </w:r>
      <w:r>
        <w:rPr>
          <w:w w:val="105"/>
        </w:rPr>
        <w:t>we</w:t>
      </w:r>
      <w:r>
        <w:rPr>
          <w:spacing w:val="-12"/>
          <w:w w:val="105"/>
        </w:rPr>
        <w:t> </w:t>
      </w:r>
      <w:r>
        <w:rPr>
          <w:w w:val="105"/>
        </w:rPr>
        <w:t>published</w:t>
      </w:r>
      <w:r>
        <w:rPr>
          <w:spacing w:val="-12"/>
          <w:w w:val="105"/>
        </w:rPr>
        <w:t> </w:t>
      </w:r>
      <w:r>
        <w:rPr>
          <w:w w:val="105"/>
        </w:rPr>
        <w:t>two</w:t>
      </w:r>
      <w:r>
        <w:rPr>
          <w:spacing w:val="-12"/>
          <w:w w:val="105"/>
        </w:rPr>
        <w:t> </w:t>
      </w:r>
      <w:r>
        <w:rPr>
          <w:w w:val="105"/>
        </w:rPr>
        <w:t>articles</w:t>
      </w:r>
      <w:r>
        <w:rPr>
          <w:spacing w:val="-12"/>
          <w:w w:val="105"/>
        </w:rPr>
        <w:t> </w:t>
      </w:r>
      <w:hyperlink w:history="true" w:anchor="_bookmark47">
        <w:r>
          <w:rPr>
            <w:color w:val="007FAD"/>
            <w:w w:val="105"/>
          </w:rPr>
          <w:t>[23,24]</w:t>
        </w:r>
      </w:hyperlink>
      <w:r>
        <w:rPr>
          <w:color w:val="007FAD"/>
          <w:spacing w:val="-11"/>
          <w:w w:val="105"/>
        </w:rPr>
        <w:t> </w:t>
      </w:r>
      <w:r>
        <w:rPr>
          <w:w w:val="105"/>
        </w:rPr>
        <w:t>analyzing</w:t>
      </w:r>
      <w:r>
        <w:rPr>
          <w:spacing w:val="-12"/>
          <w:w w:val="105"/>
        </w:rPr>
        <w:t> </w:t>
      </w:r>
      <w:r>
        <w:rPr>
          <w:w w:val="105"/>
        </w:rPr>
        <w:t>the</w:t>
      </w:r>
      <w:r>
        <w:rPr>
          <w:spacing w:val="-12"/>
          <w:w w:val="105"/>
        </w:rPr>
        <w:t> </w:t>
      </w:r>
      <w:r>
        <w:rPr>
          <w:w w:val="105"/>
        </w:rPr>
        <w:t>corre- lation between the maximal clique size and the centrality met- rics for complex real-world</w:t>
      </w:r>
      <w:r>
        <w:rPr>
          <w:w w:val="105"/>
        </w:rPr>
        <w:t> network graphs.</w:t>
      </w:r>
      <w:r>
        <w:rPr>
          <w:w w:val="105"/>
        </w:rPr>
        <w:t> The two articles are</w:t>
      </w:r>
      <w:r>
        <w:rPr>
          <w:w w:val="105"/>
        </w:rPr>
        <w:t> restricted</w:t>
      </w:r>
      <w:r>
        <w:rPr>
          <w:w w:val="105"/>
        </w:rPr>
        <w:t> to</w:t>
      </w:r>
      <w:r>
        <w:rPr>
          <w:w w:val="105"/>
        </w:rPr>
        <w:t> just</w:t>
      </w:r>
      <w:r>
        <w:rPr>
          <w:w w:val="105"/>
        </w:rPr>
        <w:t> using</w:t>
      </w:r>
      <w:r>
        <w:rPr>
          <w:w w:val="105"/>
        </w:rPr>
        <w:t> the</w:t>
      </w:r>
      <w:r>
        <w:rPr>
          <w:w w:val="105"/>
        </w:rPr>
        <w:t> Pearson’s</w:t>
      </w:r>
      <w:r>
        <w:rPr>
          <w:w w:val="105"/>
        </w:rPr>
        <w:t> product</w:t>
      </w:r>
      <w:r>
        <w:rPr>
          <w:w w:val="105"/>
        </w:rPr>
        <w:t> moment- based</w:t>
      </w:r>
      <w:r>
        <w:rPr>
          <w:w w:val="105"/>
        </w:rPr>
        <w:t> correlation</w:t>
      </w:r>
      <w:r>
        <w:rPr>
          <w:w w:val="105"/>
        </w:rPr>
        <w:t> measure</w:t>
      </w:r>
      <w:r>
        <w:rPr>
          <w:w w:val="105"/>
        </w:rPr>
        <w:t> and</w:t>
      </w:r>
      <w:r>
        <w:rPr>
          <w:w w:val="105"/>
        </w:rPr>
        <w:t> analyzed</w:t>
      </w:r>
      <w:r>
        <w:rPr>
          <w:w w:val="105"/>
        </w:rPr>
        <w:t> only</w:t>
      </w:r>
      <w:r>
        <w:rPr>
          <w:w w:val="105"/>
        </w:rPr>
        <w:t> six</w:t>
      </w:r>
      <w:r>
        <w:rPr>
          <w:w w:val="105"/>
        </w:rPr>
        <w:t> of</w:t>
      </w:r>
      <w:r>
        <w:rPr>
          <w:w w:val="105"/>
        </w:rPr>
        <w:t> the</w:t>
      </w:r>
      <w:r>
        <w:rPr>
          <w:w w:val="105"/>
        </w:rPr>
        <w:t> ten</w:t>
      </w:r>
      <w:r>
        <w:rPr>
          <w:spacing w:val="40"/>
          <w:w w:val="105"/>
        </w:rPr>
        <w:t> </w:t>
      </w:r>
      <w:r>
        <w:rPr>
          <w:w w:val="105"/>
        </w:rPr>
        <w:t>real-world</w:t>
      </w:r>
      <w:r>
        <w:rPr>
          <w:w w:val="105"/>
        </w:rPr>
        <w:t> networks</w:t>
      </w:r>
      <w:r>
        <w:rPr>
          <w:w w:val="105"/>
        </w:rPr>
        <w:t> studied</w:t>
      </w:r>
      <w:r>
        <w:rPr>
          <w:w w:val="105"/>
        </w:rPr>
        <w:t> in</w:t>
      </w:r>
      <w:r>
        <w:rPr>
          <w:w w:val="105"/>
        </w:rPr>
        <w:t> this</w:t>
      </w:r>
      <w:r>
        <w:rPr>
          <w:w w:val="105"/>
        </w:rPr>
        <w:t> paper.</w:t>
      </w:r>
      <w:r>
        <w:rPr>
          <w:w w:val="105"/>
        </w:rPr>
        <w:t> In</w:t>
      </w:r>
      <w:r>
        <w:rPr>
          <w:w w:val="105"/>
        </w:rPr>
        <w:t> this</w:t>
      </w:r>
      <w:r>
        <w:rPr>
          <w:w w:val="105"/>
        </w:rPr>
        <w:t> paper,</w:t>
      </w:r>
      <w:r>
        <w:rPr>
          <w:w w:val="105"/>
        </w:rPr>
        <w:t> in addition</w:t>
      </w:r>
      <w:r>
        <w:rPr>
          <w:spacing w:val="-4"/>
          <w:w w:val="105"/>
        </w:rPr>
        <w:t> </w:t>
      </w:r>
      <w:r>
        <w:rPr>
          <w:w w:val="105"/>
        </w:rPr>
        <w:t>to</w:t>
      </w:r>
      <w:r>
        <w:rPr>
          <w:spacing w:val="-5"/>
          <w:w w:val="105"/>
        </w:rPr>
        <w:t> </w:t>
      </w:r>
      <w:r>
        <w:rPr>
          <w:w w:val="105"/>
        </w:rPr>
        <w:t>the</w:t>
      </w:r>
      <w:r>
        <w:rPr>
          <w:spacing w:val="-4"/>
          <w:w w:val="105"/>
        </w:rPr>
        <w:t> </w:t>
      </w:r>
      <w:r>
        <w:rPr>
          <w:w w:val="105"/>
        </w:rPr>
        <w:t>Pearson’s</w:t>
      </w:r>
      <w:r>
        <w:rPr>
          <w:spacing w:val="-4"/>
          <w:w w:val="105"/>
        </w:rPr>
        <w:t> </w:t>
      </w:r>
      <w:r>
        <w:rPr>
          <w:w w:val="105"/>
        </w:rPr>
        <w:t>measure,</w:t>
      </w:r>
      <w:r>
        <w:rPr>
          <w:spacing w:val="-4"/>
          <w:w w:val="105"/>
        </w:rPr>
        <w:t> </w:t>
      </w:r>
      <w:r>
        <w:rPr>
          <w:w w:val="105"/>
        </w:rPr>
        <w:t>we</w:t>
      </w:r>
      <w:r>
        <w:rPr>
          <w:spacing w:val="-3"/>
          <w:w w:val="105"/>
        </w:rPr>
        <w:t> </w:t>
      </w:r>
      <w:r>
        <w:rPr>
          <w:w w:val="105"/>
        </w:rPr>
        <w:t>have</w:t>
      </w:r>
      <w:r>
        <w:rPr>
          <w:spacing w:val="-4"/>
          <w:w w:val="105"/>
        </w:rPr>
        <w:t> </w:t>
      </w:r>
      <w:r>
        <w:rPr>
          <w:w w:val="105"/>
        </w:rPr>
        <w:t>also</w:t>
      </w:r>
      <w:r>
        <w:rPr>
          <w:spacing w:val="-5"/>
          <w:w w:val="105"/>
        </w:rPr>
        <w:t> </w:t>
      </w:r>
      <w:r>
        <w:rPr>
          <w:w w:val="105"/>
        </w:rPr>
        <w:t>used</w:t>
      </w:r>
      <w:r>
        <w:rPr>
          <w:spacing w:val="-3"/>
          <w:w w:val="105"/>
        </w:rPr>
        <w:t> </w:t>
      </w:r>
      <w:r>
        <w:rPr>
          <w:w w:val="105"/>
        </w:rPr>
        <w:t>two</w:t>
      </w:r>
      <w:r>
        <w:rPr>
          <w:spacing w:val="-4"/>
          <w:w w:val="105"/>
        </w:rPr>
        <w:t> </w:t>
      </w:r>
      <w:r>
        <w:rPr>
          <w:w w:val="105"/>
        </w:rPr>
        <w:t>other correlation</w:t>
      </w:r>
      <w:r>
        <w:rPr>
          <w:w w:val="105"/>
        </w:rPr>
        <w:t> measures</w:t>
      </w:r>
      <w:r>
        <w:rPr>
          <w:w w:val="105"/>
        </w:rPr>
        <w:t> (Spearman’s</w:t>
      </w:r>
      <w:r>
        <w:rPr>
          <w:w w:val="105"/>
        </w:rPr>
        <w:t> rank-based</w:t>
      </w:r>
      <w:r>
        <w:rPr>
          <w:w w:val="105"/>
        </w:rPr>
        <w:t> and</w:t>
      </w:r>
      <w:r>
        <w:rPr>
          <w:w w:val="105"/>
        </w:rPr>
        <w:t> Kendall’s concordance-based</w:t>
      </w:r>
      <w:r>
        <w:rPr>
          <w:w w:val="105"/>
        </w:rPr>
        <w:t> measures)</w:t>
      </w:r>
      <w:r>
        <w:rPr>
          <w:w w:val="105"/>
        </w:rPr>
        <w:t> so</w:t>
      </w:r>
      <w:r>
        <w:rPr>
          <w:w w:val="105"/>
        </w:rPr>
        <w:t> that</w:t>
      </w:r>
      <w:r>
        <w:rPr>
          <w:w w:val="105"/>
        </w:rPr>
        <w:t> we</w:t>
      </w:r>
      <w:r>
        <w:rPr>
          <w:w w:val="105"/>
        </w:rPr>
        <w:t> are</w:t>
      </w:r>
      <w:r>
        <w:rPr>
          <w:w w:val="105"/>
        </w:rPr>
        <w:t> able</w:t>
      </w:r>
      <w:r>
        <w:rPr>
          <w:w w:val="105"/>
        </w:rPr>
        <w:t> to</w:t>
      </w:r>
      <w:r>
        <w:rPr>
          <w:w w:val="105"/>
        </w:rPr>
        <w:t> identify</w:t>
      </w:r>
      <w:r>
        <w:rPr>
          <w:spacing w:val="40"/>
          <w:w w:val="105"/>
        </w:rPr>
        <w:t> </w:t>
      </w:r>
      <w:r>
        <w:rPr>
          <w:w w:val="105"/>
        </w:rPr>
        <w:t>the</w:t>
      </w:r>
      <w:r>
        <w:rPr>
          <w:spacing w:val="-9"/>
          <w:w w:val="105"/>
        </w:rPr>
        <w:t> </w:t>
      </w:r>
      <w:r>
        <w:rPr>
          <w:w w:val="105"/>
        </w:rPr>
        <w:t>best-case</w:t>
      </w:r>
      <w:r>
        <w:rPr>
          <w:spacing w:val="-9"/>
          <w:w w:val="105"/>
        </w:rPr>
        <w:t> </w:t>
      </w:r>
      <w:r>
        <w:rPr>
          <w:w w:val="105"/>
        </w:rPr>
        <w:t>and</w:t>
      </w:r>
      <w:r>
        <w:rPr>
          <w:spacing w:val="-9"/>
          <w:w w:val="105"/>
        </w:rPr>
        <w:t> </w:t>
      </w:r>
      <w:r>
        <w:rPr>
          <w:w w:val="105"/>
        </w:rPr>
        <w:t>worst-case</w:t>
      </w:r>
      <w:r>
        <w:rPr>
          <w:spacing w:val="-8"/>
          <w:w w:val="105"/>
        </w:rPr>
        <w:t> </w:t>
      </w:r>
      <w:r>
        <w:rPr>
          <w:w w:val="105"/>
        </w:rPr>
        <w:t>levels</w:t>
      </w:r>
      <w:r>
        <w:rPr>
          <w:spacing w:val="-9"/>
          <w:w w:val="105"/>
        </w:rPr>
        <w:t> </w:t>
      </w:r>
      <w:r>
        <w:rPr>
          <w:w w:val="105"/>
        </w:rPr>
        <w:t>of</w:t>
      </w:r>
      <w:r>
        <w:rPr>
          <w:spacing w:val="-8"/>
          <w:w w:val="105"/>
        </w:rPr>
        <w:t> </w:t>
      </w:r>
      <w:r>
        <w:rPr>
          <w:w w:val="105"/>
        </w:rPr>
        <w:t>correlation</w:t>
      </w:r>
      <w:r>
        <w:rPr>
          <w:spacing w:val="-9"/>
          <w:w w:val="105"/>
        </w:rPr>
        <w:t> </w:t>
      </w:r>
      <w:r>
        <w:rPr>
          <w:w w:val="105"/>
        </w:rPr>
        <w:t>between</w:t>
      </w:r>
      <w:r>
        <w:rPr>
          <w:spacing w:val="-8"/>
          <w:w w:val="105"/>
        </w:rPr>
        <w:t> </w:t>
      </w:r>
      <w:r>
        <w:rPr>
          <w:w w:val="105"/>
        </w:rPr>
        <w:t>max- imal</w:t>
      </w:r>
      <w:r>
        <w:rPr>
          <w:w w:val="105"/>
        </w:rPr>
        <w:t> clique</w:t>
      </w:r>
      <w:r>
        <w:rPr>
          <w:w w:val="105"/>
        </w:rPr>
        <w:t> size</w:t>
      </w:r>
      <w:r>
        <w:rPr>
          <w:w w:val="105"/>
        </w:rPr>
        <w:t> and</w:t>
      </w:r>
      <w:r>
        <w:rPr>
          <w:w w:val="105"/>
        </w:rPr>
        <w:t> the</w:t>
      </w:r>
      <w:r>
        <w:rPr>
          <w:w w:val="105"/>
        </w:rPr>
        <w:t> centrality</w:t>
      </w:r>
      <w:r>
        <w:rPr>
          <w:w w:val="105"/>
        </w:rPr>
        <w:t> metrics.</w:t>
      </w:r>
      <w:r>
        <w:rPr>
          <w:w w:val="105"/>
        </w:rPr>
        <w:t> We</w:t>
      </w:r>
      <w:r>
        <w:rPr>
          <w:w w:val="105"/>
        </w:rPr>
        <w:t> have</w:t>
      </w:r>
      <w:r>
        <w:rPr>
          <w:w w:val="105"/>
        </w:rPr>
        <w:t> also expanded</w:t>
      </w:r>
      <w:r>
        <w:rPr>
          <w:w w:val="105"/>
        </w:rPr>
        <w:t> the</w:t>
      </w:r>
      <w:r>
        <w:rPr>
          <w:w w:val="105"/>
        </w:rPr>
        <w:t> pool</w:t>
      </w:r>
      <w:r>
        <w:rPr>
          <w:w w:val="105"/>
        </w:rPr>
        <w:t> of</w:t>
      </w:r>
      <w:r>
        <w:rPr>
          <w:w w:val="105"/>
        </w:rPr>
        <w:t> complex</w:t>
      </w:r>
      <w:r>
        <w:rPr>
          <w:w w:val="105"/>
        </w:rPr>
        <w:t> networks</w:t>
      </w:r>
      <w:r>
        <w:rPr>
          <w:w w:val="105"/>
        </w:rPr>
        <w:t> analyzed</w:t>
      </w:r>
      <w:r>
        <w:rPr>
          <w:w w:val="105"/>
        </w:rPr>
        <w:t> to</w:t>
      </w:r>
      <w:r>
        <w:rPr>
          <w:w w:val="105"/>
        </w:rPr>
        <w:t> include</w:t>
      </w:r>
      <w:r>
        <w:rPr>
          <w:spacing w:val="40"/>
          <w:w w:val="105"/>
        </w:rPr>
        <w:t> </w:t>
      </w:r>
      <w:r>
        <w:rPr>
          <w:w w:val="105"/>
        </w:rPr>
        <w:t>the</w:t>
      </w:r>
      <w:r>
        <w:rPr>
          <w:spacing w:val="40"/>
          <w:w w:val="105"/>
        </w:rPr>
        <w:t> </w:t>
      </w:r>
      <w:r>
        <w:rPr>
          <w:w w:val="105"/>
        </w:rPr>
        <w:t>theoretical</w:t>
      </w:r>
      <w:r>
        <w:rPr>
          <w:spacing w:val="40"/>
          <w:w w:val="105"/>
        </w:rPr>
        <w:t> </w:t>
      </w:r>
      <w:r>
        <w:rPr>
          <w:w w:val="105"/>
        </w:rPr>
        <w:t>networks</w:t>
      </w:r>
      <w:r>
        <w:rPr>
          <w:spacing w:val="40"/>
          <w:w w:val="105"/>
        </w:rPr>
        <w:t> </w:t>
      </w:r>
      <w:r>
        <w:rPr>
          <w:w w:val="105"/>
        </w:rPr>
        <w:t>generated</w:t>
      </w:r>
      <w:r>
        <w:rPr>
          <w:spacing w:val="40"/>
          <w:w w:val="105"/>
        </w:rPr>
        <w:t> </w:t>
      </w:r>
      <w:r>
        <w:rPr>
          <w:w w:val="105"/>
        </w:rPr>
        <w:t>from</w:t>
      </w:r>
      <w:r>
        <w:rPr>
          <w:spacing w:val="40"/>
          <w:w w:val="105"/>
        </w:rPr>
        <w:t> </w:t>
      </w:r>
      <w:r>
        <w:rPr>
          <w:w w:val="105"/>
        </w:rPr>
        <w:t>the</w:t>
      </w:r>
      <w:r>
        <w:rPr>
          <w:spacing w:val="40"/>
          <w:w w:val="105"/>
        </w:rPr>
        <w:t> </w:t>
      </w:r>
      <w:r>
        <w:rPr>
          <w:w w:val="105"/>
        </w:rPr>
        <w:t>Erdos–Renyi (ER)</w:t>
      </w:r>
      <w:r>
        <w:rPr>
          <w:w w:val="105"/>
        </w:rPr>
        <w:t> model</w:t>
      </w:r>
      <w:r>
        <w:rPr>
          <w:w w:val="105"/>
        </w:rPr>
        <w:t> (for</w:t>
      </w:r>
      <w:r>
        <w:rPr>
          <w:w w:val="105"/>
        </w:rPr>
        <w:t> random</w:t>
      </w:r>
      <w:r>
        <w:rPr>
          <w:w w:val="105"/>
        </w:rPr>
        <w:t> networks)</w:t>
      </w:r>
      <w:r>
        <w:rPr>
          <w:w w:val="105"/>
        </w:rPr>
        <w:t> and</w:t>
      </w:r>
      <w:r>
        <w:rPr>
          <w:w w:val="105"/>
        </w:rPr>
        <w:t> the</w:t>
      </w:r>
      <w:r>
        <w:rPr>
          <w:w w:val="105"/>
        </w:rPr>
        <w:t> Barabasi–Albert (BA) model (for scale-free networks) as well as included four more real-world networks (thus covering a comprehensive set of</w:t>
      </w:r>
      <w:r>
        <w:rPr>
          <w:w w:val="105"/>
        </w:rPr>
        <w:t> ten</w:t>
      </w:r>
      <w:r>
        <w:rPr>
          <w:w w:val="105"/>
        </w:rPr>
        <w:t> real-world</w:t>
      </w:r>
      <w:r>
        <w:rPr>
          <w:w w:val="105"/>
        </w:rPr>
        <w:t> networks</w:t>
      </w:r>
      <w:r>
        <w:rPr>
          <w:w w:val="105"/>
        </w:rPr>
        <w:t> with</w:t>
      </w:r>
      <w:r>
        <w:rPr>
          <w:w w:val="105"/>
        </w:rPr>
        <w:t> degree</w:t>
      </w:r>
      <w:r>
        <w:rPr>
          <w:w w:val="105"/>
        </w:rPr>
        <w:t> distribution</w:t>
      </w:r>
      <w:r>
        <w:rPr>
          <w:w w:val="105"/>
        </w:rPr>
        <w:t> ranging from</w:t>
      </w:r>
      <w:r>
        <w:rPr>
          <w:w w:val="105"/>
        </w:rPr>
        <w:t> random</w:t>
      </w:r>
      <w:r>
        <w:rPr>
          <w:w w:val="105"/>
        </w:rPr>
        <w:t> to</w:t>
      </w:r>
      <w:r>
        <w:rPr>
          <w:w w:val="105"/>
        </w:rPr>
        <w:t> scale-free).</w:t>
      </w:r>
      <w:r>
        <w:rPr>
          <w:w w:val="105"/>
        </w:rPr>
        <w:t> We</w:t>
      </w:r>
      <w:r>
        <w:rPr>
          <w:w w:val="105"/>
        </w:rPr>
        <w:t> observe</w:t>
      </w:r>
      <w:r>
        <w:rPr>
          <w:w w:val="105"/>
        </w:rPr>
        <w:t> that</w:t>
      </w:r>
      <w:r>
        <w:rPr>
          <w:w w:val="105"/>
        </w:rPr>
        <w:t> it</w:t>
      </w:r>
      <w:r>
        <w:rPr>
          <w:w w:val="105"/>
        </w:rPr>
        <w:t> is</w:t>
      </w:r>
      <w:r>
        <w:rPr>
          <w:w w:val="105"/>
        </w:rPr>
        <w:t> possible</w:t>
      </w:r>
      <w:r>
        <w:rPr>
          <w:w w:val="105"/>
        </w:rPr>
        <w:t> to directly</w:t>
      </w:r>
      <w:r>
        <w:rPr>
          <w:spacing w:val="-8"/>
          <w:w w:val="105"/>
        </w:rPr>
        <w:t> </w:t>
      </w:r>
      <w:r>
        <w:rPr>
          <w:w w:val="105"/>
        </w:rPr>
        <w:t>associate</w:t>
      </w:r>
      <w:r>
        <w:rPr>
          <w:spacing w:val="-9"/>
          <w:w w:val="105"/>
        </w:rPr>
        <w:t> </w:t>
      </w:r>
      <w:r>
        <w:rPr>
          <w:w w:val="105"/>
        </w:rPr>
        <w:t>the</w:t>
      </w:r>
      <w:r>
        <w:rPr>
          <w:spacing w:val="-9"/>
          <w:w w:val="105"/>
        </w:rPr>
        <w:t> </w:t>
      </w:r>
      <w:r>
        <w:rPr>
          <w:w w:val="105"/>
        </w:rPr>
        <w:t>correlation</w:t>
      </w:r>
      <w:r>
        <w:rPr>
          <w:spacing w:val="-8"/>
          <w:w w:val="105"/>
        </w:rPr>
        <w:t> </w:t>
      </w:r>
      <w:r>
        <w:rPr>
          <w:w w:val="105"/>
        </w:rPr>
        <w:t>levels</w:t>
      </w:r>
      <w:r>
        <w:rPr>
          <w:spacing w:val="-8"/>
          <w:w w:val="105"/>
        </w:rPr>
        <w:t> </w:t>
      </w:r>
      <w:r>
        <w:rPr>
          <w:w w:val="105"/>
        </w:rPr>
        <w:t>with</w:t>
      </w:r>
      <w:r>
        <w:rPr>
          <w:spacing w:val="-9"/>
          <w:w w:val="105"/>
        </w:rPr>
        <w:t> </w:t>
      </w:r>
      <w:r>
        <w:rPr>
          <w:w w:val="105"/>
        </w:rPr>
        <w:t>the</w:t>
      </w:r>
      <w:r>
        <w:rPr>
          <w:spacing w:val="-9"/>
          <w:w w:val="105"/>
        </w:rPr>
        <w:t> </w:t>
      </w:r>
      <w:r>
        <w:rPr>
          <w:w w:val="105"/>
        </w:rPr>
        <w:t>state</w:t>
      </w:r>
      <w:r>
        <w:rPr>
          <w:spacing w:val="-8"/>
          <w:w w:val="105"/>
        </w:rPr>
        <w:t> </w:t>
      </w:r>
      <w:r>
        <w:rPr>
          <w:w w:val="105"/>
        </w:rPr>
        <w:t>of</w:t>
      </w:r>
      <w:r>
        <w:rPr>
          <w:spacing w:val="-9"/>
          <w:w w:val="105"/>
        </w:rPr>
        <w:t> </w:t>
      </w:r>
      <w:r>
        <w:rPr>
          <w:w w:val="105"/>
        </w:rPr>
        <w:t>the</w:t>
      </w:r>
      <w:r>
        <w:rPr>
          <w:spacing w:val="-9"/>
          <w:w w:val="105"/>
        </w:rPr>
        <w:t> </w:t>
      </w:r>
      <w:r>
        <w:rPr>
          <w:w w:val="105"/>
        </w:rPr>
        <w:t>ran- dom networks in the supercritical and fully connected regimes of evolution under the ER model as well as with the state of</w:t>
      </w:r>
      <w:r>
        <w:rPr>
          <w:spacing w:val="40"/>
          <w:w w:val="105"/>
        </w:rPr>
        <w:t> </w:t>
      </w:r>
      <w:r>
        <w:rPr>
          <w:w w:val="105"/>
        </w:rPr>
        <w:t>the</w:t>
      </w:r>
      <w:r>
        <w:rPr>
          <w:spacing w:val="-9"/>
          <w:w w:val="105"/>
        </w:rPr>
        <w:t> </w:t>
      </w:r>
      <w:r>
        <w:rPr>
          <w:w w:val="105"/>
        </w:rPr>
        <w:t>scale-free</w:t>
      </w:r>
      <w:r>
        <w:rPr>
          <w:spacing w:val="-8"/>
          <w:w w:val="105"/>
        </w:rPr>
        <w:t> </w:t>
      </w:r>
      <w:r>
        <w:rPr>
          <w:w w:val="105"/>
        </w:rPr>
        <w:t>networks</w:t>
      </w:r>
      <w:r>
        <w:rPr>
          <w:spacing w:val="-7"/>
          <w:w w:val="105"/>
        </w:rPr>
        <w:t> </w:t>
      </w:r>
      <w:r>
        <w:rPr>
          <w:w w:val="105"/>
        </w:rPr>
        <w:t>in</w:t>
      </w:r>
      <w:r>
        <w:rPr>
          <w:spacing w:val="-7"/>
          <w:w w:val="105"/>
        </w:rPr>
        <w:t> </w:t>
      </w:r>
      <w:r>
        <w:rPr>
          <w:w w:val="105"/>
        </w:rPr>
        <w:t>the</w:t>
      </w:r>
      <w:r>
        <w:rPr>
          <w:spacing w:val="-9"/>
          <w:w w:val="105"/>
        </w:rPr>
        <w:t> </w:t>
      </w:r>
      <w:r>
        <w:rPr>
          <w:w w:val="105"/>
        </w:rPr>
        <w:t>sub-linear</w:t>
      </w:r>
      <w:r>
        <w:rPr>
          <w:spacing w:val="-7"/>
          <w:w w:val="105"/>
        </w:rPr>
        <w:t> </w:t>
      </w:r>
      <w:r>
        <w:rPr>
          <w:w w:val="105"/>
        </w:rPr>
        <w:t>and</w:t>
      </w:r>
      <w:r>
        <w:rPr>
          <w:spacing w:val="-8"/>
          <w:w w:val="105"/>
        </w:rPr>
        <w:t> </w:t>
      </w:r>
      <w:r>
        <w:rPr>
          <w:w w:val="105"/>
        </w:rPr>
        <w:t>linear</w:t>
      </w:r>
      <w:r>
        <w:rPr>
          <w:spacing w:val="-8"/>
          <w:w w:val="105"/>
        </w:rPr>
        <w:t> </w:t>
      </w:r>
      <w:r>
        <w:rPr>
          <w:w w:val="105"/>
        </w:rPr>
        <w:t>connectivity regimes</w:t>
      </w:r>
      <w:r>
        <w:rPr>
          <w:spacing w:val="13"/>
          <w:w w:val="105"/>
        </w:rPr>
        <w:t> </w:t>
      </w:r>
      <w:r>
        <w:rPr>
          <w:w w:val="105"/>
        </w:rPr>
        <w:t>of</w:t>
      </w:r>
      <w:r>
        <w:rPr>
          <w:spacing w:val="14"/>
          <w:w w:val="105"/>
        </w:rPr>
        <w:t> </w:t>
      </w:r>
      <w:r>
        <w:rPr>
          <w:w w:val="105"/>
        </w:rPr>
        <w:t>evolution</w:t>
      </w:r>
      <w:r>
        <w:rPr>
          <w:spacing w:val="13"/>
          <w:w w:val="105"/>
        </w:rPr>
        <w:t> </w:t>
      </w:r>
      <w:r>
        <w:rPr>
          <w:w w:val="105"/>
        </w:rPr>
        <w:t>under</w:t>
      </w:r>
      <w:r>
        <w:rPr>
          <w:spacing w:val="14"/>
          <w:w w:val="105"/>
        </w:rPr>
        <w:t> </w:t>
      </w:r>
      <w:r>
        <w:rPr>
          <w:w w:val="105"/>
        </w:rPr>
        <w:t>the</w:t>
      </w:r>
      <w:r>
        <w:rPr>
          <w:spacing w:val="14"/>
          <w:w w:val="105"/>
        </w:rPr>
        <w:t> </w:t>
      </w:r>
      <w:r>
        <w:rPr>
          <w:w w:val="105"/>
        </w:rPr>
        <w:t>BA</w:t>
      </w:r>
      <w:r>
        <w:rPr>
          <w:spacing w:val="13"/>
          <w:w w:val="105"/>
        </w:rPr>
        <w:t> </w:t>
      </w:r>
      <w:r>
        <w:rPr>
          <w:w w:val="105"/>
        </w:rPr>
        <w:t>model.</w:t>
      </w:r>
      <w:r>
        <w:rPr>
          <w:spacing w:val="14"/>
          <w:w w:val="105"/>
        </w:rPr>
        <w:t> </w:t>
      </w:r>
      <w:r>
        <w:rPr>
          <w:w w:val="105"/>
        </w:rPr>
        <w:t>To</w:t>
      </w:r>
      <w:r>
        <w:rPr>
          <w:spacing w:val="14"/>
          <w:w w:val="105"/>
        </w:rPr>
        <w:t> </w:t>
      </w:r>
      <w:r>
        <w:rPr>
          <w:w w:val="105"/>
        </w:rPr>
        <w:t>the</w:t>
      </w:r>
      <w:r>
        <w:rPr>
          <w:spacing w:val="13"/>
          <w:w w:val="105"/>
        </w:rPr>
        <w:t> </w:t>
      </w:r>
      <w:r>
        <w:rPr>
          <w:w w:val="105"/>
        </w:rPr>
        <w:t>best</w:t>
      </w:r>
      <w:r>
        <w:rPr>
          <w:spacing w:val="14"/>
          <w:w w:val="105"/>
        </w:rPr>
        <w:t> </w:t>
      </w:r>
      <w:r>
        <w:rPr>
          <w:w w:val="105"/>
        </w:rPr>
        <w:t>of</w:t>
      </w:r>
      <w:r>
        <w:rPr>
          <w:spacing w:val="14"/>
          <w:w w:val="105"/>
        </w:rPr>
        <w:t> </w:t>
      </w:r>
      <w:r>
        <w:rPr>
          <w:spacing w:val="-5"/>
          <w:w w:val="105"/>
        </w:rPr>
        <w:t>our</w:t>
      </w:r>
    </w:p>
    <w:p>
      <w:pPr>
        <w:spacing w:after="0" w:line="254" w:lineRule="auto"/>
        <w:jc w:val="both"/>
        <w:sectPr>
          <w:pgSz w:w="11910" w:h="15880"/>
          <w:pgMar w:header="670" w:footer="0" w:top="980" w:bottom="280" w:left="800" w:right="800"/>
          <w:cols w:num="2" w:equalWidth="0">
            <w:col w:w="5099" w:space="42"/>
            <w:col w:w="5169"/>
          </w:cols>
        </w:sectPr>
      </w:pPr>
    </w:p>
    <w:p>
      <w:pPr>
        <w:pStyle w:val="BodyText"/>
        <w:spacing w:line="254" w:lineRule="auto" w:before="82"/>
        <w:ind w:left="107" w:right="38"/>
        <w:jc w:val="both"/>
      </w:pPr>
      <w:bookmarkStart w:name="3.1 Original exact algorithm to determin" w:id="6"/>
      <w:bookmarkEnd w:id="6"/>
      <w:r>
        <w:rPr/>
      </w:r>
      <w:bookmarkStart w:name="_bookmark1" w:id="7"/>
      <w:bookmarkEnd w:id="7"/>
      <w:r>
        <w:rPr/>
      </w:r>
      <w:r>
        <w:rPr>
          <w:w w:val="105"/>
        </w:rPr>
        <w:t>knowledge, there is no other work that has reported the </w:t>
      </w:r>
      <w:r>
        <w:rPr>
          <w:w w:val="105"/>
        </w:rPr>
        <w:t>corre- lation between maximal clique size and the centrality metrics for random networks and scale-free networks.</w:t>
      </w:r>
    </w:p>
    <w:p>
      <w:pPr>
        <w:pStyle w:val="BodyText"/>
        <w:spacing w:line="254" w:lineRule="auto"/>
        <w:ind w:left="107" w:right="38" w:firstLine="241"/>
        <w:jc w:val="both"/>
      </w:pPr>
      <w:r>
        <w:rPr>
          <w:w w:val="105"/>
        </w:rPr>
        <w:t>Prior</w:t>
      </w:r>
      <w:r>
        <w:rPr>
          <w:w w:val="105"/>
        </w:rPr>
        <w:t> to</w:t>
      </w:r>
      <w:r>
        <w:rPr>
          <w:w w:val="105"/>
        </w:rPr>
        <w:t> </w:t>
      </w:r>
      <w:hyperlink w:history="true" w:anchor="_bookmark47">
        <w:r>
          <w:rPr>
            <w:color w:val="007FAD"/>
            <w:w w:val="105"/>
          </w:rPr>
          <w:t>[23,24]</w:t>
        </w:r>
      </w:hyperlink>
      <w:r>
        <w:rPr>
          <w:color w:val="007FAD"/>
          <w:w w:val="105"/>
        </w:rPr>
        <w:t> </w:t>
      </w:r>
      <w:r>
        <w:rPr>
          <w:w w:val="105"/>
        </w:rPr>
        <w:t>and</w:t>
      </w:r>
      <w:r>
        <w:rPr>
          <w:w w:val="105"/>
        </w:rPr>
        <w:t> this</w:t>
      </w:r>
      <w:r>
        <w:rPr>
          <w:w w:val="105"/>
        </w:rPr>
        <w:t> paper,</w:t>
      </w:r>
      <w:r>
        <w:rPr>
          <w:w w:val="105"/>
        </w:rPr>
        <w:t> researchers</w:t>
      </w:r>
      <w:r>
        <w:rPr>
          <w:w w:val="105"/>
        </w:rPr>
        <w:t> have</w:t>
      </w:r>
      <w:r>
        <w:rPr>
          <w:w w:val="105"/>
        </w:rPr>
        <w:t> </w:t>
      </w:r>
      <w:r>
        <w:rPr>
          <w:w w:val="105"/>
        </w:rPr>
        <w:t>analyzed the</w:t>
      </w:r>
      <w:r>
        <w:rPr>
          <w:spacing w:val="-6"/>
          <w:w w:val="105"/>
        </w:rPr>
        <w:t> </w:t>
      </w:r>
      <w:r>
        <w:rPr>
          <w:w w:val="105"/>
        </w:rPr>
        <w:t>centrality</w:t>
      </w:r>
      <w:r>
        <w:rPr>
          <w:spacing w:val="-7"/>
          <w:w w:val="105"/>
        </w:rPr>
        <w:t> </w:t>
      </w:r>
      <w:r>
        <w:rPr>
          <w:w w:val="105"/>
        </w:rPr>
        <w:t>metrics</w:t>
      </w:r>
      <w:r>
        <w:rPr>
          <w:spacing w:val="-5"/>
          <w:w w:val="105"/>
        </w:rPr>
        <w:t> </w:t>
      </w:r>
      <w:r>
        <w:rPr>
          <w:w w:val="105"/>
        </w:rPr>
        <w:t>and</w:t>
      </w:r>
      <w:r>
        <w:rPr>
          <w:spacing w:val="-7"/>
          <w:w w:val="105"/>
        </w:rPr>
        <w:t> </w:t>
      </w:r>
      <w:r>
        <w:rPr>
          <w:w w:val="105"/>
        </w:rPr>
        <w:t>maximal</w:t>
      </w:r>
      <w:r>
        <w:rPr>
          <w:spacing w:val="-6"/>
          <w:w w:val="105"/>
        </w:rPr>
        <w:t> </w:t>
      </w:r>
      <w:r>
        <w:rPr>
          <w:w w:val="105"/>
        </w:rPr>
        <w:t>clique</w:t>
      </w:r>
      <w:r>
        <w:rPr>
          <w:spacing w:val="-6"/>
          <w:w w:val="105"/>
        </w:rPr>
        <w:t> </w:t>
      </w:r>
      <w:r>
        <w:rPr>
          <w:w w:val="105"/>
        </w:rPr>
        <w:t>size</w:t>
      </w:r>
      <w:r>
        <w:rPr>
          <w:spacing w:val="-6"/>
          <w:w w:val="105"/>
        </w:rPr>
        <w:t> </w:t>
      </w:r>
      <w:r>
        <w:rPr>
          <w:w w:val="105"/>
        </w:rPr>
        <w:t>only</w:t>
      </w:r>
      <w:r>
        <w:rPr>
          <w:spacing w:val="-7"/>
          <w:w w:val="105"/>
        </w:rPr>
        <w:t> </w:t>
      </w:r>
      <w:r>
        <w:rPr>
          <w:w w:val="105"/>
        </w:rPr>
        <w:t>in</w:t>
      </w:r>
      <w:r>
        <w:rPr>
          <w:spacing w:val="-6"/>
          <w:w w:val="105"/>
        </w:rPr>
        <w:t> </w:t>
      </w:r>
      <w:r>
        <w:rPr>
          <w:w w:val="105"/>
        </w:rPr>
        <w:t>isolation. In</w:t>
      </w:r>
      <w:r>
        <w:rPr>
          <w:w w:val="105"/>
        </w:rPr>
        <w:t> </w:t>
      </w:r>
      <w:hyperlink w:history="true" w:anchor="_bookmark48">
        <w:r>
          <w:rPr>
            <w:color w:val="007FAD"/>
            <w:w w:val="105"/>
          </w:rPr>
          <w:t>[25,26]</w:t>
        </w:r>
      </w:hyperlink>
      <w:r>
        <w:rPr>
          <w:w w:val="105"/>
        </w:rPr>
        <w:t>,</w:t>
      </w:r>
      <w:r>
        <w:rPr>
          <w:w w:val="105"/>
        </w:rPr>
        <w:t> the</w:t>
      </w:r>
      <w:r>
        <w:rPr>
          <w:w w:val="105"/>
        </w:rPr>
        <w:t> authors</w:t>
      </w:r>
      <w:r>
        <w:rPr>
          <w:w w:val="105"/>
        </w:rPr>
        <w:t> conducted</w:t>
      </w:r>
      <w:r>
        <w:rPr>
          <w:w w:val="105"/>
        </w:rPr>
        <w:t> correlation</w:t>
      </w:r>
      <w:r>
        <w:rPr>
          <w:w w:val="105"/>
        </w:rPr>
        <w:t> analysis</w:t>
      </w:r>
      <w:r>
        <w:rPr>
          <w:w w:val="105"/>
        </w:rPr>
        <w:t> study among</w:t>
      </w:r>
      <w:r>
        <w:rPr>
          <w:w w:val="105"/>
        </w:rPr>
        <w:t> the</w:t>
      </w:r>
      <w:r>
        <w:rPr>
          <w:w w:val="105"/>
        </w:rPr>
        <w:t> centrality</w:t>
      </w:r>
      <w:r>
        <w:rPr>
          <w:w w:val="105"/>
        </w:rPr>
        <w:t> metrics</w:t>
      </w:r>
      <w:r>
        <w:rPr>
          <w:w w:val="105"/>
        </w:rPr>
        <w:t> for</w:t>
      </w:r>
      <w:r>
        <w:rPr>
          <w:w w:val="105"/>
        </w:rPr>
        <w:t> real-world</w:t>
      </w:r>
      <w:r>
        <w:rPr>
          <w:w w:val="105"/>
        </w:rPr>
        <w:t> network</w:t>
      </w:r>
      <w:r>
        <w:rPr>
          <w:w w:val="105"/>
        </w:rPr>
        <w:t> graphs using</w:t>
      </w:r>
      <w:r>
        <w:rPr>
          <w:w w:val="105"/>
        </w:rPr>
        <w:t> the</w:t>
      </w:r>
      <w:r>
        <w:rPr>
          <w:w w:val="105"/>
        </w:rPr>
        <w:t> Pearson’s</w:t>
      </w:r>
      <w:r>
        <w:rPr>
          <w:w w:val="105"/>
        </w:rPr>
        <w:t> product</w:t>
      </w:r>
      <w:r>
        <w:rPr>
          <w:w w:val="105"/>
        </w:rPr>
        <w:t> moment-based</w:t>
      </w:r>
      <w:r>
        <w:rPr>
          <w:w w:val="105"/>
        </w:rPr>
        <w:t> correlation</w:t>
      </w:r>
      <w:r>
        <w:rPr>
          <w:w w:val="105"/>
        </w:rPr>
        <w:t> mea- sure.</w:t>
      </w:r>
      <w:r>
        <w:rPr>
          <w:spacing w:val="-6"/>
          <w:w w:val="105"/>
        </w:rPr>
        <w:t> </w:t>
      </w:r>
      <w:r>
        <w:rPr>
          <w:w w:val="105"/>
        </w:rPr>
        <w:t>In</w:t>
      </w:r>
      <w:r>
        <w:rPr>
          <w:spacing w:val="-5"/>
          <w:w w:val="105"/>
        </w:rPr>
        <w:t> </w:t>
      </w:r>
      <w:r>
        <w:rPr>
          <w:w w:val="105"/>
        </w:rPr>
        <w:t>addition,</w:t>
      </w:r>
      <w:r>
        <w:rPr>
          <w:spacing w:val="-6"/>
          <w:w w:val="105"/>
        </w:rPr>
        <w:t> </w:t>
      </w:r>
      <w:r>
        <w:rPr>
          <w:w w:val="105"/>
        </w:rPr>
        <w:t>centrality</w:t>
      </w:r>
      <w:r>
        <w:rPr>
          <w:spacing w:val="-6"/>
          <w:w w:val="105"/>
        </w:rPr>
        <w:t> </w:t>
      </w:r>
      <w:r>
        <w:rPr>
          <w:w w:val="105"/>
        </w:rPr>
        <w:t>metrics</w:t>
      </w:r>
      <w:r>
        <w:rPr>
          <w:spacing w:val="-6"/>
          <w:w w:val="105"/>
        </w:rPr>
        <w:t> </w:t>
      </w:r>
      <w:r>
        <w:rPr>
          <w:w w:val="105"/>
        </w:rPr>
        <w:t>have</w:t>
      </w:r>
      <w:r>
        <w:rPr>
          <w:spacing w:val="-6"/>
          <w:w w:val="105"/>
        </w:rPr>
        <w:t> </w:t>
      </w:r>
      <w:r>
        <w:rPr>
          <w:w w:val="105"/>
        </w:rPr>
        <w:t>also</w:t>
      </w:r>
      <w:r>
        <w:rPr>
          <w:spacing w:val="-6"/>
          <w:w w:val="105"/>
        </w:rPr>
        <w:t> </w:t>
      </w:r>
      <w:r>
        <w:rPr>
          <w:w w:val="105"/>
        </w:rPr>
        <w:t>been</w:t>
      </w:r>
      <w:r>
        <w:rPr>
          <w:spacing w:val="-5"/>
          <w:w w:val="105"/>
        </w:rPr>
        <w:t> </w:t>
      </w:r>
      <w:r>
        <w:rPr>
          <w:w w:val="105"/>
        </w:rPr>
        <w:t>widely</w:t>
      </w:r>
      <w:r>
        <w:rPr>
          <w:spacing w:val="-6"/>
          <w:w w:val="105"/>
        </w:rPr>
        <w:t> </w:t>
      </w:r>
      <w:r>
        <w:rPr>
          <w:w w:val="105"/>
        </w:rPr>
        <w:t>stud- ied for the analysis and visualization of complex networks in several</w:t>
      </w:r>
      <w:r>
        <w:rPr>
          <w:w w:val="105"/>
        </w:rPr>
        <w:t> domains,</w:t>
      </w:r>
      <w:r>
        <w:rPr>
          <w:w w:val="105"/>
        </w:rPr>
        <w:t> ranging</w:t>
      </w:r>
      <w:r>
        <w:rPr>
          <w:w w:val="105"/>
        </w:rPr>
        <w:t> from</w:t>
      </w:r>
      <w:r>
        <w:rPr>
          <w:w w:val="105"/>
        </w:rPr>
        <w:t> biological</w:t>
      </w:r>
      <w:r>
        <w:rPr>
          <w:w w:val="105"/>
        </w:rPr>
        <w:t> networks</w:t>
      </w:r>
      <w:r>
        <w:rPr>
          <w:w w:val="105"/>
        </w:rPr>
        <w:t> to</w:t>
      </w:r>
      <w:r>
        <w:rPr>
          <w:w w:val="105"/>
        </w:rPr>
        <w:t> social networks</w:t>
      </w:r>
      <w:r>
        <w:rPr>
          <w:w w:val="105"/>
        </w:rPr>
        <w:t> </w:t>
      </w:r>
      <w:hyperlink w:history="true" w:anchor="_bookmark48">
        <w:r>
          <w:rPr>
            <w:color w:val="007FAD"/>
            <w:w w:val="105"/>
          </w:rPr>
          <w:t>[27,28]</w:t>
        </w:r>
      </w:hyperlink>
      <w:r>
        <w:rPr>
          <w:w w:val="105"/>
        </w:rPr>
        <w:t>.</w:t>
      </w:r>
      <w:r>
        <w:rPr>
          <w:w w:val="105"/>
        </w:rPr>
        <w:t> With</w:t>
      </w:r>
      <w:r>
        <w:rPr>
          <w:w w:val="105"/>
        </w:rPr>
        <w:t> regard</w:t>
      </w:r>
      <w:r>
        <w:rPr>
          <w:w w:val="105"/>
        </w:rPr>
        <w:t> to</w:t>
      </w:r>
      <w:r>
        <w:rPr>
          <w:w w:val="105"/>
        </w:rPr>
        <w:t> the</w:t>
      </w:r>
      <w:r>
        <w:rPr>
          <w:w w:val="105"/>
        </w:rPr>
        <w:t> maximal</w:t>
      </w:r>
      <w:r>
        <w:rPr>
          <w:w w:val="105"/>
        </w:rPr>
        <w:t> clique</w:t>
      </w:r>
      <w:r>
        <w:rPr>
          <w:w w:val="105"/>
        </w:rPr>
        <w:t> size</w:t>
      </w:r>
      <w:r>
        <w:rPr>
          <w:w w:val="105"/>
        </w:rPr>
        <w:t> of</w:t>
      </w:r>
      <w:r>
        <w:rPr>
          <w:spacing w:val="40"/>
          <w:w w:val="105"/>
        </w:rPr>
        <w:t> </w:t>
      </w:r>
      <w:bookmarkStart w:name="3 Maximal clique size" w:id="8"/>
      <w:bookmarkEnd w:id="8"/>
      <w:r>
        <w:rPr>
          <w:w w:val="105"/>
        </w:rPr>
      </w:r>
      <w:bookmarkStart w:name="_bookmark2" w:id="9"/>
      <w:bookmarkEnd w:id="9"/>
      <w:r>
        <w:rPr>
          <w:w w:val="105"/>
        </w:rPr>
        <w:t>the</w:t>
      </w:r>
      <w:r>
        <w:rPr>
          <w:w w:val="105"/>
        </w:rPr>
        <w:t> individual</w:t>
      </w:r>
      <w:r>
        <w:rPr>
          <w:w w:val="105"/>
        </w:rPr>
        <w:t> vertices</w:t>
      </w:r>
      <w:r>
        <w:rPr>
          <w:w w:val="105"/>
        </w:rPr>
        <w:t> (the</w:t>
      </w:r>
      <w:r>
        <w:rPr>
          <w:w w:val="105"/>
        </w:rPr>
        <w:t> largest</w:t>
      </w:r>
      <w:r>
        <w:rPr>
          <w:w w:val="105"/>
        </w:rPr>
        <w:t> size</w:t>
      </w:r>
      <w:r>
        <w:rPr>
          <w:w w:val="105"/>
        </w:rPr>
        <w:t> clique</w:t>
      </w:r>
      <w:r>
        <w:rPr>
          <w:w w:val="105"/>
        </w:rPr>
        <w:t> that</w:t>
      </w:r>
      <w:r>
        <w:rPr>
          <w:w w:val="105"/>
        </w:rPr>
        <w:t> a</w:t>
      </w:r>
      <w:r>
        <w:rPr>
          <w:w w:val="105"/>
        </w:rPr>
        <w:t> vertex</w:t>
      </w:r>
      <w:r>
        <w:rPr>
          <w:w w:val="105"/>
        </w:rPr>
        <w:t> is part</w:t>
      </w:r>
      <w:r>
        <w:rPr>
          <w:spacing w:val="-5"/>
          <w:w w:val="105"/>
        </w:rPr>
        <w:t> </w:t>
      </w:r>
      <w:r>
        <w:rPr>
          <w:w w:val="105"/>
        </w:rPr>
        <w:t>of),</w:t>
      </w:r>
      <w:r>
        <w:rPr>
          <w:spacing w:val="-5"/>
          <w:w w:val="105"/>
        </w:rPr>
        <w:t> </w:t>
      </w:r>
      <w:r>
        <w:rPr>
          <w:w w:val="105"/>
        </w:rPr>
        <w:t>in</w:t>
      </w:r>
      <w:r>
        <w:rPr>
          <w:spacing w:val="-6"/>
          <w:w w:val="105"/>
        </w:rPr>
        <w:t> </w:t>
      </w:r>
      <w:hyperlink w:history="true" w:anchor="_bookmark48">
        <w:r>
          <w:rPr>
            <w:color w:val="007FAD"/>
            <w:w w:val="105"/>
          </w:rPr>
          <w:t>[29]</w:t>
        </w:r>
      </w:hyperlink>
      <w:r>
        <w:rPr>
          <w:w w:val="105"/>
        </w:rPr>
        <w:t>:</w:t>
      </w:r>
      <w:r>
        <w:rPr>
          <w:spacing w:val="-6"/>
          <w:w w:val="105"/>
        </w:rPr>
        <w:t> </w:t>
      </w:r>
      <w:r>
        <w:rPr>
          <w:w w:val="105"/>
        </w:rPr>
        <w:t>the</w:t>
      </w:r>
      <w:r>
        <w:rPr>
          <w:spacing w:val="-5"/>
          <w:w w:val="105"/>
        </w:rPr>
        <w:t> </w:t>
      </w:r>
      <w:r>
        <w:rPr>
          <w:w w:val="105"/>
        </w:rPr>
        <w:t>distribution</w:t>
      </w:r>
      <w:r>
        <w:rPr>
          <w:spacing w:val="-5"/>
          <w:w w:val="105"/>
        </w:rPr>
        <w:t> </w:t>
      </w:r>
      <w:r>
        <w:rPr>
          <w:w w:val="105"/>
        </w:rPr>
        <w:t>of</w:t>
      </w:r>
      <w:r>
        <w:rPr>
          <w:spacing w:val="-5"/>
          <w:w w:val="105"/>
        </w:rPr>
        <w:t> </w:t>
      </w:r>
      <w:r>
        <w:rPr>
          <w:w w:val="105"/>
        </w:rPr>
        <w:t>the</w:t>
      </w:r>
      <w:r>
        <w:rPr>
          <w:spacing w:val="-6"/>
          <w:w w:val="105"/>
        </w:rPr>
        <w:t> </w:t>
      </w:r>
      <w:r>
        <w:rPr>
          <w:w w:val="105"/>
        </w:rPr>
        <w:t>maximal</w:t>
      </w:r>
      <w:r>
        <w:rPr>
          <w:spacing w:val="-4"/>
          <w:w w:val="105"/>
        </w:rPr>
        <w:t> </w:t>
      </w:r>
      <w:r>
        <w:rPr>
          <w:w w:val="105"/>
        </w:rPr>
        <w:t>clique</w:t>
      </w:r>
      <w:r>
        <w:rPr>
          <w:spacing w:val="-5"/>
          <w:w w:val="105"/>
        </w:rPr>
        <w:t> </w:t>
      </w:r>
      <w:r>
        <w:rPr>
          <w:w w:val="105"/>
        </w:rPr>
        <w:t>size</w:t>
      </w:r>
      <w:r>
        <w:rPr>
          <w:spacing w:val="-5"/>
          <w:w w:val="105"/>
        </w:rPr>
        <w:t> </w:t>
      </w:r>
      <w:r>
        <w:rPr>
          <w:w w:val="105"/>
        </w:rPr>
        <w:t>val- ues</w:t>
      </w:r>
      <w:r>
        <w:rPr>
          <w:spacing w:val="-10"/>
          <w:w w:val="105"/>
        </w:rPr>
        <w:t> </w:t>
      </w:r>
      <w:r>
        <w:rPr>
          <w:w w:val="105"/>
        </w:rPr>
        <w:t>for</w:t>
      </w:r>
      <w:r>
        <w:rPr>
          <w:spacing w:val="-9"/>
          <w:w w:val="105"/>
        </w:rPr>
        <w:t> </w:t>
      </w:r>
      <w:r>
        <w:rPr>
          <w:w w:val="105"/>
        </w:rPr>
        <w:t>the</w:t>
      </w:r>
      <w:r>
        <w:rPr>
          <w:spacing w:val="-11"/>
          <w:w w:val="105"/>
        </w:rPr>
        <w:t> </w:t>
      </w:r>
      <w:r>
        <w:rPr>
          <w:w w:val="105"/>
        </w:rPr>
        <w:t>vertices</w:t>
      </w:r>
      <w:r>
        <w:rPr>
          <w:spacing w:val="-9"/>
          <w:w w:val="105"/>
        </w:rPr>
        <w:t> </w:t>
      </w:r>
      <w:r>
        <w:rPr>
          <w:w w:val="105"/>
        </w:rPr>
        <w:t>in</w:t>
      </w:r>
      <w:r>
        <w:rPr>
          <w:spacing w:val="-9"/>
          <w:w w:val="105"/>
        </w:rPr>
        <w:t> </w:t>
      </w:r>
      <w:r>
        <w:rPr>
          <w:w w:val="105"/>
        </w:rPr>
        <w:t>several</w:t>
      </w:r>
      <w:r>
        <w:rPr>
          <w:spacing w:val="-9"/>
          <w:w w:val="105"/>
        </w:rPr>
        <w:t> </w:t>
      </w:r>
      <w:r>
        <w:rPr>
          <w:w w:val="105"/>
        </w:rPr>
        <w:t>real-world</w:t>
      </w:r>
      <w:r>
        <w:rPr>
          <w:spacing w:val="-10"/>
          <w:w w:val="105"/>
        </w:rPr>
        <w:t> </w:t>
      </w:r>
      <w:r>
        <w:rPr>
          <w:w w:val="105"/>
        </w:rPr>
        <w:t>network</w:t>
      </w:r>
      <w:r>
        <w:rPr>
          <w:spacing w:val="-10"/>
          <w:w w:val="105"/>
        </w:rPr>
        <w:t> </w:t>
      </w:r>
      <w:r>
        <w:rPr>
          <w:w w:val="105"/>
        </w:rPr>
        <w:t>graphs</w:t>
      </w:r>
      <w:r>
        <w:rPr>
          <w:spacing w:val="-10"/>
          <w:w w:val="105"/>
        </w:rPr>
        <w:t> </w:t>
      </w:r>
      <w:r>
        <w:rPr>
          <w:w w:val="105"/>
        </w:rPr>
        <w:t>as</w:t>
      </w:r>
      <w:r>
        <w:rPr>
          <w:spacing w:val="-9"/>
          <w:w w:val="105"/>
        </w:rPr>
        <w:t> </w:t>
      </w:r>
      <w:r>
        <w:rPr>
          <w:w w:val="105"/>
        </w:rPr>
        <w:t>well as those of the small-world networks (under the evolution of the</w:t>
      </w:r>
      <w:r>
        <w:rPr>
          <w:spacing w:val="22"/>
          <w:w w:val="105"/>
        </w:rPr>
        <w:t> </w:t>
      </w:r>
      <w:r>
        <w:rPr>
          <w:w w:val="105"/>
        </w:rPr>
        <w:t>Watts–Strogatz</w:t>
      </w:r>
      <w:r>
        <w:rPr>
          <w:spacing w:val="24"/>
          <w:w w:val="105"/>
        </w:rPr>
        <w:t> </w:t>
      </w:r>
      <w:r>
        <w:rPr>
          <w:w w:val="105"/>
        </w:rPr>
        <w:t>model</w:t>
      </w:r>
      <w:r>
        <w:rPr>
          <w:spacing w:val="23"/>
          <w:w w:val="105"/>
        </w:rPr>
        <w:t> </w:t>
      </w:r>
      <w:hyperlink w:history="true" w:anchor="_bookmark48">
        <w:r>
          <w:rPr>
            <w:color w:val="007FAD"/>
            <w:w w:val="105"/>
          </w:rPr>
          <w:t>[30]</w:t>
        </w:r>
      </w:hyperlink>
      <w:r>
        <w:rPr>
          <w:w w:val="105"/>
        </w:rPr>
        <w:t>)</w:t>
      </w:r>
      <w:r>
        <w:rPr>
          <w:spacing w:val="22"/>
          <w:w w:val="105"/>
        </w:rPr>
        <w:t> </w:t>
      </w:r>
      <w:r>
        <w:rPr>
          <w:w w:val="105"/>
        </w:rPr>
        <w:t>has</w:t>
      </w:r>
      <w:r>
        <w:rPr>
          <w:spacing w:val="23"/>
          <w:w w:val="105"/>
        </w:rPr>
        <w:t> </w:t>
      </w:r>
      <w:r>
        <w:rPr>
          <w:w w:val="105"/>
        </w:rPr>
        <w:t>been</w:t>
      </w:r>
      <w:r>
        <w:rPr>
          <w:spacing w:val="23"/>
          <w:w w:val="105"/>
        </w:rPr>
        <w:t> </w:t>
      </w:r>
      <w:r>
        <w:rPr>
          <w:w w:val="105"/>
        </w:rPr>
        <w:t>observed</w:t>
      </w:r>
      <w:r>
        <w:rPr>
          <w:spacing w:val="24"/>
          <w:w w:val="105"/>
        </w:rPr>
        <w:t> </w:t>
      </w:r>
      <w:r>
        <w:rPr>
          <w:w w:val="105"/>
        </w:rPr>
        <w:t>to</w:t>
      </w:r>
      <w:r>
        <w:rPr>
          <w:spacing w:val="23"/>
          <w:w w:val="105"/>
        </w:rPr>
        <w:t> </w:t>
      </w:r>
      <w:r>
        <w:rPr>
          <w:w w:val="105"/>
        </w:rPr>
        <w:t>follow a Poisson-style distribution. Most of the other works in the lit- erature focused on developing efficient approximation heuris- tics</w:t>
      </w:r>
      <w:r>
        <w:rPr>
          <w:w w:val="105"/>
        </w:rPr>
        <w:t> as</w:t>
      </w:r>
      <w:r>
        <w:rPr>
          <w:w w:val="105"/>
        </w:rPr>
        <w:t> well</w:t>
      </w:r>
      <w:r>
        <w:rPr>
          <w:w w:val="105"/>
        </w:rPr>
        <w:t> as</w:t>
      </w:r>
      <w:r>
        <w:rPr>
          <w:w w:val="105"/>
        </w:rPr>
        <w:t> exact</w:t>
      </w:r>
      <w:r>
        <w:rPr>
          <w:w w:val="105"/>
        </w:rPr>
        <w:t> algorithms</w:t>
      </w:r>
      <w:r>
        <w:rPr>
          <w:w w:val="105"/>
        </w:rPr>
        <w:t> to</w:t>
      </w:r>
      <w:r>
        <w:rPr>
          <w:w w:val="105"/>
        </w:rPr>
        <w:t> determine</w:t>
      </w:r>
      <w:r>
        <w:rPr>
          <w:w w:val="105"/>
        </w:rPr>
        <w:t> the</w:t>
      </w:r>
      <w:r>
        <w:rPr>
          <w:w w:val="105"/>
        </w:rPr>
        <w:t> maximum clique</w:t>
      </w:r>
      <w:r>
        <w:rPr>
          <w:w w:val="105"/>
        </w:rPr>
        <w:t> size</w:t>
      </w:r>
      <w:r>
        <w:rPr>
          <w:w w:val="105"/>
        </w:rPr>
        <w:t> (an</w:t>
      </w:r>
      <w:r>
        <w:rPr>
          <w:w w:val="105"/>
        </w:rPr>
        <w:t> NP-hard</w:t>
      </w:r>
      <w:r>
        <w:rPr>
          <w:w w:val="105"/>
        </w:rPr>
        <w:t> problem)</w:t>
      </w:r>
      <w:r>
        <w:rPr>
          <w:w w:val="105"/>
        </w:rPr>
        <w:t> for</w:t>
      </w:r>
      <w:r>
        <w:rPr>
          <w:w w:val="105"/>
        </w:rPr>
        <w:t> the</w:t>
      </w:r>
      <w:r>
        <w:rPr>
          <w:w w:val="105"/>
        </w:rPr>
        <w:t> entire</w:t>
      </w:r>
      <w:r>
        <w:rPr>
          <w:w w:val="105"/>
        </w:rPr>
        <w:t> network</w:t>
      </w:r>
      <w:r>
        <w:rPr>
          <w:spacing w:val="40"/>
          <w:w w:val="105"/>
        </w:rPr>
        <w:t> </w:t>
      </w:r>
      <w:r>
        <w:rPr>
          <w:w w:val="105"/>
        </w:rPr>
        <w:t>graphs.</w:t>
      </w:r>
      <w:r>
        <w:rPr>
          <w:w w:val="105"/>
        </w:rPr>
        <w:t> Though</w:t>
      </w:r>
      <w:r>
        <w:rPr>
          <w:w w:val="105"/>
        </w:rPr>
        <w:t> branch-and-bound</w:t>
      </w:r>
      <w:r>
        <w:rPr>
          <w:w w:val="105"/>
        </w:rPr>
        <w:t> has</w:t>
      </w:r>
      <w:r>
        <w:rPr>
          <w:w w:val="105"/>
        </w:rPr>
        <w:t> been</w:t>
      </w:r>
      <w:r>
        <w:rPr>
          <w:w w:val="105"/>
        </w:rPr>
        <w:t> the</w:t>
      </w:r>
      <w:r>
        <w:rPr>
          <w:w w:val="105"/>
        </w:rPr>
        <w:t> common</w:t>
      </w:r>
      <w:r>
        <w:rPr>
          <w:spacing w:val="40"/>
          <w:w w:val="105"/>
        </w:rPr>
        <w:t> </w:t>
      </w:r>
      <w:r>
        <w:rPr>
          <w:w w:val="105"/>
        </w:rPr>
        <w:t>theme among the exact algorithms to determine the maximum clique</w:t>
      </w:r>
      <w:r>
        <w:rPr>
          <w:spacing w:val="-7"/>
          <w:w w:val="105"/>
        </w:rPr>
        <w:t> </w:t>
      </w:r>
      <w:r>
        <w:rPr>
          <w:w w:val="105"/>
        </w:rPr>
        <w:t>size,</w:t>
      </w:r>
      <w:r>
        <w:rPr>
          <w:spacing w:val="-6"/>
          <w:w w:val="105"/>
        </w:rPr>
        <w:t> </w:t>
      </w:r>
      <w:r>
        <w:rPr>
          <w:w w:val="105"/>
        </w:rPr>
        <w:t>the</w:t>
      </w:r>
      <w:r>
        <w:rPr>
          <w:spacing w:val="-6"/>
          <w:w w:val="105"/>
        </w:rPr>
        <w:t> </w:t>
      </w:r>
      <w:r>
        <w:rPr>
          <w:w w:val="105"/>
        </w:rPr>
        <w:t>difference</w:t>
      </w:r>
      <w:r>
        <w:rPr>
          <w:spacing w:val="-6"/>
          <w:w w:val="105"/>
        </w:rPr>
        <w:t> </w:t>
      </w:r>
      <w:r>
        <w:rPr>
          <w:w w:val="105"/>
        </w:rPr>
        <w:t>lies</w:t>
      </w:r>
      <w:r>
        <w:rPr>
          <w:spacing w:val="-6"/>
          <w:w w:val="105"/>
        </w:rPr>
        <w:t> </w:t>
      </w:r>
      <w:r>
        <w:rPr>
          <w:w w:val="105"/>
        </w:rPr>
        <w:t>in</w:t>
      </w:r>
      <w:r>
        <w:rPr>
          <w:spacing w:val="-7"/>
          <w:w w:val="105"/>
        </w:rPr>
        <w:t> </w:t>
      </w:r>
      <w:r>
        <w:rPr>
          <w:w w:val="105"/>
        </w:rPr>
        <w:t>the</w:t>
      </w:r>
      <w:r>
        <w:rPr>
          <w:spacing w:val="-6"/>
          <w:w w:val="105"/>
        </w:rPr>
        <w:t> </w:t>
      </w:r>
      <w:r>
        <w:rPr>
          <w:w w:val="105"/>
        </w:rPr>
        <w:t>approach</w:t>
      </w:r>
      <w:r>
        <w:rPr>
          <w:spacing w:val="-7"/>
          <w:w w:val="105"/>
        </w:rPr>
        <w:t> </w:t>
      </w:r>
      <w:r>
        <w:rPr>
          <w:w w:val="105"/>
        </w:rPr>
        <w:t>used</w:t>
      </w:r>
      <w:r>
        <w:rPr>
          <w:spacing w:val="-6"/>
          <w:w w:val="105"/>
        </w:rPr>
        <w:t> </w:t>
      </w:r>
      <w:r>
        <w:rPr>
          <w:w w:val="105"/>
        </w:rPr>
        <w:t>to</w:t>
      </w:r>
      <w:r>
        <w:rPr>
          <w:spacing w:val="-6"/>
          <w:w w:val="105"/>
        </w:rPr>
        <w:t> </w:t>
      </w:r>
      <w:r>
        <w:rPr>
          <w:w w:val="105"/>
        </w:rPr>
        <w:t>prune</w:t>
      </w:r>
      <w:r>
        <w:rPr>
          <w:spacing w:val="-7"/>
          <w:w w:val="105"/>
        </w:rPr>
        <w:t> </w:t>
      </w:r>
      <w:r>
        <w:rPr>
          <w:w w:val="105"/>
        </w:rPr>
        <w:t>the search</w:t>
      </w:r>
      <w:r>
        <w:rPr>
          <w:w w:val="105"/>
        </w:rPr>
        <w:t> space:</w:t>
      </w:r>
      <w:r>
        <w:rPr>
          <w:w w:val="105"/>
        </w:rPr>
        <w:t> node degree </w:t>
      </w:r>
      <w:hyperlink w:history="true" w:anchor="_bookmark38">
        <w:r>
          <w:rPr>
            <w:color w:val="007FAD"/>
            <w:w w:val="105"/>
          </w:rPr>
          <w:t>[9]</w:t>
        </w:r>
      </w:hyperlink>
      <w:r>
        <w:rPr>
          <w:w w:val="105"/>
        </w:rPr>
        <w:t>, vertex</w:t>
      </w:r>
      <w:r>
        <w:rPr>
          <w:w w:val="105"/>
        </w:rPr>
        <w:t> coloring</w:t>
      </w:r>
      <w:r>
        <w:rPr>
          <w:w w:val="105"/>
        </w:rPr>
        <w:t> </w:t>
      </w:r>
      <w:hyperlink w:history="true" w:anchor="_bookmark39">
        <w:r>
          <w:rPr>
            <w:color w:val="007FAD"/>
            <w:w w:val="105"/>
          </w:rPr>
          <w:t>[10]</w:t>
        </w:r>
      </w:hyperlink>
      <w:r>
        <w:rPr>
          <w:color w:val="007FAD"/>
          <w:w w:val="105"/>
        </w:rPr>
        <w:t> </w:t>
      </w:r>
      <w:r>
        <w:rPr>
          <w:w w:val="105"/>
        </w:rPr>
        <w:t>and vertex ordering </w:t>
      </w:r>
      <w:hyperlink w:history="true" w:anchor="_bookmark40">
        <w:r>
          <w:rPr>
            <w:color w:val="007FAD"/>
            <w:w w:val="105"/>
          </w:rPr>
          <w:t>[11]</w:t>
        </w:r>
      </w:hyperlink>
      <w:r>
        <w:rPr>
          <w:w w:val="105"/>
        </w:rPr>
        <w:t>. As is observed in this paper, the savings in time (due</w:t>
      </w:r>
      <w:r>
        <w:rPr>
          <w:w w:val="105"/>
        </w:rPr>
        <w:t> to</w:t>
      </w:r>
      <w:r>
        <w:rPr>
          <w:w w:val="105"/>
        </w:rPr>
        <w:t> pruning)</w:t>
      </w:r>
      <w:r>
        <w:rPr>
          <w:w w:val="105"/>
        </w:rPr>
        <w:t> incurred</w:t>
      </w:r>
      <w:r>
        <w:rPr>
          <w:w w:val="105"/>
        </w:rPr>
        <w:t> by</w:t>
      </w:r>
      <w:r>
        <w:rPr>
          <w:w w:val="105"/>
        </w:rPr>
        <w:t> the</w:t>
      </w:r>
      <w:r>
        <w:rPr>
          <w:w w:val="105"/>
        </w:rPr>
        <w:t> branch-and-bound</w:t>
      </w:r>
      <w:r>
        <w:rPr>
          <w:w w:val="105"/>
        </w:rPr>
        <w:t> based</w:t>
      </w:r>
      <w:r>
        <w:rPr>
          <w:spacing w:val="80"/>
          <w:w w:val="105"/>
        </w:rPr>
        <w:t> </w:t>
      </w:r>
      <w:r>
        <w:rPr>
          <w:w w:val="105"/>
        </w:rPr>
        <w:t>exact</w:t>
      </w:r>
      <w:r>
        <w:rPr>
          <w:w w:val="105"/>
        </w:rPr>
        <w:t> algorithms</w:t>
      </w:r>
      <w:r>
        <w:rPr>
          <w:spacing w:val="20"/>
          <w:w w:val="105"/>
        </w:rPr>
        <w:t> </w:t>
      </w:r>
      <w:r>
        <w:rPr>
          <w:w w:val="105"/>
        </w:rPr>
        <w:t>for</w:t>
      </w:r>
      <w:r>
        <w:rPr>
          <w:w w:val="105"/>
        </w:rPr>
        <w:t> maximum</w:t>
      </w:r>
      <w:r>
        <w:rPr>
          <w:w w:val="105"/>
        </w:rPr>
        <w:t> clique</w:t>
      </w:r>
      <w:r>
        <w:rPr>
          <w:w w:val="105"/>
        </w:rPr>
        <w:t> size</w:t>
      </w:r>
      <w:r>
        <w:rPr>
          <w:w w:val="105"/>
        </w:rPr>
        <w:t> of</w:t>
      </w:r>
      <w:r>
        <w:rPr>
          <w:spacing w:val="20"/>
          <w:w w:val="105"/>
        </w:rPr>
        <w:t> </w:t>
      </w:r>
      <w:r>
        <w:rPr>
          <w:w w:val="105"/>
        </w:rPr>
        <w:t>an</w:t>
      </w:r>
      <w:r>
        <w:rPr>
          <w:w w:val="105"/>
        </w:rPr>
        <w:t> entire</w:t>
      </w:r>
      <w:r>
        <w:rPr>
          <w:spacing w:val="20"/>
          <w:w w:val="105"/>
        </w:rPr>
        <w:t> </w:t>
      </w:r>
      <w:r>
        <w:rPr>
          <w:w w:val="105"/>
        </w:rPr>
        <w:t>graph</w:t>
      </w:r>
      <w:r>
        <w:rPr>
          <w:spacing w:val="40"/>
          <w:w w:val="105"/>
        </w:rPr>
        <w:t> </w:t>
      </w:r>
      <w:r>
        <w:rPr>
          <w:w w:val="105"/>
        </w:rPr>
        <w:t>is</w:t>
      </w:r>
      <w:r>
        <w:rPr>
          <w:spacing w:val="24"/>
          <w:w w:val="105"/>
        </w:rPr>
        <w:t> </w:t>
      </w:r>
      <w:r>
        <w:rPr>
          <w:w w:val="105"/>
        </w:rPr>
        <w:t>lost</w:t>
      </w:r>
      <w:r>
        <w:rPr>
          <w:spacing w:val="23"/>
          <w:w w:val="105"/>
        </w:rPr>
        <w:t> </w:t>
      </w:r>
      <w:r>
        <w:rPr>
          <w:w w:val="105"/>
        </w:rPr>
        <w:t>to</w:t>
      </w:r>
      <w:r>
        <w:rPr>
          <w:spacing w:val="24"/>
          <w:w w:val="105"/>
        </w:rPr>
        <w:t> </w:t>
      </w:r>
      <w:r>
        <w:rPr>
          <w:w w:val="105"/>
        </w:rPr>
        <w:t>a</w:t>
      </w:r>
      <w:r>
        <w:rPr>
          <w:spacing w:val="24"/>
          <w:w w:val="105"/>
        </w:rPr>
        <w:t> </w:t>
      </w:r>
      <w:r>
        <w:rPr>
          <w:w w:val="105"/>
        </w:rPr>
        <w:t>certain</w:t>
      </w:r>
      <w:r>
        <w:rPr>
          <w:spacing w:val="24"/>
          <w:w w:val="105"/>
        </w:rPr>
        <w:t> </w:t>
      </w:r>
      <w:r>
        <w:rPr>
          <w:w w:val="105"/>
        </w:rPr>
        <w:t>extent</w:t>
      </w:r>
      <w:r>
        <w:rPr>
          <w:spacing w:val="24"/>
          <w:w w:val="105"/>
        </w:rPr>
        <w:t> </w:t>
      </w:r>
      <w:r>
        <w:rPr>
          <w:w w:val="105"/>
        </w:rPr>
        <w:t>when</w:t>
      </w:r>
      <w:r>
        <w:rPr>
          <w:spacing w:val="23"/>
          <w:w w:val="105"/>
        </w:rPr>
        <w:t> </w:t>
      </w:r>
      <w:r>
        <w:rPr>
          <w:w w:val="105"/>
        </w:rPr>
        <w:t>these</w:t>
      </w:r>
      <w:r>
        <w:rPr>
          <w:spacing w:val="24"/>
          <w:w w:val="105"/>
        </w:rPr>
        <w:t> </w:t>
      </w:r>
      <w:r>
        <w:rPr>
          <w:w w:val="105"/>
        </w:rPr>
        <w:t>algorithms</w:t>
      </w:r>
      <w:r>
        <w:rPr>
          <w:spacing w:val="24"/>
          <w:w w:val="105"/>
        </w:rPr>
        <w:t> </w:t>
      </w:r>
      <w:r>
        <w:rPr>
          <w:w w:val="105"/>
        </w:rPr>
        <w:t>are</w:t>
      </w:r>
      <w:r>
        <w:rPr>
          <w:spacing w:val="24"/>
          <w:w w:val="105"/>
        </w:rPr>
        <w:t> </w:t>
      </w:r>
      <w:r>
        <w:rPr>
          <w:w w:val="105"/>
        </w:rPr>
        <w:t>adapted to determine the maximal clique size of the individual vertices of the graph. Owing to the time-consuming nature of the exact algorithms</w:t>
      </w:r>
      <w:r>
        <w:rPr>
          <w:spacing w:val="-7"/>
          <w:w w:val="105"/>
        </w:rPr>
        <w:t> </w:t>
      </w:r>
      <w:r>
        <w:rPr>
          <w:w w:val="105"/>
        </w:rPr>
        <w:t>to</w:t>
      </w:r>
      <w:r>
        <w:rPr>
          <w:spacing w:val="-7"/>
          <w:w w:val="105"/>
        </w:rPr>
        <w:t> </w:t>
      </w:r>
      <w:r>
        <w:rPr>
          <w:w w:val="105"/>
        </w:rPr>
        <w:t>determine</w:t>
      </w:r>
      <w:r>
        <w:rPr>
          <w:spacing w:val="-6"/>
          <w:w w:val="105"/>
        </w:rPr>
        <w:t> </w:t>
      </w:r>
      <w:r>
        <w:rPr>
          <w:w w:val="105"/>
        </w:rPr>
        <w:t>maximal</w:t>
      </w:r>
      <w:r>
        <w:rPr>
          <w:spacing w:val="-7"/>
          <w:w w:val="105"/>
        </w:rPr>
        <w:t> </w:t>
      </w:r>
      <w:r>
        <w:rPr>
          <w:w w:val="105"/>
        </w:rPr>
        <w:t>clique</w:t>
      </w:r>
      <w:r>
        <w:rPr>
          <w:spacing w:val="-7"/>
          <w:w w:val="105"/>
        </w:rPr>
        <w:t> </w:t>
      </w:r>
      <w:r>
        <w:rPr>
          <w:w w:val="105"/>
        </w:rPr>
        <w:t>size</w:t>
      </w:r>
      <w:r>
        <w:rPr>
          <w:spacing w:val="-7"/>
          <w:w w:val="105"/>
        </w:rPr>
        <w:t> </w:t>
      </w:r>
      <w:r>
        <w:rPr>
          <w:w w:val="105"/>
        </w:rPr>
        <w:t>of</w:t>
      </w:r>
      <w:r>
        <w:rPr>
          <w:spacing w:val="-7"/>
          <w:w w:val="105"/>
        </w:rPr>
        <w:t> </w:t>
      </w:r>
      <w:r>
        <w:rPr>
          <w:w w:val="105"/>
        </w:rPr>
        <w:t>the</w:t>
      </w:r>
      <w:r>
        <w:rPr>
          <w:spacing w:val="-7"/>
          <w:w w:val="105"/>
        </w:rPr>
        <w:t> </w:t>
      </w:r>
      <w:r>
        <w:rPr>
          <w:w w:val="105"/>
        </w:rPr>
        <w:t>vertices</w:t>
      </w:r>
      <w:r>
        <w:rPr>
          <w:spacing w:val="-7"/>
          <w:w w:val="105"/>
        </w:rPr>
        <w:t> </w:t>
      </w:r>
      <w:r>
        <w:rPr>
          <w:w w:val="105"/>
        </w:rPr>
        <w:t>in</w:t>
      </w:r>
      <w:r>
        <w:rPr>
          <w:spacing w:val="-7"/>
          <w:w w:val="105"/>
        </w:rPr>
        <w:t> </w:t>
      </w:r>
      <w:r>
        <w:rPr>
          <w:w w:val="105"/>
        </w:rPr>
        <w:t>a graph,</w:t>
      </w:r>
      <w:r>
        <w:rPr>
          <w:spacing w:val="-2"/>
          <w:w w:val="105"/>
        </w:rPr>
        <w:t> </w:t>
      </w:r>
      <w:r>
        <w:rPr>
          <w:w w:val="105"/>
        </w:rPr>
        <w:t>it becomes</w:t>
      </w:r>
      <w:r>
        <w:rPr>
          <w:spacing w:val="-1"/>
          <w:w w:val="105"/>
        </w:rPr>
        <w:t> </w:t>
      </w:r>
      <w:r>
        <w:rPr>
          <w:w w:val="105"/>
        </w:rPr>
        <w:t>imperative</w:t>
      </w:r>
      <w:r>
        <w:rPr>
          <w:spacing w:val="-1"/>
          <w:w w:val="105"/>
        </w:rPr>
        <w:t> </w:t>
      </w:r>
      <w:r>
        <w:rPr>
          <w:w w:val="105"/>
        </w:rPr>
        <w:t>to</w:t>
      </w:r>
      <w:r>
        <w:rPr>
          <w:spacing w:val="-1"/>
          <w:w w:val="105"/>
        </w:rPr>
        <w:t> </w:t>
      </w:r>
      <w:r>
        <w:rPr>
          <w:w w:val="105"/>
        </w:rPr>
        <w:t>identify</w:t>
      </w:r>
      <w:r>
        <w:rPr>
          <w:spacing w:val="-1"/>
          <w:w w:val="105"/>
        </w:rPr>
        <w:t> </w:t>
      </w:r>
      <w:r>
        <w:rPr>
          <w:w w:val="105"/>
        </w:rPr>
        <w:t>one</w:t>
      </w:r>
      <w:r>
        <w:rPr>
          <w:spacing w:val="-1"/>
          <w:w w:val="105"/>
        </w:rPr>
        <w:t> </w:t>
      </w:r>
      <w:r>
        <w:rPr>
          <w:w w:val="105"/>
        </w:rPr>
        <w:t>or</w:t>
      </w:r>
      <w:r>
        <w:rPr>
          <w:spacing w:val="-1"/>
          <w:w w:val="105"/>
        </w:rPr>
        <w:t> </w:t>
      </w:r>
      <w:r>
        <w:rPr>
          <w:w w:val="105"/>
        </w:rPr>
        <w:t>more computa- tionally</w:t>
      </w:r>
      <w:r>
        <w:rPr>
          <w:w w:val="105"/>
        </w:rPr>
        <w:t> light-weight</w:t>
      </w:r>
      <w:r>
        <w:rPr>
          <w:w w:val="105"/>
        </w:rPr>
        <w:t> metrics</w:t>
      </w:r>
      <w:r>
        <w:rPr>
          <w:w w:val="105"/>
        </w:rPr>
        <w:t> (like</w:t>
      </w:r>
      <w:r>
        <w:rPr>
          <w:w w:val="105"/>
        </w:rPr>
        <w:t> the</w:t>
      </w:r>
      <w:r>
        <w:rPr>
          <w:w w:val="105"/>
        </w:rPr>
        <w:t> degree</w:t>
      </w:r>
      <w:r>
        <w:rPr>
          <w:w w:val="105"/>
        </w:rPr>
        <w:t> centrality)</w:t>
      </w:r>
      <w:r>
        <w:rPr>
          <w:w w:val="105"/>
        </w:rPr>
        <w:t> that </w:t>
      </w:r>
      <w:bookmarkStart w:name="_bookmark3" w:id="10"/>
      <w:bookmarkEnd w:id="10"/>
      <w:r>
        <w:rPr>
          <w:w w:val="105"/>
        </w:rPr>
        <w:t>can</w:t>
      </w:r>
      <w:r>
        <w:rPr>
          <w:spacing w:val="18"/>
          <w:w w:val="105"/>
        </w:rPr>
        <w:t> </w:t>
      </w:r>
      <w:r>
        <w:rPr>
          <w:w w:val="105"/>
        </w:rPr>
        <w:t>be</w:t>
      </w:r>
      <w:r>
        <w:rPr>
          <w:spacing w:val="19"/>
          <w:w w:val="105"/>
        </w:rPr>
        <w:t> </w:t>
      </w:r>
      <w:r>
        <w:rPr>
          <w:w w:val="105"/>
        </w:rPr>
        <w:t>used</w:t>
      </w:r>
      <w:r>
        <w:rPr>
          <w:spacing w:val="19"/>
          <w:w w:val="105"/>
        </w:rPr>
        <w:t> </w:t>
      </w:r>
      <w:r>
        <w:rPr>
          <w:w w:val="105"/>
        </w:rPr>
        <w:t>to</w:t>
      </w:r>
      <w:r>
        <w:rPr>
          <w:spacing w:val="18"/>
          <w:w w:val="105"/>
        </w:rPr>
        <w:t> </w:t>
      </w:r>
      <w:r>
        <w:rPr>
          <w:w w:val="105"/>
        </w:rPr>
        <w:t>rank the</w:t>
      </w:r>
      <w:r>
        <w:rPr>
          <w:spacing w:val="18"/>
          <w:w w:val="105"/>
        </w:rPr>
        <w:t> </w:t>
      </w:r>
      <w:r>
        <w:rPr>
          <w:w w:val="105"/>
        </w:rPr>
        <w:t>vertices</w:t>
      </w:r>
      <w:r>
        <w:rPr>
          <w:spacing w:val="19"/>
          <w:w w:val="105"/>
        </w:rPr>
        <w:t> </w:t>
      </w:r>
      <w:r>
        <w:rPr>
          <w:w w:val="105"/>
        </w:rPr>
        <w:t>in</w:t>
      </w:r>
      <w:r>
        <w:rPr>
          <w:spacing w:val="18"/>
          <w:w w:val="105"/>
        </w:rPr>
        <w:t> </w:t>
      </w:r>
      <w:r>
        <w:rPr>
          <w:w w:val="105"/>
        </w:rPr>
        <w:t>a</w:t>
      </w:r>
      <w:r>
        <w:rPr>
          <w:spacing w:val="18"/>
          <w:w w:val="105"/>
        </w:rPr>
        <w:t> </w:t>
      </w:r>
      <w:r>
        <w:rPr>
          <w:w w:val="105"/>
        </w:rPr>
        <w:t>complex</w:t>
      </w:r>
      <w:r>
        <w:rPr>
          <w:spacing w:val="19"/>
          <w:w w:val="105"/>
        </w:rPr>
        <w:t> </w:t>
      </w:r>
      <w:r>
        <w:rPr>
          <w:w w:val="105"/>
        </w:rPr>
        <w:t>network</w:t>
      </w:r>
      <w:r>
        <w:rPr>
          <w:spacing w:val="19"/>
          <w:w w:val="105"/>
        </w:rPr>
        <w:t> </w:t>
      </w:r>
      <w:r>
        <w:rPr>
          <w:w w:val="105"/>
        </w:rPr>
        <w:t>graph in almost the same order (if not exact) that would be obtained using the maximal clique size.</w:t>
      </w:r>
    </w:p>
    <w:p>
      <w:pPr>
        <w:pStyle w:val="BodyText"/>
        <w:spacing w:before="28"/>
      </w:pPr>
    </w:p>
    <w:p>
      <w:pPr>
        <w:pStyle w:val="ListParagraph"/>
        <w:numPr>
          <w:ilvl w:val="0"/>
          <w:numId w:val="1"/>
        </w:numPr>
        <w:tabs>
          <w:tab w:pos="306" w:val="left" w:leader="none"/>
        </w:tabs>
        <w:spacing w:line="240" w:lineRule="auto" w:before="0" w:after="0"/>
        <w:ind w:left="306" w:right="0" w:hanging="197"/>
        <w:jc w:val="left"/>
        <w:rPr>
          <w:sz w:val="18"/>
        </w:rPr>
      </w:pPr>
      <w:r>
        <w:rPr>
          <w:sz w:val="18"/>
        </w:rPr>
        <w:t>Maximal</w:t>
      </w:r>
      <w:r>
        <w:rPr>
          <w:spacing w:val="30"/>
          <w:sz w:val="18"/>
        </w:rPr>
        <w:t> </w:t>
      </w:r>
      <w:r>
        <w:rPr>
          <w:sz w:val="18"/>
        </w:rPr>
        <w:t>clique</w:t>
      </w:r>
      <w:r>
        <w:rPr>
          <w:spacing w:val="30"/>
          <w:sz w:val="18"/>
        </w:rPr>
        <w:t> </w:t>
      </w:r>
      <w:r>
        <w:rPr>
          <w:spacing w:val="-4"/>
          <w:sz w:val="18"/>
        </w:rPr>
        <w:t>size</w:t>
      </w:r>
    </w:p>
    <w:p>
      <w:pPr>
        <w:pStyle w:val="BodyText"/>
        <w:spacing w:before="84"/>
      </w:pPr>
    </w:p>
    <w:p>
      <w:pPr>
        <w:pStyle w:val="BodyText"/>
        <w:spacing w:line="254" w:lineRule="auto"/>
        <w:ind w:left="107" w:right="38" w:firstLine="2"/>
        <w:jc w:val="both"/>
      </w:pPr>
      <w:r>
        <w:rPr>
          <w:w w:val="105"/>
        </w:rPr>
        <w:t>The</w:t>
      </w:r>
      <w:r>
        <w:rPr>
          <w:spacing w:val="-5"/>
          <w:w w:val="105"/>
        </w:rPr>
        <w:t> </w:t>
      </w:r>
      <w:r>
        <w:rPr>
          <w:w w:val="105"/>
        </w:rPr>
        <w:t>maximal</w:t>
      </w:r>
      <w:r>
        <w:rPr>
          <w:spacing w:val="-3"/>
          <w:w w:val="105"/>
        </w:rPr>
        <w:t> </w:t>
      </w:r>
      <w:r>
        <w:rPr>
          <w:w w:val="105"/>
        </w:rPr>
        <w:t>clique</w:t>
      </w:r>
      <w:r>
        <w:rPr>
          <w:spacing w:val="-4"/>
          <w:w w:val="105"/>
        </w:rPr>
        <w:t> </w:t>
      </w:r>
      <w:r>
        <w:rPr>
          <w:w w:val="105"/>
        </w:rPr>
        <w:t>size</w:t>
      </w:r>
      <w:r>
        <w:rPr>
          <w:spacing w:val="-5"/>
          <w:w w:val="105"/>
        </w:rPr>
        <w:t> </w:t>
      </w:r>
      <w:r>
        <w:rPr>
          <w:w w:val="105"/>
        </w:rPr>
        <w:t>of</w:t>
      </w:r>
      <w:r>
        <w:rPr>
          <w:spacing w:val="-4"/>
          <w:w w:val="105"/>
        </w:rPr>
        <w:t> </w:t>
      </w:r>
      <w:r>
        <w:rPr>
          <w:w w:val="105"/>
        </w:rPr>
        <w:t>a</w:t>
      </w:r>
      <w:r>
        <w:rPr>
          <w:spacing w:val="-5"/>
          <w:w w:val="105"/>
        </w:rPr>
        <w:t> </w:t>
      </w:r>
      <w:r>
        <w:rPr>
          <w:w w:val="105"/>
        </w:rPr>
        <w:t>node</w:t>
      </w:r>
      <w:r>
        <w:rPr>
          <w:spacing w:val="-4"/>
          <w:w w:val="105"/>
        </w:rPr>
        <w:t> </w:t>
      </w:r>
      <w:r>
        <w:rPr>
          <w:w w:val="105"/>
        </w:rPr>
        <w:t>is</w:t>
      </w:r>
      <w:r>
        <w:rPr>
          <w:spacing w:val="-4"/>
          <w:w w:val="105"/>
        </w:rPr>
        <w:t> </w:t>
      </w:r>
      <w:r>
        <w:rPr>
          <w:w w:val="105"/>
        </w:rPr>
        <w:t>the</w:t>
      </w:r>
      <w:r>
        <w:rPr>
          <w:spacing w:val="-4"/>
          <w:w w:val="105"/>
        </w:rPr>
        <w:t> </w:t>
      </w:r>
      <w:r>
        <w:rPr>
          <w:w w:val="105"/>
        </w:rPr>
        <w:t>largest</w:t>
      </w:r>
      <w:r>
        <w:rPr>
          <w:spacing w:val="-4"/>
          <w:w w:val="105"/>
        </w:rPr>
        <w:t> </w:t>
      </w:r>
      <w:r>
        <w:rPr>
          <w:w w:val="105"/>
        </w:rPr>
        <w:t>size</w:t>
      </w:r>
      <w:r>
        <w:rPr>
          <w:spacing w:val="-4"/>
          <w:w w:val="105"/>
        </w:rPr>
        <w:t> </w:t>
      </w:r>
      <w:r>
        <w:rPr>
          <w:w w:val="105"/>
        </w:rPr>
        <w:t>clique</w:t>
      </w:r>
      <w:r>
        <w:rPr>
          <w:spacing w:val="-4"/>
          <w:w w:val="105"/>
        </w:rPr>
        <w:t> </w:t>
      </w:r>
      <w:r>
        <w:rPr>
          <w:w w:val="105"/>
        </w:rPr>
        <w:t>that the</w:t>
      </w:r>
      <w:r>
        <w:rPr>
          <w:w w:val="105"/>
        </w:rPr>
        <w:t> node</w:t>
      </w:r>
      <w:r>
        <w:rPr>
          <w:w w:val="105"/>
        </w:rPr>
        <w:t> is</w:t>
      </w:r>
      <w:r>
        <w:rPr>
          <w:w w:val="105"/>
        </w:rPr>
        <w:t> part</w:t>
      </w:r>
      <w:r>
        <w:rPr>
          <w:w w:val="105"/>
        </w:rPr>
        <w:t> of.</w:t>
      </w:r>
      <w:r>
        <w:rPr>
          <w:w w:val="105"/>
        </w:rPr>
        <w:t> The</w:t>
      </w:r>
      <w:r>
        <w:rPr>
          <w:w w:val="105"/>
        </w:rPr>
        <w:t> maximal</w:t>
      </w:r>
      <w:r>
        <w:rPr>
          <w:w w:val="105"/>
        </w:rPr>
        <w:t> clique</w:t>
      </w:r>
      <w:r>
        <w:rPr>
          <w:w w:val="105"/>
        </w:rPr>
        <w:t> size</w:t>
      </w:r>
      <w:r>
        <w:rPr>
          <w:w w:val="105"/>
        </w:rPr>
        <w:t> of</w:t>
      </w:r>
      <w:r>
        <w:rPr>
          <w:w w:val="105"/>
        </w:rPr>
        <w:t> a</w:t>
      </w:r>
      <w:r>
        <w:rPr>
          <w:w w:val="105"/>
        </w:rPr>
        <w:t> node</w:t>
      </w:r>
      <w:r>
        <w:rPr>
          <w:w w:val="105"/>
        </w:rPr>
        <w:t> is</w:t>
      </w:r>
      <w:r>
        <w:rPr>
          <w:w w:val="105"/>
        </w:rPr>
        <w:t> a measure</w:t>
      </w:r>
      <w:r>
        <w:rPr>
          <w:spacing w:val="-12"/>
          <w:w w:val="105"/>
        </w:rPr>
        <w:t> </w:t>
      </w:r>
      <w:r>
        <w:rPr>
          <w:w w:val="105"/>
        </w:rPr>
        <w:t>of</w:t>
      </w:r>
      <w:r>
        <w:rPr>
          <w:spacing w:val="-12"/>
          <w:w w:val="105"/>
        </w:rPr>
        <w:t> </w:t>
      </w:r>
      <w:r>
        <w:rPr>
          <w:w w:val="105"/>
        </w:rPr>
        <w:t>the</w:t>
      </w:r>
      <w:r>
        <w:rPr>
          <w:spacing w:val="-12"/>
          <w:w w:val="105"/>
        </w:rPr>
        <w:t> </w:t>
      </w:r>
      <w:r>
        <w:rPr>
          <w:w w:val="105"/>
        </w:rPr>
        <w:t>level</w:t>
      </w:r>
      <w:r>
        <w:rPr>
          <w:spacing w:val="-12"/>
          <w:w w:val="105"/>
        </w:rPr>
        <w:t> </w:t>
      </w:r>
      <w:r>
        <w:rPr>
          <w:w w:val="105"/>
        </w:rPr>
        <w:t>of</w:t>
      </w:r>
      <w:r>
        <w:rPr>
          <w:spacing w:val="-12"/>
          <w:w w:val="105"/>
        </w:rPr>
        <w:t> </w:t>
      </w:r>
      <w:r>
        <w:rPr>
          <w:w w:val="105"/>
        </w:rPr>
        <w:t>modularity</w:t>
      </w:r>
      <w:r>
        <w:rPr>
          <w:spacing w:val="-11"/>
          <w:w w:val="105"/>
        </w:rPr>
        <w:t> </w:t>
      </w:r>
      <w:r>
        <w:rPr>
          <w:w w:val="105"/>
        </w:rPr>
        <w:t>of</w:t>
      </w:r>
      <w:r>
        <w:rPr>
          <w:spacing w:val="-12"/>
          <w:w w:val="105"/>
        </w:rPr>
        <w:t> </w:t>
      </w:r>
      <w:r>
        <w:rPr>
          <w:w w:val="105"/>
        </w:rPr>
        <w:t>the</w:t>
      </w:r>
      <w:r>
        <w:rPr>
          <w:spacing w:val="-12"/>
          <w:w w:val="105"/>
        </w:rPr>
        <w:t> </w:t>
      </w:r>
      <w:r>
        <w:rPr>
          <w:w w:val="105"/>
        </w:rPr>
        <w:t>node</w:t>
      </w:r>
      <w:r>
        <w:rPr>
          <w:spacing w:val="-12"/>
          <w:w w:val="105"/>
        </w:rPr>
        <w:t> </w:t>
      </w:r>
      <w:r>
        <w:rPr>
          <w:w w:val="105"/>
        </w:rPr>
        <w:t>and</w:t>
      </w:r>
      <w:r>
        <w:rPr>
          <w:spacing w:val="-12"/>
          <w:w w:val="105"/>
        </w:rPr>
        <w:t> </w:t>
      </w:r>
      <w:r>
        <w:rPr>
          <w:w w:val="105"/>
        </w:rPr>
        <w:t>could</w:t>
      </w:r>
      <w:r>
        <w:rPr>
          <w:spacing w:val="-11"/>
          <w:w w:val="105"/>
        </w:rPr>
        <w:t> </w:t>
      </w:r>
      <w:r>
        <w:rPr>
          <w:w w:val="105"/>
        </w:rPr>
        <w:t>be</w:t>
      </w:r>
      <w:r>
        <w:rPr>
          <w:spacing w:val="-12"/>
          <w:w w:val="105"/>
        </w:rPr>
        <w:t> </w:t>
      </w:r>
      <w:r>
        <w:rPr>
          <w:w w:val="105"/>
        </w:rPr>
        <w:t>used to identify seed nodes (for a community detection algorithm) around</w:t>
      </w:r>
      <w:r>
        <w:rPr>
          <w:spacing w:val="1"/>
          <w:w w:val="105"/>
        </w:rPr>
        <w:t> </w:t>
      </w:r>
      <w:r>
        <w:rPr>
          <w:w w:val="105"/>
        </w:rPr>
        <w:t>which</w:t>
      </w:r>
      <w:r>
        <w:rPr>
          <w:spacing w:val="4"/>
          <w:w w:val="105"/>
        </w:rPr>
        <w:t> </w:t>
      </w:r>
      <w:r>
        <w:rPr>
          <w:w w:val="105"/>
        </w:rPr>
        <w:t>communities</w:t>
      </w:r>
      <w:r>
        <w:rPr>
          <w:spacing w:val="4"/>
          <w:w w:val="105"/>
        </w:rPr>
        <w:t> </w:t>
      </w:r>
      <w:r>
        <w:rPr>
          <w:w w:val="105"/>
        </w:rPr>
        <w:t>could</w:t>
      </w:r>
      <w:r>
        <w:rPr>
          <w:spacing w:val="3"/>
          <w:w w:val="105"/>
        </w:rPr>
        <w:t> </w:t>
      </w:r>
      <w:r>
        <w:rPr>
          <w:w w:val="105"/>
        </w:rPr>
        <w:t>evolve.</w:t>
      </w:r>
      <w:r>
        <w:rPr>
          <w:spacing w:val="1"/>
          <w:w w:val="105"/>
        </w:rPr>
        <w:t> </w:t>
      </w:r>
      <w:r>
        <w:rPr>
          <w:w w:val="105"/>
        </w:rPr>
        <w:t>In</w:t>
      </w:r>
      <w:r>
        <w:rPr>
          <w:spacing w:val="2"/>
          <w:w w:val="105"/>
        </w:rPr>
        <w:t> </w:t>
      </w:r>
      <w:r>
        <w:rPr>
          <w:w w:val="105"/>
        </w:rPr>
        <w:t>spite</w:t>
      </w:r>
      <w:r>
        <w:rPr>
          <w:spacing w:val="3"/>
          <w:w w:val="105"/>
        </w:rPr>
        <w:t> </w:t>
      </w:r>
      <w:r>
        <w:rPr>
          <w:w w:val="105"/>
        </w:rPr>
        <w:t>of</w:t>
      </w:r>
      <w:r>
        <w:rPr>
          <w:spacing w:val="3"/>
          <w:w w:val="105"/>
        </w:rPr>
        <w:t> </w:t>
      </w:r>
      <w:r>
        <w:rPr>
          <w:w w:val="105"/>
        </w:rPr>
        <w:t>its</w:t>
      </w:r>
      <w:r>
        <w:rPr>
          <w:spacing w:val="3"/>
          <w:w w:val="105"/>
        </w:rPr>
        <w:t> </w:t>
      </w:r>
      <w:r>
        <w:rPr>
          <w:spacing w:val="-2"/>
          <w:w w:val="105"/>
        </w:rPr>
        <w:t>impor-</w:t>
      </w:r>
    </w:p>
    <w:p>
      <w:pPr>
        <w:pStyle w:val="BodyText"/>
        <w:spacing w:line="254" w:lineRule="auto" w:before="82"/>
        <w:ind w:left="107" w:right="273"/>
        <w:jc w:val="both"/>
      </w:pPr>
      <w:r>
        <w:rPr/>
        <w:br w:type="column"/>
      </w:r>
      <w:r>
        <w:rPr>
          <w:w w:val="105"/>
        </w:rPr>
        <w:t>tance</w:t>
      </w:r>
      <w:r>
        <w:rPr>
          <w:w w:val="105"/>
        </w:rPr>
        <w:t> for</w:t>
      </w:r>
      <w:r>
        <w:rPr>
          <w:w w:val="105"/>
        </w:rPr>
        <w:t> identifying</w:t>
      </w:r>
      <w:r>
        <w:rPr>
          <w:w w:val="105"/>
        </w:rPr>
        <w:t> highly</w:t>
      </w:r>
      <w:r>
        <w:rPr>
          <w:w w:val="105"/>
        </w:rPr>
        <w:t> modular</w:t>
      </w:r>
      <w:r>
        <w:rPr>
          <w:w w:val="105"/>
        </w:rPr>
        <w:t> nodes</w:t>
      </w:r>
      <w:r>
        <w:rPr>
          <w:w w:val="105"/>
        </w:rPr>
        <w:t> in</w:t>
      </w:r>
      <w:r>
        <w:rPr>
          <w:w w:val="105"/>
        </w:rPr>
        <w:t> complex</w:t>
      </w:r>
      <w:r>
        <w:rPr>
          <w:w w:val="105"/>
        </w:rPr>
        <w:t> </w:t>
      </w:r>
      <w:r>
        <w:rPr>
          <w:w w:val="105"/>
        </w:rPr>
        <w:t>net- works, most of the research focus in the literature has been on</w:t>
      </w:r>
      <w:r>
        <w:rPr>
          <w:spacing w:val="40"/>
          <w:w w:val="105"/>
        </w:rPr>
        <w:t> </w:t>
      </w:r>
      <w:r>
        <w:rPr>
          <w:w w:val="105"/>
        </w:rPr>
        <w:t>a related measure called the maximum clique size - the size of the largest clique in a graph. As the problems of determining both</w:t>
      </w:r>
      <w:r>
        <w:rPr>
          <w:w w:val="105"/>
        </w:rPr>
        <w:t> the</w:t>
      </w:r>
      <w:r>
        <w:rPr>
          <w:w w:val="105"/>
        </w:rPr>
        <w:t> maximum</w:t>
      </w:r>
      <w:r>
        <w:rPr>
          <w:w w:val="105"/>
        </w:rPr>
        <w:t> clique</w:t>
      </w:r>
      <w:r>
        <w:rPr>
          <w:w w:val="105"/>
        </w:rPr>
        <w:t> size</w:t>
      </w:r>
      <w:r>
        <w:rPr>
          <w:w w:val="105"/>
        </w:rPr>
        <w:t> and</w:t>
      </w:r>
      <w:r>
        <w:rPr>
          <w:w w:val="105"/>
        </w:rPr>
        <w:t> maximal</w:t>
      </w:r>
      <w:r>
        <w:rPr>
          <w:w w:val="105"/>
        </w:rPr>
        <w:t> clique</w:t>
      </w:r>
      <w:r>
        <w:rPr>
          <w:w w:val="105"/>
        </w:rPr>
        <w:t> size</w:t>
      </w:r>
      <w:r>
        <w:rPr>
          <w:w w:val="105"/>
        </w:rPr>
        <w:t> are</w:t>
      </w:r>
      <w:r>
        <w:rPr>
          <w:spacing w:val="80"/>
          <w:w w:val="105"/>
        </w:rPr>
        <w:t> </w:t>
      </w:r>
      <w:r>
        <w:rPr>
          <w:w w:val="105"/>
        </w:rPr>
        <w:t>NP-hard </w:t>
      </w:r>
      <w:hyperlink w:history="true" w:anchor="_bookmark36">
        <w:r>
          <w:rPr>
            <w:color w:val="007FAD"/>
            <w:w w:val="105"/>
          </w:rPr>
          <w:t>[7]</w:t>
        </w:r>
      </w:hyperlink>
      <w:r>
        <w:rPr>
          <w:w w:val="105"/>
        </w:rPr>
        <w:t>, we decided to adapt an exact algorithm for deter- mining</w:t>
      </w:r>
      <w:r>
        <w:rPr>
          <w:spacing w:val="-2"/>
          <w:w w:val="105"/>
        </w:rPr>
        <w:t> </w:t>
      </w:r>
      <w:r>
        <w:rPr>
          <w:w w:val="105"/>
        </w:rPr>
        <w:t>maximum</w:t>
      </w:r>
      <w:r>
        <w:rPr>
          <w:spacing w:val="-2"/>
          <w:w w:val="105"/>
        </w:rPr>
        <w:t> </w:t>
      </w:r>
      <w:r>
        <w:rPr>
          <w:w w:val="105"/>
        </w:rPr>
        <w:t>clique</w:t>
      </w:r>
      <w:r>
        <w:rPr>
          <w:spacing w:val="-2"/>
          <w:w w:val="105"/>
        </w:rPr>
        <w:t> </w:t>
      </w:r>
      <w:r>
        <w:rPr>
          <w:w w:val="105"/>
        </w:rPr>
        <w:t>size</w:t>
      </w:r>
      <w:r>
        <w:rPr>
          <w:spacing w:val="-3"/>
          <w:w w:val="105"/>
        </w:rPr>
        <w:t> </w:t>
      </w:r>
      <w:r>
        <w:rPr>
          <w:w w:val="105"/>
        </w:rPr>
        <w:t>in</w:t>
      </w:r>
      <w:r>
        <w:rPr>
          <w:spacing w:val="-2"/>
          <w:w w:val="105"/>
        </w:rPr>
        <w:t> </w:t>
      </w:r>
      <w:r>
        <w:rPr>
          <w:w w:val="105"/>
        </w:rPr>
        <w:t>a</w:t>
      </w:r>
      <w:r>
        <w:rPr>
          <w:spacing w:val="-3"/>
          <w:w w:val="105"/>
        </w:rPr>
        <w:t> </w:t>
      </w:r>
      <w:r>
        <w:rPr>
          <w:w w:val="105"/>
        </w:rPr>
        <w:t>graph</w:t>
      </w:r>
      <w:r>
        <w:rPr>
          <w:spacing w:val="-2"/>
          <w:w w:val="105"/>
        </w:rPr>
        <w:t> </w:t>
      </w:r>
      <w:r>
        <w:rPr>
          <w:w w:val="105"/>
        </w:rPr>
        <w:t>to</w:t>
      </w:r>
      <w:r>
        <w:rPr>
          <w:spacing w:val="-2"/>
          <w:w w:val="105"/>
        </w:rPr>
        <w:t> </w:t>
      </w:r>
      <w:r>
        <w:rPr>
          <w:w w:val="105"/>
        </w:rPr>
        <w:t>determine</w:t>
      </w:r>
      <w:r>
        <w:rPr>
          <w:spacing w:val="-2"/>
          <w:w w:val="105"/>
        </w:rPr>
        <w:t> </w:t>
      </w:r>
      <w:r>
        <w:rPr>
          <w:w w:val="105"/>
        </w:rPr>
        <w:t>the</w:t>
      </w:r>
      <w:r>
        <w:rPr>
          <w:spacing w:val="-2"/>
          <w:w w:val="105"/>
        </w:rPr>
        <w:t> </w:t>
      </w:r>
      <w:r>
        <w:rPr>
          <w:w w:val="105"/>
        </w:rPr>
        <w:t>maxi- mal</w:t>
      </w:r>
      <w:r>
        <w:rPr>
          <w:w w:val="105"/>
        </w:rPr>
        <w:t> clique</w:t>
      </w:r>
      <w:r>
        <w:rPr>
          <w:w w:val="105"/>
        </w:rPr>
        <w:t> size</w:t>
      </w:r>
      <w:r>
        <w:rPr>
          <w:w w:val="105"/>
        </w:rPr>
        <w:t> for</w:t>
      </w:r>
      <w:r>
        <w:rPr>
          <w:w w:val="105"/>
        </w:rPr>
        <w:t> the</w:t>
      </w:r>
      <w:r>
        <w:rPr>
          <w:w w:val="105"/>
        </w:rPr>
        <w:t> vertices</w:t>
      </w:r>
      <w:r>
        <w:rPr>
          <w:w w:val="105"/>
        </w:rPr>
        <w:t> in</w:t>
      </w:r>
      <w:r>
        <w:rPr>
          <w:w w:val="105"/>
        </w:rPr>
        <w:t> the</w:t>
      </w:r>
      <w:r>
        <w:rPr>
          <w:w w:val="105"/>
        </w:rPr>
        <w:t> graph.</w:t>
      </w:r>
      <w:r>
        <w:rPr>
          <w:w w:val="105"/>
        </w:rPr>
        <w:t> We</w:t>
      </w:r>
      <w:r>
        <w:rPr>
          <w:w w:val="105"/>
        </w:rPr>
        <w:t> choose</w:t>
      </w:r>
      <w:r>
        <w:rPr>
          <w:w w:val="105"/>
        </w:rPr>
        <w:t> the recently</w:t>
      </w:r>
      <w:r>
        <w:rPr>
          <w:w w:val="105"/>
        </w:rPr>
        <w:t> proposed</w:t>
      </w:r>
      <w:r>
        <w:rPr>
          <w:w w:val="105"/>
        </w:rPr>
        <w:t> exact</w:t>
      </w:r>
      <w:r>
        <w:rPr>
          <w:w w:val="105"/>
        </w:rPr>
        <w:t> algorithm</w:t>
      </w:r>
      <w:r>
        <w:rPr>
          <w:w w:val="105"/>
        </w:rPr>
        <w:t> by</w:t>
      </w:r>
      <w:r>
        <w:rPr>
          <w:w w:val="105"/>
        </w:rPr>
        <w:t> Pattabiraman</w:t>
      </w:r>
      <w:r>
        <w:rPr>
          <w:w w:val="105"/>
        </w:rPr>
        <w:t> et</w:t>
      </w:r>
      <w:r>
        <w:rPr>
          <w:w w:val="105"/>
        </w:rPr>
        <w:t> al.</w:t>
      </w:r>
      <w:r>
        <w:rPr>
          <w:w w:val="105"/>
        </w:rPr>
        <w:t> </w:t>
      </w:r>
      <w:hyperlink w:history="true" w:anchor="_bookmark38">
        <w:r>
          <w:rPr>
            <w:color w:val="007FAD"/>
            <w:w w:val="105"/>
          </w:rPr>
          <w:t>[9]</w:t>
        </w:r>
      </w:hyperlink>
      <w:r>
        <w:rPr>
          <w:color w:val="007FAD"/>
          <w:spacing w:val="40"/>
          <w:w w:val="105"/>
        </w:rPr>
        <w:t> </w:t>
      </w:r>
      <w:r>
        <w:rPr>
          <w:w w:val="105"/>
        </w:rPr>
        <w:t>for maximum clique size of a graph and slightly modify it to determine the maximal clique size of the individual vertices in a graph.</w:t>
      </w:r>
    </w:p>
    <w:p>
      <w:pPr>
        <w:pStyle w:val="BodyText"/>
        <w:spacing w:before="14"/>
      </w:pPr>
    </w:p>
    <w:p>
      <w:pPr>
        <w:pStyle w:val="ListParagraph"/>
        <w:numPr>
          <w:ilvl w:val="1"/>
          <w:numId w:val="1"/>
        </w:numPr>
        <w:tabs>
          <w:tab w:pos="437" w:val="left" w:leader="none"/>
        </w:tabs>
        <w:spacing w:line="254" w:lineRule="auto" w:before="0" w:after="0"/>
        <w:ind w:left="107" w:right="274" w:firstLine="1"/>
        <w:jc w:val="left"/>
        <w:rPr>
          <w:i/>
          <w:sz w:val="18"/>
        </w:rPr>
      </w:pPr>
      <w:r>
        <w:rPr>
          <w:i/>
          <w:sz w:val="18"/>
        </w:rPr>
        <w:t>Original exact algorithm to determine maximum clique </w:t>
      </w:r>
      <w:r>
        <w:rPr>
          <w:i/>
          <w:sz w:val="18"/>
        </w:rPr>
        <w:t>size</w:t>
      </w:r>
      <w:r>
        <w:rPr>
          <w:i/>
          <w:sz w:val="18"/>
        </w:rPr>
        <w:t> for a graph</w:t>
      </w:r>
    </w:p>
    <w:p>
      <w:pPr>
        <w:pStyle w:val="BodyText"/>
        <w:spacing w:before="66"/>
        <w:rPr>
          <w:i/>
        </w:rPr>
      </w:pPr>
    </w:p>
    <w:p>
      <w:pPr>
        <w:pStyle w:val="BodyText"/>
        <w:spacing w:line="254" w:lineRule="auto"/>
        <w:ind w:left="107" w:right="228" w:firstLine="1"/>
        <w:jc w:val="both"/>
      </w:pPr>
      <w:r>
        <w:rPr>
          <w:w w:val="105"/>
        </w:rPr>
        <w:t>The original exact algorithm by Pattabiraman et al. </w:t>
      </w:r>
      <w:hyperlink w:history="true" w:anchor="_bookmark38">
        <w:r>
          <w:rPr>
            <w:color w:val="007FAD"/>
            <w:w w:val="105"/>
          </w:rPr>
          <w:t>[9]</w:t>
        </w:r>
      </w:hyperlink>
      <w:r>
        <w:rPr>
          <w:color w:val="007FAD"/>
          <w:w w:val="105"/>
        </w:rPr>
        <w:t> </w:t>
      </w:r>
      <w:r>
        <w:rPr>
          <w:w w:val="105"/>
        </w:rPr>
        <w:t>follows</w:t>
      </w:r>
      <w:r>
        <w:rPr>
          <w:spacing w:val="40"/>
          <w:w w:val="105"/>
        </w:rPr>
        <w:t> </w:t>
      </w:r>
      <w:r>
        <w:rPr>
          <w:w w:val="105"/>
        </w:rPr>
        <w:t>a branch and bound approach of searching through all possi-</w:t>
      </w:r>
      <w:r>
        <w:rPr>
          <w:spacing w:val="40"/>
          <w:w w:val="105"/>
        </w:rPr>
        <w:t> </w:t>
      </w:r>
      <w:r>
        <w:rPr>
          <w:w w:val="105"/>
        </w:rPr>
        <w:t>ble cliques and limiting the exploration only to vertices whose agglomeration</w:t>
      </w:r>
      <w:r>
        <w:rPr>
          <w:w w:val="105"/>
        </w:rPr>
        <w:t> has</w:t>
      </w:r>
      <w:r>
        <w:rPr>
          <w:w w:val="105"/>
        </w:rPr>
        <w:t> scope</w:t>
      </w:r>
      <w:r>
        <w:rPr>
          <w:w w:val="105"/>
        </w:rPr>
        <w:t> of</w:t>
      </w:r>
      <w:r>
        <w:rPr>
          <w:w w:val="105"/>
        </w:rPr>
        <w:t> being</w:t>
      </w:r>
      <w:r>
        <w:rPr>
          <w:w w:val="105"/>
        </w:rPr>
        <w:t> larger</w:t>
      </w:r>
      <w:r>
        <w:rPr>
          <w:w w:val="105"/>
        </w:rPr>
        <w:t> than</w:t>
      </w:r>
      <w:r>
        <w:rPr>
          <w:w w:val="105"/>
        </w:rPr>
        <w:t> the</w:t>
      </w:r>
      <w:r>
        <w:rPr>
          <w:w w:val="105"/>
        </w:rPr>
        <w:t> size</w:t>
      </w:r>
      <w:r>
        <w:rPr>
          <w:w w:val="105"/>
        </w:rPr>
        <w:t> of</w:t>
      </w:r>
      <w:r>
        <w:rPr>
          <w:w w:val="105"/>
        </w:rPr>
        <w:t> the largest</w:t>
      </w:r>
      <w:r>
        <w:rPr>
          <w:w w:val="105"/>
        </w:rPr>
        <w:t> clique</w:t>
      </w:r>
      <w:r>
        <w:rPr>
          <w:w w:val="105"/>
        </w:rPr>
        <w:t> known</w:t>
      </w:r>
      <w:r>
        <w:rPr>
          <w:w w:val="105"/>
        </w:rPr>
        <w:t> until</w:t>
      </w:r>
      <w:r>
        <w:rPr>
          <w:w w:val="105"/>
        </w:rPr>
        <w:t> then.</w:t>
      </w:r>
      <w:r>
        <w:rPr>
          <w:w w:val="105"/>
        </w:rPr>
        <w:t> </w:t>
      </w:r>
      <w:hyperlink w:history="true" w:anchor="_bookmark3">
        <w:r>
          <w:rPr>
            <w:color w:val="007FAD"/>
            <w:w w:val="105"/>
          </w:rPr>
          <w:t>Fig.</w:t>
        </w:r>
        <w:r>
          <w:rPr>
            <w:color w:val="007FAD"/>
            <w:w w:val="105"/>
          </w:rPr>
          <w:t> 1</w:t>
        </w:r>
      </w:hyperlink>
      <w:r>
        <w:rPr>
          <w:color w:val="007FAD"/>
          <w:w w:val="105"/>
        </w:rPr>
        <w:t> </w:t>
      </w:r>
      <w:r>
        <w:rPr>
          <w:w w:val="105"/>
        </w:rPr>
        <w:t>illustrates</w:t>
      </w:r>
      <w:r>
        <w:rPr>
          <w:w w:val="105"/>
        </w:rPr>
        <w:t> the</w:t>
      </w:r>
      <w:r>
        <w:rPr>
          <w:w w:val="105"/>
        </w:rPr>
        <w:t> pseudo code of the exact algorithm for maximum clique size. As one can</w:t>
      </w:r>
      <w:r>
        <w:rPr>
          <w:spacing w:val="36"/>
          <w:w w:val="105"/>
        </w:rPr>
        <w:t> </w:t>
      </w:r>
      <w:r>
        <w:rPr>
          <w:w w:val="105"/>
        </w:rPr>
        <w:t>notice,</w:t>
      </w:r>
      <w:r>
        <w:rPr>
          <w:spacing w:val="38"/>
          <w:w w:val="105"/>
        </w:rPr>
        <w:t> </w:t>
      </w:r>
      <w:r>
        <w:rPr>
          <w:w w:val="105"/>
        </w:rPr>
        <w:t>the</w:t>
      </w:r>
      <w:r>
        <w:rPr>
          <w:spacing w:val="36"/>
          <w:w w:val="105"/>
        </w:rPr>
        <w:t> </w:t>
      </w:r>
      <w:r>
        <w:rPr>
          <w:w w:val="105"/>
        </w:rPr>
        <w:t>algorithm</w:t>
      </w:r>
      <w:r>
        <w:rPr>
          <w:spacing w:val="37"/>
          <w:w w:val="105"/>
        </w:rPr>
        <w:t> </w:t>
      </w:r>
      <w:r>
        <w:rPr>
          <w:w w:val="105"/>
        </w:rPr>
        <w:t>uses</w:t>
      </w:r>
      <w:r>
        <w:rPr>
          <w:spacing w:val="37"/>
          <w:w w:val="105"/>
        </w:rPr>
        <w:t> </w:t>
      </w:r>
      <w:r>
        <w:rPr>
          <w:w w:val="105"/>
        </w:rPr>
        <w:t>a</w:t>
      </w:r>
      <w:r>
        <w:rPr>
          <w:spacing w:val="36"/>
          <w:w w:val="105"/>
        </w:rPr>
        <w:t> </w:t>
      </w:r>
      <w:r>
        <w:rPr>
          <w:w w:val="105"/>
        </w:rPr>
        <w:t>variable</w:t>
      </w:r>
      <w:r>
        <w:rPr>
          <w:spacing w:val="37"/>
          <w:w w:val="105"/>
        </w:rPr>
        <w:t> </w:t>
      </w:r>
      <w:r>
        <w:rPr>
          <w:i/>
          <w:w w:val="105"/>
        </w:rPr>
        <w:t>max</w:t>
      </w:r>
      <w:r>
        <w:rPr>
          <w:i/>
          <w:spacing w:val="37"/>
          <w:w w:val="105"/>
        </w:rPr>
        <w:t> </w:t>
      </w:r>
      <w:r>
        <w:rPr>
          <w:w w:val="105"/>
        </w:rPr>
        <w:t>to</w:t>
      </w:r>
      <w:r>
        <w:rPr>
          <w:spacing w:val="37"/>
          <w:w w:val="105"/>
        </w:rPr>
        <w:t> </w:t>
      </w:r>
      <w:r>
        <w:rPr>
          <w:w w:val="105"/>
        </w:rPr>
        <w:t>keep</w:t>
      </w:r>
      <w:r>
        <w:rPr>
          <w:spacing w:val="37"/>
          <w:w w:val="105"/>
        </w:rPr>
        <w:t> </w:t>
      </w:r>
      <w:r>
        <w:rPr>
          <w:w w:val="105"/>
        </w:rPr>
        <w:t>track of the largest size clique determined during the search process. The</w:t>
      </w:r>
      <w:r>
        <w:rPr>
          <w:spacing w:val="40"/>
          <w:w w:val="105"/>
        </w:rPr>
        <w:t> </w:t>
      </w:r>
      <w:r>
        <w:rPr>
          <w:w w:val="105"/>
        </w:rPr>
        <w:t>procedure</w:t>
      </w:r>
      <w:r>
        <w:rPr>
          <w:spacing w:val="40"/>
          <w:w w:val="105"/>
        </w:rPr>
        <w:t> </w:t>
      </w:r>
      <w:r>
        <w:rPr>
          <w:w w:val="105"/>
        </w:rPr>
        <w:t>MAXCLIQUE</w:t>
      </w:r>
      <w:r>
        <w:rPr>
          <w:spacing w:val="40"/>
          <w:w w:val="105"/>
        </w:rPr>
        <w:t> </w:t>
      </w:r>
      <w:r>
        <w:rPr>
          <w:w w:val="105"/>
        </w:rPr>
        <w:t>proceeds</w:t>
      </w:r>
      <w:r>
        <w:rPr>
          <w:spacing w:val="40"/>
          <w:w w:val="105"/>
        </w:rPr>
        <w:t> </w:t>
      </w:r>
      <w:r>
        <w:rPr>
          <w:w w:val="105"/>
        </w:rPr>
        <w:t>in</w:t>
      </w:r>
      <w:r>
        <w:rPr>
          <w:spacing w:val="40"/>
          <w:w w:val="105"/>
        </w:rPr>
        <w:t> </w:t>
      </w:r>
      <w:r>
        <w:rPr>
          <w:w w:val="105"/>
        </w:rPr>
        <w:t>iterations,</w:t>
      </w:r>
      <w:r>
        <w:rPr>
          <w:spacing w:val="40"/>
          <w:w w:val="105"/>
        </w:rPr>
        <w:t> </w:t>
      </w:r>
      <w:r>
        <w:rPr>
          <w:w w:val="105"/>
        </w:rPr>
        <w:t>and</w:t>
      </w:r>
      <w:r>
        <w:rPr>
          <w:spacing w:val="40"/>
          <w:w w:val="105"/>
        </w:rPr>
        <w:t> </w:t>
      </w:r>
      <w:r>
        <w:rPr>
          <w:w w:val="105"/>
        </w:rPr>
        <w:t>in the </w:t>
      </w:r>
      <w:r>
        <w:rPr>
          <w:i/>
          <w:w w:val="105"/>
        </w:rPr>
        <w:t>i</w:t>
      </w:r>
      <w:r>
        <w:rPr>
          <w:w w:val="105"/>
        </w:rPr>
        <w:t>th iteration,</w:t>
      </w:r>
      <w:r>
        <w:rPr>
          <w:spacing w:val="-1"/>
          <w:w w:val="105"/>
        </w:rPr>
        <w:t> </w:t>
      </w:r>
      <w:r>
        <w:rPr>
          <w:w w:val="105"/>
        </w:rPr>
        <w:t>the algorithm explores</w:t>
      </w:r>
      <w:r>
        <w:rPr>
          <w:spacing w:val="-1"/>
          <w:w w:val="105"/>
        </w:rPr>
        <w:t> </w:t>
      </w:r>
      <w:r>
        <w:rPr>
          <w:w w:val="105"/>
        </w:rPr>
        <w:t>whether a clique</w:t>
      </w:r>
      <w:r>
        <w:rPr>
          <w:spacing w:val="-1"/>
          <w:w w:val="105"/>
        </w:rPr>
        <w:t> </w:t>
      </w:r>
      <w:r>
        <w:rPr>
          <w:w w:val="105"/>
        </w:rPr>
        <w:t>of size greater</w:t>
      </w:r>
      <w:r>
        <w:rPr>
          <w:w w:val="105"/>
        </w:rPr>
        <w:t> than</w:t>
      </w:r>
      <w:r>
        <w:rPr>
          <w:w w:val="105"/>
        </w:rPr>
        <w:t> the</w:t>
      </w:r>
      <w:r>
        <w:rPr>
          <w:w w:val="105"/>
        </w:rPr>
        <w:t> current</w:t>
      </w:r>
      <w:r>
        <w:rPr>
          <w:w w:val="105"/>
        </w:rPr>
        <w:t> value</w:t>
      </w:r>
      <w:r>
        <w:rPr>
          <w:w w:val="105"/>
        </w:rPr>
        <w:t> of</w:t>
      </w:r>
      <w:r>
        <w:rPr>
          <w:w w:val="105"/>
        </w:rPr>
        <w:t> </w:t>
      </w:r>
      <w:r>
        <w:rPr>
          <w:i/>
          <w:w w:val="105"/>
        </w:rPr>
        <w:t>max</w:t>
      </w:r>
      <w:r>
        <w:rPr>
          <w:i/>
          <w:w w:val="105"/>
        </w:rPr>
        <w:t> </w:t>
      </w:r>
      <w:r>
        <w:rPr>
          <w:w w:val="105"/>
        </w:rPr>
        <w:t>could</w:t>
      </w:r>
      <w:r>
        <w:rPr>
          <w:w w:val="105"/>
        </w:rPr>
        <w:t> be</w:t>
      </w:r>
      <w:r>
        <w:rPr>
          <w:w w:val="105"/>
        </w:rPr>
        <w:t> determined involving</w:t>
      </w:r>
      <w:r>
        <w:rPr>
          <w:spacing w:val="-4"/>
          <w:w w:val="105"/>
        </w:rPr>
        <w:t> </w:t>
      </w:r>
      <w:r>
        <w:rPr>
          <w:w w:val="105"/>
        </w:rPr>
        <w:t>vertex</w:t>
      </w:r>
      <w:r>
        <w:rPr>
          <w:spacing w:val="-5"/>
          <w:w w:val="105"/>
        </w:rPr>
        <w:t> </w:t>
      </w:r>
      <w:r>
        <w:rPr>
          <w:i/>
          <w:w w:val="105"/>
        </w:rPr>
        <w:t>v</w:t>
      </w:r>
      <w:r>
        <w:rPr>
          <w:i/>
          <w:w w:val="105"/>
          <w:vertAlign w:val="subscript"/>
        </w:rPr>
        <w:t>i</w:t>
      </w:r>
      <w:r>
        <w:rPr>
          <w:i/>
          <w:spacing w:val="-5"/>
          <w:w w:val="105"/>
          <w:vertAlign w:val="baseline"/>
        </w:rPr>
        <w:t> </w:t>
      </w:r>
      <w:r>
        <w:rPr>
          <w:w w:val="105"/>
          <w:vertAlign w:val="baseline"/>
        </w:rPr>
        <w:t>(the</w:t>
      </w:r>
      <w:r>
        <w:rPr>
          <w:spacing w:val="-4"/>
          <w:w w:val="105"/>
          <w:vertAlign w:val="baseline"/>
        </w:rPr>
        <w:t> </w:t>
      </w:r>
      <w:r>
        <w:rPr>
          <w:w w:val="105"/>
          <w:vertAlign w:val="baseline"/>
        </w:rPr>
        <w:t>vertices</w:t>
      </w:r>
      <w:r>
        <w:rPr>
          <w:spacing w:val="-5"/>
          <w:w w:val="105"/>
          <w:vertAlign w:val="baseline"/>
        </w:rPr>
        <w:t> </w:t>
      </w:r>
      <w:r>
        <w:rPr>
          <w:w w:val="105"/>
          <w:vertAlign w:val="baseline"/>
        </w:rPr>
        <w:t>are</w:t>
      </w:r>
      <w:r>
        <w:rPr>
          <w:spacing w:val="-4"/>
          <w:w w:val="105"/>
          <w:vertAlign w:val="baseline"/>
        </w:rPr>
        <w:t> </w:t>
      </w:r>
      <w:r>
        <w:rPr>
          <w:w w:val="105"/>
          <w:vertAlign w:val="baseline"/>
        </w:rPr>
        <w:t>considered</w:t>
      </w:r>
      <w:r>
        <w:rPr>
          <w:spacing w:val="-4"/>
          <w:w w:val="105"/>
          <w:vertAlign w:val="baseline"/>
        </w:rPr>
        <w:t> </w:t>
      </w:r>
      <w:r>
        <w:rPr>
          <w:w w:val="105"/>
          <w:vertAlign w:val="baseline"/>
        </w:rPr>
        <w:t>in</w:t>
      </w:r>
      <w:r>
        <w:rPr>
          <w:spacing w:val="-5"/>
          <w:w w:val="105"/>
          <w:vertAlign w:val="baseline"/>
        </w:rPr>
        <w:t> </w:t>
      </w:r>
      <w:r>
        <w:rPr>
          <w:w w:val="105"/>
          <w:vertAlign w:val="baseline"/>
        </w:rPr>
        <w:t>the</w:t>
      </w:r>
      <w:r>
        <w:rPr>
          <w:spacing w:val="-4"/>
          <w:w w:val="105"/>
          <w:vertAlign w:val="baseline"/>
        </w:rPr>
        <w:t> </w:t>
      </w:r>
      <w:r>
        <w:rPr>
          <w:w w:val="105"/>
          <w:vertAlign w:val="baseline"/>
        </w:rPr>
        <w:t>increasing order of their IDs) and its neighbors. For each such vertex </w:t>
      </w:r>
      <w:r>
        <w:rPr>
          <w:i/>
          <w:w w:val="105"/>
          <w:vertAlign w:val="baseline"/>
        </w:rPr>
        <w:t>v</w:t>
      </w:r>
      <w:r>
        <w:rPr>
          <w:i/>
          <w:w w:val="105"/>
          <w:vertAlign w:val="subscript"/>
        </w:rPr>
        <w:t>i</w:t>
      </w:r>
      <w:r>
        <w:rPr>
          <w:w w:val="105"/>
          <w:vertAlign w:val="baseline"/>
        </w:rPr>
        <w:t>, a candidate set of vertices </w:t>
      </w:r>
      <w:r>
        <w:rPr>
          <w:i/>
          <w:w w:val="105"/>
          <w:vertAlign w:val="baseline"/>
        </w:rPr>
        <w:t>U </w:t>
      </w:r>
      <w:r>
        <w:rPr>
          <w:w w:val="105"/>
          <w:vertAlign w:val="baseline"/>
        </w:rPr>
        <w:t>is constructed involving </w:t>
      </w:r>
      <w:r>
        <w:rPr>
          <w:i/>
          <w:w w:val="105"/>
          <w:vertAlign w:val="baseline"/>
        </w:rPr>
        <w:t>v</w:t>
      </w:r>
      <w:r>
        <w:rPr>
          <w:i/>
          <w:w w:val="105"/>
          <w:vertAlign w:val="subscript"/>
        </w:rPr>
        <w:t>i</w:t>
      </w:r>
      <w:r>
        <w:rPr>
          <w:w w:val="105"/>
          <w:vertAlign w:val="baseline"/>
        </w:rPr>
        <w:t>’s neigh- bors</w:t>
      </w:r>
      <w:r>
        <w:rPr>
          <w:spacing w:val="23"/>
          <w:w w:val="105"/>
          <w:vertAlign w:val="baseline"/>
        </w:rPr>
        <w:t> </w:t>
      </w:r>
      <w:r>
        <w:rPr>
          <w:w w:val="105"/>
          <w:vertAlign w:val="baseline"/>
        </w:rPr>
        <w:t>(each</w:t>
      </w:r>
      <w:r>
        <w:rPr>
          <w:spacing w:val="23"/>
          <w:w w:val="105"/>
          <w:vertAlign w:val="baseline"/>
        </w:rPr>
        <w:t> </w:t>
      </w:r>
      <w:r>
        <w:rPr>
          <w:w w:val="105"/>
          <w:vertAlign w:val="baseline"/>
        </w:rPr>
        <w:t>of</w:t>
      </w:r>
      <w:r>
        <w:rPr>
          <w:spacing w:val="24"/>
          <w:w w:val="105"/>
          <w:vertAlign w:val="baseline"/>
        </w:rPr>
        <w:t> </w:t>
      </w:r>
      <w:r>
        <w:rPr>
          <w:w w:val="105"/>
          <w:vertAlign w:val="baseline"/>
        </w:rPr>
        <w:t>whose</w:t>
      </w:r>
      <w:r>
        <w:rPr>
          <w:spacing w:val="23"/>
          <w:w w:val="105"/>
          <w:vertAlign w:val="baseline"/>
        </w:rPr>
        <w:t> </w:t>
      </w:r>
      <w:r>
        <w:rPr>
          <w:w w:val="105"/>
          <w:vertAlign w:val="baseline"/>
        </w:rPr>
        <w:t>degree</w:t>
      </w:r>
      <w:r>
        <w:rPr>
          <w:spacing w:val="24"/>
          <w:w w:val="105"/>
          <w:vertAlign w:val="baseline"/>
        </w:rPr>
        <w:t> </w:t>
      </w:r>
      <w:r>
        <w:rPr>
          <w:w w:val="105"/>
          <w:vertAlign w:val="baseline"/>
        </w:rPr>
        <w:t>is</w:t>
      </w:r>
      <w:r>
        <w:rPr>
          <w:spacing w:val="23"/>
          <w:w w:val="105"/>
          <w:vertAlign w:val="baseline"/>
        </w:rPr>
        <w:t> </w:t>
      </w:r>
      <w:r>
        <w:rPr>
          <w:w w:val="105"/>
          <w:vertAlign w:val="baseline"/>
        </w:rPr>
        <w:t>at</w:t>
      </w:r>
      <w:r>
        <w:rPr>
          <w:spacing w:val="24"/>
          <w:w w:val="105"/>
          <w:vertAlign w:val="baseline"/>
        </w:rPr>
        <w:t> </w:t>
      </w:r>
      <w:r>
        <w:rPr>
          <w:w w:val="105"/>
          <w:vertAlign w:val="baseline"/>
        </w:rPr>
        <w:t>least</w:t>
      </w:r>
      <w:r>
        <w:rPr>
          <w:spacing w:val="23"/>
          <w:w w:val="105"/>
          <w:vertAlign w:val="baseline"/>
        </w:rPr>
        <w:t> </w:t>
      </w:r>
      <w:r>
        <w:rPr>
          <w:w w:val="105"/>
          <w:vertAlign w:val="baseline"/>
        </w:rPr>
        <w:t>the</w:t>
      </w:r>
      <w:r>
        <w:rPr>
          <w:spacing w:val="24"/>
          <w:w w:val="105"/>
          <w:vertAlign w:val="baseline"/>
        </w:rPr>
        <w:t> </w:t>
      </w:r>
      <w:r>
        <w:rPr>
          <w:w w:val="105"/>
          <w:vertAlign w:val="baseline"/>
        </w:rPr>
        <w:t>value</w:t>
      </w:r>
      <w:r>
        <w:rPr>
          <w:spacing w:val="23"/>
          <w:w w:val="105"/>
          <w:vertAlign w:val="baseline"/>
        </w:rPr>
        <w:t> </w:t>
      </w:r>
      <w:r>
        <w:rPr>
          <w:w w:val="105"/>
          <w:vertAlign w:val="baseline"/>
        </w:rPr>
        <w:t>of</w:t>
      </w:r>
      <w:r>
        <w:rPr>
          <w:spacing w:val="24"/>
          <w:w w:val="105"/>
          <w:vertAlign w:val="baseline"/>
        </w:rPr>
        <w:t> </w:t>
      </w:r>
      <w:r>
        <w:rPr>
          <w:i/>
          <w:w w:val="105"/>
          <w:vertAlign w:val="baseline"/>
        </w:rPr>
        <w:t>max</w:t>
      </w:r>
      <w:r>
        <w:rPr>
          <w:w w:val="105"/>
          <w:vertAlign w:val="baseline"/>
        </w:rPr>
        <w:t>)</w:t>
      </w:r>
      <w:r>
        <w:rPr>
          <w:spacing w:val="24"/>
          <w:w w:val="105"/>
          <w:vertAlign w:val="baseline"/>
        </w:rPr>
        <w:t> </w:t>
      </w:r>
      <w:r>
        <w:rPr>
          <w:w w:val="105"/>
          <w:vertAlign w:val="baseline"/>
        </w:rPr>
        <w:t>and is passed to the subroutine CLIQUE along with a variable </w:t>
      </w:r>
      <w:r>
        <w:rPr>
          <w:i/>
          <w:w w:val="105"/>
          <w:vertAlign w:val="baseline"/>
        </w:rPr>
        <w:t>size</w:t>
      </w:r>
      <w:r>
        <w:rPr>
          <w:i/>
          <w:w w:val="105"/>
          <w:vertAlign w:val="baseline"/>
        </w:rPr>
        <w:t> </w:t>
      </w:r>
      <w:r>
        <w:rPr>
          <w:w w:val="105"/>
          <w:vertAlign w:val="baseline"/>
        </w:rPr>
        <w:t>whose value at any time during the execution of the subroutine represents</w:t>
      </w:r>
      <w:r>
        <w:rPr>
          <w:w w:val="105"/>
          <w:vertAlign w:val="baseline"/>
        </w:rPr>
        <w:t> the</w:t>
      </w:r>
      <w:r>
        <w:rPr>
          <w:w w:val="105"/>
          <w:vertAlign w:val="baseline"/>
        </w:rPr>
        <w:t> size</w:t>
      </w:r>
      <w:r>
        <w:rPr>
          <w:w w:val="105"/>
          <w:vertAlign w:val="baseline"/>
        </w:rPr>
        <w:t> of</w:t>
      </w:r>
      <w:r>
        <w:rPr>
          <w:w w:val="105"/>
          <w:vertAlign w:val="baseline"/>
        </w:rPr>
        <w:t> the</w:t>
      </w:r>
      <w:r>
        <w:rPr>
          <w:w w:val="105"/>
          <w:vertAlign w:val="baseline"/>
        </w:rPr>
        <w:t> largest</w:t>
      </w:r>
      <w:r>
        <w:rPr>
          <w:w w:val="105"/>
          <w:vertAlign w:val="baseline"/>
        </w:rPr>
        <w:t> clique</w:t>
      </w:r>
      <w:r>
        <w:rPr>
          <w:w w:val="105"/>
          <w:vertAlign w:val="baseline"/>
        </w:rPr>
        <w:t> known</w:t>
      </w:r>
      <w:r>
        <w:rPr>
          <w:w w:val="105"/>
          <w:vertAlign w:val="baseline"/>
        </w:rPr>
        <w:t> until</w:t>
      </w:r>
      <w:r>
        <w:rPr>
          <w:w w:val="105"/>
          <w:vertAlign w:val="baseline"/>
        </w:rPr>
        <w:t> then involving vertex </w:t>
      </w:r>
      <w:r>
        <w:rPr>
          <w:i/>
          <w:w w:val="105"/>
          <w:vertAlign w:val="baseline"/>
        </w:rPr>
        <w:t>v</w:t>
      </w:r>
      <w:r>
        <w:rPr>
          <w:i/>
          <w:w w:val="105"/>
          <w:vertAlign w:val="subscript"/>
        </w:rPr>
        <w:t>i</w:t>
      </w:r>
      <w:r>
        <w:rPr>
          <w:i/>
          <w:w w:val="105"/>
          <w:vertAlign w:val="baseline"/>
        </w:rPr>
        <w:t> </w:t>
      </w:r>
      <w:r>
        <w:rPr>
          <w:w w:val="105"/>
          <w:vertAlign w:val="baseline"/>
        </w:rPr>
        <w:t>and its neighbors.</w:t>
      </w:r>
    </w:p>
    <w:p>
      <w:pPr>
        <w:pStyle w:val="BodyText"/>
        <w:spacing w:line="254" w:lineRule="auto"/>
        <w:ind w:left="107" w:right="273" w:firstLine="240"/>
        <w:jc w:val="both"/>
      </w:pPr>
      <w:r>
        <w:rPr>
          <w:w w:val="105"/>
        </w:rPr>
        <w:t>The</w:t>
      </w:r>
      <w:r>
        <w:rPr>
          <w:w w:val="105"/>
        </w:rPr>
        <w:t> subroutine CLIQUE</w:t>
      </w:r>
      <w:r>
        <w:rPr>
          <w:w w:val="105"/>
        </w:rPr>
        <w:t> expands</w:t>
      </w:r>
      <w:r>
        <w:rPr>
          <w:w w:val="105"/>
        </w:rPr>
        <w:t> the size</w:t>
      </w:r>
      <w:r>
        <w:rPr>
          <w:w w:val="105"/>
        </w:rPr>
        <w:t> of</w:t>
      </w:r>
      <w:r>
        <w:rPr>
          <w:w w:val="105"/>
        </w:rPr>
        <w:t> the </w:t>
      </w:r>
      <w:r>
        <w:rPr>
          <w:w w:val="105"/>
        </w:rPr>
        <w:t>clique involving</w:t>
      </w:r>
      <w:r>
        <w:rPr>
          <w:w w:val="105"/>
        </w:rPr>
        <w:t> </w:t>
      </w:r>
      <w:r>
        <w:rPr>
          <w:i/>
          <w:w w:val="105"/>
        </w:rPr>
        <w:t>v</w:t>
      </w:r>
      <w:r>
        <w:rPr>
          <w:i/>
          <w:w w:val="105"/>
          <w:vertAlign w:val="subscript"/>
        </w:rPr>
        <w:t>i</w:t>
      </w:r>
      <w:r>
        <w:rPr>
          <w:i/>
          <w:w w:val="105"/>
          <w:vertAlign w:val="baseline"/>
        </w:rPr>
        <w:t> </w:t>
      </w:r>
      <w:r>
        <w:rPr>
          <w:w w:val="105"/>
          <w:vertAlign w:val="baseline"/>
        </w:rPr>
        <w:t>with</w:t>
      </w:r>
      <w:r>
        <w:rPr>
          <w:w w:val="105"/>
          <w:vertAlign w:val="baseline"/>
        </w:rPr>
        <w:t> one</w:t>
      </w:r>
      <w:r>
        <w:rPr>
          <w:w w:val="105"/>
          <w:vertAlign w:val="baseline"/>
        </w:rPr>
        <w:t> vertex</w:t>
      </w:r>
      <w:r>
        <w:rPr>
          <w:w w:val="105"/>
          <w:vertAlign w:val="baseline"/>
        </w:rPr>
        <w:t> at</w:t>
      </w:r>
      <w:r>
        <w:rPr>
          <w:w w:val="105"/>
          <w:vertAlign w:val="baseline"/>
        </w:rPr>
        <w:t> a</w:t>
      </w:r>
      <w:r>
        <w:rPr>
          <w:w w:val="105"/>
          <w:vertAlign w:val="baseline"/>
        </w:rPr>
        <w:t> time</w:t>
      </w:r>
      <w:r>
        <w:rPr>
          <w:w w:val="105"/>
          <w:vertAlign w:val="baseline"/>
        </w:rPr>
        <w:t> (starting</w:t>
      </w:r>
      <w:r>
        <w:rPr>
          <w:w w:val="105"/>
          <w:vertAlign w:val="baseline"/>
        </w:rPr>
        <w:t> with</w:t>
      </w:r>
      <w:r>
        <w:rPr>
          <w:w w:val="105"/>
          <w:vertAlign w:val="baseline"/>
        </w:rPr>
        <w:t> </w:t>
      </w:r>
      <w:r>
        <w:rPr>
          <w:i/>
          <w:w w:val="105"/>
          <w:vertAlign w:val="baseline"/>
        </w:rPr>
        <w:t>v</w:t>
      </w:r>
      <w:r>
        <w:rPr>
          <w:i/>
          <w:w w:val="105"/>
          <w:vertAlign w:val="subscript"/>
        </w:rPr>
        <w:t>i</w:t>
      </w:r>
      <w:r>
        <w:rPr>
          <w:i/>
          <w:w w:val="105"/>
          <w:vertAlign w:val="baseline"/>
        </w:rPr>
        <w:t> </w:t>
      </w:r>
      <w:r>
        <w:rPr>
          <w:w w:val="105"/>
          <w:vertAlign w:val="baseline"/>
        </w:rPr>
        <w:t>itself) through</w:t>
      </w:r>
      <w:r>
        <w:rPr>
          <w:w w:val="105"/>
          <w:vertAlign w:val="baseline"/>
        </w:rPr>
        <w:t> a</w:t>
      </w:r>
      <w:r>
        <w:rPr>
          <w:w w:val="105"/>
          <w:vertAlign w:val="baseline"/>
        </w:rPr>
        <w:t> combination</w:t>
      </w:r>
      <w:r>
        <w:rPr>
          <w:w w:val="105"/>
          <w:vertAlign w:val="baseline"/>
        </w:rPr>
        <w:t> of</w:t>
      </w:r>
      <w:r>
        <w:rPr>
          <w:w w:val="105"/>
          <w:vertAlign w:val="baseline"/>
        </w:rPr>
        <w:t> iterations</w:t>
      </w:r>
      <w:r>
        <w:rPr>
          <w:w w:val="105"/>
          <w:vertAlign w:val="baseline"/>
        </w:rPr>
        <w:t> and</w:t>
      </w:r>
      <w:r>
        <w:rPr>
          <w:w w:val="105"/>
          <w:vertAlign w:val="baseline"/>
        </w:rPr>
        <w:t> recursions.</w:t>
      </w:r>
      <w:r>
        <w:rPr>
          <w:w w:val="105"/>
          <w:vertAlign w:val="baseline"/>
        </w:rPr>
        <w:t> In</w:t>
      </w:r>
      <w:r>
        <w:rPr>
          <w:w w:val="105"/>
          <w:vertAlign w:val="baseline"/>
        </w:rPr>
        <w:t> each such</w:t>
      </w:r>
      <w:r>
        <w:rPr>
          <w:w w:val="105"/>
          <w:vertAlign w:val="baseline"/>
        </w:rPr>
        <w:t> iteration,</w:t>
      </w:r>
      <w:r>
        <w:rPr>
          <w:w w:val="105"/>
          <w:vertAlign w:val="baseline"/>
        </w:rPr>
        <w:t> a</w:t>
      </w:r>
      <w:r>
        <w:rPr>
          <w:w w:val="105"/>
          <w:vertAlign w:val="baseline"/>
        </w:rPr>
        <w:t> random</w:t>
      </w:r>
      <w:r>
        <w:rPr>
          <w:w w:val="105"/>
          <w:vertAlign w:val="baseline"/>
        </w:rPr>
        <w:t> node</w:t>
      </w:r>
      <w:r>
        <w:rPr>
          <w:w w:val="105"/>
          <w:vertAlign w:val="baseline"/>
        </w:rPr>
        <w:t> </w:t>
      </w:r>
      <w:r>
        <w:rPr>
          <w:i/>
          <w:w w:val="105"/>
          <w:vertAlign w:val="baseline"/>
        </w:rPr>
        <w:t>u</w:t>
      </w:r>
      <w:r>
        <w:rPr>
          <w:i/>
          <w:w w:val="105"/>
          <w:vertAlign w:val="baseline"/>
        </w:rPr>
        <w:t> </w:t>
      </w:r>
      <w:r>
        <w:rPr>
          <w:w w:val="105"/>
          <w:vertAlign w:val="baseline"/>
        </w:rPr>
        <w:t>is</w:t>
      </w:r>
      <w:r>
        <w:rPr>
          <w:w w:val="105"/>
          <w:vertAlign w:val="baseline"/>
        </w:rPr>
        <w:t> removed</w:t>
      </w:r>
      <w:r>
        <w:rPr>
          <w:w w:val="105"/>
          <w:vertAlign w:val="baseline"/>
        </w:rPr>
        <w:t> from</w:t>
      </w:r>
      <w:r>
        <w:rPr>
          <w:w w:val="105"/>
          <w:vertAlign w:val="baseline"/>
        </w:rPr>
        <w:t> the</w:t>
      </w:r>
      <w:r>
        <w:rPr>
          <w:w w:val="105"/>
          <w:vertAlign w:val="baseline"/>
        </w:rPr>
        <w:t> set</w:t>
      </w:r>
      <w:r>
        <w:rPr>
          <w:w w:val="105"/>
          <w:vertAlign w:val="baseline"/>
        </w:rPr>
        <w:t> </w:t>
      </w:r>
      <w:r>
        <w:rPr>
          <w:i/>
          <w:w w:val="105"/>
          <w:vertAlign w:val="baseline"/>
        </w:rPr>
        <w:t>U</w:t>
      </w:r>
      <w:r>
        <w:rPr>
          <w:i/>
          <w:w w:val="105"/>
          <w:vertAlign w:val="baseline"/>
        </w:rPr>
        <w:t> </w:t>
      </w:r>
      <w:r>
        <w:rPr>
          <w:w w:val="105"/>
          <w:vertAlign w:val="baseline"/>
        </w:rPr>
        <w:t>passed to the subroutine and the set </w:t>
      </w:r>
      <w:r>
        <w:rPr>
          <w:i/>
          <w:w w:val="105"/>
          <w:vertAlign w:val="baseline"/>
        </w:rPr>
        <w:t>U </w:t>
      </w:r>
      <w:r>
        <w:rPr>
          <w:w w:val="105"/>
          <w:vertAlign w:val="baseline"/>
        </w:rPr>
        <w:t>is filtered to retain only those vertices that are also neighbors of the node </w:t>
      </w:r>
      <w:r>
        <w:rPr>
          <w:i/>
          <w:w w:val="105"/>
          <w:vertAlign w:val="baseline"/>
        </w:rPr>
        <w:t>u</w:t>
      </w:r>
      <w:r>
        <w:rPr>
          <w:w w:val="105"/>
          <w:vertAlign w:val="baseline"/>
        </w:rPr>
        <w:t>; the value</w:t>
      </w:r>
      <w:r>
        <w:rPr>
          <w:spacing w:val="40"/>
          <w:w w:val="105"/>
          <w:vertAlign w:val="baseline"/>
        </w:rPr>
        <w:t> </w:t>
      </w:r>
      <w:r>
        <w:rPr>
          <w:w w:val="105"/>
          <w:vertAlign w:val="baseline"/>
        </w:rPr>
        <w:t>of</w:t>
      </w:r>
      <w:r>
        <w:rPr>
          <w:spacing w:val="-1"/>
          <w:w w:val="105"/>
          <w:vertAlign w:val="baseline"/>
        </w:rPr>
        <w:t> </w:t>
      </w:r>
      <w:r>
        <w:rPr>
          <w:i/>
          <w:w w:val="105"/>
          <w:vertAlign w:val="baseline"/>
        </w:rPr>
        <w:t>size</w:t>
      </w:r>
      <w:r>
        <w:rPr>
          <w:i/>
          <w:spacing w:val="-2"/>
          <w:w w:val="105"/>
          <w:vertAlign w:val="baseline"/>
        </w:rPr>
        <w:t> </w:t>
      </w:r>
      <w:r>
        <w:rPr>
          <w:w w:val="105"/>
          <w:vertAlign w:val="baseline"/>
        </w:rPr>
        <w:t>is incremented by</w:t>
      </w:r>
      <w:r>
        <w:rPr>
          <w:spacing w:val="-1"/>
          <w:w w:val="105"/>
          <w:vertAlign w:val="baseline"/>
        </w:rPr>
        <w:t> </w:t>
      </w:r>
      <w:r>
        <w:rPr>
          <w:w w:val="105"/>
          <w:vertAlign w:val="baseline"/>
        </w:rPr>
        <w:t>1</w:t>
      </w:r>
      <w:r>
        <w:rPr>
          <w:spacing w:val="-2"/>
          <w:w w:val="105"/>
          <w:vertAlign w:val="baseline"/>
        </w:rPr>
        <w:t> </w:t>
      </w:r>
      <w:r>
        <w:rPr>
          <w:w w:val="105"/>
          <w:vertAlign w:val="baseline"/>
        </w:rPr>
        <w:t>to</w:t>
      </w:r>
      <w:r>
        <w:rPr>
          <w:spacing w:val="-1"/>
          <w:w w:val="105"/>
          <w:vertAlign w:val="baseline"/>
        </w:rPr>
        <w:t> </w:t>
      </w:r>
      <w:r>
        <w:rPr>
          <w:w w:val="105"/>
          <w:vertAlign w:val="baseline"/>
        </w:rPr>
        <w:t>account</w:t>
      </w:r>
      <w:r>
        <w:rPr>
          <w:spacing w:val="-1"/>
          <w:w w:val="105"/>
          <w:vertAlign w:val="baseline"/>
        </w:rPr>
        <w:t> </w:t>
      </w:r>
      <w:r>
        <w:rPr>
          <w:w w:val="105"/>
          <w:vertAlign w:val="baseline"/>
        </w:rPr>
        <w:t>for</w:t>
      </w:r>
      <w:r>
        <w:rPr>
          <w:spacing w:val="-2"/>
          <w:w w:val="105"/>
          <w:vertAlign w:val="baseline"/>
        </w:rPr>
        <w:t> </w:t>
      </w:r>
      <w:r>
        <w:rPr>
          <w:w w:val="105"/>
          <w:vertAlign w:val="baseline"/>
        </w:rPr>
        <w:t>the</w:t>
      </w:r>
      <w:r>
        <w:rPr>
          <w:spacing w:val="-1"/>
          <w:w w:val="105"/>
          <w:vertAlign w:val="baseline"/>
        </w:rPr>
        <w:t> </w:t>
      </w:r>
      <w:r>
        <w:rPr>
          <w:w w:val="105"/>
          <w:vertAlign w:val="baseline"/>
        </w:rPr>
        <w:t>inclusion of</w:t>
      </w:r>
      <w:r>
        <w:rPr>
          <w:spacing w:val="-2"/>
          <w:w w:val="105"/>
          <w:vertAlign w:val="baseline"/>
        </w:rPr>
        <w:t> </w:t>
      </w:r>
      <w:r>
        <w:rPr>
          <w:w w:val="105"/>
          <w:vertAlign w:val="baseline"/>
        </w:rPr>
        <w:t>node </w:t>
      </w:r>
      <w:r>
        <w:rPr>
          <w:i/>
          <w:w w:val="105"/>
          <w:vertAlign w:val="baseline"/>
        </w:rPr>
        <w:t>u </w:t>
      </w:r>
      <w:r>
        <w:rPr>
          <w:w w:val="105"/>
          <w:vertAlign w:val="baseline"/>
        </w:rPr>
        <w:t>to the clique and a recursive call to CLIQUE is made with</w:t>
      </w:r>
      <w:r>
        <w:rPr>
          <w:spacing w:val="40"/>
          <w:w w:val="105"/>
          <w:vertAlign w:val="baseline"/>
        </w:rPr>
        <w:t> </w:t>
      </w:r>
      <w:r>
        <w:rPr>
          <w:w w:val="105"/>
          <w:vertAlign w:val="baseline"/>
        </w:rPr>
        <w:t>the</w:t>
      </w:r>
      <w:r>
        <w:rPr>
          <w:spacing w:val="-2"/>
          <w:w w:val="105"/>
          <w:vertAlign w:val="baseline"/>
        </w:rPr>
        <w:t> </w:t>
      </w:r>
      <w:r>
        <w:rPr>
          <w:w w:val="105"/>
          <w:vertAlign w:val="baseline"/>
        </w:rPr>
        <w:t>updated</w:t>
      </w:r>
      <w:r>
        <w:rPr>
          <w:spacing w:val="-1"/>
          <w:w w:val="105"/>
          <w:vertAlign w:val="baseline"/>
        </w:rPr>
        <w:t> </w:t>
      </w:r>
      <w:r>
        <w:rPr>
          <w:i/>
          <w:w w:val="105"/>
          <w:vertAlign w:val="baseline"/>
        </w:rPr>
        <w:t>U</w:t>
      </w:r>
      <w:r>
        <w:rPr>
          <w:i/>
          <w:spacing w:val="-2"/>
          <w:w w:val="105"/>
          <w:vertAlign w:val="baseline"/>
        </w:rPr>
        <w:t> </w:t>
      </w:r>
      <w:r>
        <w:rPr>
          <w:w w:val="105"/>
          <w:vertAlign w:val="baseline"/>
        </w:rPr>
        <w:t>and</w:t>
      </w:r>
      <w:r>
        <w:rPr>
          <w:spacing w:val="-2"/>
          <w:w w:val="105"/>
          <w:vertAlign w:val="baseline"/>
        </w:rPr>
        <w:t> </w:t>
      </w:r>
      <w:r>
        <w:rPr>
          <w:w w:val="105"/>
          <w:vertAlign w:val="baseline"/>
        </w:rPr>
        <w:t>value</w:t>
      </w:r>
      <w:r>
        <w:rPr>
          <w:spacing w:val="-1"/>
          <w:w w:val="105"/>
          <w:vertAlign w:val="baseline"/>
        </w:rPr>
        <w:t> </w:t>
      </w:r>
      <w:r>
        <w:rPr>
          <w:w w:val="105"/>
          <w:vertAlign w:val="baseline"/>
        </w:rPr>
        <w:t>of</w:t>
      </w:r>
      <w:r>
        <w:rPr>
          <w:spacing w:val="-2"/>
          <w:w w:val="105"/>
          <w:vertAlign w:val="baseline"/>
        </w:rPr>
        <w:t> </w:t>
      </w:r>
      <w:r>
        <w:rPr>
          <w:i/>
          <w:w w:val="105"/>
          <w:vertAlign w:val="baseline"/>
        </w:rPr>
        <w:t>size</w:t>
      </w:r>
      <w:r>
        <w:rPr>
          <w:w w:val="105"/>
          <w:vertAlign w:val="baseline"/>
        </w:rPr>
        <w:t>.</w:t>
      </w:r>
      <w:r>
        <w:rPr>
          <w:spacing w:val="-2"/>
          <w:w w:val="105"/>
          <w:vertAlign w:val="baseline"/>
        </w:rPr>
        <w:t> </w:t>
      </w:r>
      <w:r>
        <w:rPr>
          <w:w w:val="105"/>
          <w:vertAlign w:val="baseline"/>
        </w:rPr>
        <w:t>A</w:t>
      </w:r>
      <w:r>
        <w:rPr>
          <w:spacing w:val="-1"/>
          <w:w w:val="105"/>
          <w:vertAlign w:val="baseline"/>
        </w:rPr>
        <w:t> </w:t>
      </w:r>
      <w:r>
        <w:rPr>
          <w:w w:val="105"/>
          <w:vertAlign w:val="baseline"/>
        </w:rPr>
        <w:t>recursive</w:t>
      </w:r>
      <w:r>
        <w:rPr>
          <w:spacing w:val="-1"/>
          <w:w w:val="105"/>
          <w:vertAlign w:val="baseline"/>
        </w:rPr>
        <w:t> </w:t>
      </w:r>
      <w:r>
        <w:rPr>
          <w:w w:val="105"/>
          <w:vertAlign w:val="baseline"/>
        </w:rPr>
        <w:t>call</w:t>
      </w:r>
      <w:r>
        <w:rPr>
          <w:spacing w:val="-2"/>
          <w:w w:val="105"/>
          <w:vertAlign w:val="baseline"/>
        </w:rPr>
        <w:t> </w:t>
      </w:r>
      <w:r>
        <w:rPr>
          <w:w w:val="105"/>
          <w:vertAlign w:val="baseline"/>
        </w:rPr>
        <w:t>to</w:t>
      </w:r>
      <w:r>
        <w:rPr>
          <w:spacing w:val="-2"/>
          <w:w w:val="105"/>
          <w:vertAlign w:val="baseline"/>
        </w:rPr>
        <w:t> </w:t>
      </w:r>
      <w:r>
        <w:rPr>
          <w:w w:val="105"/>
          <w:vertAlign w:val="baseline"/>
        </w:rPr>
        <w:t>the</w:t>
      </w:r>
      <w:r>
        <w:rPr>
          <w:spacing w:val="-1"/>
          <w:w w:val="105"/>
          <w:vertAlign w:val="baseline"/>
        </w:rPr>
        <w:t> </w:t>
      </w:r>
      <w:r>
        <w:rPr>
          <w:w w:val="105"/>
          <w:vertAlign w:val="baseline"/>
        </w:rPr>
        <w:t>subrou- tine</w:t>
      </w:r>
      <w:r>
        <w:rPr>
          <w:spacing w:val="16"/>
          <w:w w:val="105"/>
          <w:vertAlign w:val="baseline"/>
        </w:rPr>
        <w:t> </w:t>
      </w:r>
      <w:r>
        <w:rPr>
          <w:w w:val="105"/>
          <w:vertAlign w:val="baseline"/>
        </w:rPr>
        <w:t>CLIQUE</w:t>
      </w:r>
      <w:r>
        <w:rPr>
          <w:spacing w:val="17"/>
          <w:w w:val="105"/>
          <w:vertAlign w:val="baseline"/>
        </w:rPr>
        <w:t> </w:t>
      </w:r>
      <w:r>
        <w:rPr>
          <w:w w:val="105"/>
          <w:vertAlign w:val="baseline"/>
        </w:rPr>
        <w:t>runs</w:t>
      </w:r>
      <w:r>
        <w:rPr>
          <w:spacing w:val="16"/>
          <w:w w:val="105"/>
          <w:vertAlign w:val="baseline"/>
        </w:rPr>
        <w:t> </w:t>
      </w:r>
      <w:r>
        <w:rPr>
          <w:w w:val="105"/>
          <w:vertAlign w:val="baseline"/>
        </w:rPr>
        <w:t>as</w:t>
      </w:r>
      <w:r>
        <w:rPr>
          <w:spacing w:val="16"/>
          <w:w w:val="105"/>
          <w:vertAlign w:val="baseline"/>
        </w:rPr>
        <w:t> </w:t>
      </w:r>
      <w:r>
        <w:rPr>
          <w:w w:val="105"/>
          <w:vertAlign w:val="baseline"/>
        </w:rPr>
        <w:t>long</w:t>
      </w:r>
      <w:r>
        <w:rPr>
          <w:spacing w:val="17"/>
          <w:w w:val="105"/>
          <w:vertAlign w:val="baseline"/>
        </w:rPr>
        <w:t> </w:t>
      </w:r>
      <w:r>
        <w:rPr>
          <w:w w:val="105"/>
          <w:vertAlign w:val="baseline"/>
        </w:rPr>
        <w:t>as</w:t>
      </w:r>
      <w:r>
        <w:rPr>
          <w:spacing w:val="17"/>
          <w:w w:val="105"/>
          <w:vertAlign w:val="baseline"/>
        </w:rPr>
        <w:t> </w:t>
      </w:r>
      <w:r>
        <w:rPr>
          <w:w w:val="105"/>
          <w:vertAlign w:val="baseline"/>
        </w:rPr>
        <w:t>the</w:t>
      </w:r>
      <w:r>
        <w:rPr>
          <w:spacing w:val="16"/>
          <w:w w:val="105"/>
          <w:vertAlign w:val="baseline"/>
        </w:rPr>
        <w:t> </w:t>
      </w:r>
      <w:r>
        <w:rPr>
          <w:w w:val="105"/>
          <w:vertAlign w:val="baseline"/>
        </w:rPr>
        <w:t>current</w:t>
      </w:r>
      <w:r>
        <w:rPr>
          <w:spacing w:val="16"/>
          <w:w w:val="105"/>
          <w:vertAlign w:val="baseline"/>
        </w:rPr>
        <w:t> </w:t>
      </w:r>
      <w:r>
        <w:rPr>
          <w:w w:val="105"/>
          <w:vertAlign w:val="baseline"/>
        </w:rPr>
        <w:t>value</w:t>
      </w:r>
      <w:r>
        <w:rPr>
          <w:spacing w:val="17"/>
          <w:w w:val="105"/>
          <w:vertAlign w:val="baseline"/>
        </w:rPr>
        <w:t> </w:t>
      </w:r>
      <w:r>
        <w:rPr>
          <w:w w:val="105"/>
          <w:vertAlign w:val="baseline"/>
        </w:rPr>
        <w:t>of</w:t>
      </w:r>
      <w:r>
        <w:rPr>
          <w:spacing w:val="16"/>
          <w:w w:val="105"/>
          <w:vertAlign w:val="baseline"/>
        </w:rPr>
        <w:t> </w:t>
      </w:r>
      <w:r>
        <w:rPr>
          <w:i/>
          <w:w w:val="105"/>
          <w:vertAlign w:val="baseline"/>
        </w:rPr>
        <w:t>max</w:t>
      </w:r>
      <w:r>
        <w:rPr>
          <w:i/>
          <w:spacing w:val="16"/>
          <w:w w:val="105"/>
          <w:vertAlign w:val="baseline"/>
        </w:rPr>
        <w:t> </w:t>
      </w:r>
      <w:r>
        <w:rPr>
          <w:w w:val="105"/>
          <w:vertAlign w:val="baseline"/>
        </w:rPr>
        <w:t>is</w:t>
      </w:r>
      <w:r>
        <w:rPr>
          <w:spacing w:val="15"/>
          <w:w w:val="105"/>
          <w:vertAlign w:val="baseline"/>
        </w:rPr>
        <w:t> </w:t>
      </w:r>
      <w:r>
        <w:rPr>
          <w:spacing w:val="-4"/>
          <w:w w:val="105"/>
          <w:vertAlign w:val="baseline"/>
        </w:rPr>
        <w:t>less</w:t>
      </w:r>
    </w:p>
    <w:p>
      <w:pPr>
        <w:spacing w:after="0" w:line="254" w:lineRule="auto"/>
        <w:jc w:val="both"/>
        <w:sectPr>
          <w:headerReference w:type="default" r:id="rId17"/>
          <w:headerReference w:type="even" r:id="rId18"/>
          <w:pgSz w:w="11910" w:h="15880"/>
          <w:pgMar w:header="669" w:footer="0" w:top="980" w:bottom="280" w:left="800" w:right="800"/>
          <w:pgNumType w:start="341"/>
          <w:cols w:num="2" w:equalWidth="0">
            <w:col w:w="4930" w:space="211"/>
            <w:col w:w="5169"/>
          </w:cols>
        </w:sectPr>
      </w:pPr>
    </w:p>
    <w:p>
      <w:pPr>
        <w:pStyle w:val="BodyText"/>
        <w:rPr>
          <w:sz w:val="20"/>
        </w:rPr>
      </w:pPr>
    </w:p>
    <w:p>
      <w:pPr>
        <w:pStyle w:val="BodyText"/>
        <w:spacing w:before="11"/>
        <w:rPr>
          <w:sz w:val="20"/>
        </w:rPr>
      </w:pPr>
    </w:p>
    <w:p>
      <w:pPr>
        <w:pStyle w:val="BodyText"/>
        <w:spacing w:line="20" w:lineRule="exact"/>
        <w:ind w:left="1130"/>
        <w:rPr>
          <w:sz w:val="2"/>
        </w:rPr>
      </w:pPr>
      <w:r>
        <w:rPr>
          <w:sz w:val="2"/>
        </w:rPr>
        <mc:AlternateContent>
          <mc:Choice Requires="wps">
            <w:drawing>
              <wp:inline distT="0" distB="0" distL="0" distR="0">
                <wp:extent cx="5038725" cy="8255"/>
                <wp:effectExtent l="9525" t="0" r="0" b="1269"/>
                <wp:docPr id="26" name="Group 26"/>
                <wp:cNvGraphicFramePr>
                  <a:graphicFrameLocks/>
                </wp:cNvGraphicFramePr>
                <a:graphic>
                  <a:graphicData uri="http://schemas.microsoft.com/office/word/2010/wordprocessingGroup">
                    <wpg:wgp>
                      <wpg:cNvPr id="26" name="Group 26"/>
                      <wpg:cNvGrpSpPr/>
                      <wpg:grpSpPr>
                        <a:xfrm>
                          <a:off x="0" y="0"/>
                          <a:ext cx="5038725" cy="8255"/>
                          <a:chExt cx="5038725" cy="8255"/>
                        </a:xfrm>
                      </wpg:grpSpPr>
                      <wps:wsp>
                        <wps:cNvPr id="27" name="Graphic 27"/>
                        <wps:cNvSpPr/>
                        <wps:spPr>
                          <a:xfrm>
                            <a:off x="0" y="4027"/>
                            <a:ext cx="5038725" cy="1270"/>
                          </a:xfrm>
                          <a:custGeom>
                            <a:avLst/>
                            <a:gdLst/>
                            <a:ahLst/>
                            <a:cxnLst/>
                            <a:rect l="l" t="t" r="r" b="b"/>
                            <a:pathLst>
                              <a:path w="5038725" h="0">
                                <a:moveTo>
                                  <a:pt x="0" y="0"/>
                                </a:moveTo>
                                <a:lnTo>
                                  <a:pt x="5038420" y="0"/>
                                </a:lnTo>
                              </a:path>
                            </a:pathLst>
                          </a:custGeom>
                          <a:ln w="8055">
                            <a:solidFill>
                              <a:srgbClr val="231F20"/>
                            </a:solidFill>
                            <a:prstDash val="sysDash"/>
                          </a:ln>
                        </wps:spPr>
                        <wps:bodyPr wrap="square" lIns="0" tIns="0" rIns="0" bIns="0" rtlCol="0">
                          <a:prstTxWarp prst="textNoShape">
                            <a:avLst/>
                          </a:prstTxWarp>
                          <a:noAutofit/>
                        </wps:bodyPr>
                      </wps:wsp>
                    </wpg:wgp>
                  </a:graphicData>
                </a:graphic>
              </wp:inline>
            </w:drawing>
          </mc:Choice>
          <mc:Fallback>
            <w:pict>
              <v:group style="width:396.75pt;height:.65pt;mso-position-horizontal-relative:char;mso-position-vertical-relative:line" id="docshapegroup25" coordorigin="0,0" coordsize="7935,13">
                <v:line style="position:absolute" from="0,6" to="7935,6" stroked="true" strokeweight=".634280pt" strokecolor="#231f20">
                  <v:stroke dashstyle="shortdash"/>
                </v:line>
              </v:group>
            </w:pict>
          </mc:Fallback>
        </mc:AlternateContent>
      </w:r>
      <w:r>
        <w:rPr>
          <w:sz w:val="2"/>
        </w:rPr>
      </w:r>
    </w:p>
    <w:p>
      <w:pPr>
        <w:pStyle w:val="BodyText"/>
        <w:spacing w:before="2"/>
        <w:rPr>
          <w:sz w:val="6"/>
        </w:rPr>
      </w:pPr>
      <w:r>
        <w:rPr/>
        <w:drawing>
          <wp:anchor distT="0" distB="0" distL="0" distR="0" allowOverlap="1" layoutInCell="1" locked="0" behindDoc="1" simplePos="0" relativeHeight="487593472">
            <wp:simplePos x="0" y="0"/>
            <wp:positionH relativeFrom="page">
              <wp:posOffset>1224000</wp:posOffset>
            </wp:positionH>
            <wp:positionV relativeFrom="paragraph">
              <wp:posOffset>60936</wp:posOffset>
            </wp:positionV>
            <wp:extent cx="4823083" cy="1604962"/>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19" cstate="print"/>
                    <a:stretch>
                      <a:fillRect/>
                    </a:stretch>
                  </pic:blipFill>
                  <pic:spPr>
                    <a:xfrm>
                      <a:off x="0" y="0"/>
                      <a:ext cx="4823083" cy="1604962"/>
                    </a:xfrm>
                    <a:prstGeom prst="rect">
                      <a:avLst/>
                    </a:prstGeom>
                  </pic:spPr>
                </pic:pic>
              </a:graphicData>
            </a:graphic>
          </wp:anchor>
        </w:drawing>
      </w:r>
      <w:r>
        <w:rPr/>
        <mc:AlternateContent>
          <mc:Choice Requires="wps">
            <w:drawing>
              <wp:anchor distT="0" distB="0" distL="0" distR="0" allowOverlap="1" layoutInCell="1" locked="0" behindDoc="1" simplePos="0" relativeHeight="487593984">
                <wp:simplePos x="0" y="0"/>
                <wp:positionH relativeFrom="page">
                  <wp:posOffset>1225422</wp:posOffset>
                </wp:positionH>
                <wp:positionV relativeFrom="paragraph">
                  <wp:posOffset>1742835</wp:posOffset>
                </wp:positionV>
                <wp:extent cx="5034280" cy="1270"/>
                <wp:effectExtent l="0" t="0" r="0" b="0"/>
                <wp:wrapTopAndBottom/>
                <wp:docPr id="29" name="Graphic 29"/>
                <wp:cNvGraphicFramePr>
                  <a:graphicFrameLocks/>
                </wp:cNvGraphicFramePr>
                <a:graphic>
                  <a:graphicData uri="http://schemas.microsoft.com/office/word/2010/wordprocessingShape">
                    <wps:wsp>
                      <wps:cNvPr id="29" name="Graphic 29"/>
                      <wps:cNvSpPr/>
                      <wps:spPr>
                        <a:xfrm>
                          <a:off x="0" y="0"/>
                          <a:ext cx="5034280" cy="1270"/>
                        </a:xfrm>
                        <a:custGeom>
                          <a:avLst/>
                          <a:gdLst/>
                          <a:ahLst/>
                          <a:cxnLst/>
                          <a:rect l="l" t="t" r="r" b="b"/>
                          <a:pathLst>
                            <a:path w="5034280" h="0">
                              <a:moveTo>
                                <a:pt x="0" y="0"/>
                              </a:moveTo>
                              <a:lnTo>
                                <a:pt x="5033860" y="0"/>
                              </a:lnTo>
                            </a:path>
                          </a:pathLst>
                        </a:custGeom>
                        <a:ln w="8051">
                          <a:solidFill>
                            <a:srgbClr val="231F20"/>
                          </a:solidFill>
                          <a:prstDash val="sysDash"/>
                        </a:ln>
                      </wps:spPr>
                      <wps:bodyPr wrap="square" lIns="0" tIns="0" rIns="0" bIns="0" rtlCol="0">
                        <a:prstTxWarp prst="textNoShape">
                          <a:avLst/>
                        </a:prstTxWarp>
                        <a:noAutofit/>
                      </wps:bodyPr>
                    </wps:wsp>
                  </a:graphicData>
                </a:graphic>
              </wp:anchor>
            </w:drawing>
          </mc:Choice>
          <mc:Fallback>
            <w:pict>
              <v:shape style="position:absolute;margin-left:96.489998pt;margin-top:137.231140pt;width:396.4pt;height:.1pt;mso-position-horizontal-relative:page;mso-position-vertical-relative:paragraph;z-index:-15722496;mso-wrap-distance-left:0;mso-wrap-distance-right:0" id="docshape26" coordorigin="1930,2745" coordsize="7928,0" path="m1930,2745l9857,2745e" filled="false" stroked="true" strokeweight=".634pt" strokecolor="#231f20">
                <v:path arrowok="t"/>
                <v:stroke dashstyle="shortdash"/>
                <w10:wrap type="topAndBottom"/>
              </v:shape>
            </w:pict>
          </mc:Fallback>
        </mc:AlternateContent>
      </w:r>
    </w:p>
    <w:p>
      <w:pPr>
        <w:pStyle w:val="BodyText"/>
        <w:spacing w:before="5"/>
        <w:rPr>
          <w:sz w:val="8"/>
        </w:rPr>
      </w:pPr>
    </w:p>
    <w:p>
      <w:pPr>
        <w:tabs>
          <w:tab w:pos="819" w:val="left" w:leader="none"/>
        </w:tabs>
        <w:spacing w:before="179"/>
        <w:ind w:left="0" w:right="166" w:firstLine="0"/>
        <w:jc w:val="center"/>
        <w:rPr>
          <w:sz w:val="17"/>
        </w:rPr>
      </w:pPr>
      <w:r>
        <w:rPr>
          <w:w w:val="105"/>
          <w:sz w:val="17"/>
        </w:rPr>
        <w:t>Figure</w:t>
      </w:r>
      <w:r>
        <w:rPr>
          <w:spacing w:val="-2"/>
          <w:w w:val="105"/>
          <w:sz w:val="17"/>
        </w:rPr>
        <w:t> </w:t>
      </w:r>
      <w:r>
        <w:rPr>
          <w:spacing w:val="-12"/>
          <w:w w:val="105"/>
          <w:sz w:val="17"/>
        </w:rPr>
        <w:t>1</w:t>
      </w:r>
      <w:r>
        <w:rPr>
          <w:sz w:val="17"/>
        </w:rPr>
        <w:tab/>
      </w:r>
      <w:r>
        <w:rPr>
          <w:w w:val="105"/>
          <w:sz w:val="17"/>
        </w:rPr>
        <w:t>Exact</w:t>
      </w:r>
      <w:r>
        <w:rPr>
          <w:spacing w:val="15"/>
          <w:w w:val="105"/>
          <w:sz w:val="17"/>
        </w:rPr>
        <w:t> </w:t>
      </w:r>
      <w:r>
        <w:rPr>
          <w:w w:val="105"/>
          <w:sz w:val="17"/>
        </w:rPr>
        <w:t>algorithm</w:t>
      </w:r>
      <w:r>
        <w:rPr>
          <w:spacing w:val="15"/>
          <w:w w:val="105"/>
          <w:sz w:val="17"/>
        </w:rPr>
        <w:t> </w:t>
      </w:r>
      <w:r>
        <w:rPr>
          <w:w w:val="105"/>
          <w:sz w:val="17"/>
        </w:rPr>
        <w:t>to</w:t>
      </w:r>
      <w:r>
        <w:rPr>
          <w:spacing w:val="14"/>
          <w:w w:val="105"/>
          <w:sz w:val="17"/>
        </w:rPr>
        <w:t> </w:t>
      </w:r>
      <w:r>
        <w:rPr>
          <w:w w:val="105"/>
          <w:sz w:val="17"/>
        </w:rPr>
        <w:t>determine</w:t>
      </w:r>
      <w:r>
        <w:rPr>
          <w:spacing w:val="17"/>
          <w:w w:val="105"/>
          <w:sz w:val="17"/>
        </w:rPr>
        <w:t> </w:t>
      </w:r>
      <w:r>
        <w:rPr>
          <w:w w:val="105"/>
          <w:sz w:val="17"/>
        </w:rPr>
        <w:t>maximum</w:t>
      </w:r>
      <w:r>
        <w:rPr>
          <w:spacing w:val="15"/>
          <w:w w:val="105"/>
          <w:sz w:val="17"/>
        </w:rPr>
        <w:t> </w:t>
      </w:r>
      <w:r>
        <w:rPr>
          <w:w w:val="105"/>
          <w:sz w:val="17"/>
        </w:rPr>
        <w:t>clique</w:t>
      </w:r>
      <w:r>
        <w:rPr>
          <w:spacing w:val="15"/>
          <w:w w:val="105"/>
          <w:sz w:val="17"/>
        </w:rPr>
        <w:t> </w:t>
      </w:r>
      <w:r>
        <w:rPr>
          <w:w w:val="105"/>
          <w:sz w:val="17"/>
        </w:rPr>
        <w:t>size</w:t>
      </w:r>
      <w:r>
        <w:rPr>
          <w:spacing w:val="15"/>
          <w:w w:val="105"/>
          <w:sz w:val="17"/>
        </w:rPr>
        <w:t> </w:t>
      </w:r>
      <w:r>
        <w:rPr>
          <w:w w:val="105"/>
          <w:sz w:val="17"/>
        </w:rPr>
        <w:t>for</w:t>
      </w:r>
      <w:r>
        <w:rPr>
          <w:spacing w:val="15"/>
          <w:w w:val="105"/>
          <w:sz w:val="17"/>
        </w:rPr>
        <w:t> </w:t>
      </w:r>
      <w:r>
        <w:rPr>
          <w:w w:val="105"/>
          <w:sz w:val="17"/>
        </w:rPr>
        <w:t>a</w:t>
      </w:r>
      <w:r>
        <w:rPr>
          <w:spacing w:val="15"/>
          <w:w w:val="105"/>
          <w:sz w:val="17"/>
        </w:rPr>
        <w:t> </w:t>
      </w:r>
      <w:r>
        <w:rPr>
          <w:w w:val="105"/>
          <w:sz w:val="17"/>
        </w:rPr>
        <w:t>graph</w:t>
      </w:r>
      <w:r>
        <w:rPr>
          <w:spacing w:val="15"/>
          <w:w w:val="105"/>
          <w:sz w:val="17"/>
        </w:rPr>
        <w:t> </w:t>
      </w:r>
      <w:r>
        <w:rPr>
          <w:w w:val="105"/>
          <w:sz w:val="17"/>
        </w:rPr>
        <w:t>(adapted</w:t>
      </w:r>
      <w:r>
        <w:rPr>
          <w:spacing w:val="15"/>
          <w:w w:val="105"/>
          <w:sz w:val="17"/>
        </w:rPr>
        <w:t> </w:t>
      </w:r>
      <w:r>
        <w:rPr>
          <w:w w:val="105"/>
          <w:sz w:val="17"/>
        </w:rPr>
        <w:t>from</w:t>
      </w:r>
      <w:r>
        <w:rPr>
          <w:spacing w:val="14"/>
          <w:w w:val="105"/>
          <w:sz w:val="17"/>
        </w:rPr>
        <w:t> </w:t>
      </w:r>
      <w:hyperlink w:history="true" w:anchor="_bookmark38">
        <w:r>
          <w:rPr>
            <w:color w:val="007FAD"/>
            <w:spacing w:val="-2"/>
            <w:w w:val="105"/>
            <w:sz w:val="17"/>
          </w:rPr>
          <w:t>[9]</w:t>
        </w:r>
      </w:hyperlink>
      <w:r>
        <w:rPr>
          <w:spacing w:val="-2"/>
          <w:w w:val="105"/>
          <w:sz w:val="17"/>
        </w:rPr>
        <w:t>).</w:t>
      </w:r>
    </w:p>
    <w:p>
      <w:pPr>
        <w:spacing w:after="0"/>
        <w:jc w:val="center"/>
        <w:rPr>
          <w:sz w:val="17"/>
        </w:rPr>
        <w:sectPr>
          <w:type w:val="continuous"/>
          <w:pgSz w:w="11910" w:h="15880"/>
          <w:pgMar w:header="669" w:footer="0" w:top="980" w:bottom="280" w:left="800" w:right="800"/>
        </w:sectPr>
      </w:pPr>
    </w:p>
    <w:p>
      <w:pPr>
        <w:pStyle w:val="BodyText"/>
        <w:spacing w:line="254" w:lineRule="auto" w:before="82"/>
        <w:ind w:left="276" w:right="38"/>
        <w:jc w:val="both"/>
      </w:pPr>
      <w:bookmarkStart w:name="3.2 Modified exact algorithm to determin" w:id="11"/>
      <w:bookmarkEnd w:id="11"/>
      <w:r>
        <w:rPr/>
      </w:r>
      <w:bookmarkStart w:name="4 Node centrality metrics" w:id="12"/>
      <w:bookmarkEnd w:id="12"/>
      <w:r>
        <w:rPr/>
      </w:r>
      <w:bookmarkStart w:name="4.1 Degree centrality" w:id="13"/>
      <w:bookmarkEnd w:id="13"/>
      <w:r>
        <w:rPr/>
      </w:r>
      <w:bookmarkStart w:name="_bookmark4" w:id="14"/>
      <w:bookmarkEnd w:id="14"/>
      <w:r>
        <w:rPr/>
      </w:r>
      <w:r>
        <w:rPr>
          <w:w w:val="105"/>
        </w:rPr>
        <w:t>than the sum of the size of the set </w:t>
      </w:r>
      <w:r>
        <w:rPr>
          <w:i/>
          <w:w w:val="105"/>
        </w:rPr>
        <w:t>U </w:t>
      </w:r>
      <w:r>
        <w:rPr>
          <w:w w:val="105"/>
        </w:rPr>
        <w:t>passed to the subroutine and the </w:t>
      </w:r>
      <w:r>
        <w:rPr>
          <w:i/>
          <w:w w:val="105"/>
        </w:rPr>
        <w:t>size </w:t>
      </w:r>
      <w:r>
        <w:rPr>
          <w:w w:val="105"/>
        </w:rPr>
        <w:t>of the current clique found until then. During </w:t>
      </w:r>
      <w:r>
        <w:rPr>
          <w:w w:val="105"/>
        </w:rPr>
        <w:t>the sequence of returns from the recursive calls, it is also possible that a different neighbor node </w:t>
      </w:r>
      <w:r>
        <w:rPr>
          <w:i/>
          <w:w w:val="105"/>
        </w:rPr>
        <w:t>u </w:t>
      </w:r>
      <w:r>
        <w:rPr>
          <w:w w:val="105"/>
        </w:rPr>
        <w:t>of </w:t>
      </w:r>
      <w:r>
        <w:rPr>
          <w:i/>
          <w:w w:val="105"/>
        </w:rPr>
        <w:t>v</w:t>
      </w:r>
      <w:r>
        <w:rPr>
          <w:i/>
          <w:w w:val="105"/>
          <w:vertAlign w:val="subscript"/>
        </w:rPr>
        <w:t>i</w:t>
      </w:r>
      <w:r>
        <w:rPr>
          <w:i/>
          <w:w w:val="105"/>
          <w:vertAlign w:val="baseline"/>
        </w:rPr>
        <w:t> </w:t>
      </w:r>
      <w:r>
        <w:rPr>
          <w:w w:val="105"/>
          <w:vertAlign w:val="baseline"/>
        </w:rPr>
        <w:t>gets selected and the size of the clique involving the new node </w:t>
      </w:r>
      <w:r>
        <w:rPr>
          <w:i/>
          <w:w w:val="105"/>
          <w:vertAlign w:val="baseline"/>
        </w:rPr>
        <w:t>u </w:t>
      </w:r>
      <w:r>
        <w:rPr>
          <w:w w:val="105"/>
          <w:vertAlign w:val="baseline"/>
        </w:rPr>
        <w:t>and its neighbors along with </w:t>
      </w:r>
      <w:r>
        <w:rPr>
          <w:i/>
          <w:w w:val="105"/>
          <w:vertAlign w:val="baseline"/>
        </w:rPr>
        <w:t>v</w:t>
      </w:r>
      <w:r>
        <w:rPr>
          <w:i/>
          <w:w w:val="105"/>
          <w:vertAlign w:val="subscript"/>
        </w:rPr>
        <w:t>i</w:t>
      </w:r>
      <w:r>
        <w:rPr>
          <w:i/>
          <w:w w:val="105"/>
          <w:vertAlign w:val="baseline"/>
        </w:rPr>
        <w:t> </w:t>
      </w:r>
      <w:r>
        <w:rPr>
          <w:w w:val="105"/>
          <w:vertAlign w:val="baseline"/>
        </w:rPr>
        <w:t>could be larger the current value of </w:t>
      </w:r>
      <w:r>
        <w:rPr>
          <w:i/>
          <w:w w:val="105"/>
          <w:vertAlign w:val="baseline"/>
        </w:rPr>
        <w:t>max</w:t>
      </w:r>
      <w:r>
        <w:rPr>
          <w:w w:val="105"/>
          <w:vertAlign w:val="baseline"/>
        </w:rPr>
        <w:t>. Also, during any</w:t>
      </w:r>
      <w:r>
        <w:rPr>
          <w:w w:val="105"/>
          <w:vertAlign w:val="baseline"/>
        </w:rPr>
        <w:t> such</w:t>
      </w:r>
      <w:r>
        <w:rPr>
          <w:w w:val="105"/>
          <w:vertAlign w:val="baseline"/>
        </w:rPr>
        <w:t> recursive</w:t>
      </w:r>
      <w:r>
        <w:rPr>
          <w:w w:val="105"/>
          <w:vertAlign w:val="baseline"/>
        </w:rPr>
        <w:t> call</w:t>
      </w:r>
      <w:r>
        <w:rPr>
          <w:w w:val="105"/>
          <w:vertAlign w:val="baseline"/>
        </w:rPr>
        <w:t> to</w:t>
      </w:r>
      <w:r>
        <w:rPr>
          <w:w w:val="105"/>
          <w:vertAlign w:val="baseline"/>
        </w:rPr>
        <w:t> CLIQUE,</w:t>
      </w:r>
      <w:r>
        <w:rPr>
          <w:w w:val="105"/>
          <w:vertAlign w:val="baseline"/>
        </w:rPr>
        <w:t> if</w:t>
      </w:r>
      <w:r>
        <w:rPr>
          <w:w w:val="105"/>
          <w:vertAlign w:val="baseline"/>
        </w:rPr>
        <w:t> the</w:t>
      </w:r>
      <w:r>
        <w:rPr>
          <w:w w:val="105"/>
          <w:vertAlign w:val="baseline"/>
        </w:rPr>
        <w:t> size</w:t>
      </w:r>
      <w:r>
        <w:rPr>
          <w:w w:val="105"/>
          <w:vertAlign w:val="baseline"/>
        </w:rPr>
        <w:t> of</w:t>
      </w:r>
      <w:r>
        <w:rPr>
          <w:w w:val="105"/>
          <w:vertAlign w:val="baseline"/>
        </w:rPr>
        <w:t> the</w:t>
      </w:r>
      <w:r>
        <w:rPr>
          <w:w w:val="105"/>
          <w:vertAlign w:val="baseline"/>
        </w:rPr>
        <w:t> set</w:t>
      </w:r>
      <w:r>
        <w:rPr>
          <w:w w:val="105"/>
          <w:vertAlign w:val="baseline"/>
        </w:rPr>
        <w:t> </w:t>
      </w:r>
      <w:r>
        <w:rPr>
          <w:i/>
          <w:w w:val="105"/>
          <w:vertAlign w:val="baseline"/>
        </w:rPr>
        <w:t>U</w:t>
      </w:r>
      <w:r>
        <w:rPr>
          <w:i/>
          <w:w w:val="105"/>
          <w:vertAlign w:val="baseline"/>
        </w:rPr>
        <w:t> </w:t>
      </w:r>
      <w:r>
        <w:rPr>
          <w:w w:val="105"/>
          <w:vertAlign w:val="baseline"/>
        </w:rPr>
        <w:t>reaches zero, the algorithm terminates the sequence of recur- sions</w:t>
      </w:r>
      <w:r>
        <w:rPr>
          <w:spacing w:val="23"/>
          <w:w w:val="105"/>
          <w:vertAlign w:val="baseline"/>
        </w:rPr>
        <w:t> </w:t>
      </w:r>
      <w:r>
        <w:rPr>
          <w:w w:val="105"/>
          <w:vertAlign w:val="baseline"/>
        </w:rPr>
        <w:t>and</w:t>
      </w:r>
      <w:r>
        <w:rPr>
          <w:spacing w:val="23"/>
          <w:w w:val="105"/>
          <w:vertAlign w:val="baseline"/>
        </w:rPr>
        <w:t> </w:t>
      </w:r>
      <w:r>
        <w:rPr>
          <w:w w:val="105"/>
          <w:vertAlign w:val="baseline"/>
        </w:rPr>
        <w:t>updates</w:t>
      </w:r>
      <w:r>
        <w:rPr>
          <w:spacing w:val="23"/>
          <w:w w:val="105"/>
          <w:vertAlign w:val="baseline"/>
        </w:rPr>
        <w:t> </w:t>
      </w:r>
      <w:r>
        <w:rPr>
          <w:w w:val="105"/>
          <w:vertAlign w:val="baseline"/>
        </w:rPr>
        <w:t>the</w:t>
      </w:r>
      <w:r>
        <w:rPr>
          <w:spacing w:val="23"/>
          <w:w w:val="105"/>
          <w:vertAlign w:val="baseline"/>
        </w:rPr>
        <w:t> </w:t>
      </w:r>
      <w:r>
        <w:rPr>
          <w:w w:val="105"/>
          <w:vertAlign w:val="baseline"/>
        </w:rPr>
        <w:t>value</w:t>
      </w:r>
      <w:r>
        <w:rPr>
          <w:spacing w:val="23"/>
          <w:w w:val="105"/>
          <w:vertAlign w:val="baseline"/>
        </w:rPr>
        <w:t> </w:t>
      </w:r>
      <w:r>
        <w:rPr>
          <w:w w:val="105"/>
          <w:vertAlign w:val="baseline"/>
        </w:rPr>
        <w:t>of</w:t>
      </w:r>
      <w:r>
        <w:rPr>
          <w:spacing w:val="23"/>
          <w:w w:val="105"/>
          <w:vertAlign w:val="baseline"/>
        </w:rPr>
        <w:t> </w:t>
      </w:r>
      <w:r>
        <w:rPr>
          <w:i/>
          <w:w w:val="105"/>
          <w:vertAlign w:val="baseline"/>
        </w:rPr>
        <w:t>max</w:t>
      </w:r>
      <w:r>
        <w:rPr>
          <w:i/>
          <w:spacing w:val="23"/>
          <w:w w:val="105"/>
          <w:vertAlign w:val="baseline"/>
        </w:rPr>
        <w:t> </w:t>
      </w:r>
      <w:r>
        <w:rPr>
          <w:w w:val="105"/>
          <w:vertAlign w:val="baseline"/>
        </w:rPr>
        <w:t>if</w:t>
      </w:r>
      <w:r>
        <w:rPr>
          <w:spacing w:val="24"/>
          <w:w w:val="105"/>
          <w:vertAlign w:val="baseline"/>
        </w:rPr>
        <w:t> </w:t>
      </w:r>
      <w:r>
        <w:rPr>
          <w:w w:val="105"/>
          <w:vertAlign w:val="baseline"/>
        </w:rPr>
        <w:t>it</w:t>
      </w:r>
      <w:r>
        <w:rPr>
          <w:spacing w:val="24"/>
          <w:w w:val="105"/>
          <w:vertAlign w:val="baseline"/>
        </w:rPr>
        <w:t> </w:t>
      </w:r>
      <w:r>
        <w:rPr>
          <w:w w:val="105"/>
          <w:vertAlign w:val="baseline"/>
        </w:rPr>
        <w:t>is</w:t>
      </w:r>
      <w:r>
        <w:rPr>
          <w:spacing w:val="22"/>
          <w:w w:val="105"/>
          <w:vertAlign w:val="baseline"/>
        </w:rPr>
        <w:t> </w:t>
      </w:r>
      <w:r>
        <w:rPr>
          <w:w w:val="105"/>
          <w:vertAlign w:val="baseline"/>
        </w:rPr>
        <w:t>less</w:t>
      </w:r>
      <w:r>
        <w:rPr>
          <w:spacing w:val="23"/>
          <w:w w:val="105"/>
          <w:vertAlign w:val="baseline"/>
        </w:rPr>
        <w:t> </w:t>
      </w:r>
      <w:r>
        <w:rPr>
          <w:w w:val="105"/>
          <w:vertAlign w:val="baseline"/>
        </w:rPr>
        <w:t>than</w:t>
      </w:r>
      <w:r>
        <w:rPr>
          <w:spacing w:val="24"/>
          <w:w w:val="105"/>
          <w:vertAlign w:val="baseline"/>
        </w:rPr>
        <w:t> </w:t>
      </w:r>
      <w:r>
        <w:rPr>
          <w:w w:val="105"/>
          <w:vertAlign w:val="baseline"/>
        </w:rPr>
        <w:t>the</w:t>
      </w:r>
      <w:r>
        <w:rPr>
          <w:spacing w:val="23"/>
          <w:w w:val="105"/>
          <w:vertAlign w:val="baseline"/>
        </w:rPr>
        <w:t> </w:t>
      </w:r>
      <w:r>
        <w:rPr>
          <w:i/>
          <w:w w:val="105"/>
          <w:vertAlign w:val="baseline"/>
        </w:rPr>
        <w:t>size</w:t>
      </w:r>
      <w:r>
        <w:rPr>
          <w:i/>
          <w:w w:val="105"/>
          <w:vertAlign w:val="baseline"/>
        </w:rPr>
        <w:t> </w:t>
      </w:r>
      <w:r>
        <w:rPr>
          <w:w w:val="105"/>
          <w:vertAlign w:val="baseline"/>
        </w:rPr>
        <w:t>of</w:t>
      </w:r>
      <w:r>
        <w:rPr>
          <w:w w:val="105"/>
          <w:vertAlign w:val="baseline"/>
        </w:rPr>
        <w:t> the</w:t>
      </w:r>
      <w:r>
        <w:rPr>
          <w:w w:val="105"/>
          <w:vertAlign w:val="baseline"/>
        </w:rPr>
        <w:t> clique</w:t>
      </w:r>
      <w:r>
        <w:rPr>
          <w:w w:val="105"/>
          <w:vertAlign w:val="baseline"/>
        </w:rPr>
        <w:t> found</w:t>
      </w:r>
      <w:r>
        <w:rPr>
          <w:w w:val="105"/>
          <w:vertAlign w:val="baseline"/>
        </w:rPr>
        <w:t> until</w:t>
      </w:r>
      <w:r>
        <w:rPr>
          <w:w w:val="105"/>
          <w:vertAlign w:val="baseline"/>
        </w:rPr>
        <w:t> then</w:t>
      </w:r>
      <w:r>
        <w:rPr>
          <w:w w:val="105"/>
          <w:vertAlign w:val="baseline"/>
        </w:rPr>
        <w:t> involving</w:t>
      </w:r>
      <w:r>
        <w:rPr>
          <w:w w:val="105"/>
          <w:vertAlign w:val="baseline"/>
        </w:rPr>
        <w:t> vertex</w:t>
      </w:r>
      <w:r>
        <w:rPr>
          <w:w w:val="105"/>
          <w:vertAlign w:val="baseline"/>
        </w:rPr>
        <w:t> </w:t>
      </w:r>
      <w:r>
        <w:rPr>
          <w:i/>
          <w:w w:val="105"/>
          <w:vertAlign w:val="baseline"/>
        </w:rPr>
        <w:t>v</w:t>
      </w:r>
      <w:r>
        <w:rPr>
          <w:i/>
          <w:w w:val="105"/>
          <w:vertAlign w:val="subscript"/>
        </w:rPr>
        <w:t>i</w:t>
      </w:r>
      <w:r>
        <w:rPr>
          <w:i/>
          <w:w w:val="105"/>
          <w:vertAlign w:val="baseline"/>
        </w:rPr>
        <w:t> </w:t>
      </w:r>
      <w:r>
        <w:rPr>
          <w:w w:val="105"/>
          <w:vertAlign w:val="baseline"/>
        </w:rPr>
        <w:t>and</w:t>
      </w:r>
      <w:r>
        <w:rPr>
          <w:w w:val="105"/>
          <w:vertAlign w:val="baseline"/>
        </w:rPr>
        <w:t> its </w:t>
      </w:r>
      <w:r>
        <w:rPr>
          <w:spacing w:val="-2"/>
          <w:w w:val="105"/>
          <w:vertAlign w:val="baseline"/>
        </w:rPr>
        <w:t>neighbors.</w:t>
      </w:r>
    </w:p>
    <w:p>
      <w:pPr>
        <w:pStyle w:val="BodyText"/>
        <w:spacing w:line="254" w:lineRule="auto"/>
        <w:ind w:left="276" w:right="38" w:firstLine="240"/>
        <w:jc w:val="both"/>
      </w:pPr>
      <w:r>
        <w:rPr>
          <w:w w:val="105"/>
        </w:rPr>
        <w:t>The efficiency of the algorithm is severely impacted by </w:t>
      </w:r>
      <w:r>
        <w:rPr>
          <w:w w:val="105"/>
        </w:rPr>
        <w:t>the order the vertices are considered for the iterations. A labeling of the vertices in the decreasing order of their degree increases the</w:t>
      </w:r>
      <w:r>
        <w:rPr>
          <w:w w:val="105"/>
        </w:rPr>
        <w:t> chances</w:t>
      </w:r>
      <w:r>
        <w:rPr>
          <w:w w:val="105"/>
        </w:rPr>
        <w:t> of</w:t>
      </w:r>
      <w:r>
        <w:rPr>
          <w:w w:val="105"/>
        </w:rPr>
        <w:t> finding</w:t>
      </w:r>
      <w:r>
        <w:rPr>
          <w:w w:val="105"/>
        </w:rPr>
        <w:t> the</w:t>
      </w:r>
      <w:r>
        <w:rPr>
          <w:w w:val="105"/>
        </w:rPr>
        <w:t> maximum</w:t>
      </w:r>
      <w:r>
        <w:rPr>
          <w:w w:val="105"/>
        </w:rPr>
        <w:t> size</w:t>
      </w:r>
      <w:r>
        <w:rPr>
          <w:w w:val="105"/>
        </w:rPr>
        <w:t> clique</w:t>
      </w:r>
      <w:r>
        <w:rPr>
          <w:w w:val="105"/>
        </w:rPr>
        <w:t> much</w:t>
      </w:r>
      <w:r>
        <w:rPr>
          <w:w w:val="105"/>
        </w:rPr>
        <w:t> earlier than</w:t>
      </w:r>
      <w:r>
        <w:rPr>
          <w:spacing w:val="-4"/>
          <w:w w:val="105"/>
        </w:rPr>
        <w:t> </w:t>
      </w:r>
      <w:r>
        <w:rPr>
          <w:w w:val="105"/>
        </w:rPr>
        <w:t>a</w:t>
      </w:r>
      <w:r>
        <w:rPr>
          <w:spacing w:val="-3"/>
          <w:w w:val="105"/>
        </w:rPr>
        <w:t> </w:t>
      </w:r>
      <w:r>
        <w:rPr>
          <w:w w:val="105"/>
        </w:rPr>
        <w:t>random</w:t>
      </w:r>
      <w:r>
        <w:rPr>
          <w:spacing w:val="-4"/>
          <w:w w:val="105"/>
        </w:rPr>
        <w:t> </w:t>
      </w:r>
      <w:r>
        <w:rPr>
          <w:w w:val="105"/>
        </w:rPr>
        <w:t>labeling</w:t>
      </w:r>
      <w:r>
        <w:rPr>
          <w:spacing w:val="-3"/>
          <w:w w:val="105"/>
        </w:rPr>
        <w:t> </w:t>
      </w:r>
      <w:r>
        <w:rPr>
          <w:w w:val="105"/>
        </w:rPr>
        <w:t>of</w:t>
      </w:r>
      <w:r>
        <w:rPr>
          <w:spacing w:val="-4"/>
          <w:w w:val="105"/>
        </w:rPr>
        <w:t> </w:t>
      </w:r>
      <w:r>
        <w:rPr>
          <w:w w:val="105"/>
        </w:rPr>
        <w:t>the</w:t>
      </w:r>
      <w:r>
        <w:rPr>
          <w:spacing w:val="-3"/>
          <w:w w:val="105"/>
        </w:rPr>
        <w:t> </w:t>
      </w:r>
      <w:r>
        <w:rPr>
          <w:w w:val="105"/>
        </w:rPr>
        <w:t>vertices</w:t>
      </w:r>
      <w:r>
        <w:rPr>
          <w:spacing w:val="-3"/>
          <w:w w:val="105"/>
        </w:rPr>
        <w:t> </w:t>
      </w:r>
      <w:hyperlink w:history="true" w:anchor="_bookmark38">
        <w:r>
          <w:rPr>
            <w:color w:val="007FAD"/>
            <w:w w:val="105"/>
          </w:rPr>
          <w:t>[9]</w:t>
        </w:r>
      </w:hyperlink>
      <w:r>
        <w:rPr>
          <w:w w:val="105"/>
        </w:rPr>
        <w:t>.</w:t>
      </w:r>
      <w:r>
        <w:rPr>
          <w:spacing w:val="-4"/>
          <w:w w:val="105"/>
        </w:rPr>
        <w:t> </w:t>
      </w:r>
      <w:r>
        <w:rPr>
          <w:w w:val="105"/>
        </w:rPr>
        <w:t>If</w:t>
      </w:r>
      <w:r>
        <w:rPr>
          <w:spacing w:val="-3"/>
          <w:w w:val="105"/>
        </w:rPr>
        <w:t> </w:t>
      </w:r>
      <w:r>
        <w:rPr>
          <w:w w:val="105"/>
        </w:rPr>
        <w:t>the</w:t>
      </w:r>
      <w:r>
        <w:rPr>
          <w:spacing w:val="-4"/>
          <w:w w:val="105"/>
        </w:rPr>
        <w:t> </w:t>
      </w:r>
      <w:r>
        <w:rPr>
          <w:w w:val="105"/>
        </w:rPr>
        <w:t>maximum</w:t>
      </w:r>
      <w:r>
        <w:rPr>
          <w:spacing w:val="-3"/>
          <w:w w:val="105"/>
        </w:rPr>
        <w:t> </w:t>
      </w:r>
      <w:r>
        <w:rPr>
          <w:w w:val="105"/>
        </w:rPr>
        <w:t>size clique</w:t>
      </w:r>
      <w:r>
        <w:rPr>
          <w:w w:val="105"/>
        </w:rPr>
        <w:t> is</w:t>
      </w:r>
      <w:r>
        <w:rPr>
          <w:w w:val="105"/>
        </w:rPr>
        <w:t> found</w:t>
      </w:r>
      <w:r>
        <w:rPr>
          <w:w w:val="105"/>
        </w:rPr>
        <w:t> in</w:t>
      </w:r>
      <w:r>
        <w:rPr>
          <w:w w:val="105"/>
        </w:rPr>
        <w:t> the</w:t>
      </w:r>
      <w:r>
        <w:rPr>
          <w:w w:val="105"/>
        </w:rPr>
        <w:t> earlier</w:t>
      </w:r>
      <w:r>
        <w:rPr>
          <w:w w:val="105"/>
        </w:rPr>
        <w:t> iterations</w:t>
      </w:r>
      <w:r>
        <w:rPr>
          <w:w w:val="105"/>
        </w:rPr>
        <w:t> itself,</w:t>
      </w:r>
      <w:r>
        <w:rPr>
          <w:w w:val="105"/>
        </w:rPr>
        <w:t> the</w:t>
      </w:r>
      <w:r>
        <w:rPr>
          <w:w w:val="105"/>
        </w:rPr>
        <w:t> subsequent iterations</w:t>
      </w:r>
      <w:r>
        <w:rPr>
          <w:w w:val="105"/>
        </w:rPr>
        <w:t> could</w:t>
      </w:r>
      <w:r>
        <w:rPr>
          <w:w w:val="105"/>
        </w:rPr>
        <w:t> end</w:t>
      </w:r>
      <w:r>
        <w:rPr>
          <w:w w:val="105"/>
        </w:rPr>
        <w:t> up</w:t>
      </w:r>
      <w:r>
        <w:rPr>
          <w:w w:val="105"/>
        </w:rPr>
        <w:t> to</w:t>
      </w:r>
      <w:r>
        <w:rPr>
          <w:w w:val="105"/>
        </w:rPr>
        <w:t> be</w:t>
      </w:r>
      <w:r>
        <w:rPr>
          <w:w w:val="105"/>
        </w:rPr>
        <w:t> mere</w:t>
      </w:r>
      <w:r>
        <w:rPr>
          <w:w w:val="105"/>
        </w:rPr>
        <w:t> pruning</w:t>
      </w:r>
      <w:r>
        <w:rPr>
          <w:w w:val="105"/>
        </w:rPr>
        <w:t> operations</w:t>
      </w:r>
      <w:r>
        <w:rPr>
          <w:w w:val="105"/>
        </w:rPr>
        <w:t> if</w:t>
      </w:r>
      <w:r>
        <w:rPr>
          <w:w w:val="105"/>
        </w:rPr>
        <w:t> the vertices involved in these iterations have a</w:t>
      </w:r>
      <w:r>
        <w:rPr>
          <w:spacing w:val="-1"/>
          <w:w w:val="105"/>
        </w:rPr>
        <w:t> </w:t>
      </w:r>
      <w:r>
        <w:rPr>
          <w:w w:val="105"/>
        </w:rPr>
        <w:t>degree smaller than the maximum size clique determined until then.</w:t>
      </w:r>
    </w:p>
    <w:p>
      <w:pPr>
        <w:pStyle w:val="BodyText"/>
        <w:spacing w:before="13"/>
      </w:pPr>
    </w:p>
    <w:p>
      <w:pPr>
        <w:pStyle w:val="ListParagraph"/>
        <w:numPr>
          <w:ilvl w:val="1"/>
          <w:numId w:val="1"/>
        </w:numPr>
        <w:tabs>
          <w:tab w:pos="611" w:val="left" w:leader="none"/>
        </w:tabs>
        <w:spacing w:line="254" w:lineRule="auto" w:before="0" w:after="0"/>
        <w:ind w:left="276" w:right="39" w:firstLine="1"/>
        <w:jc w:val="left"/>
        <w:rPr>
          <w:i/>
          <w:sz w:val="18"/>
        </w:rPr>
      </w:pPr>
      <w:r>
        <w:rPr>
          <w:i/>
          <w:sz w:val="18"/>
        </w:rPr>
        <w:t>Modified exact algorithm to determine maximal clique </w:t>
      </w:r>
      <w:r>
        <w:rPr>
          <w:i/>
          <w:sz w:val="18"/>
        </w:rPr>
        <w:t>size</w:t>
      </w:r>
      <w:r>
        <w:rPr>
          <w:i/>
          <w:sz w:val="18"/>
        </w:rPr>
        <w:t> for a vertex</w:t>
      </w:r>
    </w:p>
    <w:p>
      <w:pPr>
        <w:pStyle w:val="BodyText"/>
        <w:spacing w:before="66"/>
        <w:rPr>
          <w:i/>
        </w:rPr>
      </w:pPr>
    </w:p>
    <w:p>
      <w:pPr>
        <w:pStyle w:val="BodyText"/>
        <w:spacing w:line="254" w:lineRule="auto"/>
        <w:ind w:left="276" w:right="38" w:firstLine="1"/>
        <w:jc w:val="both"/>
      </w:pPr>
      <w:hyperlink w:history="true" w:anchor="_bookmark5">
        <w:r>
          <w:rPr>
            <w:color w:val="007FAD"/>
            <w:w w:val="105"/>
          </w:rPr>
          <w:t>Fig. 2</w:t>
        </w:r>
      </w:hyperlink>
      <w:r>
        <w:rPr>
          <w:color w:val="007FAD"/>
          <w:w w:val="105"/>
        </w:rPr>
        <w:t> </w:t>
      </w:r>
      <w:r>
        <w:rPr>
          <w:w w:val="105"/>
        </w:rPr>
        <w:t>illustrates the pseudo code that we propose for a </w:t>
      </w:r>
      <w:r>
        <w:rPr>
          <w:w w:val="105"/>
        </w:rPr>
        <w:t>mod- ified exact algorithm to determine the maximal clique size for any</w:t>
      </w:r>
      <w:r>
        <w:rPr>
          <w:w w:val="105"/>
        </w:rPr>
        <w:t> vertex</w:t>
      </w:r>
      <w:r>
        <w:rPr>
          <w:w w:val="105"/>
        </w:rPr>
        <w:t> in</w:t>
      </w:r>
      <w:r>
        <w:rPr>
          <w:w w:val="105"/>
        </w:rPr>
        <w:t> a</w:t>
      </w:r>
      <w:r>
        <w:rPr>
          <w:w w:val="105"/>
        </w:rPr>
        <w:t> given</w:t>
      </w:r>
      <w:r>
        <w:rPr>
          <w:w w:val="105"/>
        </w:rPr>
        <w:t> graph.</w:t>
      </w:r>
      <w:r>
        <w:rPr>
          <w:w w:val="105"/>
        </w:rPr>
        <w:t> Unlike</w:t>
      </w:r>
      <w:r>
        <w:rPr>
          <w:w w:val="105"/>
        </w:rPr>
        <w:t> the</w:t>
      </w:r>
      <w:r>
        <w:rPr>
          <w:w w:val="105"/>
        </w:rPr>
        <w:t> procedure</w:t>
      </w:r>
      <w:r>
        <w:rPr>
          <w:w w:val="105"/>
        </w:rPr>
        <w:t> MAXI- MUMCLIQUE</w:t>
      </w:r>
      <w:r>
        <w:rPr>
          <w:w w:val="105"/>
        </w:rPr>
        <w:t> (discussed</w:t>
      </w:r>
      <w:r>
        <w:rPr>
          <w:w w:val="105"/>
        </w:rPr>
        <w:t> in</w:t>
      </w:r>
      <w:r>
        <w:rPr>
          <w:w w:val="105"/>
        </w:rPr>
        <w:t> Section</w:t>
      </w:r>
      <w:r>
        <w:rPr>
          <w:w w:val="105"/>
        </w:rPr>
        <w:t> </w:t>
      </w:r>
      <w:hyperlink w:history="true" w:anchor="_bookmark1">
        <w:r>
          <w:rPr>
            <w:color w:val="007FAD"/>
            <w:w w:val="105"/>
          </w:rPr>
          <w:t>3.1</w:t>
        </w:r>
      </w:hyperlink>
      <w:r>
        <w:rPr>
          <w:w w:val="105"/>
        </w:rPr>
        <w:t>),</w:t>
      </w:r>
      <w:r>
        <w:rPr>
          <w:w w:val="105"/>
        </w:rPr>
        <w:t> we</w:t>
      </w:r>
      <w:r>
        <w:rPr>
          <w:w w:val="105"/>
        </w:rPr>
        <w:t> can</w:t>
      </w:r>
      <w:r>
        <w:rPr>
          <w:w w:val="105"/>
        </w:rPr>
        <w:t> no</w:t>
      </w:r>
      <w:r>
        <w:rPr>
          <w:w w:val="105"/>
        </w:rPr>
        <w:t> longer discard</w:t>
      </w:r>
      <w:r>
        <w:rPr>
          <w:w w:val="105"/>
        </w:rPr>
        <w:t> vertices</w:t>
      </w:r>
      <w:r>
        <w:rPr>
          <w:w w:val="105"/>
        </w:rPr>
        <w:t> with</w:t>
      </w:r>
      <w:r>
        <w:rPr>
          <w:w w:val="105"/>
        </w:rPr>
        <w:t> degree</w:t>
      </w:r>
      <w:r>
        <w:rPr>
          <w:w w:val="105"/>
        </w:rPr>
        <w:t> lower</w:t>
      </w:r>
      <w:r>
        <w:rPr>
          <w:w w:val="105"/>
        </w:rPr>
        <w:t> than</w:t>
      </w:r>
      <w:r>
        <w:rPr>
          <w:w w:val="105"/>
        </w:rPr>
        <w:t> the</w:t>
      </w:r>
      <w:r>
        <w:rPr>
          <w:w w:val="105"/>
        </w:rPr>
        <w:t> maximum</w:t>
      </w:r>
      <w:r>
        <w:rPr>
          <w:w w:val="105"/>
        </w:rPr>
        <w:t> clique size</w:t>
      </w:r>
      <w:r>
        <w:rPr>
          <w:spacing w:val="40"/>
          <w:w w:val="105"/>
        </w:rPr>
        <w:t> </w:t>
      </w:r>
      <w:r>
        <w:rPr>
          <w:w w:val="105"/>
        </w:rPr>
        <w:t>found</w:t>
      </w:r>
      <w:r>
        <w:rPr>
          <w:spacing w:val="39"/>
          <w:w w:val="105"/>
        </w:rPr>
        <w:t> </w:t>
      </w:r>
      <w:r>
        <w:rPr>
          <w:w w:val="105"/>
        </w:rPr>
        <w:t>until</w:t>
      </w:r>
      <w:r>
        <w:rPr>
          <w:spacing w:val="40"/>
          <w:w w:val="105"/>
        </w:rPr>
        <w:t> </w:t>
      </w:r>
      <w:r>
        <w:rPr>
          <w:w w:val="105"/>
        </w:rPr>
        <w:t>then</w:t>
      </w:r>
      <w:r>
        <w:rPr>
          <w:spacing w:val="39"/>
          <w:w w:val="105"/>
        </w:rPr>
        <w:t> </w:t>
      </w:r>
      <w:r>
        <w:rPr>
          <w:w w:val="105"/>
        </w:rPr>
        <w:t>for</w:t>
      </w:r>
      <w:r>
        <w:rPr>
          <w:spacing w:val="39"/>
          <w:w w:val="105"/>
        </w:rPr>
        <w:t> </w:t>
      </w:r>
      <w:r>
        <w:rPr>
          <w:w w:val="105"/>
        </w:rPr>
        <w:t>the</w:t>
      </w:r>
      <w:r>
        <w:rPr>
          <w:spacing w:val="39"/>
          <w:w w:val="105"/>
        </w:rPr>
        <w:t> </w:t>
      </w:r>
      <w:r>
        <w:rPr>
          <w:w w:val="105"/>
        </w:rPr>
        <w:t>entire</w:t>
      </w:r>
      <w:r>
        <w:rPr>
          <w:spacing w:val="40"/>
          <w:w w:val="105"/>
        </w:rPr>
        <w:t> </w:t>
      </w:r>
      <w:r>
        <w:rPr>
          <w:w w:val="105"/>
        </w:rPr>
        <w:t>graph.</w:t>
      </w:r>
      <w:r>
        <w:rPr>
          <w:spacing w:val="39"/>
          <w:w w:val="105"/>
        </w:rPr>
        <w:t> </w:t>
      </w:r>
      <w:r>
        <w:rPr>
          <w:w w:val="105"/>
        </w:rPr>
        <w:t>We</w:t>
      </w:r>
      <w:r>
        <w:rPr>
          <w:spacing w:val="39"/>
          <w:w w:val="105"/>
        </w:rPr>
        <w:t> </w:t>
      </w:r>
      <w:r>
        <w:rPr>
          <w:w w:val="105"/>
        </w:rPr>
        <w:t>need</w:t>
      </w:r>
      <w:r>
        <w:rPr>
          <w:spacing w:val="40"/>
          <w:w w:val="105"/>
        </w:rPr>
        <w:t> </w:t>
      </w:r>
      <w:r>
        <w:rPr>
          <w:w w:val="105"/>
        </w:rPr>
        <w:t>to</w:t>
      </w:r>
      <w:r>
        <w:rPr>
          <w:spacing w:val="40"/>
          <w:w w:val="105"/>
        </w:rPr>
        <w:t> </w:t>
      </w:r>
      <w:r>
        <w:rPr>
          <w:w w:val="105"/>
        </w:rPr>
        <w:t>run the</w:t>
      </w:r>
      <w:r>
        <w:rPr>
          <w:spacing w:val="-5"/>
          <w:w w:val="105"/>
        </w:rPr>
        <w:t> </w:t>
      </w:r>
      <w:r>
        <w:rPr>
          <w:w w:val="105"/>
        </w:rPr>
        <w:t>procedure</w:t>
      </w:r>
      <w:r>
        <w:rPr>
          <w:spacing w:val="-4"/>
          <w:w w:val="105"/>
        </w:rPr>
        <w:t> </w:t>
      </w:r>
      <w:r>
        <w:rPr>
          <w:w w:val="105"/>
        </w:rPr>
        <w:t>for</w:t>
      </w:r>
      <w:r>
        <w:rPr>
          <w:spacing w:val="-5"/>
          <w:w w:val="105"/>
        </w:rPr>
        <w:t> </w:t>
      </w:r>
      <w:r>
        <w:rPr>
          <w:w w:val="105"/>
        </w:rPr>
        <w:t>every</w:t>
      </w:r>
      <w:r>
        <w:rPr>
          <w:spacing w:val="-4"/>
          <w:w w:val="105"/>
        </w:rPr>
        <w:t> </w:t>
      </w:r>
      <w:r>
        <w:rPr>
          <w:w w:val="105"/>
        </w:rPr>
        <w:t>vertex</w:t>
      </w:r>
      <w:r>
        <w:rPr>
          <w:spacing w:val="-5"/>
          <w:w w:val="105"/>
        </w:rPr>
        <w:t> </w:t>
      </w:r>
      <w:r>
        <w:rPr>
          <w:w w:val="105"/>
        </w:rPr>
        <w:t>to</w:t>
      </w:r>
      <w:r>
        <w:rPr>
          <w:spacing w:val="-5"/>
          <w:w w:val="105"/>
        </w:rPr>
        <w:t> </w:t>
      </w:r>
      <w:r>
        <w:rPr>
          <w:w w:val="105"/>
        </w:rPr>
        <w:t>determine</w:t>
      </w:r>
      <w:r>
        <w:rPr>
          <w:spacing w:val="-4"/>
          <w:w w:val="105"/>
        </w:rPr>
        <w:t> </w:t>
      </w:r>
      <w:r>
        <w:rPr>
          <w:w w:val="105"/>
        </w:rPr>
        <w:t>the</w:t>
      </w:r>
      <w:r>
        <w:rPr>
          <w:spacing w:val="-5"/>
          <w:w w:val="105"/>
        </w:rPr>
        <w:t> </w:t>
      </w:r>
      <w:r>
        <w:rPr>
          <w:w w:val="105"/>
        </w:rPr>
        <w:t>maximal</w:t>
      </w:r>
      <w:r>
        <w:rPr>
          <w:spacing w:val="-4"/>
          <w:w w:val="105"/>
        </w:rPr>
        <w:t> </w:t>
      </w:r>
      <w:r>
        <w:rPr>
          <w:w w:val="105"/>
        </w:rPr>
        <w:t>clique size involving the vertex.</w:t>
      </w:r>
    </w:p>
    <w:p>
      <w:pPr>
        <w:pStyle w:val="BodyText"/>
        <w:spacing w:line="254" w:lineRule="auto"/>
        <w:ind w:left="276" w:right="38" w:firstLine="240"/>
        <w:jc w:val="both"/>
      </w:pPr>
      <w:r>
        <w:rPr>
          <w:w w:val="105"/>
        </w:rPr>
        <w:t>For</w:t>
      </w:r>
      <w:r>
        <w:rPr>
          <w:w w:val="105"/>
        </w:rPr>
        <w:t> each</w:t>
      </w:r>
      <w:r>
        <w:rPr>
          <w:w w:val="105"/>
        </w:rPr>
        <w:t> vertex</w:t>
      </w:r>
      <w:r>
        <w:rPr>
          <w:w w:val="105"/>
        </w:rPr>
        <w:t> </w:t>
      </w:r>
      <w:r>
        <w:rPr>
          <w:i/>
          <w:w w:val="105"/>
        </w:rPr>
        <w:t>v</w:t>
      </w:r>
      <w:r>
        <w:rPr>
          <w:i/>
          <w:w w:val="105"/>
          <w:vertAlign w:val="subscript"/>
        </w:rPr>
        <w:t>i</w:t>
      </w:r>
      <w:r>
        <w:rPr>
          <w:w w:val="105"/>
          <w:vertAlign w:val="baseline"/>
        </w:rPr>
        <w:t>,</w:t>
      </w:r>
      <w:r>
        <w:rPr>
          <w:w w:val="105"/>
          <w:vertAlign w:val="baseline"/>
        </w:rPr>
        <w:t> to</w:t>
      </w:r>
      <w:r>
        <w:rPr>
          <w:w w:val="105"/>
          <w:vertAlign w:val="baseline"/>
        </w:rPr>
        <w:t> start</w:t>
      </w:r>
      <w:r>
        <w:rPr>
          <w:w w:val="105"/>
          <w:vertAlign w:val="baseline"/>
        </w:rPr>
        <w:t> with,</w:t>
      </w:r>
      <w:r>
        <w:rPr>
          <w:w w:val="105"/>
          <w:vertAlign w:val="baseline"/>
        </w:rPr>
        <w:t> the</w:t>
      </w:r>
      <w:r>
        <w:rPr>
          <w:w w:val="105"/>
          <w:vertAlign w:val="baseline"/>
        </w:rPr>
        <w:t> maximal</w:t>
      </w:r>
      <w:r>
        <w:rPr>
          <w:w w:val="105"/>
          <w:vertAlign w:val="baseline"/>
        </w:rPr>
        <w:t> clique</w:t>
      </w:r>
      <w:r>
        <w:rPr>
          <w:w w:val="105"/>
          <w:vertAlign w:val="baseline"/>
        </w:rPr>
        <w:t> </w:t>
      </w:r>
      <w:r>
        <w:rPr>
          <w:w w:val="105"/>
          <w:vertAlign w:val="baseline"/>
        </w:rPr>
        <w:t>size known</w:t>
      </w:r>
      <w:r>
        <w:rPr>
          <w:spacing w:val="-4"/>
          <w:w w:val="105"/>
          <w:vertAlign w:val="baseline"/>
        </w:rPr>
        <w:t> </w:t>
      </w:r>
      <w:r>
        <w:rPr>
          <w:w w:val="105"/>
          <w:vertAlign w:val="baseline"/>
        </w:rPr>
        <w:t>until</w:t>
      </w:r>
      <w:r>
        <w:rPr>
          <w:spacing w:val="-4"/>
          <w:w w:val="105"/>
          <w:vertAlign w:val="baseline"/>
        </w:rPr>
        <w:t> </w:t>
      </w:r>
      <w:r>
        <w:rPr>
          <w:w w:val="105"/>
          <w:vertAlign w:val="baseline"/>
        </w:rPr>
        <w:t>then</w:t>
      </w:r>
      <w:r>
        <w:rPr>
          <w:spacing w:val="-4"/>
          <w:w w:val="105"/>
          <w:vertAlign w:val="baseline"/>
        </w:rPr>
        <w:t> </w:t>
      </w:r>
      <w:r>
        <w:rPr>
          <w:w w:val="105"/>
          <w:vertAlign w:val="baseline"/>
        </w:rPr>
        <w:t>is</w:t>
      </w:r>
      <w:r>
        <w:rPr>
          <w:spacing w:val="-4"/>
          <w:w w:val="105"/>
          <w:vertAlign w:val="baseline"/>
        </w:rPr>
        <w:t> </w:t>
      </w:r>
      <w:r>
        <w:rPr>
          <w:w w:val="105"/>
          <w:vertAlign w:val="baseline"/>
        </w:rPr>
        <w:t>0;</w:t>
      </w:r>
      <w:r>
        <w:rPr>
          <w:spacing w:val="-4"/>
          <w:w w:val="105"/>
          <w:vertAlign w:val="baseline"/>
        </w:rPr>
        <w:t> </w:t>
      </w:r>
      <w:r>
        <w:rPr>
          <w:w w:val="105"/>
          <w:vertAlign w:val="baseline"/>
        </w:rPr>
        <w:t>so,</w:t>
      </w:r>
      <w:r>
        <w:rPr>
          <w:spacing w:val="-4"/>
          <w:w w:val="105"/>
          <w:vertAlign w:val="baseline"/>
        </w:rPr>
        <w:t> </w:t>
      </w:r>
      <w:r>
        <w:rPr>
          <w:w w:val="105"/>
          <w:vertAlign w:val="baseline"/>
        </w:rPr>
        <w:t>we</w:t>
      </w:r>
      <w:r>
        <w:rPr>
          <w:spacing w:val="-4"/>
          <w:w w:val="105"/>
          <w:vertAlign w:val="baseline"/>
        </w:rPr>
        <w:t> </w:t>
      </w:r>
      <w:r>
        <w:rPr>
          <w:w w:val="105"/>
          <w:vertAlign w:val="baseline"/>
        </w:rPr>
        <w:t>construct</w:t>
      </w:r>
      <w:r>
        <w:rPr>
          <w:spacing w:val="-3"/>
          <w:w w:val="105"/>
          <w:vertAlign w:val="baseline"/>
        </w:rPr>
        <w:t> </w:t>
      </w:r>
      <w:r>
        <w:rPr>
          <w:w w:val="105"/>
          <w:vertAlign w:val="baseline"/>
        </w:rPr>
        <w:t>the</w:t>
      </w:r>
      <w:r>
        <w:rPr>
          <w:spacing w:val="-4"/>
          <w:w w:val="105"/>
          <w:vertAlign w:val="baseline"/>
        </w:rPr>
        <w:t> </w:t>
      </w:r>
      <w:r>
        <w:rPr>
          <w:w w:val="105"/>
          <w:vertAlign w:val="baseline"/>
        </w:rPr>
        <w:t>candidate</w:t>
      </w:r>
      <w:r>
        <w:rPr>
          <w:spacing w:val="-4"/>
          <w:w w:val="105"/>
          <w:vertAlign w:val="baseline"/>
        </w:rPr>
        <w:t> </w:t>
      </w:r>
      <w:r>
        <w:rPr>
          <w:w w:val="105"/>
          <w:vertAlign w:val="baseline"/>
        </w:rPr>
        <w:t>set</w:t>
      </w:r>
      <w:r>
        <w:rPr>
          <w:spacing w:val="-4"/>
          <w:w w:val="105"/>
          <w:vertAlign w:val="baseline"/>
        </w:rPr>
        <w:t> </w:t>
      </w:r>
      <w:r>
        <w:rPr>
          <w:w w:val="105"/>
          <w:vertAlign w:val="baseline"/>
        </w:rPr>
        <w:t>of</w:t>
      </w:r>
      <w:r>
        <w:rPr>
          <w:spacing w:val="-4"/>
          <w:w w:val="105"/>
          <w:vertAlign w:val="baseline"/>
        </w:rPr>
        <w:t> </w:t>
      </w:r>
      <w:r>
        <w:rPr>
          <w:w w:val="105"/>
          <w:vertAlign w:val="baseline"/>
        </w:rPr>
        <w:t>ver- </w:t>
      </w:r>
      <w:bookmarkStart w:name="_bookmark5" w:id="15"/>
      <w:bookmarkEnd w:id="15"/>
      <w:r>
        <w:rPr>
          <w:w w:val="105"/>
          <w:vertAlign w:val="baseline"/>
        </w:rPr>
        <w:t>tices</w:t>
      </w:r>
      <w:r>
        <w:rPr>
          <w:w w:val="105"/>
          <w:vertAlign w:val="baseline"/>
        </w:rPr>
        <w:t> (</w:t>
      </w:r>
      <w:r>
        <w:rPr>
          <w:i/>
          <w:w w:val="105"/>
          <w:vertAlign w:val="baseline"/>
        </w:rPr>
        <w:t>U</w:t>
      </w:r>
      <w:r>
        <w:rPr>
          <w:w w:val="105"/>
          <w:vertAlign w:val="baseline"/>
        </w:rPr>
        <w:t>) involving all the neighbors of </w:t>
      </w:r>
      <w:r>
        <w:rPr>
          <w:i/>
          <w:w w:val="105"/>
          <w:vertAlign w:val="baseline"/>
        </w:rPr>
        <w:t>v</w:t>
      </w:r>
      <w:r>
        <w:rPr>
          <w:i/>
          <w:w w:val="105"/>
          <w:vertAlign w:val="subscript"/>
        </w:rPr>
        <w:t>i</w:t>
      </w:r>
      <w:r>
        <w:rPr>
          <w:i/>
          <w:w w:val="105"/>
          <w:vertAlign w:val="baseline"/>
        </w:rPr>
        <w:t> </w:t>
      </w:r>
      <w:r>
        <w:rPr>
          <w:w w:val="105"/>
          <w:vertAlign w:val="baseline"/>
        </w:rPr>
        <w:t>and pass them to the subroutine</w:t>
      </w:r>
      <w:r>
        <w:rPr>
          <w:w w:val="105"/>
          <w:vertAlign w:val="baseline"/>
        </w:rPr>
        <w:t> CLIQUE.</w:t>
      </w:r>
      <w:r>
        <w:rPr>
          <w:w w:val="105"/>
          <w:vertAlign w:val="baseline"/>
        </w:rPr>
        <w:t> We</w:t>
      </w:r>
      <w:r>
        <w:rPr>
          <w:w w:val="105"/>
          <w:vertAlign w:val="baseline"/>
        </w:rPr>
        <w:t> could</w:t>
      </w:r>
      <w:r>
        <w:rPr>
          <w:w w:val="105"/>
          <w:vertAlign w:val="baseline"/>
        </w:rPr>
        <w:t> retain</w:t>
      </w:r>
      <w:r>
        <w:rPr>
          <w:w w:val="105"/>
          <w:vertAlign w:val="baseline"/>
        </w:rPr>
        <w:t> all</w:t>
      </w:r>
      <w:r>
        <w:rPr>
          <w:w w:val="105"/>
          <w:vertAlign w:val="baseline"/>
        </w:rPr>
        <w:t> the</w:t>
      </w:r>
      <w:r>
        <w:rPr>
          <w:w w:val="105"/>
          <w:vertAlign w:val="baseline"/>
        </w:rPr>
        <w:t> pruning</w:t>
      </w:r>
      <w:r>
        <w:rPr>
          <w:w w:val="105"/>
          <w:vertAlign w:val="baseline"/>
        </w:rPr>
        <w:t> strate- gies (discussed in Section </w:t>
      </w:r>
      <w:hyperlink w:history="true" w:anchor="_bookmark1">
        <w:r>
          <w:rPr>
            <w:color w:val="007FAD"/>
            <w:w w:val="105"/>
            <w:vertAlign w:val="baseline"/>
          </w:rPr>
          <w:t>3.1</w:t>
        </w:r>
      </w:hyperlink>
      <w:r>
        <w:rPr>
          <w:w w:val="105"/>
          <w:vertAlign w:val="baseline"/>
        </w:rPr>
        <w:t>) in the subroutine CLIQUE: we need not explore node </w:t>
      </w:r>
      <w:r>
        <w:rPr>
          <w:i/>
          <w:w w:val="105"/>
          <w:vertAlign w:val="baseline"/>
        </w:rPr>
        <w:t>u </w:t>
      </w:r>
      <w:r>
        <w:rPr>
          <w:w w:val="105"/>
          <w:vertAlign w:val="baseline"/>
        </w:rPr>
        <w:t>(chosen from the set </w:t>
      </w:r>
      <w:r>
        <w:rPr>
          <w:i/>
          <w:w w:val="105"/>
          <w:vertAlign w:val="baseline"/>
        </w:rPr>
        <w:t>U</w:t>
      </w:r>
      <w:r>
        <w:rPr>
          <w:w w:val="105"/>
          <w:vertAlign w:val="baseline"/>
        </w:rPr>
        <w:t>) and its neigh- bors if their degree is smaller than the value of </w:t>
      </w:r>
      <w:r>
        <w:rPr>
          <w:i/>
          <w:w w:val="105"/>
          <w:vertAlign w:val="baseline"/>
        </w:rPr>
        <w:t>size </w:t>
      </w:r>
      <w:r>
        <w:rPr>
          <w:w w:val="105"/>
          <w:vertAlign w:val="baseline"/>
        </w:rPr>
        <w:t>(the max- imal</w:t>
      </w:r>
      <w:r>
        <w:rPr>
          <w:spacing w:val="38"/>
          <w:w w:val="105"/>
          <w:vertAlign w:val="baseline"/>
        </w:rPr>
        <w:t> </w:t>
      </w:r>
      <w:r>
        <w:rPr>
          <w:w w:val="105"/>
          <w:vertAlign w:val="baseline"/>
        </w:rPr>
        <w:t>clique</w:t>
      </w:r>
      <w:r>
        <w:rPr>
          <w:spacing w:val="38"/>
          <w:w w:val="105"/>
          <w:vertAlign w:val="baseline"/>
        </w:rPr>
        <w:t> </w:t>
      </w:r>
      <w:r>
        <w:rPr>
          <w:w w:val="105"/>
          <w:vertAlign w:val="baseline"/>
        </w:rPr>
        <w:t>size</w:t>
      </w:r>
      <w:r>
        <w:rPr>
          <w:spacing w:val="40"/>
          <w:w w:val="105"/>
          <w:vertAlign w:val="baseline"/>
        </w:rPr>
        <w:t> </w:t>
      </w:r>
      <w:r>
        <w:rPr>
          <w:w w:val="105"/>
          <w:vertAlign w:val="baseline"/>
        </w:rPr>
        <w:t>involving</w:t>
      </w:r>
      <w:r>
        <w:rPr>
          <w:spacing w:val="38"/>
          <w:w w:val="105"/>
          <w:vertAlign w:val="baseline"/>
        </w:rPr>
        <w:t> </w:t>
      </w:r>
      <w:r>
        <w:rPr>
          <w:w w:val="105"/>
          <w:vertAlign w:val="baseline"/>
        </w:rPr>
        <w:t>vertex</w:t>
      </w:r>
      <w:r>
        <w:rPr>
          <w:spacing w:val="38"/>
          <w:w w:val="105"/>
          <w:vertAlign w:val="baseline"/>
        </w:rPr>
        <w:t> </w:t>
      </w:r>
      <w:r>
        <w:rPr>
          <w:i/>
          <w:w w:val="105"/>
          <w:vertAlign w:val="baseline"/>
        </w:rPr>
        <w:t>v</w:t>
      </w:r>
      <w:r>
        <w:rPr>
          <w:i/>
          <w:w w:val="105"/>
          <w:vertAlign w:val="subscript"/>
        </w:rPr>
        <w:t>i</w:t>
      </w:r>
      <w:r>
        <w:rPr>
          <w:w w:val="105"/>
          <w:vertAlign w:val="baseline"/>
        </w:rPr>
        <w:t>)</w:t>
      </w:r>
      <w:r>
        <w:rPr>
          <w:spacing w:val="39"/>
          <w:w w:val="105"/>
          <w:vertAlign w:val="baseline"/>
        </w:rPr>
        <w:t> </w:t>
      </w:r>
      <w:r>
        <w:rPr>
          <w:w w:val="105"/>
          <w:vertAlign w:val="baseline"/>
        </w:rPr>
        <w:t>known</w:t>
      </w:r>
      <w:r>
        <w:rPr>
          <w:spacing w:val="38"/>
          <w:w w:val="105"/>
          <w:vertAlign w:val="baseline"/>
        </w:rPr>
        <w:t> </w:t>
      </w:r>
      <w:r>
        <w:rPr>
          <w:w w:val="105"/>
          <w:vertAlign w:val="baseline"/>
        </w:rPr>
        <w:t>until</w:t>
      </w:r>
      <w:r>
        <w:rPr>
          <w:spacing w:val="39"/>
          <w:w w:val="105"/>
          <w:vertAlign w:val="baseline"/>
        </w:rPr>
        <w:t> </w:t>
      </w:r>
      <w:r>
        <w:rPr>
          <w:w w:val="105"/>
          <w:vertAlign w:val="baseline"/>
        </w:rPr>
        <w:t>then.</w:t>
      </w:r>
      <w:r>
        <w:rPr>
          <w:spacing w:val="38"/>
          <w:w w:val="105"/>
          <w:vertAlign w:val="baseline"/>
        </w:rPr>
        <w:t> </w:t>
      </w:r>
      <w:r>
        <w:rPr>
          <w:spacing w:val="-5"/>
          <w:w w:val="105"/>
          <w:vertAlign w:val="baseline"/>
        </w:rPr>
        <w:t>For</w:t>
      </w:r>
    </w:p>
    <w:p>
      <w:pPr>
        <w:pStyle w:val="BodyText"/>
        <w:spacing w:line="254" w:lineRule="auto" w:before="82"/>
        <w:ind w:left="276" w:right="105"/>
        <w:jc w:val="both"/>
      </w:pPr>
      <w:r>
        <w:rPr/>
        <w:br w:type="column"/>
      </w:r>
      <w:r>
        <w:rPr>
          <w:w w:val="105"/>
        </w:rPr>
        <w:t>speedup,</w:t>
      </w:r>
      <w:r>
        <w:rPr>
          <w:spacing w:val="18"/>
          <w:w w:val="105"/>
        </w:rPr>
        <w:t> </w:t>
      </w:r>
      <w:r>
        <w:rPr>
          <w:w w:val="105"/>
        </w:rPr>
        <w:t>we</w:t>
      </w:r>
      <w:r>
        <w:rPr>
          <w:spacing w:val="17"/>
          <w:w w:val="105"/>
        </w:rPr>
        <w:t> </w:t>
      </w:r>
      <w:r>
        <w:rPr>
          <w:w w:val="105"/>
        </w:rPr>
        <w:t>list</w:t>
      </w:r>
      <w:r>
        <w:rPr>
          <w:spacing w:val="18"/>
          <w:w w:val="105"/>
        </w:rPr>
        <w:t> </w:t>
      </w:r>
      <w:r>
        <w:rPr>
          <w:w w:val="105"/>
        </w:rPr>
        <w:t>the</w:t>
      </w:r>
      <w:r>
        <w:rPr>
          <w:spacing w:val="18"/>
          <w:w w:val="105"/>
        </w:rPr>
        <w:t> </w:t>
      </w:r>
      <w:r>
        <w:rPr>
          <w:w w:val="105"/>
        </w:rPr>
        <w:t>neighbors</w:t>
      </w:r>
      <w:r>
        <w:rPr>
          <w:spacing w:val="18"/>
          <w:w w:val="105"/>
        </w:rPr>
        <w:t> </w:t>
      </w:r>
      <w:r>
        <w:rPr>
          <w:w w:val="105"/>
        </w:rPr>
        <w:t>of</w:t>
      </w:r>
      <w:r>
        <w:rPr>
          <w:spacing w:val="18"/>
          <w:w w:val="105"/>
        </w:rPr>
        <w:t> </w:t>
      </w:r>
      <w:r>
        <w:rPr>
          <w:w w:val="105"/>
        </w:rPr>
        <w:t>a</w:t>
      </w:r>
      <w:r>
        <w:rPr>
          <w:spacing w:val="18"/>
          <w:w w:val="105"/>
        </w:rPr>
        <w:t> </w:t>
      </w:r>
      <w:r>
        <w:rPr>
          <w:w w:val="105"/>
        </w:rPr>
        <w:t>vertex</w:t>
      </w:r>
      <w:r>
        <w:rPr>
          <w:spacing w:val="18"/>
          <w:w w:val="105"/>
        </w:rPr>
        <w:t> </w:t>
      </w:r>
      <w:r>
        <w:rPr>
          <w:i/>
          <w:w w:val="105"/>
        </w:rPr>
        <w:t>v</w:t>
      </w:r>
      <w:r>
        <w:rPr>
          <w:i/>
          <w:w w:val="105"/>
          <w:vertAlign w:val="subscript"/>
        </w:rPr>
        <w:t>i</w:t>
      </w:r>
      <w:r>
        <w:rPr>
          <w:i/>
          <w:spacing w:val="18"/>
          <w:w w:val="105"/>
          <w:vertAlign w:val="baseline"/>
        </w:rPr>
        <w:t> </w:t>
      </w:r>
      <w:r>
        <w:rPr>
          <w:w w:val="105"/>
          <w:vertAlign w:val="baseline"/>
        </w:rPr>
        <w:t>in</w:t>
      </w:r>
      <w:r>
        <w:rPr>
          <w:spacing w:val="18"/>
          <w:w w:val="105"/>
          <w:vertAlign w:val="baseline"/>
        </w:rPr>
        <w:t> </w:t>
      </w:r>
      <w:r>
        <w:rPr>
          <w:w w:val="105"/>
          <w:vertAlign w:val="baseline"/>
        </w:rPr>
        <w:t>the</w:t>
      </w:r>
      <w:r>
        <w:rPr>
          <w:spacing w:val="18"/>
          <w:w w:val="105"/>
          <w:vertAlign w:val="baseline"/>
        </w:rPr>
        <w:t> </w:t>
      </w:r>
      <w:r>
        <w:rPr>
          <w:w w:val="105"/>
          <w:vertAlign w:val="baseline"/>
        </w:rPr>
        <w:t>initial</w:t>
      </w:r>
      <w:r>
        <w:rPr>
          <w:spacing w:val="18"/>
          <w:w w:val="105"/>
          <w:vertAlign w:val="baseline"/>
        </w:rPr>
        <w:t> </w:t>
      </w:r>
      <w:r>
        <w:rPr>
          <w:w w:val="105"/>
          <w:vertAlign w:val="baseline"/>
        </w:rPr>
        <w:t>set </w:t>
      </w:r>
      <w:r>
        <w:rPr>
          <w:i/>
          <w:w w:val="105"/>
          <w:vertAlign w:val="baseline"/>
        </w:rPr>
        <w:t>U</w:t>
      </w:r>
      <w:r>
        <w:rPr>
          <w:i/>
          <w:w w:val="105"/>
          <w:vertAlign w:val="baseline"/>
        </w:rPr>
        <w:t> </w:t>
      </w:r>
      <w:r>
        <w:rPr>
          <w:w w:val="105"/>
          <w:vertAlign w:val="baseline"/>
        </w:rPr>
        <w:t>passed</w:t>
      </w:r>
      <w:r>
        <w:rPr>
          <w:w w:val="105"/>
          <w:vertAlign w:val="baseline"/>
        </w:rPr>
        <w:t> from</w:t>
      </w:r>
      <w:r>
        <w:rPr>
          <w:w w:val="105"/>
          <w:vertAlign w:val="baseline"/>
        </w:rPr>
        <w:t> the</w:t>
      </w:r>
      <w:r>
        <w:rPr>
          <w:w w:val="105"/>
          <w:vertAlign w:val="baseline"/>
        </w:rPr>
        <w:t> procedure</w:t>
      </w:r>
      <w:r>
        <w:rPr>
          <w:w w:val="105"/>
          <w:vertAlign w:val="baseline"/>
        </w:rPr>
        <w:t> MAXIMAL</w:t>
      </w:r>
      <w:r>
        <w:rPr>
          <w:w w:val="105"/>
          <w:vertAlign w:val="baseline"/>
        </w:rPr>
        <w:t> CLIQUE</w:t>
      </w:r>
      <w:r>
        <w:rPr>
          <w:w w:val="105"/>
          <w:vertAlign w:val="baseline"/>
        </w:rPr>
        <w:t> to</w:t>
      </w:r>
      <w:r>
        <w:rPr>
          <w:w w:val="105"/>
          <w:vertAlign w:val="baseline"/>
        </w:rPr>
        <w:t> the subroutine CLIQUE in the decreasing order of their degree.</w:t>
      </w:r>
    </w:p>
    <w:p>
      <w:pPr>
        <w:pStyle w:val="BodyText"/>
        <w:spacing w:line="254" w:lineRule="auto"/>
        <w:ind w:left="276" w:right="104" w:firstLine="240"/>
        <w:jc w:val="both"/>
      </w:pPr>
      <w:hyperlink w:history="true" w:anchor="_bookmark6">
        <w:r>
          <w:rPr>
            <w:color w:val="007FAD"/>
            <w:w w:val="105"/>
          </w:rPr>
          <w:t>Fig.</w:t>
        </w:r>
        <w:r>
          <w:rPr>
            <w:color w:val="007FAD"/>
            <w:spacing w:val="36"/>
            <w:w w:val="105"/>
          </w:rPr>
          <w:t> </w:t>
        </w:r>
        <w:r>
          <w:rPr>
            <w:color w:val="007FAD"/>
            <w:w w:val="105"/>
          </w:rPr>
          <w:t>3</w:t>
        </w:r>
      </w:hyperlink>
      <w:r>
        <w:rPr>
          <w:color w:val="007FAD"/>
          <w:spacing w:val="34"/>
          <w:w w:val="105"/>
        </w:rPr>
        <w:t> </w:t>
      </w:r>
      <w:r>
        <w:rPr>
          <w:w w:val="105"/>
        </w:rPr>
        <w:t>presents</w:t>
      </w:r>
      <w:r>
        <w:rPr>
          <w:spacing w:val="35"/>
          <w:w w:val="105"/>
        </w:rPr>
        <w:t> </w:t>
      </w:r>
      <w:r>
        <w:rPr>
          <w:w w:val="105"/>
        </w:rPr>
        <w:t>an</w:t>
      </w:r>
      <w:r>
        <w:rPr>
          <w:spacing w:val="34"/>
          <w:w w:val="105"/>
        </w:rPr>
        <w:t> </w:t>
      </w:r>
      <w:r>
        <w:rPr>
          <w:w w:val="105"/>
        </w:rPr>
        <w:t>example</w:t>
      </w:r>
      <w:r>
        <w:rPr>
          <w:spacing w:val="35"/>
          <w:w w:val="105"/>
        </w:rPr>
        <w:t> </w:t>
      </w:r>
      <w:r>
        <w:rPr>
          <w:w w:val="105"/>
        </w:rPr>
        <w:t>to</w:t>
      </w:r>
      <w:r>
        <w:rPr>
          <w:spacing w:val="35"/>
          <w:w w:val="105"/>
        </w:rPr>
        <w:t> </w:t>
      </w:r>
      <w:r>
        <w:rPr>
          <w:w w:val="105"/>
        </w:rPr>
        <w:t>illustrate</w:t>
      </w:r>
      <w:r>
        <w:rPr>
          <w:spacing w:val="35"/>
          <w:w w:val="105"/>
        </w:rPr>
        <w:t> </w:t>
      </w:r>
      <w:r>
        <w:rPr>
          <w:w w:val="105"/>
        </w:rPr>
        <w:t>the</w:t>
      </w:r>
      <w:r>
        <w:rPr>
          <w:spacing w:val="35"/>
          <w:w w:val="105"/>
        </w:rPr>
        <w:t> </w:t>
      </w:r>
      <w:r>
        <w:rPr>
          <w:w w:val="105"/>
        </w:rPr>
        <w:t>execution</w:t>
      </w:r>
      <w:r>
        <w:rPr>
          <w:spacing w:val="35"/>
          <w:w w:val="105"/>
        </w:rPr>
        <w:t> </w:t>
      </w:r>
      <w:r>
        <w:rPr>
          <w:w w:val="105"/>
        </w:rPr>
        <w:t>of the modified exact algorithm to determine the maximal clique size</w:t>
      </w:r>
      <w:r>
        <w:rPr>
          <w:w w:val="105"/>
        </w:rPr>
        <w:t> for</w:t>
      </w:r>
      <w:r>
        <w:rPr>
          <w:w w:val="105"/>
        </w:rPr>
        <w:t> a</w:t>
      </w:r>
      <w:r>
        <w:rPr>
          <w:w w:val="105"/>
        </w:rPr>
        <w:t> vertex.</w:t>
      </w:r>
      <w:r>
        <w:rPr>
          <w:w w:val="105"/>
        </w:rPr>
        <w:t> We</w:t>
      </w:r>
      <w:r>
        <w:rPr>
          <w:w w:val="105"/>
        </w:rPr>
        <w:t> consider</w:t>
      </w:r>
      <w:r>
        <w:rPr>
          <w:w w:val="105"/>
        </w:rPr>
        <w:t> vertex</w:t>
      </w:r>
      <w:r>
        <w:rPr>
          <w:w w:val="105"/>
        </w:rPr>
        <w:t> </w:t>
      </w:r>
      <w:r>
        <w:rPr>
          <w:i/>
          <w:w w:val="105"/>
        </w:rPr>
        <w:t>v</w:t>
      </w:r>
      <w:r>
        <w:rPr>
          <w:i/>
          <w:w w:val="105"/>
          <w:vertAlign w:val="subscript"/>
        </w:rPr>
        <w:t>i</w:t>
      </w:r>
      <w:r>
        <w:rPr>
          <w:i/>
          <w:spacing w:val="-4"/>
          <w:w w:val="105"/>
          <w:vertAlign w:val="baseline"/>
        </w:rPr>
        <w:t> </w:t>
      </w:r>
      <w:r>
        <w:rPr>
          <w:w w:val="145"/>
          <w:vertAlign w:val="baseline"/>
        </w:rPr>
        <w:t>=</w:t>
      </w:r>
      <w:r>
        <w:rPr>
          <w:spacing w:val="-17"/>
          <w:w w:val="145"/>
          <w:vertAlign w:val="baseline"/>
        </w:rPr>
        <w:t> </w:t>
      </w:r>
      <w:r>
        <w:rPr>
          <w:w w:val="105"/>
          <w:vertAlign w:val="baseline"/>
        </w:rPr>
        <w:t>4</w:t>
      </w:r>
      <w:r>
        <w:rPr>
          <w:w w:val="105"/>
          <w:vertAlign w:val="baseline"/>
        </w:rPr>
        <w:t> as</w:t>
      </w:r>
      <w:r>
        <w:rPr>
          <w:w w:val="105"/>
          <w:vertAlign w:val="baseline"/>
        </w:rPr>
        <w:t> the</w:t>
      </w:r>
      <w:r>
        <w:rPr>
          <w:w w:val="105"/>
          <w:vertAlign w:val="baseline"/>
        </w:rPr>
        <w:t> vertex</w:t>
      </w:r>
      <w:r>
        <w:rPr>
          <w:w w:val="105"/>
          <w:vertAlign w:val="baseline"/>
        </w:rPr>
        <w:t> for which</w:t>
      </w:r>
      <w:r>
        <w:rPr>
          <w:w w:val="105"/>
          <w:vertAlign w:val="baseline"/>
        </w:rPr>
        <w:t> we</w:t>
      </w:r>
      <w:r>
        <w:rPr>
          <w:w w:val="105"/>
          <w:vertAlign w:val="baseline"/>
        </w:rPr>
        <w:t> want</w:t>
      </w:r>
      <w:r>
        <w:rPr>
          <w:w w:val="105"/>
          <w:vertAlign w:val="baseline"/>
        </w:rPr>
        <w:t> to</w:t>
      </w:r>
      <w:r>
        <w:rPr>
          <w:w w:val="105"/>
          <w:vertAlign w:val="baseline"/>
        </w:rPr>
        <w:t> find</w:t>
      </w:r>
      <w:r>
        <w:rPr>
          <w:w w:val="105"/>
          <w:vertAlign w:val="baseline"/>
        </w:rPr>
        <w:t> the</w:t>
      </w:r>
      <w:r>
        <w:rPr>
          <w:w w:val="105"/>
          <w:vertAlign w:val="baseline"/>
        </w:rPr>
        <w:t> maximal</w:t>
      </w:r>
      <w:r>
        <w:rPr>
          <w:w w:val="105"/>
          <w:vertAlign w:val="baseline"/>
        </w:rPr>
        <w:t> clique</w:t>
      </w:r>
      <w:r>
        <w:rPr>
          <w:w w:val="105"/>
          <w:vertAlign w:val="baseline"/>
        </w:rPr>
        <w:t> size.</w:t>
      </w:r>
      <w:r>
        <w:rPr>
          <w:w w:val="105"/>
          <w:vertAlign w:val="baseline"/>
        </w:rPr>
        <w:t> We</w:t>
      </w:r>
      <w:r>
        <w:rPr>
          <w:w w:val="105"/>
          <w:vertAlign w:val="baseline"/>
        </w:rPr>
        <w:t> identify each recursive call to</w:t>
      </w:r>
      <w:r>
        <w:rPr>
          <w:w w:val="105"/>
          <w:vertAlign w:val="baseline"/>
        </w:rPr>
        <w:t> the subroutine CLIQUE</w:t>
      </w:r>
      <w:r>
        <w:rPr>
          <w:w w:val="105"/>
          <w:vertAlign w:val="baseline"/>
        </w:rPr>
        <w:t> with</w:t>
      </w:r>
      <w:r>
        <w:rPr>
          <w:w w:val="105"/>
          <w:vertAlign w:val="baseline"/>
        </w:rPr>
        <w:t> a unique identification number (Call # 1, 2, etc.) so that it is easy trace the</w:t>
      </w:r>
      <w:r>
        <w:rPr>
          <w:w w:val="105"/>
          <w:vertAlign w:val="baseline"/>
        </w:rPr>
        <w:t> execution</w:t>
      </w:r>
      <w:r>
        <w:rPr>
          <w:w w:val="105"/>
          <w:vertAlign w:val="baseline"/>
        </w:rPr>
        <w:t> of</w:t>
      </w:r>
      <w:r>
        <w:rPr>
          <w:w w:val="105"/>
          <w:vertAlign w:val="baseline"/>
        </w:rPr>
        <w:t> the</w:t>
      </w:r>
      <w:r>
        <w:rPr>
          <w:w w:val="105"/>
          <w:vertAlign w:val="baseline"/>
        </w:rPr>
        <w:t> algorithm.</w:t>
      </w:r>
      <w:r>
        <w:rPr>
          <w:w w:val="105"/>
          <w:vertAlign w:val="baseline"/>
        </w:rPr>
        <w:t> The</w:t>
      </w:r>
      <w:r>
        <w:rPr>
          <w:w w:val="105"/>
          <w:vertAlign w:val="baseline"/>
        </w:rPr>
        <w:t> first</w:t>
      </w:r>
      <w:r>
        <w:rPr>
          <w:w w:val="105"/>
          <w:vertAlign w:val="baseline"/>
        </w:rPr>
        <w:t> few</w:t>
      </w:r>
      <w:r>
        <w:rPr>
          <w:w w:val="105"/>
          <w:vertAlign w:val="baseline"/>
        </w:rPr>
        <w:t> recursive</w:t>
      </w:r>
      <w:r>
        <w:rPr>
          <w:w w:val="105"/>
          <w:vertAlign w:val="baseline"/>
        </w:rPr>
        <w:t> calls (Call</w:t>
      </w:r>
      <w:r>
        <w:rPr>
          <w:spacing w:val="31"/>
          <w:w w:val="105"/>
          <w:vertAlign w:val="baseline"/>
        </w:rPr>
        <w:t> </w:t>
      </w:r>
      <w:r>
        <w:rPr>
          <w:w w:val="105"/>
          <w:vertAlign w:val="baseline"/>
        </w:rPr>
        <w:t>#s</w:t>
      </w:r>
      <w:r>
        <w:rPr>
          <w:spacing w:val="31"/>
          <w:w w:val="105"/>
          <w:vertAlign w:val="baseline"/>
        </w:rPr>
        <w:t> </w:t>
      </w:r>
      <w:r>
        <w:rPr>
          <w:w w:val="105"/>
          <w:vertAlign w:val="baseline"/>
        </w:rPr>
        <w:t>1–2–3–4)</w:t>
      </w:r>
      <w:r>
        <w:rPr>
          <w:spacing w:val="30"/>
          <w:w w:val="105"/>
          <w:vertAlign w:val="baseline"/>
        </w:rPr>
        <w:t> </w:t>
      </w:r>
      <w:r>
        <w:rPr>
          <w:w w:val="105"/>
          <w:vertAlign w:val="baseline"/>
        </w:rPr>
        <w:t>lead</w:t>
      </w:r>
      <w:r>
        <w:rPr>
          <w:spacing w:val="30"/>
          <w:w w:val="105"/>
          <w:vertAlign w:val="baseline"/>
        </w:rPr>
        <w:t> </w:t>
      </w:r>
      <w:r>
        <w:rPr>
          <w:w w:val="105"/>
          <w:vertAlign w:val="baseline"/>
        </w:rPr>
        <w:t>to</w:t>
      </w:r>
      <w:r>
        <w:rPr>
          <w:spacing w:val="31"/>
          <w:w w:val="105"/>
          <w:vertAlign w:val="baseline"/>
        </w:rPr>
        <w:t> </w:t>
      </w:r>
      <w:r>
        <w:rPr>
          <w:w w:val="105"/>
          <w:vertAlign w:val="baseline"/>
        </w:rPr>
        <w:t>the</w:t>
      </w:r>
      <w:r>
        <w:rPr>
          <w:spacing w:val="32"/>
          <w:w w:val="105"/>
          <w:vertAlign w:val="baseline"/>
        </w:rPr>
        <w:t> </w:t>
      </w:r>
      <w:r>
        <w:rPr>
          <w:w w:val="105"/>
          <w:vertAlign w:val="baseline"/>
        </w:rPr>
        <w:t>identification</w:t>
      </w:r>
      <w:r>
        <w:rPr>
          <w:spacing w:val="30"/>
          <w:w w:val="105"/>
          <w:vertAlign w:val="baseline"/>
        </w:rPr>
        <w:t> </w:t>
      </w:r>
      <w:r>
        <w:rPr>
          <w:w w:val="105"/>
          <w:vertAlign w:val="baseline"/>
        </w:rPr>
        <w:t>of</w:t>
      </w:r>
      <w:r>
        <w:rPr>
          <w:spacing w:val="31"/>
          <w:w w:val="105"/>
          <w:vertAlign w:val="baseline"/>
        </w:rPr>
        <w:t> </w:t>
      </w:r>
      <w:r>
        <w:rPr>
          <w:w w:val="105"/>
          <w:vertAlign w:val="baseline"/>
        </w:rPr>
        <w:t>clique</w:t>
      </w:r>
      <w:r>
        <w:rPr>
          <w:spacing w:val="32"/>
          <w:w w:val="105"/>
          <w:vertAlign w:val="baseline"/>
        </w:rPr>
        <w:t> </w:t>
      </w:r>
      <w:r>
        <w:rPr>
          <w:w w:val="105"/>
          <w:vertAlign w:val="baseline"/>
        </w:rPr>
        <w:t>{4,</w:t>
      </w:r>
      <w:r>
        <w:rPr>
          <w:spacing w:val="31"/>
          <w:w w:val="105"/>
          <w:vertAlign w:val="baseline"/>
        </w:rPr>
        <w:t> </w:t>
      </w:r>
      <w:r>
        <w:rPr>
          <w:w w:val="105"/>
          <w:vertAlign w:val="baseline"/>
        </w:rPr>
        <w:t>2, 3}</w:t>
      </w:r>
      <w:r>
        <w:rPr>
          <w:spacing w:val="33"/>
          <w:w w:val="105"/>
          <w:vertAlign w:val="baseline"/>
        </w:rPr>
        <w:t> </w:t>
      </w:r>
      <w:r>
        <w:rPr>
          <w:w w:val="105"/>
          <w:vertAlign w:val="baseline"/>
        </w:rPr>
        <w:t>of</w:t>
      </w:r>
      <w:r>
        <w:rPr>
          <w:spacing w:val="32"/>
          <w:w w:val="105"/>
          <w:vertAlign w:val="baseline"/>
        </w:rPr>
        <w:t> </w:t>
      </w:r>
      <w:r>
        <w:rPr>
          <w:w w:val="105"/>
          <w:vertAlign w:val="baseline"/>
        </w:rPr>
        <w:t>size</w:t>
      </w:r>
      <w:r>
        <w:rPr>
          <w:spacing w:val="33"/>
          <w:w w:val="105"/>
          <w:vertAlign w:val="baseline"/>
        </w:rPr>
        <w:t> </w:t>
      </w:r>
      <w:r>
        <w:rPr>
          <w:w w:val="105"/>
          <w:vertAlign w:val="baseline"/>
        </w:rPr>
        <w:t>3.</w:t>
      </w:r>
      <w:r>
        <w:rPr>
          <w:spacing w:val="33"/>
          <w:w w:val="105"/>
          <w:vertAlign w:val="baseline"/>
        </w:rPr>
        <w:t> </w:t>
      </w:r>
      <w:r>
        <w:rPr>
          <w:w w:val="105"/>
          <w:vertAlign w:val="baseline"/>
        </w:rPr>
        <w:t>However,</w:t>
      </w:r>
      <w:r>
        <w:rPr>
          <w:spacing w:val="33"/>
          <w:w w:val="105"/>
          <w:vertAlign w:val="baseline"/>
        </w:rPr>
        <w:t> </w:t>
      </w:r>
      <w:r>
        <w:rPr>
          <w:w w:val="105"/>
          <w:vertAlign w:val="baseline"/>
        </w:rPr>
        <w:t>the</w:t>
      </w:r>
      <w:r>
        <w:rPr>
          <w:spacing w:val="33"/>
          <w:w w:val="105"/>
          <w:vertAlign w:val="baseline"/>
        </w:rPr>
        <w:t> </w:t>
      </w:r>
      <w:r>
        <w:rPr>
          <w:w w:val="105"/>
          <w:vertAlign w:val="baseline"/>
        </w:rPr>
        <w:t>next</w:t>
      </w:r>
      <w:r>
        <w:rPr>
          <w:spacing w:val="33"/>
          <w:w w:val="105"/>
          <w:vertAlign w:val="baseline"/>
        </w:rPr>
        <w:t> </w:t>
      </w:r>
      <w:r>
        <w:rPr>
          <w:w w:val="105"/>
          <w:vertAlign w:val="baseline"/>
        </w:rPr>
        <w:t>set</w:t>
      </w:r>
      <w:r>
        <w:rPr>
          <w:spacing w:val="33"/>
          <w:w w:val="105"/>
          <w:vertAlign w:val="baseline"/>
        </w:rPr>
        <w:t> </w:t>
      </w:r>
      <w:r>
        <w:rPr>
          <w:w w:val="105"/>
          <w:vertAlign w:val="baseline"/>
        </w:rPr>
        <w:t>of</w:t>
      </w:r>
      <w:r>
        <w:rPr>
          <w:spacing w:val="33"/>
          <w:w w:val="105"/>
          <w:vertAlign w:val="baseline"/>
        </w:rPr>
        <w:t> </w:t>
      </w:r>
      <w:r>
        <w:rPr>
          <w:w w:val="105"/>
          <w:vertAlign w:val="baseline"/>
        </w:rPr>
        <w:t>recursive</w:t>
      </w:r>
      <w:r>
        <w:rPr>
          <w:spacing w:val="33"/>
          <w:w w:val="105"/>
          <w:vertAlign w:val="baseline"/>
        </w:rPr>
        <w:t> </w:t>
      </w:r>
      <w:r>
        <w:rPr>
          <w:w w:val="105"/>
          <w:vertAlign w:val="baseline"/>
        </w:rPr>
        <w:t>calls</w:t>
      </w:r>
      <w:r>
        <w:rPr>
          <w:spacing w:val="34"/>
          <w:w w:val="105"/>
          <w:vertAlign w:val="baseline"/>
        </w:rPr>
        <w:t> </w:t>
      </w:r>
      <w:r>
        <w:rPr>
          <w:w w:val="105"/>
          <w:vertAlign w:val="baseline"/>
        </w:rPr>
        <w:t>(Call #s:</w:t>
      </w:r>
      <w:r>
        <w:rPr>
          <w:w w:val="105"/>
          <w:vertAlign w:val="baseline"/>
        </w:rPr>
        <w:t> 1–5–6–7)</w:t>
      </w:r>
      <w:r>
        <w:rPr>
          <w:w w:val="105"/>
          <w:vertAlign w:val="baseline"/>
        </w:rPr>
        <w:t> leads</w:t>
      </w:r>
      <w:r>
        <w:rPr>
          <w:w w:val="105"/>
          <w:vertAlign w:val="baseline"/>
        </w:rPr>
        <w:t> to</w:t>
      </w:r>
      <w:r>
        <w:rPr>
          <w:w w:val="105"/>
          <w:vertAlign w:val="baseline"/>
        </w:rPr>
        <w:t> the</w:t>
      </w:r>
      <w:r>
        <w:rPr>
          <w:w w:val="105"/>
          <w:vertAlign w:val="baseline"/>
        </w:rPr>
        <w:t> identification</w:t>
      </w:r>
      <w:r>
        <w:rPr>
          <w:w w:val="105"/>
          <w:vertAlign w:val="baseline"/>
        </w:rPr>
        <w:t> of</w:t>
      </w:r>
      <w:r>
        <w:rPr>
          <w:w w:val="105"/>
          <w:vertAlign w:val="baseline"/>
        </w:rPr>
        <w:t> the</w:t>
      </w:r>
      <w:r>
        <w:rPr>
          <w:w w:val="105"/>
          <w:vertAlign w:val="baseline"/>
        </w:rPr>
        <w:t> maximal</w:t>
      </w:r>
      <w:r>
        <w:rPr>
          <w:w w:val="105"/>
          <w:vertAlign w:val="baseline"/>
        </w:rPr>
        <w:t> size clique</w:t>
      </w:r>
      <w:r>
        <w:rPr>
          <w:w w:val="105"/>
          <w:vertAlign w:val="baseline"/>
        </w:rPr>
        <w:t> {4,</w:t>
      </w:r>
      <w:r>
        <w:rPr>
          <w:w w:val="105"/>
          <w:vertAlign w:val="baseline"/>
        </w:rPr>
        <w:t> 5,</w:t>
      </w:r>
      <w:r>
        <w:rPr>
          <w:w w:val="105"/>
          <w:vertAlign w:val="baseline"/>
        </w:rPr>
        <w:t> 6,</w:t>
      </w:r>
      <w:r>
        <w:rPr>
          <w:w w:val="105"/>
          <w:vertAlign w:val="baseline"/>
        </w:rPr>
        <w:t> 7}</w:t>
      </w:r>
      <w:r>
        <w:rPr>
          <w:w w:val="105"/>
          <w:vertAlign w:val="baseline"/>
        </w:rPr>
        <w:t> involving</w:t>
      </w:r>
      <w:r>
        <w:rPr>
          <w:w w:val="105"/>
          <w:vertAlign w:val="baseline"/>
        </w:rPr>
        <w:t> vertex</w:t>
      </w:r>
      <w:r>
        <w:rPr>
          <w:w w:val="105"/>
          <w:vertAlign w:val="baseline"/>
        </w:rPr>
        <w:t> 4.</w:t>
      </w:r>
      <w:r>
        <w:rPr>
          <w:w w:val="105"/>
          <w:vertAlign w:val="baseline"/>
        </w:rPr>
        <w:t> </w:t>
      </w:r>
      <w:hyperlink w:history="true" w:anchor="_bookmark7">
        <w:r>
          <w:rPr>
            <w:color w:val="007FAD"/>
            <w:w w:val="105"/>
            <w:vertAlign w:val="baseline"/>
          </w:rPr>
          <w:t>Fig.</w:t>
        </w:r>
        <w:r>
          <w:rPr>
            <w:color w:val="007FAD"/>
            <w:w w:val="105"/>
            <w:vertAlign w:val="baseline"/>
          </w:rPr>
          <w:t> 4</w:t>
        </w:r>
      </w:hyperlink>
      <w:r>
        <w:rPr>
          <w:color w:val="007FAD"/>
          <w:w w:val="105"/>
          <w:vertAlign w:val="baseline"/>
        </w:rPr>
        <w:t> </w:t>
      </w:r>
      <w:r>
        <w:rPr>
          <w:w w:val="105"/>
          <w:vertAlign w:val="baseline"/>
        </w:rPr>
        <w:t>illustrates the maximal</w:t>
      </w:r>
      <w:r>
        <w:rPr>
          <w:w w:val="105"/>
          <w:vertAlign w:val="baseline"/>
        </w:rPr>
        <w:t> clique</w:t>
      </w:r>
      <w:r>
        <w:rPr>
          <w:w w:val="105"/>
          <w:vertAlign w:val="baseline"/>
        </w:rPr>
        <w:t> size</w:t>
      </w:r>
      <w:r>
        <w:rPr>
          <w:w w:val="105"/>
          <w:vertAlign w:val="baseline"/>
        </w:rPr>
        <w:t> of</w:t>
      </w:r>
      <w:r>
        <w:rPr>
          <w:w w:val="105"/>
          <w:vertAlign w:val="baseline"/>
        </w:rPr>
        <w:t> all</w:t>
      </w:r>
      <w:r>
        <w:rPr>
          <w:w w:val="105"/>
          <w:vertAlign w:val="baseline"/>
        </w:rPr>
        <w:t> the</w:t>
      </w:r>
      <w:r>
        <w:rPr>
          <w:w w:val="105"/>
          <w:vertAlign w:val="baseline"/>
        </w:rPr>
        <w:t> vertices</w:t>
      </w:r>
      <w:r>
        <w:rPr>
          <w:w w:val="105"/>
          <w:vertAlign w:val="baseline"/>
        </w:rPr>
        <w:t> in</w:t>
      </w:r>
      <w:r>
        <w:rPr>
          <w:w w:val="105"/>
          <w:vertAlign w:val="baseline"/>
        </w:rPr>
        <w:t> the</w:t>
      </w:r>
      <w:r>
        <w:rPr>
          <w:w w:val="105"/>
          <w:vertAlign w:val="baseline"/>
        </w:rPr>
        <w:t> sample</w:t>
      </w:r>
      <w:r>
        <w:rPr>
          <w:w w:val="105"/>
          <w:vertAlign w:val="baseline"/>
        </w:rPr>
        <w:t> graph</w:t>
      </w:r>
      <w:r>
        <w:rPr>
          <w:spacing w:val="40"/>
          <w:w w:val="105"/>
          <w:vertAlign w:val="baseline"/>
        </w:rPr>
        <w:t> </w:t>
      </w:r>
      <w:r>
        <w:rPr>
          <w:w w:val="105"/>
          <w:vertAlign w:val="baseline"/>
        </w:rPr>
        <w:t>used</w:t>
      </w:r>
      <w:r>
        <w:rPr>
          <w:w w:val="105"/>
          <w:vertAlign w:val="baseline"/>
        </w:rPr>
        <w:t> in</w:t>
      </w:r>
      <w:r>
        <w:rPr>
          <w:w w:val="105"/>
          <w:vertAlign w:val="baseline"/>
        </w:rPr>
        <w:t> </w:t>
      </w:r>
      <w:hyperlink w:history="true" w:anchor="_bookmark6">
        <w:r>
          <w:rPr>
            <w:color w:val="007FAD"/>
            <w:w w:val="105"/>
            <w:vertAlign w:val="baseline"/>
          </w:rPr>
          <w:t>Fig.</w:t>
        </w:r>
        <w:r>
          <w:rPr>
            <w:color w:val="007FAD"/>
            <w:w w:val="105"/>
            <w:vertAlign w:val="baseline"/>
          </w:rPr>
          <w:t> 3</w:t>
        </w:r>
      </w:hyperlink>
      <w:r>
        <w:rPr>
          <w:w w:val="105"/>
          <w:vertAlign w:val="baseline"/>
        </w:rPr>
        <w:t>.</w:t>
      </w:r>
    </w:p>
    <w:p>
      <w:pPr>
        <w:pStyle w:val="BodyText"/>
        <w:spacing w:before="147"/>
      </w:pPr>
    </w:p>
    <w:p>
      <w:pPr>
        <w:pStyle w:val="ListParagraph"/>
        <w:numPr>
          <w:ilvl w:val="0"/>
          <w:numId w:val="1"/>
        </w:numPr>
        <w:tabs>
          <w:tab w:pos="475" w:val="left" w:leader="none"/>
        </w:tabs>
        <w:spacing w:line="240" w:lineRule="auto" w:before="0" w:after="0"/>
        <w:ind w:left="475" w:right="0" w:hanging="198"/>
        <w:jc w:val="left"/>
        <w:rPr>
          <w:sz w:val="18"/>
        </w:rPr>
      </w:pPr>
      <w:r>
        <w:rPr>
          <w:sz w:val="18"/>
        </w:rPr>
        <w:t>Node</w:t>
      </w:r>
      <w:r>
        <w:rPr>
          <w:spacing w:val="30"/>
          <w:sz w:val="18"/>
        </w:rPr>
        <w:t> </w:t>
      </w:r>
      <w:r>
        <w:rPr>
          <w:sz w:val="18"/>
        </w:rPr>
        <w:t>centrality</w:t>
      </w:r>
      <w:r>
        <w:rPr>
          <w:spacing w:val="30"/>
          <w:sz w:val="18"/>
        </w:rPr>
        <w:t> </w:t>
      </w:r>
      <w:r>
        <w:rPr>
          <w:spacing w:val="-2"/>
          <w:sz w:val="18"/>
        </w:rPr>
        <w:t>metrics</w:t>
      </w:r>
    </w:p>
    <w:p>
      <w:pPr>
        <w:pStyle w:val="BodyText"/>
        <w:spacing w:before="82"/>
      </w:pPr>
    </w:p>
    <w:p>
      <w:pPr>
        <w:pStyle w:val="BodyText"/>
        <w:spacing w:line="254" w:lineRule="auto" w:before="1"/>
        <w:ind w:left="276" w:right="105" w:firstLine="1"/>
        <w:jc w:val="both"/>
      </w:pPr>
      <w:r>
        <w:rPr>
          <w:w w:val="105"/>
        </w:rPr>
        <w:t>We now review the centrality metrics that are used for the </w:t>
      </w:r>
      <w:r>
        <w:rPr>
          <w:w w:val="105"/>
        </w:rPr>
        <w:t>cor- relation</w:t>
      </w:r>
      <w:r>
        <w:rPr>
          <w:spacing w:val="-3"/>
          <w:w w:val="105"/>
        </w:rPr>
        <w:t> </w:t>
      </w:r>
      <w:r>
        <w:rPr>
          <w:w w:val="105"/>
        </w:rPr>
        <w:t>coefficient</w:t>
      </w:r>
      <w:r>
        <w:rPr>
          <w:spacing w:val="-2"/>
          <w:w w:val="105"/>
        </w:rPr>
        <w:t> </w:t>
      </w:r>
      <w:r>
        <w:rPr>
          <w:w w:val="105"/>
        </w:rPr>
        <w:t>analysis</w:t>
      </w:r>
      <w:r>
        <w:rPr>
          <w:spacing w:val="-3"/>
          <w:w w:val="105"/>
        </w:rPr>
        <w:t> </w:t>
      </w:r>
      <w:r>
        <w:rPr>
          <w:w w:val="105"/>
        </w:rPr>
        <w:t>studied</w:t>
      </w:r>
      <w:r>
        <w:rPr>
          <w:spacing w:val="-3"/>
          <w:w w:val="105"/>
        </w:rPr>
        <w:t> </w:t>
      </w:r>
      <w:r>
        <w:rPr>
          <w:w w:val="105"/>
        </w:rPr>
        <w:t>in</w:t>
      </w:r>
      <w:r>
        <w:rPr>
          <w:spacing w:val="-3"/>
          <w:w w:val="105"/>
        </w:rPr>
        <w:t> </w:t>
      </w:r>
      <w:r>
        <w:rPr>
          <w:w w:val="105"/>
        </w:rPr>
        <w:t>this</w:t>
      </w:r>
      <w:r>
        <w:rPr>
          <w:spacing w:val="-2"/>
          <w:w w:val="105"/>
        </w:rPr>
        <w:t> </w:t>
      </w:r>
      <w:r>
        <w:rPr>
          <w:w w:val="105"/>
        </w:rPr>
        <w:t>paper.</w:t>
      </w:r>
      <w:r>
        <w:rPr>
          <w:spacing w:val="-2"/>
          <w:w w:val="105"/>
        </w:rPr>
        <w:t> </w:t>
      </w:r>
      <w:r>
        <w:rPr>
          <w:w w:val="105"/>
        </w:rPr>
        <w:t>These</w:t>
      </w:r>
      <w:r>
        <w:rPr>
          <w:spacing w:val="-3"/>
          <w:w w:val="105"/>
        </w:rPr>
        <w:t> </w:t>
      </w:r>
      <w:r>
        <w:rPr>
          <w:w w:val="105"/>
        </w:rPr>
        <w:t>are</w:t>
      </w:r>
      <w:r>
        <w:rPr>
          <w:spacing w:val="-3"/>
          <w:w w:val="105"/>
        </w:rPr>
        <w:t> </w:t>
      </w:r>
      <w:r>
        <w:rPr>
          <w:w w:val="105"/>
        </w:rPr>
        <w:t>the neighbor-based degree centrality (DegC) and eigenvector cen- trality (EVC) metrics and the shortest path-based betweenness centrality (BWC) and closeness centrality (ClC) metrics.</w:t>
      </w:r>
    </w:p>
    <w:p>
      <w:pPr>
        <w:pStyle w:val="BodyText"/>
        <w:spacing w:before="16"/>
      </w:pPr>
    </w:p>
    <w:p>
      <w:pPr>
        <w:pStyle w:val="ListParagraph"/>
        <w:numPr>
          <w:ilvl w:val="1"/>
          <w:numId w:val="1"/>
        </w:numPr>
        <w:tabs>
          <w:tab w:pos="613" w:val="left" w:leader="none"/>
        </w:tabs>
        <w:spacing w:line="240" w:lineRule="auto" w:before="1" w:after="0"/>
        <w:ind w:left="613" w:right="0" w:hanging="336"/>
        <w:jc w:val="left"/>
        <w:rPr>
          <w:i/>
          <w:sz w:val="18"/>
        </w:rPr>
      </w:pPr>
      <w:r>
        <w:rPr>
          <w:i/>
          <w:sz w:val="18"/>
        </w:rPr>
        <w:t>Degree</w:t>
      </w:r>
      <w:r>
        <w:rPr>
          <w:i/>
          <w:spacing w:val="14"/>
          <w:sz w:val="18"/>
        </w:rPr>
        <w:t> </w:t>
      </w:r>
      <w:r>
        <w:rPr>
          <w:i/>
          <w:spacing w:val="-2"/>
          <w:sz w:val="18"/>
        </w:rPr>
        <w:t>centrality</w:t>
      </w:r>
    </w:p>
    <w:p>
      <w:pPr>
        <w:pStyle w:val="BodyText"/>
        <w:spacing w:before="79"/>
        <w:rPr>
          <w:i/>
        </w:rPr>
      </w:pPr>
    </w:p>
    <w:p>
      <w:pPr>
        <w:pStyle w:val="BodyText"/>
        <w:ind w:left="276" w:firstLine="1"/>
      </w:pPr>
      <w:r>
        <w:rPr>
          <w:w w:val="105"/>
        </w:rPr>
        <w:t>The</w:t>
      </w:r>
      <w:r>
        <w:rPr>
          <w:spacing w:val="-6"/>
          <w:w w:val="105"/>
        </w:rPr>
        <w:t> </w:t>
      </w:r>
      <w:r>
        <w:rPr>
          <w:w w:val="105"/>
        </w:rPr>
        <w:t>degree</w:t>
      </w:r>
      <w:r>
        <w:rPr>
          <w:spacing w:val="-5"/>
          <w:w w:val="105"/>
        </w:rPr>
        <w:t> </w:t>
      </w:r>
      <w:r>
        <w:rPr>
          <w:w w:val="105"/>
        </w:rPr>
        <w:t>centrality</w:t>
      </w:r>
      <w:r>
        <w:rPr>
          <w:spacing w:val="-6"/>
          <w:w w:val="105"/>
        </w:rPr>
        <w:t> </w:t>
      </w:r>
      <w:r>
        <w:rPr>
          <w:w w:val="105"/>
        </w:rPr>
        <w:t>of</w:t>
      </w:r>
      <w:r>
        <w:rPr>
          <w:spacing w:val="-5"/>
          <w:w w:val="105"/>
        </w:rPr>
        <w:t> </w:t>
      </w:r>
      <w:r>
        <w:rPr>
          <w:w w:val="105"/>
        </w:rPr>
        <w:t>a</w:t>
      </w:r>
      <w:r>
        <w:rPr>
          <w:spacing w:val="-5"/>
          <w:w w:val="105"/>
        </w:rPr>
        <w:t> </w:t>
      </w:r>
      <w:r>
        <w:rPr>
          <w:w w:val="105"/>
        </w:rPr>
        <w:t>vertex</w:t>
      </w:r>
      <w:r>
        <w:rPr>
          <w:spacing w:val="-5"/>
          <w:w w:val="105"/>
        </w:rPr>
        <w:t> </w:t>
      </w:r>
      <w:r>
        <w:rPr>
          <w:w w:val="105"/>
        </w:rPr>
        <w:t>is</w:t>
      </w:r>
      <w:r>
        <w:rPr>
          <w:spacing w:val="-6"/>
          <w:w w:val="105"/>
        </w:rPr>
        <w:t> </w:t>
      </w:r>
      <w:r>
        <w:rPr>
          <w:w w:val="105"/>
        </w:rPr>
        <w:t>the</w:t>
      </w:r>
      <w:r>
        <w:rPr>
          <w:spacing w:val="-6"/>
          <w:w w:val="105"/>
        </w:rPr>
        <w:t> </w:t>
      </w:r>
      <w:r>
        <w:rPr>
          <w:w w:val="105"/>
        </w:rPr>
        <w:t>number</w:t>
      </w:r>
      <w:r>
        <w:rPr>
          <w:spacing w:val="-5"/>
          <w:w w:val="105"/>
        </w:rPr>
        <w:t> </w:t>
      </w:r>
      <w:r>
        <w:rPr>
          <w:w w:val="105"/>
        </w:rPr>
        <w:t>of</w:t>
      </w:r>
      <w:r>
        <w:rPr>
          <w:spacing w:val="-5"/>
          <w:w w:val="105"/>
        </w:rPr>
        <w:t> </w:t>
      </w:r>
      <w:r>
        <w:rPr>
          <w:w w:val="105"/>
        </w:rPr>
        <w:t>neighbors</w:t>
      </w:r>
      <w:r>
        <w:rPr>
          <w:spacing w:val="-5"/>
          <w:w w:val="105"/>
        </w:rPr>
        <w:t> for</w:t>
      </w:r>
    </w:p>
    <w:p>
      <w:pPr>
        <w:pStyle w:val="BodyText"/>
        <w:spacing w:line="74" w:lineRule="auto" w:before="128"/>
        <w:ind w:left="276" w:right="105"/>
        <w:jc w:val="both"/>
      </w:pPr>
      <w:r>
        <w:rPr>
          <w:w w:val="105"/>
        </w:rPr>
        <w:t>the number of edges incident on the vertex. If A is the </w:t>
      </w:r>
      <w:r>
        <w:rPr>
          <w:i/>
          <w:w w:val="105"/>
        </w:rPr>
        <w:t>n</w:t>
      </w:r>
      <w:r>
        <w:rPr>
          <w:i/>
          <w:spacing w:val="-4"/>
          <w:w w:val="105"/>
        </w:rPr>
        <w:t> </w:t>
      </w:r>
      <w:r>
        <w:rPr>
          <w:rFonts w:ascii="Latin Modern Math" w:hAnsi="Latin Modern Math"/>
          <w:w w:val="105"/>
        </w:rPr>
        <w:t>×</w:t>
      </w:r>
      <w:r>
        <w:rPr>
          <w:rFonts w:ascii="Latin Modern Math" w:hAnsi="Latin Modern Math"/>
          <w:spacing w:val="-16"/>
          <w:w w:val="105"/>
        </w:rPr>
        <w:t> </w:t>
      </w:r>
      <w:r>
        <w:rPr>
          <w:i/>
          <w:w w:val="105"/>
        </w:rPr>
        <w:t>n</w:t>
      </w:r>
      <w:r>
        <w:rPr>
          <w:i/>
          <w:w w:val="105"/>
        </w:rPr>
        <w:t> </w:t>
      </w:r>
      <w:r>
        <w:rPr>
          <w:w w:val="105"/>
        </w:rPr>
        <w:t>the</w:t>
      </w:r>
      <w:r>
        <w:rPr>
          <w:spacing w:val="-4"/>
          <w:w w:val="105"/>
        </w:rPr>
        <w:t> </w:t>
      </w:r>
      <w:r>
        <w:rPr>
          <w:w w:val="105"/>
        </w:rPr>
        <w:t>vertex</w:t>
      </w:r>
      <w:r>
        <w:rPr>
          <w:spacing w:val="-3"/>
          <w:w w:val="105"/>
        </w:rPr>
        <w:t> </w:t>
      </w:r>
      <w:r>
        <w:rPr>
          <w:w w:val="105"/>
        </w:rPr>
        <w:t>in</w:t>
      </w:r>
      <w:r>
        <w:rPr>
          <w:spacing w:val="-5"/>
          <w:w w:val="105"/>
        </w:rPr>
        <w:t> </w:t>
      </w:r>
      <w:r>
        <w:rPr>
          <w:w w:val="105"/>
        </w:rPr>
        <w:t>the</w:t>
      </w:r>
      <w:r>
        <w:rPr>
          <w:spacing w:val="-4"/>
          <w:w w:val="105"/>
        </w:rPr>
        <w:t> </w:t>
      </w:r>
      <w:r>
        <w:rPr>
          <w:w w:val="105"/>
        </w:rPr>
        <w:t>graph</w:t>
      </w:r>
      <w:r>
        <w:rPr>
          <w:spacing w:val="-3"/>
          <w:w w:val="105"/>
        </w:rPr>
        <w:t> </w:t>
      </w:r>
      <w:r>
        <w:rPr>
          <w:w w:val="105"/>
        </w:rPr>
        <w:t>and</w:t>
      </w:r>
      <w:r>
        <w:rPr>
          <w:spacing w:val="-4"/>
          <w:w w:val="105"/>
        </w:rPr>
        <w:t> </w:t>
      </w:r>
      <w:r>
        <w:rPr>
          <w:w w:val="105"/>
        </w:rPr>
        <w:t>can</w:t>
      </w:r>
      <w:r>
        <w:rPr>
          <w:spacing w:val="-3"/>
          <w:w w:val="105"/>
        </w:rPr>
        <w:t> </w:t>
      </w:r>
      <w:r>
        <w:rPr>
          <w:w w:val="105"/>
        </w:rPr>
        <w:t>be</w:t>
      </w:r>
      <w:r>
        <w:rPr>
          <w:spacing w:val="-4"/>
          <w:w w:val="105"/>
        </w:rPr>
        <w:t> </w:t>
      </w:r>
      <w:r>
        <w:rPr>
          <w:w w:val="105"/>
        </w:rPr>
        <w:t>easily</w:t>
      </w:r>
      <w:r>
        <w:rPr>
          <w:spacing w:val="-3"/>
          <w:w w:val="105"/>
        </w:rPr>
        <w:t> </w:t>
      </w:r>
      <w:r>
        <w:rPr>
          <w:w w:val="105"/>
        </w:rPr>
        <w:t>computed</w:t>
      </w:r>
      <w:r>
        <w:rPr>
          <w:spacing w:val="-4"/>
          <w:w w:val="105"/>
        </w:rPr>
        <w:t> </w:t>
      </w:r>
      <w:r>
        <w:rPr>
          <w:w w:val="105"/>
        </w:rPr>
        <w:t>by</w:t>
      </w:r>
      <w:r>
        <w:rPr>
          <w:spacing w:val="-4"/>
          <w:w w:val="105"/>
        </w:rPr>
        <w:t> </w:t>
      </w:r>
      <w:r>
        <w:rPr>
          <w:w w:val="105"/>
        </w:rPr>
        <w:t>counting adjacency</w:t>
      </w:r>
      <w:r>
        <w:rPr>
          <w:spacing w:val="23"/>
          <w:w w:val="105"/>
        </w:rPr>
        <w:t> </w:t>
      </w:r>
      <w:r>
        <w:rPr>
          <w:w w:val="105"/>
        </w:rPr>
        <w:t>matrix</w:t>
      </w:r>
      <w:r>
        <w:rPr>
          <w:spacing w:val="25"/>
          <w:w w:val="105"/>
        </w:rPr>
        <w:t> </w:t>
      </w:r>
      <w:r>
        <w:rPr>
          <w:w w:val="105"/>
        </w:rPr>
        <w:t>for</w:t>
      </w:r>
      <w:r>
        <w:rPr>
          <w:spacing w:val="23"/>
          <w:w w:val="105"/>
        </w:rPr>
        <w:t> </w:t>
      </w:r>
      <w:r>
        <w:rPr>
          <w:w w:val="105"/>
        </w:rPr>
        <w:t>a</w:t>
      </w:r>
      <w:r>
        <w:rPr>
          <w:spacing w:val="25"/>
          <w:w w:val="105"/>
        </w:rPr>
        <w:t> </w:t>
      </w:r>
      <w:r>
        <w:rPr>
          <w:w w:val="105"/>
        </w:rPr>
        <w:t>graph</w:t>
      </w:r>
      <w:r>
        <w:rPr>
          <w:spacing w:val="23"/>
          <w:w w:val="105"/>
        </w:rPr>
        <w:t> </w:t>
      </w:r>
      <w:r>
        <w:rPr>
          <w:w w:val="105"/>
        </w:rPr>
        <w:t>such</w:t>
      </w:r>
      <w:r>
        <w:rPr>
          <w:spacing w:val="25"/>
          <w:w w:val="105"/>
        </w:rPr>
        <w:t> </w:t>
      </w:r>
      <w:r>
        <w:rPr>
          <w:w w:val="105"/>
        </w:rPr>
        <w:t>that</w:t>
      </w:r>
      <w:r>
        <w:rPr>
          <w:spacing w:val="23"/>
          <w:w w:val="105"/>
        </w:rPr>
        <w:t> </w:t>
      </w:r>
      <w:r>
        <w:rPr>
          <w:w w:val="105"/>
        </w:rPr>
        <w:t>A[</w:t>
      </w:r>
      <w:r>
        <w:rPr>
          <w:i/>
          <w:w w:val="105"/>
        </w:rPr>
        <w:t>i</w:t>
      </w:r>
      <w:r>
        <w:rPr>
          <w:w w:val="105"/>
        </w:rPr>
        <w:t>,</w:t>
      </w:r>
      <w:r>
        <w:rPr>
          <w:spacing w:val="25"/>
          <w:w w:val="105"/>
        </w:rPr>
        <w:t> </w:t>
      </w:r>
      <w:r>
        <w:rPr>
          <w:i/>
          <w:w w:val="105"/>
        </w:rPr>
        <w:t>j</w:t>
      </w:r>
      <w:r>
        <w:rPr>
          <w:w w:val="105"/>
        </w:rPr>
        <w:t>]</w:t>
      </w:r>
      <w:r>
        <w:rPr>
          <w:spacing w:val="-2"/>
          <w:w w:val="105"/>
        </w:rPr>
        <w:t> </w:t>
      </w:r>
      <w:r>
        <w:rPr>
          <w:w w:val="145"/>
        </w:rPr>
        <w:t>=</w:t>
      </w:r>
      <w:r>
        <w:rPr>
          <w:spacing w:val="-19"/>
          <w:w w:val="145"/>
        </w:rPr>
        <w:t> </w:t>
      </w:r>
      <w:r>
        <w:rPr>
          <w:w w:val="105"/>
        </w:rPr>
        <w:t>1</w:t>
      </w:r>
      <w:r>
        <w:rPr>
          <w:spacing w:val="23"/>
          <w:w w:val="105"/>
        </w:rPr>
        <w:t> </w:t>
      </w:r>
      <w:r>
        <w:rPr>
          <w:w w:val="105"/>
        </w:rPr>
        <w:t>if</w:t>
      </w:r>
      <w:r>
        <w:rPr>
          <w:spacing w:val="24"/>
          <w:w w:val="105"/>
        </w:rPr>
        <w:t> </w:t>
      </w:r>
      <w:r>
        <w:rPr>
          <w:w w:val="105"/>
        </w:rPr>
        <w:t>there</w:t>
      </w:r>
      <w:r>
        <w:rPr>
          <w:spacing w:val="24"/>
          <w:w w:val="105"/>
        </w:rPr>
        <w:t> </w:t>
      </w:r>
      <w:r>
        <w:rPr>
          <w:spacing w:val="-7"/>
          <w:w w:val="105"/>
        </w:rPr>
        <w:t>is</w:t>
      </w:r>
    </w:p>
    <w:p>
      <w:pPr>
        <w:pStyle w:val="BodyText"/>
        <w:spacing w:before="44"/>
        <w:ind w:left="276"/>
        <w:jc w:val="both"/>
      </w:pPr>
      <w:r>
        <w:rPr>
          <w:w w:val="105"/>
        </w:rPr>
        <w:t>an</w:t>
      </w:r>
      <w:r>
        <w:rPr>
          <w:spacing w:val="32"/>
          <w:w w:val="105"/>
        </w:rPr>
        <w:t> </w:t>
      </w:r>
      <w:r>
        <w:rPr>
          <w:w w:val="105"/>
        </w:rPr>
        <w:t>edge</w:t>
      </w:r>
      <w:r>
        <w:rPr>
          <w:spacing w:val="33"/>
          <w:w w:val="105"/>
        </w:rPr>
        <w:t> </w:t>
      </w:r>
      <w:r>
        <w:rPr>
          <w:w w:val="105"/>
        </w:rPr>
        <w:t>connecting</w:t>
      </w:r>
      <w:r>
        <w:rPr>
          <w:spacing w:val="35"/>
          <w:w w:val="105"/>
        </w:rPr>
        <w:t> </w:t>
      </w:r>
      <w:r>
        <w:rPr>
          <w:i/>
          <w:w w:val="105"/>
        </w:rPr>
        <w:t>v</w:t>
      </w:r>
      <w:r>
        <w:rPr>
          <w:i/>
          <w:w w:val="105"/>
          <w:vertAlign w:val="subscript"/>
        </w:rPr>
        <w:t>i</w:t>
      </w:r>
      <w:r>
        <w:rPr>
          <w:i/>
          <w:spacing w:val="33"/>
          <w:w w:val="105"/>
          <w:vertAlign w:val="baseline"/>
        </w:rPr>
        <w:t> </w:t>
      </w:r>
      <w:r>
        <w:rPr>
          <w:w w:val="105"/>
          <w:vertAlign w:val="baseline"/>
        </w:rPr>
        <w:t>to</w:t>
      </w:r>
      <w:r>
        <w:rPr>
          <w:spacing w:val="35"/>
          <w:w w:val="105"/>
          <w:vertAlign w:val="baseline"/>
        </w:rPr>
        <w:t> </w:t>
      </w:r>
      <w:r>
        <w:rPr>
          <w:i/>
          <w:w w:val="105"/>
          <w:vertAlign w:val="baseline"/>
        </w:rPr>
        <w:t>v</w:t>
      </w:r>
      <w:r>
        <w:rPr>
          <w:i/>
          <w:w w:val="105"/>
          <w:vertAlign w:val="subscript"/>
        </w:rPr>
        <w:t>j</w:t>
      </w:r>
      <w:r>
        <w:rPr>
          <w:i/>
          <w:spacing w:val="33"/>
          <w:w w:val="105"/>
          <w:vertAlign w:val="baseline"/>
        </w:rPr>
        <w:t> </w:t>
      </w:r>
      <w:r>
        <w:rPr>
          <w:w w:val="105"/>
          <w:vertAlign w:val="baseline"/>
        </w:rPr>
        <w:t>(for</w:t>
      </w:r>
      <w:r>
        <w:rPr>
          <w:spacing w:val="34"/>
          <w:w w:val="105"/>
          <w:vertAlign w:val="baseline"/>
        </w:rPr>
        <w:t> </w:t>
      </w:r>
      <w:r>
        <w:rPr>
          <w:w w:val="105"/>
          <w:vertAlign w:val="baseline"/>
        </w:rPr>
        <w:t>undirected</w:t>
      </w:r>
      <w:r>
        <w:rPr>
          <w:spacing w:val="33"/>
          <w:w w:val="105"/>
          <w:vertAlign w:val="baseline"/>
        </w:rPr>
        <w:t> </w:t>
      </w:r>
      <w:r>
        <w:rPr>
          <w:w w:val="105"/>
          <w:vertAlign w:val="baseline"/>
        </w:rPr>
        <w:t>graphs)</w:t>
      </w:r>
      <w:r>
        <w:rPr>
          <w:spacing w:val="35"/>
          <w:w w:val="105"/>
          <w:vertAlign w:val="baseline"/>
        </w:rPr>
        <w:t> </w:t>
      </w:r>
      <w:r>
        <w:rPr>
          <w:w w:val="105"/>
          <w:vertAlign w:val="baseline"/>
        </w:rPr>
        <w:t>and</w:t>
      </w:r>
      <w:r>
        <w:rPr>
          <w:spacing w:val="33"/>
          <w:w w:val="105"/>
          <w:vertAlign w:val="baseline"/>
        </w:rPr>
        <w:t> </w:t>
      </w:r>
      <w:r>
        <w:rPr>
          <w:spacing w:val="-4"/>
          <w:w w:val="105"/>
          <w:vertAlign w:val="baseline"/>
        </w:rPr>
        <w:t>A[</w:t>
      </w:r>
      <w:r>
        <w:rPr>
          <w:i/>
          <w:spacing w:val="-4"/>
          <w:w w:val="105"/>
          <w:vertAlign w:val="baseline"/>
        </w:rPr>
        <w:t>i</w:t>
      </w:r>
      <w:r>
        <w:rPr>
          <w:spacing w:val="-4"/>
          <w:w w:val="105"/>
          <w:vertAlign w:val="baseline"/>
        </w:rPr>
        <w:t>,</w:t>
      </w:r>
    </w:p>
    <w:p>
      <w:pPr>
        <w:pStyle w:val="BodyText"/>
        <w:spacing w:before="11"/>
        <w:ind w:left="276"/>
        <w:jc w:val="both"/>
      </w:pPr>
      <w:r>
        <w:rPr>
          <w:i/>
          <w:w w:val="110"/>
        </w:rPr>
        <w:t>j</w:t>
      </w:r>
      <w:r>
        <w:rPr>
          <w:w w:val="110"/>
        </w:rPr>
        <w:t>]</w:t>
      </w:r>
      <w:r>
        <w:rPr>
          <w:spacing w:val="-13"/>
          <w:w w:val="110"/>
        </w:rPr>
        <w:t> </w:t>
      </w:r>
      <w:r>
        <w:rPr>
          <w:w w:val="145"/>
        </w:rPr>
        <w:t>=</w:t>
      </w:r>
      <w:r>
        <w:rPr>
          <w:spacing w:val="-21"/>
          <w:w w:val="145"/>
        </w:rPr>
        <w:t> </w:t>
      </w:r>
      <w:r>
        <w:rPr>
          <w:w w:val="110"/>
        </w:rPr>
        <w:t>0</w:t>
      </w:r>
      <w:r>
        <w:rPr>
          <w:spacing w:val="-11"/>
          <w:w w:val="110"/>
        </w:rPr>
        <w:t> </w:t>
      </w:r>
      <w:r>
        <w:rPr>
          <w:w w:val="110"/>
        </w:rPr>
        <w:t>if</w:t>
      </w:r>
      <w:r>
        <w:rPr>
          <w:spacing w:val="-8"/>
          <w:w w:val="110"/>
        </w:rPr>
        <w:t> </w:t>
      </w:r>
      <w:r>
        <w:rPr>
          <w:w w:val="110"/>
        </w:rPr>
        <w:t>there</w:t>
      </w:r>
      <w:r>
        <w:rPr>
          <w:spacing w:val="-3"/>
          <w:w w:val="110"/>
        </w:rPr>
        <w:t> </w:t>
      </w:r>
      <w:r>
        <w:rPr>
          <w:w w:val="110"/>
        </w:rPr>
        <w:t>is</w:t>
      </w:r>
      <w:r>
        <w:rPr>
          <w:spacing w:val="-3"/>
          <w:w w:val="110"/>
        </w:rPr>
        <w:t> </w:t>
      </w:r>
      <w:r>
        <w:rPr>
          <w:w w:val="110"/>
        </w:rPr>
        <w:t>no</w:t>
      </w:r>
      <w:r>
        <w:rPr>
          <w:spacing w:val="-4"/>
          <w:w w:val="110"/>
        </w:rPr>
        <w:t> </w:t>
      </w:r>
      <w:r>
        <w:rPr>
          <w:w w:val="110"/>
        </w:rPr>
        <w:t>edge</w:t>
      </w:r>
      <w:r>
        <w:rPr>
          <w:spacing w:val="-2"/>
          <w:w w:val="110"/>
        </w:rPr>
        <w:t> </w:t>
      </w:r>
      <w:r>
        <w:rPr>
          <w:w w:val="110"/>
        </w:rPr>
        <w:t>connecting</w:t>
      </w:r>
      <w:r>
        <w:rPr>
          <w:spacing w:val="-3"/>
          <w:w w:val="110"/>
        </w:rPr>
        <w:t> </w:t>
      </w:r>
      <w:r>
        <w:rPr>
          <w:i/>
          <w:w w:val="110"/>
        </w:rPr>
        <w:t>v</w:t>
      </w:r>
      <w:r>
        <w:rPr>
          <w:i/>
          <w:w w:val="110"/>
          <w:vertAlign w:val="subscript"/>
        </w:rPr>
        <w:t>i</w:t>
      </w:r>
      <w:r>
        <w:rPr>
          <w:i/>
          <w:spacing w:val="-3"/>
          <w:w w:val="110"/>
          <w:vertAlign w:val="baseline"/>
        </w:rPr>
        <w:t> </w:t>
      </w:r>
      <w:r>
        <w:rPr>
          <w:w w:val="110"/>
          <w:vertAlign w:val="baseline"/>
        </w:rPr>
        <w:t>and</w:t>
      </w:r>
      <w:r>
        <w:rPr>
          <w:spacing w:val="-4"/>
          <w:w w:val="110"/>
          <w:vertAlign w:val="baseline"/>
        </w:rPr>
        <w:t> </w:t>
      </w:r>
      <w:r>
        <w:rPr>
          <w:i/>
          <w:spacing w:val="-5"/>
          <w:w w:val="110"/>
          <w:vertAlign w:val="baseline"/>
        </w:rPr>
        <w:t>v</w:t>
      </w:r>
      <w:r>
        <w:rPr>
          <w:i/>
          <w:spacing w:val="-5"/>
          <w:w w:val="110"/>
          <w:vertAlign w:val="subscript"/>
        </w:rPr>
        <w:t>j</w:t>
      </w:r>
      <w:r>
        <w:rPr>
          <w:spacing w:val="-5"/>
          <w:w w:val="110"/>
          <w:vertAlign w:val="baseline"/>
        </w:rPr>
        <w:t>.</w:t>
      </w:r>
    </w:p>
    <w:p>
      <w:pPr>
        <w:pStyle w:val="BodyText"/>
        <w:spacing w:line="81" w:lineRule="auto" w:before="123"/>
        <w:ind w:left="276" w:right="104" w:firstLine="240"/>
        <w:jc w:val="both"/>
      </w:pPr>
      <w:r>
        <w:rPr/>
        <mc:AlternateContent>
          <mc:Choice Requires="wps">
            <w:drawing>
              <wp:anchor distT="0" distB="0" distL="0" distR="0" allowOverlap="1" layoutInCell="1" locked="0" behindDoc="1" simplePos="0" relativeHeight="487012352">
                <wp:simplePos x="0" y="0"/>
                <wp:positionH relativeFrom="page">
                  <wp:posOffset>4883035</wp:posOffset>
                </wp:positionH>
                <wp:positionV relativeFrom="paragraph">
                  <wp:posOffset>217919</wp:posOffset>
                </wp:positionV>
                <wp:extent cx="23495" cy="76200"/>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23495" cy="76200"/>
                        </a:xfrm>
                        <a:prstGeom prst="rect">
                          <a:avLst/>
                        </a:prstGeom>
                      </wps:spPr>
                      <wps:txbx>
                        <w:txbxContent>
                          <w:p>
                            <w:pPr>
                              <w:spacing w:line="120" w:lineRule="exact" w:before="0"/>
                              <w:ind w:left="0" w:right="0" w:firstLine="0"/>
                              <w:jc w:val="left"/>
                              <w:rPr>
                                <w:i/>
                                <w:sz w:val="12"/>
                              </w:rPr>
                            </w:pPr>
                            <w:r>
                              <w:rPr>
                                <w:i/>
                                <w:spacing w:val="-10"/>
                                <w:w w:val="110"/>
                                <w:sz w:val="12"/>
                              </w:rPr>
                              <w:t>i</w:t>
                            </w:r>
                          </w:p>
                        </w:txbxContent>
                      </wps:txbx>
                      <wps:bodyPr wrap="square" lIns="0" tIns="0" rIns="0" bIns="0" rtlCol="0">
                        <a:noAutofit/>
                      </wps:bodyPr>
                    </wps:wsp>
                  </a:graphicData>
                </a:graphic>
              </wp:anchor>
            </w:drawing>
          </mc:Choice>
          <mc:Fallback>
            <w:pict>
              <v:shape style="position:absolute;margin-left:384.490997pt;margin-top:17.159052pt;width:1.85pt;height:6pt;mso-position-horizontal-relative:page;mso-position-vertical-relative:paragraph;z-index:-16304128" type="#_x0000_t202" id="docshape27" filled="false" stroked="false">
                <v:textbox inset="0,0,0,0">
                  <w:txbxContent>
                    <w:p>
                      <w:pPr>
                        <w:spacing w:line="120" w:lineRule="exact" w:before="0"/>
                        <w:ind w:left="0" w:right="0" w:firstLine="0"/>
                        <w:jc w:val="left"/>
                        <w:rPr>
                          <w:i/>
                          <w:sz w:val="12"/>
                        </w:rPr>
                      </w:pPr>
                      <w:r>
                        <w:rPr>
                          <w:i/>
                          <w:spacing w:val="-10"/>
                          <w:w w:val="110"/>
                          <w:sz w:val="12"/>
                        </w:rPr>
                        <w:t>i</w:t>
                      </w:r>
                    </w:p>
                  </w:txbxContent>
                </v:textbox>
                <w10:wrap type="none"/>
              </v:shape>
            </w:pict>
          </mc:Fallback>
        </mc:AlternateContent>
      </w:r>
      <w:r>
        <w:rPr/>
        <mc:AlternateContent>
          <mc:Choice Requires="wps">
            <w:drawing>
              <wp:anchor distT="0" distB="0" distL="0" distR="0" allowOverlap="1" layoutInCell="1" locked="0" behindDoc="1" simplePos="0" relativeHeight="487012864">
                <wp:simplePos x="0" y="0"/>
                <wp:positionH relativeFrom="page">
                  <wp:posOffset>5234394</wp:posOffset>
                </wp:positionH>
                <wp:positionV relativeFrom="paragraph">
                  <wp:posOffset>232358</wp:posOffset>
                </wp:positionV>
                <wp:extent cx="114300" cy="76835"/>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114300" cy="76835"/>
                        </a:xfrm>
                        <a:prstGeom prst="rect">
                          <a:avLst/>
                        </a:prstGeom>
                      </wps:spPr>
                      <wps:txbx>
                        <w:txbxContent>
                          <w:p>
                            <w:pPr>
                              <w:spacing w:line="121" w:lineRule="exact" w:before="0"/>
                              <w:ind w:left="0" w:right="0" w:firstLine="0"/>
                              <w:jc w:val="left"/>
                              <w:rPr>
                                <w:sz w:val="11"/>
                              </w:rPr>
                            </w:pPr>
                            <w:r>
                              <w:rPr>
                                <w:i/>
                                <w:spacing w:val="-5"/>
                                <w:w w:val="90"/>
                                <w:sz w:val="11"/>
                              </w:rPr>
                              <w:t>j</w:t>
                            </w:r>
                            <w:r>
                              <w:rPr>
                                <w:rFonts w:ascii="Latin Modern Math" w:hAnsi="Latin Modern Math"/>
                                <w:spacing w:val="-5"/>
                                <w:w w:val="90"/>
                                <w:sz w:val="11"/>
                              </w:rPr>
                              <w:t>¼</w:t>
                            </w:r>
                            <w:r>
                              <w:rPr>
                                <w:spacing w:val="-5"/>
                                <w:w w:val="90"/>
                                <w:sz w:val="11"/>
                              </w:rPr>
                              <w:t>1</w:t>
                            </w:r>
                          </w:p>
                        </w:txbxContent>
                      </wps:txbx>
                      <wps:bodyPr wrap="square" lIns="0" tIns="0" rIns="0" bIns="0" rtlCol="0">
                        <a:noAutofit/>
                      </wps:bodyPr>
                    </wps:wsp>
                  </a:graphicData>
                </a:graphic>
              </wp:anchor>
            </w:drawing>
          </mc:Choice>
          <mc:Fallback>
            <w:pict>
              <v:shape style="position:absolute;margin-left:412.157013pt;margin-top:18.295918pt;width:9pt;height:6.05pt;mso-position-horizontal-relative:page;mso-position-vertical-relative:paragraph;z-index:-16303616" type="#_x0000_t202" id="docshape28" filled="false" stroked="false">
                <v:textbox inset="0,0,0,0">
                  <w:txbxContent>
                    <w:p>
                      <w:pPr>
                        <w:spacing w:line="121" w:lineRule="exact" w:before="0"/>
                        <w:ind w:left="0" w:right="0" w:firstLine="0"/>
                        <w:jc w:val="left"/>
                        <w:rPr>
                          <w:sz w:val="11"/>
                        </w:rPr>
                      </w:pPr>
                      <w:r>
                        <w:rPr>
                          <w:i/>
                          <w:spacing w:val="-5"/>
                          <w:w w:val="90"/>
                          <w:sz w:val="11"/>
                        </w:rPr>
                        <w:t>j</w:t>
                      </w:r>
                      <w:r>
                        <w:rPr>
                          <w:rFonts w:ascii="Latin Modern Math" w:hAnsi="Latin Modern Math"/>
                          <w:spacing w:val="-5"/>
                          <w:w w:val="90"/>
                          <w:sz w:val="11"/>
                        </w:rPr>
                        <w:t>¼</w:t>
                      </w:r>
                      <w:r>
                        <w:rPr>
                          <w:spacing w:val="-5"/>
                          <w:w w:val="90"/>
                          <w:sz w:val="11"/>
                        </w:rPr>
                        <w:t>1</w:t>
                      </w:r>
                    </w:p>
                  </w:txbxContent>
                </v:textbox>
                <w10:wrap type="none"/>
              </v:shape>
            </w:pict>
          </mc:Fallback>
        </mc:AlternateContent>
      </w:r>
      <w:r>
        <w:rPr/>
        <mc:AlternateContent>
          <mc:Choice Requires="wps">
            <w:drawing>
              <wp:anchor distT="0" distB="0" distL="0" distR="0" allowOverlap="1" layoutInCell="1" locked="0" behindDoc="0" simplePos="0" relativeHeight="15738368">
                <wp:simplePos x="0" y="0"/>
                <wp:positionH relativeFrom="page">
                  <wp:posOffset>5762878</wp:posOffset>
                </wp:positionH>
                <wp:positionV relativeFrom="paragraph">
                  <wp:posOffset>74638</wp:posOffset>
                </wp:positionV>
                <wp:extent cx="23495" cy="76200"/>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23495" cy="76200"/>
                        </a:xfrm>
                        <a:prstGeom prst="rect">
                          <a:avLst/>
                        </a:prstGeom>
                      </wps:spPr>
                      <wps:txbx>
                        <w:txbxContent>
                          <w:p>
                            <w:pPr>
                              <w:spacing w:line="120" w:lineRule="exact" w:before="0"/>
                              <w:ind w:left="0" w:right="0" w:firstLine="0"/>
                              <w:jc w:val="left"/>
                              <w:rPr>
                                <w:i/>
                                <w:sz w:val="12"/>
                              </w:rPr>
                            </w:pPr>
                            <w:r>
                              <w:rPr>
                                <w:i/>
                                <w:spacing w:val="-10"/>
                                <w:w w:val="110"/>
                                <w:sz w:val="12"/>
                              </w:rPr>
                              <w:t>i</w:t>
                            </w:r>
                          </w:p>
                        </w:txbxContent>
                      </wps:txbx>
                      <wps:bodyPr wrap="square" lIns="0" tIns="0" rIns="0" bIns="0" rtlCol="0">
                        <a:noAutofit/>
                      </wps:bodyPr>
                    </wps:wsp>
                  </a:graphicData>
                </a:graphic>
              </wp:anchor>
            </w:drawing>
          </mc:Choice>
          <mc:Fallback>
            <w:pict>
              <v:shape style="position:absolute;margin-left:453.769989pt;margin-top:5.877051pt;width:1.85pt;height:6pt;mso-position-horizontal-relative:page;mso-position-vertical-relative:paragraph;z-index:15738368" type="#_x0000_t202" id="docshape29" filled="false" stroked="false">
                <v:textbox inset="0,0,0,0">
                  <w:txbxContent>
                    <w:p>
                      <w:pPr>
                        <w:spacing w:line="120" w:lineRule="exact" w:before="0"/>
                        <w:ind w:left="0" w:right="0" w:firstLine="0"/>
                        <w:jc w:val="left"/>
                        <w:rPr>
                          <w:i/>
                          <w:sz w:val="12"/>
                        </w:rPr>
                      </w:pPr>
                      <w:r>
                        <w:rPr>
                          <w:i/>
                          <w:spacing w:val="-10"/>
                          <w:w w:val="110"/>
                          <w:sz w:val="12"/>
                        </w:rPr>
                        <w:t>i</w:t>
                      </w:r>
                    </w:p>
                  </w:txbxContent>
                </v:textbox>
                <w10:wrap type="none"/>
              </v:shape>
            </w:pict>
          </mc:Fallback>
        </mc:AlternateContent>
      </w:r>
      <w:r>
        <w:rPr>
          <w:w w:val="110"/>
        </w:rPr>
        <w:t>as</w:t>
      </w:r>
      <w:r>
        <w:rPr>
          <w:spacing w:val="-13"/>
          <w:w w:val="110"/>
        </w:rPr>
        <w:t> </w:t>
      </w:r>
      <w:r>
        <w:rPr>
          <w:w w:val="110"/>
        </w:rPr>
        <w:t>follows:</w:t>
      </w:r>
      <w:r>
        <w:rPr>
          <w:spacing w:val="-12"/>
          <w:w w:val="110"/>
        </w:rPr>
        <w:t> </w:t>
      </w:r>
      <w:r>
        <w:rPr>
          <w:w w:val="110"/>
        </w:rPr>
        <w:t>DegC(</w:t>
      </w:r>
      <w:r>
        <w:rPr>
          <w:i/>
          <w:w w:val="110"/>
        </w:rPr>
        <w:t>v</w:t>
      </w:r>
      <w:r>
        <w:rPr>
          <w:i/>
          <w:spacing w:val="-12"/>
          <w:w w:val="110"/>
        </w:rPr>
        <w:t> </w:t>
      </w:r>
      <w:r>
        <w:rPr>
          <w:spacing w:val="22"/>
          <w:w w:val="120"/>
        </w:rPr>
        <w:t>)=</w:t>
      </w:r>
      <w:r>
        <w:rPr>
          <w:spacing w:val="-14"/>
          <w:w w:val="120"/>
        </w:rPr>
        <w:t> </w:t>
      </w:r>
      <w:r>
        <w:rPr>
          <w:rFonts w:ascii="Arimo" w:hAnsi="Arimo"/>
          <w:w w:val="110"/>
          <w:position w:val="13"/>
        </w:rPr>
        <w:t>P</w:t>
      </w:r>
      <w:r>
        <w:rPr>
          <w:i/>
          <w:w w:val="110"/>
          <w:position w:val="9"/>
          <w:sz w:val="11"/>
        </w:rPr>
        <w:t>n</w:t>
      </w:r>
      <w:r>
        <w:rPr>
          <w:i/>
          <w:spacing w:val="76"/>
          <w:w w:val="110"/>
          <w:position w:val="9"/>
          <w:sz w:val="11"/>
        </w:rPr>
        <w:t> </w:t>
      </w:r>
      <w:r>
        <w:rPr>
          <w:i/>
          <w:w w:val="110"/>
        </w:rPr>
        <w:t>A</w:t>
      </w:r>
      <w:r>
        <w:rPr>
          <w:rFonts w:ascii="Latin Modern Math" w:hAnsi="Latin Modern Math"/>
          <w:w w:val="110"/>
        </w:rPr>
        <w:t>½</w:t>
      </w:r>
      <w:r>
        <w:rPr>
          <w:i/>
          <w:w w:val="110"/>
        </w:rPr>
        <w:t>i</w:t>
      </w:r>
      <w:r>
        <w:rPr>
          <w:rFonts w:ascii="Arial" w:hAnsi="Arial"/>
          <w:w w:val="110"/>
        </w:rPr>
        <w:t>;</w:t>
      </w:r>
      <w:r>
        <w:rPr>
          <w:rFonts w:ascii="Arial" w:hAnsi="Arial"/>
          <w:spacing w:val="-14"/>
          <w:w w:val="110"/>
        </w:rPr>
        <w:t> </w:t>
      </w:r>
      <w:r>
        <w:rPr>
          <w:i/>
          <w:w w:val="110"/>
        </w:rPr>
        <w:t>j</w:t>
      </w:r>
      <w:r>
        <w:rPr>
          <w:rFonts w:ascii="Latin Modern Math" w:hAnsi="Latin Modern Math"/>
          <w:w w:val="110"/>
        </w:rPr>
        <w:t>]</w:t>
      </w:r>
      <w:r>
        <w:rPr>
          <w:w w:val="110"/>
        </w:rPr>
        <w:t>. </w:t>
      </w:r>
      <w:hyperlink w:history="true" w:anchor="_bookmark8">
        <w:r>
          <w:rPr>
            <w:color w:val="007FAD"/>
            <w:w w:val="110"/>
          </w:rPr>
          <w:t>Fig. 5</w:t>
        </w:r>
      </w:hyperlink>
      <w:r>
        <w:rPr>
          <w:color w:val="007FAD"/>
          <w:w w:val="110"/>
        </w:rPr>
        <w:t> </w:t>
      </w:r>
      <w:r>
        <w:rPr>
          <w:w w:val="110"/>
        </w:rPr>
        <w:t>illustrates an </w:t>
      </w:r>
      <w:r>
        <w:rPr>
          <w:spacing w:val="-75"/>
          <w:w w:val="110"/>
        </w:rPr>
        <w:t>exam-</w:t>
      </w:r>
      <w:r>
        <w:rPr>
          <w:w w:val="110"/>
        </w:rPr>
        <w:t> The degree centrality of a vertex </w:t>
      </w:r>
      <w:r>
        <w:rPr>
          <w:i/>
          <w:w w:val="110"/>
        </w:rPr>
        <w:t>v</w:t>
      </w:r>
      <w:r>
        <w:rPr>
          <w:i/>
          <w:spacing w:val="39"/>
          <w:w w:val="110"/>
        </w:rPr>
        <w:t> </w:t>
      </w:r>
      <w:r>
        <w:rPr>
          <w:w w:val="110"/>
        </w:rPr>
        <w:t>is quantitatively defined ple</w:t>
      </w:r>
      <w:r>
        <w:rPr>
          <w:spacing w:val="-10"/>
          <w:w w:val="110"/>
        </w:rPr>
        <w:t> </w:t>
      </w:r>
      <w:r>
        <w:rPr>
          <w:w w:val="110"/>
        </w:rPr>
        <w:t>for</w:t>
      </w:r>
      <w:r>
        <w:rPr>
          <w:spacing w:val="-7"/>
          <w:w w:val="110"/>
        </w:rPr>
        <w:t> </w:t>
      </w:r>
      <w:r>
        <w:rPr>
          <w:w w:val="110"/>
        </w:rPr>
        <w:t>computing</w:t>
      </w:r>
      <w:r>
        <w:rPr>
          <w:spacing w:val="-9"/>
          <w:w w:val="110"/>
        </w:rPr>
        <w:t> </w:t>
      </w:r>
      <w:r>
        <w:rPr>
          <w:w w:val="110"/>
        </w:rPr>
        <w:t>the</w:t>
      </w:r>
      <w:r>
        <w:rPr>
          <w:spacing w:val="-8"/>
          <w:w w:val="110"/>
        </w:rPr>
        <w:t> </w:t>
      </w:r>
      <w:r>
        <w:rPr>
          <w:w w:val="110"/>
        </w:rPr>
        <w:t>degree</w:t>
      </w:r>
      <w:r>
        <w:rPr>
          <w:spacing w:val="-8"/>
          <w:w w:val="110"/>
        </w:rPr>
        <w:t> </w:t>
      </w:r>
      <w:r>
        <w:rPr>
          <w:w w:val="110"/>
        </w:rPr>
        <w:t>centrality</w:t>
      </w:r>
      <w:r>
        <w:rPr>
          <w:spacing w:val="-9"/>
          <w:w w:val="110"/>
        </w:rPr>
        <w:t> </w:t>
      </w:r>
      <w:r>
        <w:rPr>
          <w:w w:val="110"/>
        </w:rPr>
        <w:t>of</w:t>
      </w:r>
      <w:r>
        <w:rPr>
          <w:spacing w:val="-8"/>
          <w:w w:val="110"/>
        </w:rPr>
        <w:t> </w:t>
      </w:r>
      <w:r>
        <w:rPr>
          <w:w w:val="110"/>
        </w:rPr>
        <w:t>all</w:t>
      </w:r>
      <w:r>
        <w:rPr>
          <w:spacing w:val="-9"/>
          <w:w w:val="110"/>
        </w:rPr>
        <w:t> </w:t>
      </w:r>
      <w:r>
        <w:rPr>
          <w:w w:val="110"/>
        </w:rPr>
        <w:t>the</w:t>
      </w:r>
      <w:r>
        <w:rPr>
          <w:spacing w:val="-8"/>
          <w:w w:val="110"/>
        </w:rPr>
        <w:t> </w:t>
      </w:r>
      <w:r>
        <w:rPr>
          <w:w w:val="110"/>
        </w:rPr>
        <w:t>vertices</w:t>
      </w:r>
      <w:r>
        <w:rPr>
          <w:spacing w:val="-8"/>
          <w:w w:val="110"/>
        </w:rPr>
        <w:t> </w:t>
      </w:r>
      <w:r>
        <w:rPr>
          <w:w w:val="110"/>
        </w:rPr>
        <w:t>in</w:t>
      </w:r>
      <w:r>
        <w:rPr>
          <w:spacing w:val="-8"/>
          <w:w w:val="110"/>
        </w:rPr>
        <w:t> </w:t>
      </w:r>
      <w:r>
        <w:rPr>
          <w:spacing w:val="-10"/>
          <w:w w:val="110"/>
        </w:rPr>
        <w:t>a</w:t>
      </w:r>
    </w:p>
    <w:p>
      <w:pPr>
        <w:pStyle w:val="BodyText"/>
        <w:spacing w:line="254" w:lineRule="auto" w:before="37"/>
        <w:ind w:left="276" w:right="105"/>
        <w:jc w:val="both"/>
      </w:pPr>
      <w:r>
        <w:rPr>
          <w:w w:val="105"/>
        </w:rPr>
        <w:t>graph</w:t>
      </w:r>
      <w:r>
        <w:rPr>
          <w:spacing w:val="40"/>
          <w:w w:val="105"/>
        </w:rPr>
        <w:t> </w:t>
      </w:r>
      <w:r>
        <w:rPr>
          <w:w w:val="105"/>
        </w:rPr>
        <w:t>as</w:t>
      </w:r>
      <w:r>
        <w:rPr>
          <w:spacing w:val="40"/>
          <w:w w:val="105"/>
        </w:rPr>
        <w:t> </w:t>
      </w:r>
      <w:r>
        <w:rPr>
          <w:w w:val="105"/>
        </w:rPr>
        <w:t>the</w:t>
      </w:r>
      <w:r>
        <w:rPr>
          <w:spacing w:val="40"/>
          <w:w w:val="105"/>
        </w:rPr>
        <w:t> </w:t>
      </w:r>
      <w:r>
        <w:rPr>
          <w:w w:val="105"/>
        </w:rPr>
        <w:t>product</w:t>
      </w:r>
      <w:r>
        <w:rPr>
          <w:spacing w:val="40"/>
          <w:w w:val="105"/>
        </w:rPr>
        <w:t> </w:t>
      </w:r>
      <w:r>
        <w:rPr>
          <w:w w:val="105"/>
        </w:rPr>
        <w:t>of</w:t>
      </w:r>
      <w:r>
        <w:rPr>
          <w:spacing w:val="40"/>
          <w:w w:val="105"/>
        </w:rPr>
        <w:t> </w:t>
      </w:r>
      <w:r>
        <w:rPr>
          <w:w w:val="105"/>
        </w:rPr>
        <w:t>the</w:t>
      </w:r>
      <w:r>
        <w:rPr>
          <w:spacing w:val="40"/>
          <w:w w:val="105"/>
        </w:rPr>
        <w:t> </w:t>
      </w:r>
      <w:r>
        <w:rPr>
          <w:w w:val="105"/>
        </w:rPr>
        <w:t>adjacency</w:t>
      </w:r>
      <w:r>
        <w:rPr>
          <w:spacing w:val="40"/>
          <w:w w:val="105"/>
        </w:rPr>
        <w:t> </w:t>
      </w:r>
      <w:r>
        <w:rPr>
          <w:w w:val="105"/>
        </w:rPr>
        <w:t>matrix</w:t>
      </w:r>
      <w:r>
        <w:rPr>
          <w:spacing w:val="40"/>
          <w:w w:val="105"/>
        </w:rPr>
        <w:t> </w:t>
      </w:r>
      <w:r>
        <w:rPr>
          <w:w w:val="105"/>
        </w:rPr>
        <w:t>of</w:t>
      </w:r>
      <w:r>
        <w:rPr>
          <w:spacing w:val="40"/>
          <w:w w:val="105"/>
        </w:rPr>
        <w:t> </w:t>
      </w:r>
      <w:r>
        <w:rPr>
          <w:w w:val="105"/>
        </w:rPr>
        <w:t>the</w:t>
      </w:r>
      <w:r>
        <w:rPr>
          <w:spacing w:val="40"/>
          <w:w w:val="105"/>
        </w:rPr>
        <w:t> </w:t>
      </w:r>
      <w:r>
        <w:rPr>
          <w:w w:val="105"/>
        </w:rPr>
        <w:t>graph and a unit column vector of 1 s corresponding to the number</w:t>
      </w:r>
      <w:r>
        <w:rPr>
          <w:spacing w:val="80"/>
          <w:w w:val="105"/>
        </w:rPr>
        <w:t> </w:t>
      </w:r>
      <w:r>
        <w:rPr>
          <w:w w:val="105"/>
        </w:rPr>
        <w:t>of vertices in the graph.</w:t>
      </w:r>
    </w:p>
    <w:p>
      <w:pPr>
        <w:spacing w:after="0" w:line="254" w:lineRule="auto"/>
        <w:jc w:val="both"/>
        <w:sectPr>
          <w:pgSz w:w="11910" w:h="15880"/>
          <w:pgMar w:header="670" w:footer="0" w:top="980" w:bottom="280" w:left="800" w:right="800"/>
          <w:cols w:num="2" w:equalWidth="0">
            <w:col w:w="5099" w:space="42"/>
            <w:col w:w="5169"/>
          </w:cols>
        </w:sectPr>
      </w:pPr>
    </w:p>
    <w:p>
      <w:pPr>
        <w:pStyle w:val="BodyText"/>
        <w:spacing w:before="2" w:after="1"/>
        <w:rPr>
          <w:sz w:val="19"/>
        </w:rPr>
      </w:pPr>
    </w:p>
    <w:p>
      <w:pPr>
        <w:pStyle w:val="BodyText"/>
        <w:spacing w:line="20" w:lineRule="exact"/>
        <w:ind w:left="1296"/>
        <w:rPr>
          <w:sz w:val="2"/>
        </w:rPr>
      </w:pPr>
      <w:r>
        <w:rPr>
          <w:sz w:val="2"/>
        </w:rPr>
        <mc:AlternateContent>
          <mc:Choice Requires="wps">
            <w:drawing>
              <wp:inline distT="0" distB="0" distL="0" distR="0">
                <wp:extent cx="5006340" cy="8255"/>
                <wp:effectExtent l="9525" t="0" r="0" b="1269"/>
                <wp:docPr id="33" name="Group 33"/>
                <wp:cNvGraphicFramePr>
                  <a:graphicFrameLocks/>
                </wp:cNvGraphicFramePr>
                <a:graphic>
                  <a:graphicData uri="http://schemas.microsoft.com/office/word/2010/wordprocessingGroup">
                    <wpg:wgp>
                      <wpg:cNvPr id="33" name="Group 33"/>
                      <wpg:cNvGrpSpPr/>
                      <wpg:grpSpPr>
                        <a:xfrm>
                          <a:off x="0" y="0"/>
                          <a:ext cx="5006340" cy="8255"/>
                          <a:chExt cx="5006340" cy="8255"/>
                        </a:xfrm>
                      </wpg:grpSpPr>
                      <wps:wsp>
                        <wps:cNvPr id="34" name="Graphic 34"/>
                        <wps:cNvSpPr/>
                        <wps:spPr>
                          <a:xfrm>
                            <a:off x="0" y="3999"/>
                            <a:ext cx="5006340" cy="1270"/>
                          </a:xfrm>
                          <a:custGeom>
                            <a:avLst/>
                            <a:gdLst/>
                            <a:ahLst/>
                            <a:cxnLst/>
                            <a:rect l="l" t="t" r="r" b="b"/>
                            <a:pathLst>
                              <a:path w="5006340" h="0">
                                <a:moveTo>
                                  <a:pt x="0" y="0"/>
                                </a:moveTo>
                                <a:lnTo>
                                  <a:pt x="5006136" y="0"/>
                                </a:lnTo>
                              </a:path>
                            </a:pathLst>
                          </a:custGeom>
                          <a:ln w="7999">
                            <a:solidFill>
                              <a:srgbClr val="231F20"/>
                            </a:solidFill>
                            <a:prstDash val="sysDash"/>
                          </a:ln>
                        </wps:spPr>
                        <wps:bodyPr wrap="square" lIns="0" tIns="0" rIns="0" bIns="0" rtlCol="0">
                          <a:prstTxWarp prst="textNoShape">
                            <a:avLst/>
                          </a:prstTxWarp>
                          <a:noAutofit/>
                        </wps:bodyPr>
                      </wps:wsp>
                    </wpg:wgp>
                  </a:graphicData>
                </a:graphic>
              </wp:inline>
            </w:drawing>
          </mc:Choice>
          <mc:Fallback>
            <w:pict>
              <v:group style="width:394.2pt;height:.65pt;mso-position-horizontal-relative:char;mso-position-vertical-relative:line" id="docshapegroup30" coordorigin="0,0" coordsize="7884,13">
                <v:line style="position:absolute" from="0,6" to="7884,6" stroked="true" strokeweight=".62988pt" strokecolor="#231f20">
                  <v:stroke dashstyle="shortdash"/>
                </v:line>
              </v:group>
            </w:pict>
          </mc:Fallback>
        </mc:AlternateContent>
      </w:r>
      <w:r>
        <w:rPr>
          <w:sz w:val="2"/>
        </w:rPr>
      </w:r>
    </w:p>
    <w:p>
      <w:pPr>
        <w:pStyle w:val="BodyText"/>
        <w:spacing w:before="3"/>
        <w:rPr>
          <w:sz w:val="6"/>
        </w:rPr>
      </w:pPr>
      <w:r>
        <w:rPr/>
        <w:drawing>
          <wp:anchor distT="0" distB="0" distL="0" distR="0" allowOverlap="1" layoutInCell="1" locked="0" behindDoc="1" simplePos="0" relativeHeight="487595008">
            <wp:simplePos x="0" y="0"/>
            <wp:positionH relativeFrom="page">
              <wp:posOffset>1719694</wp:posOffset>
            </wp:positionH>
            <wp:positionV relativeFrom="paragraph">
              <wp:posOffset>61137</wp:posOffset>
            </wp:positionV>
            <wp:extent cx="1983622" cy="847725"/>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20" cstate="print"/>
                    <a:stretch>
                      <a:fillRect/>
                    </a:stretch>
                  </pic:blipFill>
                  <pic:spPr>
                    <a:xfrm>
                      <a:off x="0" y="0"/>
                      <a:ext cx="1983622" cy="847725"/>
                    </a:xfrm>
                    <a:prstGeom prst="rect">
                      <a:avLst/>
                    </a:prstGeom>
                  </pic:spPr>
                </pic:pic>
              </a:graphicData>
            </a:graphic>
          </wp:anchor>
        </w:drawing>
      </w:r>
      <w:r>
        <w:rPr/>
        <mc:AlternateContent>
          <mc:Choice Requires="wps">
            <w:drawing>
              <wp:anchor distT="0" distB="0" distL="0" distR="0" allowOverlap="1" layoutInCell="1" locked="0" behindDoc="1" simplePos="0" relativeHeight="487595520">
                <wp:simplePos x="0" y="0"/>
                <wp:positionH relativeFrom="page">
                  <wp:posOffset>1722564</wp:posOffset>
                </wp:positionH>
                <wp:positionV relativeFrom="paragraph">
                  <wp:posOffset>1057731</wp:posOffset>
                </wp:positionV>
                <wp:extent cx="4358640" cy="1469390"/>
                <wp:effectExtent l="0" t="0" r="0" b="0"/>
                <wp:wrapTopAndBottom/>
                <wp:docPr id="36" name="Group 36"/>
                <wp:cNvGraphicFramePr>
                  <a:graphicFrameLocks/>
                </wp:cNvGraphicFramePr>
                <a:graphic>
                  <a:graphicData uri="http://schemas.microsoft.com/office/word/2010/wordprocessingGroup">
                    <wpg:wgp>
                      <wpg:cNvPr id="36" name="Group 36"/>
                      <wpg:cNvGrpSpPr/>
                      <wpg:grpSpPr>
                        <a:xfrm>
                          <a:off x="0" y="0"/>
                          <a:ext cx="4358640" cy="1469390"/>
                          <a:chExt cx="4358640" cy="1469390"/>
                        </a:xfrm>
                      </wpg:grpSpPr>
                      <pic:pic>
                        <pic:nvPicPr>
                          <pic:cNvPr id="37" name="Image 37"/>
                          <pic:cNvPicPr/>
                        </pic:nvPicPr>
                        <pic:blipFill>
                          <a:blip r:embed="rId21" cstate="print"/>
                          <a:stretch>
                            <a:fillRect/>
                          </a:stretch>
                        </pic:blipFill>
                        <pic:spPr>
                          <a:xfrm>
                            <a:off x="2428976" y="0"/>
                            <a:ext cx="1929218" cy="98602"/>
                          </a:xfrm>
                          <a:prstGeom prst="rect">
                            <a:avLst/>
                          </a:prstGeom>
                        </pic:spPr>
                      </pic:pic>
                      <pic:pic>
                        <pic:nvPicPr>
                          <pic:cNvPr id="38" name="Image 38"/>
                          <pic:cNvPicPr/>
                        </pic:nvPicPr>
                        <pic:blipFill>
                          <a:blip r:embed="rId22" cstate="print"/>
                          <a:stretch>
                            <a:fillRect/>
                          </a:stretch>
                        </pic:blipFill>
                        <pic:spPr>
                          <a:xfrm>
                            <a:off x="0" y="0"/>
                            <a:ext cx="3239008" cy="1469072"/>
                          </a:xfrm>
                          <a:prstGeom prst="rect">
                            <a:avLst/>
                          </a:prstGeom>
                        </pic:spPr>
                      </pic:pic>
                    </wpg:wgp>
                  </a:graphicData>
                </a:graphic>
              </wp:anchor>
            </w:drawing>
          </mc:Choice>
          <mc:Fallback>
            <w:pict>
              <v:group style="position:absolute;margin-left:135.634995pt;margin-top:83.285942pt;width:343.2pt;height:115.7pt;mso-position-horizontal-relative:page;mso-position-vertical-relative:paragraph;z-index:-15720960;mso-wrap-distance-left:0;mso-wrap-distance-right:0" id="docshapegroup31" coordorigin="2713,1666" coordsize="6864,2314">
                <v:shape style="position:absolute;left:6537;top:1665;width:3039;height:156" type="#_x0000_t75" id="docshape32" stroked="false">
                  <v:imagedata r:id="rId21" o:title=""/>
                </v:shape>
                <v:shape style="position:absolute;left:2712;top:1665;width:5101;height:2314" type="#_x0000_t75" id="docshape33" stroked="false">
                  <v:imagedata r:id="rId22" o:title=""/>
                </v:shape>
                <w10:wrap type="topAndBottom"/>
              </v:group>
            </w:pict>
          </mc:Fallback>
        </mc:AlternateContent>
      </w:r>
      <w:r>
        <w:rPr/>
        <mc:AlternateContent>
          <mc:Choice Requires="wps">
            <w:drawing>
              <wp:anchor distT="0" distB="0" distL="0" distR="0" allowOverlap="1" layoutInCell="1" locked="0" behindDoc="1" simplePos="0" relativeHeight="487596032">
                <wp:simplePos x="0" y="0"/>
                <wp:positionH relativeFrom="page">
                  <wp:posOffset>1331099</wp:posOffset>
                </wp:positionH>
                <wp:positionV relativeFrom="paragraph">
                  <wp:posOffset>2604039</wp:posOffset>
                </wp:positionV>
                <wp:extent cx="5039995" cy="1270"/>
                <wp:effectExtent l="0" t="0" r="0" b="0"/>
                <wp:wrapTopAndBottom/>
                <wp:docPr id="39" name="Graphic 39"/>
                <wp:cNvGraphicFramePr>
                  <a:graphicFrameLocks/>
                </wp:cNvGraphicFramePr>
                <a:graphic>
                  <a:graphicData uri="http://schemas.microsoft.com/office/word/2010/wordprocessingShape">
                    <wps:wsp>
                      <wps:cNvPr id="39" name="Graphic 39"/>
                      <wps:cNvSpPr/>
                      <wps:spPr>
                        <a:xfrm>
                          <a:off x="0" y="0"/>
                          <a:ext cx="5039995" cy="1270"/>
                        </a:xfrm>
                        <a:custGeom>
                          <a:avLst/>
                          <a:gdLst/>
                          <a:ahLst/>
                          <a:cxnLst/>
                          <a:rect l="l" t="t" r="r" b="b"/>
                          <a:pathLst>
                            <a:path w="5039995" h="0">
                              <a:moveTo>
                                <a:pt x="0" y="0"/>
                              </a:moveTo>
                              <a:lnTo>
                                <a:pt x="5039969" y="0"/>
                              </a:lnTo>
                            </a:path>
                          </a:pathLst>
                        </a:custGeom>
                        <a:ln w="8013">
                          <a:solidFill>
                            <a:srgbClr val="231F20"/>
                          </a:solidFill>
                          <a:prstDash val="sysDash"/>
                        </a:ln>
                      </wps:spPr>
                      <wps:bodyPr wrap="square" lIns="0" tIns="0" rIns="0" bIns="0" rtlCol="0">
                        <a:prstTxWarp prst="textNoShape">
                          <a:avLst/>
                        </a:prstTxWarp>
                        <a:noAutofit/>
                      </wps:bodyPr>
                    </wps:wsp>
                  </a:graphicData>
                </a:graphic>
              </wp:anchor>
            </w:drawing>
          </mc:Choice>
          <mc:Fallback>
            <w:pict>
              <v:shape style="position:absolute;margin-left:104.810997pt;margin-top:205.04245pt;width:396.85pt;height:.1pt;mso-position-horizontal-relative:page;mso-position-vertical-relative:paragraph;z-index:-15720448;mso-wrap-distance-left:0;mso-wrap-distance-right:0" id="docshape34" coordorigin="2096,4101" coordsize="7937,0" path="m2096,4101l10033,4101e" filled="false" stroked="true" strokeweight=".63098pt" strokecolor="#231f20">
                <v:path arrowok="t"/>
                <v:stroke dashstyle="shortdash"/>
                <w10:wrap type="topAndBottom"/>
              </v:shape>
            </w:pict>
          </mc:Fallback>
        </mc:AlternateContent>
      </w:r>
    </w:p>
    <w:p>
      <w:pPr>
        <w:pStyle w:val="BodyText"/>
        <w:spacing w:before="3"/>
      </w:pPr>
    </w:p>
    <w:p>
      <w:pPr>
        <w:pStyle w:val="BodyText"/>
        <w:spacing w:before="5"/>
        <w:rPr>
          <w:sz w:val="8"/>
        </w:rPr>
      </w:pPr>
    </w:p>
    <w:p>
      <w:pPr>
        <w:tabs>
          <w:tab w:pos="987" w:val="left" w:leader="none"/>
        </w:tabs>
        <w:spacing w:before="179"/>
        <w:ind w:left="167" w:right="0" w:firstLine="0"/>
        <w:jc w:val="center"/>
        <w:rPr>
          <w:sz w:val="17"/>
        </w:rPr>
      </w:pPr>
      <w:r>
        <w:rPr>
          <w:w w:val="105"/>
          <w:sz w:val="17"/>
        </w:rPr>
        <w:t>Figure</w:t>
      </w:r>
      <w:r>
        <w:rPr>
          <w:spacing w:val="-2"/>
          <w:w w:val="105"/>
          <w:sz w:val="17"/>
        </w:rPr>
        <w:t> </w:t>
      </w:r>
      <w:r>
        <w:rPr>
          <w:spacing w:val="-12"/>
          <w:w w:val="105"/>
          <w:sz w:val="17"/>
        </w:rPr>
        <w:t>2</w:t>
      </w:r>
      <w:r>
        <w:rPr>
          <w:sz w:val="17"/>
        </w:rPr>
        <w:tab/>
      </w:r>
      <w:r>
        <w:rPr>
          <w:w w:val="105"/>
          <w:sz w:val="17"/>
        </w:rPr>
        <w:t>Exact</w:t>
      </w:r>
      <w:r>
        <w:rPr>
          <w:spacing w:val="13"/>
          <w:w w:val="105"/>
          <w:sz w:val="17"/>
        </w:rPr>
        <w:t> </w:t>
      </w:r>
      <w:r>
        <w:rPr>
          <w:w w:val="105"/>
          <w:sz w:val="17"/>
        </w:rPr>
        <w:t>algorithm</w:t>
      </w:r>
      <w:r>
        <w:rPr>
          <w:spacing w:val="13"/>
          <w:w w:val="105"/>
          <w:sz w:val="17"/>
        </w:rPr>
        <w:t> </w:t>
      </w:r>
      <w:r>
        <w:rPr>
          <w:w w:val="105"/>
          <w:sz w:val="17"/>
        </w:rPr>
        <w:t>to</w:t>
      </w:r>
      <w:r>
        <w:rPr>
          <w:spacing w:val="12"/>
          <w:w w:val="105"/>
          <w:sz w:val="17"/>
        </w:rPr>
        <w:t> </w:t>
      </w:r>
      <w:r>
        <w:rPr>
          <w:w w:val="105"/>
          <w:sz w:val="17"/>
        </w:rPr>
        <w:t>determine</w:t>
      </w:r>
      <w:r>
        <w:rPr>
          <w:spacing w:val="14"/>
          <w:w w:val="105"/>
          <w:sz w:val="17"/>
        </w:rPr>
        <w:t> </w:t>
      </w:r>
      <w:r>
        <w:rPr>
          <w:w w:val="105"/>
          <w:sz w:val="17"/>
        </w:rPr>
        <w:t>maximal</w:t>
      </w:r>
      <w:r>
        <w:rPr>
          <w:spacing w:val="12"/>
          <w:w w:val="105"/>
          <w:sz w:val="17"/>
        </w:rPr>
        <w:t> </w:t>
      </w:r>
      <w:r>
        <w:rPr>
          <w:w w:val="105"/>
          <w:sz w:val="17"/>
        </w:rPr>
        <w:t>clique</w:t>
      </w:r>
      <w:r>
        <w:rPr>
          <w:spacing w:val="14"/>
          <w:w w:val="105"/>
          <w:sz w:val="17"/>
        </w:rPr>
        <w:t> </w:t>
      </w:r>
      <w:r>
        <w:rPr>
          <w:w w:val="105"/>
          <w:sz w:val="17"/>
        </w:rPr>
        <w:t>size</w:t>
      </w:r>
      <w:r>
        <w:rPr>
          <w:spacing w:val="12"/>
          <w:w w:val="105"/>
          <w:sz w:val="17"/>
        </w:rPr>
        <w:t> </w:t>
      </w:r>
      <w:r>
        <w:rPr>
          <w:w w:val="105"/>
          <w:sz w:val="17"/>
        </w:rPr>
        <w:t>for</w:t>
      </w:r>
      <w:r>
        <w:rPr>
          <w:spacing w:val="14"/>
          <w:w w:val="105"/>
          <w:sz w:val="17"/>
        </w:rPr>
        <w:t> </w:t>
      </w:r>
      <w:r>
        <w:rPr>
          <w:w w:val="105"/>
          <w:sz w:val="17"/>
        </w:rPr>
        <w:t>a</w:t>
      </w:r>
      <w:r>
        <w:rPr>
          <w:spacing w:val="12"/>
          <w:w w:val="105"/>
          <w:sz w:val="17"/>
        </w:rPr>
        <w:t> </w:t>
      </w:r>
      <w:r>
        <w:rPr>
          <w:w w:val="105"/>
          <w:sz w:val="17"/>
        </w:rPr>
        <w:t>vertex</w:t>
      </w:r>
      <w:r>
        <w:rPr>
          <w:spacing w:val="14"/>
          <w:w w:val="105"/>
          <w:sz w:val="17"/>
        </w:rPr>
        <w:t> </w:t>
      </w:r>
      <w:r>
        <w:rPr>
          <w:w w:val="105"/>
          <w:sz w:val="17"/>
        </w:rPr>
        <w:t>(adapted</w:t>
      </w:r>
      <w:r>
        <w:rPr>
          <w:spacing w:val="12"/>
          <w:w w:val="105"/>
          <w:sz w:val="17"/>
        </w:rPr>
        <w:t> </w:t>
      </w:r>
      <w:r>
        <w:rPr>
          <w:w w:val="105"/>
          <w:sz w:val="17"/>
        </w:rPr>
        <w:t>from</w:t>
      </w:r>
      <w:r>
        <w:rPr>
          <w:spacing w:val="13"/>
          <w:w w:val="105"/>
          <w:sz w:val="17"/>
        </w:rPr>
        <w:t> </w:t>
      </w:r>
      <w:hyperlink w:history="true" w:anchor="_bookmark38">
        <w:r>
          <w:rPr>
            <w:color w:val="007FAD"/>
            <w:spacing w:val="-2"/>
            <w:w w:val="105"/>
            <w:sz w:val="17"/>
          </w:rPr>
          <w:t>[9]</w:t>
        </w:r>
      </w:hyperlink>
      <w:r>
        <w:rPr>
          <w:spacing w:val="-2"/>
          <w:w w:val="105"/>
          <w:sz w:val="17"/>
        </w:rPr>
        <w:t>).</w:t>
      </w:r>
    </w:p>
    <w:p>
      <w:pPr>
        <w:spacing w:after="0"/>
        <w:jc w:val="center"/>
        <w:rPr>
          <w:sz w:val="17"/>
        </w:rPr>
        <w:sectPr>
          <w:type w:val="continuous"/>
          <w:pgSz w:w="11910" w:h="15880"/>
          <w:pgMar w:header="670" w:footer="0" w:top="980" w:bottom="280" w:left="800" w:right="800"/>
        </w:sectPr>
      </w:pPr>
    </w:p>
    <w:p>
      <w:pPr>
        <w:pStyle w:val="BodyText"/>
        <w:spacing w:before="7"/>
        <w:rPr>
          <w:sz w:val="10"/>
        </w:rPr>
      </w:pPr>
    </w:p>
    <w:p>
      <w:pPr>
        <w:pStyle w:val="BodyText"/>
        <w:ind w:left="107"/>
        <w:rPr>
          <w:sz w:val="20"/>
        </w:rPr>
      </w:pPr>
      <w:r>
        <w:rPr>
          <w:sz w:val="20"/>
        </w:rPr>
        <w:drawing>
          <wp:inline distT="0" distB="0" distL="0" distR="0">
            <wp:extent cx="6299165" cy="2926079"/>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23" cstate="print"/>
                    <a:stretch>
                      <a:fillRect/>
                    </a:stretch>
                  </pic:blipFill>
                  <pic:spPr>
                    <a:xfrm>
                      <a:off x="0" y="0"/>
                      <a:ext cx="6299165" cy="2926079"/>
                    </a:xfrm>
                    <a:prstGeom prst="rect">
                      <a:avLst/>
                    </a:prstGeom>
                  </pic:spPr>
                </pic:pic>
              </a:graphicData>
            </a:graphic>
          </wp:inline>
        </w:drawing>
      </w:r>
      <w:r>
        <w:rPr>
          <w:sz w:val="20"/>
        </w:rPr>
      </w:r>
    </w:p>
    <w:p>
      <w:pPr>
        <w:tabs>
          <w:tab w:pos="1683" w:val="left" w:leader="none"/>
        </w:tabs>
        <w:spacing w:before="180"/>
        <w:ind w:left="863" w:right="0" w:firstLine="0"/>
        <w:jc w:val="left"/>
        <w:rPr>
          <w:sz w:val="17"/>
        </w:rPr>
      </w:pPr>
      <w:bookmarkStart w:name="4.2 Eigenvector centrality" w:id="16"/>
      <w:bookmarkEnd w:id="16"/>
      <w:r>
        <w:rPr/>
      </w:r>
      <w:bookmarkStart w:name="_bookmark6" w:id="17"/>
      <w:bookmarkEnd w:id="17"/>
      <w:r>
        <w:rPr/>
      </w:r>
      <w:bookmarkStart w:name="_bookmark7" w:id="18"/>
      <w:bookmarkEnd w:id="18"/>
      <w:r>
        <w:rPr/>
      </w:r>
      <w:r>
        <w:rPr>
          <w:w w:val="105"/>
          <w:sz w:val="17"/>
        </w:rPr>
        <w:t>Figure</w:t>
      </w:r>
      <w:r>
        <w:rPr>
          <w:spacing w:val="-2"/>
          <w:w w:val="105"/>
          <w:sz w:val="17"/>
        </w:rPr>
        <w:t> </w:t>
      </w:r>
      <w:r>
        <w:rPr>
          <w:spacing w:val="-12"/>
          <w:w w:val="105"/>
          <w:sz w:val="17"/>
        </w:rPr>
        <w:t>3</w:t>
      </w:r>
      <w:r>
        <w:rPr>
          <w:sz w:val="17"/>
        </w:rPr>
        <w:tab/>
      </w:r>
      <w:r>
        <w:rPr>
          <w:w w:val="105"/>
          <w:sz w:val="17"/>
        </w:rPr>
        <w:t>Example</w:t>
      </w:r>
      <w:r>
        <w:rPr>
          <w:spacing w:val="12"/>
          <w:w w:val="105"/>
          <w:sz w:val="17"/>
        </w:rPr>
        <w:t> </w:t>
      </w:r>
      <w:r>
        <w:rPr>
          <w:w w:val="105"/>
          <w:sz w:val="17"/>
        </w:rPr>
        <w:t>to</w:t>
      </w:r>
      <w:r>
        <w:rPr>
          <w:spacing w:val="11"/>
          <w:w w:val="105"/>
          <w:sz w:val="17"/>
        </w:rPr>
        <w:t> </w:t>
      </w:r>
      <w:r>
        <w:rPr>
          <w:w w:val="105"/>
          <w:sz w:val="17"/>
        </w:rPr>
        <w:t>illustrate</w:t>
      </w:r>
      <w:r>
        <w:rPr>
          <w:spacing w:val="12"/>
          <w:w w:val="105"/>
          <w:sz w:val="17"/>
        </w:rPr>
        <w:t> </w:t>
      </w:r>
      <w:r>
        <w:rPr>
          <w:w w:val="105"/>
          <w:sz w:val="17"/>
        </w:rPr>
        <w:t>the</w:t>
      </w:r>
      <w:r>
        <w:rPr>
          <w:spacing w:val="12"/>
          <w:w w:val="105"/>
          <w:sz w:val="17"/>
        </w:rPr>
        <w:t> </w:t>
      </w:r>
      <w:r>
        <w:rPr>
          <w:w w:val="105"/>
          <w:sz w:val="17"/>
        </w:rPr>
        <w:t>execution</w:t>
      </w:r>
      <w:r>
        <w:rPr>
          <w:spacing w:val="12"/>
          <w:w w:val="105"/>
          <w:sz w:val="17"/>
        </w:rPr>
        <w:t> </w:t>
      </w:r>
      <w:r>
        <w:rPr>
          <w:w w:val="105"/>
          <w:sz w:val="17"/>
        </w:rPr>
        <w:t>of</w:t>
      </w:r>
      <w:r>
        <w:rPr>
          <w:spacing w:val="11"/>
          <w:w w:val="105"/>
          <w:sz w:val="17"/>
        </w:rPr>
        <w:t> </w:t>
      </w:r>
      <w:r>
        <w:rPr>
          <w:w w:val="105"/>
          <w:sz w:val="17"/>
        </w:rPr>
        <w:t>the</w:t>
      </w:r>
      <w:r>
        <w:rPr>
          <w:spacing w:val="11"/>
          <w:w w:val="105"/>
          <w:sz w:val="17"/>
        </w:rPr>
        <w:t> </w:t>
      </w:r>
      <w:r>
        <w:rPr>
          <w:w w:val="105"/>
          <w:sz w:val="17"/>
        </w:rPr>
        <w:t>exact</w:t>
      </w:r>
      <w:r>
        <w:rPr>
          <w:spacing w:val="13"/>
          <w:w w:val="105"/>
          <w:sz w:val="17"/>
        </w:rPr>
        <w:t> </w:t>
      </w:r>
      <w:r>
        <w:rPr>
          <w:w w:val="105"/>
          <w:sz w:val="17"/>
        </w:rPr>
        <w:t>algorithm</w:t>
      </w:r>
      <w:r>
        <w:rPr>
          <w:spacing w:val="12"/>
          <w:w w:val="105"/>
          <w:sz w:val="17"/>
        </w:rPr>
        <w:t> </w:t>
      </w:r>
      <w:r>
        <w:rPr>
          <w:w w:val="105"/>
          <w:sz w:val="17"/>
        </w:rPr>
        <w:t>to</w:t>
      </w:r>
      <w:r>
        <w:rPr>
          <w:spacing w:val="13"/>
          <w:w w:val="105"/>
          <w:sz w:val="17"/>
        </w:rPr>
        <w:t> </w:t>
      </w:r>
      <w:r>
        <w:rPr>
          <w:w w:val="105"/>
          <w:sz w:val="17"/>
        </w:rPr>
        <w:t>determine</w:t>
      </w:r>
      <w:r>
        <w:rPr>
          <w:spacing w:val="12"/>
          <w:w w:val="105"/>
          <w:sz w:val="17"/>
        </w:rPr>
        <w:t> </w:t>
      </w:r>
      <w:r>
        <w:rPr>
          <w:w w:val="105"/>
          <w:sz w:val="17"/>
        </w:rPr>
        <w:t>maximal</w:t>
      </w:r>
      <w:r>
        <w:rPr>
          <w:spacing w:val="12"/>
          <w:w w:val="105"/>
          <w:sz w:val="17"/>
        </w:rPr>
        <w:t> </w:t>
      </w:r>
      <w:r>
        <w:rPr>
          <w:w w:val="105"/>
          <w:sz w:val="17"/>
        </w:rPr>
        <w:t>clique</w:t>
      </w:r>
      <w:r>
        <w:rPr>
          <w:spacing w:val="12"/>
          <w:w w:val="105"/>
          <w:sz w:val="17"/>
        </w:rPr>
        <w:t> </w:t>
      </w:r>
      <w:r>
        <w:rPr>
          <w:w w:val="105"/>
          <w:sz w:val="17"/>
        </w:rPr>
        <w:t>size</w:t>
      </w:r>
      <w:r>
        <w:rPr>
          <w:spacing w:val="12"/>
          <w:w w:val="105"/>
          <w:sz w:val="17"/>
        </w:rPr>
        <w:t> </w:t>
      </w:r>
      <w:r>
        <w:rPr>
          <w:w w:val="105"/>
          <w:sz w:val="17"/>
        </w:rPr>
        <w:t>of</w:t>
      </w:r>
      <w:r>
        <w:rPr>
          <w:spacing w:val="12"/>
          <w:w w:val="105"/>
          <w:sz w:val="17"/>
        </w:rPr>
        <w:t> </w:t>
      </w:r>
      <w:r>
        <w:rPr>
          <w:w w:val="105"/>
          <w:sz w:val="17"/>
        </w:rPr>
        <w:t>a</w:t>
      </w:r>
      <w:r>
        <w:rPr>
          <w:spacing w:val="11"/>
          <w:w w:val="105"/>
          <w:sz w:val="17"/>
        </w:rPr>
        <w:t> </w:t>
      </w:r>
      <w:r>
        <w:rPr>
          <w:spacing w:val="-2"/>
          <w:w w:val="105"/>
          <w:sz w:val="17"/>
        </w:rPr>
        <w:t>vertex.</w:t>
      </w:r>
    </w:p>
    <w:p>
      <w:pPr>
        <w:pStyle w:val="BodyText"/>
        <w:spacing w:before="143"/>
        <w:rPr>
          <w:sz w:val="20"/>
        </w:rPr>
      </w:pPr>
    </w:p>
    <w:p>
      <w:pPr>
        <w:spacing w:after="0"/>
        <w:rPr>
          <w:sz w:val="20"/>
        </w:rPr>
        <w:sectPr>
          <w:pgSz w:w="11910" w:h="15880"/>
          <w:pgMar w:header="669" w:footer="0" w:top="980" w:bottom="280" w:left="800" w:right="800"/>
        </w:sectPr>
      </w:pPr>
    </w:p>
    <w:p>
      <w:pPr>
        <w:pStyle w:val="BodyText"/>
        <w:spacing w:before="5"/>
        <w:rPr>
          <w:sz w:val="5"/>
        </w:rPr>
      </w:pPr>
    </w:p>
    <w:p>
      <w:pPr>
        <w:pStyle w:val="BodyText"/>
        <w:ind w:left="526"/>
        <w:rPr>
          <w:sz w:val="20"/>
        </w:rPr>
      </w:pPr>
      <w:r>
        <w:rPr>
          <w:sz w:val="20"/>
        </w:rPr>
        <w:drawing>
          <wp:inline distT="0" distB="0" distL="0" distR="0">
            <wp:extent cx="2503020" cy="1146048"/>
            <wp:effectExtent l="0" t="0" r="0" b="0"/>
            <wp:docPr id="41" name="Image 41"/>
            <wp:cNvGraphicFramePr>
              <a:graphicFrameLocks/>
            </wp:cNvGraphicFramePr>
            <a:graphic>
              <a:graphicData uri="http://schemas.openxmlformats.org/drawingml/2006/picture">
                <pic:pic>
                  <pic:nvPicPr>
                    <pic:cNvPr id="41" name="Image 41"/>
                    <pic:cNvPicPr/>
                  </pic:nvPicPr>
                  <pic:blipFill>
                    <a:blip r:embed="rId24" cstate="print"/>
                    <a:stretch>
                      <a:fillRect/>
                    </a:stretch>
                  </pic:blipFill>
                  <pic:spPr>
                    <a:xfrm>
                      <a:off x="0" y="0"/>
                      <a:ext cx="2503020" cy="1146048"/>
                    </a:xfrm>
                    <a:prstGeom prst="rect">
                      <a:avLst/>
                    </a:prstGeom>
                  </pic:spPr>
                </pic:pic>
              </a:graphicData>
            </a:graphic>
          </wp:inline>
        </w:drawing>
      </w:r>
      <w:r>
        <w:rPr>
          <w:sz w:val="20"/>
        </w:rPr>
      </w:r>
    </w:p>
    <w:p>
      <w:pPr>
        <w:spacing w:before="180"/>
        <w:ind w:left="110" w:right="0" w:firstLine="0"/>
        <w:jc w:val="both"/>
        <w:rPr>
          <w:sz w:val="17"/>
        </w:rPr>
      </w:pPr>
      <w:bookmarkStart w:name="_bookmark8" w:id="19"/>
      <w:bookmarkEnd w:id="19"/>
      <w:r>
        <w:rPr/>
      </w:r>
      <w:r>
        <w:rPr>
          <w:w w:val="105"/>
          <w:sz w:val="17"/>
        </w:rPr>
        <w:t>Figure</w:t>
      </w:r>
      <w:r>
        <w:rPr>
          <w:spacing w:val="7"/>
          <w:w w:val="105"/>
          <w:sz w:val="17"/>
        </w:rPr>
        <w:t> </w:t>
      </w:r>
      <w:r>
        <w:rPr>
          <w:w w:val="105"/>
          <w:sz w:val="17"/>
        </w:rPr>
        <w:t>4</w:t>
      </w:r>
      <w:r>
        <w:rPr>
          <w:spacing w:val="57"/>
          <w:w w:val="105"/>
          <w:sz w:val="17"/>
        </w:rPr>
        <w:t>  </w:t>
      </w:r>
      <w:r>
        <w:rPr>
          <w:w w:val="105"/>
          <w:sz w:val="17"/>
        </w:rPr>
        <w:t>Maximal</w:t>
      </w:r>
      <w:r>
        <w:rPr>
          <w:spacing w:val="8"/>
          <w:w w:val="105"/>
          <w:sz w:val="17"/>
        </w:rPr>
        <w:t> </w:t>
      </w:r>
      <w:r>
        <w:rPr>
          <w:w w:val="105"/>
          <w:sz w:val="17"/>
        </w:rPr>
        <w:t>clique</w:t>
      </w:r>
      <w:r>
        <w:rPr>
          <w:spacing w:val="9"/>
          <w:w w:val="105"/>
          <w:sz w:val="17"/>
        </w:rPr>
        <w:t> </w:t>
      </w:r>
      <w:r>
        <w:rPr>
          <w:w w:val="105"/>
          <w:sz w:val="17"/>
        </w:rPr>
        <w:t>size</w:t>
      </w:r>
      <w:r>
        <w:rPr>
          <w:spacing w:val="7"/>
          <w:w w:val="105"/>
          <w:sz w:val="17"/>
        </w:rPr>
        <w:t> </w:t>
      </w:r>
      <w:r>
        <w:rPr>
          <w:w w:val="105"/>
          <w:sz w:val="17"/>
        </w:rPr>
        <w:t>of</w:t>
      </w:r>
      <w:r>
        <w:rPr>
          <w:spacing w:val="7"/>
          <w:w w:val="105"/>
          <w:sz w:val="17"/>
        </w:rPr>
        <w:t> </w:t>
      </w:r>
      <w:r>
        <w:rPr>
          <w:w w:val="105"/>
          <w:sz w:val="17"/>
        </w:rPr>
        <w:t>the</w:t>
      </w:r>
      <w:r>
        <w:rPr>
          <w:spacing w:val="7"/>
          <w:w w:val="105"/>
          <w:sz w:val="17"/>
        </w:rPr>
        <w:t> </w:t>
      </w:r>
      <w:r>
        <w:rPr>
          <w:w w:val="105"/>
          <w:sz w:val="17"/>
        </w:rPr>
        <w:t>vertices</w:t>
      </w:r>
      <w:r>
        <w:rPr>
          <w:spacing w:val="8"/>
          <w:w w:val="105"/>
          <w:sz w:val="17"/>
        </w:rPr>
        <w:t> </w:t>
      </w:r>
      <w:r>
        <w:rPr>
          <w:w w:val="105"/>
          <w:sz w:val="17"/>
        </w:rPr>
        <w:t>in</w:t>
      </w:r>
      <w:r>
        <w:rPr>
          <w:spacing w:val="7"/>
          <w:w w:val="105"/>
          <w:sz w:val="17"/>
        </w:rPr>
        <w:t> </w:t>
      </w:r>
      <w:r>
        <w:rPr>
          <w:w w:val="105"/>
          <w:sz w:val="17"/>
        </w:rPr>
        <w:t>a</w:t>
      </w:r>
      <w:r>
        <w:rPr>
          <w:spacing w:val="8"/>
          <w:w w:val="105"/>
          <w:sz w:val="17"/>
        </w:rPr>
        <w:t> </w:t>
      </w:r>
      <w:r>
        <w:rPr>
          <w:w w:val="105"/>
          <w:sz w:val="17"/>
        </w:rPr>
        <w:t>sample</w:t>
      </w:r>
      <w:r>
        <w:rPr>
          <w:spacing w:val="7"/>
          <w:w w:val="105"/>
          <w:sz w:val="17"/>
        </w:rPr>
        <w:t> </w:t>
      </w:r>
      <w:r>
        <w:rPr>
          <w:spacing w:val="-2"/>
          <w:w w:val="105"/>
          <w:sz w:val="17"/>
        </w:rPr>
        <w:t>graph.</w:t>
      </w:r>
    </w:p>
    <w:p>
      <w:pPr>
        <w:pStyle w:val="BodyText"/>
        <w:rPr>
          <w:sz w:val="17"/>
        </w:rPr>
      </w:pPr>
    </w:p>
    <w:p>
      <w:pPr>
        <w:pStyle w:val="BodyText"/>
        <w:spacing w:before="12"/>
        <w:rPr>
          <w:sz w:val="17"/>
        </w:rPr>
      </w:pPr>
    </w:p>
    <w:p>
      <w:pPr>
        <w:pStyle w:val="ListParagraph"/>
        <w:numPr>
          <w:ilvl w:val="1"/>
          <w:numId w:val="1"/>
        </w:numPr>
        <w:tabs>
          <w:tab w:pos="444" w:val="left" w:leader="none"/>
        </w:tabs>
        <w:spacing w:line="240" w:lineRule="auto" w:before="0" w:after="0"/>
        <w:ind w:left="444" w:right="0" w:hanging="335"/>
        <w:jc w:val="left"/>
        <w:rPr>
          <w:i/>
          <w:sz w:val="18"/>
        </w:rPr>
      </w:pPr>
      <w:r>
        <w:rPr>
          <w:i/>
          <w:sz w:val="18"/>
        </w:rPr>
        <w:t>Eigenvector</w:t>
      </w:r>
      <w:r>
        <w:rPr>
          <w:i/>
          <w:spacing w:val="23"/>
          <w:sz w:val="18"/>
        </w:rPr>
        <w:t> </w:t>
      </w:r>
      <w:r>
        <w:rPr>
          <w:i/>
          <w:spacing w:val="-2"/>
          <w:sz w:val="18"/>
        </w:rPr>
        <w:t>centrality</w:t>
      </w:r>
    </w:p>
    <w:p>
      <w:pPr>
        <w:pStyle w:val="BodyText"/>
        <w:spacing w:before="79"/>
        <w:rPr>
          <w:i/>
        </w:rPr>
      </w:pPr>
    </w:p>
    <w:p>
      <w:pPr>
        <w:pStyle w:val="BodyText"/>
        <w:spacing w:line="254" w:lineRule="auto"/>
        <w:ind w:left="107" w:right="38" w:firstLine="2"/>
        <w:jc w:val="both"/>
      </w:pPr>
      <w:r>
        <w:rPr>
          <w:w w:val="105"/>
        </w:rPr>
        <w:t>The eigenvector centrality (EVC) of a vertex is a </w:t>
      </w:r>
      <w:r>
        <w:rPr>
          <w:w w:val="105"/>
        </w:rPr>
        <w:t>quantitative measure</w:t>
      </w:r>
      <w:r>
        <w:rPr>
          <w:spacing w:val="22"/>
          <w:w w:val="105"/>
        </w:rPr>
        <w:t> </w:t>
      </w:r>
      <w:r>
        <w:rPr>
          <w:w w:val="105"/>
        </w:rPr>
        <w:t>of</w:t>
      </w:r>
      <w:r>
        <w:rPr>
          <w:spacing w:val="22"/>
          <w:w w:val="105"/>
        </w:rPr>
        <w:t> </w:t>
      </w:r>
      <w:r>
        <w:rPr>
          <w:w w:val="105"/>
        </w:rPr>
        <w:t>the</w:t>
      </w:r>
      <w:r>
        <w:rPr>
          <w:spacing w:val="21"/>
          <w:w w:val="105"/>
        </w:rPr>
        <w:t> </w:t>
      </w:r>
      <w:r>
        <w:rPr>
          <w:w w:val="105"/>
        </w:rPr>
        <w:t>degree</w:t>
      </w:r>
      <w:r>
        <w:rPr>
          <w:spacing w:val="22"/>
          <w:w w:val="105"/>
        </w:rPr>
        <w:t> </w:t>
      </w:r>
      <w:r>
        <w:rPr>
          <w:w w:val="105"/>
        </w:rPr>
        <w:t>of</w:t>
      </w:r>
      <w:r>
        <w:rPr>
          <w:spacing w:val="22"/>
          <w:w w:val="105"/>
        </w:rPr>
        <w:t> </w:t>
      </w:r>
      <w:r>
        <w:rPr>
          <w:w w:val="105"/>
        </w:rPr>
        <w:t>the</w:t>
      </w:r>
      <w:r>
        <w:rPr>
          <w:spacing w:val="21"/>
          <w:w w:val="105"/>
        </w:rPr>
        <w:t> </w:t>
      </w:r>
      <w:r>
        <w:rPr>
          <w:w w:val="105"/>
        </w:rPr>
        <w:t>vertex</w:t>
      </w:r>
      <w:r>
        <w:rPr>
          <w:spacing w:val="22"/>
          <w:w w:val="105"/>
        </w:rPr>
        <w:t> </w:t>
      </w:r>
      <w:r>
        <w:rPr>
          <w:w w:val="105"/>
        </w:rPr>
        <w:t>as</w:t>
      </w:r>
      <w:r>
        <w:rPr>
          <w:spacing w:val="21"/>
          <w:w w:val="105"/>
        </w:rPr>
        <w:t> </w:t>
      </w:r>
      <w:r>
        <w:rPr>
          <w:w w:val="105"/>
        </w:rPr>
        <w:t>well</w:t>
      </w:r>
      <w:r>
        <w:rPr>
          <w:spacing w:val="22"/>
          <w:w w:val="105"/>
        </w:rPr>
        <w:t> </w:t>
      </w:r>
      <w:r>
        <w:rPr>
          <w:w w:val="105"/>
        </w:rPr>
        <w:t>as</w:t>
      </w:r>
      <w:r>
        <w:rPr>
          <w:spacing w:val="22"/>
          <w:w w:val="105"/>
        </w:rPr>
        <w:t> </w:t>
      </w:r>
      <w:r>
        <w:rPr>
          <w:w w:val="105"/>
        </w:rPr>
        <w:t>the</w:t>
      </w:r>
      <w:r>
        <w:rPr>
          <w:spacing w:val="21"/>
          <w:w w:val="105"/>
        </w:rPr>
        <w:t> </w:t>
      </w:r>
      <w:r>
        <w:rPr>
          <w:w w:val="105"/>
        </w:rPr>
        <w:t>degree</w:t>
      </w:r>
      <w:r>
        <w:rPr>
          <w:spacing w:val="22"/>
          <w:w w:val="105"/>
        </w:rPr>
        <w:t> </w:t>
      </w:r>
      <w:r>
        <w:rPr>
          <w:w w:val="105"/>
        </w:rPr>
        <w:t>of its neighbors. A vertex that has a high degree for itself as well as</w:t>
      </w:r>
      <w:r>
        <w:rPr>
          <w:spacing w:val="-2"/>
          <w:w w:val="105"/>
        </w:rPr>
        <w:t> </w:t>
      </w:r>
      <w:r>
        <w:rPr>
          <w:w w:val="105"/>
        </w:rPr>
        <w:t>located</w:t>
      </w:r>
      <w:r>
        <w:rPr>
          <w:spacing w:val="-3"/>
          <w:w w:val="105"/>
        </w:rPr>
        <w:t> </w:t>
      </w:r>
      <w:r>
        <w:rPr>
          <w:w w:val="105"/>
        </w:rPr>
        <w:t>in</w:t>
      </w:r>
      <w:r>
        <w:rPr>
          <w:spacing w:val="-2"/>
          <w:w w:val="105"/>
        </w:rPr>
        <w:t> </w:t>
      </w:r>
      <w:r>
        <w:rPr>
          <w:w w:val="105"/>
        </w:rPr>
        <w:t>the</w:t>
      </w:r>
      <w:r>
        <w:rPr>
          <w:spacing w:val="-1"/>
          <w:w w:val="105"/>
        </w:rPr>
        <w:t> </w:t>
      </w:r>
      <w:r>
        <w:rPr>
          <w:w w:val="105"/>
        </w:rPr>
        <w:t>neighborhood</w:t>
      </w:r>
      <w:r>
        <w:rPr>
          <w:spacing w:val="-3"/>
          <w:w w:val="105"/>
        </w:rPr>
        <w:t> </w:t>
      </w:r>
      <w:r>
        <w:rPr>
          <w:w w:val="105"/>
        </w:rPr>
        <w:t>of</w:t>
      </w:r>
      <w:r>
        <w:rPr>
          <w:spacing w:val="-2"/>
          <w:w w:val="105"/>
        </w:rPr>
        <w:t> </w:t>
      </w:r>
      <w:r>
        <w:rPr>
          <w:w w:val="105"/>
        </w:rPr>
        <w:t>high-degree</w:t>
      </w:r>
      <w:r>
        <w:rPr>
          <w:spacing w:val="-2"/>
          <w:w w:val="105"/>
        </w:rPr>
        <w:t> </w:t>
      </w:r>
      <w:r>
        <w:rPr>
          <w:w w:val="105"/>
        </w:rPr>
        <w:t>vertices</w:t>
      </w:r>
      <w:r>
        <w:rPr>
          <w:spacing w:val="-2"/>
          <w:w w:val="105"/>
        </w:rPr>
        <w:t> </w:t>
      </w:r>
      <w:r>
        <w:rPr>
          <w:w w:val="105"/>
        </w:rPr>
        <w:t>is</w:t>
      </w:r>
      <w:r>
        <w:rPr>
          <w:spacing w:val="-2"/>
          <w:w w:val="105"/>
        </w:rPr>
        <w:t> </w:t>
      </w:r>
      <w:r>
        <w:rPr>
          <w:w w:val="105"/>
        </w:rPr>
        <w:t>likely to</w:t>
      </w:r>
      <w:r>
        <w:rPr>
          <w:spacing w:val="31"/>
          <w:w w:val="105"/>
        </w:rPr>
        <w:t> </w:t>
      </w:r>
      <w:r>
        <w:rPr>
          <w:w w:val="105"/>
        </w:rPr>
        <w:t>have</w:t>
      </w:r>
      <w:r>
        <w:rPr>
          <w:spacing w:val="31"/>
          <w:w w:val="105"/>
        </w:rPr>
        <w:t> </w:t>
      </w:r>
      <w:r>
        <w:rPr>
          <w:w w:val="105"/>
        </w:rPr>
        <w:t>a</w:t>
      </w:r>
      <w:r>
        <w:rPr>
          <w:spacing w:val="31"/>
          <w:w w:val="105"/>
        </w:rPr>
        <w:t> </w:t>
      </w:r>
      <w:r>
        <w:rPr>
          <w:w w:val="105"/>
        </w:rPr>
        <w:t>larger</w:t>
      </w:r>
      <w:r>
        <w:rPr>
          <w:spacing w:val="31"/>
          <w:w w:val="105"/>
        </w:rPr>
        <w:t> </w:t>
      </w:r>
      <w:r>
        <w:rPr>
          <w:w w:val="105"/>
        </w:rPr>
        <w:t>EVC.</w:t>
      </w:r>
      <w:r>
        <w:rPr>
          <w:spacing w:val="32"/>
          <w:w w:val="105"/>
        </w:rPr>
        <w:t> </w:t>
      </w:r>
      <w:r>
        <w:rPr>
          <w:w w:val="105"/>
        </w:rPr>
        <w:t>The</w:t>
      </w:r>
      <w:r>
        <w:rPr>
          <w:spacing w:val="31"/>
          <w:w w:val="105"/>
        </w:rPr>
        <w:t> </w:t>
      </w:r>
      <w:r>
        <w:rPr>
          <w:w w:val="105"/>
        </w:rPr>
        <w:t>EVC</w:t>
      </w:r>
      <w:r>
        <w:rPr>
          <w:spacing w:val="30"/>
          <w:w w:val="105"/>
        </w:rPr>
        <w:t> </w:t>
      </w:r>
      <w:r>
        <w:rPr>
          <w:w w:val="105"/>
        </w:rPr>
        <w:t>values</w:t>
      </w:r>
      <w:r>
        <w:rPr>
          <w:spacing w:val="32"/>
          <w:w w:val="105"/>
        </w:rPr>
        <w:t> </w:t>
      </w:r>
      <w:r>
        <w:rPr>
          <w:w w:val="105"/>
        </w:rPr>
        <w:t>of</w:t>
      </w:r>
      <w:r>
        <w:rPr>
          <w:spacing w:val="31"/>
          <w:w w:val="105"/>
        </w:rPr>
        <w:t> </w:t>
      </w:r>
      <w:r>
        <w:rPr>
          <w:w w:val="105"/>
        </w:rPr>
        <w:t>the</w:t>
      </w:r>
      <w:r>
        <w:rPr>
          <w:spacing w:val="31"/>
          <w:w w:val="105"/>
        </w:rPr>
        <w:t> </w:t>
      </w:r>
      <w:r>
        <w:rPr>
          <w:w w:val="105"/>
        </w:rPr>
        <w:t>vertices</w:t>
      </w:r>
      <w:r>
        <w:rPr>
          <w:spacing w:val="31"/>
          <w:w w:val="105"/>
        </w:rPr>
        <w:t> </w:t>
      </w:r>
      <w:r>
        <w:rPr>
          <w:w w:val="105"/>
        </w:rPr>
        <w:t>in</w:t>
      </w:r>
      <w:r>
        <w:rPr>
          <w:spacing w:val="31"/>
          <w:w w:val="105"/>
        </w:rPr>
        <w:t> </w:t>
      </w:r>
      <w:r>
        <w:rPr>
          <w:spacing w:val="-10"/>
          <w:w w:val="105"/>
        </w:rPr>
        <w:t>a</w:t>
      </w:r>
    </w:p>
    <w:p>
      <w:pPr>
        <w:pStyle w:val="BodyText"/>
        <w:spacing w:line="74" w:lineRule="auto" w:before="115"/>
        <w:ind w:left="107" w:right="38"/>
        <w:jc w:val="both"/>
      </w:pPr>
      <w:r>
        <w:rPr>
          <w:w w:val="105"/>
        </w:rPr>
        <w:t>eigenvector</w:t>
      </w:r>
      <w:r>
        <w:rPr>
          <w:w w:val="105"/>
        </w:rPr>
        <w:t> of</w:t>
      </w:r>
      <w:r>
        <w:rPr>
          <w:w w:val="105"/>
        </w:rPr>
        <w:t> the</w:t>
      </w:r>
      <w:r>
        <w:rPr>
          <w:w w:val="105"/>
        </w:rPr>
        <w:t> adjacency</w:t>
      </w:r>
      <w:r>
        <w:rPr>
          <w:w w:val="105"/>
        </w:rPr>
        <w:t> matrix</w:t>
      </w:r>
      <w:r>
        <w:rPr>
          <w:w w:val="105"/>
        </w:rPr>
        <w:t> of</w:t>
      </w:r>
      <w:r>
        <w:rPr>
          <w:w w:val="105"/>
        </w:rPr>
        <w:t> the</w:t>
      </w:r>
      <w:r>
        <w:rPr>
          <w:w w:val="105"/>
        </w:rPr>
        <w:t> graph.</w:t>
      </w:r>
      <w:r>
        <w:rPr>
          <w:w w:val="105"/>
        </w:rPr>
        <w:t> An</w:t>
      </w:r>
      <w:r>
        <w:rPr>
          <w:w w:val="105"/>
        </w:rPr>
        <w:t> </w:t>
      </w:r>
      <w:r>
        <w:rPr>
          <w:i/>
          <w:w w:val="105"/>
        </w:rPr>
        <w:t>n</w:t>
      </w:r>
      <w:r>
        <w:rPr>
          <w:i/>
          <w:spacing w:val="-4"/>
          <w:w w:val="105"/>
        </w:rPr>
        <w:t> </w:t>
      </w:r>
      <w:r>
        <w:rPr>
          <w:rFonts w:ascii="Latin Modern Math" w:hAnsi="Latin Modern Math"/>
          <w:w w:val="105"/>
        </w:rPr>
        <w:t>×</w:t>
      </w:r>
      <w:r>
        <w:rPr>
          <w:rFonts w:ascii="Latin Modern Math" w:hAnsi="Latin Modern Math"/>
          <w:spacing w:val="-16"/>
          <w:w w:val="105"/>
        </w:rPr>
        <w:t> </w:t>
      </w:r>
      <w:r>
        <w:rPr>
          <w:i/>
          <w:w w:val="105"/>
        </w:rPr>
        <w:t>n</w:t>
      </w:r>
      <w:r>
        <w:rPr>
          <w:i/>
          <w:w w:val="105"/>
        </w:rPr>
        <w:t> </w:t>
      </w:r>
      <w:r>
        <w:rPr>
          <w:w w:val="105"/>
        </w:rPr>
        <w:t>graph correspond to the entries for the vertices in the principal adjacency</w:t>
      </w:r>
      <w:r>
        <w:rPr>
          <w:spacing w:val="49"/>
          <w:w w:val="105"/>
        </w:rPr>
        <w:t> </w:t>
      </w:r>
      <w:r>
        <w:rPr>
          <w:w w:val="105"/>
        </w:rPr>
        <w:t>matrix</w:t>
      </w:r>
      <w:r>
        <w:rPr>
          <w:spacing w:val="51"/>
          <w:w w:val="105"/>
        </w:rPr>
        <w:t> </w:t>
      </w:r>
      <w:r>
        <w:rPr>
          <w:w w:val="105"/>
        </w:rPr>
        <w:t>has</w:t>
      </w:r>
      <w:r>
        <w:rPr>
          <w:spacing w:val="50"/>
          <w:w w:val="105"/>
        </w:rPr>
        <w:t> </w:t>
      </w:r>
      <w:r>
        <w:rPr>
          <w:i/>
          <w:w w:val="105"/>
        </w:rPr>
        <w:t>n</w:t>
      </w:r>
      <w:r>
        <w:rPr>
          <w:i/>
          <w:spacing w:val="50"/>
          <w:w w:val="105"/>
        </w:rPr>
        <w:t> </w:t>
      </w:r>
      <w:r>
        <w:rPr>
          <w:w w:val="105"/>
        </w:rPr>
        <w:t>eigenvalues</w:t>
      </w:r>
      <w:r>
        <w:rPr>
          <w:spacing w:val="51"/>
          <w:w w:val="105"/>
        </w:rPr>
        <w:t> </w:t>
      </w:r>
      <w:r>
        <w:rPr>
          <w:w w:val="105"/>
        </w:rPr>
        <w:t>and</w:t>
      </w:r>
      <w:r>
        <w:rPr>
          <w:spacing w:val="48"/>
          <w:w w:val="105"/>
        </w:rPr>
        <w:t> </w:t>
      </w:r>
      <w:r>
        <w:rPr>
          <w:w w:val="105"/>
        </w:rPr>
        <w:t>the</w:t>
      </w:r>
      <w:r>
        <w:rPr>
          <w:spacing w:val="51"/>
          <w:w w:val="105"/>
        </w:rPr>
        <w:t> </w:t>
      </w:r>
      <w:r>
        <w:rPr>
          <w:spacing w:val="-2"/>
          <w:w w:val="105"/>
        </w:rPr>
        <w:t>corresponding</w:t>
      </w:r>
    </w:p>
    <w:p>
      <w:pPr>
        <w:pStyle w:val="BodyText"/>
        <w:spacing w:before="44"/>
        <w:ind w:left="107"/>
        <w:jc w:val="both"/>
      </w:pPr>
      <w:r>
        <w:rPr>
          <w:w w:val="105"/>
        </w:rPr>
        <w:t>eigenvectors.</w:t>
      </w:r>
      <w:r>
        <w:rPr>
          <w:spacing w:val="6"/>
          <w:w w:val="105"/>
        </w:rPr>
        <w:t> </w:t>
      </w:r>
      <w:r>
        <w:rPr>
          <w:w w:val="105"/>
        </w:rPr>
        <w:t>The</w:t>
      </w:r>
      <w:r>
        <w:rPr>
          <w:spacing w:val="6"/>
          <w:w w:val="105"/>
        </w:rPr>
        <w:t> </w:t>
      </w:r>
      <w:r>
        <w:rPr>
          <w:w w:val="105"/>
        </w:rPr>
        <w:t>principal</w:t>
      </w:r>
      <w:r>
        <w:rPr>
          <w:spacing w:val="5"/>
          <w:w w:val="105"/>
        </w:rPr>
        <w:t> </w:t>
      </w:r>
      <w:r>
        <w:rPr>
          <w:w w:val="105"/>
        </w:rPr>
        <w:t>eigenvector</w:t>
      </w:r>
      <w:r>
        <w:rPr>
          <w:spacing w:val="6"/>
          <w:w w:val="105"/>
        </w:rPr>
        <w:t> </w:t>
      </w:r>
      <w:r>
        <w:rPr>
          <w:w w:val="105"/>
        </w:rPr>
        <w:t>is</w:t>
      </w:r>
      <w:r>
        <w:rPr>
          <w:spacing w:val="5"/>
          <w:w w:val="105"/>
        </w:rPr>
        <w:t> </w:t>
      </w:r>
      <w:r>
        <w:rPr>
          <w:w w:val="105"/>
        </w:rPr>
        <w:t>the</w:t>
      </w:r>
      <w:r>
        <w:rPr>
          <w:spacing w:val="6"/>
          <w:w w:val="105"/>
        </w:rPr>
        <w:t> </w:t>
      </w:r>
      <w:r>
        <w:rPr>
          <w:w w:val="105"/>
        </w:rPr>
        <w:t>eigenvector</w:t>
      </w:r>
      <w:r>
        <w:rPr>
          <w:spacing w:val="6"/>
          <w:w w:val="105"/>
        </w:rPr>
        <w:t> </w:t>
      </w:r>
      <w:r>
        <w:rPr>
          <w:spacing w:val="-4"/>
          <w:w w:val="105"/>
        </w:rPr>
        <w:t>cor-</w:t>
      </w:r>
    </w:p>
    <w:p>
      <w:pPr>
        <w:pStyle w:val="BodyText"/>
        <w:spacing w:line="254" w:lineRule="auto" w:before="73"/>
        <w:ind w:left="107" w:right="273"/>
        <w:jc w:val="both"/>
      </w:pPr>
      <w:r>
        <w:rPr/>
        <w:br w:type="column"/>
      </w:r>
      <w:r>
        <w:rPr>
          <w:w w:val="105"/>
        </w:rPr>
        <w:t>responding</w:t>
      </w:r>
      <w:r>
        <w:rPr>
          <w:w w:val="105"/>
        </w:rPr>
        <w:t> to</w:t>
      </w:r>
      <w:r>
        <w:rPr>
          <w:w w:val="105"/>
        </w:rPr>
        <w:t> the</w:t>
      </w:r>
      <w:r>
        <w:rPr>
          <w:w w:val="105"/>
        </w:rPr>
        <w:t> largest</w:t>
      </w:r>
      <w:r>
        <w:rPr>
          <w:w w:val="105"/>
        </w:rPr>
        <w:t> eigenvalue (principal</w:t>
      </w:r>
      <w:r>
        <w:rPr>
          <w:w w:val="105"/>
        </w:rPr>
        <w:t> eigenvalue)</w:t>
      </w:r>
      <w:r>
        <w:rPr>
          <w:w w:val="105"/>
        </w:rPr>
        <w:t> </w:t>
      </w:r>
      <w:r>
        <w:rPr>
          <w:w w:val="105"/>
        </w:rPr>
        <w:t>of the</w:t>
      </w:r>
      <w:r>
        <w:rPr>
          <w:spacing w:val="-5"/>
          <w:w w:val="105"/>
        </w:rPr>
        <w:t> </w:t>
      </w:r>
      <w:r>
        <w:rPr>
          <w:w w:val="105"/>
        </w:rPr>
        <w:t>adjacency</w:t>
      </w:r>
      <w:r>
        <w:rPr>
          <w:spacing w:val="-3"/>
          <w:w w:val="105"/>
        </w:rPr>
        <w:t> </w:t>
      </w:r>
      <w:r>
        <w:rPr>
          <w:w w:val="105"/>
        </w:rPr>
        <w:t>matrix,</w:t>
      </w:r>
      <w:r>
        <w:rPr>
          <w:spacing w:val="-3"/>
          <w:w w:val="105"/>
        </w:rPr>
        <w:t> </w:t>
      </w:r>
      <w:r>
        <w:rPr>
          <w:w w:val="105"/>
        </w:rPr>
        <w:t>A.</w:t>
      </w:r>
      <w:r>
        <w:rPr>
          <w:spacing w:val="-4"/>
          <w:w w:val="105"/>
        </w:rPr>
        <w:t> </w:t>
      </w:r>
      <w:r>
        <w:rPr>
          <w:w w:val="105"/>
        </w:rPr>
        <w:t>Moreover,</w:t>
      </w:r>
      <w:r>
        <w:rPr>
          <w:spacing w:val="-4"/>
          <w:w w:val="105"/>
        </w:rPr>
        <w:t> </w:t>
      </w:r>
      <w:r>
        <w:rPr>
          <w:w w:val="105"/>
        </w:rPr>
        <w:t>if</w:t>
      </w:r>
      <w:r>
        <w:rPr>
          <w:spacing w:val="-4"/>
          <w:w w:val="105"/>
        </w:rPr>
        <w:t> </w:t>
      </w:r>
      <w:r>
        <w:rPr>
          <w:w w:val="105"/>
        </w:rPr>
        <w:t>all</w:t>
      </w:r>
      <w:r>
        <w:rPr>
          <w:spacing w:val="-3"/>
          <w:w w:val="105"/>
        </w:rPr>
        <w:t> </w:t>
      </w:r>
      <w:r>
        <w:rPr>
          <w:w w:val="105"/>
        </w:rPr>
        <w:t>the</w:t>
      </w:r>
      <w:r>
        <w:rPr>
          <w:spacing w:val="-5"/>
          <w:w w:val="105"/>
        </w:rPr>
        <w:t> </w:t>
      </w:r>
      <w:r>
        <w:rPr>
          <w:w w:val="105"/>
        </w:rPr>
        <w:t>entries</w:t>
      </w:r>
      <w:r>
        <w:rPr>
          <w:spacing w:val="-3"/>
          <w:w w:val="105"/>
        </w:rPr>
        <w:t> </w:t>
      </w:r>
      <w:r>
        <w:rPr>
          <w:w w:val="105"/>
        </w:rPr>
        <w:t>in</w:t>
      </w:r>
      <w:r>
        <w:rPr>
          <w:spacing w:val="-4"/>
          <w:w w:val="105"/>
        </w:rPr>
        <w:t> </w:t>
      </w:r>
      <w:r>
        <w:rPr>
          <w:w w:val="105"/>
        </w:rPr>
        <w:t>a</w:t>
      </w:r>
      <w:r>
        <w:rPr>
          <w:spacing w:val="-3"/>
          <w:w w:val="105"/>
        </w:rPr>
        <w:t> </w:t>
      </w:r>
      <w:r>
        <w:rPr>
          <w:w w:val="105"/>
        </w:rPr>
        <w:t>square matrix</w:t>
      </w:r>
      <w:r>
        <w:rPr>
          <w:w w:val="105"/>
        </w:rPr>
        <w:t> are</w:t>
      </w:r>
      <w:r>
        <w:rPr>
          <w:w w:val="105"/>
        </w:rPr>
        <w:t> positive</w:t>
      </w:r>
      <w:r>
        <w:rPr>
          <w:w w:val="105"/>
        </w:rPr>
        <w:t> (i.e.,</w:t>
      </w:r>
      <w:r>
        <w:rPr>
          <w:w w:val="105"/>
        </w:rPr>
        <w:t> greater</w:t>
      </w:r>
      <w:r>
        <w:rPr>
          <w:w w:val="105"/>
        </w:rPr>
        <w:t> than</w:t>
      </w:r>
      <w:r>
        <w:rPr>
          <w:w w:val="105"/>
        </w:rPr>
        <w:t> or</w:t>
      </w:r>
      <w:r>
        <w:rPr>
          <w:w w:val="105"/>
        </w:rPr>
        <w:t> equal</w:t>
      </w:r>
      <w:r>
        <w:rPr>
          <w:w w:val="105"/>
        </w:rPr>
        <w:t> to</w:t>
      </w:r>
      <w:r>
        <w:rPr>
          <w:w w:val="105"/>
        </w:rPr>
        <w:t> zero),</w:t>
      </w:r>
      <w:r>
        <w:rPr>
          <w:w w:val="105"/>
        </w:rPr>
        <w:t> the principal</w:t>
      </w:r>
      <w:r>
        <w:rPr>
          <w:spacing w:val="-11"/>
          <w:w w:val="105"/>
        </w:rPr>
        <w:t> </w:t>
      </w:r>
      <w:r>
        <w:rPr>
          <w:w w:val="105"/>
        </w:rPr>
        <w:t>eigenvalue</w:t>
      </w:r>
      <w:r>
        <w:rPr>
          <w:spacing w:val="-11"/>
          <w:w w:val="105"/>
        </w:rPr>
        <w:t> </w:t>
      </w:r>
      <w:r>
        <w:rPr>
          <w:w w:val="105"/>
        </w:rPr>
        <w:t>as</w:t>
      </w:r>
      <w:r>
        <w:rPr>
          <w:spacing w:val="-12"/>
          <w:w w:val="105"/>
        </w:rPr>
        <w:t> </w:t>
      </w:r>
      <w:r>
        <w:rPr>
          <w:w w:val="105"/>
        </w:rPr>
        <w:t>well</w:t>
      </w:r>
      <w:r>
        <w:rPr>
          <w:spacing w:val="-11"/>
          <w:w w:val="105"/>
        </w:rPr>
        <w:t> </w:t>
      </w:r>
      <w:r>
        <w:rPr>
          <w:w w:val="105"/>
        </w:rPr>
        <w:t>as</w:t>
      </w:r>
      <w:r>
        <w:rPr>
          <w:spacing w:val="-12"/>
          <w:w w:val="105"/>
        </w:rPr>
        <w:t> </w:t>
      </w:r>
      <w:r>
        <w:rPr>
          <w:w w:val="105"/>
        </w:rPr>
        <w:t>the</w:t>
      </w:r>
      <w:r>
        <w:rPr>
          <w:spacing w:val="-11"/>
          <w:w w:val="105"/>
        </w:rPr>
        <w:t> </w:t>
      </w:r>
      <w:r>
        <w:rPr>
          <w:w w:val="105"/>
        </w:rPr>
        <w:t>entries</w:t>
      </w:r>
      <w:r>
        <w:rPr>
          <w:spacing w:val="-11"/>
          <w:w w:val="105"/>
        </w:rPr>
        <w:t> </w:t>
      </w:r>
      <w:r>
        <w:rPr>
          <w:w w:val="105"/>
        </w:rPr>
        <w:t>in</w:t>
      </w:r>
      <w:r>
        <w:rPr>
          <w:spacing w:val="-11"/>
          <w:w w:val="105"/>
        </w:rPr>
        <w:t> </w:t>
      </w:r>
      <w:r>
        <w:rPr>
          <w:w w:val="105"/>
        </w:rPr>
        <w:t>the</w:t>
      </w:r>
      <w:r>
        <w:rPr>
          <w:spacing w:val="-12"/>
          <w:w w:val="105"/>
        </w:rPr>
        <w:t> </w:t>
      </w:r>
      <w:r>
        <w:rPr>
          <w:w w:val="105"/>
        </w:rPr>
        <w:t>principal</w:t>
      </w:r>
      <w:r>
        <w:rPr>
          <w:spacing w:val="-11"/>
          <w:w w:val="105"/>
        </w:rPr>
        <w:t> </w:t>
      </w:r>
      <w:r>
        <w:rPr>
          <w:w w:val="105"/>
        </w:rPr>
        <w:t>eigen- vector is also positive </w:t>
      </w:r>
      <w:hyperlink w:history="true" w:anchor="_bookmark44">
        <w:r>
          <w:rPr>
            <w:color w:val="007FAD"/>
            <w:w w:val="105"/>
          </w:rPr>
          <w:t>[15]</w:t>
        </w:r>
      </w:hyperlink>
      <w:r>
        <w:rPr>
          <w:w w:val="105"/>
        </w:rPr>
        <w:t>.</w:t>
      </w:r>
    </w:p>
    <w:p>
      <w:pPr>
        <w:pStyle w:val="BodyText"/>
        <w:spacing w:line="235" w:lineRule="auto" w:before="3"/>
        <w:ind w:left="107" w:right="273" w:firstLine="240"/>
        <w:jc w:val="both"/>
      </w:pPr>
      <w:r>
        <w:rPr>
          <w:w w:val="105"/>
        </w:rPr>
        <w:t>We</w:t>
      </w:r>
      <w:r>
        <w:rPr>
          <w:w w:val="105"/>
        </w:rPr>
        <w:t> determine</w:t>
      </w:r>
      <w:r>
        <w:rPr>
          <w:w w:val="105"/>
        </w:rPr>
        <w:t> the</w:t>
      </w:r>
      <w:r>
        <w:rPr>
          <w:w w:val="105"/>
        </w:rPr>
        <w:t> EVC</w:t>
      </w:r>
      <w:r>
        <w:rPr>
          <w:w w:val="105"/>
        </w:rPr>
        <w:t> of</w:t>
      </w:r>
      <w:r>
        <w:rPr>
          <w:w w:val="105"/>
        </w:rPr>
        <w:t> the</w:t>
      </w:r>
      <w:r>
        <w:rPr>
          <w:w w:val="105"/>
        </w:rPr>
        <w:t> vertices</w:t>
      </w:r>
      <w:r>
        <w:rPr>
          <w:w w:val="105"/>
        </w:rPr>
        <w:t> using</w:t>
      </w:r>
      <w:r>
        <w:rPr>
          <w:w w:val="105"/>
        </w:rPr>
        <w:t> the</w:t>
      </w:r>
      <w:r>
        <w:rPr>
          <w:w w:val="105"/>
        </w:rPr>
        <w:t> </w:t>
      </w:r>
      <w:r>
        <w:rPr>
          <w:w w:val="105"/>
        </w:rPr>
        <w:t>Power- iteration method </w:t>
      </w:r>
      <w:hyperlink w:history="true" w:anchor="_bookmark44">
        <w:r>
          <w:rPr>
            <w:color w:val="007FAD"/>
            <w:w w:val="105"/>
          </w:rPr>
          <w:t>[15]</w:t>
        </w:r>
      </w:hyperlink>
      <w:r>
        <w:rPr>
          <w:w w:val="105"/>
        </w:rPr>
        <w:t>. According to this method, we start with</w:t>
      </w:r>
      <w:r>
        <w:rPr>
          <w:spacing w:val="40"/>
          <w:w w:val="105"/>
        </w:rPr>
        <w:t> </w:t>
      </w:r>
      <w:r>
        <w:rPr>
          <w:w w:val="105"/>
        </w:rPr>
        <w:t>a</w:t>
      </w:r>
      <w:r>
        <w:rPr>
          <w:spacing w:val="-12"/>
          <w:w w:val="105"/>
        </w:rPr>
        <w:t> </w:t>
      </w:r>
      <w:r>
        <w:rPr>
          <w:w w:val="105"/>
        </w:rPr>
        <w:t>unit vector </w:t>
      </w:r>
      <w:r>
        <w:rPr>
          <w:i/>
          <w:w w:val="105"/>
        </w:rPr>
        <w:t>X</w:t>
      </w:r>
      <w:r>
        <w:rPr>
          <w:w w:val="105"/>
          <w:vertAlign w:val="subscript"/>
        </w:rPr>
        <w:t>0</w:t>
      </w:r>
      <w:r>
        <w:rPr>
          <w:spacing w:val="-3"/>
          <w:w w:val="105"/>
          <w:vertAlign w:val="baseline"/>
        </w:rPr>
        <w:t> </w:t>
      </w:r>
      <w:r>
        <w:rPr>
          <w:w w:val="145"/>
          <w:vertAlign w:val="baseline"/>
        </w:rPr>
        <w:t>=</w:t>
      </w:r>
      <w:r>
        <w:rPr>
          <w:spacing w:val="-17"/>
          <w:w w:val="145"/>
          <w:vertAlign w:val="baseline"/>
        </w:rPr>
        <w:t> </w:t>
      </w:r>
      <w:r>
        <w:rPr>
          <w:w w:val="105"/>
          <w:vertAlign w:val="baseline"/>
        </w:rPr>
        <w:t>[1 1 1 1 </w:t>
      </w:r>
      <w:r>
        <w:rPr>
          <w:rFonts w:ascii="LM Roman Demi 10"/>
          <w:i/>
          <w:spacing w:val="15"/>
          <w:w w:val="105"/>
          <w:vertAlign w:val="baseline"/>
        </w:rPr>
        <w:t>..</w:t>
      </w:r>
      <w:r>
        <w:rPr>
          <w:rFonts w:ascii="LM Roman Demi 10"/>
          <w:i/>
          <w:spacing w:val="-16"/>
          <w:w w:val="105"/>
          <w:vertAlign w:val="baseline"/>
        </w:rPr>
        <w:t> </w:t>
      </w:r>
      <w:r>
        <w:rPr>
          <w:rFonts w:ascii="LM Roman Demi 10"/>
          <w:i/>
          <w:w w:val="105"/>
          <w:vertAlign w:val="baseline"/>
        </w:rPr>
        <w:t>.</w:t>
      </w:r>
      <w:r>
        <w:rPr>
          <w:rFonts w:ascii="LM Roman Demi 10"/>
          <w:i/>
          <w:spacing w:val="-7"/>
          <w:w w:val="105"/>
          <w:vertAlign w:val="baseline"/>
        </w:rPr>
        <w:t> </w:t>
      </w:r>
      <w:r>
        <w:rPr>
          <w:w w:val="105"/>
          <w:vertAlign w:val="baseline"/>
        </w:rPr>
        <w:t>1 1] of all 1</w:t>
      </w:r>
      <w:r>
        <w:rPr>
          <w:spacing w:val="-4"/>
          <w:w w:val="105"/>
          <w:vertAlign w:val="baseline"/>
        </w:rPr>
        <w:t> </w:t>
      </w:r>
      <w:r>
        <w:rPr>
          <w:w w:val="105"/>
          <w:vertAlign w:val="baseline"/>
        </w:rPr>
        <w:t>s corresponding to the</w:t>
      </w:r>
      <w:r>
        <w:rPr>
          <w:spacing w:val="5"/>
          <w:w w:val="105"/>
          <w:vertAlign w:val="baseline"/>
        </w:rPr>
        <w:t> </w:t>
      </w:r>
      <w:r>
        <w:rPr>
          <w:w w:val="105"/>
          <w:vertAlign w:val="baseline"/>
        </w:rPr>
        <w:t>number</w:t>
      </w:r>
      <w:r>
        <w:rPr>
          <w:spacing w:val="5"/>
          <w:w w:val="105"/>
          <w:vertAlign w:val="baseline"/>
        </w:rPr>
        <w:t> </w:t>
      </w:r>
      <w:r>
        <w:rPr>
          <w:w w:val="105"/>
          <w:vertAlign w:val="baseline"/>
        </w:rPr>
        <w:t>of</w:t>
      </w:r>
      <w:r>
        <w:rPr>
          <w:spacing w:val="6"/>
          <w:w w:val="105"/>
          <w:vertAlign w:val="baseline"/>
        </w:rPr>
        <w:t> </w:t>
      </w:r>
      <w:r>
        <w:rPr>
          <w:w w:val="105"/>
          <w:vertAlign w:val="baseline"/>
        </w:rPr>
        <w:t>vertices</w:t>
      </w:r>
      <w:r>
        <w:rPr>
          <w:spacing w:val="6"/>
          <w:w w:val="105"/>
          <w:vertAlign w:val="baseline"/>
        </w:rPr>
        <w:t> </w:t>
      </w:r>
      <w:r>
        <w:rPr>
          <w:w w:val="105"/>
          <w:vertAlign w:val="baseline"/>
        </w:rPr>
        <w:t>in</w:t>
      </w:r>
      <w:r>
        <w:rPr>
          <w:spacing w:val="5"/>
          <w:w w:val="105"/>
          <w:vertAlign w:val="baseline"/>
        </w:rPr>
        <w:t> </w:t>
      </w:r>
      <w:r>
        <w:rPr>
          <w:w w:val="105"/>
          <w:vertAlign w:val="baseline"/>
        </w:rPr>
        <w:t>the</w:t>
      </w:r>
      <w:r>
        <w:rPr>
          <w:spacing w:val="6"/>
          <w:w w:val="105"/>
          <w:vertAlign w:val="baseline"/>
        </w:rPr>
        <w:t> </w:t>
      </w:r>
      <w:r>
        <w:rPr>
          <w:w w:val="105"/>
          <w:vertAlign w:val="baseline"/>
        </w:rPr>
        <w:t>graph</w:t>
      </w:r>
      <w:r>
        <w:rPr>
          <w:spacing w:val="5"/>
          <w:w w:val="105"/>
          <w:vertAlign w:val="baseline"/>
        </w:rPr>
        <w:t> </w:t>
      </w:r>
      <w:r>
        <w:rPr>
          <w:w w:val="105"/>
          <w:vertAlign w:val="baseline"/>
        </w:rPr>
        <w:t>and</w:t>
      </w:r>
      <w:r>
        <w:rPr>
          <w:spacing w:val="7"/>
          <w:w w:val="105"/>
          <w:vertAlign w:val="baseline"/>
        </w:rPr>
        <w:t> </w:t>
      </w:r>
      <w:r>
        <w:rPr>
          <w:w w:val="105"/>
          <w:vertAlign w:val="baseline"/>
        </w:rPr>
        <w:t>go</w:t>
      </w:r>
      <w:r>
        <w:rPr>
          <w:spacing w:val="6"/>
          <w:w w:val="105"/>
          <w:vertAlign w:val="baseline"/>
        </w:rPr>
        <w:t> </w:t>
      </w:r>
      <w:r>
        <w:rPr>
          <w:w w:val="105"/>
          <w:vertAlign w:val="baseline"/>
        </w:rPr>
        <w:t>through</w:t>
      </w:r>
      <w:r>
        <w:rPr>
          <w:spacing w:val="5"/>
          <w:w w:val="105"/>
          <w:vertAlign w:val="baseline"/>
        </w:rPr>
        <w:t> </w:t>
      </w:r>
      <w:r>
        <w:rPr>
          <w:w w:val="105"/>
          <w:vertAlign w:val="baseline"/>
        </w:rPr>
        <w:t>a</w:t>
      </w:r>
      <w:r>
        <w:rPr>
          <w:spacing w:val="5"/>
          <w:w w:val="105"/>
          <w:vertAlign w:val="baseline"/>
        </w:rPr>
        <w:t> </w:t>
      </w:r>
      <w:r>
        <w:rPr>
          <w:spacing w:val="-2"/>
          <w:w w:val="105"/>
          <w:vertAlign w:val="baseline"/>
        </w:rPr>
        <w:t>sequence</w:t>
      </w:r>
    </w:p>
    <w:p>
      <w:pPr>
        <w:pStyle w:val="BodyText"/>
        <w:spacing w:line="254" w:lineRule="auto" w:before="12"/>
        <w:ind w:left="107" w:right="274"/>
        <w:jc w:val="both"/>
      </w:pPr>
      <w:r>
        <w:rPr>
          <w:w w:val="110"/>
        </w:rPr>
        <w:t>of</w:t>
      </w:r>
      <w:r>
        <w:rPr>
          <w:spacing w:val="-1"/>
          <w:w w:val="110"/>
        </w:rPr>
        <w:t> </w:t>
      </w:r>
      <w:r>
        <w:rPr>
          <w:w w:val="110"/>
        </w:rPr>
        <w:t>iterations.</w:t>
      </w:r>
      <w:r>
        <w:rPr>
          <w:spacing w:val="-1"/>
          <w:w w:val="110"/>
        </w:rPr>
        <w:t> </w:t>
      </w:r>
      <w:r>
        <w:rPr>
          <w:w w:val="110"/>
        </w:rPr>
        <w:t>The</w:t>
      </w:r>
      <w:r>
        <w:rPr>
          <w:spacing w:val="-1"/>
          <w:w w:val="110"/>
        </w:rPr>
        <w:t> </w:t>
      </w:r>
      <w:r>
        <w:rPr>
          <w:w w:val="110"/>
        </w:rPr>
        <w:t>tentative</w:t>
      </w:r>
      <w:r>
        <w:rPr>
          <w:spacing w:val="-1"/>
          <w:w w:val="110"/>
        </w:rPr>
        <w:t> </w:t>
      </w:r>
      <w:r>
        <w:rPr>
          <w:w w:val="110"/>
        </w:rPr>
        <w:t>eigenvector</w:t>
      </w:r>
      <w:r>
        <w:rPr>
          <w:spacing w:val="-1"/>
          <w:w w:val="110"/>
        </w:rPr>
        <w:t> </w:t>
      </w:r>
      <w:r>
        <w:rPr>
          <w:w w:val="110"/>
        </w:rPr>
        <w:t>computed</w:t>
      </w:r>
      <w:r>
        <w:rPr>
          <w:spacing w:val="-1"/>
          <w:w w:val="110"/>
        </w:rPr>
        <w:t> </w:t>
      </w:r>
      <w:r>
        <w:rPr>
          <w:w w:val="110"/>
        </w:rPr>
        <w:t>during</w:t>
      </w:r>
      <w:r>
        <w:rPr>
          <w:spacing w:val="-1"/>
          <w:w w:val="110"/>
        </w:rPr>
        <w:t> </w:t>
      </w:r>
      <w:r>
        <w:rPr>
          <w:w w:val="110"/>
        </w:rPr>
        <w:t>the (</w:t>
      </w:r>
      <w:r>
        <w:rPr>
          <w:i/>
          <w:w w:val="110"/>
        </w:rPr>
        <w:t>i</w:t>
      </w:r>
      <w:r>
        <w:rPr>
          <w:i/>
          <w:spacing w:val="-13"/>
          <w:w w:val="110"/>
        </w:rPr>
        <w:t> </w:t>
      </w:r>
      <w:r>
        <w:rPr>
          <w:w w:val="145"/>
        </w:rPr>
        <w:t>+</w:t>
      </w:r>
      <w:r>
        <w:rPr>
          <w:spacing w:val="-20"/>
          <w:w w:val="145"/>
        </w:rPr>
        <w:t> </w:t>
      </w:r>
      <w:r>
        <w:rPr>
          <w:w w:val="110"/>
        </w:rPr>
        <w:t>1)th</w:t>
      </w:r>
      <w:r>
        <w:rPr>
          <w:spacing w:val="51"/>
          <w:w w:val="110"/>
        </w:rPr>
        <w:t> </w:t>
      </w:r>
      <w:r>
        <w:rPr>
          <w:w w:val="110"/>
        </w:rPr>
        <w:t>iteration</w:t>
      </w:r>
      <w:r>
        <w:rPr>
          <w:spacing w:val="55"/>
          <w:w w:val="110"/>
        </w:rPr>
        <w:t> </w:t>
      </w:r>
      <w:r>
        <w:rPr>
          <w:w w:val="110"/>
        </w:rPr>
        <w:t>is</w:t>
      </w:r>
      <w:r>
        <w:rPr>
          <w:spacing w:val="55"/>
          <w:w w:val="110"/>
        </w:rPr>
        <w:t> </w:t>
      </w:r>
      <w:r>
        <w:rPr>
          <w:w w:val="110"/>
        </w:rPr>
        <w:t>given</w:t>
      </w:r>
      <w:r>
        <w:rPr>
          <w:spacing w:val="54"/>
          <w:w w:val="110"/>
        </w:rPr>
        <w:t> </w:t>
      </w:r>
      <w:r>
        <w:rPr>
          <w:w w:val="110"/>
        </w:rPr>
        <w:t>as</w:t>
      </w:r>
      <w:r>
        <w:rPr>
          <w:spacing w:val="54"/>
          <w:w w:val="110"/>
        </w:rPr>
        <w:t> </w:t>
      </w:r>
      <w:r>
        <w:rPr>
          <w:w w:val="110"/>
        </w:rPr>
        <w:t>follows:</w:t>
      </w:r>
      <w:r>
        <w:rPr>
          <w:spacing w:val="55"/>
          <w:w w:val="110"/>
        </w:rPr>
        <w:t> </w:t>
      </w:r>
      <w:r>
        <w:rPr>
          <w:w w:val="110"/>
        </w:rPr>
        <w:t>A</w:t>
      </w:r>
      <w:r>
        <w:rPr>
          <w:i/>
          <w:w w:val="110"/>
        </w:rPr>
        <w:t>X</w:t>
      </w:r>
      <w:r>
        <w:rPr>
          <w:i/>
          <w:w w:val="110"/>
          <w:vertAlign w:val="subscript"/>
        </w:rPr>
        <w:t>i</w:t>
      </w:r>
      <w:r>
        <w:rPr>
          <w:w w:val="110"/>
          <w:vertAlign w:val="baseline"/>
        </w:rPr>
        <w:t>/||A</w:t>
      </w:r>
      <w:r>
        <w:rPr>
          <w:i/>
          <w:w w:val="110"/>
          <w:vertAlign w:val="baseline"/>
        </w:rPr>
        <w:t>X</w:t>
      </w:r>
      <w:r>
        <w:rPr>
          <w:i/>
          <w:w w:val="110"/>
          <w:vertAlign w:val="subscript"/>
        </w:rPr>
        <w:t>i</w:t>
      </w:r>
      <w:r>
        <w:rPr>
          <w:w w:val="110"/>
          <w:vertAlign w:val="baseline"/>
        </w:rPr>
        <w:t>||,</w:t>
      </w:r>
      <w:r>
        <w:rPr>
          <w:spacing w:val="54"/>
          <w:w w:val="110"/>
          <w:vertAlign w:val="baseline"/>
        </w:rPr>
        <w:t> </w:t>
      </w:r>
      <w:r>
        <w:rPr>
          <w:spacing w:val="-4"/>
          <w:w w:val="110"/>
          <w:vertAlign w:val="baseline"/>
        </w:rPr>
        <w:t>where</w:t>
      </w:r>
    </w:p>
    <w:p>
      <w:pPr>
        <w:pStyle w:val="BodyText"/>
        <w:spacing w:line="254" w:lineRule="auto"/>
        <w:ind w:left="107" w:right="273"/>
        <w:jc w:val="both"/>
      </w:pPr>
      <w:r>
        <w:rPr>
          <w:w w:val="105"/>
        </w:rPr>
        <w:t>||A</w:t>
      </w:r>
      <w:r>
        <w:rPr>
          <w:i/>
          <w:w w:val="105"/>
        </w:rPr>
        <w:t>X</w:t>
      </w:r>
      <w:r>
        <w:rPr>
          <w:i/>
          <w:w w:val="105"/>
          <w:vertAlign w:val="subscript"/>
        </w:rPr>
        <w:t>i</w:t>
      </w:r>
      <w:r>
        <w:rPr>
          <w:w w:val="105"/>
          <w:vertAlign w:val="baseline"/>
        </w:rPr>
        <w:t>||</w:t>
      </w:r>
      <w:r>
        <w:rPr>
          <w:spacing w:val="40"/>
          <w:w w:val="105"/>
          <w:vertAlign w:val="baseline"/>
        </w:rPr>
        <w:t> </w:t>
      </w:r>
      <w:r>
        <w:rPr>
          <w:w w:val="105"/>
          <w:vertAlign w:val="baseline"/>
        </w:rPr>
        <w:t>is</w:t>
      </w:r>
      <w:r>
        <w:rPr>
          <w:spacing w:val="40"/>
          <w:w w:val="105"/>
          <w:vertAlign w:val="baseline"/>
        </w:rPr>
        <w:t> </w:t>
      </w:r>
      <w:r>
        <w:rPr>
          <w:w w:val="105"/>
          <w:vertAlign w:val="baseline"/>
        </w:rPr>
        <w:t>the</w:t>
      </w:r>
      <w:r>
        <w:rPr>
          <w:spacing w:val="40"/>
          <w:w w:val="105"/>
          <w:vertAlign w:val="baseline"/>
        </w:rPr>
        <w:t> </w:t>
      </w:r>
      <w:r>
        <w:rPr>
          <w:w w:val="105"/>
          <w:vertAlign w:val="baseline"/>
        </w:rPr>
        <w:t>normalized</w:t>
      </w:r>
      <w:r>
        <w:rPr>
          <w:spacing w:val="40"/>
          <w:w w:val="105"/>
          <w:vertAlign w:val="baseline"/>
        </w:rPr>
        <w:t> </w:t>
      </w:r>
      <w:r>
        <w:rPr>
          <w:w w:val="105"/>
          <w:vertAlign w:val="baseline"/>
        </w:rPr>
        <w:t>value</w:t>
      </w:r>
      <w:r>
        <w:rPr>
          <w:spacing w:val="40"/>
          <w:w w:val="105"/>
          <w:vertAlign w:val="baseline"/>
        </w:rPr>
        <w:t> </w:t>
      </w:r>
      <w:r>
        <w:rPr>
          <w:w w:val="105"/>
          <w:vertAlign w:val="baseline"/>
        </w:rPr>
        <w:t>of</w:t>
      </w:r>
      <w:r>
        <w:rPr>
          <w:spacing w:val="40"/>
          <w:w w:val="105"/>
          <w:vertAlign w:val="baseline"/>
        </w:rPr>
        <w:t> </w:t>
      </w:r>
      <w:r>
        <w:rPr>
          <w:w w:val="105"/>
          <w:vertAlign w:val="baseline"/>
        </w:rPr>
        <w:t>the</w:t>
      </w:r>
      <w:r>
        <w:rPr>
          <w:spacing w:val="40"/>
          <w:w w:val="105"/>
          <w:vertAlign w:val="baseline"/>
        </w:rPr>
        <w:t> </w:t>
      </w:r>
      <w:r>
        <w:rPr>
          <w:w w:val="105"/>
          <w:vertAlign w:val="baseline"/>
        </w:rPr>
        <w:t>vector</w:t>
      </w:r>
      <w:r>
        <w:rPr>
          <w:spacing w:val="40"/>
          <w:w w:val="105"/>
          <w:vertAlign w:val="baseline"/>
        </w:rPr>
        <w:t> </w:t>
      </w:r>
      <w:r>
        <w:rPr>
          <w:w w:val="105"/>
          <w:vertAlign w:val="baseline"/>
        </w:rPr>
        <w:t>resulting</w:t>
      </w:r>
      <w:r>
        <w:rPr>
          <w:spacing w:val="40"/>
          <w:w w:val="105"/>
          <w:vertAlign w:val="baseline"/>
        </w:rPr>
        <w:t> </w:t>
      </w:r>
      <w:r>
        <w:rPr>
          <w:w w:val="105"/>
          <w:vertAlign w:val="baseline"/>
        </w:rPr>
        <w:t>from the</w:t>
      </w:r>
      <w:r>
        <w:rPr>
          <w:spacing w:val="-2"/>
          <w:w w:val="105"/>
          <w:vertAlign w:val="baseline"/>
        </w:rPr>
        <w:t> </w:t>
      </w:r>
      <w:r>
        <w:rPr>
          <w:w w:val="105"/>
          <w:vertAlign w:val="baseline"/>
        </w:rPr>
        <w:t>product</w:t>
      </w:r>
      <w:r>
        <w:rPr>
          <w:spacing w:val="-1"/>
          <w:w w:val="105"/>
          <w:vertAlign w:val="baseline"/>
        </w:rPr>
        <w:t> </w:t>
      </w:r>
      <w:r>
        <w:rPr>
          <w:w w:val="105"/>
          <w:vertAlign w:val="baseline"/>
        </w:rPr>
        <w:t>of</w:t>
      </w:r>
      <w:r>
        <w:rPr>
          <w:spacing w:val="-2"/>
          <w:w w:val="105"/>
          <w:vertAlign w:val="baseline"/>
        </w:rPr>
        <w:t> </w:t>
      </w:r>
      <w:r>
        <w:rPr>
          <w:w w:val="105"/>
          <w:vertAlign w:val="baseline"/>
        </w:rPr>
        <w:t>the</w:t>
      </w:r>
      <w:r>
        <w:rPr>
          <w:spacing w:val="-1"/>
          <w:w w:val="105"/>
          <w:vertAlign w:val="baseline"/>
        </w:rPr>
        <w:t> </w:t>
      </w:r>
      <w:r>
        <w:rPr>
          <w:w w:val="105"/>
          <w:vertAlign w:val="baseline"/>
        </w:rPr>
        <w:t>adjacency</w:t>
      </w:r>
      <w:r>
        <w:rPr>
          <w:spacing w:val="-1"/>
          <w:w w:val="105"/>
          <w:vertAlign w:val="baseline"/>
        </w:rPr>
        <w:t> </w:t>
      </w:r>
      <w:r>
        <w:rPr>
          <w:w w:val="105"/>
          <w:vertAlign w:val="baseline"/>
        </w:rPr>
        <w:t>matrix</w:t>
      </w:r>
      <w:r>
        <w:rPr>
          <w:spacing w:val="-2"/>
          <w:w w:val="105"/>
          <w:vertAlign w:val="baseline"/>
        </w:rPr>
        <w:t> </w:t>
      </w:r>
      <w:r>
        <w:rPr>
          <w:w w:val="105"/>
          <w:vertAlign w:val="baseline"/>
        </w:rPr>
        <w:t>and</w:t>
      </w:r>
      <w:r>
        <w:rPr>
          <w:spacing w:val="-2"/>
          <w:w w:val="105"/>
          <w:vertAlign w:val="baseline"/>
        </w:rPr>
        <w:t> </w:t>
      </w:r>
      <w:r>
        <w:rPr>
          <w:w w:val="105"/>
          <w:vertAlign w:val="baseline"/>
        </w:rPr>
        <w:t>the</w:t>
      </w:r>
      <w:r>
        <w:rPr>
          <w:spacing w:val="-2"/>
          <w:w w:val="105"/>
          <w:vertAlign w:val="baseline"/>
        </w:rPr>
        <w:t> </w:t>
      </w:r>
      <w:r>
        <w:rPr>
          <w:w w:val="105"/>
          <w:vertAlign w:val="baseline"/>
        </w:rPr>
        <w:t>tentative </w:t>
      </w:r>
      <w:r>
        <w:rPr>
          <w:w w:val="105"/>
          <w:vertAlign w:val="baseline"/>
        </w:rPr>
        <w:t>eigenvec- tor computed during the </w:t>
      </w:r>
      <w:r>
        <w:rPr>
          <w:i/>
          <w:w w:val="105"/>
          <w:vertAlign w:val="baseline"/>
        </w:rPr>
        <w:t>i</w:t>
      </w:r>
      <w:r>
        <w:rPr>
          <w:w w:val="105"/>
          <w:vertAlign w:val="baseline"/>
        </w:rPr>
        <w:t>th iteration. We continue the itera- tions</w:t>
      </w:r>
      <w:r>
        <w:rPr>
          <w:w w:val="105"/>
          <w:vertAlign w:val="baseline"/>
        </w:rPr>
        <w:t> until</w:t>
      </w:r>
      <w:r>
        <w:rPr>
          <w:w w:val="105"/>
          <w:vertAlign w:val="baseline"/>
        </w:rPr>
        <w:t> the</w:t>
      </w:r>
      <w:r>
        <w:rPr>
          <w:w w:val="105"/>
          <w:vertAlign w:val="baseline"/>
        </w:rPr>
        <w:t> normalized</w:t>
      </w:r>
      <w:r>
        <w:rPr>
          <w:w w:val="105"/>
          <w:vertAlign w:val="baseline"/>
        </w:rPr>
        <w:t> value</w:t>
      </w:r>
      <w:r>
        <w:rPr>
          <w:w w:val="105"/>
          <w:vertAlign w:val="baseline"/>
        </w:rPr>
        <w:t> ||A</w:t>
      </w:r>
      <w:r>
        <w:rPr>
          <w:i/>
          <w:w w:val="105"/>
          <w:vertAlign w:val="baseline"/>
        </w:rPr>
        <w:t>X</w:t>
      </w:r>
      <w:r>
        <w:rPr>
          <w:i/>
          <w:w w:val="105"/>
          <w:vertAlign w:val="subscript"/>
        </w:rPr>
        <w:t>i</w:t>
      </w:r>
      <w:r>
        <w:rPr>
          <w:w w:val="105"/>
          <w:vertAlign w:val="baseline"/>
        </w:rPr>
        <w:t>||</w:t>
      </w:r>
      <w:r>
        <w:rPr>
          <w:w w:val="105"/>
          <w:vertAlign w:val="baseline"/>
        </w:rPr>
        <w:t> does</w:t>
      </w:r>
      <w:r>
        <w:rPr>
          <w:w w:val="105"/>
          <w:vertAlign w:val="baseline"/>
        </w:rPr>
        <w:t> not</w:t>
      </w:r>
      <w:r>
        <w:rPr>
          <w:w w:val="105"/>
          <w:vertAlign w:val="baseline"/>
        </w:rPr>
        <w:t> change significantly and converges to a constant value (when rounded to the second decimal). The normalized value at this juncture also corresponds to the principal eigenvalue of the adjacency matrix</w:t>
      </w:r>
      <w:r>
        <w:rPr>
          <w:w w:val="105"/>
          <w:vertAlign w:val="baseline"/>
        </w:rPr>
        <w:t> and</w:t>
      </w:r>
      <w:r>
        <w:rPr>
          <w:w w:val="105"/>
          <w:vertAlign w:val="baseline"/>
        </w:rPr>
        <w:t> the</w:t>
      </w:r>
      <w:r>
        <w:rPr>
          <w:w w:val="105"/>
          <w:vertAlign w:val="baseline"/>
        </w:rPr>
        <w:t> tentative</w:t>
      </w:r>
      <w:r>
        <w:rPr>
          <w:w w:val="105"/>
          <w:vertAlign w:val="baseline"/>
        </w:rPr>
        <w:t> eigenvector</w:t>
      </w:r>
      <w:r>
        <w:rPr>
          <w:w w:val="105"/>
          <w:vertAlign w:val="baseline"/>
        </w:rPr>
        <w:t> computed</w:t>
      </w:r>
      <w:r>
        <w:rPr>
          <w:w w:val="105"/>
          <w:vertAlign w:val="baseline"/>
        </w:rPr>
        <w:t> with</w:t>
      </w:r>
      <w:r>
        <w:rPr>
          <w:w w:val="105"/>
          <w:vertAlign w:val="baseline"/>
        </w:rPr>
        <w:t> this normalized</w:t>
      </w:r>
      <w:r>
        <w:rPr>
          <w:w w:val="105"/>
          <w:vertAlign w:val="baseline"/>
        </w:rPr>
        <w:t> value</w:t>
      </w:r>
      <w:r>
        <w:rPr>
          <w:w w:val="105"/>
          <w:vertAlign w:val="baseline"/>
        </w:rPr>
        <w:t> corresponds</w:t>
      </w:r>
      <w:r>
        <w:rPr>
          <w:w w:val="105"/>
          <w:vertAlign w:val="baseline"/>
        </w:rPr>
        <w:t> to</w:t>
      </w:r>
      <w:r>
        <w:rPr>
          <w:w w:val="105"/>
          <w:vertAlign w:val="baseline"/>
        </w:rPr>
        <w:t> the</w:t>
      </w:r>
      <w:r>
        <w:rPr>
          <w:w w:val="105"/>
          <w:vertAlign w:val="baseline"/>
        </w:rPr>
        <w:t> principal</w:t>
      </w:r>
      <w:r>
        <w:rPr>
          <w:w w:val="105"/>
          <w:vertAlign w:val="baseline"/>
        </w:rPr>
        <w:t> eigenvector</w:t>
      </w:r>
      <w:r>
        <w:rPr>
          <w:w w:val="105"/>
          <w:vertAlign w:val="baseline"/>
        </w:rPr>
        <w:t> of the</w:t>
      </w:r>
      <w:r>
        <w:rPr>
          <w:w w:val="105"/>
          <w:vertAlign w:val="baseline"/>
        </w:rPr>
        <w:t> adjacency</w:t>
      </w:r>
      <w:r>
        <w:rPr>
          <w:w w:val="105"/>
          <w:vertAlign w:val="baseline"/>
        </w:rPr>
        <w:t> matrix.</w:t>
      </w:r>
      <w:r>
        <w:rPr>
          <w:w w:val="105"/>
          <w:vertAlign w:val="baseline"/>
        </w:rPr>
        <w:t> We</w:t>
      </w:r>
      <w:r>
        <w:rPr>
          <w:w w:val="105"/>
          <w:vertAlign w:val="baseline"/>
        </w:rPr>
        <w:t> illustrate</w:t>
      </w:r>
      <w:r>
        <w:rPr>
          <w:w w:val="105"/>
          <w:vertAlign w:val="baseline"/>
        </w:rPr>
        <w:t> the</w:t>
      </w:r>
      <w:r>
        <w:rPr>
          <w:w w:val="105"/>
          <w:vertAlign w:val="baseline"/>
        </w:rPr>
        <w:t> execution</w:t>
      </w:r>
      <w:r>
        <w:rPr>
          <w:w w:val="105"/>
          <w:vertAlign w:val="baseline"/>
        </w:rPr>
        <w:t> of</w:t>
      </w:r>
      <w:r>
        <w:rPr>
          <w:w w:val="105"/>
          <w:vertAlign w:val="baseline"/>
        </w:rPr>
        <w:t> the</w:t>
      </w:r>
      <w:r>
        <w:rPr>
          <w:spacing w:val="80"/>
          <w:w w:val="105"/>
          <w:vertAlign w:val="baseline"/>
        </w:rPr>
        <w:t> </w:t>
      </w:r>
      <w:r>
        <w:rPr>
          <w:w w:val="105"/>
          <w:vertAlign w:val="baseline"/>
        </w:rPr>
        <w:t>Power-iteration</w:t>
      </w:r>
      <w:r>
        <w:rPr>
          <w:spacing w:val="40"/>
          <w:w w:val="105"/>
          <w:vertAlign w:val="baseline"/>
        </w:rPr>
        <w:t> </w:t>
      </w:r>
      <w:r>
        <w:rPr>
          <w:w w:val="105"/>
          <w:vertAlign w:val="baseline"/>
        </w:rPr>
        <w:t>method</w:t>
      </w:r>
      <w:r>
        <w:rPr>
          <w:spacing w:val="40"/>
          <w:w w:val="105"/>
          <w:vertAlign w:val="baseline"/>
        </w:rPr>
        <w:t> </w:t>
      </w:r>
      <w:r>
        <w:rPr>
          <w:w w:val="105"/>
          <w:vertAlign w:val="baseline"/>
        </w:rPr>
        <w:t>with</w:t>
      </w:r>
      <w:r>
        <w:rPr>
          <w:spacing w:val="40"/>
          <w:w w:val="105"/>
          <w:vertAlign w:val="baseline"/>
        </w:rPr>
        <w:t> </w:t>
      </w:r>
      <w:r>
        <w:rPr>
          <w:w w:val="105"/>
          <w:vertAlign w:val="baseline"/>
        </w:rPr>
        <w:t>the</w:t>
      </w:r>
      <w:r>
        <w:rPr>
          <w:spacing w:val="40"/>
          <w:w w:val="105"/>
          <w:vertAlign w:val="baseline"/>
        </w:rPr>
        <w:t> </w:t>
      </w:r>
      <w:r>
        <w:rPr>
          <w:w w:val="105"/>
          <w:vertAlign w:val="baseline"/>
        </w:rPr>
        <w:t>example</w:t>
      </w:r>
      <w:r>
        <w:rPr>
          <w:spacing w:val="40"/>
          <w:w w:val="105"/>
          <w:vertAlign w:val="baseline"/>
        </w:rPr>
        <w:t> </w:t>
      </w:r>
      <w:r>
        <w:rPr>
          <w:w w:val="105"/>
          <w:vertAlign w:val="baseline"/>
        </w:rPr>
        <w:t>shown</w:t>
      </w:r>
      <w:r>
        <w:rPr>
          <w:spacing w:val="40"/>
          <w:w w:val="105"/>
          <w:vertAlign w:val="baseline"/>
        </w:rPr>
        <w:t> </w:t>
      </w:r>
      <w:r>
        <w:rPr>
          <w:w w:val="105"/>
          <w:vertAlign w:val="baseline"/>
        </w:rPr>
        <w:t>in</w:t>
      </w:r>
      <w:r>
        <w:rPr>
          <w:spacing w:val="40"/>
          <w:w w:val="105"/>
          <w:vertAlign w:val="baseline"/>
        </w:rPr>
        <w:t> </w:t>
      </w:r>
      <w:hyperlink w:history="true" w:anchor="_bookmark10">
        <w:r>
          <w:rPr>
            <w:color w:val="007FAD"/>
            <w:w w:val="105"/>
            <w:vertAlign w:val="baseline"/>
          </w:rPr>
          <w:t>Fig.</w:t>
        </w:r>
        <w:r>
          <w:rPr>
            <w:color w:val="007FAD"/>
            <w:spacing w:val="40"/>
            <w:w w:val="105"/>
            <w:vertAlign w:val="baseline"/>
          </w:rPr>
          <w:t> </w:t>
        </w:r>
        <w:r>
          <w:rPr>
            <w:color w:val="007FAD"/>
            <w:w w:val="105"/>
            <w:vertAlign w:val="baseline"/>
          </w:rPr>
          <w:t>6</w:t>
        </w:r>
      </w:hyperlink>
      <w:r>
        <w:rPr>
          <w:w w:val="105"/>
          <w:vertAlign w:val="baseline"/>
        </w:rPr>
        <w:t>. As</w:t>
      </w:r>
      <w:r>
        <w:rPr>
          <w:spacing w:val="18"/>
          <w:w w:val="105"/>
          <w:vertAlign w:val="baseline"/>
        </w:rPr>
        <w:t> </w:t>
      </w:r>
      <w:r>
        <w:rPr>
          <w:w w:val="105"/>
          <w:vertAlign w:val="baseline"/>
        </w:rPr>
        <w:t>can</w:t>
      </w:r>
      <w:r>
        <w:rPr>
          <w:spacing w:val="18"/>
          <w:w w:val="105"/>
          <w:vertAlign w:val="baseline"/>
        </w:rPr>
        <w:t> </w:t>
      </w:r>
      <w:r>
        <w:rPr>
          <w:w w:val="105"/>
          <w:vertAlign w:val="baseline"/>
        </w:rPr>
        <w:t>be</w:t>
      </w:r>
      <w:r>
        <w:rPr>
          <w:spacing w:val="18"/>
          <w:w w:val="105"/>
          <w:vertAlign w:val="baseline"/>
        </w:rPr>
        <w:t> </w:t>
      </w:r>
      <w:r>
        <w:rPr>
          <w:w w:val="105"/>
          <w:vertAlign w:val="baseline"/>
        </w:rPr>
        <w:t>noticed</w:t>
      </w:r>
      <w:r>
        <w:rPr>
          <w:spacing w:val="18"/>
          <w:w w:val="105"/>
          <w:vertAlign w:val="baseline"/>
        </w:rPr>
        <w:t> </w:t>
      </w:r>
      <w:r>
        <w:rPr>
          <w:w w:val="105"/>
          <w:vertAlign w:val="baseline"/>
        </w:rPr>
        <w:t>in</w:t>
      </w:r>
      <w:r>
        <w:rPr>
          <w:spacing w:val="18"/>
          <w:w w:val="105"/>
          <w:vertAlign w:val="baseline"/>
        </w:rPr>
        <w:t> </w:t>
      </w:r>
      <w:hyperlink w:history="true" w:anchor="_bookmark10">
        <w:r>
          <w:rPr>
            <w:color w:val="007FAD"/>
            <w:w w:val="105"/>
            <w:vertAlign w:val="baseline"/>
          </w:rPr>
          <w:t>Fig.</w:t>
        </w:r>
        <w:r>
          <w:rPr>
            <w:color w:val="007FAD"/>
            <w:spacing w:val="17"/>
            <w:w w:val="105"/>
            <w:vertAlign w:val="baseline"/>
          </w:rPr>
          <w:t> </w:t>
        </w:r>
        <w:r>
          <w:rPr>
            <w:color w:val="007FAD"/>
            <w:w w:val="105"/>
            <w:vertAlign w:val="baseline"/>
          </w:rPr>
          <w:t>6</w:t>
        </w:r>
      </w:hyperlink>
      <w:r>
        <w:rPr>
          <w:w w:val="105"/>
          <w:vertAlign w:val="baseline"/>
        </w:rPr>
        <w:t>,</w:t>
      </w:r>
      <w:r>
        <w:rPr>
          <w:spacing w:val="19"/>
          <w:w w:val="105"/>
          <w:vertAlign w:val="baseline"/>
        </w:rPr>
        <w:t> </w:t>
      </w:r>
      <w:r>
        <w:rPr>
          <w:w w:val="105"/>
          <w:vertAlign w:val="baseline"/>
        </w:rPr>
        <w:t>even</w:t>
      </w:r>
      <w:r>
        <w:rPr>
          <w:spacing w:val="18"/>
          <w:w w:val="105"/>
          <w:vertAlign w:val="baseline"/>
        </w:rPr>
        <w:t> </w:t>
      </w:r>
      <w:r>
        <w:rPr>
          <w:w w:val="105"/>
          <w:vertAlign w:val="baseline"/>
        </w:rPr>
        <w:t>though</w:t>
      </w:r>
      <w:r>
        <w:rPr>
          <w:spacing w:val="18"/>
          <w:w w:val="105"/>
          <w:vertAlign w:val="baseline"/>
        </w:rPr>
        <w:t> </w:t>
      </w:r>
      <w:r>
        <w:rPr>
          <w:w w:val="105"/>
          <w:vertAlign w:val="baseline"/>
        </w:rPr>
        <w:t>both</w:t>
      </w:r>
      <w:r>
        <w:rPr>
          <w:spacing w:val="18"/>
          <w:w w:val="105"/>
          <w:vertAlign w:val="baseline"/>
        </w:rPr>
        <w:t> </w:t>
      </w:r>
      <w:r>
        <w:rPr>
          <w:w w:val="105"/>
          <w:vertAlign w:val="baseline"/>
        </w:rPr>
        <w:t>vertices</w:t>
      </w:r>
      <w:r>
        <w:rPr>
          <w:spacing w:val="18"/>
          <w:w w:val="105"/>
          <w:vertAlign w:val="baseline"/>
        </w:rPr>
        <w:t> </w:t>
      </w:r>
      <w:r>
        <w:rPr>
          <w:w w:val="105"/>
          <w:vertAlign w:val="baseline"/>
        </w:rPr>
        <w:t>4</w:t>
      </w:r>
      <w:r>
        <w:rPr>
          <w:spacing w:val="17"/>
          <w:w w:val="105"/>
          <w:vertAlign w:val="baseline"/>
        </w:rPr>
        <w:t> </w:t>
      </w:r>
      <w:r>
        <w:rPr>
          <w:spacing w:val="-5"/>
          <w:w w:val="105"/>
          <w:vertAlign w:val="baseline"/>
        </w:rPr>
        <w:t>and</w:t>
      </w:r>
    </w:p>
    <w:p>
      <w:pPr>
        <w:spacing w:after="0" w:line="254" w:lineRule="auto"/>
        <w:jc w:val="both"/>
        <w:sectPr>
          <w:type w:val="continuous"/>
          <w:pgSz w:w="11910" w:h="15880"/>
          <w:pgMar w:header="669" w:footer="0" w:top="980" w:bottom="280" w:left="800" w:right="800"/>
          <w:cols w:num="2" w:equalWidth="0">
            <w:col w:w="4930" w:space="211"/>
            <w:col w:w="5169"/>
          </w:cols>
        </w:sectPr>
      </w:pPr>
    </w:p>
    <w:p>
      <w:pPr>
        <w:pStyle w:val="BodyText"/>
        <w:rPr>
          <w:sz w:val="20"/>
        </w:rPr>
      </w:pPr>
    </w:p>
    <w:p>
      <w:pPr>
        <w:pStyle w:val="BodyText"/>
        <w:spacing w:before="63"/>
        <w:rPr>
          <w:sz w:val="20"/>
        </w:rPr>
      </w:pPr>
    </w:p>
    <w:p>
      <w:pPr>
        <w:pStyle w:val="BodyText"/>
        <w:ind w:left="1921"/>
        <w:rPr>
          <w:sz w:val="20"/>
        </w:rPr>
      </w:pPr>
      <w:r>
        <w:rPr>
          <w:sz w:val="20"/>
        </w:rPr>
        <w:drawing>
          <wp:inline distT="0" distB="0" distL="0" distR="0">
            <wp:extent cx="3959766" cy="1365504"/>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25" cstate="print"/>
                    <a:stretch>
                      <a:fillRect/>
                    </a:stretch>
                  </pic:blipFill>
                  <pic:spPr>
                    <a:xfrm>
                      <a:off x="0" y="0"/>
                      <a:ext cx="3959766" cy="1365504"/>
                    </a:xfrm>
                    <a:prstGeom prst="rect">
                      <a:avLst/>
                    </a:prstGeom>
                  </pic:spPr>
                </pic:pic>
              </a:graphicData>
            </a:graphic>
          </wp:inline>
        </w:drawing>
      </w:r>
      <w:r>
        <w:rPr>
          <w:sz w:val="20"/>
        </w:rPr>
      </w:r>
    </w:p>
    <w:p>
      <w:pPr>
        <w:tabs>
          <w:tab w:pos="818" w:val="left" w:leader="none"/>
        </w:tabs>
        <w:spacing w:before="180"/>
        <w:ind w:left="0" w:right="167" w:firstLine="0"/>
        <w:jc w:val="center"/>
        <w:rPr>
          <w:sz w:val="17"/>
        </w:rPr>
      </w:pPr>
      <w:r>
        <w:rPr>
          <w:w w:val="105"/>
          <w:sz w:val="17"/>
        </w:rPr>
        <w:t>Figure</w:t>
      </w:r>
      <w:r>
        <w:rPr>
          <w:spacing w:val="-2"/>
          <w:w w:val="105"/>
          <w:sz w:val="17"/>
        </w:rPr>
        <w:t> </w:t>
      </w:r>
      <w:r>
        <w:rPr>
          <w:spacing w:val="-12"/>
          <w:w w:val="105"/>
          <w:sz w:val="17"/>
        </w:rPr>
        <w:t>5</w:t>
      </w:r>
      <w:r>
        <w:rPr>
          <w:sz w:val="17"/>
        </w:rPr>
        <w:tab/>
      </w:r>
      <w:r>
        <w:rPr>
          <w:w w:val="105"/>
          <w:sz w:val="17"/>
        </w:rPr>
        <w:t>Example</w:t>
      </w:r>
      <w:r>
        <w:rPr>
          <w:spacing w:val="16"/>
          <w:w w:val="105"/>
          <w:sz w:val="17"/>
        </w:rPr>
        <w:t> </w:t>
      </w:r>
      <w:r>
        <w:rPr>
          <w:w w:val="105"/>
          <w:sz w:val="17"/>
        </w:rPr>
        <w:t>to</w:t>
      </w:r>
      <w:r>
        <w:rPr>
          <w:spacing w:val="16"/>
          <w:w w:val="105"/>
          <w:sz w:val="17"/>
        </w:rPr>
        <w:t> </w:t>
      </w:r>
      <w:r>
        <w:rPr>
          <w:w w:val="105"/>
          <w:sz w:val="17"/>
        </w:rPr>
        <w:t>illustrate</w:t>
      </w:r>
      <w:r>
        <w:rPr>
          <w:spacing w:val="17"/>
          <w:w w:val="105"/>
          <w:sz w:val="17"/>
        </w:rPr>
        <w:t> </w:t>
      </w:r>
      <w:r>
        <w:rPr>
          <w:w w:val="105"/>
          <w:sz w:val="17"/>
        </w:rPr>
        <w:t>the</w:t>
      </w:r>
      <w:r>
        <w:rPr>
          <w:spacing w:val="16"/>
          <w:w w:val="105"/>
          <w:sz w:val="17"/>
        </w:rPr>
        <w:t> </w:t>
      </w:r>
      <w:r>
        <w:rPr>
          <w:w w:val="105"/>
          <w:sz w:val="17"/>
        </w:rPr>
        <w:t>computation</w:t>
      </w:r>
      <w:r>
        <w:rPr>
          <w:spacing w:val="17"/>
          <w:w w:val="105"/>
          <w:sz w:val="17"/>
        </w:rPr>
        <w:t> </w:t>
      </w:r>
      <w:r>
        <w:rPr>
          <w:w w:val="105"/>
          <w:sz w:val="17"/>
        </w:rPr>
        <w:t>of</w:t>
      </w:r>
      <w:r>
        <w:rPr>
          <w:spacing w:val="16"/>
          <w:w w:val="105"/>
          <w:sz w:val="17"/>
        </w:rPr>
        <w:t> </w:t>
      </w:r>
      <w:r>
        <w:rPr>
          <w:w w:val="105"/>
          <w:sz w:val="17"/>
        </w:rPr>
        <w:t>degree</w:t>
      </w:r>
      <w:r>
        <w:rPr>
          <w:spacing w:val="15"/>
          <w:w w:val="105"/>
          <w:sz w:val="17"/>
        </w:rPr>
        <w:t> </w:t>
      </w:r>
      <w:r>
        <w:rPr>
          <w:spacing w:val="-2"/>
          <w:w w:val="105"/>
          <w:sz w:val="17"/>
        </w:rPr>
        <w:t>centrality.</w:t>
      </w:r>
    </w:p>
    <w:p>
      <w:pPr>
        <w:spacing w:after="0"/>
        <w:jc w:val="center"/>
        <w:rPr>
          <w:sz w:val="17"/>
        </w:rPr>
        <w:sectPr>
          <w:type w:val="continuous"/>
          <w:pgSz w:w="11910" w:h="15880"/>
          <w:pgMar w:header="669" w:footer="0" w:top="980" w:bottom="280" w:left="800" w:right="800"/>
        </w:sectPr>
      </w:pPr>
    </w:p>
    <w:p>
      <w:pPr>
        <w:pStyle w:val="BodyText"/>
        <w:spacing w:before="7"/>
        <w:rPr>
          <w:sz w:val="10"/>
        </w:rPr>
      </w:pPr>
    </w:p>
    <w:p>
      <w:pPr>
        <w:pStyle w:val="BodyText"/>
        <w:ind w:left="276"/>
        <w:rPr>
          <w:sz w:val="20"/>
        </w:rPr>
      </w:pPr>
      <w:r>
        <w:rPr>
          <w:sz w:val="20"/>
        </w:rPr>
        <w:drawing>
          <wp:inline distT="0" distB="0" distL="0" distR="0">
            <wp:extent cx="6298978" cy="2261616"/>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26" cstate="print"/>
                    <a:stretch>
                      <a:fillRect/>
                    </a:stretch>
                  </pic:blipFill>
                  <pic:spPr>
                    <a:xfrm>
                      <a:off x="0" y="0"/>
                      <a:ext cx="6298978" cy="2261616"/>
                    </a:xfrm>
                    <a:prstGeom prst="rect">
                      <a:avLst/>
                    </a:prstGeom>
                  </pic:spPr>
                </pic:pic>
              </a:graphicData>
            </a:graphic>
          </wp:inline>
        </w:drawing>
      </w:r>
      <w:r>
        <w:rPr>
          <w:sz w:val="20"/>
        </w:rPr>
      </w:r>
    </w:p>
    <w:p>
      <w:pPr>
        <w:tabs>
          <w:tab w:pos="987" w:val="left" w:leader="none"/>
        </w:tabs>
        <w:spacing w:before="179"/>
        <w:ind w:left="168" w:right="0" w:firstLine="0"/>
        <w:jc w:val="center"/>
        <w:rPr>
          <w:sz w:val="17"/>
        </w:rPr>
      </w:pPr>
      <w:bookmarkStart w:name="4.3 Betweenness centrality" w:id="20"/>
      <w:bookmarkEnd w:id="20"/>
      <w:r>
        <w:rPr/>
      </w:r>
      <w:bookmarkStart w:name="4.4 Closeness centrality" w:id="21"/>
      <w:bookmarkEnd w:id="21"/>
      <w:r>
        <w:rPr/>
      </w:r>
      <w:bookmarkStart w:name="5 Correlation coefficient measures" w:id="22"/>
      <w:bookmarkEnd w:id="22"/>
      <w:r>
        <w:rPr/>
      </w:r>
      <w:bookmarkStart w:name="_bookmark9" w:id="23"/>
      <w:bookmarkEnd w:id="23"/>
      <w:r>
        <w:rPr/>
      </w:r>
      <w:bookmarkStart w:name="_bookmark10" w:id="24"/>
      <w:bookmarkEnd w:id="24"/>
      <w:r>
        <w:rPr/>
      </w:r>
      <w:r>
        <w:rPr>
          <w:w w:val="105"/>
          <w:sz w:val="17"/>
        </w:rPr>
        <w:t>Figure</w:t>
      </w:r>
      <w:r>
        <w:rPr>
          <w:spacing w:val="-2"/>
          <w:w w:val="105"/>
          <w:sz w:val="17"/>
        </w:rPr>
        <w:t> </w:t>
      </w:r>
      <w:r>
        <w:rPr>
          <w:spacing w:val="-12"/>
          <w:w w:val="105"/>
          <w:sz w:val="17"/>
        </w:rPr>
        <w:t>6</w:t>
      </w:r>
      <w:r>
        <w:rPr>
          <w:sz w:val="17"/>
        </w:rPr>
        <w:tab/>
      </w:r>
      <w:r>
        <w:rPr>
          <w:w w:val="105"/>
          <w:sz w:val="17"/>
        </w:rPr>
        <w:t>Example</w:t>
      </w:r>
      <w:r>
        <w:rPr>
          <w:spacing w:val="13"/>
          <w:w w:val="105"/>
          <w:sz w:val="17"/>
        </w:rPr>
        <w:t> </w:t>
      </w:r>
      <w:r>
        <w:rPr>
          <w:w w:val="105"/>
          <w:sz w:val="17"/>
        </w:rPr>
        <w:t>to</w:t>
      </w:r>
      <w:r>
        <w:rPr>
          <w:spacing w:val="13"/>
          <w:w w:val="105"/>
          <w:sz w:val="17"/>
        </w:rPr>
        <w:t> </w:t>
      </w:r>
      <w:r>
        <w:rPr>
          <w:w w:val="105"/>
          <w:sz w:val="17"/>
        </w:rPr>
        <w:t>illustrate</w:t>
      </w:r>
      <w:r>
        <w:rPr>
          <w:spacing w:val="14"/>
          <w:w w:val="105"/>
          <w:sz w:val="17"/>
        </w:rPr>
        <w:t> </w:t>
      </w:r>
      <w:r>
        <w:rPr>
          <w:w w:val="105"/>
          <w:sz w:val="17"/>
        </w:rPr>
        <w:t>the</w:t>
      </w:r>
      <w:r>
        <w:rPr>
          <w:spacing w:val="14"/>
          <w:w w:val="105"/>
          <w:sz w:val="17"/>
        </w:rPr>
        <w:t> </w:t>
      </w:r>
      <w:r>
        <w:rPr>
          <w:w w:val="105"/>
          <w:sz w:val="17"/>
        </w:rPr>
        <w:t>calculation</w:t>
      </w:r>
      <w:r>
        <w:rPr>
          <w:spacing w:val="14"/>
          <w:w w:val="105"/>
          <w:sz w:val="17"/>
        </w:rPr>
        <w:t> </w:t>
      </w:r>
      <w:r>
        <w:rPr>
          <w:w w:val="105"/>
          <w:sz w:val="17"/>
        </w:rPr>
        <w:t>of</w:t>
      </w:r>
      <w:r>
        <w:rPr>
          <w:spacing w:val="13"/>
          <w:w w:val="105"/>
          <w:sz w:val="17"/>
        </w:rPr>
        <w:t> </w:t>
      </w:r>
      <w:r>
        <w:rPr>
          <w:w w:val="105"/>
          <w:sz w:val="17"/>
        </w:rPr>
        <w:t>eigenvector</w:t>
      </w:r>
      <w:r>
        <w:rPr>
          <w:spacing w:val="15"/>
          <w:w w:val="105"/>
          <w:sz w:val="17"/>
        </w:rPr>
        <w:t> </w:t>
      </w:r>
      <w:r>
        <w:rPr>
          <w:w w:val="105"/>
          <w:sz w:val="17"/>
        </w:rPr>
        <w:t>centrality</w:t>
      </w:r>
      <w:r>
        <w:rPr>
          <w:spacing w:val="13"/>
          <w:w w:val="105"/>
          <w:sz w:val="17"/>
        </w:rPr>
        <w:t> </w:t>
      </w:r>
      <w:r>
        <w:rPr>
          <w:w w:val="105"/>
          <w:sz w:val="17"/>
        </w:rPr>
        <w:t>using</w:t>
      </w:r>
      <w:r>
        <w:rPr>
          <w:spacing w:val="14"/>
          <w:w w:val="105"/>
          <w:sz w:val="17"/>
        </w:rPr>
        <w:t> </w:t>
      </w:r>
      <w:r>
        <w:rPr>
          <w:w w:val="105"/>
          <w:sz w:val="17"/>
        </w:rPr>
        <w:t>power</w:t>
      </w:r>
      <w:r>
        <w:rPr>
          <w:spacing w:val="14"/>
          <w:w w:val="105"/>
          <w:sz w:val="17"/>
        </w:rPr>
        <w:t> </w:t>
      </w:r>
      <w:r>
        <w:rPr>
          <w:w w:val="105"/>
          <w:sz w:val="17"/>
        </w:rPr>
        <w:t>iteration</w:t>
      </w:r>
      <w:r>
        <w:rPr>
          <w:spacing w:val="14"/>
          <w:w w:val="105"/>
          <w:sz w:val="17"/>
        </w:rPr>
        <w:t> </w:t>
      </w:r>
      <w:r>
        <w:rPr>
          <w:spacing w:val="-2"/>
          <w:w w:val="105"/>
          <w:sz w:val="17"/>
        </w:rPr>
        <w:t>method.</w:t>
      </w:r>
    </w:p>
    <w:p>
      <w:pPr>
        <w:pStyle w:val="BodyText"/>
        <w:rPr>
          <w:sz w:val="20"/>
        </w:rPr>
      </w:pPr>
    </w:p>
    <w:p>
      <w:pPr>
        <w:pStyle w:val="BodyText"/>
        <w:spacing w:before="27"/>
        <w:rPr>
          <w:sz w:val="20"/>
        </w:rPr>
      </w:pPr>
    </w:p>
    <w:p>
      <w:pPr>
        <w:spacing w:after="0"/>
        <w:rPr>
          <w:sz w:val="20"/>
        </w:rPr>
        <w:sectPr>
          <w:pgSz w:w="11910" w:h="15880"/>
          <w:pgMar w:header="670" w:footer="0" w:top="980" w:bottom="280" w:left="800" w:right="800"/>
        </w:sectPr>
      </w:pPr>
    </w:p>
    <w:p>
      <w:pPr>
        <w:pStyle w:val="BodyText"/>
        <w:spacing w:line="254" w:lineRule="auto" w:before="73"/>
        <w:ind w:left="276" w:right="38"/>
        <w:jc w:val="both"/>
      </w:pPr>
      <w:r>
        <w:rPr>
          <w:w w:val="105"/>
        </w:rPr>
        <w:t>5</w:t>
      </w:r>
      <w:r>
        <w:rPr>
          <w:spacing w:val="-10"/>
          <w:w w:val="105"/>
        </w:rPr>
        <w:t> </w:t>
      </w:r>
      <w:r>
        <w:rPr>
          <w:w w:val="105"/>
        </w:rPr>
        <w:t>have</w:t>
      </w:r>
      <w:r>
        <w:rPr>
          <w:spacing w:val="-11"/>
          <w:w w:val="105"/>
        </w:rPr>
        <w:t> </w:t>
      </w:r>
      <w:r>
        <w:rPr>
          <w:w w:val="105"/>
        </w:rPr>
        <w:t>the</w:t>
      </w:r>
      <w:r>
        <w:rPr>
          <w:spacing w:val="-10"/>
          <w:w w:val="105"/>
        </w:rPr>
        <w:t> </w:t>
      </w:r>
      <w:r>
        <w:rPr>
          <w:w w:val="105"/>
        </w:rPr>
        <w:t>same</w:t>
      </w:r>
      <w:r>
        <w:rPr>
          <w:spacing w:val="-10"/>
          <w:w w:val="105"/>
        </w:rPr>
        <w:t> </w:t>
      </w:r>
      <w:r>
        <w:rPr>
          <w:w w:val="105"/>
        </w:rPr>
        <w:t>larger</w:t>
      </w:r>
      <w:r>
        <w:rPr>
          <w:spacing w:val="-10"/>
          <w:w w:val="105"/>
        </w:rPr>
        <w:t> </w:t>
      </w:r>
      <w:r>
        <w:rPr>
          <w:w w:val="105"/>
        </w:rPr>
        <w:t>degree</w:t>
      </w:r>
      <w:r>
        <w:rPr>
          <w:spacing w:val="-10"/>
          <w:w w:val="105"/>
        </w:rPr>
        <w:t> </w:t>
      </w:r>
      <w:r>
        <w:rPr>
          <w:w w:val="105"/>
        </w:rPr>
        <w:t>(five)</w:t>
      </w:r>
      <w:r>
        <w:rPr>
          <w:spacing w:val="-10"/>
          <w:w w:val="105"/>
        </w:rPr>
        <w:t> </w:t>
      </w:r>
      <w:r>
        <w:rPr>
          <w:w w:val="105"/>
        </w:rPr>
        <w:t>-</w:t>
      </w:r>
      <w:r>
        <w:rPr>
          <w:spacing w:val="-10"/>
          <w:w w:val="105"/>
        </w:rPr>
        <w:t> </w:t>
      </w:r>
      <w:r>
        <w:rPr>
          <w:w w:val="105"/>
        </w:rPr>
        <w:t>the</w:t>
      </w:r>
      <w:r>
        <w:rPr>
          <w:spacing w:val="-10"/>
          <w:w w:val="105"/>
        </w:rPr>
        <w:t> </w:t>
      </w:r>
      <w:r>
        <w:rPr>
          <w:w w:val="105"/>
        </w:rPr>
        <w:t>EVC</w:t>
      </w:r>
      <w:r>
        <w:rPr>
          <w:spacing w:val="-11"/>
          <w:w w:val="105"/>
        </w:rPr>
        <w:t> </w:t>
      </w:r>
      <w:r>
        <w:rPr>
          <w:w w:val="105"/>
        </w:rPr>
        <w:t>of</w:t>
      </w:r>
      <w:r>
        <w:rPr>
          <w:spacing w:val="-10"/>
          <w:w w:val="105"/>
        </w:rPr>
        <w:t> </w:t>
      </w:r>
      <w:r>
        <w:rPr>
          <w:w w:val="105"/>
        </w:rPr>
        <w:t>vertex</w:t>
      </w:r>
      <w:r>
        <w:rPr>
          <w:spacing w:val="-10"/>
          <w:w w:val="105"/>
        </w:rPr>
        <w:t> </w:t>
      </w:r>
      <w:r>
        <w:rPr>
          <w:w w:val="105"/>
        </w:rPr>
        <w:t>4</w:t>
      </w:r>
      <w:r>
        <w:rPr>
          <w:spacing w:val="-10"/>
          <w:w w:val="105"/>
        </w:rPr>
        <w:t> </w:t>
      </w:r>
      <w:r>
        <w:rPr>
          <w:w w:val="105"/>
        </w:rPr>
        <w:t>is</w:t>
      </w:r>
      <w:r>
        <w:rPr>
          <w:spacing w:val="-10"/>
          <w:w w:val="105"/>
        </w:rPr>
        <w:t> </w:t>
      </w:r>
      <w:r>
        <w:rPr>
          <w:w w:val="105"/>
        </w:rPr>
        <w:t>lar-</w:t>
      </w:r>
      <w:r>
        <w:rPr>
          <w:w w:val="105"/>
        </w:rPr>
        <w:t> ger than the EVC of vertex 5 - this could be attributed to </w:t>
      </w:r>
      <w:r>
        <w:rPr>
          <w:w w:val="105"/>
        </w:rPr>
        <w:t>the</w:t>
      </w:r>
      <w:r>
        <w:rPr>
          <w:w w:val="105"/>
        </w:rPr>
        <w:t> degree</w:t>
      </w:r>
      <w:r>
        <w:rPr>
          <w:spacing w:val="9"/>
          <w:w w:val="105"/>
        </w:rPr>
        <w:t> </w:t>
      </w:r>
      <w:r>
        <w:rPr>
          <w:w w:val="105"/>
        </w:rPr>
        <w:t>distribution</w:t>
      </w:r>
      <w:r>
        <w:rPr>
          <w:spacing w:val="10"/>
          <w:w w:val="105"/>
        </w:rPr>
        <w:t> </w:t>
      </w:r>
      <w:r>
        <w:rPr>
          <w:w w:val="105"/>
        </w:rPr>
        <w:t>{3,</w:t>
      </w:r>
      <w:r>
        <w:rPr>
          <w:spacing w:val="10"/>
          <w:w w:val="105"/>
        </w:rPr>
        <w:t> </w:t>
      </w:r>
      <w:r>
        <w:rPr>
          <w:w w:val="105"/>
        </w:rPr>
        <w:t>3,</w:t>
      </w:r>
      <w:r>
        <w:rPr>
          <w:spacing w:val="11"/>
          <w:w w:val="105"/>
        </w:rPr>
        <w:t> </w:t>
      </w:r>
      <w:r>
        <w:rPr>
          <w:w w:val="105"/>
        </w:rPr>
        <w:t>3,</w:t>
      </w:r>
      <w:r>
        <w:rPr>
          <w:spacing w:val="9"/>
          <w:w w:val="105"/>
        </w:rPr>
        <w:t> </w:t>
      </w:r>
      <w:r>
        <w:rPr>
          <w:w w:val="105"/>
        </w:rPr>
        <w:t>4,</w:t>
      </w:r>
      <w:r>
        <w:rPr>
          <w:spacing w:val="10"/>
          <w:w w:val="105"/>
        </w:rPr>
        <w:t> </w:t>
      </w:r>
      <w:r>
        <w:rPr>
          <w:w w:val="105"/>
        </w:rPr>
        <w:t>5}</w:t>
      </w:r>
      <w:r>
        <w:rPr>
          <w:spacing w:val="11"/>
          <w:w w:val="105"/>
        </w:rPr>
        <w:t> </w:t>
      </w:r>
      <w:r>
        <w:rPr>
          <w:w w:val="105"/>
        </w:rPr>
        <w:t>of</w:t>
      </w:r>
      <w:r>
        <w:rPr>
          <w:spacing w:val="10"/>
          <w:w w:val="105"/>
        </w:rPr>
        <w:t> </w:t>
      </w:r>
      <w:r>
        <w:rPr>
          <w:w w:val="105"/>
        </w:rPr>
        <w:t>the</w:t>
      </w:r>
      <w:r>
        <w:rPr>
          <w:spacing w:val="10"/>
          <w:w w:val="105"/>
        </w:rPr>
        <w:t> </w:t>
      </w:r>
      <w:r>
        <w:rPr>
          <w:w w:val="105"/>
        </w:rPr>
        <w:t>neighbors</w:t>
      </w:r>
      <w:r>
        <w:rPr>
          <w:spacing w:val="10"/>
          <w:w w:val="105"/>
        </w:rPr>
        <w:t> </w:t>
      </w:r>
      <w:r>
        <w:rPr>
          <w:w w:val="105"/>
        </w:rPr>
        <w:t>of</w:t>
      </w:r>
      <w:r>
        <w:rPr>
          <w:spacing w:val="10"/>
          <w:w w:val="105"/>
        </w:rPr>
        <w:t> </w:t>
      </w:r>
      <w:r>
        <w:rPr>
          <w:w w:val="105"/>
        </w:rPr>
        <w:t>vertex</w:t>
      </w:r>
      <w:r>
        <w:rPr>
          <w:spacing w:val="10"/>
          <w:w w:val="105"/>
        </w:rPr>
        <w:t> </w:t>
      </w:r>
      <w:r>
        <w:rPr>
          <w:spacing w:val="-10"/>
          <w:w w:val="105"/>
        </w:rPr>
        <w:t>4</w:t>
      </w:r>
    </w:p>
    <w:p>
      <w:pPr>
        <w:pStyle w:val="BodyText"/>
        <w:spacing w:line="206" w:lineRule="exact"/>
        <w:ind w:left="276"/>
        <w:jc w:val="both"/>
      </w:pPr>
      <w:r>
        <w:rPr>
          <w:w w:val="105"/>
        </w:rPr>
        <w:t>vis-a-vis the degree distribution {3, 3,</w:t>
      </w:r>
      <w:r>
        <w:rPr>
          <w:spacing w:val="1"/>
          <w:w w:val="105"/>
        </w:rPr>
        <w:t> </w:t>
      </w:r>
      <w:r>
        <w:rPr>
          <w:w w:val="105"/>
        </w:rPr>
        <w:t>3, 2, 5} of the</w:t>
      </w:r>
      <w:r>
        <w:rPr>
          <w:spacing w:val="1"/>
          <w:w w:val="105"/>
        </w:rPr>
        <w:t> </w:t>
      </w:r>
      <w:r>
        <w:rPr>
          <w:spacing w:val="-2"/>
          <w:w w:val="105"/>
        </w:rPr>
        <w:t>neighbors</w:t>
      </w:r>
    </w:p>
    <w:p>
      <w:pPr>
        <w:pStyle w:val="BodyText"/>
        <w:spacing w:before="12"/>
        <w:ind w:left="276"/>
        <w:jc w:val="both"/>
      </w:pPr>
      <w:r>
        <w:rPr>
          <w:w w:val="105"/>
        </w:rPr>
        <w:t>of</w:t>
      </w:r>
      <w:r>
        <w:rPr>
          <w:spacing w:val="7"/>
          <w:w w:val="105"/>
        </w:rPr>
        <w:t> </w:t>
      </w:r>
      <w:r>
        <w:rPr>
          <w:w w:val="105"/>
        </w:rPr>
        <w:t>vertex</w:t>
      </w:r>
      <w:r>
        <w:rPr>
          <w:spacing w:val="8"/>
          <w:w w:val="105"/>
        </w:rPr>
        <w:t> </w:t>
      </w:r>
      <w:r>
        <w:rPr>
          <w:spacing w:val="-5"/>
          <w:w w:val="105"/>
        </w:rPr>
        <w:t>5.</w:t>
      </w:r>
    </w:p>
    <w:p>
      <w:pPr>
        <w:pStyle w:val="BodyText"/>
        <w:spacing w:before="29"/>
      </w:pPr>
    </w:p>
    <w:p>
      <w:pPr>
        <w:pStyle w:val="ListParagraph"/>
        <w:numPr>
          <w:ilvl w:val="1"/>
          <w:numId w:val="1"/>
        </w:numPr>
        <w:tabs>
          <w:tab w:pos="613" w:val="left" w:leader="none"/>
        </w:tabs>
        <w:spacing w:line="240" w:lineRule="auto" w:before="0" w:after="0"/>
        <w:ind w:left="613" w:right="0" w:hanging="336"/>
        <w:jc w:val="left"/>
        <w:rPr>
          <w:i/>
          <w:sz w:val="18"/>
        </w:rPr>
      </w:pPr>
      <w:r>
        <w:rPr>
          <w:i/>
          <w:sz w:val="18"/>
        </w:rPr>
        <w:t>Betweenness</w:t>
      </w:r>
      <w:r>
        <w:rPr>
          <w:i/>
          <w:spacing w:val="24"/>
          <w:sz w:val="18"/>
        </w:rPr>
        <w:t> </w:t>
      </w:r>
      <w:r>
        <w:rPr>
          <w:i/>
          <w:spacing w:val="-2"/>
          <w:sz w:val="18"/>
        </w:rPr>
        <w:t>centrality</w:t>
      </w:r>
    </w:p>
    <w:p>
      <w:pPr>
        <w:pStyle w:val="BodyText"/>
        <w:spacing w:before="79"/>
        <w:rPr>
          <w:i/>
        </w:rPr>
      </w:pPr>
    </w:p>
    <w:p>
      <w:pPr>
        <w:pStyle w:val="BodyText"/>
        <w:spacing w:line="254" w:lineRule="auto"/>
        <w:ind w:left="276" w:right="38" w:firstLine="1"/>
        <w:jc w:val="both"/>
      </w:pPr>
      <w:r>
        <w:rPr>
          <w:w w:val="105"/>
        </w:rPr>
        <w:t>The</w:t>
      </w:r>
      <w:r>
        <w:rPr>
          <w:spacing w:val="-7"/>
          <w:w w:val="105"/>
        </w:rPr>
        <w:t> </w:t>
      </w:r>
      <w:r>
        <w:rPr>
          <w:w w:val="105"/>
        </w:rPr>
        <w:t>betweenness</w:t>
      </w:r>
      <w:r>
        <w:rPr>
          <w:spacing w:val="-6"/>
          <w:w w:val="105"/>
        </w:rPr>
        <w:t> </w:t>
      </w:r>
      <w:r>
        <w:rPr>
          <w:w w:val="105"/>
        </w:rPr>
        <w:t>centrality</w:t>
      </w:r>
      <w:r>
        <w:rPr>
          <w:spacing w:val="-6"/>
          <w:w w:val="105"/>
        </w:rPr>
        <w:t> </w:t>
      </w:r>
      <w:r>
        <w:rPr>
          <w:w w:val="105"/>
        </w:rPr>
        <w:t>(BWC)</w:t>
      </w:r>
      <w:r>
        <w:rPr>
          <w:spacing w:val="-7"/>
          <w:w w:val="105"/>
        </w:rPr>
        <w:t> </w:t>
      </w:r>
      <w:r>
        <w:rPr>
          <w:w w:val="105"/>
        </w:rPr>
        <w:t>of</w:t>
      </w:r>
      <w:r>
        <w:rPr>
          <w:spacing w:val="-7"/>
          <w:w w:val="105"/>
        </w:rPr>
        <w:t> </w:t>
      </w:r>
      <w:r>
        <w:rPr>
          <w:w w:val="105"/>
        </w:rPr>
        <w:t>a</w:t>
      </w:r>
      <w:r>
        <w:rPr>
          <w:spacing w:val="-7"/>
          <w:w w:val="105"/>
        </w:rPr>
        <w:t> </w:t>
      </w:r>
      <w:r>
        <w:rPr>
          <w:w w:val="105"/>
        </w:rPr>
        <w:t>vertex</w:t>
      </w:r>
      <w:r>
        <w:rPr>
          <w:spacing w:val="-6"/>
          <w:w w:val="105"/>
        </w:rPr>
        <w:t> </w:t>
      </w:r>
      <w:r>
        <w:rPr>
          <w:w w:val="105"/>
        </w:rPr>
        <w:t>is</w:t>
      </w:r>
      <w:r>
        <w:rPr>
          <w:spacing w:val="-8"/>
          <w:w w:val="105"/>
        </w:rPr>
        <w:t> </w:t>
      </w:r>
      <w:r>
        <w:rPr>
          <w:w w:val="105"/>
        </w:rPr>
        <w:t>the</w:t>
      </w:r>
      <w:r>
        <w:rPr>
          <w:spacing w:val="-6"/>
          <w:w w:val="105"/>
        </w:rPr>
        <w:t> </w:t>
      </w:r>
      <w:r>
        <w:rPr>
          <w:w w:val="105"/>
        </w:rPr>
        <w:t>sum</w:t>
      </w:r>
      <w:r>
        <w:rPr>
          <w:spacing w:val="-7"/>
          <w:w w:val="105"/>
        </w:rPr>
        <w:t> </w:t>
      </w:r>
      <w:r>
        <w:rPr>
          <w:w w:val="105"/>
        </w:rPr>
        <w:t>of</w:t>
      </w:r>
      <w:r>
        <w:rPr>
          <w:spacing w:val="-7"/>
          <w:w w:val="105"/>
        </w:rPr>
        <w:t> </w:t>
      </w:r>
      <w:r>
        <w:rPr>
          <w:w w:val="105"/>
        </w:rPr>
        <w:t>the fraction</w:t>
      </w:r>
      <w:r>
        <w:rPr>
          <w:w w:val="105"/>
        </w:rPr>
        <w:t> of</w:t>
      </w:r>
      <w:r>
        <w:rPr>
          <w:w w:val="105"/>
        </w:rPr>
        <w:t> shortest</w:t>
      </w:r>
      <w:r>
        <w:rPr>
          <w:w w:val="105"/>
        </w:rPr>
        <w:t> paths</w:t>
      </w:r>
      <w:r>
        <w:rPr>
          <w:w w:val="105"/>
        </w:rPr>
        <w:t> going</w:t>
      </w:r>
      <w:r>
        <w:rPr>
          <w:w w:val="105"/>
        </w:rPr>
        <w:t> through</w:t>
      </w:r>
      <w:r>
        <w:rPr>
          <w:w w:val="105"/>
        </w:rPr>
        <w:t> the</w:t>
      </w:r>
      <w:r>
        <w:rPr>
          <w:w w:val="105"/>
        </w:rPr>
        <w:t> vertex</w:t>
      </w:r>
      <w:r>
        <w:rPr>
          <w:w w:val="105"/>
        </w:rPr>
        <w:t> between</w:t>
      </w:r>
      <w:r>
        <w:rPr>
          <w:spacing w:val="80"/>
          <w:w w:val="105"/>
        </w:rPr>
        <w:t> </w:t>
      </w:r>
      <w:r>
        <w:rPr>
          <w:w w:val="105"/>
        </w:rPr>
        <w:t>any two vertices, considered over all pairs of vertices. In this paper,</w:t>
      </w:r>
      <w:r>
        <w:rPr>
          <w:spacing w:val="-6"/>
          <w:w w:val="105"/>
        </w:rPr>
        <w:t> </w:t>
      </w:r>
      <w:r>
        <w:rPr>
          <w:w w:val="105"/>
        </w:rPr>
        <w:t>we</w:t>
      </w:r>
      <w:r>
        <w:rPr>
          <w:spacing w:val="-6"/>
          <w:w w:val="105"/>
        </w:rPr>
        <w:t> </w:t>
      </w:r>
      <w:r>
        <w:rPr>
          <w:w w:val="105"/>
        </w:rPr>
        <w:t>determine</w:t>
      </w:r>
      <w:r>
        <w:rPr>
          <w:spacing w:val="-5"/>
          <w:w w:val="105"/>
        </w:rPr>
        <w:t> </w:t>
      </w:r>
      <w:r>
        <w:rPr>
          <w:w w:val="105"/>
        </w:rPr>
        <w:t>the</w:t>
      </w:r>
      <w:r>
        <w:rPr>
          <w:spacing w:val="-6"/>
          <w:w w:val="105"/>
        </w:rPr>
        <w:t> </w:t>
      </w:r>
      <w:r>
        <w:rPr>
          <w:w w:val="105"/>
        </w:rPr>
        <w:t>BWC</w:t>
      </w:r>
      <w:r>
        <w:rPr>
          <w:spacing w:val="-5"/>
          <w:w w:val="105"/>
        </w:rPr>
        <w:t> </w:t>
      </w:r>
      <w:r>
        <w:rPr>
          <w:w w:val="105"/>
        </w:rPr>
        <w:t>of</w:t>
      </w:r>
      <w:r>
        <w:rPr>
          <w:spacing w:val="-6"/>
          <w:w w:val="105"/>
        </w:rPr>
        <w:t> </w:t>
      </w:r>
      <w:r>
        <w:rPr>
          <w:w w:val="105"/>
        </w:rPr>
        <w:t>the</w:t>
      </w:r>
      <w:r>
        <w:rPr>
          <w:spacing w:val="-5"/>
          <w:w w:val="105"/>
        </w:rPr>
        <w:t> </w:t>
      </w:r>
      <w:r>
        <w:rPr>
          <w:w w:val="105"/>
        </w:rPr>
        <w:t>vertices</w:t>
      </w:r>
      <w:r>
        <w:rPr>
          <w:spacing w:val="-6"/>
          <w:w w:val="105"/>
        </w:rPr>
        <w:t> </w:t>
      </w:r>
      <w:r>
        <w:rPr>
          <w:w w:val="105"/>
        </w:rPr>
        <w:t>using</w:t>
      </w:r>
      <w:r>
        <w:rPr>
          <w:spacing w:val="-5"/>
          <w:w w:val="105"/>
        </w:rPr>
        <w:t> </w:t>
      </w:r>
      <w:r>
        <w:rPr>
          <w:w w:val="105"/>
        </w:rPr>
        <w:t>the</w:t>
      </w:r>
      <w:r>
        <w:rPr>
          <w:spacing w:val="-6"/>
          <w:w w:val="105"/>
        </w:rPr>
        <w:t> </w:t>
      </w:r>
      <w:r>
        <w:rPr>
          <w:w w:val="105"/>
        </w:rPr>
        <w:t>Breadth First</w:t>
      </w:r>
      <w:r>
        <w:rPr>
          <w:w w:val="105"/>
        </w:rPr>
        <w:t> Search</w:t>
      </w:r>
      <w:r>
        <w:rPr>
          <w:w w:val="105"/>
        </w:rPr>
        <w:t> (BFS)-variant</w:t>
      </w:r>
      <w:r>
        <w:rPr>
          <w:w w:val="105"/>
        </w:rPr>
        <w:t> of</w:t>
      </w:r>
      <w:r>
        <w:rPr>
          <w:w w:val="105"/>
        </w:rPr>
        <w:t> the</w:t>
      </w:r>
      <w:r>
        <w:rPr>
          <w:w w:val="105"/>
        </w:rPr>
        <w:t> well-known</w:t>
      </w:r>
      <w:r>
        <w:rPr>
          <w:w w:val="105"/>
        </w:rPr>
        <w:t> Brandes’</w:t>
      </w:r>
      <w:r>
        <w:rPr>
          <w:w w:val="105"/>
        </w:rPr>
        <w:t> algo- rithm</w:t>
      </w:r>
      <w:r>
        <w:rPr>
          <w:w w:val="105"/>
        </w:rPr>
        <w:t> </w:t>
      </w:r>
      <w:hyperlink w:history="true" w:anchor="_bookmark35">
        <w:r>
          <w:rPr>
            <w:color w:val="007FAD"/>
            <w:w w:val="105"/>
          </w:rPr>
          <w:t>[5]</w:t>
        </w:r>
      </w:hyperlink>
      <w:r>
        <w:rPr>
          <w:w w:val="105"/>
        </w:rPr>
        <w:t>.</w:t>
      </w:r>
      <w:r>
        <w:rPr>
          <w:w w:val="105"/>
        </w:rPr>
        <w:t> We</w:t>
      </w:r>
      <w:r>
        <w:rPr>
          <w:w w:val="105"/>
        </w:rPr>
        <w:t> run</w:t>
      </w:r>
      <w:r>
        <w:rPr>
          <w:w w:val="105"/>
        </w:rPr>
        <w:t> the</w:t>
      </w:r>
      <w:r>
        <w:rPr>
          <w:w w:val="105"/>
        </w:rPr>
        <w:t> BFS</w:t>
      </w:r>
      <w:r>
        <w:rPr>
          <w:w w:val="105"/>
        </w:rPr>
        <w:t> algorithm</w:t>
      </w:r>
      <w:r>
        <w:rPr>
          <w:w w:val="105"/>
        </w:rPr>
        <w:t> on</w:t>
      </w:r>
      <w:r>
        <w:rPr>
          <w:w w:val="105"/>
        </w:rPr>
        <w:t> each</w:t>
      </w:r>
      <w:r>
        <w:rPr>
          <w:w w:val="105"/>
        </w:rPr>
        <w:t> vertex</w:t>
      </w:r>
      <w:r>
        <w:rPr>
          <w:w w:val="105"/>
        </w:rPr>
        <w:t> in</w:t>
      </w:r>
      <w:r>
        <w:rPr>
          <w:w w:val="105"/>
        </w:rPr>
        <w:t> the graph</w:t>
      </w:r>
      <w:r>
        <w:rPr>
          <w:w w:val="105"/>
        </w:rPr>
        <w:t> and</w:t>
      </w:r>
      <w:r>
        <w:rPr>
          <w:w w:val="105"/>
        </w:rPr>
        <w:t> determine</w:t>
      </w:r>
      <w:r>
        <w:rPr>
          <w:w w:val="105"/>
        </w:rPr>
        <w:t> the</w:t>
      </w:r>
      <w:r>
        <w:rPr>
          <w:w w:val="105"/>
        </w:rPr>
        <w:t> level</w:t>
      </w:r>
      <w:r>
        <w:rPr>
          <w:w w:val="105"/>
        </w:rPr>
        <w:t> of</w:t>
      </w:r>
      <w:r>
        <w:rPr>
          <w:w w:val="105"/>
        </w:rPr>
        <w:t> each</w:t>
      </w:r>
      <w:r>
        <w:rPr>
          <w:w w:val="105"/>
        </w:rPr>
        <w:t> vertex</w:t>
      </w:r>
      <w:r>
        <w:rPr>
          <w:w w:val="105"/>
        </w:rPr>
        <w:t> (the</w:t>
      </w:r>
      <w:r>
        <w:rPr>
          <w:w w:val="105"/>
        </w:rPr>
        <w:t> number</w:t>
      </w:r>
      <w:r>
        <w:rPr>
          <w:w w:val="105"/>
        </w:rPr>
        <w:t> of hops/edges from the root) in each of these BFS trees. The root of</w:t>
      </w:r>
      <w:r>
        <w:rPr>
          <w:spacing w:val="-1"/>
          <w:w w:val="105"/>
        </w:rPr>
        <w:t> </w:t>
      </w:r>
      <w:r>
        <w:rPr>
          <w:w w:val="105"/>
        </w:rPr>
        <w:t>a BFS</w:t>
      </w:r>
      <w:r>
        <w:rPr>
          <w:spacing w:val="-1"/>
          <w:w w:val="105"/>
        </w:rPr>
        <w:t> </w:t>
      </w:r>
      <w:r>
        <w:rPr>
          <w:w w:val="105"/>
        </w:rPr>
        <w:t>tree is</w:t>
      </w:r>
      <w:r>
        <w:rPr>
          <w:spacing w:val="-1"/>
          <w:w w:val="105"/>
        </w:rPr>
        <w:t> </w:t>
      </w:r>
      <w:r>
        <w:rPr>
          <w:w w:val="105"/>
        </w:rPr>
        <w:t>said to</w:t>
      </w:r>
      <w:r>
        <w:rPr>
          <w:spacing w:val="-1"/>
          <w:w w:val="105"/>
        </w:rPr>
        <w:t> </w:t>
      </w:r>
      <w:r>
        <w:rPr>
          <w:w w:val="105"/>
        </w:rPr>
        <w:t>be at</w:t>
      </w:r>
      <w:r>
        <w:rPr>
          <w:spacing w:val="-1"/>
          <w:w w:val="105"/>
        </w:rPr>
        <w:t> </w:t>
      </w:r>
      <w:r>
        <w:rPr>
          <w:w w:val="105"/>
        </w:rPr>
        <w:t>level 0</w:t>
      </w:r>
      <w:r>
        <w:rPr>
          <w:spacing w:val="-1"/>
          <w:w w:val="105"/>
        </w:rPr>
        <w:t> </w:t>
      </w:r>
      <w:r>
        <w:rPr>
          <w:w w:val="105"/>
        </w:rPr>
        <w:t>and the</w:t>
      </w:r>
      <w:r>
        <w:rPr>
          <w:spacing w:val="-1"/>
          <w:w w:val="105"/>
        </w:rPr>
        <w:t> </w:t>
      </w:r>
      <w:r>
        <w:rPr>
          <w:w w:val="105"/>
        </w:rPr>
        <w:t>number of</w:t>
      </w:r>
      <w:r>
        <w:rPr>
          <w:spacing w:val="-1"/>
          <w:w w:val="105"/>
        </w:rPr>
        <w:t> </w:t>
      </w:r>
      <w:r>
        <w:rPr>
          <w:w w:val="105"/>
        </w:rPr>
        <w:t>shortest paths from the root to itself is 1. On a BFS tree rooted at ver- tex</w:t>
      </w:r>
      <w:r>
        <w:rPr>
          <w:spacing w:val="33"/>
          <w:w w:val="105"/>
        </w:rPr>
        <w:t> </w:t>
      </w:r>
      <w:r>
        <w:rPr>
          <w:i/>
          <w:w w:val="105"/>
        </w:rPr>
        <w:t>r</w:t>
      </w:r>
      <w:r>
        <w:rPr>
          <w:w w:val="105"/>
        </w:rPr>
        <w:t>,</w:t>
      </w:r>
      <w:r>
        <w:rPr>
          <w:spacing w:val="34"/>
          <w:w w:val="105"/>
        </w:rPr>
        <w:t> </w:t>
      </w:r>
      <w:r>
        <w:rPr>
          <w:w w:val="105"/>
        </w:rPr>
        <w:t>the</w:t>
      </w:r>
      <w:r>
        <w:rPr>
          <w:spacing w:val="34"/>
          <w:w w:val="105"/>
        </w:rPr>
        <w:t> </w:t>
      </w:r>
      <w:r>
        <w:rPr>
          <w:w w:val="105"/>
        </w:rPr>
        <w:t>number</w:t>
      </w:r>
      <w:r>
        <w:rPr>
          <w:spacing w:val="33"/>
          <w:w w:val="105"/>
        </w:rPr>
        <w:t> </w:t>
      </w:r>
      <w:r>
        <w:rPr>
          <w:w w:val="105"/>
        </w:rPr>
        <w:t>of</w:t>
      </w:r>
      <w:r>
        <w:rPr>
          <w:spacing w:val="34"/>
          <w:w w:val="105"/>
        </w:rPr>
        <w:t> </w:t>
      </w:r>
      <w:r>
        <w:rPr>
          <w:w w:val="105"/>
        </w:rPr>
        <w:t>shortest</w:t>
      </w:r>
      <w:r>
        <w:rPr>
          <w:spacing w:val="34"/>
          <w:w w:val="105"/>
        </w:rPr>
        <w:t> </w:t>
      </w:r>
      <w:r>
        <w:rPr>
          <w:w w:val="105"/>
        </w:rPr>
        <w:t>paths</w:t>
      </w:r>
      <w:r>
        <w:rPr>
          <w:spacing w:val="34"/>
          <w:w w:val="105"/>
        </w:rPr>
        <w:t> </w:t>
      </w:r>
      <w:r>
        <w:rPr>
          <w:w w:val="105"/>
        </w:rPr>
        <w:t>for</w:t>
      </w:r>
      <w:r>
        <w:rPr>
          <w:spacing w:val="33"/>
          <w:w w:val="105"/>
        </w:rPr>
        <w:t> </w:t>
      </w:r>
      <w:r>
        <w:rPr>
          <w:w w:val="105"/>
        </w:rPr>
        <w:t>a</w:t>
      </w:r>
      <w:r>
        <w:rPr>
          <w:spacing w:val="34"/>
          <w:w w:val="105"/>
        </w:rPr>
        <w:t> </w:t>
      </w:r>
      <w:r>
        <w:rPr>
          <w:w w:val="105"/>
        </w:rPr>
        <w:t>vertex</w:t>
      </w:r>
      <w:r>
        <w:rPr>
          <w:spacing w:val="34"/>
          <w:w w:val="105"/>
        </w:rPr>
        <w:t> </w:t>
      </w:r>
      <w:r>
        <w:rPr>
          <w:i/>
          <w:w w:val="105"/>
        </w:rPr>
        <w:t>i</w:t>
      </w:r>
      <w:r>
        <w:rPr>
          <w:i/>
          <w:spacing w:val="33"/>
          <w:w w:val="105"/>
        </w:rPr>
        <w:t> </w:t>
      </w:r>
      <w:r>
        <w:rPr>
          <w:w w:val="105"/>
        </w:rPr>
        <w:t>at</w:t>
      </w:r>
      <w:r>
        <w:rPr>
          <w:spacing w:val="34"/>
          <w:w w:val="105"/>
        </w:rPr>
        <w:t> </w:t>
      </w:r>
      <w:r>
        <w:rPr>
          <w:w w:val="105"/>
        </w:rPr>
        <w:t>level</w:t>
      </w:r>
      <w:r>
        <w:rPr>
          <w:spacing w:val="33"/>
          <w:w w:val="105"/>
        </w:rPr>
        <w:t> </w:t>
      </w:r>
      <w:r>
        <w:rPr>
          <w:i/>
          <w:w w:val="105"/>
        </w:rPr>
        <w:t>l</w:t>
      </w:r>
      <w:r>
        <w:rPr>
          <w:i/>
          <w:w w:val="105"/>
        </w:rPr>
        <w:t> </w:t>
      </w:r>
      <w:r>
        <w:rPr>
          <w:w w:val="105"/>
        </w:rPr>
        <w:t>(</w:t>
      </w:r>
      <w:r>
        <w:rPr>
          <w:i/>
          <w:w w:val="105"/>
        </w:rPr>
        <w:t>l</w:t>
      </w:r>
      <w:r>
        <w:rPr>
          <w:i/>
          <w:spacing w:val="-18"/>
          <w:w w:val="145"/>
        </w:rPr>
        <w:t> </w:t>
      </w:r>
      <w:r>
        <w:rPr>
          <w:w w:val="145"/>
        </w:rPr>
        <w:t>&gt;</w:t>
      </w:r>
      <w:r>
        <w:rPr>
          <w:spacing w:val="-19"/>
          <w:w w:val="145"/>
        </w:rPr>
        <w:t> </w:t>
      </w:r>
      <w:r>
        <w:rPr>
          <w:w w:val="105"/>
        </w:rPr>
        <w:t>0)</w:t>
      </w:r>
      <w:r>
        <w:rPr>
          <w:spacing w:val="25"/>
          <w:w w:val="105"/>
        </w:rPr>
        <w:t> </w:t>
      </w:r>
      <w:r>
        <w:rPr>
          <w:w w:val="105"/>
        </w:rPr>
        <w:t>from</w:t>
      </w:r>
      <w:r>
        <w:rPr>
          <w:spacing w:val="26"/>
          <w:w w:val="105"/>
        </w:rPr>
        <w:t> </w:t>
      </w:r>
      <w:r>
        <w:rPr>
          <w:w w:val="105"/>
        </w:rPr>
        <w:t>the</w:t>
      </w:r>
      <w:r>
        <w:rPr>
          <w:spacing w:val="26"/>
          <w:w w:val="105"/>
        </w:rPr>
        <w:t> </w:t>
      </w:r>
      <w:r>
        <w:rPr>
          <w:w w:val="105"/>
        </w:rPr>
        <w:t>root</w:t>
      </w:r>
      <w:r>
        <w:rPr>
          <w:spacing w:val="25"/>
          <w:w w:val="105"/>
        </w:rPr>
        <w:t> </w:t>
      </w:r>
      <w:r>
        <w:rPr>
          <w:i/>
          <w:w w:val="105"/>
        </w:rPr>
        <w:t>r</w:t>
      </w:r>
      <w:r>
        <w:rPr>
          <w:i/>
          <w:spacing w:val="25"/>
          <w:w w:val="105"/>
        </w:rPr>
        <w:t> </w:t>
      </w:r>
      <w:r>
        <w:rPr>
          <w:w w:val="105"/>
        </w:rPr>
        <w:t>is</w:t>
      </w:r>
      <w:r>
        <w:rPr>
          <w:spacing w:val="25"/>
          <w:w w:val="105"/>
        </w:rPr>
        <w:t> </w:t>
      </w:r>
      <w:r>
        <w:rPr>
          <w:w w:val="105"/>
        </w:rPr>
        <w:t>the</w:t>
      </w:r>
      <w:r>
        <w:rPr>
          <w:spacing w:val="26"/>
          <w:w w:val="105"/>
        </w:rPr>
        <w:t> </w:t>
      </w:r>
      <w:r>
        <w:rPr>
          <w:w w:val="105"/>
        </w:rPr>
        <w:t>sum</w:t>
      </w:r>
      <w:r>
        <w:rPr>
          <w:spacing w:val="24"/>
          <w:w w:val="105"/>
        </w:rPr>
        <w:t> </w:t>
      </w:r>
      <w:r>
        <w:rPr>
          <w:w w:val="105"/>
        </w:rPr>
        <w:t>of</w:t>
      </w:r>
      <w:r>
        <w:rPr>
          <w:spacing w:val="25"/>
          <w:w w:val="105"/>
        </w:rPr>
        <w:t> </w:t>
      </w:r>
      <w:r>
        <w:rPr>
          <w:w w:val="105"/>
        </w:rPr>
        <w:t>the</w:t>
      </w:r>
      <w:r>
        <w:rPr>
          <w:spacing w:val="25"/>
          <w:w w:val="105"/>
        </w:rPr>
        <w:t> </w:t>
      </w:r>
      <w:r>
        <w:rPr>
          <w:w w:val="105"/>
        </w:rPr>
        <w:t>number</w:t>
      </w:r>
      <w:r>
        <w:rPr>
          <w:spacing w:val="26"/>
          <w:w w:val="105"/>
        </w:rPr>
        <w:t> </w:t>
      </w:r>
      <w:r>
        <w:rPr>
          <w:w w:val="105"/>
        </w:rPr>
        <w:t>of</w:t>
      </w:r>
      <w:r>
        <w:rPr>
          <w:spacing w:val="25"/>
          <w:w w:val="105"/>
        </w:rPr>
        <w:t> </w:t>
      </w:r>
      <w:r>
        <w:rPr>
          <w:spacing w:val="-2"/>
          <w:w w:val="105"/>
        </w:rPr>
        <w:t>shortest</w:t>
      </w:r>
    </w:p>
    <w:p>
      <w:pPr>
        <w:pStyle w:val="BodyText"/>
        <w:spacing w:line="76" w:lineRule="auto" w:before="112"/>
        <w:ind w:left="275" w:right="39"/>
        <w:jc w:val="both"/>
      </w:pPr>
      <w:r>
        <w:rPr>
          <w:w w:val="105"/>
        </w:rPr>
        <w:t>the original graph) that are at level </w:t>
      </w:r>
      <w:r>
        <w:rPr>
          <w:i/>
          <w:w w:val="105"/>
        </w:rPr>
        <w:t>l </w:t>
      </w:r>
      <w:r>
        <w:rPr>
          <w:rFonts w:ascii="Latin Modern Math" w:hAnsi="Latin Modern Math"/>
          <w:w w:val="105"/>
        </w:rPr>
        <w:t>—</w:t>
      </w:r>
      <w:r>
        <w:rPr>
          <w:rFonts w:ascii="Latin Modern Math" w:hAnsi="Latin Modern Math"/>
          <w:spacing w:val="-2"/>
          <w:w w:val="105"/>
        </w:rPr>
        <w:t> </w:t>
      </w:r>
      <w:r>
        <w:rPr>
          <w:w w:val="105"/>
        </w:rPr>
        <w:t>1 in the BFS tree.</w:t>
      </w:r>
      <w:r>
        <w:rPr>
          <w:spacing w:val="80"/>
          <w:w w:val="105"/>
        </w:rPr>
        <w:t> </w:t>
      </w:r>
      <w:r>
        <w:rPr>
          <w:w w:val="105"/>
        </w:rPr>
        <w:t>paths</w:t>
      </w:r>
      <w:r>
        <w:rPr>
          <w:spacing w:val="37"/>
          <w:w w:val="105"/>
        </w:rPr>
        <w:t> </w:t>
      </w:r>
      <w:r>
        <w:rPr>
          <w:w w:val="105"/>
        </w:rPr>
        <w:t>from</w:t>
      </w:r>
      <w:r>
        <w:rPr>
          <w:spacing w:val="38"/>
          <w:w w:val="105"/>
        </w:rPr>
        <w:t> </w:t>
      </w:r>
      <w:r>
        <w:rPr>
          <w:w w:val="105"/>
        </w:rPr>
        <w:t>the</w:t>
      </w:r>
      <w:r>
        <w:rPr>
          <w:spacing w:val="37"/>
          <w:w w:val="105"/>
        </w:rPr>
        <w:t> </w:t>
      </w:r>
      <w:r>
        <w:rPr>
          <w:w w:val="105"/>
        </w:rPr>
        <w:t>root</w:t>
      </w:r>
      <w:r>
        <w:rPr>
          <w:spacing w:val="38"/>
          <w:w w:val="105"/>
        </w:rPr>
        <w:t> </w:t>
      </w:r>
      <w:r>
        <w:rPr>
          <w:i/>
          <w:w w:val="105"/>
        </w:rPr>
        <w:t>r</w:t>
      </w:r>
      <w:r>
        <w:rPr>
          <w:i/>
          <w:spacing w:val="37"/>
          <w:w w:val="105"/>
        </w:rPr>
        <w:t> </w:t>
      </w:r>
      <w:r>
        <w:rPr>
          <w:w w:val="105"/>
        </w:rPr>
        <w:t>to</w:t>
      </w:r>
      <w:r>
        <w:rPr>
          <w:spacing w:val="38"/>
          <w:w w:val="105"/>
        </w:rPr>
        <w:t> </w:t>
      </w:r>
      <w:r>
        <w:rPr>
          <w:w w:val="105"/>
        </w:rPr>
        <w:t>each</w:t>
      </w:r>
      <w:r>
        <w:rPr>
          <w:spacing w:val="39"/>
          <w:w w:val="105"/>
        </w:rPr>
        <w:t> </w:t>
      </w:r>
      <w:r>
        <w:rPr>
          <w:w w:val="105"/>
        </w:rPr>
        <w:t>the</w:t>
      </w:r>
      <w:r>
        <w:rPr>
          <w:spacing w:val="38"/>
          <w:w w:val="105"/>
        </w:rPr>
        <w:t> </w:t>
      </w:r>
      <w:r>
        <w:rPr>
          <w:w w:val="105"/>
        </w:rPr>
        <w:t>neighbors</w:t>
      </w:r>
      <w:r>
        <w:rPr>
          <w:spacing w:val="37"/>
          <w:w w:val="105"/>
        </w:rPr>
        <w:t> </w:t>
      </w:r>
      <w:r>
        <w:rPr>
          <w:w w:val="105"/>
        </w:rPr>
        <w:t>of</w:t>
      </w:r>
      <w:r>
        <w:rPr>
          <w:spacing w:val="37"/>
          <w:w w:val="105"/>
        </w:rPr>
        <w:t> </w:t>
      </w:r>
      <w:r>
        <w:rPr>
          <w:w w:val="105"/>
        </w:rPr>
        <w:t>vertex</w:t>
      </w:r>
      <w:r>
        <w:rPr>
          <w:spacing w:val="38"/>
          <w:w w:val="105"/>
        </w:rPr>
        <w:t> </w:t>
      </w:r>
      <w:r>
        <w:rPr>
          <w:i/>
          <w:w w:val="105"/>
        </w:rPr>
        <w:t>i</w:t>
      </w:r>
      <w:r>
        <w:rPr>
          <w:i/>
          <w:spacing w:val="37"/>
          <w:w w:val="105"/>
        </w:rPr>
        <w:t> </w:t>
      </w:r>
      <w:r>
        <w:rPr>
          <w:spacing w:val="-5"/>
          <w:w w:val="105"/>
        </w:rPr>
        <w:t>(in</w:t>
      </w:r>
    </w:p>
    <w:p>
      <w:pPr>
        <w:pStyle w:val="BodyText"/>
        <w:spacing w:line="83" w:lineRule="exact"/>
        <w:ind w:left="516"/>
      </w:pPr>
      <w:r>
        <w:rPr>
          <w:w w:val="105"/>
        </w:rPr>
        <w:t>Since</w:t>
      </w:r>
      <w:r>
        <w:rPr>
          <w:spacing w:val="8"/>
          <w:w w:val="105"/>
        </w:rPr>
        <w:t> </w:t>
      </w:r>
      <w:r>
        <w:rPr>
          <w:w w:val="105"/>
        </w:rPr>
        <w:t>we</w:t>
      </w:r>
      <w:r>
        <w:rPr>
          <w:spacing w:val="9"/>
          <w:w w:val="105"/>
        </w:rPr>
        <w:t> </w:t>
      </w:r>
      <w:r>
        <w:rPr>
          <w:w w:val="105"/>
        </w:rPr>
        <w:t>are</w:t>
      </w:r>
      <w:r>
        <w:rPr>
          <w:spacing w:val="9"/>
          <w:w w:val="105"/>
        </w:rPr>
        <w:t> </w:t>
      </w:r>
      <w:r>
        <w:rPr>
          <w:w w:val="105"/>
        </w:rPr>
        <w:t>working</w:t>
      </w:r>
      <w:r>
        <w:rPr>
          <w:spacing w:val="10"/>
          <w:w w:val="105"/>
        </w:rPr>
        <w:t> </w:t>
      </w:r>
      <w:r>
        <w:rPr>
          <w:w w:val="105"/>
        </w:rPr>
        <w:t>on</w:t>
      </w:r>
      <w:r>
        <w:rPr>
          <w:spacing w:val="8"/>
          <w:w w:val="105"/>
        </w:rPr>
        <w:t> </w:t>
      </w:r>
      <w:r>
        <w:rPr>
          <w:w w:val="105"/>
        </w:rPr>
        <w:t>undirected</w:t>
      </w:r>
      <w:r>
        <w:rPr>
          <w:spacing w:val="8"/>
          <w:w w:val="105"/>
        </w:rPr>
        <w:t> </w:t>
      </w:r>
      <w:r>
        <w:rPr>
          <w:w w:val="105"/>
        </w:rPr>
        <w:t>graphs,</w:t>
      </w:r>
      <w:r>
        <w:rPr>
          <w:spacing w:val="10"/>
          <w:w w:val="105"/>
        </w:rPr>
        <w:t> </w:t>
      </w:r>
      <w:r>
        <w:rPr>
          <w:w w:val="105"/>
        </w:rPr>
        <w:t>the</w:t>
      </w:r>
      <w:r>
        <w:rPr>
          <w:spacing w:val="9"/>
          <w:w w:val="105"/>
        </w:rPr>
        <w:t> </w:t>
      </w:r>
      <w:r>
        <w:rPr>
          <w:w w:val="105"/>
        </w:rPr>
        <w:t>total</w:t>
      </w:r>
      <w:r>
        <w:rPr>
          <w:spacing w:val="10"/>
          <w:w w:val="105"/>
        </w:rPr>
        <w:t> </w:t>
      </w:r>
      <w:r>
        <w:rPr>
          <w:spacing w:val="-4"/>
          <w:w w:val="105"/>
        </w:rPr>
        <w:t>num-</w:t>
      </w:r>
    </w:p>
    <w:p>
      <w:pPr>
        <w:pStyle w:val="BodyText"/>
        <w:spacing w:line="254" w:lineRule="auto"/>
        <w:ind w:left="276" w:right="38" w:hanging="1"/>
        <w:jc w:val="both"/>
      </w:pPr>
      <w:r>
        <w:rPr>
          <w:w w:val="105"/>
        </w:rPr>
        <w:t>ber of shortest paths from vertex </w:t>
      </w:r>
      <w:r>
        <w:rPr>
          <w:i/>
          <w:w w:val="105"/>
        </w:rPr>
        <w:t>i </w:t>
      </w:r>
      <w:r>
        <w:rPr>
          <w:w w:val="105"/>
        </w:rPr>
        <w:t>to vertex </w:t>
      </w:r>
      <w:r>
        <w:rPr>
          <w:i/>
          <w:w w:val="105"/>
        </w:rPr>
        <w:t>j </w:t>
      </w:r>
      <w:r>
        <w:rPr>
          <w:w w:val="105"/>
        </w:rPr>
        <w:t>(denoted </w:t>
      </w:r>
      <w:r>
        <w:rPr>
          <w:i/>
          <w:w w:val="105"/>
        </w:rPr>
        <w:t>sp</w:t>
      </w:r>
      <w:r>
        <w:rPr>
          <w:i/>
          <w:w w:val="105"/>
          <w:vertAlign w:val="subscript"/>
        </w:rPr>
        <w:t>ij</w:t>
      </w:r>
      <w:r>
        <w:rPr>
          <w:w w:val="105"/>
          <w:vertAlign w:val="baseline"/>
        </w:rPr>
        <w:t>) </w:t>
      </w:r>
      <w:r>
        <w:rPr>
          <w:w w:val="105"/>
          <w:vertAlign w:val="baseline"/>
        </w:rPr>
        <w:t>is simply</w:t>
      </w:r>
      <w:r>
        <w:rPr>
          <w:spacing w:val="-1"/>
          <w:w w:val="105"/>
          <w:vertAlign w:val="baseline"/>
        </w:rPr>
        <w:t> </w:t>
      </w:r>
      <w:r>
        <w:rPr>
          <w:w w:val="105"/>
          <w:vertAlign w:val="baseline"/>
        </w:rPr>
        <w:t>the number</w:t>
      </w:r>
      <w:r>
        <w:rPr>
          <w:spacing w:val="-1"/>
          <w:w w:val="105"/>
          <w:vertAlign w:val="baseline"/>
        </w:rPr>
        <w:t> </w:t>
      </w:r>
      <w:r>
        <w:rPr>
          <w:w w:val="105"/>
          <w:vertAlign w:val="baseline"/>
        </w:rPr>
        <w:t>of shortest</w:t>
      </w:r>
      <w:r>
        <w:rPr>
          <w:spacing w:val="-1"/>
          <w:w w:val="105"/>
          <w:vertAlign w:val="baseline"/>
        </w:rPr>
        <w:t> </w:t>
      </w:r>
      <w:r>
        <w:rPr>
          <w:w w:val="105"/>
          <w:vertAlign w:val="baseline"/>
        </w:rPr>
        <w:t>paths from</w:t>
      </w:r>
      <w:r>
        <w:rPr>
          <w:spacing w:val="-1"/>
          <w:w w:val="105"/>
          <w:vertAlign w:val="baseline"/>
        </w:rPr>
        <w:t> </w:t>
      </w:r>
      <w:r>
        <w:rPr>
          <w:w w:val="105"/>
          <w:vertAlign w:val="baseline"/>
        </w:rPr>
        <w:t>vertex </w:t>
      </w:r>
      <w:r>
        <w:rPr>
          <w:i/>
          <w:w w:val="105"/>
          <w:vertAlign w:val="baseline"/>
        </w:rPr>
        <w:t>i</w:t>
      </w:r>
      <w:r>
        <w:rPr>
          <w:i/>
          <w:spacing w:val="-1"/>
          <w:w w:val="105"/>
          <w:vertAlign w:val="baseline"/>
        </w:rPr>
        <w:t> </w:t>
      </w:r>
      <w:r>
        <w:rPr>
          <w:w w:val="105"/>
          <w:vertAlign w:val="baseline"/>
        </w:rPr>
        <w:t>to</w:t>
      </w:r>
      <w:r>
        <w:rPr>
          <w:spacing w:val="-1"/>
          <w:w w:val="105"/>
          <w:vertAlign w:val="baseline"/>
        </w:rPr>
        <w:t> </w:t>
      </w:r>
      <w:r>
        <w:rPr>
          <w:w w:val="105"/>
          <w:vertAlign w:val="baseline"/>
        </w:rPr>
        <w:t>vertex </w:t>
      </w:r>
      <w:r>
        <w:rPr>
          <w:i/>
          <w:w w:val="105"/>
          <w:vertAlign w:val="baseline"/>
        </w:rPr>
        <w:t>j</w:t>
      </w:r>
      <w:r>
        <w:rPr>
          <w:i/>
          <w:spacing w:val="-1"/>
          <w:w w:val="105"/>
          <w:vertAlign w:val="baseline"/>
        </w:rPr>
        <w:t> </w:t>
      </w:r>
      <w:r>
        <w:rPr>
          <w:w w:val="105"/>
          <w:vertAlign w:val="baseline"/>
        </w:rPr>
        <w:t>in the</w:t>
      </w:r>
      <w:r>
        <w:rPr>
          <w:spacing w:val="-1"/>
          <w:w w:val="105"/>
          <w:vertAlign w:val="baseline"/>
        </w:rPr>
        <w:t> </w:t>
      </w:r>
      <w:r>
        <w:rPr>
          <w:w w:val="105"/>
          <w:vertAlign w:val="baseline"/>
        </w:rPr>
        <w:t>shortest</w:t>
      </w:r>
      <w:r>
        <w:rPr>
          <w:spacing w:val="-1"/>
          <w:w w:val="105"/>
          <w:vertAlign w:val="baseline"/>
        </w:rPr>
        <w:t> </w:t>
      </w:r>
      <w:r>
        <w:rPr>
          <w:w w:val="105"/>
          <w:vertAlign w:val="baseline"/>
        </w:rPr>
        <w:t>path</w:t>
      </w:r>
      <w:r>
        <w:rPr>
          <w:spacing w:val="-1"/>
          <w:w w:val="105"/>
          <w:vertAlign w:val="baseline"/>
        </w:rPr>
        <w:t> </w:t>
      </w:r>
      <w:r>
        <w:rPr>
          <w:w w:val="105"/>
          <w:vertAlign w:val="baseline"/>
        </w:rPr>
        <w:t>tree</w:t>
      </w:r>
      <w:r>
        <w:rPr>
          <w:spacing w:val="-1"/>
          <w:w w:val="105"/>
          <w:vertAlign w:val="baseline"/>
        </w:rPr>
        <w:t> </w:t>
      </w:r>
      <w:r>
        <w:rPr>
          <w:w w:val="105"/>
          <w:vertAlign w:val="baseline"/>
        </w:rPr>
        <w:t>rooted</w:t>
      </w:r>
      <w:r>
        <w:rPr>
          <w:spacing w:val="-2"/>
          <w:w w:val="105"/>
          <w:vertAlign w:val="baseline"/>
        </w:rPr>
        <w:t> </w:t>
      </w:r>
      <w:r>
        <w:rPr>
          <w:w w:val="105"/>
          <w:vertAlign w:val="baseline"/>
        </w:rPr>
        <w:t>at</w:t>
      </w:r>
      <w:r>
        <w:rPr>
          <w:spacing w:val="-1"/>
          <w:w w:val="105"/>
          <w:vertAlign w:val="baseline"/>
        </w:rPr>
        <w:t> </w:t>
      </w:r>
      <w:r>
        <w:rPr>
          <w:w w:val="105"/>
          <w:vertAlign w:val="baseline"/>
        </w:rPr>
        <w:t>vertex</w:t>
      </w:r>
      <w:r>
        <w:rPr>
          <w:spacing w:val="-1"/>
          <w:w w:val="105"/>
          <w:vertAlign w:val="baseline"/>
        </w:rPr>
        <w:t> </w:t>
      </w:r>
      <w:r>
        <w:rPr>
          <w:i/>
          <w:w w:val="105"/>
          <w:vertAlign w:val="baseline"/>
        </w:rPr>
        <w:t>i</w:t>
      </w:r>
      <w:r>
        <w:rPr>
          <w:i/>
          <w:spacing w:val="-1"/>
          <w:w w:val="105"/>
          <w:vertAlign w:val="baseline"/>
        </w:rPr>
        <w:t> </w:t>
      </w:r>
      <w:r>
        <w:rPr>
          <w:w w:val="105"/>
          <w:vertAlign w:val="baseline"/>
        </w:rPr>
        <w:t>or vice</w:t>
      </w:r>
      <w:r>
        <w:rPr>
          <w:spacing w:val="-1"/>
          <w:w w:val="105"/>
          <w:vertAlign w:val="baseline"/>
        </w:rPr>
        <w:t> </w:t>
      </w:r>
      <w:r>
        <w:rPr>
          <w:w w:val="105"/>
          <w:vertAlign w:val="baseline"/>
        </w:rPr>
        <w:t>versa.</w:t>
      </w:r>
      <w:r>
        <w:rPr>
          <w:spacing w:val="-1"/>
          <w:w w:val="105"/>
          <w:vertAlign w:val="baseline"/>
        </w:rPr>
        <w:t> </w:t>
      </w:r>
      <w:r>
        <w:rPr>
          <w:w w:val="105"/>
          <w:vertAlign w:val="baseline"/>
        </w:rPr>
        <w:t>The</w:t>
      </w:r>
      <w:r>
        <w:rPr>
          <w:spacing w:val="-1"/>
          <w:w w:val="105"/>
          <w:vertAlign w:val="baseline"/>
        </w:rPr>
        <w:t> </w:t>
      </w:r>
      <w:r>
        <w:rPr>
          <w:w w:val="105"/>
          <w:vertAlign w:val="baseline"/>
        </w:rPr>
        <w:t>num- ber</w:t>
      </w:r>
      <w:r>
        <w:rPr>
          <w:w w:val="105"/>
          <w:vertAlign w:val="baseline"/>
        </w:rPr>
        <w:t> of</w:t>
      </w:r>
      <w:r>
        <w:rPr>
          <w:w w:val="105"/>
          <w:vertAlign w:val="baseline"/>
        </w:rPr>
        <w:t> shortest</w:t>
      </w:r>
      <w:r>
        <w:rPr>
          <w:w w:val="105"/>
          <w:vertAlign w:val="baseline"/>
        </w:rPr>
        <w:t> paths</w:t>
      </w:r>
      <w:r>
        <w:rPr>
          <w:w w:val="105"/>
          <w:vertAlign w:val="baseline"/>
        </w:rPr>
        <w:t> from</w:t>
      </w:r>
      <w:r>
        <w:rPr>
          <w:w w:val="105"/>
          <w:vertAlign w:val="baseline"/>
        </w:rPr>
        <w:t> a</w:t>
      </w:r>
      <w:r>
        <w:rPr>
          <w:w w:val="105"/>
          <w:vertAlign w:val="baseline"/>
        </w:rPr>
        <w:t> vertex</w:t>
      </w:r>
      <w:r>
        <w:rPr>
          <w:w w:val="105"/>
          <w:vertAlign w:val="baseline"/>
        </w:rPr>
        <w:t> </w:t>
      </w:r>
      <w:r>
        <w:rPr>
          <w:i/>
          <w:w w:val="105"/>
          <w:vertAlign w:val="baseline"/>
        </w:rPr>
        <w:t>i</w:t>
      </w:r>
      <w:r>
        <w:rPr>
          <w:i/>
          <w:w w:val="105"/>
          <w:vertAlign w:val="baseline"/>
        </w:rPr>
        <w:t> </w:t>
      </w:r>
      <w:r>
        <w:rPr>
          <w:w w:val="105"/>
          <w:vertAlign w:val="baseline"/>
        </w:rPr>
        <w:t>to</w:t>
      </w:r>
      <w:r>
        <w:rPr>
          <w:w w:val="105"/>
          <w:vertAlign w:val="baseline"/>
        </w:rPr>
        <w:t> a</w:t>
      </w:r>
      <w:r>
        <w:rPr>
          <w:w w:val="105"/>
          <w:vertAlign w:val="baseline"/>
        </w:rPr>
        <w:t> vertex</w:t>
      </w:r>
      <w:r>
        <w:rPr>
          <w:w w:val="105"/>
          <w:vertAlign w:val="baseline"/>
        </w:rPr>
        <w:t> </w:t>
      </w:r>
      <w:r>
        <w:rPr>
          <w:i/>
          <w:w w:val="105"/>
          <w:vertAlign w:val="baseline"/>
        </w:rPr>
        <w:t>j</w:t>
      </w:r>
      <w:r>
        <w:rPr>
          <w:i/>
          <w:w w:val="105"/>
          <w:vertAlign w:val="baseline"/>
        </w:rPr>
        <w:t> </w:t>
      </w:r>
      <w:r>
        <w:rPr>
          <w:w w:val="105"/>
          <w:vertAlign w:val="baseline"/>
        </w:rPr>
        <w:t>that</w:t>
      </w:r>
      <w:r>
        <w:rPr>
          <w:w w:val="105"/>
          <w:vertAlign w:val="baseline"/>
        </w:rPr>
        <w:t> go through</w:t>
      </w:r>
      <w:r>
        <w:rPr>
          <w:w w:val="105"/>
          <w:vertAlign w:val="baseline"/>
        </w:rPr>
        <w:t> a</w:t>
      </w:r>
      <w:r>
        <w:rPr>
          <w:w w:val="105"/>
          <w:vertAlign w:val="baseline"/>
        </w:rPr>
        <w:t> vertex</w:t>
      </w:r>
      <w:r>
        <w:rPr>
          <w:w w:val="105"/>
          <w:vertAlign w:val="baseline"/>
        </w:rPr>
        <w:t> </w:t>
      </w:r>
      <w:r>
        <w:rPr>
          <w:i/>
          <w:w w:val="105"/>
          <w:vertAlign w:val="baseline"/>
        </w:rPr>
        <w:t>k</w:t>
      </w:r>
      <w:r>
        <w:rPr>
          <w:i/>
          <w:w w:val="105"/>
          <w:vertAlign w:val="baseline"/>
        </w:rPr>
        <w:t> </w:t>
      </w:r>
      <w:r>
        <w:rPr>
          <w:w w:val="105"/>
          <w:vertAlign w:val="baseline"/>
        </w:rPr>
        <w:t>(denoted</w:t>
      </w:r>
      <w:r>
        <w:rPr>
          <w:w w:val="105"/>
          <w:vertAlign w:val="baseline"/>
        </w:rPr>
        <w:t> </w:t>
      </w:r>
      <w:r>
        <w:rPr>
          <w:i/>
          <w:w w:val="105"/>
          <w:vertAlign w:val="baseline"/>
        </w:rPr>
        <w:t>sp</w:t>
      </w:r>
      <w:r>
        <w:rPr>
          <w:i/>
          <w:w w:val="105"/>
          <w:vertAlign w:val="subscript"/>
        </w:rPr>
        <w:t>ij</w:t>
      </w:r>
      <w:r>
        <w:rPr>
          <w:w w:val="105"/>
          <w:vertAlign w:val="baseline"/>
        </w:rPr>
        <w:t>(</w:t>
      </w:r>
      <w:r>
        <w:rPr>
          <w:i/>
          <w:w w:val="105"/>
          <w:vertAlign w:val="baseline"/>
        </w:rPr>
        <w:t>k</w:t>
      </w:r>
      <w:r>
        <w:rPr>
          <w:w w:val="105"/>
          <w:vertAlign w:val="baseline"/>
        </w:rPr>
        <w:t>))</w:t>
      </w:r>
      <w:r>
        <w:rPr>
          <w:w w:val="105"/>
          <w:vertAlign w:val="baseline"/>
        </w:rPr>
        <w:t> is</w:t>
      </w:r>
      <w:r>
        <w:rPr>
          <w:w w:val="105"/>
          <w:vertAlign w:val="baseline"/>
        </w:rPr>
        <w:t> the</w:t>
      </w:r>
      <w:r>
        <w:rPr>
          <w:w w:val="105"/>
          <w:vertAlign w:val="baseline"/>
        </w:rPr>
        <w:t> maximum</w:t>
      </w:r>
      <w:r>
        <w:rPr>
          <w:w w:val="105"/>
          <w:vertAlign w:val="baseline"/>
        </w:rPr>
        <w:t> of</w:t>
      </w:r>
      <w:r>
        <w:rPr>
          <w:w w:val="105"/>
          <w:vertAlign w:val="baseline"/>
        </w:rPr>
        <w:t> the number of shortest paths from vertex </w:t>
      </w:r>
      <w:r>
        <w:rPr>
          <w:i/>
          <w:w w:val="105"/>
          <w:vertAlign w:val="baseline"/>
        </w:rPr>
        <w:t>i </w:t>
      </w:r>
      <w:r>
        <w:rPr>
          <w:w w:val="105"/>
          <w:vertAlign w:val="baseline"/>
        </w:rPr>
        <w:t>to vertex </w:t>
      </w:r>
      <w:r>
        <w:rPr>
          <w:i/>
          <w:w w:val="105"/>
          <w:vertAlign w:val="baseline"/>
        </w:rPr>
        <w:t>k </w:t>
      </w:r>
      <w:r>
        <w:rPr>
          <w:w w:val="105"/>
          <w:vertAlign w:val="baseline"/>
        </w:rPr>
        <w:t>in the short- est path tree rooted at </w:t>
      </w:r>
      <w:r>
        <w:rPr>
          <w:i/>
          <w:w w:val="105"/>
          <w:vertAlign w:val="baseline"/>
        </w:rPr>
        <w:t>i </w:t>
      </w:r>
      <w:r>
        <w:rPr>
          <w:w w:val="105"/>
          <w:vertAlign w:val="baseline"/>
        </w:rPr>
        <w:t>and the number of shortest paths from vertex</w:t>
      </w:r>
      <w:r>
        <w:rPr>
          <w:spacing w:val="11"/>
          <w:w w:val="105"/>
          <w:vertAlign w:val="baseline"/>
        </w:rPr>
        <w:t> </w:t>
      </w:r>
      <w:r>
        <w:rPr>
          <w:i/>
          <w:w w:val="105"/>
          <w:vertAlign w:val="baseline"/>
        </w:rPr>
        <w:t>j</w:t>
      </w:r>
      <w:r>
        <w:rPr>
          <w:i/>
          <w:spacing w:val="11"/>
          <w:w w:val="105"/>
          <w:vertAlign w:val="baseline"/>
        </w:rPr>
        <w:t> </w:t>
      </w:r>
      <w:r>
        <w:rPr>
          <w:w w:val="105"/>
          <w:vertAlign w:val="baseline"/>
        </w:rPr>
        <w:t>to</w:t>
      </w:r>
      <w:r>
        <w:rPr>
          <w:spacing w:val="12"/>
          <w:w w:val="105"/>
          <w:vertAlign w:val="baseline"/>
        </w:rPr>
        <w:t> </w:t>
      </w:r>
      <w:r>
        <w:rPr>
          <w:w w:val="105"/>
          <w:vertAlign w:val="baseline"/>
        </w:rPr>
        <w:t>vertex</w:t>
      </w:r>
      <w:r>
        <w:rPr>
          <w:spacing w:val="11"/>
          <w:w w:val="105"/>
          <w:vertAlign w:val="baseline"/>
        </w:rPr>
        <w:t> </w:t>
      </w:r>
      <w:r>
        <w:rPr>
          <w:i/>
          <w:w w:val="105"/>
          <w:vertAlign w:val="baseline"/>
        </w:rPr>
        <w:t>k</w:t>
      </w:r>
      <w:r>
        <w:rPr>
          <w:i/>
          <w:spacing w:val="13"/>
          <w:w w:val="105"/>
          <w:vertAlign w:val="baseline"/>
        </w:rPr>
        <w:t> </w:t>
      </w:r>
      <w:r>
        <w:rPr>
          <w:w w:val="105"/>
          <w:vertAlign w:val="baseline"/>
        </w:rPr>
        <w:t>in</w:t>
      </w:r>
      <w:r>
        <w:rPr>
          <w:spacing w:val="11"/>
          <w:w w:val="105"/>
          <w:vertAlign w:val="baseline"/>
        </w:rPr>
        <w:t> </w:t>
      </w:r>
      <w:r>
        <w:rPr>
          <w:w w:val="105"/>
          <w:vertAlign w:val="baseline"/>
        </w:rPr>
        <w:t>the</w:t>
      </w:r>
      <w:r>
        <w:rPr>
          <w:spacing w:val="12"/>
          <w:w w:val="105"/>
          <w:vertAlign w:val="baseline"/>
        </w:rPr>
        <w:t> </w:t>
      </w:r>
      <w:r>
        <w:rPr>
          <w:w w:val="105"/>
          <w:vertAlign w:val="baseline"/>
        </w:rPr>
        <w:t>shortest</w:t>
      </w:r>
      <w:r>
        <w:rPr>
          <w:spacing w:val="11"/>
          <w:w w:val="105"/>
          <w:vertAlign w:val="baseline"/>
        </w:rPr>
        <w:t> </w:t>
      </w:r>
      <w:r>
        <w:rPr>
          <w:w w:val="105"/>
          <w:vertAlign w:val="baseline"/>
        </w:rPr>
        <w:t>path</w:t>
      </w:r>
      <w:r>
        <w:rPr>
          <w:spacing w:val="13"/>
          <w:w w:val="105"/>
          <w:vertAlign w:val="baseline"/>
        </w:rPr>
        <w:t> </w:t>
      </w:r>
      <w:r>
        <w:rPr>
          <w:w w:val="105"/>
          <w:vertAlign w:val="baseline"/>
        </w:rPr>
        <w:t>tree</w:t>
      </w:r>
      <w:r>
        <w:rPr>
          <w:spacing w:val="11"/>
          <w:w w:val="105"/>
          <w:vertAlign w:val="baseline"/>
        </w:rPr>
        <w:t> </w:t>
      </w:r>
      <w:r>
        <w:rPr>
          <w:w w:val="105"/>
          <w:vertAlign w:val="baseline"/>
        </w:rPr>
        <w:t>rooted</w:t>
      </w:r>
      <w:r>
        <w:rPr>
          <w:spacing w:val="11"/>
          <w:w w:val="105"/>
          <w:vertAlign w:val="baseline"/>
        </w:rPr>
        <w:t> </w:t>
      </w:r>
      <w:r>
        <w:rPr>
          <w:w w:val="105"/>
          <w:vertAlign w:val="baseline"/>
        </w:rPr>
        <w:t>at</w:t>
      </w:r>
      <w:r>
        <w:rPr>
          <w:spacing w:val="11"/>
          <w:w w:val="105"/>
          <w:vertAlign w:val="baseline"/>
        </w:rPr>
        <w:t> </w:t>
      </w:r>
      <w:r>
        <w:rPr>
          <w:w w:val="105"/>
          <w:vertAlign w:val="baseline"/>
        </w:rPr>
        <w:t>vertex</w:t>
      </w:r>
      <w:r>
        <w:rPr>
          <w:spacing w:val="13"/>
          <w:w w:val="105"/>
          <w:vertAlign w:val="baseline"/>
        </w:rPr>
        <w:t> </w:t>
      </w:r>
      <w:r>
        <w:rPr>
          <w:i/>
          <w:spacing w:val="-5"/>
          <w:w w:val="105"/>
          <w:vertAlign w:val="baseline"/>
        </w:rPr>
        <w:t>j</w:t>
      </w:r>
      <w:r>
        <w:rPr>
          <w:spacing w:val="-5"/>
          <w:w w:val="105"/>
          <w:vertAlign w:val="baseline"/>
        </w:rPr>
        <w:t>.</w:t>
      </w:r>
    </w:p>
    <w:p>
      <w:pPr>
        <w:pStyle w:val="BodyText"/>
        <w:spacing w:line="254" w:lineRule="auto" w:before="73"/>
        <w:ind w:left="275" w:right="104"/>
        <w:jc w:val="both"/>
      </w:pPr>
      <w:r>
        <w:rPr/>
        <w:br w:type="column"/>
      </w:r>
      <w:r>
        <w:rPr>
          <w:w w:val="105"/>
        </w:rPr>
        <w:t>to</w:t>
      </w:r>
      <w:r>
        <w:rPr>
          <w:w w:val="105"/>
        </w:rPr>
        <w:t> occupy</w:t>
      </w:r>
      <w:r>
        <w:rPr>
          <w:w w:val="105"/>
        </w:rPr>
        <w:t> a</w:t>
      </w:r>
      <w:r>
        <w:rPr>
          <w:w w:val="105"/>
        </w:rPr>
        <w:t> relatively</w:t>
      </w:r>
      <w:r>
        <w:rPr>
          <w:w w:val="105"/>
        </w:rPr>
        <w:t> larger</w:t>
      </w:r>
      <w:r>
        <w:rPr>
          <w:w w:val="105"/>
        </w:rPr>
        <w:t> fraction</w:t>
      </w:r>
      <w:r>
        <w:rPr>
          <w:w w:val="105"/>
        </w:rPr>
        <w:t> of</w:t>
      </w:r>
      <w:r>
        <w:rPr>
          <w:w w:val="105"/>
        </w:rPr>
        <w:t> the</w:t>
      </w:r>
      <w:r>
        <w:rPr>
          <w:w w:val="105"/>
        </w:rPr>
        <w:t> shortest</w:t>
      </w:r>
      <w:r>
        <w:rPr>
          <w:w w:val="105"/>
        </w:rPr>
        <w:t> </w:t>
      </w:r>
      <w:r>
        <w:rPr>
          <w:w w:val="105"/>
        </w:rPr>
        <w:t>path between</w:t>
      </w:r>
      <w:r>
        <w:rPr>
          <w:w w:val="105"/>
        </w:rPr>
        <w:t> any</w:t>
      </w:r>
      <w:r>
        <w:rPr>
          <w:w w:val="105"/>
        </w:rPr>
        <w:t> two</w:t>
      </w:r>
      <w:r>
        <w:rPr>
          <w:w w:val="105"/>
        </w:rPr>
        <w:t> vertices</w:t>
      </w:r>
      <w:r>
        <w:rPr>
          <w:w w:val="105"/>
        </w:rPr>
        <w:t> and</w:t>
      </w:r>
      <w:r>
        <w:rPr>
          <w:w w:val="105"/>
        </w:rPr>
        <w:t> incur</w:t>
      </w:r>
      <w:r>
        <w:rPr>
          <w:w w:val="105"/>
        </w:rPr>
        <w:t> a</w:t>
      </w:r>
      <w:r>
        <w:rPr>
          <w:w w:val="105"/>
        </w:rPr>
        <w:t> relatively</w:t>
      </w:r>
      <w:r>
        <w:rPr>
          <w:w w:val="105"/>
        </w:rPr>
        <w:t> larger</w:t>
      </w:r>
      <w:r>
        <w:rPr>
          <w:w w:val="105"/>
        </w:rPr>
        <w:t> BWC value compared to vertex 4 (even though vertex 4 has a larger EVC</w:t>
      </w:r>
      <w:r>
        <w:rPr>
          <w:w w:val="105"/>
        </w:rPr>
        <w:t> value).</w:t>
      </w:r>
      <w:r>
        <w:rPr>
          <w:w w:val="105"/>
        </w:rPr>
        <w:t> Also,</w:t>
      </w:r>
      <w:r>
        <w:rPr>
          <w:w w:val="105"/>
        </w:rPr>
        <w:t> even</w:t>
      </w:r>
      <w:r>
        <w:rPr>
          <w:w w:val="105"/>
        </w:rPr>
        <w:t> though</w:t>
      </w:r>
      <w:r>
        <w:rPr>
          <w:w w:val="105"/>
        </w:rPr>
        <w:t> vertex</w:t>
      </w:r>
      <w:r>
        <w:rPr>
          <w:w w:val="105"/>
        </w:rPr>
        <w:t> 3</w:t>
      </w:r>
      <w:r>
        <w:rPr>
          <w:w w:val="105"/>
        </w:rPr>
        <w:t> has</w:t>
      </w:r>
      <w:r>
        <w:rPr>
          <w:w w:val="105"/>
        </w:rPr>
        <w:t> a</w:t>
      </w:r>
      <w:r>
        <w:rPr>
          <w:w w:val="105"/>
        </w:rPr>
        <w:t> larger</w:t>
      </w:r>
      <w:r>
        <w:rPr>
          <w:w w:val="105"/>
        </w:rPr>
        <w:t> degree than vertex 1, the BWC of vertex 1 is significantly larger than that of vertex 3. This could be attributed to vertex 1 lying on the shortest path from vertices 0 and 2 to vertices 4, 5, 6 and</w:t>
      </w:r>
      <w:r>
        <w:rPr>
          <w:spacing w:val="80"/>
          <w:w w:val="105"/>
        </w:rPr>
        <w:t> </w:t>
      </w:r>
      <w:r>
        <w:rPr>
          <w:w w:val="105"/>
        </w:rPr>
        <w:t>7;</w:t>
      </w:r>
      <w:r>
        <w:rPr>
          <w:w w:val="105"/>
        </w:rPr>
        <w:t> on</w:t>
      </w:r>
      <w:r>
        <w:rPr>
          <w:w w:val="105"/>
        </w:rPr>
        <w:t> the</w:t>
      </w:r>
      <w:r>
        <w:rPr>
          <w:w w:val="105"/>
        </w:rPr>
        <w:t> other</w:t>
      </w:r>
      <w:r>
        <w:rPr>
          <w:w w:val="105"/>
        </w:rPr>
        <w:t> hand,</w:t>
      </w:r>
      <w:r>
        <w:rPr>
          <w:w w:val="105"/>
        </w:rPr>
        <w:t> vertex</w:t>
      </w:r>
      <w:r>
        <w:rPr>
          <w:w w:val="105"/>
        </w:rPr>
        <w:t> 3</w:t>
      </w:r>
      <w:r>
        <w:rPr>
          <w:w w:val="105"/>
        </w:rPr>
        <w:t> lies</w:t>
      </w:r>
      <w:r>
        <w:rPr>
          <w:w w:val="105"/>
        </w:rPr>
        <w:t> only</w:t>
      </w:r>
      <w:r>
        <w:rPr>
          <w:w w:val="105"/>
        </w:rPr>
        <w:t> on</w:t>
      </w:r>
      <w:r>
        <w:rPr>
          <w:w w:val="105"/>
        </w:rPr>
        <w:t> the</w:t>
      </w:r>
      <w:r>
        <w:rPr>
          <w:w w:val="105"/>
        </w:rPr>
        <w:t> shortest</w:t>
      </w:r>
      <w:r>
        <w:rPr>
          <w:w w:val="105"/>
        </w:rPr>
        <w:t> path between 2 and 5.</w:t>
      </w:r>
    </w:p>
    <w:p>
      <w:pPr>
        <w:pStyle w:val="BodyText"/>
        <w:spacing w:before="14"/>
      </w:pPr>
    </w:p>
    <w:p>
      <w:pPr>
        <w:pStyle w:val="ListParagraph"/>
        <w:numPr>
          <w:ilvl w:val="1"/>
          <w:numId w:val="1"/>
        </w:numPr>
        <w:tabs>
          <w:tab w:pos="613" w:val="left" w:leader="none"/>
        </w:tabs>
        <w:spacing w:line="240" w:lineRule="auto" w:before="1" w:after="0"/>
        <w:ind w:left="613" w:right="0" w:hanging="336"/>
        <w:jc w:val="left"/>
        <w:rPr>
          <w:i/>
          <w:sz w:val="18"/>
        </w:rPr>
      </w:pPr>
      <w:r>
        <w:rPr>
          <w:i/>
          <w:sz w:val="18"/>
        </w:rPr>
        <w:t>Closeness</w:t>
      </w:r>
      <w:r>
        <w:rPr>
          <w:i/>
          <w:spacing w:val="14"/>
          <w:sz w:val="18"/>
        </w:rPr>
        <w:t> </w:t>
      </w:r>
      <w:r>
        <w:rPr>
          <w:i/>
          <w:spacing w:val="-2"/>
          <w:sz w:val="18"/>
        </w:rPr>
        <w:t>centrality</w:t>
      </w:r>
    </w:p>
    <w:p>
      <w:pPr>
        <w:pStyle w:val="BodyText"/>
        <w:spacing w:before="79"/>
        <w:rPr>
          <w:i/>
        </w:rPr>
      </w:pPr>
    </w:p>
    <w:p>
      <w:pPr>
        <w:pStyle w:val="BodyText"/>
        <w:spacing w:line="254" w:lineRule="auto"/>
        <w:ind w:left="275" w:right="104" w:firstLine="1"/>
        <w:jc w:val="both"/>
      </w:pPr>
      <w:r>
        <w:rPr>
          <w:w w:val="105"/>
        </w:rPr>
        <w:t>The closeness centrality (ClC) of a vertex is the inverse of the sum of the number of shortest paths from the vertex to </w:t>
      </w:r>
      <w:r>
        <w:rPr>
          <w:w w:val="105"/>
        </w:rPr>
        <w:t>every other</w:t>
      </w:r>
      <w:r>
        <w:rPr>
          <w:spacing w:val="-2"/>
          <w:w w:val="105"/>
        </w:rPr>
        <w:t> </w:t>
      </w:r>
      <w:r>
        <w:rPr>
          <w:w w:val="105"/>
        </w:rPr>
        <w:t>vertex</w:t>
      </w:r>
      <w:r>
        <w:rPr>
          <w:spacing w:val="-3"/>
          <w:w w:val="105"/>
        </w:rPr>
        <w:t> </w:t>
      </w:r>
      <w:r>
        <w:rPr>
          <w:w w:val="105"/>
        </w:rPr>
        <w:t>in</w:t>
      </w:r>
      <w:r>
        <w:rPr>
          <w:spacing w:val="-2"/>
          <w:w w:val="105"/>
        </w:rPr>
        <w:t> </w:t>
      </w:r>
      <w:r>
        <w:rPr>
          <w:w w:val="105"/>
        </w:rPr>
        <w:t>the</w:t>
      </w:r>
      <w:r>
        <w:rPr>
          <w:spacing w:val="-2"/>
          <w:w w:val="105"/>
        </w:rPr>
        <w:t> </w:t>
      </w:r>
      <w:r>
        <w:rPr>
          <w:w w:val="105"/>
        </w:rPr>
        <w:t>graph.</w:t>
      </w:r>
      <w:r>
        <w:rPr>
          <w:spacing w:val="-2"/>
          <w:w w:val="105"/>
        </w:rPr>
        <w:t> </w:t>
      </w:r>
      <w:r>
        <w:rPr>
          <w:w w:val="105"/>
        </w:rPr>
        <w:t>We</w:t>
      </w:r>
      <w:r>
        <w:rPr>
          <w:spacing w:val="-1"/>
          <w:w w:val="105"/>
        </w:rPr>
        <w:t> </w:t>
      </w:r>
      <w:r>
        <w:rPr>
          <w:w w:val="105"/>
        </w:rPr>
        <w:t>determine</w:t>
      </w:r>
      <w:r>
        <w:rPr>
          <w:spacing w:val="-2"/>
          <w:w w:val="105"/>
        </w:rPr>
        <w:t> </w:t>
      </w:r>
      <w:r>
        <w:rPr>
          <w:w w:val="105"/>
        </w:rPr>
        <w:t>the</w:t>
      </w:r>
      <w:r>
        <w:rPr>
          <w:spacing w:val="-2"/>
          <w:w w:val="105"/>
        </w:rPr>
        <w:t> </w:t>
      </w:r>
      <w:r>
        <w:rPr>
          <w:w w:val="105"/>
        </w:rPr>
        <w:t>ClC</w:t>
      </w:r>
      <w:r>
        <w:rPr>
          <w:spacing w:val="-2"/>
          <w:w w:val="105"/>
        </w:rPr>
        <w:t> </w:t>
      </w:r>
      <w:r>
        <w:rPr>
          <w:w w:val="105"/>
        </w:rPr>
        <w:t>of</w:t>
      </w:r>
      <w:r>
        <w:rPr>
          <w:spacing w:val="-3"/>
          <w:w w:val="105"/>
        </w:rPr>
        <w:t> </w:t>
      </w:r>
      <w:r>
        <w:rPr>
          <w:w w:val="105"/>
        </w:rPr>
        <w:t>the</w:t>
      </w:r>
      <w:r>
        <w:rPr>
          <w:spacing w:val="-2"/>
          <w:w w:val="105"/>
        </w:rPr>
        <w:t> </w:t>
      </w:r>
      <w:r>
        <w:rPr>
          <w:w w:val="105"/>
        </w:rPr>
        <w:t>vertices by</w:t>
      </w:r>
      <w:r>
        <w:rPr>
          <w:spacing w:val="-3"/>
          <w:w w:val="105"/>
        </w:rPr>
        <w:t> </w:t>
      </w:r>
      <w:r>
        <w:rPr>
          <w:w w:val="105"/>
        </w:rPr>
        <w:t>running</w:t>
      </w:r>
      <w:r>
        <w:rPr>
          <w:spacing w:val="-2"/>
          <w:w w:val="105"/>
        </w:rPr>
        <w:t> </w:t>
      </w:r>
      <w:r>
        <w:rPr>
          <w:w w:val="105"/>
        </w:rPr>
        <w:t>the</w:t>
      </w:r>
      <w:r>
        <w:rPr>
          <w:spacing w:val="-3"/>
          <w:w w:val="105"/>
        </w:rPr>
        <w:t> </w:t>
      </w:r>
      <w:r>
        <w:rPr>
          <w:w w:val="105"/>
        </w:rPr>
        <w:t>BFS</w:t>
      </w:r>
      <w:r>
        <w:rPr>
          <w:spacing w:val="-2"/>
          <w:w w:val="105"/>
        </w:rPr>
        <w:t> </w:t>
      </w:r>
      <w:r>
        <w:rPr>
          <w:w w:val="105"/>
        </w:rPr>
        <w:t>algorithm</w:t>
      </w:r>
      <w:r>
        <w:rPr>
          <w:spacing w:val="-2"/>
          <w:w w:val="105"/>
        </w:rPr>
        <w:t> </w:t>
      </w:r>
      <w:r>
        <w:rPr>
          <w:w w:val="105"/>
        </w:rPr>
        <w:t>on</w:t>
      </w:r>
      <w:r>
        <w:rPr>
          <w:spacing w:val="-2"/>
          <w:w w:val="105"/>
        </w:rPr>
        <w:t> </w:t>
      </w:r>
      <w:r>
        <w:rPr>
          <w:w w:val="105"/>
        </w:rPr>
        <w:t>each</w:t>
      </w:r>
      <w:r>
        <w:rPr>
          <w:spacing w:val="-2"/>
          <w:w w:val="105"/>
        </w:rPr>
        <w:t> </w:t>
      </w:r>
      <w:r>
        <w:rPr>
          <w:w w:val="105"/>
        </w:rPr>
        <w:t>vertex</w:t>
      </w:r>
      <w:r>
        <w:rPr>
          <w:spacing w:val="-2"/>
          <w:w w:val="105"/>
        </w:rPr>
        <w:t> </w:t>
      </w:r>
      <w:r>
        <w:rPr>
          <w:w w:val="105"/>
        </w:rPr>
        <w:t>and</w:t>
      </w:r>
      <w:r>
        <w:rPr>
          <w:spacing w:val="-3"/>
          <w:w w:val="105"/>
        </w:rPr>
        <w:t> </w:t>
      </w:r>
      <w:r>
        <w:rPr>
          <w:w w:val="105"/>
        </w:rPr>
        <w:t>summing</w:t>
      </w:r>
      <w:r>
        <w:rPr>
          <w:spacing w:val="-2"/>
          <w:w w:val="105"/>
        </w:rPr>
        <w:t> </w:t>
      </w:r>
      <w:r>
        <w:rPr>
          <w:w w:val="105"/>
        </w:rPr>
        <w:t>the number of shortest paths from the root vertex to every other vertex</w:t>
      </w:r>
      <w:r>
        <w:rPr>
          <w:w w:val="105"/>
        </w:rPr>
        <w:t> in</w:t>
      </w:r>
      <w:r>
        <w:rPr>
          <w:w w:val="105"/>
        </w:rPr>
        <w:t> these</w:t>
      </w:r>
      <w:r>
        <w:rPr>
          <w:w w:val="105"/>
        </w:rPr>
        <w:t> BFS</w:t>
      </w:r>
      <w:r>
        <w:rPr>
          <w:w w:val="105"/>
        </w:rPr>
        <w:t> trees.</w:t>
      </w:r>
      <w:r>
        <w:rPr>
          <w:w w:val="105"/>
        </w:rPr>
        <w:t> </w:t>
      </w:r>
      <w:hyperlink w:history="true" w:anchor="_bookmark12">
        <w:r>
          <w:rPr>
            <w:color w:val="007FAD"/>
            <w:w w:val="105"/>
          </w:rPr>
          <w:t>Fig.</w:t>
        </w:r>
        <w:r>
          <w:rPr>
            <w:color w:val="007FAD"/>
            <w:w w:val="105"/>
          </w:rPr>
          <w:t> 8</w:t>
        </w:r>
      </w:hyperlink>
      <w:r>
        <w:rPr>
          <w:color w:val="007FAD"/>
          <w:w w:val="105"/>
        </w:rPr>
        <w:t> </w:t>
      </w:r>
      <w:r>
        <w:rPr>
          <w:w w:val="105"/>
        </w:rPr>
        <w:t>illustrates</w:t>
      </w:r>
      <w:r>
        <w:rPr>
          <w:w w:val="105"/>
        </w:rPr>
        <w:t> an</w:t>
      </w:r>
      <w:r>
        <w:rPr>
          <w:w w:val="105"/>
        </w:rPr>
        <w:t> example</w:t>
      </w:r>
      <w:r>
        <w:rPr>
          <w:w w:val="105"/>
        </w:rPr>
        <w:t> to compute</w:t>
      </w:r>
      <w:r>
        <w:rPr>
          <w:spacing w:val="-10"/>
          <w:w w:val="105"/>
        </w:rPr>
        <w:t> </w:t>
      </w:r>
      <w:r>
        <w:rPr>
          <w:w w:val="105"/>
        </w:rPr>
        <w:t>the</w:t>
      </w:r>
      <w:r>
        <w:rPr>
          <w:spacing w:val="-10"/>
          <w:w w:val="105"/>
        </w:rPr>
        <w:t> </w:t>
      </w:r>
      <w:r>
        <w:rPr>
          <w:w w:val="105"/>
        </w:rPr>
        <w:t>ClC</w:t>
      </w:r>
      <w:r>
        <w:rPr>
          <w:spacing w:val="-9"/>
          <w:w w:val="105"/>
        </w:rPr>
        <w:t> </w:t>
      </w:r>
      <w:r>
        <w:rPr>
          <w:w w:val="105"/>
        </w:rPr>
        <w:t>of</w:t>
      </w:r>
      <w:r>
        <w:rPr>
          <w:spacing w:val="-10"/>
          <w:w w:val="105"/>
        </w:rPr>
        <w:t> </w:t>
      </w:r>
      <w:r>
        <w:rPr>
          <w:w w:val="105"/>
        </w:rPr>
        <w:t>the</w:t>
      </w:r>
      <w:r>
        <w:rPr>
          <w:spacing w:val="-10"/>
          <w:w w:val="105"/>
        </w:rPr>
        <w:t> </w:t>
      </w:r>
      <w:r>
        <w:rPr>
          <w:w w:val="105"/>
        </w:rPr>
        <w:t>vertices.</w:t>
      </w:r>
      <w:r>
        <w:rPr>
          <w:spacing w:val="-9"/>
          <w:w w:val="105"/>
        </w:rPr>
        <w:t> </w:t>
      </w:r>
      <w:r>
        <w:rPr>
          <w:w w:val="105"/>
        </w:rPr>
        <w:t>We</w:t>
      </w:r>
      <w:r>
        <w:rPr>
          <w:spacing w:val="-10"/>
          <w:w w:val="105"/>
        </w:rPr>
        <w:t> </w:t>
      </w:r>
      <w:r>
        <w:rPr>
          <w:w w:val="105"/>
        </w:rPr>
        <w:t>observe</w:t>
      </w:r>
      <w:r>
        <w:rPr>
          <w:spacing w:val="-9"/>
          <w:w w:val="105"/>
        </w:rPr>
        <w:t> </w:t>
      </w:r>
      <w:r>
        <w:rPr>
          <w:w w:val="105"/>
        </w:rPr>
        <w:t>vertices</w:t>
      </w:r>
      <w:r>
        <w:rPr>
          <w:spacing w:val="-10"/>
          <w:w w:val="105"/>
        </w:rPr>
        <w:t> </w:t>
      </w:r>
      <w:r>
        <w:rPr>
          <w:w w:val="105"/>
        </w:rPr>
        <w:t>with</w:t>
      </w:r>
      <w:r>
        <w:rPr>
          <w:spacing w:val="-9"/>
          <w:w w:val="105"/>
        </w:rPr>
        <w:t> </w:t>
      </w:r>
      <w:r>
        <w:rPr>
          <w:w w:val="105"/>
        </w:rPr>
        <w:t>a</w:t>
      </w:r>
      <w:r>
        <w:rPr>
          <w:spacing w:val="-10"/>
          <w:w w:val="105"/>
        </w:rPr>
        <w:t> </w:t>
      </w:r>
      <w:r>
        <w:rPr>
          <w:w w:val="105"/>
        </w:rPr>
        <w:t>lar- ger degree are more likely to have shortest paths of lower hop count</w:t>
      </w:r>
      <w:r>
        <w:rPr>
          <w:spacing w:val="8"/>
          <w:w w:val="105"/>
        </w:rPr>
        <w:t> </w:t>
      </w:r>
      <w:r>
        <w:rPr>
          <w:w w:val="105"/>
        </w:rPr>
        <w:t>to</w:t>
      </w:r>
      <w:r>
        <w:rPr>
          <w:spacing w:val="8"/>
          <w:w w:val="105"/>
        </w:rPr>
        <w:t> </w:t>
      </w:r>
      <w:r>
        <w:rPr>
          <w:w w:val="105"/>
        </w:rPr>
        <w:t>the</w:t>
      </w:r>
      <w:r>
        <w:rPr>
          <w:spacing w:val="9"/>
          <w:w w:val="105"/>
        </w:rPr>
        <w:t> </w:t>
      </w:r>
      <w:r>
        <w:rPr>
          <w:w w:val="105"/>
        </w:rPr>
        <w:t>rest</w:t>
      </w:r>
      <w:r>
        <w:rPr>
          <w:spacing w:val="8"/>
          <w:w w:val="105"/>
        </w:rPr>
        <w:t> </w:t>
      </w:r>
      <w:r>
        <w:rPr>
          <w:w w:val="105"/>
        </w:rPr>
        <w:t>of</w:t>
      </w:r>
      <w:r>
        <w:rPr>
          <w:spacing w:val="9"/>
          <w:w w:val="105"/>
        </w:rPr>
        <w:t> </w:t>
      </w:r>
      <w:r>
        <w:rPr>
          <w:w w:val="105"/>
        </w:rPr>
        <w:t>the</w:t>
      </w:r>
      <w:r>
        <w:rPr>
          <w:spacing w:val="8"/>
          <w:w w:val="105"/>
        </w:rPr>
        <w:t> </w:t>
      </w:r>
      <w:r>
        <w:rPr>
          <w:w w:val="105"/>
        </w:rPr>
        <w:t>vertices,</w:t>
      </w:r>
      <w:r>
        <w:rPr>
          <w:spacing w:val="10"/>
          <w:w w:val="105"/>
        </w:rPr>
        <w:t> </w:t>
      </w:r>
      <w:r>
        <w:rPr>
          <w:w w:val="105"/>
        </w:rPr>
        <w:t>leading</w:t>
      </w:r>
      <w:r>
        <w:rPr>
          <w:spacing w:val="9"/>
          <w:w w:val="105"/>
        </w:rPr>
        <w:t> </w:t>
      </w:r>
      <w:r>
        <w:rPr>
          <w:w w:val="105"/>
        </w:rPr>
        <w:t>to</w:t>
      </w:r>
      <w:r>
        <w:rPr>
          <w:spacing w:val="8"/>
          <w:w w:val="105"/>
        </w:rPr>
        <w:t> </w:t>
      </w:r>
      <w:r>
        <w:rPr>
          <w:w w:val="105"/>
        </w:rPr>
        <w:t>a</w:t>
      </w:r>
      <w:r>
        <w:rPr>
          <w:spacing w:val="8"/>
          <w:w w:val="105"/>
        </w:rPr>
        <w:t> </w:t>
      </w:r>
      <w:r>
        <w:rPr>
          <w:w w:val="105"/>
        </w:rPr>
        <w:t>larger</w:t>
      </w:r>
      <w:r>
        <w:rPr>
          <w:spacing w:val="9"/>
          <w:w w:val="105"/>
        </w:rPr>
        <w:t> </w:t>
      </w:r>
      <w:r>
        <w:rPr>
          <w:w w:val="105"/>
        </w:rPr>
        <w:t>ClC</w:t>
      </w:r>
      <w:r>
        <w:rPr>
          <w:spacing w:val="9"/>
          <w:w w:val="105"/>
        </w:rPr>
        <w:t> </w:t>
      </w:r>
      <w:r>
        <w:rPr>
          <w:spacing w:val="-2"/>
          <w:w w:val="105"/>
        </w:rPr>
        <w:t>value.</w:t>
      </w:r>
    </w:p>
    <w:p>
      <w:pPr>
        <w:pStyle w:val="BodyText"/>
        <w:spacing w:before="91"/>
      </w:pPr>
    </w:p>
    <w:p>
      <w:pPr>
        <w:pStyle w:val="ListParagraph"/>
        <w:numPr>
          <w:ilvl w:val="0"/>
          <w:numId w:val="1"/>
        </w:numPr>
        <w:tabs>
          <w:tab w:pos="475" w:val="left" w:leader="none"/>
        </w:tabs>
        <w:spacing w:line="240" w:lineRule="auto" w:before="1" w:after="0"/>
        <w:ind w:left="475" w:right="0" w:hanging="198"/>
        <w:jc w:val="left"/>
        <w:rPr>
          <w:sz w:val="18"/>
        </w:rPr>
      </w:pPr>
      <w:r>
        <w:rPr>
          <w:sz w:val="18"/>
        </w:rPr>
        <w:t>Correlation</w:t>
      </w:r>
      <w:r>
        <w:rPr>
          <w:spacing w:val="23"/>
          <w:sz w:val="18"/>
        </w:rPr>
        <w:t> </w:t>
      </w:r>
      <w:r>
        <w:rPr>
          <w:sz w:val="18"/>
        </w:rPr>
        <w:t>coefficient</w:t>
      </w:r>
      <w:r>
        <w:rPr>
          <w:spacing w:val="24"/>
          <w:sz w:val="18"/>
        </w:rPr>
        <w:t> </w:t>
      </w:r>
      <w:r>
        <w:rPr>
          <w:spacing w:val="-2"/>
          <w:sz w:val="18"/>
        </w:rPr>
        <w:t>measures</w:t>
      </w:r>
    </w:p>
    <w:p>
      <w:pPr>
        <w:pStyle w:val="BodyText"/>
        <w:spacing w:before="83"/>
      </w:pPr>
    </w:p>
    <w:p>
      <w:pPr>
        <w:pStyle w:val="BodyText"/>
        <w:spacing w:line="254" w:lineRule="auto"/>
        <w:ind w:left="275" w:right="105" w:firstLine="1"/>
        <w:jc w:val="both"/>
      </w:pPr>
      <w:r>
        <w:rPr>
          <w:w w:val="105"/>
        </w:rPr>
        <w:t>We</w:t>
      </w:r>
      <w:r>
        <w:rPr>
          <w:w w:val="105"/>
        </w:rPr>
        <w:t> now</w:t>
      </w:r>
      <w:r>
        <w:rPr>
          <w:w w:val="105"/>
        </w:rPr>
        <w:t> discuss</w:t>
      </w:r>
      <w:r>
        <w:rPr>
          <w:w w:val="105"/>
        </w:rPr>
        <w:t> the</w:t>
      </w:r>
      <w:r>
        <w:rPr>
          <w:w w:val="105"/>
        </w:rPr>
        <w:t> three</w:t>
      </w:r>
      <w:r>
        <w:rPr>
          <w:w w:val="105"/>
        </w:rPr>
        <w:t> well-known</w:t>
      </w:r>
      <w:r>
        <w:rPr>
          <w:w w:val="105"/>
        </w:rPr>
        <w:t> correlation</w:t>
      </w:r>
      <w:r>
        <w:rPr>
          <w:w w:val="105"/>
        </w:rPr>
        <w:t> </w:t>
      </w:r>
      <w:r>
        <w:rPr>
          <w:w w:val="105"/>
        </w:rPr>
        <w:t>coefficient measures</w:t>
      </w:r>
      <w:r>
        <w:rPr>
          <w:w w:val="105"/>
        </w:rPr>
        <w:t> that</w:t>
      </w:r>
      <w:r>
        <w:rPr>
          <w:w w:val="105"/>
        </w:rPr>
        <w:t> are</w:t>
      </w:r>
      <w:r>
        <w:rPr>
          <w:w w:val="105"/>
        </w:rPr>
        <w:t> used</w:t>
      </w:r>
      <w:r>
        <w:rPr>
          <w:w w:val="105"/>
        </w:rPr>
        <w:t> to</w:t>
      </w:r>
      <w:r>
        <w:rPr>
          <w:w w:val="105"/>
        </w:rPr>
        <w:t> evaluate</w:t>
      </w:r>
      <w:r>
        <w:rPr>
          <w:w w:val="105"/>
        </w:rPr>
        <w:t> the</w:t>
      </w:r>
      <w:r>
        <w:rPr>
          <w:w w:val="105"/>
        </w:rPr>
        <w:t> correlation</w:t>
      </w:r>
      <w:r>
        <w:rPr>
          <w:w w:val="105"/>
        </w:rPr>
        <w:t> between maximal clique</w:t>
      </w:r>
      <w:r>
        <w:rPr>
          <w:w w:val="105"/>
        </w:rPr>
        <w:t> size</w:t>
      </w:r>
      <w:r>
        <w:rPr>
          <w:w w:val="105"/>
        </w:rPr>
        <w:t> and the</w:t>
      </w:r>
      <w:r>
        <w:rPr>
          <w:w w:val="105"/>
        </w:rPr>
        <w:t> four</w:t>
      </w:r>
      <w:r>
        <w:rPr>
          <w:w w:val="105"/>
        </w:rPr>
        <w:t> centrality</w:t>
      </w:r>
      <w:r>
        <w:rPr>
          <w:w w:val="105"/>
        </w:rPr>
        <w:t> metrics</w:t>
      </w:r>
      <w:r>
        <w:rPr>
          <w:w w:val="105"/>
        </w:rPr>
        <w:t> presented</w:t>
      </w:r>
      <w:r>
        <w:rPr>
          <w:spacing w:val="40"/>
          <w:w w:val="105"/>
        </w:rPr>
        <w:t> </w:t>
      </w:r>
      <w:r>
        <w:rPr>
          <w:w w:val="105"/>
        </w:rPr>
        <w:t>in</w:t>
      </w:r>
      <w:r>
        <w:rPr>
          <w:w w:val="105"/>
        </w:rPr>
        <w:t> Section</w:t>
      </w:r>
      <w:r>
        <w:rPr>
          <w:w w:val="105"/>
        </w:rPr>
        <w:t> </w:t>
      </w:r>
      <w:hyperlink w:history="true" w:anchor="_bookmark4">
        <w:r>
          <w:rPr>
            <w:color w:val="007FAD"/>
            <w:w w:val="105"/>
          </w:rPr>
          <w:t>4</w:t>
        </w:r>
      </w:hyperlink>
      <w:r>
        <w:rPr>
          <w:w w:val="105"/>
        </w:rPr>
        <w:t>.</w:t>
      </w:r>
      <w:r>
        <w:rPr>
          <w:w w:val="105"/>
        </w:rPr>
        <w:t> These</w:t>
      </w:r>
      <w:r>
        <w:rPr>
          <w:w w:val="105"/>
        </w:rPr>
        <w:t> are</w:t>
      </w:r>
      <w:r>
        <w:rPr>
          <w:w w:val="105"/>
        </w:rPr>
        <w:t> the</w:t>
      </w:r>
      <w:r>
        <w:rPr>
          <w:w w:val="105"/>
        </w:rPr>
        <w:t> Product-moment</w:t>
      </w:r>
      <w:r>
        <w:rPr>
          <w:w w:val="105"/>
        </w:rPr>
        <w:t> based</w:t>
      </w:r>
      <w:r>
        <w:rPr>
          <w:w w:val="105"/>
        </w:rPr>
        <w:t> Pearson’s correlation</w:t>
      </w:r>
      <w:r>
        <w:rPr>
          <w:w w:val="105"/>
        </w:rPr>
        <w:t> coefficient,</w:t>
      </w:r>
      <w:r>
        <w:rPr>
          <w:w w:val="105"/>
        </w:rPr>
        <w:t> Rank</w:t>
      </w:r>
      <w:r>
        <w:rPr>
          <w:w w:val="105"/>
        </w:rPr>
        <w:t> based</w:t>
      </w:r>
      <w:r>
        <w:rPr>
          <w:w w:val="105"/>
        </w:rPr>
        <w:t> Spearman’s</w:t>
      </w:r>
      <w:r>
        <w:rPr>
          <w:w w:val="105"/>
        </w:rPr>
        <w:t> correlation coefficient</w:t>
      </w:r>
      <w:r>
        <w:rPr>
          <w:spacing w:val="6"/>
          <w:w w:val="105"/>
        </w:rPr>
        <w:t> </w:t>
      </w:r>
      <w:r>
        <w:rPr>
          <w:w w:val="105"/>
        </w:rPr>
        <w:t>and</w:t>
      </w:r>
      <w:r>
        <w:rPr>
          <w:spacing w:val="6"/>
          <w:w w:val="105"/>
        </w:rPr>
        <w:t> </w:t>
      </w:r>
      <w:r>
        <w:rPr>
          <w:w w:val="105"/>
        </w:rPr>
        <w:t>Concordance</w:t>
      </w:r>
      <w:r>
        <w:rPr>
          <w:spacing w:val="7"/>
          <w:w w:val="105"/>
        </w:rPr>
        <w:t> </w:t>
      </w:r>
      <w:r>
        <w:rPr>
          <w:w w:val="105"/>
        </w:rPr>
        <w:t>based</w:t>
      </w:r>
      <w:r>
        <w:rPr>
          <w:spacing w:val="7"/>
          <w:w w:val="105"/>
        </w:rPr>
        <w:t> </w:t>
      </w:r>
      <w:r>
        <w:rPr>
          <w:w w:val="105"/>
        </w:rPr>
        <w:t>Kendall’s</w:t>
      </w:r>
      <w:r>
        <w:rPr>
          <w:spacing w:val="7"/>
          <w:w w:val="105"/>
        </w:rPr>
        <w:t> </w:t>
      </w:r>
      <w:r>
        <w:rPr>
          <w:w w:val="105"/>
        </w:rPr>
        <w:t>correlation</w:t>
      </w:r>
      <w:r>
        <w:rPr>
          <w:spacing w:val="8"/>
          <w:w w:val="105"/>
        </w:rPr>
        <w:t> </w:t>
      </w:r>
      <w:r>
        <w:rPr>
          <w:spacing w:val="-2"/>
          <w:w w:val="105"/>
        </w:rPr>
        <w:t>coef-</w:t>
      </w:r>
    </w:p>
    <w:p>
      <w:pPr>
        <w:spacing w:after="0" w:line="254" w:lineRule="auto"/>
        <w:jc w:val="both"/>
        <w:sectPr>
          <w:type w:val="continuous"/>
          <w:pgSz w:w="11910" w:h="15880"/>
          <w:pgMar w:header="670" w:footer="0" w:top="980" w:bottom="280" w:left="800" w:right="800"/>
          <w:cols w:num="2" w:equalWidth="0">
            <w:col w:w="5099" w:space="42"/>
            <w:col w:w="5169"/>
          </w:cols>
        </w:sectPr>
      </w:pPr>
    </w:p>
    <w:p>
      <w:pPr>
        <w:pStyle w:val="BodyText"/>
        <w:spacing w:line="273" w:lineRule="exact"/>
        <w:ind w:left="276"/>
        <w:rPr>
          <w:rFonts w:ascii="Arimo"/>
        </w:rPr>
      </w:pPr>
      <w:r>
        <w:rPr>
          <w:w w:val="110"/>
        </w:rPr>
        <w:t>Thus,</w:t>
      </w:r>
      <w:r>
        <w:rPr>
          <w:spacing w:val="48"/>
          <w:w w:val="110"/>
        </w:rPr>
        <w:t> </w:t>
      </w:r>
      <w:r>
        <w:rPr>
          <w:w w:val="110"/>
        </w:rPr>
        <w:t>BWC(</w:t>
      </w:r>
      <w:r>
        <w:rPr>
          <w:i/>
          <w:w w:val="110"/>
        </w:rPr>
        <w:t>k</w:t>
      </w:r>
      <w:r>
        <w:rPr>
          <w:w w:val="110"/>
        </w:rPr>
        <w:t>)=</w:t>
      </w:r>
      <w:r>
        <w:rPr>
          <w:spacing w:val="24"/>
          <w:w w:val="110"/>
        </w:rPr>
        <w:t> </w:t>
      </w:r>
      <w:r>
        <w:rPr>
          <w:rFonts w:ascii="Arimo"/>
          <w:spacing w:val="-10"/>
          <w:w w:val="110"/>
          <w:position w:val="13"/>
        </w:rPr>
        <w:t>P</w:t>
      </w:r>
    </w:p>
    <w:p>
      <w:pPr>
        <w:spacing w:line="240" w:lineRule="auto" w:before="48"/>
        <w:rPr>
          <w:rFonts w:ascii="Arimo"/>
          <w:sz w:val="9"/>
        </w:rPr>
      </w:pPr>
      <w:r>
        <w:rPr/>
        <w:br w:type="column"/>
      </w:r>
      <w:r>
        <w:rPr>
          <w:rFonts w:ascii="Arimo"/>
          <w:sz w:val="9"/>
        </w:rPr>
      </w:r>
    </w:p>
    <w:p>
      <w:pPr>
        <w:spacing w:line="96" w:lineRule="exact" w:before="0"/>
        <w:ind w:left="0" w:right="0" w:firstLine="0"/>
        <w:jc w:val="left"/>
        <w:rPr>
          <w:i/>
          <w:sz w:val="9"/>
        </w:rPr>
      </w:pPr>
      <w:r>
        <w:rPr>
          <w:i/>
          <w:spacing w:val="-5"/>
          <w:w w:val="120"/>
          <w:sz w:val="9"/>
        </w:rPr>
        <w:t>k</w:t>
      </w:r>
      <w:r>
        <w:rPr>
          <w:rFonts w:ascii="Arial" w:hAnsi="Arial"/>
          <w:spacing w:val="-5"/>
          <w:w w:val="120"/>
          <w:sz w:val="9"/>
        </w:rPr>
        <w:t>–</w:t>
      </w:r>
      <w:r>
        <w:rPr>
          <w:i/>
          <w:spacing w:val="-5"/>
          <w:w w:val="120"/>
          <w:sz w:val="9"/>
        </w:rPr>
        <w:t>i</w:t>
      </w:r>
    </w:p>
    <w:p>
      <w:pPr>
        <w:spacing w:line="96" w:lineRule="exact" w:before="0"/>
        <w:ind w:left="0" w:right="0" w:firstLine="0"/>
        <w:jc w:val="left"/>
        <w:rPr>
          <w:i/>
          <w:sz w:val="9"/>
        </w:rPr>
      </w:pPr>
      <w:r>
        <w:rPr>
          <w:i/>
          <w:spacing w:val="-5"/>
          <w:w w:val="120"/>
          <w:sz w:val="9"/>
        </w:rPr>
        <w:t>k</w:t>
      </w:r>
      <w:r>
        <w:rPr>
          <w:rFonts w:ascii="Arial" w:hAnsi="Arial"/>
          <w:spacing w:val="-5"/>
          <w:w w:val="120"/>
          <w:sz w:val="9"/>
        </w:rPr>
        <w:t>–</w:t>
      </w:r>
      <w:r>
        <w:rPr>
          <w:i/>
          <w:spacing w:val="-5"/>
          <w:w w:val="120"/>
          <w:sz w:val="9"/>
        </w:rPr>
        <w:t>j</w:t>
      </w:r>
    </w:p>
    <w:p>
      <w:pPr>
        <w:spacing w:line="268" w:lineRule="exact" w:before="0"/>
        <w:ind w:left="0" w:right="0" w:firstLine="0"/>
        <w:jc w:val="left"/>
        <w:rPr>
          <w:sz w:val="18"/>
        </w:rPr>
      </w:pPr>
      <w:r>
        <w:rPr/>
        <w:br w:type="column"/>
      </w:r>
      <w:r>
        <w:rPr>
          <w:i/>
          <w:sz w:val="11"/>
          <w:u w:val="single"/>
        </w:rPr>
        <w:t>sp</w:t>
      </w:r>
      <w:r>
        <w:rPr>
          <w:i/>
          <w:position w:val="-2"/>
          <w:sz w:val="9"/>
          <w:u w:val="single"/>
        </w:rPr>
        <w:t>ij</w:t>
      </w:r>
      <w:r>
        <w:rPr>
          <w:i/>
          <w:spacing w:val="-10"/>
          <w:position w:val="-2"/>
          <w:sz w:val="9"/>
          <w:u w:val="single"/>
        </w:rPr>
        <w:t> </w:t>
      </w:r>
      <w:r>
        <w:rPr>
          <w:rFonts w:ascii="Latin Modern Math"/>
          <w:spacing w:val="-4"/>
          <w:sz w:val="11"/>
          <w:u w:val="single"/>
        </w:rPr>
        <w:t>(</w:t>
      </w:r>
      <w:r>
        <w:rPr>
          <w:i/>
          <w:spacing w:val="-4"/>
          <w:sz w:val="11"/>
          <w:u w:val="single"/>
        </w:rPr>
        <w:t>k</w:t>
      </w:r>
      <w:r>
        <w:rPr>
          <w:rFonts w:ascii="Latin Modern Math"/>
          <w:spacing w:val="-4"/>
          <w:sz w:val="11"/>
          <w:u w:val="single"/>
        </w:rPr>
        <w:t>)</w:t>
      </w:r>
      <w:r>
        <w:rPr>
          <w:spacing w:val="-4"/>
          <w:position w:val="-9"/>
          <w:sz w:val="18"/>
          <w:u w:val="none"/>
        </w:rPr>
        <w:t>.</w:t>
      </w:r>
    </w:p>
    <w:p>
      <w:pPr>
        <w:spacing w:line="62" w:lineRule="auto" w:before="0"/>
        <w:ind w:left="76" w:right="0" w:firstLine="0"/>
        <w:jc w:val="left"/>
        <w:rPr>
          <w:i/>
          <w:sz w:val="9"/>
        </w:rPr>
      </w:pPr>
      <w:r>
        <w:rPr>
          <w:i/>
          <w:spacing w:val="-4"/>
          <w:sz w:val="11"/>
        </w:rPr>
        <w:t>sp</w:t>
      </w:r>
      <w:r>
        <w:rPr>
          <w:i/>
          <w:spacing w:val="-4"/>
          <w:position w:val="-2"/>
          <w:sz w:val="9"/>
        </w:rPr>
        <w:t>ij</w:t>
      </w:r>
    </w:p>
    <w:p>
      <w:pPr>
        <w:pStyle w:val="BodyText"/>
        <w:spacing w:line="140" w:lineRule="exact"/>
        <w:ind w:left="276"/>
      </w:pPr>
      <w:r>
        <w:rPr/>
        <w:br w:type="column"/>
      </w:r>
      <w:r>
        <w:rPr>
          <w:w w:val="105"/>
        </w:rPr>
        <w:t>ficient.</w:t>
      </w:r>
      <w:r>
        <w:rPr>
          <w:spacing w:val="-1"/>
          <w:w w:val="105"/>
        </w:rPr>
        <w:t> </w:t>
      </w:r>
      <w:r>
        <w:rPr>
          <w:w w:val="105"/>
        </w:rPr>
        <w:t>All the</w:t>
      </w:r>
      <w:r>
        <w:rPr>
          <w:spacing w:val="-1"/>
          <w:w w:val="105"/>
        </w:rPr>
        <w:t> </w:t>
      </w:r>
      <w:r>
        <w:rPr>
          <w:w w:val="105"/>
        </w:rPr>
        <w:t>three</w:t>
      </w:r>
      <w:r>
        <w:rPr>
          <w:spacing w:val="-1"/>
          <w:w w:val="105"/>
        </w:rPr>
        <w:t> </w:t>
      </w:r>
      <w:r>
        <w:rPr>
          <w:w w:val="105"/>
        </w:rPr>
        <w:t>measures evaluate</w:t>
      </w:r>
      <w:r>
        <w:rPr>
          <w:spacing w:val="-1"/>
          <w:w w:val="105"/>
        </w:rPr>
        <w:t> </w:t>
      </w:r>
      <w:r>
        <w:rPr>
          <w:w w:val="105"/>
        </w:rPr>
        <w:t>the extent</w:t>
      </w:r>
      <w:r>
        <w:rPr>
          <w:spacing w:val="-1"/>
          <w:w w:val="105"/>
        </w:rPr>
        <w:t> </w:t>
      </w:r>
      <w:r>
        <w:rPr>
          <w:w w:val="105"/>
        </w:rPr>
        <w:t>of</w:t>
      </w:r>
      <w:r>
        <w:rPr>
          <w:spacing w:val="-1"/>
          <w:w w:val="105"/>
        </w:rPr>
        <w:t> </w:t>
      </w:r>
      <w:r>
        <w:rPr>
          <w:w w:val="105"/>
        </w:rPr>
        <w:t>the</w:t>
      </w:r>
      <w:r>
        <w:rPr>
          <w:spacing w:val="-1"/>
          <w:w w:val="105"/>
        </w:rPr>
        <w:t> </w:t>
      </w:r>
      <w:r>
        <w:rPr>
          <w:spacing w:val="-2"/>
          <w:w w:val="105"/>
        </w:rPr>
        <w:t>degree</w:t>
      </w:r>
    </w:p>
    <w:p>
      <w:pPr>
        <w:pStyle w:val="BodyText"/>
        <w:spacing w:before="12"/>
        <w:ind w:left="276"/>
      </w:pPr>
      <w:r>
        <w:rPr>
          <w:w w:val="105"/>
        </w:rPr>
        <w:t>of</w:t>
      </w:r>
      <w:r>
        <w:rPr>
          <w:spacing w:val="44"/>
          <w:w w:val="105"/>
        </w:rPr>
        <w:t> </w:t>
      </w:r>
      <w:r>
        <w:rPr>
          <w:w w:val="105"/>
        </w:rPr>
        <w:t>linear</w:t>
      </w:r>
      <w:r>
        <w:rPr>
          <w:spacing w:val="45"/>
          <w:w w:val="105"/>
        </w:rPr>
        <w:t> </w:t>
      </w:r>
      <w:r>
        <w:rPr>
          <w:w w:val="105"/>
        </w:rPr>
        <w:t>dependence</w:t>
      </w:r>
      <w:r>
        <w:rPr>
          <w:spacing w:val="45"/>
          <w:w w:val="105"/>
        </w:rPr>
        <w:t> </w:t>
      </w:r>
      <w:r>
        <w:rPr>
          <w:w w:val="105"/>
        </w:rPr>
        <w:t>between</w:t>
      </w:r>
      <w:r>
        <w:rPr>
          <w:spacing w:val="45"/>
          <w:w w:val="105"/>
        </w:rPr>
        <w:t> </w:t>
      </w:r>
      <w:r>
        <w:rPr>
          <w:w w:val="105"/>
        </w:rPr>
        <w:t>two</w:t>
      </w:r>
      <w:r>
        <w:rPr>
          <w:spacing w:val="44"/>
          <w:w w:val="105"/>
        </w:rPr>
        <w:t> </w:t>
      </w:r>
      <w:r>
        <w:rPr>
          <w:w w:val="105"/>
        </w:rPr>
        <w:t>datasets</w:t>
      </w:r>
      <w:r>
        <w:rPr>
          <w:spacing w:val="46"/>
          <w:w w:val="105"/>
        </w:rPr>
        <w:t> </w:t>
      </w:r>
      <w:r>
        <w:rPr>
          <w:w w:val="105"/>
        </w:rPr>
        <w:t>or</w:t>
      </w:r>
      <w:r>
        <w:rPr>
          <w:spacing w:val="45"/>
          <w:w w:val="105"/>
        </w:rPr>
        <w:t> </w:t>
      </w:r>
      <w:r>
        <w:rPr>
          <w:spacing w:val="-2"/>
          <w:w w:val="105"/>
        </w:rPr>
        <w:t>performance</w:t>
      </w:r>
    </w:p>
    <w:p>
      <w:pPr>
        <w:spacing w:after="0"/>
        <w:sectPr>
          <w:type w:val="continuous"/>
          <w:pgSz w:w="11910" w:h="15880"/>
          <w:pgMar w:header="670" w:footer="0" w:top="980" w:bottom="280" w:left="800" w:right="800"/>
          <w:cols w:num="4" w:equalWidth="0">
            <w:col w:w="1869" w:space="0"/>
            <w:col w:w="146" w:space="40"/>
            <w:col w:w="402" w:space="2684"/>
            <w:col w:w="5169"/>
          </w:cols>
        </w:sectPr>
      </w:pPr>
    </w:p>
    <w:p>
      <w:pPr>
        <w:pStyle w:val="BodyText"/>
        <w:spacing w:line="254" w:lineRule="auto"/>
        <w:ind w:left="276" w:right="38" w:firstLine="240"/>
        <w:jc w:val="both"/>
      </w:pPr>
      <w:hyperlink w:history="true" w:anchor="_bookmark11">
        <w:r>
          <w:rPr>
            <w:color w:val="007FAD"/>
            <w:w w:val="105"/>
          </w:rPr>
          <w:t>Fig. 7</w:t>
        </w:r>
      </w:hyperlink>
      <w:r>
        <w:rPr>
          <w:color w:val="007FAD"/>
          <w:w w:val="105"/>
        </w:rPr>
        <w:t> </w:t>
      </w:r>
      <w:r>
        <w:rPr>
          <w:w w:val="105"/>
        </w:rPr>
        <w:t>illustrates an example to calculate the BWC of </w:t>
      </w:r>
      <w:r>
        <w:rPr>
          <w:w w:val="105"/>
        </w:rPr>
        <w:t>ver- tices</w:t>
      </w:r>
      <w:r>
        <w:rPr>
          <w:spacing w:val="33"/>
          <w:w w:val="105"/>
        </w:rPr>
        <w:t> </w:t>
      </w:r>
      <w:r>
        <w:rPr>
          <w:w w:val="105"/>
        </w:rPr>
        <w:t>in</w:t>
      </w:r>
      <w:r>
        <w:rPr>
          <w:spacing w:val="33"/>
          <w:w w:val="105"/>
        </w:rPr>
        <w:t> </w:t>
      </w:r>
      <w:r>
        <w:rPr>
          <w:w w:val="105"/>
        </w:rPr>
        <w:t>the</w:t>
      </w:r>
      <w:r>
        <w:rPr>
          <w:spacing w:val="34"/>
          <w:w w:val="105"/>
        </w:rPr>
        <w:t> </w:t>
      </w:r>
      <w:r>
        <w:rPr>
          <w:w w:val="105"/>
        </w:rPr>
        <w:t>same</w:t>
      </w:r>
      <w:r>
        <w:rPr>
          <w:spacing w:val="34"/>
          <w:w w:val="105"/>
        </w:rPr>
        <w:t> </w:t>
      </w:r>
      <w:r>
        <w:rPr>
          <w:w w:val="105"/>
        </w:rPr>
        <w:t>graph</w:t>
      </w:r>
      <w:r>
        <w:rPr>
          <w:spacing w:val="33"/>
          <w:w w:val="105"/>
        </w:rPr>
        <w:t> </w:t>
      </w:r>
      <w:r>
        <w:rPr>
          <w:w w:val="105"/>
        </w:rPr>
        <w:t>used</w:t>
      </w:r>
      <w:r>
        <w:rPr>
          <w:spacing w:val="33"/>
          <w:w w:val="105"/>
        </w:rPr>
        <w:t> </w:t>
      </w:r>
      <w:r>
        <w:rPr>
          <w:w w:val="105"/>
        </w:rPr>
        <w:t>in</w:t>
      </w:r>
      <w:r>
        <w:rPr>
          <w:spacing w:val="33"/>
          <w:w w:val="105"/>
        </w:rPr>
        <w:t> </w:t>
      </w:r>
      <w:hyperlink w:history="true" w:anchor="_bookmark6">
        <w:r>
          <w:rPr>
            <w:color w:val="007FAD"/>
            <w:w w:val="105"/>
          </w:rPr>
          <w:t>Figs.</w:t>
        </w:r>
        <w:r>
          <w:rPr>
            <w:color w:val="007FAD"/>
            <w:spacing w:val="34"/>
            <w:w w:val="105"/>
          </w:rPr>
          <w:t> </w:t>
        </w:r>
        <w:r>
          <w:rPr>
            <w:color w:val="007FAD"/>
            <w:w w:val="105"/>
          </w:rPr>
          <w:t>3–6</w:t>
        </w:r>
      </w:hyperlink>
      <w:r>
        <w:rPr>
          <w:w w:val="105"/>
        </w:rPr>
        <w:t>.</w:t>
      </w:r>
      <w:r>
        <w:rPr>
          <w:spacing w:val="33"/>
          <w:w w:val="105"/>
        </w:rPr>
        <w:t> </w:t>
      </w:r>
      <w:r>
        <w:rPr>
          <w:w w:val="105"/>
        </w:rPr>
        <w:t>We</w:t>
      </w:r>
      <w:r>
        <w:rPr>
          <w:spacing w:val="33"/>
          <w:w w:val="105"/>
        </w:rPr>
        <w:t> </w:t>
      </w:r>
      <w:r>
        <w:rPr>
          <w:w w:val="105"/>
        </w:rPr>
        <w:t>can</w:t>
      </w:r>
      <w:r>
        <w:rPr>
          <w:spacing w:val="33"/>
          <w:w w:val="105"/>
        </w:rPr>
        <w:t> </w:t>
      </w:r>
      <w:r>
        <w:rPr>
          <w:w w:val="105"/>
        </w:rPr>
        <w:t>observe the</w:t>
      </w:r>
      <w:r>
        <w:rPr>
          <w:w w:val="105"/>
        </w:rPr>
        <w:t> betweenness</w:t>
      </w:r>
      <w:r>
        <w:rPr>
          <w:w w:val="105"/>
        </w:rPr>
        <w:t> values</w:t>
      </w:r>
      <w:r>
        <w:rPr>
          <w:w w:val="105"/>
        </w:rPr>
        <w:t> for</w:t>
      </w:r>
      <w:r>
        <w:rPr>
          <w:w w:val="105"/>
        </w:rPr>
        <w:t> vertices</w:t>
      </w:r>
      <w:r>
        <w:rPr>
          <w:w w:val="105"/>
        </w:rPr>
        <w:t> 0,</w:t>
      </w:r>
      <w:r>
        <w:rPr>
          <w:w w:val="105"/>
        </w:rPr>
        <w:t> 6</w:t>
      </w:r>
      <w:r>
        <w:rPr>
          <w:w w:val="105"/>
        </w:rPr>
        <w:t> and</w:t>
      </w:r>
      <w:r>
        <w:rPr>
          <w:w w:val="105"/>
        </w:rPr>
        <w:t> 7</w:t>
      </w:r>
      <w:r>
        <w:rPr>
          <w:w w:val="105"/>
        </w:rPr>
        <w:t> are</w:t>
      </w:r>
      <w:r>
        <w:rPr>
          <w:w w:val="105"/>
        </w:rPr>
        <w:t> zero</w:t>
      </w:r>
      <w:r>
        <w:rPr>
          <w:w w:val="105"/>
        </w:rPr>
        <w:t> each, because</w:t>
      </w:r>
      <w:r>
        <w:rPr>
          <w:w w:val="105"/>
        </w:rPr>
        <w:t> no</w:t>
      </w:r>
      <w:r>
        <w:rPr>
          <w:w w:val="105"/>
        </w:rPr>
        <w:t> shortest</w:t>
      </w:r>
      <w:r>
        <w:rPr>
          <w:w w:val="105"/>
        </w:rPr>
        <w:t> path</w:t>
      </w:r>
      <w:r>
        <w:rPr>
          <w:w w:val="105"/>
        </w:rPr>
        <w:t> between</w:t>
      </w:r>
      <w:r>
        <w:rPr>
          <w:w w:val="105"/>
        </w:rPr>
        <w:t> any</w:t>
      </w:r>
      <w:r>
        <w:rPr>
          <w:w w:val="105"/>
        </w:rPr>
        <w:t> two</w:t>
      </w:r>
      <w:r>
        <w:rPr>
          <w:w w:val="105"/>
        </w:rPr>
        <w:t> vertices</w:t>
      </w:r>
      <w:r>
        <w:rPr>
          <w:w w:val="105"/>
        </w:rPr>
        <w:t> goes through them. We observe that even though vertices 4 and 5 have the same larger degree, the average degree of the neigh- bors</w:t>
      </w:r>
      <w:r>
        <w:rPr>
          <w:w w:val="105"/>
        </w:rPr>
        <w:t> of</w:t>
      </w:r>
      <w:r>
        <w:rPr>
          <w:w w:val="105"/>
        </w:rPr>
        <w:t> vertex</w:t>
      </w:r>
      <w:r>
        <w:rPr>
          <w:w w:val="105"/>
        </w:rPr>
        <w:t> 5</w:t>
      </w:r>
      <w:r>
        <w:rPr>
          <w:w w:val="105"/>
        </w:rPr>
        <w:t> is</w:t>
      </w:r>
      <w:r>
        <w:rPr>
          <w:w w:val="105"/>
        </w:rPr>
        <w:t> slightly</w:t>
      </w:r>
      <w:r>
        <w:rPr>
          <w:w w:val="105"/>
        </w:rPr>
        <w:t> lower</w:t>
      </w:r>
      <w:r>
        <w:rPr>
          <w:w w:val="105"/>
        </w:rPr>
        <w:t> than</w:t>
      </w:r>
      <w:r>
        <w:rPr>
          <w:w w:val="105"/>
        </w:rPr>
        <w:t> the</w:t>
      </w:r>
      <w:r>
        <w:rPr>
          <w:w w:val="105"/>
        </w:rPr>
        <w:t> average</w:t>
      </w:r>
      <w:r>
        <w:rPr>
          <w:w w:val="105"/>
        </w:rPr>
        <w:t> degree</w:t>
      </w:r>
      <w:r>
        <w:rPr>
          <w:w w:val="105"/>
        </w:rPr>
        <w:t> of</w:t>
      </w:r>
      <w:r>
        <w:rPr>
          <w:spacing w:val="80"/>
          <w:w w:val="105"/>
        </w:rPr>
        <w:t> </w:t>
      </w:r>
      <w:r>
        <w:rPr>
          <w:w w:val="105"/>
        </w:rPr>
        <w:t>the</w:t>
      </w:r>
      <w:r>
        <w:rPr>
          <w:spacing w:val="29"/>
          <w:w w:val="105"/>
        </w:rPr>
        <w:t> </w:t>
      </w:r>
      <w:r>
        <w:rPr>
          <w:w w:val="105"/>
        </w:rPr>
        <w:t>neighbors</w:t>
      </w:r>
      <w:r>
        <w:rPr>
          <w:spacing w:val="30"/>
          <w:w w:val="105"/>
        </w:rPr>
        <w:t> </w:t>
      </w:r>
      <w:r>
        <w:rPr>
          <w:w w:val="105"/>
        </w:rPr>
        <w:t>of</w:t>
      </w:r>
      <w:r>
        <w:rPr>
          <w:spacing w:val="30"/>
          <w:w w:val="105"/>
        </w:rPr>
        <w:t> </w:t>
      </w:r>
      <w:r>
        <w:rPr>
          <w:w w:val="105"/>
        </w:rPr>
        <w:t>vertex.</w:t>
      </w:r>
      <w:r>
        <w:rPr>
          <w:spacing w:val="30"/>
          <w:w w:val="105"/>
        </w:rPr>
        <w:t> </w:t>
      </w:r>
      <w:r>
        <w:rPr>
          <w:w w:val="105"/>
        </w:rPr>
        <w:t>As</w:t>
      </w:r>
      <w:r>
        <w:rPr>
          <w:spacing w:val="30"/>
          <w:w w:val="105"/>
        </w:rPr>
        <w:t> </w:t>
      </w:r>
      <w:r>
        <w:rPr>
          <w:w w:val="105"/>
        </w:rPr>
        <w:t>a</w:t>
      </w:r>
      <w:r>
        <w:rPr>
          <w:spacing w:val="30"/>
          <w:w w:val="105"/>
        </w:rPr>
        <w:t> </w:t>
      </w:r>
      <w:r>
        <w:rPr>
          <w:w w:val="105"/>
        </w:rPr>
        <w:t>result,</w:t>
      </w:r>
      <w:r>
        <w:rPr>
          <w:spacing w:val="31"/>
          <w:w w:val="105"/>
        </w:rPr>
        <w:t> </w:t>
      </w:r>
      <w:r>
        <w:rPr>
          <w:w w:val="105"/>
        </w:rPr>
        <w:t>vertex</w:t>
      </w:r>
      <w:r>
        <w:rPr>
          <w:spacing w:val="30"/>
          <w:w w:val="105"/>
        </w:rPr>
        <w:t> </w:t>
      </w:r>
      <w:r>
        <w:rPr>
          <w:w w:val="105"/>
        </w:rPr>
        <w:t>5</w:t>
      </w:r>
      <w:r>
        <w:rPr>
          <w:spacing w:val="30"/>
          <w:w w:val="105"/>
        </w:rPr>
        <w:t> </w:t>
      </w:r>
      <w:r>
        <w:rPr>
          <w:w w:val="105"/>
        </w:rPr>
        <w:t>is</w:t>
      </w:r>
      <w:r>
        <w:rPr>
          <w:spacing w:val="29"/>
          <w:w w:val="105"/>
        </w:rPr>
        <w:t> </w:t>
      </w:r>
      <w:r>
        <w:rPr>
          <w:w w:val="105"/>
        </w:rPr>
        <w:t>more</w:t>
      </w:r>
      <w:r>
        <w:rPr>
          <w:spacing w:val="31"/>
          <w:w w:val="105"/>
        </w:rPr>
        <w:t> </w:t>
      </w:r>
      <w:r>
        <w:rPr>
          <w:spacing w:val="-2"/>
          <w:w w:val="105"/>
        </w:rPr>
        <w:t>likely</w:t>
      </w:r>
    </w:p>
    <w:p>
      <w:pPr>
        <w:pStyle w:val="BodyText"/>
        <w:spacing w:line="254" w:lineRule="auto" w:before="11"/>
        <w:ind w:left="276" w:right="105"/>
        <w:jc w:val="both"/>
      </w:pPr>
      <w:r>
        <w:rPr/>
        <w:br w:type="column"/>
      </w:r>
      <w:r>
        <w:rPr>
          <w:w w:val="105"/>
        </w:rPr>
        <w:t>metrics</w:t>
      </w:r>
      <w:r>
        <w:rPr>
          <w:w w:val="105"/>
        </w:rPr>
        <w:t> (in our case,</w:t>
      </w:r>
      <w:r>
        <w:rPr>
          <w:w w:val="105"/>
        </w:rPr>
        <w:t> the maximal</w:t>
      </w:r>
      <w:r>
        <w:rPr>
          <w:w w:val="105"/>
        </w:rPr>
        <w:t> clique size</w:t>
      </w:r>
      <w:r>
        <w:rPr>
          <w:w w:val="105"/>
        </w:rPr>
        <w:t> and each of</w:t>
      </w:r>
      <w:r>
        <w:rPr>
          <w:w w:val="105"/>
        </w:rPr>
        <w:t> </w:t>
      </w:r>
      <w:r>
        <w:rPr>
          <w:w w:val="105"/>
        </w:rPr>
        <w:t>the four centrality metrics) </w:t>
      </w:r>
      <w:hyperlink w:history="true" w:anchor="_bookmark43">
        <w:r>
          <w:rPr>
            <w:color w:val="007FAD"/>
            <w:w w:val="105"/>
          </w:rPr>
          <w:t>[14]</w:t>
        </w:r>
      </w:hyperlink>
      <w:r>
        <w:rPr>
          <w:w w:val="105"/>
        </w:rPr>
        <w:t>.</w:t>
      </w:r>
    </w:p>
    <w:p>
      <w:pPr>
        <w:pStyle w:val="BodyText"/>
        <w:spacing w:line="254" w:lineRule="auto"/>
        <w:ind w:left="276" w:right="104" w:firstLine="240"/>
        <w:jc w:val="both"/>
      </w:pPr>
      <w:r>
        <w:rPr>
          <w:w w:val="105"/>
        </w:rPr>
        <w:t>The correlation coefficient values obtained for all the </w:t>
      </w:r>
      <w:r>
        <w:rPr>
          <w:w w:val="105"/>
        </w:rPr>
        <w:t>three measures</w:t>
      </w:r>
      <w:r>
        <w:rPr>
          <w:spacing w:val="-7"/>
          <w:w w:val="105"/>
        </w:rPr>
        <w:t> </w:t>
      </w:r>
      <w:r>
        <w:rPr>
          <w:w w:val="105"/>
        </w:rPr>
        <w:t>range</w:t>
      </w:r>
      <w:r>
        <w:rPr>
          <w:spacing w:val="-8"/>
          <w:w w:val="105"/>
        </w:rPr>
        <w:t> </w:t>
      </w:r>
      <w:r>
        <w:rPr>
          <w:w w:val="105"/>
        </w:rPr>
        <w:t>from</w:t>
      </w:r>
      <w:r>
        <w:rPr>
          <w:spacing w:val="-7"/>
          <w:w w:val="105"/>
        </w:rPr>
        <w:t> </w:t>
      </w:r>
      <w:r>
        <w:rPr>
          <w:w w:val="105"/>
        </w:rPr>
        <w:t>-1</w:t>
      </w:r>
      <w:r>
        <w:rPr>
          <w:spacing w:val="-7"/>
          <w:w w:val="105"/>
        </w:rPr>
        <w:t> </w:t>
      </w:r>
      <w:r>
        <w:rPr>
          <w:w w:val="105"/>
        </w:rPr>
        <w:t>to</w:t>
      </w:r>
      <w:r>
        <w:rPr>
          <w:spacing w:val="-7"/>
          <w:w w:val="105"/>
        </w:rPr>
        <w:t> </w:t>
      </w:r>
      <w:r>
        <w:rPr>
          <w:w w:val="105"/>
        </w:rPr>
        <w:t>1.</w:t>
      </w:r>
      <w:r>
        <w:rPr>
          <w:spacing w:val="-8"/>
          <w:w w:val="105"/>
        </w:rPr>
        <w:t> </w:t>
      </w:r>
      <w:r>
        <w:rPr>
          <w:w w:val="105"/>
        </w:rPr>
        <w:t>Correlation</w:t>
      </w:r>
      <w:r>
        <w:rPr>
          <w:spacing w:val="-7"/>
          <w:w w:val="105"/>
        </w:rPr>
        <w:t> </w:t>
      </w:r>
      <w:r>
        <w:rPr>
          <w:w w:val="105"/>
        </w:rPr>
        <w:t>coefficient</w:t>
      </w:r>
      <w:r>
        <w:rPr>
          <w:spacing w:val="-6"/>
          <w:w w:val="105"/>
        </w:rPr>
        <w:t> </w:t>
      </w:r>
      <w:r>
        <w:rPr>
          <w:w w:val="105"/>
        </w:rPr>
        <w:t>values</w:t>
      </w:r>
      <w:r>
        <w:rPr>
          <w:spacing w:val="-7"/>
          <w:w w:val="105"/>
        </w:rPr>
        <w:t> </w:t>
      </w:r>
      <w:r>
        <w:rPr>
          <w:w w:val="105"/>
        </w:rPr>
        <w:t>clo- ser</w:t>
      </w:r>
      <w:r>
        <w:rPr>
          <w:w w:val="105"/>
        </w:rPr>
        <w:t> to</w:t>
      </w:r>
      <w:r>
        <w:rPr>
          <w:w w:val="105"/>
        </w:rPr>
        <w:t> 1</w:t>
      </w:r>
      <w:r>
        <w:rPr>
          <w:w w:val="105"/>
        </w:rPr>
        <w:t> indicate</w:t>
      </w:r>
      <w:r>
        <w:rPr>
          <w:w w:val="105"/>
        </w:rPr>
        <w:t> a</w:t>
      </w:r>
      <w:r>
        <w:rPr>
          <w:w w:val="105"/>
        </w:rPr>
        <w:t> stronger</w:t>
      </w:r>
      <w:r>
        <w:rPr>
          <w:w w:val="105"/>
        </w:rPr>
        <w:t> positive</w:t>
      </w:r>
      <w:r>
        <w:rPr>
          <w:w w:val="105"/>
        </w:rPr>
        <w:t> correlation</w:t>
      </w:r>
      <w:r>
        <w:rPr>
          <w:w w:val="105"/>
        </w:rPr>
        <w:t> between</w:t>
      </w:r>
      <w:r>
        <w:rPr>
          <w:w w:val="105"/>
        </w:rPr>
        <w:t> the</w:t>
      </w:r>
      <w:r>
        <w:rPr>
          <w:spacing w:val="40"/>
          <w:w w:val="105"/>
        </w:rPr>
        <w:t> </w:t>
      </w:r>
      <w:r>
        <w:rPr>
          <w:w w:val="105"/>
        </w:rPr>
        <w:t>two</w:t>
      </w:r>
      <w:r>
        <w:rPr>
          <w:spacing w:val="34"/>
          <w:w w:val="105"/>
        </w:rPr>
        <w:t> </w:t>
      </w:r>
      <w:r>
        <w:rPr>
          <w:w w:val="105"/>
        </w:rPr>
        <w:t>metrics</w:t>
      </w:r>
      <w:r>
        <w:rPr>
          <w:spacing w:val="36"/>
          <w:w w:val="105"/>
        </w:rPr>
        <w:t> </w:t>
      </w:r>
      <w:r>
        <w:rPr>
          <w:w w:val="105"/>
        </w:rPr>
        <w:t>considered</w:t>
      </w:r>
      <w:r>
        <w:rPr>
          <w:spacing w:val="35"/>
          <w:w w:val="105"/>
        </w:rPr>
        <w:t> </w:t>
      </w:r>
      <w:r>
        <w:rPr>
          <w:w w:val="105"/>
        </w:rPr>
        <w:t>(i.e.,</w:t>
      </w:r>
      <w:r>
        <w:rPr>
          <w:spacing w:val="35"/>
          <w:w w:val="105"/>
        </w:rPr>
        <w:t> </w:t>
      </w:r>
      <w:r>
        <w:rPr>
          <w:w w:val="105"/>
        </w:rPr>
        <w:t>a</w:t>
      </w:r>
      <w:r>
        <w:rPr>
          <w:spacing w:val="35"/>
          <w:w w:val="105"/>
        </w:rPr>
        <w:t> </w:t>
      </w:r>
      <w:r>
        <w:rPr>
          <w:w w:val="105"/>
        </w:rPr>
        <w:t>vertex</w:t>
      </w:r>
      <w:r>
        <w:rPr>
          <w:spacing w:val="35"/>
          <w:w w:val="105"/>
        </w:rPr>
        <w:t> </w:t>
      </w:r>
      <w:r>
        <w:rPr>
          <w:w w:val="105"/>
        </w:rPr>
        <w:t>having</w:t>
      </w:r>
      <w:r>
        <w:rPr>
          <w:spacing w:val="34"/>
          <w:w w:val="105"/>
        </w:rPr>
        <w:t> </w:t>
      </w:r>
      <w:r>
        <w:rPr>
          <w:w w:val="105"/>
        </w:rPr>
        <w:t>a</w:t>
      </w:r>
      <w:r>
        <w:rPr>
          <w:spacing w:val="35"/>
          <w:w w:val="105"/>
        </w:rPr>
        <w:t> </w:t>
      </w:r>
      <w:r>
        <w:rPr>
          <w:w w:val="105"/>
        </w:rPr>
        <w:t>larger</w:t>
      </w:r>
      <w:r>
        <w:rPr>
          <w:spacing w:val="35"/>
          <w:w w:val="105"/>
        </w:rPr>
        <w:t> </w:t>
      </w:r>
      <w:r>
        <w:rPr>
          <w:w w:val="105"/>
        </w:rPr>
        <w:t>value for one of the two metrics is more likely to have a larger value for</w:t>
      </w:r>
      <w:r>
        <w:rPr>
          <w:spacing w:val="19"/>
          <w:w w:val="105"/>
        </w:rPr>
        <w:t> </w:t>
      </w:r>
      <w:r>
        <w:rPr>
          <w:w w:val="105"/>
        </w:rPr>
        <w:t>the</w:t>
      </w:r>
      <w:r>
        <w:rPr>
          <w:spacing w:val="19"/>
          <w:w w:val="105"/>
        </w:rPr>
        <w:t> </w:t>
      </w:r>
      <w:r>
        <w:rPr>
          <w:w w:val="105"/>
        </w:rPr>
        <w:t>other</w:t>
      </w:r>
      <w:r>
        <w:rPr>
          <w:spacing w:val="19"/>
          <w:w w:val="105"/>
        </w:rPr>
        <w:t> </w:t>
      </w:r>
      <w:r>
        <w:rPr>
          <w:w w:val="105"/>
        </w:rPr>
        <w:t>metric</w:t>
      </w:r>
      <w:r>
        <w:rPr>
          <w:spacing w:val="20"/>
          <w:w w:val="105"/>
        </w:rPr>
        <w:t> </w:t>
      </w:r>
      <w:r>
        <w:rPr>
          <w:w w:val="105"/>
        </w:rPr>
        <w:t>too),</w:t>
      </w:r>
      <w:r>
        <w:rPr>
          <w:spacing w:val="20"/>
          <w:w w:val="105"/>
        </w:rPr>
        <w:t> </w:t>
      </w:r>
      <w:r>
        <w:rPr>
          <w:w w:val="105"/>
        </w:rPr>
        <w:t>while</w:t>
      </w:r>
      <w:r>
        <w:rPr>
          <w:spacing w:val="20"/>
          <w:w w:val="105"/>
        </w:rPr>
        <w:t> </w:t>
      </w:r>
      <w:r>
        <w:rPr>
          <w:w w:val="105"/>
        </w:rPr>
        <w:t>values</w:t>
      </w:r>
      <w:r>
        <w:rPr>
          <w:spacing w:val="19"/>
          <w:w w:val="105"/>
        </w:rPr>
        <w:t> </w:t>
      </w:r>
      <w:r>
        <w:rPr>
          <w:w w:val="105"/>
        </w:rPr>
        <w:t>closer</w:t>
      </w:r>
      <w:r>
        <w:rPr>
          <w:spacing w:val="20"/>
          <w:w w:val="105"/>
        </w:rPr>
        <w:t> </w:t>
      </w:r>
      <w:r>
        <w:rPr>
          <w:w w:val="105"/>
        </w:rPr>
        <w:t>to</w:t>
      </w:r>
      <w:r>
        <w:rPr>
          <w:spacing w:val="19"/>
          <w:w w:val="105"/>
        </w:rPr>
        <w:t> </w:t>
      </w:r>
      <w:r>
        <w:rPr>
          <w:w w:val="105"/>
        </w:rPr>
        <w:t>-1</w:t>
      </w:r>
      <w:r>
        <w:rPr>
          <w:spacing w:val="20"/>
          <w:w w:val="105"/>
        </w:rPr>
        <w:t> </w:t>
      </w:r>
      <w:r>
        <w:rPr>
          <w:w w:val="105"/>
        </w:rPr>
        <w:t>indicate</w:t>
      </w:r>
      <w:r>
        <w:rPr>
          <w:spacing w:val="20"/>
          <w:w w:val="105"/>
        </w:rPr>
        <w:t> </w:t>
      </w:r>
      <w:r>
        <w:rPr>
          <w:spacing w:val="-10"/>
          <w:w w:val="105"/>
        </w:rPr>
        <w:t>a</w:t>
      </w:r>
    </w:p>
    <w:p>
      <w:pPr>
        <w:spacing w:after="0" w:line="254" w:lineRule="auto"/>
        <w:jc w:val="both"/>
        <w:sectPr>
          <w:type w:val="continuous"/>
          <w:pgSz w:w="11910" w:h="15880"/>
          <w:pgMar w:header="670" w:footer="0" w:top="980" w:bottom="280" w:left="800" w:right="800"/>
          <w:cols w:num="2" w:equalWidth="0">
            <w:col w:w="5098" w:space="43"/>
            <w:col w:w="5169"/>
          </w:cols>
        </w:sectPr>
      </w:pPr>
    </w:p>
    <w:p>
      <w:pPr>
        <w:pStyle w:val="BodyText"/>
        <w:spacing w:before="7"/>
        <w:rPr>
          <w:sz w:val="10"/>
        </w:rPr>
      </w:pPr>
    </w:p>
    <w:p>
      <w:pPr>
        <w:pStyle w:val="BodyText"/>
        <w:ind w:left="1240"/>
        <w:rPr>
          <w:sz w:val="20"/>
        </w:rPr>
      </w:pPr>
      <w:r>
        <w:rPr>
          <w:sz w:val="20"/>
        </w:rPr>
        <w:drawing>
          <wp:inline distT="0" distB="0" distL="0" distR="0">
            <wp:extent cx="4859061" cy="4907280"/>
            <wp:effectExtent l="0" t="0" r="0" b="0"/>
            <wp:docPr id="44" name="Image 44"/>
            <wp:cNvGraphicFramePr>
              <a:graphicFrameLocks/>
            </wp:cNvGraphicFramePr>
            <a:graphic>
              <a:graphicData uri="http://schemas.openxmlformats.org/drawingml/2006/picture">
                <pic:pic>
                  <pic:nvPicPr>
                    <pic:cNvPr id="44" name="Image 44"/>
                    <pic:cNvPicPr/>
                  </pic:nvPicPr>
                  <pic:blipFill>
                    <a:blip r:embed="rId27" cstate="print"/>
                    <a:stretch>
                      <a:fillRect/>
                    </a:stretch>
                  </pic:blipFill>
                  <pic:spPr>
                    <a:xfrm>
                      <a:off x="0" y="0"/>
                      <a:ext cx="4859061" cy="4907280"/>
                    </a:xfrm>
                    <a:prstGeom prst="rect">
                      <a:avLst/>
                    </a:prstGeom>
                  </pic:spPr>
                </pic:pic>
              </a:graphicData>
            </a:graphic>
          </wp:inline>
        </w:drawing>
      </w:r>
      <w:r>
        <w:rPr>
          <w:sz w:val="20"/>
        </w:rPr>
      </w:r>
    </w:p>
    <w:p>
      <w:pPr>
        <w:tabs>
          <w:tab w:pos="819" w:val="left" w:leader="none"/>
        </w:tabs>
        <w:spacing w:before="182"/>
        <w:ind w:left="0" w:right="167" w:firstLine="0"/>
        <w:jc w:val="center"/>
        <w:rPr>
          <w:sz w:val="17"/>
        </w:rPr>
      </w:pPr>
      <w:bookmarkStart w:name="_bookmark11" w:id="25"/>
      <w:bookmarkEnd w:id="25"/>
      <w:r>
        <w:rPr/>
      </w:r>
      <w:bookmarkStart w:name="_bookmark12" w:id="26"/>
      <w:bookmarkEnd w:id="26"/>
      <w:r>
        <w:rPr/>
      </w:r>
      <w:r>
        <w:rPr>
          <w:w w:val="105"/>
          <w:sz w:val="17"/>
        </w:rPr>
        <w:t>Figure</w:t>
      </w:r>
      <w:r>
        <w:rPr>
          <w:spacing w:val="-2"/>
          <w:w w:val="105"/>
          <w:sz w:val="17"/>
        </w:rPr>
        <w:t> </w:t>
      </w:r>
      <w:r>
        <w:rPr>
          <w:spacing w:val="-12"/>
          <w:w w:val="105"/>
          <w:sz w:val="17"/>
        </w:rPr>
        <w:t>7</w:t>
      </w:r>
      <w:r>
        <w:rPr>
          <w:sz w:val="17"/>
        </w:rPr>
        <w:tab/>
      </w:r>
      <w:r>
        <w:rPr>
          <w:w w:val="105"/>
          <w:sz w:val="17"/>
        </w:rPr>
        <w:t>Example</w:t>
      </w:r>
      <w:r>
        <w:rPr>
          <w:spacing w:val="13"/>
          <w:w w:val="105"/>
          <w:sz w:val="17"/>
        </w:rPr>
        <w:t> </w:t>
      </w:r>
      <w:r>
        <w:rPr>
          <w:w w:val="105"/>
          <w:sz w:val="17"/>
        </w:rPr>
        <w:t>to</w:t>
      </w:r>
      <w:r>
        <w:rPr>
          <w:spacing w:val="12"/>
          <w:w w:val="105"/>
          <w:sz w:val="17"/>
        </w:rPr>
        <w:t> </w:t>
      </w:r>
      <w:r>
        <w:rPr>
          <w:w w:val="105"/>
          <w:sz w:val="17"/>
        </w:rPr>
        <w:t>illustrate</w:t>
      </w:r>
      <w:r>
        <w:rPr>
          <w:spacing w:val="14"/>
          <w:w w:val="105"/>
          <w:sz w:val="17"/>
        </w:rPr>
        <w:t> </w:t>
      </w:r>
      <w:r>
        <w:rPr>
          <w:w w:val="105"/>
          <w:sz w:val="17"/>
        </w:rPr>
        <w:t>the</w:t>
      </w:r>
      <w:r>
        <w:rPr>
          <w:spacing w:val="13"/>
          <w:w w:val="105"/>
          <w:sz w:val="17"/>
        </w:rPr>
        <w:t> </w:t>
      </w:r>
      <w:r>
        <w:rPr>
          <w:w w:val="105"/>
          <w:sz w:val="17"/>
        </w:rPr>
        <w:t>calculation</w:t>
      </w:r>
      <w:r>
        <w:rPr>
          <w:spacing w:val="14"/>
          <w:w w:val="105"/>
          <w:sz w:val="17"/>
        </w:rPr>
        <w:t> </w:t>
      </w:r>
      <w:r>
        <w:rPr>
          <w:w w:val="105"/>
          <w:sz w:val="17"/>
        </w:rPr>
        <w:t>of</w:t>
      </w:r>
      <w:r>
        <w:rPr>
          <w:spacing w:val="12"/>
          <w:w w:val="105"/>
          <w:sz w:val="17"/>
        </w:rPr>
        <w:t> </w:t>
      </w:r>
      <w:r>
        <w:rPr>
          <w:w w:val="105"/>
          <w:sz w:val="17"/>
        </w:rPr>
        <w:t>betweenness</w:t>
      </w:r>
      <w:r>
        <w:rPr>
          <w:spacing w:val="14"/>
          <w:w w:val="105"/>
          <w:sz w:val="17"/>
        </w:rPr>
        <w:t> </w:t>
      </w:r>
      <w:r>
        <w:rPr>
          <w:spacing w:val="-2"/>
          <w:w w:val="105"/>
          <w:sz w:val="17"/>
        </w:rPr>
        <w:t>centrality.</w:t>
      </w:r>
    </w:p>
    <w:p>
      <w:pPr>
        <w:pStyle w:val="BodyText"/>
        <w:spacing w:before="229"/>
        <w:rPr>
          <w:sz w:val="20"/>
        </w:rPr>
      </w:pPr>
      <w:r>
        <w:rPr/>
        <w:drawing>
          <wp:anchor distT="0" distB="0" distL="0" distR="0" allowOverlap="1" layoutInCell="1" locked="0" behindDoc="1" simplePos="0" relativeHeight="487598080">
            <wp:simplePos x="0" y="0"/>
            <wp:positionH relativeFrom="page">
              <wp:posOffset>1548002</wp:posOffset>
            </wp:positionH>
            <wp:positionV relativeFrom="paragraph">
              <wp:posOffset>307020</wp:posOffset>
            </wp:positionV>
            <wp:extent cx="4319489" cy="1429512"/>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28" cstate="print"/>
                    <a:stretch>
                      <a:fillRect/>
                    </a:stretch>
                  </pic:blipFill>
                  <pic:spPr>
                    <a:xfrm>
                      <a:off x="0" y="0"/>
                      <a:ext cx="4319489" cy="1429512"/>
                    </a:xfrm>
                    <a:prstGeom prst="rect">
                      <a:avLst/>
                    </a:prstGeom>
                  </pic:spPr>
                </pic:pic>
              </a:graphicData>
            </a:graphic>
          </wp:anchor>
        </w:drawing>
      </w:r>
    </w:p>
    <w:p>
      <w:pPr>
        <w:tabs>
          <w:tab w:pos="818" w:val="left" w:leader="none"/>
        </w:tabs>
        <w:spacing w:before="180"/>
        <w:ind w:left="0" w:right="166" w:firstLine="0"/>
        <w:jc w:val="center"/>
        <w:rPr>
          <w:sz w:val="17"/>
        </w:rPr>
      </w:pPr>
      <w:r>
        <w:rPr>
          <w:w w:val="105"/>
          <w:sz w:val="17"/>
        </w:rPr>
        <w:t>Figure</w:t>
      </w:r>
      <w:r>
        <w:rPr>
          <w:spacing w:val="-3"/>
          <w:w w:val="105"/>
          <w:sz w:val="17"/>
        </w:rPr>
        <w:t> </w:t>
      </w:r>
      <w:r>
        <w:rPr>
          <w:spacing w:val="-12"/>
          <w:w w:val="105"/>
          <w:sz w:val="17"/>
        </w:rPr>
        <w:t>8</w:t>
      </w:r>
      <w:r>
        <w:rPr>
          <w:sz w:val="17"/>
        </w:rPr>
        <w:tab/>
      </w:r>
      <w:r>
        <w:rPr>
          <w:w w:val="105"/>
          <w:sz w:val="17"/>
        </w:rPr>
        <w:t>Example</w:t>
      </w:r>
      <w:r>
        <w:rPr>
          <w:spacing w:val="12"/>
          <w:w w:val="105"/>
          <w:sz w:val="17"/>
        </w:rPr>
        <w:t> </w:t>
      </w:r>
      <w:r>
        <w:rPr>
          <w:w w:val="105"/>
          <w:sz w:val="17"/>
        </w:rPr>
        <w:t>to</w:t>
      </w:r>
      <w:r>
        <w:rPr>
          <w:spacing w:val="11"/>
          <w:w w:val="105"/>
          <w:sz w:val="17"/>
        </w:rPr>
        <w:t> </w:t>
      </w:r>
      <w:r>
        <w:rPr>
          <w:w w:val="105"/>
          <w:sz w:val="17"/>
        </w:rPr>
        <w:t>illustrate</w:t>
      </w:r>
      <w:r>
        <w:rPr>
          <w:spacing w:val="13"/>
          <w:w w:val="105"/>
          <w:sz w:val="17"/>
        </w:rPr>
        <w:t> </w:t>
      </w:r>
      <w:r>
        <w:rPr>
          <w:w w:val="105"/>
          <w:sz w:val="17"/>
        </w:rPr>
        <w:t>the</w:t>
      </w:r>
      <w:r>
        <w:rPr>
          <w:spacing w:val="11"/>
          <w:w w:val="105"/>
          <w:sz w:val="17"/>
        </w:rPr>
        <w:t> </w:t>
      </w:r>
      <w:r>
        <w:rPr>
          <w:w w:val="105"/>
          <w:sz w:val="17"/>
        </w:rPr>
        <w:t>calculation</w:t>
      </w:r>
      <w:r>
        <w:rPr>
          <w:spacing w:val="14"/>
          <w:w w:val="105"/>
          <w:sz w:val="17"/>
        </w:rPr>
        <w:t> </w:t>
      </w:r>
      <w:r>
        <w:rPr>
          <w:w w:val="105"/>
          <w:sz w:val="17"/>
        </w:rPr>
        <w:t>of</w:t>
      </w:r>
      <w:r>
        <w:rPr>
          <w:spacing w:val="11"/>
          <w:w w:val="105"/>
          <w:sz w:val="17"/>
        </w:rPr>
        <w:t> </w:t>
      </w:r>
      <w:r>
        <w:rPr>
          <w:w w:val="105"/>
          <w:sz w:val="17"/>
        </w:rPr>
        <w:t>closeness</w:t>
      </w:r>
      <w:r>
        <w:rPr>
          <w:spacing w:val="12"/>
          <w:w w:val="105"/>
          <w:sz w:val="17"/>
        </w:rPr>
        <w:t> </w:t>
      </w:r>
      <w:r>
        <w:rPr>
          <w:spacing w:val="-2"/>
          <w:w w:val="105"/>
          <w:sz w:val="17"/>
        </w:rPr>
        <w:t>centrality.</w:t>
      </w:r>
    </w:p>
    <w:p>
      <w:pPr>
        <w:pStyle w:val="BodyText"/>
        <w:rPr>
          <w:sz w:val="20"/>
        </w:rPr>
      </w:pPr>
    </w:p>
    <w:p>
      <w:pPr>
        <w:pStyle w:val="BodyText"/>
        <w:spacing w:before="26"/>
        <w:rPr>
          <w:sz w:val="20"/>
        </w:rPr>
      </w:pPr>
    </w:p>
    <w:p>
      <w:pPr>
        <w:spacing w:after="0"/>
        <w:rPr>
          <w:sz w:val="20"/>
        </w:rPr>
        <w:sectPr>
          <w:pgSz w:w="11910" w:h="15880"/>
          <w:pgMar w:header="669" w:footer="0" w:top="980" w:bottom="280" w:left="800" w:right="800"/>
        </w:sectPr>
      </w:pPr>
    </w:p>
    <w:p>
      <w:pPr>
        <w:pStyle w:val="BodyText"/>
        <w:spacing w:line="254" w:lineRule="auto" w:before="73"/>
        <w:ind w:left="107" w:right="38"/>
        <w:jc w:val="both"/>
      </w:pPr>
      <w:r>
        <w:rPr>
          <w:w w:val="105"/>
        </w:rPr>
        <w:t>stronger</w:t>
      </w:r>
      <w:r>
        <w:rPr>
          <w:w w:val="105"/>
        </w:rPr>
        <w:t> negative</w:t>
      </w:r>
      <w:r>
        <w:rPr>
          <w:w w:val="105"/>
        </w:rPr>
        <w:t> correlation</w:t>
      </w:r>
      <w:r>
        <w:rPr>
          <w:w w:val="105"/>
        </w:rPr>
        <w:t> (i.e.,</w:t>
      </w:r>
      <w:r>
        <w:rPr>
          <w:w w:val="105"/>
        </w:rPr>
        <w:t> a</w:t>
      </w:r>
      <w:r>
        <w:rPr>
          <w:w w:val="105"/>
        </w:rPr>
        <w:t> vertex</w:t>
      </w:r>
      <w:r>
        <w:rPr>
          <w:w w:val="105"/>
        </w:rPr>
        <w:t> having</w:t>
      </w:r>
      <w:r>
        <w:rPr>
          <w:w w:val="105"/>
        </w:rPr>
        <w:t> a</w:t>
      </w:r>
      <w:r>
        <w:rPr>
          <w:w w:val="105"/>
        </w:rPr>
        <w:t> </w:t>
      </w:r>
      <w:r>
        <w:rPr>
          <w:w w:val="105"/>
        </w:rPr>
        <w:t>larger value</w:t>
      </w:r>
      <w:r>
        <w:rPr>
          <w:spacing w:val="-8"/>
          <w:w w:val="105"/>
        </w:rPr>
        <w:t> </w:t>
      </w:r>
      <w:r>
        <w:rPr>
          <w:w w:val="105"/>
        </w:rPr>
        <w:t>for</w:t>
      </w:r>
      <w:r>
        <w:rPr>
          <w:spacing w:val="-7"/>
          <w:w w:val="105"/>
        </w:rPr>
        <w:t> </w:t>
      </w:r>
      <w:r>
        <w:rPr>
          <w:w w:val="105"/>
        </w:rPr>
        <w:t>one</w:t>
      </w:r>
      <w:r>
        <w:rPr>
          <w:spacing w:val="-7"/>
          <w:w w:val="105"/>
        </w:rPr>
        <w:t> </w:t>
      </w:r>
      <w:r>
        <w:rPr>
          <w:w w:val="105"/>
        </w:rPr>
        <w:t>of</w:t>
      </w:r>
      <w:r>
        <w:rPr>
          <w:spacing w:val="-9"/>
          <w:w w:val="105"/>
        </w:rPr>
        <w:t> </w:t>
      </w:r>
      <w:r>
        <w:rPr>
          <w:w w:val="105"/>
        </w:rPr>
        <w:t>the</w:t>
      </w:r>
      <w:r>
        <w:rPr>
          <w:spacing w:val="-8"/>
          <w:w w:val="105"/>
        </w:rPr>
        <w:t> </w:t>
      </w:r>
      <w:r>
        <w:rPr>
          <w:w w:val="105"/>
        </w:rPr>
        <w:t>two</w:t>
      </w:r>
      <w:r>
        <w:rPr>
          <w:spacing w:val="-7"/>
          <w:w w:val="105"/>
        </w:rPr>
        <w:t> </w:t>
      </w:r>
      <w:r>
        <w:rPr>
          <w:w w:val="105"/>
        </w:rPr>
        <w:t>metrics</w:t>
      </w:r>
      <w:r>
        <w:rPr>
          <w:spacing w:val="-7"/>
          <w:w w:val="105"/>
        </w:rPr>
        <w:t> </w:t>
      </w:r>
      <w:r>
        <w:rPr>
          <w:w w:val="105"/>
        </w:rPr>
        <w:t>is</w:t>
      </w:r>
      <w:r>
        <w:rPr>
          <w:spacing w:val="-8"/>
          <w:w w:val="105"/>
        </w:rPr>
        <w:t> </w:t>
      </w:r>
      <w:r>
        <w:rPr>
          <w:w w:val="105"/>
        </w:rPr>
        <w:t>more</w:t>
      </w:r>
      <w:r>
        <w:rPr>
          <w:spacing w:val="-7"/>
          <w:w w:val="105"/>
        </w:rPr>
        <w:t> </w:t>
      </w:r>
      <w:r>
        <w:rPr>
          <w:w w:val="105"/>
        </w:rPr>
        <w:t>likely</w:t>
      </w:r>
      <w:r>
        <w:rPr>
          <w:spacing w:val="-8"/>
          <w:w w:val="105"/>
        </w:rPr>
        <w:t> </w:t>
      </w:r>
      <w:r>
        <w:rPr>
          <w:w w:val="105"/>
        </w:rPr>
        <w:t>to</w:t>
      </w:r>
      <w:r>
        <w:rPr>
          <w:spacing w:val="-7"/>
          <w:w w:val="105"/>
        </w:rPr>
        <w:t> </w:t>
      </w:r>
      <w:r>
        <w:rPr>
          <w:w w:val="105"/>
        </w:rPr>
        <w:t>have</w:t>
      </w:r>
      <w:r>
        <w:rPr>
          <w:spacing w:val="-7"/>
          <w:w w:val="105"/>
        </w:rPr>
        <w:t> </w:t>
      </w:r>
      <w:r>
        <w:rPr>
          <w:w w:val="105"/>
        </w:rPr>
        <w:t>a</w:t>
      </w:r>
      <w:r>
        <w:rPr>
          <w:spacing w:val="-7"/>
          <w:w w:val="105"/>
        </w:rPr>
        <w:t> </w:t>
      </w:r>
      <w:r>
        <w:rPr>
          <w:w w:val="105"/>
        </w:rPr>
        <w:t>smaller value for the other metric). Correlation coefficient values clo- ser to 0 indicate no correlation (i.e., the values incurred by a vertex</w:t>
      </w:r>
      <w:r>
        <w:rPr>
          <w:spacing w:val="40"/>
          <w:w w:val="105"/>
        </w:rPr>
        <w:t> </w:t>
      </w:r>
      <w:r>
        <w:rPr>
          <w:w w:val="105"/>
        </w:rPr>
        <w:t>for</w:t>
      </w:r>
      <w:r>
        <w:rPr>
          <w:spacing w:val="40"/>
          <w:w w:val="105"/>
        </w:rPr>
        <w:t> </w:t>
      </w:r>
      <w:r>
        <w:rPr>
          <w:w w:val="105"/>
        </w:rPr>
        <w:t>the</w:t>
      </w:r>
      <w:r>
        <w:rPr>
          <w:spacing w:val="40"/>
          <w:w w:val="105"/>
        </w:rPr>
        <w:t> </w:t>
      </w:r>
      <w:r>
        <w:rPr>
          <w:w w:val="105"/>
        </w:rPr>
        <w:t>two</w:t>
      </w:r>
      <w:r>
        <w:rPr>
          <w:spacing w:val="40"/>
          <w:w w:val="105"/>
        </w:rPr>
        <w:t> </w:t>
      </w:r>
      <w:r>
        <w:rPr>
          <w:w w:val="105"/>
        </w:rPr>
        <w:t>metrics</w:t>
      </w:r>
      <w:r>
        <w:rPr>
          <w:spacing w:val="40"/>
          <w:w w:val="105"/>
        </w:rPr>
        <w:t> </w:t>
      </w:r>
      <w:r>
        <w:rPr>
          <w:w w:val="105"/>
        </w:rPr>
        <w:t>are</w:t>
      </w:r>
      <w:r>
        <w:rPr>
          <w:spacing w:val="40"/>
          <w:w w:val="105"/>
        </w:rPr>
        <w:t> </w:t>
      </w:r>
      <w:r>
        <w:rPr>
          <w:w w:val="105"/>
        </w:rPr>
        <w:t>independent</w:t>
      </w:r>
      <w:r>
        <w:rPr>
          <w:spacing w:val="40"/>
          <w:w w:val="105"/>
        </w:rPr>
        <w:t> </w:t>
      </w:r>
      <w:r>
        <w:rPr>
          <w:w w:val="105"/>
        </w:rPr>
        <w:t>of</w:t>
      </w:r>
      <w:r>
        <w:rPr>
          <w:spacing w:val="40"/>
          <w:w w:val="105"/>
        </w:rPr>
        <w:t> </w:t>
      </w:r>
      <w:r>
        <w:rPr>
          <w:w w:val="105"/>
        </w:rPr>
        <w:t>each</w:t>
      </w:r>
      <w:r>
        <w:rPr>
          <w:spacing w:val="40"/>
          <w:w w:val="105"/>
        </w:rPr>
        <w:t> </w:t>
      </w:r>
      <w:r>
        <w:rPr>
          <w:w w:val="105"/>
        </w:rPr>
        <w:t>other). We will adopt the ranges (rounded to two decimals) proposed by</w:t>
      </w:r>
      <w:r>
        <w:rPr>
          <w:spacing w:val="39"/>
          <w:w w:val="105"/>
        </w:rPr>
        <w:t> </w:t>
      </w:r>
      <w:r>
        <w:rPr>
          <w:w w:val="105"/>
        </w:rPr>
        <w:t>Evans</w:t>
      </w:r>
      <w:r>
        <w:rPr>
          <w:spacing w:val="40"/>
          <w:w w:val="105"/>
        </w:rPr>
        <w:t> </w:t>
      </w:r>
      <w:hyperlink w:history="true" w:anchor="_bookmark45">
        <w:r>
          <w:rPr>
            <w:color w:val="007FAD"/>
            <w:w w:val="105"/>
          </w:rPr>
          <w:t>[16]</w:t>
        </w:r>
      </w:hyperlink>
      <w:r>
        <w:rPr>
          <w:color w:val="007FAD"/>
          <w:spacing w:val="40"/>
          <w:w w:val="105"/>
        </w:rPr>
        <w:t> </w:t>
      </w:r>
      <w:r>
        <w:rPr>
          <w:w w:val="105"/>
        </w:rPr>
        <w:t>to</w:t>
      </w:r>
      <w:r>
        <w:rPr>
          <w:spacing w:val="39"/>
          <w:w w:val="105"/>
        </w:rPr>
        <w:t> </w:t>
      </w:r>
      <w:r>
        <w:rPr>
          <w:w w:val="105"/>
        </w:rPr>
        <w:t>indicate</w:t>
      </w:r>
      <w:r>
        <w:rPr>
          <w:spacing w:val="39"/>
          <w:w w:val="105"/>
        </w:rPr>
        <w:t> </w:t>
      </w:r>
      <w:r>
        <w:rPr>
          <w:w w:val="105"/>
        </w:rPr>
        <w:t>the</w:t>
      </w:r>
      <w:r>
        <w:rPr>
          <w:spacing w:val="39"/>
          <w:w w:val="105"/>
        </w:rPr>
        <w:t> </w:t>
      </w:r>
      <w:r>
        <w:rPr>
          <w:w w:val="105"/>
        </w:rPr>
        <w:t>various</w:t>
      </w:r>
      <w:r>
        <w:rPr>
          <w:spacing w:val="40"/>
          <w:w w:val="105"/>
        </w:rPr>
        <w:t> </w:t>
      </w:r>
      <w:r>
        <w:rPr>
          <w:w w:val="105"/>
        </w:rPr>
        <w:t>levels</w:t>
      </w:r>
      <w:r>
        <w:rPr>
          <w:spacing w:val="41"/>
          <w:w w:val="105"/>
        </w:rPr>
        <w:t> </w:t>
      </w:r>
      <w:r>
        <w:rPr>
          <w:w w:val="105"/>
        </w:rPr>
        <w:t>of</w:t>
      </w:r>
      <w:r>
        <w:rPr>
          <w:spacing w:val="38"/>
          <w:w w:val="105"/>
        </w:rPr>
        <w:t> </w:t>
      </w:r>
      <w:r>
        <w:rPr>
          <w:spacing w:val="-2"/>
          <w:w w:val="105"/>
        </w:rPr>
        <w:t>correlation,</w:t>
      </w:r>
    </w:p>
    <w:p>
      <w:pPr>
        <w:pStyle w:val="BodyText"/>
        <w:spacing w:line="254" w:lineRule="auto" w:before="73"/>
        <w:ind w:left="107" w:right="273"/>
        <w:jc w:val="both"/>
      </w:pPr>
      <w:r>
        <w:rPr/>
        <w:br w:type="column"/>
      </w:r>
      <w:r>
        <w:rPr>
          <w:w w:val="105"/>
        </w:rPr>
        <w:t>shown</w:t>
      </w:r>
      <w:r>
        <w:rPr>
          <w:w w:val="105"/>
        </w:rPr>
        <w:t> in </w:t>
      </w:r>
      <w:hyperlink w:history="true" w:anchor="_bookmark13">
        <w:r>
          <w:rPr>
            <w:color w:val="007FAD"/>
            <w:w w:val="105"/>
          </w:rPr>
          <w:t>Table</w:t>
        </w:r>
        <w:r>
          <w:rPr>
            <w:color w:val="007FAD"/>
            <w:w w:val="105"/>
          </w:rPr>
          <w:t> 1</w:t>
        </w:r>
      </w:hyperlink>
      <w:r>
        <w:rPr>
          <w:w w:val="105"/>
        </w:rPr>
        <w:t>. The</w:t>
      </w:r>
      <w:r>
        <w:rPr>
          <w:w w:val="105"/>
        </w:rPr>
        <w:t> color</w:t>
      </w:r>
      <w:r>
        <w:rPr>
          <w:w w:val="105"/>
        </w:rPr>
        <w:t> code to</w:t>
      </w:r>
      <w:r>
        <w:rPr>
          <w:w w:val="105"/>
        </w:rPr>
        <w:t> be</w:t>
      </w:r>
      <w:r>
        <w:rPr>
          <w:w w:val="105"/>
        </w:rPr>
        <w:t> used for the</w:t>
      </w:r>
      <w:r>
        <w:rPr>
          <w:w w:val="105"/>
        </w:rPr>
        <w:t> </w:t>
      </w:r>
      <w:r>
        <w:rPr>
          <w:w w:val="105"/>
        </w:rPr>
        <w:t>various levels of correlation is also shown in this table.</w:t>
      </w:r>
    </w:p>
    <w:p>
      <w:pPr>
        <w:pStyle w:val="BodyText"/>
        <w:spacing w:line="254" w:lineRule="auto"/>
        <w:ind w:left="107" w:right="273" w:firstLine="240"/>
        <w:jc w:val="both"/>
      </w:pPr>
      <w:r>
        <w:rPr>
          <w:w w:val="105"/>
        </w:rPr>
        <w:t>For</w:t>
      </w:r>
      <w:r>
        <w:rPr>
          <w:w w:val="105"/>
        </w:rPr>
        <w:t> simplicity,</w:t>
      </w:r>
      <w:r>
        <w:rPr>
          <w:w w:val="105"/>
        </w:rPr>
        <w:t> we</w:t>
      </w:r>
      <w:r>
        <w:rPr>
          <w:w w:val="105"/>
        </w:rPr>
        <w:t> refer</w:t>
      </w:r>
      <w:r>
        <w:rPr>
          <w:w w:val="105"/>
        </w:rPr>
        <w:t> to</w:t>
      </w:r>
      <w:r>
        <w:rPr>
          <w:w w:val="105"/>
        </w:rPr>
        <w:t> the</w:t>
      </w:r>
      <w:r>
        <w:rPr>
          <w:w w:val="105"/>
        </w:rPr>
        <w:t> two</w:t>
      </w:r>
      <w:r>
        <w:rPr>
          <w:w w:val="105"/>
        </w:rPr>
        <w:t> datasets</w:t>
      </w:r>
      <w:r>
        <w:rPr>
          <w:w w:val="105"/>
        </w:rPr>
        <w:t> as</w:t>
      </w:r>
      <w:r>
        <w:rPr>
          <w:w w:val="105"/>
        </w:rPr>
        <w:t> </w:t>
      </w:r>
      <w:r>
        <w:rPr>
          <w:i/>
          <w:w w:val="105"/>
        </w:rPr>
        <w:t>M</w:t>
      </w:r>
      <w:r>
        <w:rPr>
          <w:i/>
          <w:w w:val="105"/>
        </w:rPr>
        <w:t> </w:t>
      </w:r>
      <w:r>
        <w:rPr>
          <w:w w:val="105"/>
        </w:rPr>
        <w:t>and</w:t>
      </w:r>
      <w:r>
        <w:rPr>
          <w:w w:val="105"/>
        </w:rPr>
        <w:t> </w:t>
      </w:r>
      <w:r>
        <w:rPr>
          <w:i/>
          <w:w w:val="105"/>
        </w:rPr>
        <w:t>C</w:t>
      </w:r>
      <w:r>
        <w:rPr>
          <w:i/>
          <w:w w:val="105"/>
        </w:rPr>
        <w:t> </w:t>
      </w:r>
      <w:r>
        <w:rPr>
          <w:w w:val="105"/>
        </w:rPr>
        <w:t>respectively</w:t>
      </w:r>
      <w:r>
        <w:rPr>
          <w:w w:val="105"/>
        </w:rPr>
        <w:t> corresponding</w:t>
      </w:r>
      <w:r>
        <w:rPr>
          <w:w w:val="105"/>
        </w:rPr>
        <w:t> to</w:t>
      </w:r>
      <w:r>
        <w:rPr>
          <w:w w:val="105"/>
        </w:rPr>
        <w:t> the</w:t>
      </w:r>
      <w:r>
        <w:rPr>
          <w:w w:val="105"/>
        </w:rPr>
        <w:t> maximal</w:t>
      </w:r>
      <w:r>
        <w:rPr>
          <w:w w:val="105"/>
        </w:rPr>
        <w:t> clique</w:t>
      </w:r>
      <w:r>
        <w:rPr>
          <w:w w:val="105"/>
        </w:rPr>
        <w:t> size</w:t>
      </w:r>
      <w:r>
        <w:rPr>
          <w:w w:val="105"/>
        </w:rPr>
        <w:t> and centrality. We will use the results from </w:t>
      </w:r>
      <w:hyperlink w:history="true" w:anchor="_bookmark7">
        <w:r>
          <w:rPr>
            <w:color w:val="007FAD"/>
            <w:w w:val="105"/>
          </w:rPr>
          <w:t>Figs. 4–8</w:t>
        </w:r>
      </w:hyperlink>
      <w:r>
        <w:rPr>
          <w:color w:val="007FAD"/>
          <w:w w:val="105"/>
        </w:rPr>
        <w:t> </w:t>
      </w:r>
      <w:r>
        <w:rPr>
          <w:w w:val="105"/>
        </w:rPr>
        <w:t>to illustrate examples</w:t>
      </w:r>
      <w:r>
        <w:rPr>
          <w:w w:val="105"/>
        </w:rPr>
        <w:t> for</w:t>
      </w:r>
      <w:r>
        <w:rPr>
          <w:w w:val="105"/>
        </w:rPr>
        <w:t> the</w:t>
      </w:r>
      <w:r>
        <w:rPr>
          <w:w w:val="105"/>
        </w:rPr>
        <w:t> computation</w:t>
      </w:r>
      <w:r>
        <w:rPr>
          <w:w w:val="105"/>
        </w:rPr>
        <w:t> of</w:t>
      </w:r>
      <w:r>
        <w:rPr>
          <w:w w:val="105"/>
        </w:rPr>
        <w:t> the</w:t>
      </w:r>
      <w:r>
        <w:rPr>
          <w:w w:val="105"/>
        </w:rPr>
        <w:t> correlation</w:t>
      </w:r>
      <w:r>
        <w:rPr>
          <w:w w:val="105"/>
        </w:rPr>
        <w:t> coefficient under each of the three measures.</w:t>
      </w:r>
    </w:p>
    <w:p>
      <w:pPr>
        <w:spacing w:after="0" w:line="254" w:lineRule="auto"/>
        <w:jc w:val="both"/>
        <w:sectPr>
          <w:type w:val="continuous"/>
          <w:pgSz w:w="11910" w:h="15880"/>
          <w:pgMar w:header="669" w:footer="0" w:top="980" w:bottom="280" w:left="800" w:right="800"/>
          <w:cols w:num="2" w:equalWidth="0">
            <w:col w:w="4929" w:space="212"/>
            <w:col w:w="5169"/>
          </w:cols>
        </w:sectPr>
      </w:pPr>
    </w:p>
    <w:p>
      <w:pPr>
        <w:pStyle w:val="BodyText"/>
        <w:spacing w:before="4"/>
        <w:rPr>
          <w:sz w:val="10"/>
        </w:rPr>
      </w:pPr>
    </w:p>
    <w:tbl>
      <w:tblPr>
        <w:tblW w:w="0" w:type="auto"/>
        <w:jc w:val="left"/>
        <w:tblInd w:w="15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170"/>
        <w:gridCol w:w="1702"/>
        <w:gridCol w:w="1610"/>
        <w:gridCol w:w="175"/>
        <w:gridCol w:w="1702"/>
        <w:gridCol w:w="1609"/>
        <w:gridCol w:w="459"/>
      </w:tblGrid>
      <w:tr>
        <w:trPr>
          <w:trHeight w:val="328" w:hRule="atLeast"/>
        </w:trPr>
        <w:tc>
          <w:tcPr>
            <w:tcW w:w="7427" w:type="dxa"/>
            <w:gridSpan w:val="7"/>
            <w:tcBorders>
              <w:top w:val="nil"/>
              <w:left w:val="nil"/>
              <w:bottom w:val="nil"/>
              <w:right w:val="nil"/>
            </w:tcBorders>
            <w:shd w:val="clear" w:color="auto" w:fill="E5E5E5"/>
          </w:tcPr>
          <w:p>
            <w:pPr>
              <w:pStyle w:val="TableParagraph"/>
              <w:spacing w:before="75"/>
              <w:ind w:left="108"/>
              <w:rPr>
                <w:sz w:val="17"/>
              </w:rPr>
            </w:pPr>
            <w:r>
              <w:rPr/>
              <mc:AlternateContent>
                <mc:Choice Requires="wps">
                  <w:drawing>
                    <wp:anchor distT="0" distB="0" distL="0" distR="0" allowOverlap="1" layoutInCell="1" locked="0" behindDoc="0" simplePos="0" relativeHeight="15747584">
                      <wp:simplePos x="0" y="0"/>
                      <wp:positionH relativeFrom="column">
                        <wp:posOffset>1241209</wp:posOffset>
                      </wp:positionH>
                      <wp:positionV relativeFrom="paragraph">
                        <wp:posOffset>479977</wp:posOffset>
                      </wp:positionV>
                      <wp:extent cx="868680" cy="323215"/>
                      <wp:effectExtent l="0" t="0" r="0" b="0"/>
                      <wp:wrapNone/>
                      <wp:docPr id="46" name="Group 46"/>
                      <wp:cNvGraphicFramePr>
                        <a:graphicFrameLocks/>
                      </wp:cNvGraphicFramePr>
                      <a:graphic>
                        <a:graphicData uri="http://schemas.microsoft.com/office/word/2010/wordprocessingGroup">
                          <wpg:wgp>
                            <wpg:cNvPr id="46" name="Group 46"/>
                            <wpg:cNvGrpSpPr/>
                            <wpg:grpSpPr>
                              <a:xfrm>
                                <a:off x="0" y="0"/>
                                <a:ext cx="868680" cy="323215"/>
                                <a:chExt cx="868680" cy="323215"/>
                              </a:xfrm>
                            </wpg:grpSpPr>
                            <wps:wsp>
                              <wps:cNvPr id="47" name="Graphic 47"/>
                              <wps:cNvSpPr/>
                              <wps:spPr>
                                <a:xfrm>
                                  <a:off x="0" y="0"/>
                                  <a:ext cx="868680" cy="323215"/>
                                </a:xfrm>
                                <a:custGeom>
                                  <a:avLst/>
                                  <a:gdLst/>
                                  <a:ahLst/>
                                  <a:cxnLst/>
                                  <a:rect l="l" t="t" r="r" b="b"/>
                                  <a:pathLst>
                                    <a:path w="868680" h="323215">
                                      <a:moveTo>
                                        <a:pt x="51574" y="185026"/>
                                      </a:moveTo>
                                      <a:lnTo>
                                        <a:pt x="23050" y="153098"/>
                                      </a:lnTo>
                                      <a:lnTo>
                                        <a:pt x="18021" y="149694"/>
                                      </a:lnTo>
                                      <a:lnTo>
                                        <a:pt x="15925" y="147142"/>
                                      </a:lnTo>
                                      <a:lnTo>
                                        <a:pt x="14465" y="145415"/>
                                      </a:lnTo>
                                      <a:lnTo>
                                        <a:pt x="13728" y="143484"/>
                                      </a:lnTo>
                                      <a:lnTo>
                                        <a:pt x="13728" y="138633"/>
                                      </a:lnTo>
                                      <a:lnTo>
                                        <a:pt x="14884" y="136169"/>
                                      </a:lnTo>
                                      <a:lnTo>
                                        <a:pt x="19507" y="131851"/>
                                      </a:lnTo>
                                      <a:lnTo>
                                        <a:pt x="22440" y="130771"/>
                                      </a:lnTo>
                                      <a:lnTo>
                                        <a:pt x="29095" y="130771"/>
                                      </a:lnTo>
                                      <a:lnTo>
                                        <a:pt x="45097" y="150609"/>
                                      </a:lnTo>
                                      <a:lnTo>
                                        <a:pt x="46977" y="150609"/>
                                      </a:lnTo>
                                      <a:lnTo>
                                        <a:pt x="46977" y="130771"/>
                                      </a:lnTo>
                                      <a:lnTo>
                                        <a:pt x="46977" y="126695"/>
                                      </a:lnTo>
                                      <a:lnTo>
                                        <a:pt x="45097" y="126695"/>
                                      </a:lnTo>
                                      <a:lnTo>
                                        <a:pt x="44754" y="128295"/>
                                      </a:lnTo>
                                      <a:lnTo>
                                        <a:pt x="44310" y="129349"/>
                                      </a:lnTo>
                                      <a:lnTo>
                                        <a:pt x="43192" y="130416"/>
                                      </a:lnTo>
                                      <a:lnTo>
                                        <a:pt x="42456" y="130670"/>
                                      </a:lnTo>
                                      <a:lnTo>
                                        <a:pt x="40792" y="130670"/>
                                      </a:lnTo>
                                      <a:lnTo>
                                        <a:pt x="39446" y="130251"/>
                                      </a:lnTo>
                                      <a:lnTo>
                                        <a:pt x="37452" y="129349"/>
                                      </a:lnTo>
                                      <a:lnTo>
                                        <a:pt x="33426" y="127584"/>
                                      </a:lnTo>
                                      <a:lnTo>
                                        <a:pt x="29540" y="126695"/>
                                      </a:lnTo>
                                      <a:lnTo>
                                        <a:pt x="19977" y="126695"/>
                                      </a:lnTo>
                                      <a:lnTo>
                                        <a:pt x="15138" y="128485"/>
                                      </a:lnTo>
                                      <a:lnTo>
                                        <a:pt x="7531" y="135661"/>
                                      </a:lnTo>
                                      <a:lnTo>
                                        <a:pt x="5613" y="139941"/>
                                      </a:lnTo>
                                      <a:lnTo>
                                        <a:pt x="5613" y="147751"/>
                                      </a:lnTo>
                                      <a:lnTo>
                                        <a:pt x="31788" y="170522"/>
                                      </a:lnTo>
                                      <a:lnTo>
                                        <a:pt x="35407" y="172694"/>
                                      </a:lnTo>
                                      <a:lnTo>
                                        <a:pt x="38709" y="175209"/>
                                      </a:lnTo>
                                      <a:lnTo>
                                        <a:pt x="40157" y="176834"/>
                                      </a:lnTo>
                                      <a:lnTo>
                                        <a:pt x="42037" y="180314"/>
                                      </a:lnTo>
                                      <a:lnTo>
                                        <a:pt x="42494" y="182016"/>
                                      </a:lnTo>
                                      <a:lnTo>
                                        <a:pt x="42494" y="186791"/>
                                      </a:lnTo>
                                      <a:lnTo>
                                        <a:pt x="41262" y="189445"/>
                                      </a:lnTo>
                                      <a:lnTo>
                                        <a:pt x="36334" y="193916"/>
                                      </a:lnTo>
                                      <a:lnTo>
                                        <a:pt x="32981" y="195046"/>
                                      </a:lnTo>
                                      <a:lnTo>
                                        <a:pt x="25044" y="195046"/>
                                      </a:lnTo>
                                      <a:lnTo>
                                        <a:pt x="8166" y="175310"/>
                                      </a:lnTo>
                                      <a:lnTo>
                                        <a:pt x="6286" y="175310"/>
                                      </a:lnTo>
                                      <a:lnTo>
                                        <a:pt x="6286" y="199009"/>
                                      </a:lnTo>
                                      <a:lnTo>
                                        <a:pt x="8166" y="199009"/>
                                      </a:lnTo>
                                      <a:lnTo>
                                        <a:pt x="8394" y="197421"/>
                                      </a:lnTo>
                                      <a:lnTo>
                                        <a:pt x="8775" y="196367"/>
                                      </a:lnTo>
                                      <a:lnTo>
                                        <a:pt x="9271" y="195859"/>
                                      </a:lnTo>
                                      <a:lnTo>
                                        <a:pt x="11277" y="195097"/>
                                      </a:lnTo>
                                      <a:lnTo>
                                        <a:pt x="12153" y="195097"/>
                                      </a:lnTo>
                                      <a:lnTo>
                                        <a:pt x="14262" y="195630"/>
                                      </a:lnTo>
                                      <a:lnTo>
                                        <a:pt x="20891" y="197777"/>
                                      </a:lnTo>
                                      <a:lnTo>
                                        <a:pt x="23088" y="198386"/>
                                      </a:lnTo>
                                      <a:lnTo>
                                        <a:pt x="24130" y="198551"/>
                                      </a:lnTo>
                                      <a:lnTo>
                                        <a:pt x="25895" y="198882"/>
                                      </a:lnTo>
                                      <a:lnTo>
                                        <a:pt x="27800" y="199009"/>
                                      </a:lnTo>
                                      <a:lnTo>
                                        <a:pt x="36182" y="199009"/>
                                      </a:lnTo>
                                      <a:lnTo>
                                        <a:pt x="41414" y="197129"/>
                                      </a:lnTo>
                                      <a:lnTo>
                                        <a:pt x="43586" y="195097"/>
                                      </a:lnTo>
                                      <a:lnTo>
                                        <a:pt x="49555" y="189534"/>
                                      </a:lnTo>
                                      <a:lnTo>
                                        <a:pt x="51574" y="185026"/>
                                      </a:lnTo>
                                      <a:close/>
                                    </a:path>
                                    <a:path w="868680" h="323215">
                                      <a:moveTo>
                                        <a:pt x="73240" y="3378"/>
                                      </a:moveTo>
                                      <a:lnTo>
                                        <a:pt x="51930" y="3378"/>
                                      </a:lnTo>
                                      <a:lnTo>
                                        <a:pt x="51930" y="5257"/>
                                      </a:lnTo>
                                      <a:lnTo>
                                        <a:pt x="55143" y="5778"/>
                                      </a:lnTo>
                                      <a:lnTo>
                                        <a:pt x="56807" y="6426"/>
                                      </a:lnTo>
                                      <a:lnTo>
                                        <a:pt x="58775" y="8216"/>
                                      </a:lnTo>
                                      <a:lnTo>
                                        <a:pt x="59270" y="9182"/>
                                      </a:lnTo>
                                      <a:lnTo>
                                        <a:pt x="59220" y="11823"/>
                                      </a:lnTo>
                                      <a:lnTo>
                                        <a:pt x="58470" y="14427"/>
                                      </a:lnTo>
                                      <a:lnTo>
                                        <a:pt x="40551" y="58407"/>
                                      </a:lnTo>
                                      <a:lnTo>
                                        <a:pt x="21386" y="14249"/>
                                      </a:lnTo>
                                      <a:lnTo>
                                        <a:pt x="20662" y="11823"/>
                                      </a:lnTo>
                                      <a:lnTo>
                                        <a:pt x="20599" y="8686"/>
                                      </a:lnTo>
                                      <a:lnTo>
                                        <a:pt x="21082" y="7683"/>
                                      </a:lnTo>
                                      <a:lnTo>
                                        <a:pt x="22987" y="6108"/>
                                      </a:lnTo>
                                      <a:lnTo>
                                        <a:pt x="25057" y="5575"/>
                                      </a:lnTo>
                                      <a:lnTo>
                                        <a:pt x="28257" y="5257"/>
                                      </a:lnTo>
                                      <a:lnTo>
                                        <a:pt x="28257" y="3378"/>
                                      </a:lnTo>
                                      <a:lnTo>
                                        <a:pt x="0" y="3378"/>
                                      </a:lnTo>
                                      <a:lnTo>
                                        <a:pt x="0" y="5257"/>
                                      </a:lnTo>
                                      <a:lnTo>
                                        <a:pt x="2108" y="5422"/>
                                      </a:lnTo>
                                      <a:lnTo>
                                        <a:pt x="3784" y="5816"/>
                                      </a:lnTo>
                                      <a:lnTo>
                                        <a:pt x="36880" y="74117"/>
                                      </a:lnTo>
                                      <a:lnTo>
                                        <a:pt x="38760" y="74117"/>
                                      </a:lnTo>
                                      <a:lnTo>
                                        <a:pt x="64287" y="11823"/>
                                      </a:lnTo>
                                      <a:lnTo>
                                        <a:pt x="73240" y="5257"/>
                                      </a:lnTo>
                                      <a:lnTo>
                                        <a:pt x="73240" y="3378"/>
                                      </a:lnTo>
                                      <a:close/>
                                    </a:path>
                                    <a:path w="868680" h="323215">
                                      <a:moveTo>
                                        <a:pt x="86334" y="188163"/>
                                      </a:moveTo>
                                      <a:lnTo>
                                        <a:pt x="84366" y="188163"/>
                                      </a:lnTo>
                                      <a:lnTo>
                                        <a:pt x="83781" y="189509"/>
                                      </a:lnTo>
                                      <a:lnTo>
                                        <a:pt x="82969" y="190550"/>
                                      </a:lnTo>
                                      <a:lnTo>
                                        <a:pt x="80848" y="191947"/>
                                      </a:lnTo>
                                      <a:lnTo>
                                        <a:pt x="79768" y="192278"/>
                                      </a:lnTo>
                                      <a:lnTo>
                                        <a:pt x="77292" y="192278"/>
                                      </a:lnTo>
                                      <a:lnTo>
                                        <a:pt x="76174" y="191770"/>
                                      </a:lnTo>
                                      <a:lnTo>
                                        <a:pt x="74434" y="189649"/>
                                      </a:lnTo>
                                      <a:lnTo>
                                        <a:pt x="74117" y="188163"/>
                                      </a:lnTo>
                                      <a:lnTo>
                                        <a:pt x="74002" y="154292"/>
                                      </a:lnTo>
                                      <a:lnTo>
                                        <a:pt x="84924" y="154292"/>
                                      </a:lnTo>
                                      <a:lnTo>
                                        <a:pt x="84924" y="150723"/>
                                      </a:lnTo>
                                      <a:lnTo>
                                        <a:pt x="74002" y="150723"/>
                                      </a:lnTo>
                                      <a:lnTo>
                                        <a:pt x="74002" y="135356"/>
                                      </a:lnTo>
                                      <a:lnTo>
                                        <a:pt x="72428" y="135356"/>
                                      </a:lnTo>
                                      <a:lnTo>
                                        <a:pt x="58191" y="152590"/>
                                      </a:lnTo>
                                      <a:lnTo>
                                        <a:pt x="58191" y="154292"/>
                                      </a:lnTo>
                                      <a:lnTo>
                                        <a:pt x="65582" y="154292"/>
                                      </a:lnTo>
                                      <a:lnTo>
                                        <a:pt x="65659" y="189649"/>
                                      </a:lnTo>
                                      <a:lnTo>
                                        <a:pt x="65938" y="191503"/>
                                      </a:lnTo>
                                      <a:lnTo>
                                        <a:pt x="72999" y="198208"/>
                                      </a:lnTo>
                                      <a:lnTo>
                                        <a:pt x="76873" y="198208"/>
                                      </a:lnTo>
                                      <a:lnTo>
                                        <a:pt x="79121" y="197370"/>
                                      </a:lnTo>
                                      <a:lnTo>
                                        <a:pt x="83477" y="194005"/>
                                      </a:lnTo>
                                      <a:lnTo>
                                        <a:pt x="84632" y="192278"/>
                                      </a:lnTo>
                                      <a:lnTo>
                                        <a:pt x="85153" y="191503"/>
                                      </a:lnTo>
                                      <a:lnTo>
                                        <a:pt x="86334" y="188163"/>
                                      </a:lnTo>
                                      <a:close/>
                                    </a:path>
                                    <a:path w="868680" h="323215">
                                      <a:moveTo>
                                        <a:pt x="89776" y="252031"/>
                                      </a:moveTo>
                                      <a:lnTo>
                                        <a:pt x="70192" y="252031"/>
                                      </a:lnTo>
                                      <a:lnTo>
                                        <a:pt x="45504" y="306146"/>
                                      </a:lnTo>
                                      <a:lnTo>
                                        <a:pt x="25488" y="262991"/>
                                      </a:lnTo>
                                      <a:lnTo>
                                        <a:pt x="20408" y="252031"/>
                                      </a:lnTo>
                                      <a:lnTo>
                                        <a:pt x="825" y="252031"/>
                                      </a:lnTo>
                                      <a:lnTo>
                                        <a:pt x="825" y="253923"/>
                                      </a:lnTo>
                                      <a:lnTo>
                                        <a:pt x="3644" y="253923"/>
                                      </a:lnTo>
                                      <a:lnTo>
                                        <a:pt x="5702" y="254254"/>
                                      </a:lnTo>
                                      <a:lnTo>
                                        <a:pt x="8242" y="255574"/>
                                      </a:lnTo>
                                      <a:lnTo>
                                        <a:pt x="9131" y="256400"/>
                                      </a:lnTo>
                                      <a:lnTo>
                                        <a:pt x="9728" y="257657"/>
                                      </a:lnTo>
                                      <a:lnTo>
                                        <a:pt x="10274" y="258749"/>
                                      </a:lnTo>
                                      <a:lnTo>
                                        <a:pt x="10477" y="260134"/>
                                      </a:lnTo>
                                      <a:lnTo>
                                        <a:pt x="10553" y="313461"/>
                                      </a:lnTo>
                                      <a:lnTo>
                                        <a:pt x="10236" y="315569"/>
                                      </a:lnTo>
                                      <a:lnTo>
                                        <a:pt x="8280" y="318427"/>
                                      </a:lnTo>
                                      <a:lnTo>
                                        <a:pt x="6197" y="319316"/>
                                      </a:lnTo>
                                      <a:lnTo>
                                        <a:pt x="825" y="319316"/>
                                      </a:lnTo>
                                      <a:lnTo>
                                        <a:pt x="825" y="321195"/>
                                      </a:lnTo>
                                      <a:lnTo>
                                        <a:pt x="24904" y="321195"/>
                                      </a:lnTo>
                                      <a:lnTo>
                                        <a:pt x="24904" y="319316"/>
                                      </a:lnTo>
                                      <a:lnTo>
                                        <a:pt x="19723" y="319316"/>
                                      </a:lnTo>
                                      <a:lnTo>
                                        <a:pt x="17741" y="318592"/>
                                      </a:lnTo>
                                      <a:lnTo>
                                        <a:pt x="16484" y="317182"/>
                                      </a:lnTo>
                                      <a:lnTo>
                                        <a:pt x="15570" y="316115"/>
                                      </a:lnTo>
                                      <a:lnTo>
                                        <a:pt x="15100" y="313461"/>
                                      </a:lnTo>
                                      <a:lnTo>
                                        <a:pt x="15100" y="262991"/>
                                      </a:lnTo>
                                      <a:lnTo>
                                        <a:pt x="41833" y="321195"/>
                                      </a:lnTo>
                                      <a:lnTo>
                                        <a:pt x="43510" y="321195"/>
                                      </a:lnTo>
                                      <a:lnTo>
                                        <a:pt x="50406" y="306146"/>
                                      </a:lnTo>
                                      <a:lnTo>
                                        <a:pt x="70192" y="262991"/>
                                      </a:lnTo>
                                      <a:lnTo>
                                        <a:pt x="70129" y="313461"/>
                                      </a:lnTo>
                                      <a:lnTo>
                                        <a:pt x="69824" y="315569"/>
                                      </a:lnTo>
                                      <a:lnTo>
                                        <a:pt x="67881" y="318427"/>
                                      </a:lnTo>
                                      <a:lnTo>
                                        <a:pt x="65811" y="319316"/>
                                      </a:lnTo>
                                      <a:lnTo>
                                        <a:pt x="60401" y="319316"/>
                                      </a:lnTo>
                                      <a:lnTo>
                                        <a:pt x="60401" y="321195"/>
                                      </a:lnTo>
                                      <a:lnTo>
                                        <a:pt x="89776" y="321195"/>
                                      </a:lnTo>
                                      <a:lnTo>
                                        <a:pt x="89776" y="319316"/>
                                      </a:lnTo>
                                      <a:lnTo>
                                        <a:pt x="84658" y="319316"/>
                                      </a:lnTo>
                                      <a:lnTo>
                                        <a:pt x="82664" y="318592"/>
                                      </a:lnTo>
                                      <a:lnTo>
                                        <a:pt x="80467" y="316115"/>
                                      </a:lnTo>
                                      <a:lnTo>
                                        <a:pt x="79984" y="313461"/>
                                      </a:lnTo>
                                      <a:lnTo>
                                        <a:pt x="79984" y="262991"/>
                                      </a:lnTo>
                                      <a:lnTo>
                                        <a:pt x="79984" y="260134"/>
                                      </a:lnTo>
                                      <a:lnTo>
                                        <a:pt x="80352" y="257657"/>
                                      </a:lnTo>
                                      <a:lnTo>
                                        <a:pt x="82334" y="254800"/>
                                      </a:lnTo>
                                      <a:lnTo>
                                        <a:pt x="84429" y="253923"/>
                                      </a:lnTo>
                                      <a:lnTo>
                                        <a:pt x="89776" y="253923"/>
                                      </a:lnTo>
                                      <a:lnTo>
                                        <a:pt x="89776" y="252031"/>
                                      </a:lnTo>
                                      <a:close/>
                                    </a:path>
                                    <a:path w="868680" h="323215">
                                      <a:moveTo>
                                        <a:pt x="118440" y="40449"/>
                                      </a:moveTo>
                                      <a:lnTo>
                                        <a:pt x="118376" y="37465"/>
                                      </a:lnTo>
                                      <a:lnTo>
                                        <a:pt x="116751" y="33020"/>
                                      </a:lnTo>
                                      <a:lnTo>
                                        <a:pt x="111861" y="28003"/>
                                      </a:lnTo>
                                      <a:lnTo>
                                        <a:pt x="110020" y="26111"/>
                                      </a:lnTo>
                                      <a:lnTo>
                                        <a:pt x="107772" y="25209"/>
                                      </a:lnTo>
                                      <a:lnTo>
                                        <a:pt x="107772" y="40449"/>
                                      </a:lnTo>
                                      <a:lnTo>
                                        <a:pt x="86144" y="40449"/>
                                      </a:lnTo>
                                      <a:lnTo>
                                        <a:pt x="86525" y="36550"/>
                                      </a:lnTo>
                                      <a:lnTo>
                                        <a:pt x="87820" y="33489"/>
                                      </a:lnTo>
                                      <a:lnTo>
                                        <a:pt x="92278" y="29108"/>
                                      </a:lnTo>
                                      <a:lnTo>
                                        <a:pt x="94805" y="28003"/>
                                      </a:lnTo>
                                      <a:lnTo>
                                        <a:pt x="99453" y="28003"/>
                                      </a:lnTo>
                                      <a:lnTo>
                                        <a:pt x="107772" y="40449"/>
                                      </a:lnTo>
                                      <a:lnTo>
                                        <a:pt x="107772" y="25209"/>
                                      </a:lnTo>
                                      <a:lnTo>
                                        <a:pt x="105714" y="24384"/>
                                      </a:lnTo>
                                      <a:lnTo>
                                        <a:pt x="94284" y="24384"/>
                                      </a:lnTo>
                                      <a:lnTo>
                                        <a:pt x="89154" y="26619"/>
                                      </a:lnTo>
                                      <a:lnTo>
                                        <a:pt x="80949" y="35560"/>
                                      </a:lnTo>
                                      <a:lnTo>
                                        <a:pt x="78905" y="41795"/>
                                      </a:lnTo>
                                      <a:lnTo>
                                        <a:pt x="78905" y="57162"/>
                                      </a:lnTo>
                                      <a:lnTo>
                                        <a:pt x="80899" y="63042"/>
                                      </a:lnTo>
                                      <a:lnTo>
                                        <a:pt x="88900" y="71780"/>
                                      </a:lnTo>
                                      <a:lnTo>
                                        <a:pt x="93687" y="73964"/>
                                      </a:lnTo>
                                      <a:lnTo>
                                        <a:pt x="104482" y="73964"/>
                                      </a:lnTo>
                                      <a:lnTo>
                                        <a:pt x="108762" y="72047"/>
                                      </a:lnTo>
                                      <a:lnTo>
                                        <a:pt x="114515" y="65646"/>
                                      </a:lnTo>
                                      <a:lnTo>
                                        <a:pt x="115646" y="64401"/>
                                      </a:lnTo>
                                      <a:lnTo>
                                        <a:pt x="117716" y="60159"/>
                                      </a:lnTo>
                                      <a:lnTo>
                                        <a:pt x="118440" y="55499"/>
                                      </a:lnTo>
                                      <a:lnTo>
                                        <a:pt x="116852" y="54483"/>
                                      </a:lnTo>
                                      <a:lnTo>
                                        <a:pt x="115328" y="58572"/>
                                      </a:lnTo>
                                      <a:lnTo>
                                        <a:pt x="113423" y="61442"/>
                                      </a:lnTo>
                                      <a:lnTo>
                                        <a:pt x="108902" y="64808"/>
                                      </a:lnTo>
                                      <a:lnTo>
                                        <a:pt x="106235" y="65646"/>
                                      </a:lnTo>
                                      <a:lnTo>
                                        <a:pt x="98590" y="65646"/>
                                      </a:lnTo>
                                      <a:lnTo>
                                        <a:pt x="94602" y="63690"/>
                                      </a:lnTo>
                                      <a:lnTo>
                                        <a:pt x="87795" y="55791"/>
                                      </a:lnTo>
                                      <a:lnTo>
                                        <a:pt x="86106" y="50355"/>
                                      </a:lnTo>
                                      <a:lnTo>
                                        <a:pt x="86144" y="43421"/>
                                      </a:lnTo>
                                      <a:lnTo>
                                        <a:pt x="118440" y="43421"/>
                                      </a:lnTo>
                                      <a:lnTo>
                                        <a:pt x="118440" y="40449"/>
                                      </a:lnTo>
                                      <a:close/>
                                    </a:path>
                                    <a:path w="868680" h="323215">
                                      <a:moveTo>
                                        <a:pt x="121653" y="153504"/>
                                      </a:moveTo>
                                      <a:lnTo>
                                        <a:pt x="121056" y="152184"/>
                                      </a:lnTo>
                                      <a:lnTo>
                                        <a:pt x="118592" y="149910"/>
                                      </a:lnTo>
                                      <a:lnTo>
                                        <a:pt x="117043" y="149339"/>
                                      </a:lnTo>
                                      <a:lnTo>
                                        <a:pt x="111061" y="149339"/>
                                      </a:lnTo>
                                      <a:lnTo>
                                        <a:pt x="107061" y="152844"/>
                                      </a:lnTo>
                                      <a:lnTo>
                                        <a:pt x="103149" y="159854"/>
                                      </a:lnTo>
                                      <a:lnTo>
                                        <a:pt x="103149" y="156108"/>
                                      </a:lnTo>
                                      <a:lnTo>
                                        <a:pt x="103149" y="149339"/>
                                      </a:lnTo>
                                      <a:lnTo>
                                        <a:pt x="101003" y="149339"/>
                                      </a:lnTo>
                                      <a:lnTo>
                                        <a:pt x="86868" y="155054"/>
                                      </a:lnTo>
                                      <a:lnTo>
                                        <a:pt x="87388" y="156883"/>
                                      </a:lnTo>
                                      <a:lnTo>
                                        <a:pt x="88709" y="156375"/>
                                      </a:lnTo>
                                      <a:lnTo>
                                        <a:pt x="89903" y="156108"/>
                                      </a:lnTo>
                                      <a:lnTo>
                                        <a:pt x="91846" y="156108"/>
                                      </a:lnTo>
                                      <a:lnTo>
                                        <a:pt x="92570" y="156375"/>
                                      </a:lnTo>
                                      <a:lnTo>
                                        <a:pt x="93764" y="157302"/>
                                      </a:lnTo>
                                      <a:lnTo>
                                        <a:pt x="94183" y="158064"/>
                                      </a:lnTo>
                                      <a:lnTo>
                                        <a:pt x="94538" y="159753"/>
                                      </a:lnTo>
                                      <a:lnTo>
                                        <a:pt x="94640" y="191287"/>
                                      </a:lnTo>
                                      <a:lnTo>
                                        <a:pt x="94132" y="193078"/>
                                      </a:lnTo>
                                      <a:lnTo>
                                        <a:pt x="93535" y="193929"/>
                                      </a:lnTo>
                                      <a:lnTo>
                                        <a:pt x="91528" y="195224"/>
                                      </a:lnTo>
                                      <a:lnTo>
                                        <a:pt x="89763" y="195605"/>
                                      </a:lnTo>
                                      <a:lnTo>
                                        <a:pt x="87388" y="195605"/>
                                      </a:lnTo>
                                      <a:lnTo>
                                        <a:pt x="87388" y="197434"/>
                                      </a:lnTo>
                                      <a:lnTo>
                                        <a:pt x="111302" y="197434"/>
                                      </a:lnTo>
                                      <a:lnTo>
                                        <a:pt x="111302" y="195605"/>
                                      </a:lnTo>
                                      <a:lnTo>
                                        <a:pt x="109194" y="195605"/>
                                      </a:lnTo>
                                      <a:lnTo>
                                        <a:pt x="107581" y="195287"/>
                                      </a:lnTo>
                                      <a:lnTo>
                                        <a:pt x="103149" y="164134"/>
                                      </a:lnTo>
                                      <a:lnTo>
                                        <a:pt x="104775" y="160934"/>
                                      </a:lnTo>
                                      <a:lnTo>
                                        <a:pt x="105511" y="159854"/>
                                      </a:lnTo>
                                      <a:lnTo>
                                        <a:pt x="106349" y="158635"/>
                                      </a:lnTo>
                                      <a:lnTo>
                                        <a:pt x="107886" y="157238"/>
                                      </a:lnTo>
                                      <a:lnTo>
                                        <a:pt x="109880" y="156222"/>
                                      </a:lnTo>
                                      <a:lnTo>
                                        <a:pt x="110604" y="156222"/>
                                      </a:lnTo>
                                      <a:lnTo>
                                        <a:pt x="111696" y="156806"/>
                                      </a:lnTo>
                                      <a:lnTo>
                                        <a:pt x="114642" y="159156"/>
                                      </a:lnTo>
                                      <a:lnTo>
                                        <a:pt x="115976" y="159753"/>
                                      </a:lnTo>
                                      <a:lnTo>
                                        <a:pt x="118389" y="159753"/>
                                      </a:lnTo>
                                      <a:lnTo>
                                        <a:pt x="119456" y="159283"/>
                                      </a:lnTo>
                                      <a:lnTo>
                                        <a:pt x="121221" y="157454"/>
                                      </a:lnTo>
                                      <a:lnTo>
                                        <a:pt x="121627" y="156375"/>
                                      </a:lnTo>
                                      <a:lnTo>
                                        <a:pt x="121653" y="156222"/>
                                      </a:lnTo>
                                      <a:lnTo>
                                        <a:pt x="121653" y="153504"/>
                                      </a:lnTo>
                                      <a:close/>
                                    </a:path>
                                    <a:path w="868680" h="323215">
                                      <a:moveTo>
                                        <a:pt x="140563" y="291020"/>
                                      </a:moveTo>
                                      <a:lnTo>
                                        <a:pt x="138734" y="285750"/>
                                      </a:lnTo>
                                      <a:lnTo>
                                        <a:pt x="135115" y="281152"/>
                                      </a:lnTo>
                                      <a:lnTo>
                                        <a:pt x="131318" y="276415"/>
                                      </a:lnTo>
                                      <a:lnTo>
                                        <a:pt x="131076" y="276123"/>
                                      </a:lnTo>
                                      <a:lnTo>
                                        <a:pt x="131076" y="292595"/>
                                      </a:lnTo>
                                      <a:lnTo>
                                        <a:pt x="131076" y="307530"/>
                                      </a:lnTo>
                                      <a:lnTo>
                                        <a:pt x="130009" y="312204"/>
                                      </a:lnTo>
                                      <a:lnTo>
                                        <a:pt x="125730" y="317652"/>
                                      </a:lnTo>
                                      <a:lnTo>
                                        <a:pt x="122999" y="318998"/>
                                      </a:lnTo>
                                      <a:lnTo>
                                        <a:pt x="115290" y="318998"/>
                                      </a:lnTo>
                                      <a:lnTo>
                                        <a:pt x="111721" y="316547"/>
                                      </a:lnTo>
                                      <a:lnTo>
                                        <a:pt x="106311" y="306679"/>
                                      </a:lnTo>
                                      <a:lnTo>
                                        <a:pt x="105041" y="301155"/>
                                      </a:lnTo>
                                      <a:lnTo>
                                        <a:pt x="104965" y="289750"/>
                                      </a:lnTo>
                                      <a:lnTo>
                                        <a:pt x="105524" y="286334"/>
                                      </a:lnTo>
                                      <a:lnTo>
                                        <a:pt x="107772" y="280974"/>
                                      </a:lnTo>
                                      <a:lnTo>
                                        <a:pt x="109245" y="279095"/>
                                      </a:lnTo>
                                      <a:lnTo>
                                        <a:pt x="112864" y="276961"/>
                                      </a:lnTo>
                                      <a:lnTo>
                                        <a:pt x="114681" y="276415"/>
                                      </a:lnTo>
                                      <a:lnTo>
                                        <a:pt x="120243" y="276415"/>
                                      </a:lnTo>
                                      <a:lnTo>
                                        <a:pt x="123304" y="278041"/>
                                      </a:lnTo>
                                      <a:lnTo>
                                        <a:pt x="129286" y="286080"/>
                                      </a:lnTo>
                                      <a:lnTo>
                                        <a:pt x="131076" y="292595"/>
                                      </a:lnTo>
                                      <a:lnTo>
                                        <a:pt x="131076" y="276123"/>
                                      </a:lnTo>
                                      <a:lnTo>
                                        <a:pt x="130822" y="275793"/>
                                      </a:lnTo>
                                      <a:lnTo>
                                        <a:pt x="125145" y="273113"/>
                                      </a:lnTo>
                                      <a:lnTo>
                                        <a:pt x="114198" y="273113"/>
                                      </a:lnTo>
                                      <a:lnTo>
                                        <a:pt x="95465" y="294017"/>
                                      </a:lnTo>
                                      <a:lnTo>
                                        <a:pt x="95465" y="304190"/>
                                      </a:lnTo>
                                      <a:lnTo>
                                        <a:pt x="97218" y="309486"/>
                                      </a:lnTo>
                                      <a:lnTo>
                                        <a:pt x="100736" y="314210"/>
                                      </a:lnTo>
                                      <a:lnTo>
                                        <a:pt x="104876" y="319824"/>
                                      </a:lnTo>
                                      <a:lnTo>
                                        <a:pt x="110464" y="322618"/>
                                      </a:lnTo>
                                      <a:lnTo>
                                        <a:pt x="121831" y="322618"/>
                                      </a:lnTo>
                                      <a:lnTo>
                                        <a:pt x="125755" y="321538"/>
                                      </a:lnTo>
                                      <a:lnTo>
                                        <a:pt x="129832" y="318998"/>
                                      </a:lnTo>
                                      <a:lnTo>
                                        <a:pt x="132791" y="317195"/>
                                      </a:lnTo>
                                      <a:lnTo>
                                        <a:pt x="135547" y="313956"/>
                                      </a:lnTo>
                                      <a:lnTo>
                                        <a:pt x="139560" y="305396"/>
                                      </a:lnTo>
                                      <a:lnTo>
                                        <a:pt x="140563" y="301155"/>
                                      </a:lnTo>
                                      <a:lnTo>
                                        <a:pt x="140563" y="291020"/>
                                      </a:lnTo>
                                      <a:close/>
                                    </a:path>
                                    <a:path w="868680" h="323215">
                                      <a:moveTo>
                                        <a:pt x="155917" y="28613"/>
                                      </a:moveTo>
                                      <a:lnTo>
                                        <a:pt x="155321" y="27292"/>
                                      </a:lnTo>
                                      <a:lnTo>
                                        <a:pt x="152869" y="25019"/>
                                      </a:lnTo>
                                      <a:lnTo>
                                        <a:pt x="151307" y="24434"/>
                                      </a:lnTo>
                                      <a:lnTo>
                                        <a:pt x="145326" y="24434"/>
                                      </a:lnTo>
                                      <a:lnTo>
                                        <a:pt x="141312" y="27940"/>
                                      </a:lnTo>
                                      <a:lnTo>
                                        <a:pt x="137401" y="34950"/>
                                      </a:lnTo>
                                      <a:lnTo>
                                        <a:pt x="137401" y="31229"/>
                                      </a:lnTo>
                                      <a:lnTo>
                                        <a:pt x="137401" y="24434"/>
                                      </a:lnTo>
                                      <a:lnTo>
                                        <a:pt x="135255" y="24434"/>
                                      </a:lnTo>
                                      <a:lnTo>
                                        <a:pt x="121132" y="30149"/>
                                      </a:lnTo>
                                      <a:lnTo>
                                        <a:pt x="121640" y="31978"/>
                                      </a:lnTo>
                                      <a:lnTo>
                                        <a:pt x="123012" y="31457"/>
                                      </a:lnTo>
                                      <a:lnTo>
                                        <a:pt x="124155" y="31229"/>
                                      </a:lnTo>
                                      <a:lnTo>
                                        <a:pt x="126098" y="31229"/>
                                      </a:lnTo>
                                      <a:lnTo>
                                        <a:pt x="126847" y="31470"/>
                                      </a:lnTo>
                                      <a:lnTo>
                                        <a:pt x="128028" y="32410"/>
                                      </a:lnTo>
                                      <a:lnTo>
                                        <a:pt x="128435" y="33159"/>
                                      </a:lnTo>
                                      <a:lnTo>
                                        <a:pt x="128790" y="34848"/>
                                      </a:lnTo>
                                      <a:lnTo>
                                        <a:pt x="128905" y="66395"/>
                                      </a:lnTo>
                                      <a:lnTo>
                                        <a:pt x="128384" y="68173"/>
                                      </a:lnTo>
                                      <a:lnTo>
                                        <a:pt x="127800" y="69037"/>
                                      </a:lnTo>
                                      <a:lnTo>
                                        <a:pt x="125780" y="70319"/>
                                      </a:lnTo>
                                      <a:lnTo>
                                        <a:pt x="124015" y="70713"/>
                                      </a:lnTo>
                                      <a:lnTo>
                                        <a:pt x="121640" y="70713"/>
                                      </a:lnTo>
                                      <a:lnTo>
                                        <a:pt x="121640" y="72542"/>
                                      </a:lnTo>
                                      <a:lnTo>
                                        <a:pt x="145567" y="72542"/>
                                      </a:lnTo>
                                      <a:lnTo>
                                        <a:pt x="145567" y="70713"/>
                                      </a:lnTo>
                                      <a:lnTo>
                                        <a:pt x="143459" y="70713"/>
                                      </a:lnTo>
                                      <a:lnTo>
                                        <a:pt x="141833" y="70396"/>
                                      </a:lnTo>
                                      <a:lnTo>
                                        <a:pt x="137401" y="39230"/>
                                      </a:lnTo>
                                      <a:lnTo>
                                        <a:pt x="139039" y="36042"/>
                                      </a:lnTo>
                                      <a:lnTo>
                                        <a:pt x="139776" y="34950"/>
                                      </a:lnTo>
                                      <a:lnTo>
                                        <a:pt x="140614" y="33731"/>
                                      </a:lnTo>
                                      <a:lnTo>
                                        <a:pt x="142151" y="32346"/>
                                      </a:lnTo>
                                      <a:lnTo>
                                        <a:pt x="144145" y="31330"/>
                                      </a:lnTo>
                                      <a:lnTo>
                                        <a:pt x="144856" y="31330"/>
                                      </a:lnTo>
                                      <a:lnTo>
                                        <a:pt x="145948" y="31902"/>
                                      </a:lnTo>
                                      <a:lnTo>
                                        <a:pt x="148907" y="34251"/>
                                      </a:lnTo>
                                      <a:lnTo>
                                        <a:pt x="150241" y="34848"/>
                                      </a:lnTo>
                                      <a:lnTo>
                                        <a:pt x="152654" y="34848"/>
                                      </a:lnTo>
                                      <a:lnTo>
                                        <a:pt x="153708" y="34378"/>
                                      </a:lnTo>
                                      <a:lnTo>
                                        <a:pt x="155486" y="32550"/>
                                      </a:lnTo>
                                      <a:lnTo>
                                        <a:pt x="155892" y="31470"/>
                                      </a:lnTo>
                                      <a:lnTo>
                                        <a:pt x="155917" y="31330"/>
                                      </a:lnTo>
                                      <a:lnTo>
                                        <a:pt x="155917" y="28613"/>
                                      </a:lnTo>
                                      <a:close/>
                                    </a:path>
                                    <a:path w="868680" h="323215">
                                      <a:moveTo>
                                        <a:pt x="170230" y="167246"/>
                                      </a:moveTo>
                                      <a:lnTo>
                                        <a:pt x="168402" y="161988"/>
                                      </a:lnTo>
                                      <a:lnTo>
                                        <a:pt x="160985" y="152654"/>
                                      </a:lnTo>
                                      <a:lnTo>
                                        <a:pt x="160743" y="152349"/>
                                      </a:lnTo>
                                      <a:lnTo>
                                        <a:pt x="160743" y="168821"/>
                                      </a:lnTo>
                                      <a:lnTo>
                                        <a:pt x="160743" y="183769"/>
                                      </a:lnTo>
                                      <a:lnTo>
                                        <a:pt x="159677" y="188442"/>
                                      </a:lnTo>
                                      <a:lnTo>
                                        <a:pt x="155384" y="193878"/>
                                      </a:lnTo>
                                      <a:lnTo>
                                        <a:pt x="152666" y="195249"/>
                                      </a:lnTo>
                                      <a:lnTo>
                                        <a:pt x="144957" y="195249"/>
                                      </a:lnTo>
                                      <a:lnTo>
                                        <a:pt x="141376" y="192773"/>
                                      </a:lnTo>
                                      <a:lnTo>
                                        <a:pt x="135978" y="182918"/>
                                      </a:lnTo>
                                      <a:lnTo>
                                        <a:pt x="134708" y="177393"/>
                                      </a:lnTo>
                                      <a:lnTo>
                                        <a:pt x="134632" y="165989"/>
                                      </a:lnTo>
                                      <a:lnTo>
                                        <a:pt x="135191" y="162585"/>
                                      </a:lnTo>
                                      <a:lnTo>
                                        <a:pt x="137439" y="157200"/>
                                      </a:lnTo>
                                      <a:lnTo>
                                        <a:pt x="138899" y="155333"/>
                                      </a:lnTo>
                                      <a:lnTo>
                                        <a:pt x="142532" y="153187"/>
                                      </a:lnTo>
                                      <a:lnTo>
                                        <a:pt x="144348" y="152654"/>
                                      </a:lnTo>
                                      <a:lnTo>
                                        <a:pt x="149898" y="152654"/>
                                      </a:lnTo>
                                      <a:lnTo>
                                        <a:pt x="152971" y="154292"/>
                                      </a:lnTo>
                                      <a:lnTo>
                                        <a:pt x="158953" y="162331"/>
                                      </a:lnTo>
                                      <a:lnTo>
                                        <a:pt x="160743" y="168821"/>
                                      </a:lnTo>
                                      <a:lnTo>
                                        <a:pt x="160743" y="152349"/>
                                      </a:lnTo>
                                      <a:lnTo>
                                        <a:pt x="160489" y="152019"/>
                                      </a:lnTo>
                                      <a:lnTo>
                                        <a:pt x="154813" y="149339"/>
                                      </a:lnTo>
                                      <a:lnTo>
                                        <a:pt x="143865" y="149339"/>
                                      </a:lnTo>
                                      <a:lnTo>
                                        <a:pt x="125133" y="170256"/>
                                      </a:lnTo>
                                      <a:lnTo>
                                        <a:pt x="125133" y="180403"/>
                                      </a:lnTo>
                                      <a:lnTo>
                                        <a:pt x="126885" y="185724"/>
                                      </a:lnTo>
                                      <a:lnTo>
                                        <a:pt x="134543" y="196062"/>
                                      </a:lnTo>
                                      <a:lnTo>
                                        <a:pt x="140131" y="198882"/>
                                      </a:lnTo>
                                      <a:lnTo>
                                        <a:pt x="151498" y="198882"/>
                                      </a:lnTo>
                                      <a:lnTo>
                                        <a:pt x="155409" y="197789"/>
                                      </a:lnTo>
                                      <a:lnTo>
                                        <a:pt x="159499" y="195249"/>
                                      </a:lnTo>
                                      <a:lnTo>
                                        <a:pt x="162458" y="193421"/>
                                      </a:lnTo>
                                      <a:lnTo>
                                        <a:pt x="165214" y="190195"/>
                                      </a:lnTo>
                                      <a:lnTo>
                                        <a:pt x="169227" y="181635"/>
                                      </a:lnTo>
                                      <a:lnTo>
                                        <a:pt x="170230" y="177393"/>
                                      </a:lnTo>
                                      <a:lnTo>
                                        <a:pt x="170230" y="167246"/>
                                      </a:lnTo>
                                      <a:close/>
                                    </a:path>
                                    <a:path w="868680" h="323215">
                                      <a:moveTo>
                                        <a:pt x="196672" y="316865"/>
                                      </a:moveTo>
                                      <a:lnTo>
                                        <a:pt x="196113" y="315061"/>
                                      </a:lnTo>
                                      <a:lnTo>
                                        <a:pt x="194576" y="315658"/>
                                      </a:lnTo>
                                      <a:lnTo>
                                        <a:pt x="193357" y="315937"/>
                                      </a:lnTo>
                                      <a:lnTo>
                                        <a:pt x="192430" y="315937"/>
                                      </a:lnTo>
                                      <a:lnTo>
                                        <a:pt x="190474" y="315226"/>
                                      </a:lnTo>
                                      <a:lnTo>
                                        <a:pt x="189915" y="314756"/>
                                      </a:lnTo>
                                      <a:lnTo>
                                        <a:pt x="189509" y="313905"/>
                                      </a:lnTo>
                                      <a:lnTo>
                                        <a:pt x="188988" y="311505"/>
                                      </a:lnTo>
                                      <a:lnTo>
                                        <a:pt x="188874" y="276974"/>
                                      </a:lnTo>
                                      <a:lnTo>
                                        <a:pt x="188874" y="255358"/>
                                      </a:lnTo>
                                      <a:lnTo>
                                        <a:pt x="188874" y="248678"/>
                                      </a:lnTo>
                                      <a:lnTo>
                                        <a:pt x="186575" y="248678"/>
                                      </a:lnTo>
                                      <a:lnTo>
                                        <a:pt x="172643" y="254381"/>
                                      </a:lnTo>
                                      <a:lnTo>
                                        <a:pt x="173304" y="256171"/>
                                      </a:lnTo>
                                      <a:lnTo>
                                        <a:pt x="174764" y="255625"/>
                                      </a:lnTo>
                                      <a:lnTo>
                                        <a:pt x="175945" y="255358"/>
                                      </a:lnTo>
                                      <a:lnTo>
                                        <a:pt x="176822" y="255358"/>
                                      </a:lnTo>
                                      <a:lnTo>
                                        <a:pt x="178866" y="256006"/>
                                      </a:lnTo>
                                      <a:lnTo>
                                        <a:pt x="179400" y="256463"/>
                                      </a:lnTo>
                                      <a:lnTo>
                                        <a:pt x="179819" y="257289"/>
                                      </a:lnTo>
                                      <a:lnTo>
                                        <a:pt x="180327" y="259727"/>
                                      </a:lnTo>
                                      <a:lnTo>
                                        <a:pt x="180454" y="276974"/>
                                      </a:lnTo>
                                      <a:lnTo>
                                        <a:pt x="180454" y="312369"/>
                                      </a:lnTo>
                                      <a:lnTo>
                                        <a:pt x="177558" y="315468"/>
                                      </a:lnTo>
                                      <a:lnTo>
                                        <a:pt x="174574" y="317017"/>
                                      </a:lnTo>
                                      <a:lnTo>
                                        <a:pt x="167805" y="317017"/>
                                      </a:lnTo>
                                      <a:lnTo>
                                        <a:pt x="164465" y="315188"/>
                                      </a:lnTo>
                                      <a:lnTo>
                                        <a:pt x="158483" y="307873"/>
                                      </a:lnTo>
                                      <a:lnTo>
                                        <a:pt x="156984" y="302628"/>
                                      </a:lnTo>
                                      <a:lnTo>
                                        <a:pt x="156984" y="288937"/>
                                      </a:lnTo>
                                      <a:lnTo>
                                        <a:pt x="180454" y="312369"/>
                                      </a:lnTo>
                                      <a:lnTo>
                                        <a:pt x="180454" y="276974"/>
                                      </a:lnTo>
                                      <a:lnTo>
                                        <a:pt x="179666" y="276212"/>
                                      </a:lnTo>
                                      <a:lnTo>
                                        <a:pt x="177761" y="274358"/>
                                      </a:lnTo>
                                      <a:lnTo>
                                        <a:pt x="174358" y="273050"/>
                                      </a:lnTo>
                                      <a:lnTo>
                                        <a:pt x="163626" y="273050"/>
                                      </a:lnTo>
                                      <a:lnTo>
                                        <a:pt x="158203" y="275831"/>
                                      </a:lnTo>
                                      <a:lnTo>
                                        <a:pt x="149758" y="286943"/>
                                      </a:lnTo>
                                      <a:lnTo>
                                        <a:pt x="147650" y="293065"/>
                                      </a:lnTo>
                                      <a:lnTo>
                                        <a:pt x="147650" y="306476"/>
                                      </a:lnTo>
                                      <a:lnTo>
                                        <a:pt x="149555" y="311937"/>
                                      </a:lnTo>
                                      <a:lnTo>
                                        <a:pt x="157175" y="320484"/>
                                      </a:lnTo>
                                      <a:lnTo>
                                        <a:pt x="161632" y="322618"/>
                                      </a:lnTo>
                                      <a:lnTo>
                                        <a:pt x="169240" y="322618"/>
                                      </a:lnTo>
                                      <a:lnTo>
                                        <a:pt x="171589" y="322097"/>
                                      </a:lnTo>
                                      <a:lnTo>
                                        <a:pt x="175945" y="320040"/>
                                      </a:lnTo>
                                      <a:lnTo>
                                        <a:pt x="178168" y="318312"/>
                                      </a:lnTo>
                                      <a:lnTo>
                                        <a:pt x="179412" y="317017"/>
                                      </a:lnTo>
                                      <a:lnTo>
                                        <a:pt x="180454" y="315937"/>
                                      </a:lnTo>
                                      <a:lnTo>
                                        <a:pt x="180454" y="322618"/>
                                      </a:lnTo>
                                      <a:lnTo>
                                        <a:pt x="182803" y="322618"/>
                                      </a:lnTo>
                                      <a:lnTo>
                                        <a:pt x="196672" y="316865"/>
                                      </a:lnTo>
                                      <a:close/>
                                    </a:path>
                                    <a:path w="868680" h="323215">
                                      <a:moveTo>
                                        <a:pt x="207187" y="25819"/>
                                      </a:moveTo>
                                      <a:lnTo>
                                        <a:pt x="191998" y="25819"/>
                                      </a:lnTo>
                                      <a:lnTo>
                                        <a:pt x="191998" y="27711"/>
                                      </a:lnTo>
                                      <a:lnTo>
                                        <a:pt x="193446" y="27711"/>
                                      </a:lnTo>
                                      <a:lnTo>
                                        <a:pt x="194475" y="27813"/>
                                      </a:lnTo>
                                      <a:lnTo>
                                        <a:pt x="195059" y="28016"/>
                                      </a:lnTo>
                                      <a:lnTo>
                                        <a:pt x="196329" y="28930"/>
                                      </a:lnTo>
                                      <a:lnTo>
                                        <a:pt x="196646" y="30187"/>
                                      </a:lnTo>
                                      <a:lnTo>
                                        <a:pt x="196684" y="31673"/>
                                      </a:lnTo>
                                      <a:lnTo>
                                        <a:pt x="196367" y="33096"/>
                                      </a:lnTo>
                                      <a:lnTo>
                                        <a:pt x="195681" y="34734"/>
                                      </a:lnTo>
                                      <a:lnTo>
                                        <a:pt x="185356" y="60248"/>
                                      </a:lnTo>
                                      <a:lnTo>
                                        <a:pt x="173977" y="36677"/>
                                      </a:lnTo>
                                      <a:lnTo>
                                        <a:pt x="172872" y="34328"/>
                                      </a:lnTo>
                                      <a:lnTo>
                                        <a:pt x="172326" y="32600"/>
                                      </a:lnTo>
                                      <a:lnTo>
                                        <a:pt x="172300" y="30187"/>
                                      </a:lnTo>
                                      <a:lnTo>
                                        <a:pt x="172681" y="29362"/>
                                      </a:lnTo>
                                      <a:lnTo>
                                        <a:pt x="174205" y="28016"/>
                                      </a:lnTo>
                                      <a:lnTo>
                                        <a:pt x="175361" y="27711"/>
                                      </a:lnTo>
                                      <a:lnTo>
                                        <a:pt x="177965" y="27711"/>
                                      </a:lnTo>
                                      <a:lnTo>
                                        <a:pt x="177965" y="25819"/>
                                      </a:lnTo>
                                      <a:lnTo>
                                        <a:pt x="156184" y="25819"/>
                                      </a:lnTo>
                                      <a:lnTo>
                                        <a:pt x="156184" y="27711"/>
                                      </a:lnTo>
                                      <a:lnTo>
                                        <a:pt x="157924" y="28117"/>
                                      </a:lnTo>
                                      <a:lnTo>
                                        <a:pt x="159169" y="28587"/>
                                      </a:lnTo>
                                      <a:lnTo>
                                        <a:pt x="181279" y="70713"/>
                                      </a:lnTo>
                                      <a:lnTo>
                                        <a:pt x="176733" y="81838"/>
                                      </a:lnTo>
                                      <a:lnTo>
                                        <a:pt x="175526" y="83870"/>
                                      </a:lnTo>
                                      <a:lnTo>
                                        <a:pt x="173113" y="85979"/>
                                      </a:lnTo>
                                      <a:lnTo>
                                        <a:pt x="171996" y="86512"/>
                                      </a:lnTo>
                                      <a:lnTo>
                                        <a:pt x="170637" y="86512"/>
                                      </a:lnTo>
                                      <a:lnTo>
                                        <a:pt x="169786" y="86258"/>
                                      </a:lnTo>
                                      <a:lnTo>
                                        <a:pt x="166484" y="85001"/>
                                      </a:lnTo>
                                      <a:lnTo>
                                        <a:pt x="164960" y="84620"/>
                                      </a:lnTo>
                                      <a:lnTo>
                                        <a:pt x="162191" y="84620"/>
                                      </a:lnTo>
                                      <a:lnTo>
                                        <a:pt x="160909" y="85064"/>
                                      </a:lnTo>
                                      <a:lnTo>
                                        <a:pt x="159042" y="86791"/>
                                      </a:lnTo>
                                      <a:lnTo>
                                        <a:pt x="158572" y="87947"/>
                                      </a:lnTo>
                                      <a:lnTo>
                                        <a:pt x="158572" y="90868"/>
                                      </a:lnTo>
                                      <a:lnTo>
                                        <a:pt x="159219" y="92189"/>
                                      </a:lnTo>
                                      <a:lnTo>
                                        <a:pt x="161810" y="94500"/>
                                      </a:lnTo>
                                      <a:lnTo>
                                        <a:pt x="163461" y="95084"/>
                                      </a:lnTo>
                                      <a:lnTo>
                                        <a:pt x="168224" y="95084"/>
                                      </a:lnTo>
                                      <a:lnTo>
                                        <a:pt x="171094" y="93929"/>
                                      </a:lnTo>
                                      <a:lnTo>
                                        <a:pt x="177038" y="89306"/>
                                      </a:lnTo>
                                      <a:lnTo>
                                        <a:pt x="178993" y="86512"/>
                                      </a:lnTo>
                                      <a:lnTo>
                                        <a:pt x="179438" y="85877"/>
                                      </a:lnTo>
                                      <a:lnTo>
                                        <a:pt x="189890" y="60248"/>
                                      </a:lnTo>
                                      <a:lnTo>
                                        <a:pt x="201193" y="32499"/>
                                      </a:lnTo>
                                      <a:lnTo>
                                        <a:pt x="201739" y="31292"/>
                                      </a:lnTo>
                                      <a:lnTo>
                                        <a:pt x="207187" y="27711"/>
                                      </a:lnTo>
                                      <a:lnTo>
                                        <a:pt x="207187" y="25819"/>
                                      </a:lnTo>
                                      <a:close/>
                                    </a:path>
                                    <a:path w="868680" h="323215">
                                      <a:moveTo>
                                        <a:pt x="225628" y="195605"/>
                                      </a:moveTo>
                                      <a:lnTo>
                                        <a:pt x="223380" y="195605"/>
                                      </a:lnTo>
                                      <a:lnTo>
                                        <a:pt x="221843" y="195364"/>
                                      </a:lnTo>
                                      <a:lnTo>
                                        <a:pt x="218414" y="162242"/>
                                      </a:lnTo>
                                      <a:lnTo>
                                        <a:pt x="218109" y="159588"/>
                                      </a:lnTo>
                                      <a:lnTo>
                                        <a:pt x="216623" y="155600"/>
                                      </a:lnTo>
                                      <a:lnTo>
                                        <a:pt x="216268" y="154622"/>
                                      </a:lnTo>
                                      <a:lnTo>
                                        <a:pt x="214807" y="152527"/>
                                      </a:lnTo>
                                      <a:lnTo>
                                        <a:pt x="211137" y="149987"/>
                                      </a:lnTo>
                                      <a:lnTo>
                                        <a:pt x="208940" y="149339"/>
                                      </a:lnTo>
                                      <a:lnTo>
                                        <a:pt x="201434" y="149339"/>
                                      </a:lnTo>
                                      <a:lnTo>
                                        <a:pt x="196202" y="152628"/>
                                      </a:lnTo>
                                      <a:lnTo>
                                        <a:pt x="190741" y="159245"/>
                                      </a:lnTo>
                                      <a:lnTo>
                                        <a:pt x="190741" y="156108"/>
                                      </a:lnTo>
                                      <a:lnTo>
                                        <a:pt x="190741" y="149339"/>
                                      </a:lnTo>
                                      <a:lnTo>
                                        <a:pt x="188544" y="149339"/>
                                      </a:lnTo>
                                      <a:lnTo>
                                        <a:pt x="174459" y="155054"/>
                                      </a:lnTo>
                                      <a:lnTo>
                                        <a:pt x="175221" y="156883"/>
                                      </a:lnTo>
                                      <a:lnTo>
                                        <a:pt x="176542" y="156375"/>
                                      </a:lnTo>
                                      <a:lnTo>
                                        <a:pt x="177698" y="156108"/>
                                      </a:lnTo>
                                      <a:lnTo>
                                        <a:pt x="179539" y="156108"/>
                                      </a:lnTo>
                                      <a:lnTo>
                                        <a:pt x="180251" y="156375"/>
                                      </a:lnTo>
                                      <a:lnTo>
                                        <a:pt x="181292" y="157226"/>
                                      </a:lnTo>
                                      <a:lnTo>
                                        <a:pt x="181686" y="158051"/>
                                      </a:lnTo>
                                      <a:lnTo>
                                        <a:pt x="182194" y="160502"/>
                                      </a:lnTo>
                                      <a:lnTo>
                                        <a:pt x="182321" y="190271"/>
                                      </a:lnTo>
                                      <a:lnTo>
                                        <a:pt x="181902" y="192582"/>
                                      </a:lnTo>
                                      <a:lnTo>
                                        <a:pt x="180225" y="194995"/>
                                      </a:lnTo>
                                      <a:lnTo>
                                        <a:pt x="178625" y="195605"/>
                                      </a:lnTo>
                                      <a:lnTo>
                                        <a:pt x="175221" y="195605"/>
                                      </a:lnTo>
                                      <a:lnTo>
                                        <a:pt x="175221" y="197434"/>
                                      </a:lnTo>
                                      <a:lnTo>
                                        <a:pt x="198335" y="197434"/>
                                      </a:lnTo>
                                      <a:lnTo>
                                        <a:pt x="198335" y="195605"/>
                                      </a:lnTo>
                                      <a:lnTo>
                                        <a:pt x="195783" y="195605"/>
                                      </a:lnTo>
                                      <a:lnTo>
                                        <a:pt x="194094" y="195364"/>
                                      </a:lnTo>
                                      <a:lnTo>
                                        <a:pt x="190741" y="162242"/>
                                      </a:lnTo>
                                      <a:lnTo>
                                        <a:pt x="193446" y="159245"/>
                                      </a:lnTo>
                                      <a:lnTo>
                                        <a:pt x="194741" y="157822"/>
                                      </a:lnTo>
                                      <a:lnTo>
                                        <a:pt x="198780" y="155600"/>
                                      </a:lnTo>
                                      <a:lnTo>
                                        <a:pt x="205435" y="155600"/>
                                      </a:lnTo>
                                      <a:lnTo>
                                        <a:pt x="207302" y="156578"/>
                                      </a:lnTo>
                                      <a:lnTo>
                                        <a:pt x="209511" y="160413"/>
                                      </a:lnTo>
                                      <a:lnTo>
                                        <a:pt x="209918" y="162725"/>
                                      </a:lnTo>
                                      <a:lnTo>
                                        <a:pt x="210007" y="191160"/>
                                      </a:lnTo>
                                      <a:lnTo>
                                        <a:pt x="209524" y="192976"/>
                                      </a:lnTo>
                                      <a:lnTo>
                                        <a:pt x="208927" y="193941"/>
                                      </a:lnTo>
                                      <a:lnTo>
                                        <a:pt x="207175" y="195275"/>
                                      </a:lnTo>
                                      <a:lnTo>
                                        <a:pt x="205651" y="195605"/>
                                      </a:lnTo>
                                      <a:lnTo>
                                        <a:pt x="202514" y="195605"/>
                                      </a:lnTo>
                                      <a:lnTo>
                                        <a:pt x="202514" y="197434"/>
                                      </a:lnTo>
                                      <a:lnTo>
                                        <a:pt x="225628" y="197434"/>
                                      </a:lnTo>
                                      <a:lnTo>
                                        <a:pt x="225628" y="195605"/>
                                      </a:lnTo>
                                      <a:close/>
                                    </a:path>
                                    <a:path w="868680" h="323215">
                                      <a:moveTo>
                                        <a:pt x="239826" y="289115"/>
                                      </a:moveTo>
                                      <a:lnTo>
                                        <a:pt x="239750" y="286118"/>
                                      </a:lnTo>
                                      <a:lnTo>
                                        <a:pt x="238137" y="281686"/>
                                      </a:lnTo>
                                      <a:lnTo>
                                        <a:pt x="233235" y="276669"/>
                                      </a:lnTo>
                                      <a:lnTo>
                                        <a:pt x="231394" y="274777"/>
                                      </a:lnTo>
                                      <a:lnTo>
                                        <a:pt x="229158" y="273875"/>
                                      </a:lnTo>
                                      <a:lnTo>
                                        <a:pt x="229158" y="289115"/>
                                      </a:lnTo>
                                      <a:lnTo>
                                        <a:pt x="207543" y="289115"/>
                                      </a:lnTo>
                                      <a:lnTo>
                                        <a:pt x="207911" y="285203"/>
                                      </a:lnTo>
                                      <a:lnTo>
                                        <a:pt x="209219" y="282155"/>
                                      </a:lnTo>
                                      <a:lnTo>
                                        <a:pt x="213664" y="277774"/>
                                      </a:lnTo>
                                      <a:lnTo>
                                        <a:pt x="216192" y="276669"/>
                                      </a:lnTo>
                                      <a:lnTo>
                                        <a:pt x="220853" y="276669"/>
                                      </a:lnTo>
                                      <a:lnTo>
                                        <a:pt x="229158" y="289115"/>
                                      </a:lnTo>
                                      <a:lnTo>
                                        <a:pt x="229158" y="273875"/>
                                      </a:lnTo>
                                      <a:lnTo>
                                        <a:pt x="227114" y="273050"/>
                                      </a:lnTo>
                                      <a:lnTo>
                                        <a:pt x="215684" y="273050"/>
                                      </a:lnTo>
                                      <a:lnTo>
                                        <a:pt x="210540" y="275285"/>
                                      </a:lnTo>
                                      <a:lnTo>
                                        <a:pt x="202349" y="284226"/>
                                      </a:lnTo>
                                      <a:lnTo>
                                        <a:pt x="200291" y="290461"/>
                                      </a:lnTo>
                                      <a:lnTo>
                                        <a:pt x="200291" y="305841"/>
                                      </a:lnTo>
                                      <a:lnTo>
                                        <a:pt x="202285" y="311708"/>
                                      </a:lnTo>
                                      <a:lnTo>
                                        <a:pt x="210286" y="320446"/>
                                      </a:lnTo>
                                      <a:lnTo>
                                        <a:pt x="215087" y="322618"/>
                                      </a:lnTo>
                                      <a:lnTo>
                                        <a:pt x="225869" y="322618"/>
                                      </a:lnTo>
                                      <a:lnTo>
                                        <a:pt x="230174" y="320713"/>
                                      </a:lnTo>
                                      <a:lnTo>
                                        <a:pt x="235902" y="314312"/>
                                      </a:lnTo>
                                      <a:lnTo>
                                        <a:pt x="237032" y="313055"/>
                                      </a:lnTo>
                                      <a:lnTo>
                                        <a:pt x="239115" y="308813"/>
                                      </a:lnTo>
                                      <a:lnTo>
                                        <a:pt x="239826" y="304177"/>
                                      </a:lnTo>
                                      <a:lnTo>
                                        <a:pt x="238252" y="303149"/>
                                      </a:lnTo>
                                      <a:lnTo>
                                        <a:pt x="236715" y="307213"/>
                                      </a:lnTo>
                                      <a:lnTo>
                                        <a:pt x="234823" y="310108"/>
                                      </a:lnTo>
                                      <a:lnTo>
                                        <a:pt x="230301" y="313461"/>
                                      </a:lnTo>
                                      <a:lnTo>
                                        <a:pt x="227622" y="314312"/>
                                      </a:lnTo>
                                      <a:lnTo>
                                        <a:pt x="219976" y="314312"/>
                                      </a:lnTo>
                                      <a:lnTo>
                                        <a:pt x="215988" y="312343"/>
                                      </a:lnTo>
                                      <a:lnTo>
                                        <a:pt x="209194" y="304457"/>
                                      </a:lnTo>
                                      <a:lnTo>
                                        <a:pt x="207492" y="299008"/>
                                      </a:lnTo>
                                      <a:lnTo>
                                        <a:pt x="207543" y="292074"/>
                                      </a:lnTo>
                                      <a:lnTo>
                                        <a:pt x="239826" y="292074"/>
                                      </a:lnTo>
                                      <a:lnTo>
                                        <a:pt x="239826" y="289115"/>
                                      </a:lnTo>
                                      <a:close/>
                                    </a:path>
                                    <a:path w="868680" h="323215">
                                      <a:moveTo>
                                        <a:pt x="276428" y="154800"/>
                                      </a:moveTo>
                                      <a:lnTo>
                                        <a:pt x="276123" y="153162"/>
                                      </a:lnTo>
                                      <a:lnTo>
                                        <a:pt x="275615" y="152742"/>
                                      </a:lnTo>
                                      <a:lnTo>
                                        <a:pt x="275386" y="152641"/>
                                      </a:lnTo>
                                      <a:lnTo>
                                        <a:pt x="274523" y="152590"/>
                                      </a:lnTo>
                                      <a:lnTo>
                                        <a:pt x="263169" y="152590"/>
                                      </a:lnTo>
                                      <a:lnTo>
                                        <a:pt x="261950" y="151790"/>
                                      </a:lnTo>
                                      <a:lnTo>
                                        <a:pt x="260908" y="151104"/>
                                      </a:lnTo>
                                      <a:lnTo>
                                        <a:pt x="260908" y="162458"/>
                                      </a:lnTo>
                                      <a:lnTo>
                                        <a:pt x="260883" y="172059"/>
                                      </a:lnTo>
                                      <a:lnTo>
                                        <a:pt x="260083" y="175044"/>
                                      </a:lnTo>
                                      <a:lnTo>
                                        <a:pt x="256755" y="178930"/>
                                      </a:lnTo>
                                      <a:lnTo>
                                        <a:pt x="254622" y="179895"/>
                                      </a:lnTo>
                                      <a:lnTo>
                                        <a:pt x="249326" y="179895"/>
                                      </a:lnTo>
                                      <a:lnTo>
                                        <a:pt x="247091" y="178777"/>
                                      </a:lnTo>
                                      <a:lnTo>
                                        <a:pt x="243001" y="173570"/>
                                      </a:lnTo>
                                      <a:lnTo>
                                        <a:pt x="241846" y="169405"/>
                                      </a:lnTo>
                                      <a:lnTo>
                                        <a:pt x="241909" y="159639"/>
                                      </a:lnTo>
                                      <a:lnTo>
                                        <a:pt x="242697" y="156794"/>
                                      </a:lnTo>
                                      <a:lnTo>
                                        <a:pt x="246087" y="152793"/>
                                      </a:lnTo>
                                      <a:lnTo>
                                        <a:pt x="248196" y="151790"/>
                                      </a:lnTo>
                                      <a:lnTo>
                                        <a:pt x="253441" y="151790"/>
                                      </a:lnTo>
                                      <a:lnTo>
                                        <a:pt x="255663" y="152920"/>
                                      </a:lnTo>
                                      <a:lnTo>
                                        <a:pt x="257403" y="155155"/>
                                      </a:lnTo>
                                      <a:lnTo>
                                        <a:pt x="259740" y="158229"/>
                                      </a:lnTo>
                                      <a:lnTo>
                                        <a:pt x="260908" y="162458"/>
                                      </a:lnTo>
                                      <a:lnTo>
                                        <a:pt x="260908" y="151104"/>
                                      </a:lnTo>
                                      <a:lnTo>
                                        <a:pt x="259892" y="150418"/>
                                      </a:lnTo>
                                      <a:lnTo>
                                        <a:pt x="256044" y="149339"/>
                                      </a:lnTo>
                                      <a:lnTo>
                                        <a:pt x="246138" y="149339"/>
                                      </a:lnTo>
                                      <a:lnTo>
                                        <a:pt x="241681" y="151003"/>
                                      </a:lnTo>
                                      <a:lnTo>
                                        <a:pt x="234696" y="157683"/>
                                      </a:lnTo>
                                      <a:lnTo>
                                        <a:pt x="232968" y="161645"/>
                                      </a:lnTo>
                                      <a:lnTo>
                                        <a:pt x="232981" y="169405"/>
                                      </a:lnTo>
                                      <a:lnTo>
                                        <a:pt x="233730" y="172059"/>
                                      </a:lnTo>
                                      <a:lnTo>
                                        <a:pt x="236804" y="177063"/>
                                      </a:lnTo>
                                      <a:lnTo>
                                        <a:pt x="238988" y="179006"/>
                                      </a:lnTo>
                                      <a:lnTo>
                                        <a:pt x="241846" y="180403"/>
                                      </a:lnTo>
                                      <a:lnTo>
                                        <a:pt x="238340" y="183324"/>
                                      </a:lnTo>
                                      <a:lnTo>
                                        <a:pt x="236118" y="185585"/>
                                      </a:lnTo>
                                      <a:lnTo>
                                        <a:pt x="234162" y="188798"/>
                                      </a:lnTo>
                                      <a:lnTo>
                                        <a:pt x="233781" y="189865"/>
                                      </a:lnTo>
                                      <a:lnTo>
                                        <a:pt x="233680" y="192417"/>
                                      </a:lnTo>
                                      <a:lnTo>
                                        <a:pt x="234048" y="193357"/>
                                      </a:lnTo>
                                      <a:lnTo>
                                        <a:pt x="235508" y="195046"/>
                                      </a:lnTo>
                                      <a:lnTo>
                                        <a:pt x="236766" y="195961"/>
                                      </a:lnTo>
                                      <a:lnTo>
                                        <a:pt x="238531" y="197027"/>
                                      </a:lnTo>
                                      <a:lnTo>
                                        <a:pt x="233565" y="202234"/>
                                      </a:lnTo>
                                      <a:lnTo>
                                        <a:pt x="231521" y="204774"/>
                                      </a:lnTo>
                                      <a:lnTo>
                                        <a:pt x="230327" y="206540"/>
                                      </a:lnTo>
                                      <a:lnTo>
                                        <a:pt x="229755" y="207797"/>
                                      </a:lnTo>
                                      <a:lnTo>
                                        <a:pt x="229184" y="210248"/>
                                      </a:lnTo>
                                      <a:lnTo>
                                        <a:pt x="229184" y="212077"/>
                                      </a:lnTo>
                                      <a:lnTo>
                                        <a:pt x="230479" y="213868"/>
                                      </a:lnTo>
                                      <a:lnTo>
                                        <a:pt x="237553" y="218503"/>
                                      </a:lnTo>
                                      <a:lnTo>
                                        <a:pt x="243078" y="219976"/>
                                      </a:lnTo>
                                      <a:lnTo>
                                        <a:pt x="258178" y="219976"/>
                                      </a:lnTo>
                                      <a:lnTo>
                                        <a:pt x="265099" y="217500"/>
                                      </a:lnTo>
                                      <a:lnTo>
                                        <a:pt x="268986" y="213868"/>
                                      </a:lnTo>
                                      <a:lnTo>
                                        <a:pt x="274015" y="209181"/>
                                      </a:lnTo>
                                      <a:lnTo>
                                        <a:pt x="275805" y="205574"/>
                                      </a:lnTo>
                                      <a:lnTo>
                                        <a:pt x="275729" y="198755"/>
                                      </a:lnTo>
                                      <a:lnTo>
                                        <a:pt x="275209" y="197434"/>
                                      </a:lnTo>
                                      <a:lnTo>
                                        <a:pt x="274878" y="196583"/>
                                      </a:lnTo>
                                      <a:lnTo>
                                        <a:pt x="272097" y="193789"/>
                                      </a:lnTo>
                                      <a:lnTo>
                                        <a:pt x="272097" y="201942"/>
                                      </a:lnTo>
                                      <a:lnTo>
                                        <a:pt x="272097" y="206171"/>
                                      </a:lnTo>
                                      <a:lnTo>
                                        <a:pt x="270637" y="208470"/>
                                      </a:lnTo>
                                      <a:lnTo>
                                        <a:pt x="264833" y="212775"/>
                                      </a:lnTo>
                                      <a:lnTo>
                                        <a:pt x="260324" y="213868"/>
                                      </a:lnTo>
                                      <a:lnTo>
                                        <a:pt x="247700" y="213855"/>
                                      </a:lnTo>
                                      <a:lnTo>
                                        <a:pt x="242849" y="212813"/>
                                      </a:lnTo>
                                      <a:lnTo>
                                        <a:pt x="237464" y="209486"/>
                                      </a:lnTo>
                                      <a:lnTo>
                                        <a:pt x="236486" y="208051"/>
                                      </a:lnTo>
                                      <a:lnTo>
                                        <a:pt x="236601" y="204774"/>
                                      </a:lnTo>
                                      <a:lnTo>
                                        <a:pt x="236893" y="203771"/>
                                      </a:lnTo>
                                      <a:lnTo>
                                        <a:pt x="238531" y="200799"/>
                                      </a:lnTo>
                                      <a:lnTo>
                                        <a:pt x="239725" y="199161"/>
                                      </a:lnTo>
                                      <a:lnTo>
                                        <a:pt x="241325" y="197434"/>
                                      </a:lnTo>
                                      <a:lnTo>
                                        <a:pt x="245440" y="198018"/>
                                      </a:lnTo>
                                      <a:lnTo>
                                        <a:pt x="251333" y="198399"/>
                                      </a:lnTo>
                                      <a:lnTo>
                                        <a:pt x="264223" y="198755"/>
                                      </a:lnTo>
                                      <a:lnTo>
                                        <a:pt x="267728" y="199199"/>
                                      </a:lnTo>
                                      <a:lnTo>
                                        <a:pt x="271221" y="200672"/>
                                      </a:lnTo>
                                      <a:lnTo>
                                        <a:pt x="272097" y="201942"/>
                                      </a:lnTo>
                                      <a:lnTo>
                                        <a:pt x="272097" y="193789"/>
                                      </a:lnTo>
                                      <a:lnTo>
                                        <a:pt x="271094" y="192773"/>
                                      </a:lnTo>
                                      <a:lnTo>
                                        <a:pt x="268566" y="191592"/>
                                      </a:lnTo>
                                      <a:lnTo>
                                        <a:pt x="265404" y="191160"/>
                                      </a:lnTo>
                                      <a:lnTo>
                                        <a:pt x="263334" y="190855"/>
                                      </a:lnTo>
                                      <a:lnTo>
                                        <a:pt x="258800" y="190614"/>
                                      </a:lnTo>
                                      <a:lnTo>
                                        <a:pt x="247980" y="190360"/>
                                      </a:lnTo>
                                      <a:lnTo>
                                        <a:pt x="245592" y="190233"/>
                                      </a:lnTo>
                                      <a:lnTo>
                                        <a:pt x="243014" y="189865"/>
                                      </a:lnTo>
                                      <a:lnTo>
                                        <a:pt x="241922" y="189458"/>
                                      </a:lnTo>
                                      <a:lnTo>
                                        <a:pt x="241363" y="188925"/>
                                      </a:lnTo>
                                      <a:lnTo>
                                        <a:pt x="240512" y="187236"/>
                                      </a:lnTo>
                                      <a:lnTo>
                                        <a:pt x="240512" y="186550"/>
                                      </a:lnTo>
                                      <a:lnTo>
                                        <a:pt x="240779" y="185750"/>
                                      </a:lnTo>
                                      <a:lnTo>
                                        <a:pt x="241833" y="183794"/>
                                      </a:lnTo>
                                      <a:lnTo>
                                        <a:pt x="242849" y="182664"/>
                                      </a:lnTo>
                                      <a:lnTo>
                                        <a:pt x="244335" y="181368"/>
                                      </a:lnTo>
                                      <a:lnTo>
                                        <a:pt x="246748" y="182054"/>
                                      </a:lnTo>
                                      <a:lnTo>
                                        <a:pt x="249123" y="182397"/>
                                      </a:lnTo>
                                      <a:lnTo>
                                        <a:pt x="257048" y="182397"/>
                                      </a:lnTo>
                                      <a:lnTo>
                                        <a:pt x="260007" y="181368"/>
                                      </a:lnTo>
                                      <a:lnTo>
                                        <a:pt x="261505" y="180848"/>
                                      </a:lnTo>
                                      <a:lnTo>
                                        <a:pt x="262521" y="179895"/>
                                      </a:lnTo>
                                      <a:lnTo>
                                        <a:pt x="268185" y="174650"/>
                                      </a:lnTo>
                                      <a:lnTo>
                                        <a:pt x="269849" y="170929"/>
                                      </a:lnTo>
                                      <a:lnTo>
                                        <a:pt x="269748" y="162458"/>
                                      </a:lnTo>
                                      <a:lnTo>
                                        <a:pt x="268897" y="159639"/>
                                      </a:lnTo>
                                      <a:lnTo>
                                        <a:pt x="266992" y="157200"/>
                                      </a:lnTo>
                                      <a:lnTo>
                                        <a:pt x="274523" y="157200"/>
                                      </a:lnTo>
                                      <a:lnTo>
                                        <a:pt x="275386" y="157149"/>
                                      </a:lnTo>
                                      <a:lnTo>
                                        <a:pt x="275640" y="157035"/>
                                      </a:lnTo>
                                      <a:lnTo>
                                        <a:pt x="276174" y="156641"/>
                                      </a:lnTo>
                                      <a:lnTo>
                                        <a:pt x="276339" y="156286"/>
                                      </a:lnTo>
                                      <a:lnTo>
                                        <a:pt x="276428" y="154800"/>
                                      </a:lnTo>
                                      <a:close/>
                                    </a:path>
                                    <a:path w="868680" h="323215">
                                      <a:moveTo>
                                        <a:pt x="277520" y="277266"/>
                                      </a:moveTo>
                                      <a:lnTo>
                                        <a:pt x="276898" y="275945"/>
                                      </a:lnTo>
                                      <a:lnTo>
                                        <a:pt x="274459" y="273672"/>
                                      </a:lnTo>
                                      <a:lnTo>
                                        <a:pt x="272910" y="273113"/>
                                      </a:lnTo>
                                      <a:lnTo>
                                        <a:pt x="266928" y="273113"/>
                                      </a:lnTo>
                                      <a:lnTo>
                                        <a:pt x="262915" y="276593"/>
                                      </a:lnTo>
                                      <a:lnTo>
                                        <a:pt x="259003" y="283603"/>
                                      </a:lnTo>
                                      <a:lnTo>
                                        <a:pt x="259003" y="279895"/>
                                      </a:lnTo>
                                      <a:lnTo>
                                        <a:pt x="259003" y="273113"/>
                                      </a:lnTo>
                                      <a:lnTo>
                                        <a:pt x="256857" y="273113"/>
                                      </a:lnTo>
                                      <a:lnTo>
                                        <a:pt x="242735" y="278803"/>
                                      </a:lnTo>
                                      <a:lnTo>
                                        <a:pt x="243243" y="280644"/>
                                      </a:lnTo>
                                      <a:lnTo>
                                        <a:pt x="244563" y="280149"/>
                                      </a:lnTo>
                                      <a:lnTo>
                                        <a:pt x="245757" y="279895"/>
                                      </a:lnTo>
                                      <a:lnTo>
                                        <a:pt x="247700" y="279895"/>
                                      </a:lnTo>
                                      <a:lnTo>
                                        <a:pt x="248437" y="280123"/>
                                      </a:lnTo>
                                      <a:lnTo>
                                        <a:pt x="249631" y="281076"/>
                                      </a:lnTo>
                                      <a:lnTo>
                                        <a:pt x="250037" y="281825"/>
                                      </a:lnTo>
                                      <a:lnTo>
                                        <a:pt x="250380" y="283502"/>
                                      </a:lnTo>
                                      <a:lnTo>
                                        <a:pt x="250494" y="315061"/>
                                      </a:lnTo>
                                      <a:lnTo>
                                        <a:pt x="250317" y="315633"/>
                                      </a:lnTo>
                                      <a:lnTo>
                                        <a:pt x="249986" y="316826"/>
                                      </a:lnTo>
                                      <a:lnTo>
                                        <a:pt x="249389" y="317715"/>
                                      </a:lnTo>
                                      <a:lnTo>
                                        <a:pt x="247383" y="318985"/>
                                      </a:lnTo>
                                      <a:lnTo>
                                        <a:pt x="245618" y="319354"/>
                                      </a:lnTo>
                                      <a:lnTo>
                                        <a:pt x="243243" y="319354"/>
                                      </a:lnTo>
                                      <a:lnTo>
                                        <a:pt x="243243" y="321195"/>
                                      </a:lnTo>
                                      <a:lnTo>
                                        <a:pt x="267169" y="321195"/>
                                      </a:lnTo>
                                      <a:lnTo>
                                        <a:pt x="267169" y="319354"/>
                                      </a:lnTo>
                                      <a:lnTo>
                                        <a:pt x="265049" y="319354"/>
                                      </a:lnTo>
                                      <a:lnTo>
                                        <a:pt x="263448" y="319049"/>
                                      </a:lnTo>
                                      <a:lnTo>
                                        <a:pt x="259003" y="287883"/>
                                      </a:lnTo>
                                      <a:lnTo>
                                        <a:pt x="260629" y="284695"/>
                                      </a:lnTo>
                                      <a:lnTo>
                                        <a:pt x="261378" y="283603"/>
                                      </a:lnTo>
                                      <a:lnTo>
                                        <a:pt x="262216" y="282397"/>
                                      </a:lnTo>
                                      <a:lnTo>
                                        <a:pt x="263753" y="281012"/>
                                      </a:lnTo>
                                      <a:lnTo>
                                        <a:pt x="265734" y="279984"/>
                                      </a:lnTo>
                                      <a:lnTo>
                                        <a:pt x="266446" y="279984"/>
                                      </a:lnTo>
                                      <a:lnTo>
                                        <a:pt x="267538" y="280568"/>
                                      </a:lnTo>
                                      <a:lnTo>
                                        <a:pt x="270497" y="282917"/>
                                      </a:lnTo>
                                      <a:lnTo>
                                        <a:pt x="271843" y="283502"/>
                                      </a:lnTo>
                                      <a:lnTo>
                                        <a:pt x="274243" y="283502"/>
                                      </a:lnTo>
                                      <a:lnTo>
                                        <a:pt x="275310" y="283044"/>
                                      </a:lnTo>
                                      <a:lnTo>
                                        <a:pt x="277075" y="281216"/>
                                      </a:lnTo>
                                      <a:lnTo>
                                        <a:pt x="277495" y="280149"/>
                                      </a:lnTo>
                                      <a:lnTo>
                                        <a:pt x="277520" y="279984"/>
                                      </a:lnTo>
                                      <a:lnTo>
                                        <a:pt x="277520" y="277266"/>
                                      </a:lnTo>
                                      <a:close/>
                                    </a:path>
                                    <a:path w="868680" h="323215">
                                      <a:moveTo>
                                        <a:pt x="285254" y="60134"/>
                                      </a:moveTo>
                                      <a:lnTo>
                                        <a:pt x="256717" y="28194"/>
                                      </a:lnTo>
                                      <a:lnTo>
                                        <a:pt x="251701" y="24790"/>
                                      </a:lnTo>
                                      <a:lnTo>
                                        <a:pt x="248145" y="20497"/>
                                      </a:lnTo>
                                      <a:lnTo>
                                        <a:pt x="247408" y="18580"/>
                                      </a:lnTo>
                                      <a:lnTo>
                                        <a:pt x="247408" y="13716"/>
                                      </a:lnTo>
                                      <a:lnTo>
                                        <a:pt x="248564" y="11277"/>
                                      </a:lnTo>
                                      <a:lnTo>
                                        <a:pt x="250863" y="9105"/>
                                      </a:lnTo>
                                      <a:lnTo>
                                        <a:pt x="253187" y="6946"/>
                                      </a:lnTo>
                                      <a:lnTo>
                                        <a:pt x="256120" y="5867"/>
                                      </a:lnTo>
                                      <a:lnTo>
                                        <a:pt x="262775" y="5867"/>
                                      </a:lnTo>
                                      <a:lnTo>
                                        <a:pt x="278777" y="25717"/>
                                      </a:lnTo>
                                      <a:lnTo>
                                        <a:pt x="280670" y="25717"/>
                                      </a:lnTo>
                                      <a:lnTo>
                                        <a:pt x="280670" y="5867"/>
                                      </a:lnTo>
                                      <a:lnTo>
                                        <a:pt x="280670" y="1790"/>
                                      </a:lnTo>
                                      <a:lnTo>
                                        <a:pt x="278777" y="1790"/>
                                      </a:lnTo>
                                      <a:lnTo>
                                        <a:pt x="278434" y="3390"/>
                                      </a:lnTo>
                                      <a:lnTo>
                                        <a:pt x="277990" y="4457"/>
                                      </a:lnTo>
                                      <a:lnTo>
                                        <a:pt x="276860" y="5511"/>
                                      </a:lnTo>
                                      <a:lnTo>
                                        <a:pt x="276148" y="5765"/>
                                      </a:lnTo>
                                      <a:lnTo>
                                        <a:pt x="274472" y="5765"/>
                                      </a:lnTo>
                                      <a:lnTo>
                                        <a:pt x="273126" y="5346"/>
                                      </a:lnTo>
                                      <a:lnTo>
                                        <a:pt x="271145" y="4457"/>
                                      </a:lnTo>
                                      <a:lnTo>
                                        <a:pt x="267119" y="2692"/>
                                      </a:lnTo>
                                      <a:lnTo>
                                        <a:pt x="263220" y="1790"/>
                                      </a:lnTo>
                                      <a:lnTo>
                                        <a:pt x="253657" y="1790"/>
                                      </a:lnTo>
                                      <a:lnTo>
                                        <a:pt x="248818" y="3581"/>
                                      </a:lnTo>
                                      <a:lnTo>
                                        <a:pt x="241198" y="10769"/>
                                      </a:lnTo>
                                      <a:lnTo>
                                        <a:pt x="239306" y="15036"/>
                                      </a:lnTo>
                                      <a:lnTo>
                                        <a:pt x="239306" y="22847"/>
                                      </a:lnTo>
                                      <a:lnTo>
                                        <a:pt x="265455" y="45631"/>
                                      </a:lnTo>
                                      <a:lnTo>
                                        <a:pt x="269087" y="47802"/>
                                      </a:lnTo>
                                      <a:lnTo>
                                        <a:pt x="272376" y="50317"/>
                                      </a:lnTo>
                                      <a:lnTo>
                                        <a:pt x="273837" y="51930"/>
                                      </a:lnTo>
                                      <a:lnTo>
                                        <a:pt x="275704" y="55397"/>
                                      </a:lnTo>
                                      <a:lnTo>
                                        <a:pt x="276174" y="57111"/>
                                      </a:lnTo>
                                      <a:lnTo>
                                        <a:pt x="276174" y="61874"/>
                                      </a:lnTo>
                                      <a:lnTo>
                                        <a:pt x="274942" y="64528"/>
                                      </a:lnTo>
                                      <a:lnTo>
                                        <a:pt x="270014" y="69011"/>
                                      </a:lnTo>
                                      <a:lnTo>
                                        <a:pt x="266661" y="70129"/>
                                      </a:lnTo>
                                      <a:lnTo>
                                        <a:pt x="258737" y="70129"/>
                                      </a:lnTo>
                                      <a:lnTo>
                                        <a:pt x="241846" y="50393"/>
                                      </a:lnTo>
                                      <a:lnTo>
                                        <a:pt x="239966" y="50393"/>
                                      </a:lnTo>
                                      <a:lnTo>
                                        <a:pt x="239966" y="74117"/>
                                      </a:lnTo>
                                      <a:lnTo>
                                        <a:pt x="241846" y="74117"/>
                                      </a:lnTo>
                                      <a:lnTo>
                                        <a:pt x="242087" y="72517"/>
                                      </a:lnTo>
                                      <a:lnTo>
                                        <a:pt x="242455" y="71475"/>
                                      </a:lnTo>
                                      <a:lnTo>
                                        <a:pt x="242938" y="70954"/>
                                      </a:lnTo>
                                      <a:lnTo>
                                        <a:pt x="244957" y="70192"/>
                                      </a:lnTo>
                                      <a:lnTo>
                                        <a:pt x="245833" y="70192"/>
                                      </a:lnTo>
                                      <a:lnTo>
                                        <a:pt x="247929" y="70726"/>
                                      </a:lnTo>
                                      <a:lnTo>
                                        <a:pt x="254571" y="72872"/>
                                      </a:lnTo>
                                      <a:lnTo>
                                        <a:pt x="256755" y="73494"/>
                                      </a:lnTo>
                                      <a:lnTo>
                                        <a:pt x="259575" y="73964"/>
                                      </a:lnTo>
                                      <a:lnTo>
                                        <a:pt x="261467" y="74117"/>
                                      </a:lnTo>
                                      <a:lnTo>
                                        <a:pt x="269862" y="74117"/>
                                      </a:lnTo>
                                      <a:lnTo>
                                        <a:pt x="275094" y="72224"/>
                                      </a:lnTo>
                                      <a:lnTo>
                                        <a:pt x="277266" y="70192"/>
                                      </a:lnTo>
                                      <a:lnTo>
                                        <a:pt x="283222" y="64630"/>
                                      </a:lnTo>
                                      <a:lnTo>
                                        <a:pt x="285254" y="60134"/>
                                      </a:lnTo>
                                      <a:close/>
                                    </a:path>
                                    <a:path w="868680" h="323215">
                                      <a:moveTo>
                                        <a:pt x="320014" y="63258"/>
                                      </a:moveTo>
                                      <a:lnTo>
                                        <a:pt x="318020" y="63258"/>
                                      </a:lnTo>
                                      <a:lnTo>
                                        <a:pt x="317461" y="64604"/>
                                      </a:lnTo>
                                      <a:lnTo>
                                        <a:pt x="316649" y="65646"/>
                                      </a:lnTo>
                                      <a:lnTo>
                                        <a:pt x="314515" y="67030"/>
                                      </a:lnTo>
                                      <a:lnTo>
                                        <a:pt x="313448" y="67386"/>
                                      </a:lnTo>
                                      <a:lnTo>
                                        <a:pt x="310959" y="67386"/>
                                      </a:lnTo>
                                      <a:lnTo>
                                        <a:pt x="309829" y="66865"/>
                                      </a:lnTo>
                                      <a:lnTo>
                                        <a:pt x="308127" y="64757"/>
                                      </a:lnTo>
                                      <a:lnTo>
                                        <a:pt x="307797" y="63258"/>
                                      </a:lnTo>
                                      <a:lnTo>
                                        <a:pt x="307682" y="29387"/>
                                      </a:lnTo>
                                      <a:lnTo>
                                        <a:pt x="318592" y="29387"/>
                                      </a:lnTo>
                                      <a:lnTo>
                                        <a:pt x="318592" y="25819"/>
                                      </a:lnTo>
                                      <a:lnTo>
                                        <a:pt x="307682" y="25819"/>
                                      </a:lnTo>
                                      <a:lnTo>
                                        <a:pt x="307682" y="10464"/>
                                      </a:lnTo>
                                      <a:lnTo>
                                        <a:pt x="306108" y="10464"/>
                                      </a:lnTo>
                                      <a:lnTo>
                                        <a:pt x="291871" y="27711"/>
                                      </a:lnTo>
                                      <a:lnTo>
                                        <a:pt x="291871" y="29387"/>
                                      </a:lnTo>
                                      <a:lnTo>
                                        <a:pt x="299262" y="29387"/>
                                      </a:lnTo>
                                      <a:lnTo>
                                        <a:pt x="299339" y="64757"/>
                                      </a:lnTo>
                                      <a:lnTo>
                                        <a:pt x="299605" y="66586"/>
                                      </a:lnTo>
                                      <a:lnTo>
                                        <a:pt x="306679" y="73304"/>
                                      </a:lnTo>
                                      <a:lnTo>
                                        <a:pt x="310565" y="73304"/>
                                      </a:lnTo>
                                      <a:lnTo>
                                        <a:pt x="312801" y="72453"/>
                                      </a:lnTo>
                                      <a:lnTo>
                                        <a:pt x="317157" y="69100"/>
                                      </a:lnTo>
                                      <a:lnTo>
                                        <a:pt x="318300" y="67386"/>
                                      </a:lnTo>
                                      <a:lnTo>
                                        <a:pt x="318833" y="66586"/>
                                      </a:lnTo>
                                      <a:lnTo>
                                        <a:pt x="320014" y="63258"/>
                                      </a:lnTo>
                                      <a:close/>
                                    </a:path>
                                    <a:path w="868680" h="323215">
                                      <a:moveTo>
                                        <a:pt x="323329" y="311607"/>
                                      </a:moveTo>
                                      <a:lnTo>
                                        <a:pt x="321183" y="313740"/>
                                      </a:lnTo>
                                      <a:lnTo>
                                        <a:pt x="319913" y="314883"/>
                                      </a:lnTo>
                                      <a:lnTo>
                                        <a:pt x="319189" y="315328"/>
                                      </a:lnTo>
                                      <a:lnTo>
                                        <a:pt x="317766" y="315696"/>
                                      </a:lnTo>
                                      <a:lnTo>
                                        <a:pt x="316420" y="315188"/>
                                      </a:lnTo>
                                      <a:lnTo>
                                        <a:pt x="315315" y="293357"/>
                                      </a:lnTo>
                                      <a:lnTo>
                                        <a:pt x="315226" y="283756"/>
                                      </a:lnTo>
                                      <a:lnTo>
                                        <a:pt x="315010" y="281597"/>
                                      </a:lnTo>
                                      <a:lnTo>
                                        <a:pt x="313448" y="277888"/>
                                      </a:lnTo>
                                      <a:lnTo>
                                        <a:pt x="311962" y="276250"/>
                                      </a:lnTo>
                                      <a:lnTo>
                                        <a:pt x="307314" y="273799"/>
                                      </a:lnTo>
                                      <a:lnTo>
                                        <a:pt x="303911" y="273113"/>
                                      </a:lnTo>
                                      <a:lnTo>
                                        <a:pt x="294360" y="273113"/>
                                      </a:lnTo>
                                      <a:lnTo>
                                        <a:pt x="290156" y="274332"/>
                                      </a:lnTo>
                                      <a:lnTo>
                                        <a:pt x="284162" y="279222"/>
                                      </a:lnTo>
                                      <a:lnTo>
                                        <a:pt x="282676" y="281901"/>
                                      </a:lnTo>
                                      <a:lnTo>
                                        <a:pt x="282702" y="286448"/>
                                      </a:lnTo>
                                      <a:lnTo>
                                        <a:pt x="283083" y="287566"/>
                                      </a:lnTo>
                                      <a:lnTo>
                                        <a:pt x="284683" y="289344"/>
                                      </a:lnTo>
                                      <a:lnTo>
                                        <a:pt x="285699" y="289775"/>
                                      </a:lnTo>
                                      <a:lnTo>
                                        <a:pt x="288251" y="289775"/>
                                      </a:lnTo>
                                      <a:lnTo>
                                        <a:pt x="289293" y="289344"/>
                                      </a:lnTo>
                                      <a:lnTo>
                                        <a:pt x="290893" y="287655"/>
                                      </a:lnTo>
                                      <a:lnTo>
                                        <a:pt x="291287" y="286448"/>
                                      </a:lnTo>
                                      <a:lnTo>
                                        <a:pt x="291198" y="280428"/>
                                      </a:lnTo>
                                      <a:lnTo>
                                        <a:pt x="291833" y="279095"/>
                                      </a:lnTo>
                                      <a:lnTo>
                                        <a:pt x="293204" y="277888"/>
                                      </a:lnTo>
                                      <a:lnTo>
                                        <a:pt x="294386" y="276796"/>
                                      </a:lnTo>
                                      <a:lnTo>
                                        <a:pt x="296087" y="276212"/>
                                      </a:lnTo>
                                      <a:lnTo>
                                        <a:pt x="301053" y="276212"/>
                                      </a:lnTo>
                                      <a:lnTo>
                                        <a:pt x="303212" y="277063"/>
                                      </a:lnTo>
                                      <a:lnTo>
                                        <a:pt x="306158" y="280555"/>
                                      </a:lnTo>
                                      <a:lnTo>
                                        <a:pt x="306908" y="283756"/>
                                      </a:lnTo>
                                      <a:lnTo>
                                        <a:pt x="306908" y="290233"/>
                                      </a:lnTo>
                                      <a:lnTo>
                                        <a:pt x="306908" y="293357"/>
                                      </a:lnTo>
                                      <a:lnTo>
                                        <a:pt x="306908" y="311150"/>
                                      </a:lnTo>
                                      <a:lnTo>
                                        <a:pt x="302691" y="314553"/>
                                      </a:lnTo>
                                      <a:lnTo>
                                        <a:pt x="299288" y="316242"/>
                                      </a:lnTo>
                                      <a:lnTo>
                                        <a:pt x="294792" y="316242"/>
                                      </a:lnTo>
                                      <a:lnTo>
                                        <a:pt x="293116" y="315442"/>
                                      </a:lnTo>
                                      <a:lnTo>
                                        <a:pt x="290195" y="312216"/>
                                      </a:lnTo>
                                      <a:lnTo>
                                        <a:pt x="289458" y="310184"/>
                                      </a:lnTo>
                                      <a:lnTo>
                                        <a:pt x="289458" y="305803"/>
                                      </a:lnTo>
                                      <a:lnTo>
                                        <a:pt x="306908" y="293357"/>
                                      </a:lnTo>
                                      <a:lnTo>
                                        <a:pt x="306908" y="290233"/>
                                      </a:lnTo>
                                      <a:lnTo>
                                        <a:pt x="280898" y="307860"/>
                                      </a:lnTo>
                                      <a:lnTo>
                                        <a:pt x="280898" y="313740"/>
                                      </a:lnTo>
                                      <a:lnTo>
                                        <a:pt x="281940" y="316636"/>
                                      </a:lnTo>
                                      <a:lnTo>
                                        <a:pt x="286118" y="321056"/>
                                      </a:lnTo>
                                      <a:lnTo>
                                        <a:pt x="288772" y="322160"/>
                                      </a:lnTo>
                                      <a:lnTo>
                                        <a:pt x="294081" y="322160"/>
                                      </a:lnTo>
                                      <a:lnTo>
                                        <a:pt x="304596" y="316242"/>
                                      </a:lnTo>
                                      <a:lnTo>
                                        <a:pt x="306908" y="314464"/>
                                      </a:lnTo>
                                      <a:lnTo>
                                        <a:pt x="306933" y="317258"/>
                                      </a:lnTo>
                                      <a:lnTo>
                                        <a:pt x="307441" y="319239"/>
                                      </a:lnTo>
                                      <a:lnTo>
                                        <a:pt x="309422" y="321538"/>
                                      </a:lnTo>
                                      <a:lnTo>
                                        <a:pt x="310743" y="322110"/>
                                      </a:lnTo>
                                      <a:lnTo>
                                        <a:pt x="315887" y="322110"/>
                                      </a:lnTo>
                                      <a:lnTo>
                                        <a:pt x="319506" y="319557"/>
                                      </a:lnTo>
                                      <a:lnTo>
                                        <a:pt x="322402" y="315696"/>
                                      </a:lnTo>
                                      <a:lnTo>
                                        <a:pt x="323253" y="314553"/>
                                      </a:lnTo>
                                      <a:lnTo>
                                        <a:pt x="323329" y="311607"/>
                                      </a:lnTo>
                                      <a:close/>
                                    </a:path>
                                    <a:path w="868680" h="323215">
                                      <a:moveTo>
                                        <a:pt x="352717" y="311899"/>
                                      </a:moveTo>
                                      <a:lnTo>
                                        <a:pt x="350735" y="311899"/>
                                      </a:lnTo>
                                      <a:lnTo>
                                        <a:pt x="350151" y="313283"/>
                                      </a:lnTo>
                                      <a:lnTo>
                                        <a:pt x="349338" y="314299"/>
                                      </a:lnTo>
                                      <a:lnTo>
                                        <a:pt x="347230" y="315696"/>
                                      </a:lnTo>
                                      <a:lnTo>
                                        <a:pt x="346138" y="316052"/>
                                      </a:lnTo>
                                      <a:lnTo>
                                        <a:pt x="343662" y="316052"/>
                                      </a:lnTo>
                                      <a:lnTo>
                                        <a:pt x="342544" y="315518"/>
                                      </a:lnTo>
                                      <a:lnTo>
                                        <a:pt x="340817" y="313410"/>
                                      </a:lnTo>
                                      <a:lnTo>
                                        <a:pt x="340487" y="311899"/>
                                      </a:lnTo>
                                      <a:lnTo>
                                        <a:pt x="340385" y="278041"/>
                                      </a:lnTo>
                                      <a:lnTo>
                                        <a:pt x="351307" y="278041"/>
                                      </a:lnTo>
                                      <a:lnTo>
                                        <a:pt x="351307" y="274459"/>
                                      </a:lnTo>
                                      <a:lnTo>
                                        <a:pt x="340385" y="274459"/>
                                      </a:lnTo>
                                      <a:lnTo>
                                        <a:pt x="340385" y="259118"/>
                                      </a:lnTo>
                                      <a:lnTo>
                                        <a:pt x="338797" y="259118"/>
                                      </a:lnTo>
                                      <a:lnTo>
                                        <a:pt x="324573" y="276364"/>
                                      </a:lnTo>
                                      <a:lnTo>
                                        <a:pt x="324573" y="278041"/>
                                      </a:lnTo>
                                      <a:lnTo>
                                        <a:pt x="331965" y="278041"/>
                                      </a:lnTo>
                                      <a:lnTo>
                                        <a:pt x="332041" y="313410"/>
                                      </a:lnTo>
                                      <a:lnTo>
                                        <a:pt x="332308" y="315252"/>
                                      </a:lnTo>
                                      <a:lnTo>
                                        <a:pt x="332473" y="315696"/>
                                      </a:lnTo>
                                      <a:lnTo>
                                        <a:pt x="333743" y="318554"/>
                                      </a:lnTo>
                                      <a:lnTo>
                                        <a:pt x="334860" y="319811"/>
                                      </a:lnTo>
                                      <a:lnTo>
                                        <a:pt x="336346" y="320649"/>
                                      </a:lnTo>
                                      <a:lnTo>
                                        <a:pt x="337845" y="321525"/>
                                      </a:lnTo>
                                      <a:lnTo>
                                        <a:pt x="339382" y="321970"/>
                                      </a:lnTo>
                                      <a:lnTo>
                                        <a:pt x="343255" y="321970"/>
                                      </a:lnTo>
                                      <a:lnTo>
                                        <a:pt x="345490" y="321119"/>
                                      </a:lnTo>
                                      <a:lnTo>
                                        <a:pt x="349846" y="317754"/>
                                      </a:lnTo>
                                      <a:lnTo>
                                        <a:pt x="350989" y="316052"/>
                                      </a:lnTo>
                                      <a:lnTo>
                                        <a:pt x="351536" y="315252"/>
                                      </a:lnTo>
                                      <a:lnTo>
                                        <a:pt x="352717" y="311899"/>
                                      </a:lnTo>
                                      <a:close/>
                                    </a:path>
                                    <a:path w="868680" h="323215">
                                      <a:moveTo>
                                        <a:pt x="355320" y="28613"/>
                                      </a:moveTo>
                                      <a:lnTo>
                                        <a:pt x="354723" y="27292"/>
                                      </a:lnTo>
                                      <a:lnTo>
                                        <a:pt x="352272" y="25019"/>
                                      </a:lnTo>
                                      <a:lnTo>
                                        <a:pt x="350723" y="24434"/>
                                      </a:lnTo>
                                      <a:lnTo>
                                        <a:pt x="344741" y="24434"/>
                                      </a:lnTo>
                                      <a:lnTo>
                                        <a:pt x="340728" y="27940"/>
                                      </a:lnTo>
                                      <a:lnTo>
                                        <a:pt x="336804" y="34950"/>
                                      </a:lnTo>
                                      <a:lnTo>
                                        <a:pt x="336804" y="31229"/>
                                      </a:lnTo>
                                      <a:lnTo>
                                        <a:pt x="336804" y="24434"/>
                                      </a:lnTo>
                                      <a:lnTo>
                                        <a:pt x="334670" y="24434"/>
                                      </a:lnTo>
                                      <a:lnTo>
                                        <a:pt x="320548" y="30149"/>
                                      </a:lnTo>
                                      <a:lnTo>
                                        <a:pt x="321056" y="31978"/>
                                      </a:lnTo>
                                      <a:lnTo>
                                        <a:pt x="322440" y="31457"/>
                                      </a:lnTo>
                                      <a:lnTo>
                                        <a:pt x="323570" y="31229"/>
                                      </a:lnTo>
                                      <a:lnTo>
                                        <a:pt x="325513" y="31229"/>
                                      </a:lnTo>
                                      <a:lnTo>
                                        <a:pt x="326250" y="31470"/>
                                      </a:lnTo>
                                      <a:lnTo>
                                        <a:pt x="327444" y="32410"/>
                                      </a:lnTo>
                                      <a:lnTo>
                                        <a:pt x="327863" y="33159"/>
                                      </a:lnTo>
                                      <a:lnTo>
                                        <a:pt x="328206" y="34848"/>
                                      </a:lnTo>
                                      <a:lnTo>
                                        <a:pt x="328307" y="66395"/>
                                      </a:lnTo>
                                      <a:lnTo>
                                        <a:pt x="327812" y="68173"/>
                                      </a:lnTo>
                                      <a:lnTo>
                                        <a:pt x="327202" y="69037"/>
                                      </a:lnTo>
                                      <a:lnTo>
                                        <a:pt x="325183" y="70319"/>
                                      </a:lnTo>
                                      <a:lnTo>
                                        <a:pt x="323430" y="70713"/>
                                      </a:lnTo>
                                      <a:lnTo>
                                        <a:pt x="321056" y="70713"/>
                                      </a:lnTo>
                                      <a:lnTo>
                                        <a:pt x="321056" y="72542"/>
                                      </a:lnTo>
                                      <a:lnTo>
                                        <a:pt x="344982" y="72542"/>
                                      </a:lnTo>
                                      <a:lnTo>
                                        <a:pt x="344982" y="70713"/>
                                      </a:lnTo>
                                      <a:lnTo>
                                        <a:pt x="342861" y="70713"/>
                                      </a:lnTo>
                                      <a:lnTo>
                                        <a:pt x="341249" y="70396"/>
                                      </a:lnTo>
                                      <a:lnTo>
                                        <a:pt x="336804" y="39230"/>
                                      </a:lnTo>
                                      <a:lnTo>
                                        <a:pt x="338442" y="36042"/>
                                      </a:lnTo>
                                      <a:lnTo>
                                        <a:pt x="339178" y="34950"/>
                                      </a:lnTo>
                                      <a:lnTo>
                                        <a:pt x="340017" y="33731"/>
                                      </a:lnTo>
                                      <a:lnTo>
                                        <a:pt x="341553" y="32346"/>
                                      </a:lnTo>
                                      <a:lnTo>
                                        <a:pt x="343535" y="31330"/>
                                      </a:lnTo>
                                      <a:lnTo>
                                        <a:pt x="344258" y="31330"/>
                                      </a:lnTo>
                                      <a:lnTo>
                                        <a:pt x="345363" y="31902"/>
                                      </a:lnTo>
                                      <a:lnTo>
                                        <a:pt x="348310" y="34251"/>
                                      </a:lnTo>
                                      <a:lnTo>
                                        <a:pt x="349643" y="34848"/>
                                      </a:lnTo>
                                      <a:lnTo>
                                        <a:pt x="352069" y="34848"/>
                                      </a:lnTo>
                                      <a:lnTo>
                                        <a:pt x="353123" y="34378"/>
                                      </a:lnTo>
                                      <a:lnTo>
                                        <a:pt x="354888" y="32550"/>
                                      </a:lnTo>
                                      <a:lnTo>
                                        <a:pt x="355295" y="31470"/>
                                      </a:lnTo>
                                      <a:lnTo>
                                        <a:pt x="355320" y="31330"/>
                                      </a:lnTo>
                                      <a:lnTo>
                                        <a:pt x="355320" y="28613"/>
                                      </a:lnTo>
                                      <a:close/>
                                    </a:path>
                                    <a:path w="868680" h="323215">
                                      <a:moveTo>
                                        <a:pt x="357708" y="143256"/>
                                      </a:moveTo>
                                      <a:lnTo>
                                        <a:pt x="356476" y="139661"/>
                                      </a:lnTo>
                                      <a:lnTo>
                                        <a:pt x="351586" y="133616"/>
                                      </a:lnTo>
                                      <a:lnTo>
                                        <a:pt x="349897" y="132410"/>
                                      </a:lnTo>
                                      <a:lnTo>
                                        <a:pt x="348576" y="131457"/>
                                      </a:lnTo>
                                      <a:lnTo>
                                        <a:pt x="346075" y="130568"/>
                                      </a:lnTo>
                                      <a:lnTo>
                                        <a:pt x="346075" y="145427"/>
                                      </a:lnTo>
                                      <a:lnTo>
                                        <a:pt x="345973" y="153035"/>
                                      </a:lnTo>
                                      <a:lnTo>
                                        <a:pt x="344792" y="156324"/>
                                      </a:lnTo>
                                      <a:lnTo>
                                        <a:pt x="339648" y="161810"/>
                                      </a:lnTo>
                                      <a:lnTo>
                                        <a:pt x="336600" y="163156"/>
                                      </a:lnTo>
                                      <a:lnTo>
                                        <a:pt x="332079" y="163156"/>
                                      </a:lnTo>
                                      <a:lnTo>
                                        <a:pt x="324700" y="162140"/>
                                      </a:lnTo>
                                      <a:lnTo>
                                        <a:pt x="324700" y="133375"/>
                                      </a:lnTo>
                                      <a:lnTo>
                                        <a:pt x="327431" y="132727"/>
                                      </a:lnTo>
                                      <a:lnTo>
                                        <a:pt x="329653" y="132410"/>
                                      </a:lnTo>
                                      <a:lnTo>
                                        <a:pt x="334238" y="132410"/>
                                      </a:lnTo>
                                      <a:lnTo>
                                        <a:pt x="346075" y="145427"/>
                                      </a:lnTo>
                                      <a:lnTo>
                                        <a:pt x="346075" y="130568"/>
                                      </a:lnTo>
                                      <a:lnTo>
                                        <a:pt x="341426" y="128905"/>
                                      </a:lnTo>
                                      <a:lnTo>
                                        <a:pt x="336550" y="128282"/>
                                      </a:lnTo>
                                      <a:lnTo>
                                        <a:pt x="305015" y="128282"/>
                                      </a:lnTo>
                                      <a:lnTo>
                                        <a:pt x="305015" y="130162"/>
                                      </a:lnTo>
                                      <a:lnTo>
                                        <a:pt x="310235" y="130162"/>
                                      </a:lnTo>
                                      <a:lnTo>
                                        <a:pt x="312204" y="130911"/>
                                      </a:lnTo>
                                      <a:lnTo>
                                        <a:pt x="314363" y="133375"/>
                                      </a:lnTo>
                                      <a:lnTo>
                                        <a:pt x="314477" y="133616"/>
                                      </a:lnTo>
                                      <a:lnTo>
                                        <a:pt x="314807" y="135597"/>
                                      </a:lnTo>
                                      <a:lnTo>
                                        <a:pt x="314845" y="189547"/>
                                      </a:lnTo>
                                      <a:lnTo>
                                        <a:pt x="314566" y="191630"/>
                                      </a:lnTo>
                                      <a:lnTo>
                                        <a:pt x="312635" y="194614"/>
                                      </a:lnTo>
                                      <a:lnTo>
                                        <a:pt x="310540" y="195541"/>
                                      </a:lnTo>
                                      <a:lnTo>
                                        <a:pt x="305015" y="195541"/>
                                      </a:lnTo>
                                      <a:lnTo>
                                        <a:pt x="305015" y="197434"/>
                                      </a:lnTo>
                                      <a:lnTo>
                                        <a:pt x="334645" y="197434"/>
                                      </a:lnTo>
                                      <a:lnTo>
                                        <a:pt x="334645" y="195541"/>
                                      </a:lnTo>
                                      <a:lnTo>
                                        <a:pt x="329374" y="195541"/>
                                      </a:lnTo>
                                      <a:lnTo>
                                        <a:pt x="327431" y="194792"/>
                                      </a:lnTo>
                                      <a:lnTo>
                                        <a:pt x="326136" y="193306"/>
                                      </a:lnTo>
                                      <a:lnTo>
                                        <a:pt x="325170" y="192252"/>
                                      </a:lnTo>
                                      <a:lnTo>
                                        <a:pt x="324700" y="189547"/>
                                      </a:lnTo>
                                      <a:lnTo>
                                        <a:pt x="324700" y="165061"/>
                                      </a:lnTo>
                                      <a:lnTo>
                                        <a:pt x="326910" y="165531"/>
                                      </a:lnTo>
                                      <a:lnTo>
                                        <a:pt x="328993" y="165874"/>
                                      </a:lnTo>
                                      <a:lnTo>
                                        <a:pt x="330923" y="166128"/>
                                      </a:lnTo>
                                      <a:lnTo>
                                        <a:pt x="332867" y="166357"/>
                                      </a:lnTo>
                                      <a:lnTo>
                                        <a:pt x="334670" y="166497"/>
                                      </a:lnTo>
                                      <a:lnTo>
                                        <a:pt x="343128" y="166497"/>
                                      </a:lnTo>
                                      <a:lnTo>
                                        <a:pt x="347345" y="165061"/>
                                      </a:lnTo>
                                      <a:lnTo>
                                        <a:pt x="348399" y="164706"/>
                                      </a:lnTo>
                                      <a:lnTo>
                                        <a:pt x="350024" y="163156"/>
                                      </a:lnTo>
                                      <a:lnTo>
                                        <a:pt x="355841" y="157645"/>
                                      </a:lnTo>
                                      <a:lnTo>
                                        <a:pt x="357708" y="153035"/>
                                      </a:lnTo>
                                      <a:lnTo>
                                        <a:pt x="357708" y="143256"/>
                                      </a:lnTo>
                                      <a:close/>
                                    </a:path>
                                    <a:path w="868680" h="323215">
                                      <a:moveTo>
                                        <a:pt x="395478" y="289115"/>
                                      </a:moveTo>
                                      <a:lnTo>
                                        <a:pt x="395401" y="286118"/>
                                      </a:lnTo>
                                      <a:lnTo>
                                        <a:pt x="393776" y="281686"/>
                                      </a:lnTo>
                                      <a:lnTo>
                                        <a:pt x="388886" y="276669"/>
                                      </a:lnTo>
                                      <a:lnTo>
                                        <a:pt x="387057" y="274777"/>
                                      </a:lnTo>
                                      <a:lnTo>
                                        <a:pt x="384822" y="273888"/>
                                      </a:lnTo>
                                      <a:lnTo>
                                        <a:pt x="384822" y="289115"/>
                                      </a:lnTo>
                                      <a:lnTo>
                                        <a:pt x="363181" y="289115"/>
                                      </a:lnTo>
                                      <a:lnTo>
                                        <a:pt x="363562" y="285203"/>
                                      </a:lnTo>
                                      <a:lnTo>
                                        <a:pt x="364858" y="282155"/>
                                      </a:lnTo>
                                      <a:lnTo>
                                        <a:pt x="369316" y="277774"/>
                                      </a:lnTo>
                                      <a:lnTo>
                                        <a:pt x="371843" y="276669"/>
                                      </a:lnTo>
                                      <a:lnTo>
                                        <a:pt x="376504" y="276669"/>
                                      </a:lnTo>
                                      <a:lnTo>
                                        <a:pt x="384822" y="289115"/>
                                      </a:lnTo>
                                      <a:lnTo>
                                        <a:pt x="384822" y="273888"/>
                                      </a:lnTo>
                                      <a:lnTo>
                                        <a:pt x="382752" y="273050"/>
                                      </a:lnTo>
                                      <a:lnTo>
                                        <a:pt x="371335" y="273050"/>
                                      </a:lnTo>
                                      <a:lnTo>
                                        <a:pt x="366179" y="275285"/>
                                      </a:lnTo>
                                      <a:lnTo>
                                        <a:pt x="357987" y="284226"/>
                                      </a:lnTo>
                                      <a:lnTo>
                                        <a:pt x="355942" y="290461"/>
                                      </a:lnTo>
                                      <a:lnTo>
                                        <a:pt x="355942" y="305841"/>
                                      </a:lnTo>
                                      <a:lnTo>
                                        <a:pt x="357936" y="311708"/>
                                      </a:lnTo>
                                      <a:lnTo>
                                        <a:pt x="365925" y="320446"/>
                                      </a:lnTo>
                                      <a:lnTo>
                                        <a:pt x="370738" y="322618"/>
                                      </a:lnTo>
                                      <a:lnTo>
                                        <a:pt x="381520" y="322618"/>
                                      </a:lnTo>
                                      <a:lnTo>
                                        <a:pt x="385813" y="320713"/>
                                      </a:lnTo>
                                      <a:lnTo>
                                        <a:pt x="391553" y="314312"/>
                                      </a:lnTo>
                                      <a:lnTo>
                                        <a:pt x="392684" y="313055"/>
                                      </a:lnTo>
                                      <a:lnTo>
                                        <a:pt x="394766" y="308813"/>
                                      </a:lnTo>
                                      <a:lnTo>
                                        <a:pt x="395478" y="304177"/>
                                      </a:lnTo>
                                      <a:lnTo>
                                        <a:pt x="393890" y="303149"/>
                                      </a:lnTo>
                                      <a:lnTo>
                                        <a:pt x="392366" y="307213"/>
                                      </a:lnTo>
                                      <a:lnTo>
                                        <a:pt x="390461" y="310108"/>
                                      </a:lnTo>
                                      <a:lnTo>
                                        <a:pt x="385940" y="313461"/>
                                      </a:lnTo>
                                      <a:lnTo>
                                        <a:pt x="383286" y="314312"/>
                                      </a:lnTo>
                                      <a:lnTo>
                                        <a:pt x="375627" y="314312"/>
                                      </a:lnTo>
                                      <a:lnTo>
                                        <a:pt x="371640" y="312343"/>
                                      </a:lnTo>
                                      <a:lnTo>
                                        <a:pt x="364832" y="304457"/>
                                      </a:lnTo>
                                      <a:lnTo>
                                        <a:pt x="363143" y="299008"/>
                                      </a:lnTo>
                                      <a:lnTo>
                                        <a:pt x="363181" y="292074"/>
                                      </a:lnTo>
                                      <a:lnTo>
                                        <a:pt x="395478" y="292074"/>
                                      </a:lnTo>
                                      <a:lnTo>
                                        <a:pt x="395478" y="289115"/>
                                      </a:lnTo>
                                      <a:close/>
                                    </a:path>
                                    <a:path w="868680" h="323215">
                                      <a:moveTo>
                                        <a:pt x="403898" y="42354"/>
                                      </a:moveTo>
                                      <a:lnTo>
                                        <a:pt x="402082" y="37084"/>
                                      </a:lnTo>
                                      <a:lnTo>
                                        <a:pt x="394652" y="27749"/>
                                      </a:lnTo>
                                      <a:lnTo>
                                        <a:pt x="394411" y="27457"/>
                                      </a:lnTo>
                                      <a:lnTo>
                                        <a:pt x="394411" y="43942"/>
                                      </a:lnTo>
                                      <a:lnTo>
                                        <a:pt x="394411" y="58877"/>
                                      </a:lnTo>
                                      <a:lnTo>
                                        <a:pt x="393344" y="63550"/>
                                      </a:lnTo>
                                      <a:lnTo>
                                        <a:pt x="389051" y="68986"/>
                                      </a:lnTo>
                                      <a:lnTo>
                                        <a:pt x="386346" y="70345"/>
                                      </a:lnTo>
                                      <a:lnTo>
                                        <a:pt x="378612" y="70345"/>
                                      </a:lnTo>
                                      <a:lnTo>
                                        <a:pt x="375043" y="67881"/>
                                      </a:lnTo>
                                      <a:lnTo>
                                        <a:pt x="369646" y="58026"/>
                                      </a:lnTo>
                                      <a:lnTo>
                                        <a:pt x="368363" y="52489"/>
                                      </a:lnTo>
                                      <a:lnTo>
                                        <a:pt x="368287" y="41097"/>
                                      </a:lnTo>
                                      <a:lnTo>
                                        <a:pt x="368846" y="37680"/>
                                      </a:lnTo>
                                      <a:lnTo>
                                        <a:pt x="371106" y="32308"/>
                                      </a:lnTo>
                                      <a:lnTo>
                                        <a:pt x="372567" y="30441"/>
                                      </a:lnTo>
                                      <a:lnTo>
                                        <a:pt x="376224" y="28282"/>
                                      </a:lnTo>
                                      <a:lnTo>
                                        <a:pt x="378028" y="27749"/>
                                      </a:lnTo>
                                      <a:lnTo>
                                        <a:pt x="383565" y="27749"/>
                                      </a:lnTo>
                                      <a:lnTo>
                                        <a:pt x="386638" y="29387"/>
                                      </a:lnTo>
                                      <a:lnTo>
                                        <a:pt x="389051" y="32651"/>
                                      </a:lnTo>
                                      <a:lnTo>
                                        <a:pt x="392620" y="37401"/>
                                      </a:lnTo>
                                      <a:lnTo>
                                        <a:pt x="394411" y="43942"/>
                                      </a:lnTo>
                                      <a:lnTo>
                                        <a:pt x="394411" y="27457"/>
                                      </a:lnTo>
                                      <a:lnTo>
                                        <a:pt x="394157" y="27127"/>
                                      </a:lnTo>
                                      <a:lnTo>
                                        <a:pt x="388480" y="24434"/>
                                      </a:lnTo>
                                      <a:lnTo>
                                        <a:pt x="377532" y="24434"/>
                                      </a:lnTo>
                                      <a:lnTo>
                                        <a:pt x="358813" y="45339"/>
                                      </a:lnTo>
                                      <a:lnTo>
                                        <a:pt x="358813" y="55511"/>
                                      </a:lnTo>
                                      <a:lnTo>
                                        <a:pt x="360565" y="60833"/>
                                      </a:lnTo>
                                      <a:lnTo>
                                        <a:pt x="368211" y="71158"/>
                                      </a:lnTo>
                                      <a:lnTo>
                                        <a:pt x="373799" y="73964"/>
                                      </a:lnTo>
                                      <a:lnTo>
                                        <a:pt x="385165" y="73964"/>
                                      </a:lnTo>
                                      <a:lnTo>
                                        <a:pt x="389077" y="72885"/>
                                      </a:lnTo>
                                      <a:lnTo>
                                        <a:pt x="393179" y="70345"/>
                                      </a:lnTo>
                                      <a:lnTo>
                                        <a:pt x="396113" y="68529"/>
                                      </a:lnTo>
                                      <a:lnTo>
                                        <a:pt x="398881" y="65290"/>
                                      </a:lnTo>
                                      <a:lnTo>
                                        <a:pt x="402894" y="56730"/>
                                      </a:lnTo>
                                      <a:lnTo>
                                        <a:pt x="403898" y="52489"/>
                                      </a:lnTo>
                                      <a:lnTo>
                                        <a:pt x="403898" y="42354"/>
                                      </a:lnTo>
                                      <a:close/>
                                    </a:path>
                                    <a:path w="868680" h="323215">
                                      <a:moveTo>
                                        <a:pt x="409981" y="167246"/>
                                      </a:moveTo>
                                      <a:lnTo>
                                        <a:pt x="408152" y="161988"/>
                                      </a:lnTo>
                                      <a:lnTo>
                                        <a:pt x="404520" y="157391"/>
                                      </a:lnTo>
                                      <a:lnTo>
                                        <a:pt x="400723" y="152654"/>
                                      </a:lnTo>
                                      <a:lnTo>
                                        <a:pt x="400481" y="152349"/>
                                      </a:lnTo>
                                      <a:lnTo>
                                        <a:pt x="400481" y="168821"/>
                                      </a:lnTo>
                                      <a:lnTo>
                                        <a:pt x="400481" y="183769"/>
                                      </a:lnTo>
                                      <a:lnTo>
                                        <a:pt x="399415" y="188442"/>
                                      </a:lnTo>
                                      <a:lnTo>
                                        <a:pt x="395122" y="193878"/>
                                      </a:lnTo>
                                      <a:lnTo>
                                        <a:pt x="392404" y="195249"/>
                                      </a:lnTo>
                                      <a:lnTo>
                                        <a:pt x="384695" y="195249"/>
                                      </a:lnTo>
                                      <a:lnTo>
                                        <a:pt x="374370" y="165989"/>
                                      </a:lnTo>
                                      <a:lnTo>
                                        <a:pt x="374929" y="162585"/>
                                      </a:lnTo>
                                      <a:lnTo>
                                        <a:pt x="377164" y="157200"/>
                                      </a:lnTo>
                                      <a:lnTo>
                                        <a:pt x="378650" y="155333"/>
                                      </a:lnTo>
                                      <a:lnTo>
                                        <a:pt x="382282" y="153187"/>
                                      </a:lnTo>
                                      <a:lnTo>
                                        <a:pt x="384098" y="152654"/>
                                      </a:lnTo>
                                      <a:lnTo>
                                        <a:pt x="389623" y="152654"/>
                                      </a:lnTo>
                                      <a:lnTo>
                                        <a:pt x="392709" y="154292"/>
                                      </a:lnTo>
                                      <a:lnTo>
                                        <a:pt x="398691" y="162331"/>
                                      </a:lnTo>
                                      <a:lnTo>
                                        <a:pt x="400481" y="168821"/>
                                      </a:lnTo>
                                      <a:lnTo>
                                        <a:pt x="400481" y="152349"/>
                                      </a:lnTo>
                                      <a:lnTo>
                                        <a:pt x="400227" y="152019"/>
                                      </a:lnTo>
                                      <a:lnTo>
                                        <a:pt x="394550" y="149339"/>
                                      </a:lnTo>
                                      <a:lnTo>
                                        <a:pt x="383603" y="149339"/>
                                      </a:lnTo>
                                      <a:lnTo>
                                        <a:pt x="364871" y="170256"/>
                                      </a:lnTo>
                                      <a:lnTo>
                                        <a:pt x="364871" y="180403"/>
                                      </a:lnTo>
                                      <a:lnTo>
                                        <a:pt x="366636" y="185724"/>
                                      </a:lnTo>
                                      <a:lnTo>
                                        <a:pt x="374281" y="196062"/>
                                      </a:lnTo>
                                      <a:lnTo>
                                        <a:pt x="379882" y="198882"/>
                                      </a:lnTo>
                                      <a:lnTo>
                                        <a:pt x="391223" y="198882"/>
                                      </a:lnTo>
                                      <a:lnTo>
                                        <a:pt x="395160" y="197789"/>
                                      </a:lnTo>
                                      <a:lnTo>
                                        <a:pt x="399237" y="195249"/>
                                      </a:lnTo>
                                      <a:lnTo>
                                        <a:pt x="402183" y="193421"/>
                                      </a:lnTo>
                                      <a:lnTo>
                                        <a:pt x="404952" y="190195"/>
                                      </a:lnTo>
                                      <a:lnTo>
                                        <a:pt x="408978" y="181635"/>
                                      </a:lnTo>
                                      <a:lnTo>
                                        <a:pt x="409981" y="177393"/>
                                      </a:lnTo>
                                      <a:lnTo>
                                        <a:pt x="409981" y="167246"/>
                                      </a:lnTo>
                                      <a:close/>
                                    </a:path>
                                    <a:path w="868680" h="323215">
                                      <a:moveTo>
                                        <a:pt x="450570" y="179184"/>
                                      </a:moveTo>
                                      <a:lnTo>
                                        <a:pt x="447128" y="174726"/>
                                      </a:lnTo>
                                      <a:lnTo>
                                        <a:pt x="429539" y="166179"/>
                                      </a:lnTo>
                                      <a:lnTo>
                                        <a:pt x="427393" y="164706"/>
                                      </a:lnTo>
                                      <a:lnTo>
                                        <a:pt x="426351" y="163309"/>
                                      </a:lnTo>
                                      <a:lnTo>
                                        <a:pt x="425246" y="161950"/>
                                      </a:lnTo>
                                      <a:lnTo>
                                        <a:pt x="424700" y="160337"/>
                                      </a:lnTo>
                                      <a:lnTo>
                                        <a:pt x="424713" y="156857"/>
                                      </a:lnTo>
                                      <a:lnTo>
                                        <a:pt x="425450" y="155498"/>
                                      </a:lnTo>
                                      <a:lnTo>
                                        <a:pt x="428371" y="152971"/>
                                      </a:lnTo>
                                      <a:lnTo>
                                        <a:pt x="430288" y="152349"/>
                                      </a:lnTo>
                                      <a:lnTo>
                                        <a:pt x="435800" y="152349"/>
                                      </a:lnTo>
                                      <a:lnTo>
                                        <a:pt x="438378" y="153250"/>
                                      </a:lnTo>
                                      <a:lnTo>
                                        <a:pt x="442417" y="156883"/>
                                      </a:lnTo>
                                      <a:lnTo>
                                        <a:pt x="444093" y="160337"/>
                                      </a:lnTo>
                                      <a:lnTo>
                                        <a:pt x="445376" y="165239"/>
                                      </a:lnTo>
                                      <a:lnTo>
                                        <a:pt x="447052" y="165239"/>
                                      </a:lnTo>
                                      <a:lnTo>
                                        <a:pt x="447052" y="152349"/>
                                      </a:lnTo>
                                      <a:lnTo>
                                        <a:pt x="447052" y="151282"/>
                                      </a:lnTo>
                                      <a:lnTo>
                                        <a:pt x="447052" y="149339"/>
                                      </a:lnTo>
                                      <a:lnTo>
                                        <a:pt x="445376" y="149339"/>
                                      </a:lnTo>
                                      <a:lnTo>
                                        <a:pt x="444296" y="150926"/>
                                      </a:lnTo>
                                      <a:lnTo>
                                        <a:pt x="443026" y="151282"/>
                                      </a:lnTo>
                                      <a:lnTo>
                                        <a:pt x="442455" y="151282"/>
                                      </a:lnTo>
                                      <a:lnTo>
                                        <a:pt x="441286" y="151015"/>
                                      </a:lnTo>
                                      <a:lnTo>
                                        <a:pt x="436930" y="149733"/>
                                      </a:lnTo>
                                      <a:lnTo>
                                        <a:pt x="434708" y="149339"/>
                                      </a:lnTo>
                                      <a:lnTo>
                                        <a:pt x="428688" y="149339"/>
                                      </a:lnTo>
                                      <a:lnTo>
                                        <a:pt x="425284" y="150634"/>
                                      </a:lnTo>
                                      <a:lnTo>
                                        <a:pt x="420014" y="155790"/>
                                      </a:lnTo>
                                      <a:lnTo>
                                        <a:pt x="418693" y="159016"/>
                                      </a:lnTo>
                                      <a:lnTo>
                                        <a:pt x="418807" y="166179"/>
                                      </a:lnTo>
                                      <a:lnTo>
                                        <a:pt x="419455" y="168262"/>
                                      </a:lnTo>
                                      <a:lnTo>
                                        <a:pt x="422529" y="172186"/>
                                      </a:lnTo>
                                      <a:lnTo>
                                        <a:pt x="425742" y="174396"/>
                                      </a:lnTo>
                                      <a:lnTo>
                                        <a:pt x="435610" y="179285"/>
                                      </a:lnTo>
                                      <a:lnTo>
                                        <a:pt x="438899" y="181305"/>
                                      </a:lnTo>
                                      <a:lnTo>
                                        <a:pt x="442201" y="184492"/>
                                      </a:lnTo>
                                      <a:lnTo>
                                        <a:pt x="442925" y="186258"/>
                                      </a:lnTo>
                                      <a:lnTo>
                                        <a:pt x="443026" y="190754"/>
                                      </a:lnTo>
                                      <a:lnTo>
                                        <a:pt x="442290" y="192405"/>
                                      </a:lnTo>
                                      <a:lnTo>
                                        <a:pt x="439331" y="195173"/>
                                      </a:lnTo>
                                      <a:lnTo>
                                        <a:pt x="437413" y="195859"/>
                                      </a:lnTo>
                                      <a:lnTo>
                                        <a:pt x="431723" y="195859"/>
                                      </a:lnTo>
                                      <a:lnTo>
                                        <a:pt x="428726" y="194652"/>
                                      </a:lnTo>
                                      <a:lnTo>
                                        <a:pt x="423354" y="189839"/>
                                      </a:lnTo>
                                      <a:lnTo>
                                        <a:pt x="421525" y="186258"/>
                                      </a:lnTo>
                                      <a:lnTo>
                                        <a:pt x="420573" y="181483"/>
                                      </a:lnTo>
                                      <a:lnTo>
                                        <a:pt x="418896" y="181483"/>
                                      </a:lnTo>
                                      <a:lnTo>
                                        <a:pt x="418896" y="198145"/>
                                      </a:lnTo>
                                      <a:lnTo>
                                        <a:pt x="420573" y="198145"/>
                                      </a:lnTo>
                                      <a:lnTo>
                                        <a:pt x="421017" y="197281"/>
                                      </a:lnTo>
                                      <a:lnTo>
                                        <a:pt x="421627" y="196811"/>
                                      </a:lnTo>
                                      <a:lnTo>
                                        <a:pt x="423125" y="196811"/>
                                      </a:lnTo>
                                      <a:lnTo>
                                        <a:pt x="424053" y="196989"/>
                                      </a:lnTo>
                                      <a:lnTo>
                                        <a:pt x="425170" y="197332"/>
                                      </a:lnTo>
                                      <a:lnTo>
                                        <a:pt x="428840" y="198361"/>
                                      </a:lnTo>
                                      <a:lnTo>
                                        <a:pt x="432104" y="198882"/>
                                      </a:lnTo>
                                      <a:lnTo>
                                        <a:pt x="438950" y="198882"/>
                                      </a:lnTo>
                                      <a:lnTo>
                                        <a:pt x="442531" y="197561"/>
                                      </a:lnTo>
                                      <a:lnTo>
                                        <a:pt x="443445" y="196811"/>
                                      </a:lnTo>
                                      <a:lnTo>
                                        <a:pt x="444627" y="195859"/>
                                      </a:lnTo>
                                      <a:lnTo>
                                        <a:pt x="448970" y="192354"/>
                                      </a:lnTo>
                                      <a:lnTo>
                                        <a:pt x="450570" y="188925"/>
                                      </a:lnTo>
                                      <a:lnTo>
                                        <a:pt x="450570" y="179184"/>
                                      </a:lnTo>
                                      <a:close/>
                                    </a:path>
                                    <a:path w="868680" h="323215">
                                      <a:moveTo>
                                        <a:pt x="459295" y="70713"/>
                                      </a:moveTo>
                                      <a:lnTo>
                                        <a:pt x="457047" y="70713"/>
                                      </a:lnTo>
                                      <a:lnTo>
                                        <a:pt x="455510" y="70472"/>
                                      </a:lnTo>
                                      <a:lnTo>
                                        <a:pt x="452081" y="37338"/>
                                      </a:lnTo>
                                      <a:lnTo>
                                        <a:pt x="451777" y="34683"/>
                                      </a:lnTo>
                                      <a:lnTo>
                                        <a:pt x="442607" y="24434"/>
                                      </a:lnTo>
                                      <a:lnTo>
                                        <a:pt x="435102" y="24434"/>
                                      </a:lnTo>
                                      <a:lnTo>
                                        <a:pt x="429869" y="27736"/>
                                      </a:lnTo>
                                      <a:lnTo>
                                        <a:pt x="424408" y="34328"/>
                                      </a:lnTo>
                                      <a:lnTo>
                                        <a:pt x="424408" y="31229"/>
                                      </a:lnTo>
                                      <a:lnTo>
                                        <a:pt x="424408" y="24434"/>
                                      </a:lnTo>
                                      <a:lnTo>
                                        <a:pt x="422211" y="24434"/>
                                      </a:lnTo>
                                      <a:lnTo>
                                        <a:pt x="408139" y="30149"/>
                                      </a:lnTo>
                                      <a:lnTo>
                                        <a:pt x="408889" y="31978"/>
                                      </a:lnTo>
                                      <a:lnTo>
                                        <a:pt x="410222" y="31470"/>
                                      </a:lnTo>
                                      <a:lnTo>
                                        <a:pt x="411365" y="31229"/>
                                      </a:lnTo>
                                      <a:lnTo>
                                        <a:pt x="413207" y="31229"/>
                                      </a:lnTo>
                                      <a:lnTo>
                                        <a:pt x="413905" y="31445"/>
                                      </a:lnTo>
                                      <a:lnTo>
                                        <a:pt x="415988" y="65379"/>
                                      </a:lnTo>
                                      <a:lnTo>
                                        <a:pt x="415569" y="67678"/>
                                      </a:lnTo>
                                      <a:lnTo>
                                        <a:pt x="413905" y="70091"/>
                                      </a:lnTo>
                                      <a:lnTo>
                                        <a:pt x="412292" y="70713"/>
                                      </a:lnTo>
                                      <a:lnTo>
                                        <a:pt x="408889" y="70713"/>
                                      </a:lnTo>
                                      <a:lnTo>
                                        <a:pt x="408889" y="72542"/>
                                      </a:lnTo>
                                      <a:lnTo>
                                        <a:pt x="432003" y="72542"/>
                                      </a:lnTo>
                                      <a:lnTo>
                                        <a:pt x="432003" y="70713"/>
                                      </a:lnTo>
                                      <a:lnTo>
                                        <a:pt x="429463" y="70713"/>
                                      </a:lnTo>
                                      <a:lnTo>
                                        <a:pt x="427761" y="70472"/>
                                      </a:lnTo>
                                      <a:lnTo>
                                        <a:pt x="424408" y="37338"/>
                                      </a:lnTo>
                                      <a:lnTo>
                                        <a:pt x="427139" y="34328"/>
                                      </a:lnTo>
                                      <a:lnTo>
                                        <a:pt x="428421" y="32918"/>
                                      </a:lnTo>
                                      <a:lnTo>
                                        <a:pt x="432447" y="30708"/>
                                      </a:lnTo>
                                      <a:lnTo>
                                        <a:pt x="439115" y="30708"/>
                                      </a:lnTo>
                                      <a:lnTo>
                                        <a:pt x="440982" y="31673"/>
                                      </a:lnTo>
                                      <a:lnTo>
                                        <a:pt x="443179" y="35509"/>
                                      </a:lnTo>
                                      <a:lnTo>
                                        <a:pt x="443585" y="37820"/>
                                      </a:lnTo>
                                      <a:lnTo>
                                        <a:pt x="443674" y="66255"/>
                                      </a:lnTo>
                                      <a:lnTo>
                                        <a:pt x="443179" y="68059"/>
                                      </a:lnTo>
                                      <a:lnTo>
                                        <a:pt x="442595" y="69037"/>
                                      </a:lnTo>
                                      <a:lnTo>
                                        <a:pt x="440842" y="70370"/>
                                      </a:lnTo>
                                      <a:lnTo>
                                        <a:pt x="439331" y="70713"/>
                                      </a:lnTo>
                                      <a:lnTo>
                                        <a:pt x="436181" y="70713"/>
                                      </a:lnTo>
                                      <a:lnTo>
                                        <a:pt x="436181" y="72542"/>
                                      </a:lnTo>
                                      <a:lnTo>
                                        <a:pt x="459295" y="72542"/>
                                      </a:lnTo>
                                      <a:lnTo>
                                        <a:pt x="459295" y="70713"/>
                                      </a:lnTo>
                                      <a:close/>
                                    </a:path>
                                    <a:path w="868680" h="323215">
                                      <a:moveTo>
                                        <a:pt x="473481" y="128638"/>
                                      </a:moveTo>
                                      <a:lnTo>
                                        <a:pt x="472986" y="127406"/>
                                      </a:lnTo>
                                      <a:lnTo>
                                        <a:pt x="470966" y="125399"/>
                                      </a:lnTo>
                                      <a:lnTo>
                                        <a:pt x="469760" y="124904"/>
                                      </a:lnTo>
                                      <a:lnTo>
                                        <a:pt x="466877" y="124904"/>
                                      </a:lnTo>
                                      <a:lnTo>
                                        <a:pt x="465645" y="125399"/>
                                      </a:lnTo>
                                      <a:lnTo>
                                        <a:pt x="463638" y="127406"/>
                                      </a:lnTo>
                                      <a:lnTo>
                                        <a:pt x="463130" y="128638"/>
                                      </a:lnTo>
                                      <a:lnTo>
                                        <a:pt x="463130" y="131495"/>
                                      </a:lnTo>
                                      <a:lnTo>
                                        <a:pt x="463638" y="132715"/>
                                      </a:lnTo>
                                      <a:lnTo>
                                        <a:pt x="465670" y="134747"/>
                                      </a:lnTo>
                                      <a:lnTo>
                                        <a:pt x="466915" y="135255"/>
                                      </a:lnTo>
                                      <a:lnTo>
                                        <a:pt x="469760" y="135255"/>
                                      </a:lnTo>
                                      <a:lnTo>
                                        <a:pt x="470966" y="134747"/>
                                      </a:lnTo>
                                      <a:lnTo>
                                        <a:pt x="472986" y="132715"/>
                                      </a:lnTo>
                                      <a:lnTo>
                                        <a:pt x="473481" y="131495"/>
                                      </a:lnTo>
                                      <a:lnTo>
                                        <a:pt x="473481" y="128638"/>
                                      </a:lnTo>
                                      <a:close/>
                                    </a:path>
                                    <a:path w="868680" h="323215">
                                      <a:moveTo>
                                        <a:pt x="478980" y="267004"/>
                                      </a:moveTo>
                                      <a:lnTo>
                                        <a:pt x="477761" y="263423"/>
                                      </a:lnTo>
                                      <a:lnTo>
                                        <a:pt x="472871" y="257378"/>
                                      </a:lnTo>
                                      <a:lnTo>
                                        <a:pt x="471182" y="256171"/>
                                      </a:lnTo>
                                      <a:lnTo>
                                        <a:pt x="469861" y="255219"/>
                                      </a:lnTo>
                                      <a:lnTo>
                                        <a:pt x="467347" y="254330"/>
                                      </a:lnTo>
                                      <a:lnTo>
                                        <a:pt x="467347" y="269176"/>
                                      </a:lnTo>
                                      <a:lnTo>
                                        <a:pt x="467245" y="276809"/>
                                      </a:lnTo>
                                      <a:lnTo>
                                        <a:pt x="466077" y="280073"/>
                                      </a:lnTo>
                                      <a:lnTo>
                                        <a:pt x="460933" y="285546"/>
                                      </a:lnTo>
                                      <a:lnTo>
                                        <a:pt x="457885" y="286931"/>
                                      </a:lnTo>
                                      <a:lnTo>
                                        <a:pt x="453364" y="286931"/>
                                      </a:lnTo>
                                      <a:lnTo>
                                        <a:pt x="452170" y="286842"/>
                                      </a:lnTo>
                                      <a:lnTo>
                                        <a:pt x="449376" y="286499"/>
                                      </a:lnTo>
                                      <a:lnTo>
                                        <a:pt x="447789" y="286245"/>
                                      </a:lnTo>
                                      <a:lnTo>
                                        <a:pt x="445985" y="285902"/>
                                      </a:lnTo>
                                      <a:lnTo>
                                        <a:pt x="445985" y="257124"/>
                                      </a:lnTo>
                                      <a:lnTo>
                                        <a:pt x="448703" y="256489"/>
                                      </a:lnTo>
                                      <a:lnTo>
                                        <a:pt x="450938" y="256171"/>
                                      </a:lnTo>
                                      <a:lnTo>
                                        <a:pt x="455523" y="256171"/>
                                      </a:lnTo>
                                      <a:lnTo>
                                        <a:pt x="467347" y="269176"/>
                                      </a:lnTo>
                                      <a:lnTo>
                                        <a:pt x="467347" y="254330"/>
                                      </a:lnTo>
                                      <a:lnTo>
                                        <a:pt x="462724" y="252666"/>
                                      </a:lnTo>
                                      <a:lnTo>
                                        <a:pt x="457835" y="252031"/>
                                      </a:lnTo>
                                      <a:lnTo>
                                        <a:pt x="426288" y="252031"/>
                                      </a:lnTo>
                                      <a:lnTo>
                                        <a:pt x="426288" y="253923"/>
                                      </a:lnTo>
                                      <a:lnTo>
                                        <a:pt x="431520" y="253923"/>
                                      </a:lnTo>
                                      <a:lnTo>
                                        <a:pt x="433489" y="254673"/>
                                      </a:lnTo>
                                      <a:lnTo>
                                        <a:pt x="435648" y="257124"/>
                                      </a:lnTo>
                                      <a:lnTo>
                                        <a:pt x="435762" y="257378"/>
                                      </a:lnTo>
                                      <a:lnTo>
                                        <a:pt x="436092" y="259359"/>
                                      </a:lnTo>
                                      <a:lnTo>
                                        <a:pt x="436130" y="313309"/>
                                      </a:lnTo>
                                      <a:lnTo>
                                        <a:pt x="435851" y="315391"/>
                                      </a:lnTo>
                                      <a:lnTo>
                                        <a:pt x="435178" y="316458"/>
                                      </a:lnTo>
                                      <a:lnTo>
                                        <a:pt x="433920" y="318363"/>
                                      </a:lnTo>
                                      <a:lnTo>
                                        <a:pt x="431825" y="319316"/>
                                      </a:lnTo>
                                      <a:lnTo>
                                        <a:pt x="426288" y="319316"/>
                                      </a:lnTo>
                                      <a:lnTo>
                                        <a:pt x="426288" y="321195"/>
                                      </a:lnTo>
                                      <a:lnTo>
                                        <a:pt x="455930" y="321195"/>
                                      </a:lnTo>
                                      <a:lnTo>
                                        <a:pt x="455930" y="319316"/>
                                      </a:lnTo>
                                      <a:lnTo>
                                        <a:pt x="450659" y="319316"/>
                                      </a:lnTo>
                                      <a:lnTo>
                                        <a:pt x="448703" y="318566"/>
                                      </a:lnTo>
                                      <a:lnTo>
                                        <a:pt x="447408" y="317055"/>
                                      </a:lnTo>
                                      <a:lnTo>
                                        <a:pt x="446455" y="316014"/>
                                      </a:lnTo>
                                      <a:lnTo>
                                        <a:pt x="445985" y="313309"/>
                                      </a:lnTo>
                                      <a:lnTo>
                                        <a:pt x="445985" y="288810"/>
                                      </a:lnTo>
                                      <a:lnTo>
                                        <a:pt x="448195" y="289280"/>
                                      </a:lnTo>
                                      <a:lnTo>
                                        <a:pt x="450278" y="289661"/>
                                      </a:lnTo>
                                      <a:lnTo>
                                        <a:pt x="454139" y="290118"/>
                                      </a:lnTo>
                                      <a:lnTo>
                                        <a:pt x="455955" y="290233"/>
                                      </a:lnTo>
                                      <a:lnTo>
                                        <a:pt x="464413" y="290233"/>
                                      </a:lnTo>
                                      <a:lnTo>
                                        <a:pt x="468642" y="288810"/>
                                      </a:lnTo>
                                      <a:lnTo>
                                        <a:pt x="469671" y="288467"/>
                                      </a:lnTo>
                                      <a:lnTo>
                                        <a:pt x="471284" y="286931"/>
                                      </a:lnTo>
                                      <a:lnTo>
                                        <a:pt x="477126" y="281406"/>
                                      </a:lnTo>
                                      <a:lnTo>
                                        <a:pt x="478980" y="276809"/>
                                      </a:lnTo>
                                      <a:lnTo>
                                        <a:pt x="478980" y="267004"/>
                                      </a:lnTo>
                                      <a:close/>
                                    </a:path>
                                    <a:path w="868680" h="323215">
                                      <a:moveTo>
                                        <a:pt x="479653" y="195605"/>
                                      </a:moveTo>
                                      <a:lnTo>
                                        <a:pt x="477443" y="195605"/>
                                      </a:lnTo>
                                      <a:lnTo>
                                        <a:pt x="475919" y="195364"/>
                                      </a:lnTo>
                                      <a:lnTo>
                                        <a:pt x="474268" y="194411"/>
                                      </a:lnTo>
                                      <a:lnTo>
                                        <a:pt x="473621" y="193700"/>
                                      </a:lnTo>
                                      <a:lnTo>
                                        <a:pt x="472757" y="191731"/>
                                      </a:lnTo>
                                      <a:lnTo>
                                        <a:pt x="472567" y="189801"/>
                                      </a:lnTo>
                                      <a:lnTo>
                                        <a:pt x="472567" y="156108"/>
                                      </a:lnTo>
                                      <a:lnTo>
                                        <a:pt x="472567" y="149339"/>
                                      </a:lnTo>
                                      <a:lnTo>
                                        <a:pt x="470331" y="149339"/>
                                      </a:lnTo>
                                      <a:lnTo>
                                        <a:pt x="456247" y="155054"/>
                                      </a:lnTo>
                                      <a:lnTo>
                                        <a:pt x="456946" y="156883"/>
                                      </a:lnTo>
                                      <a:lnTo>
                                        <a:pt x="458317" y="156375"/>
                                      </a:lnTo>
                                      <a:lnTo>
                                        <a:pt x="459473" y="156108"/>
                                      </a:lnTo>
                                      <a:lnTo>
                                        <a:pt x="461302" y="156108"/>
                                      </a:lnTo>
                                      <a:lnTo>
                                        <a:pt x="462000" y="156337"/>
                                      </a:lnTo>
                                      <a:lnTo>
                                        <a:pt x="463029" y="157187"/>
                                      </a:lnTo>
                                      <a:lnTo>
                                        <a:pt x="463397" y="157949"/>
                                      </a:lnTo>
                                      <a:lnTo>
                                        <a:pt x="463943" y="160528"/>
                                      </a:lnTo>
                                      <a:lnTo>
                                        <a:pt x="464096" y="163817"/>
                                      </a:lnTo>
                                      <a:lnTo>
                                        <a:pt x="464083" y="189801"/>
                                      </a:lnTo>
                                      <a:lnTo>
                                        <a:pt x="459232" y="195605"/>
                                      </a:lnTo>
                                      <a:lnTo>
                                        <a:pt x="456946" y="195605"/>
                                      </a:lnTo>
                                      <a:lnTo>
                                        <a:pt x="456946" y="197434"/>
                                      </a:lnTo>
                                      <a:lnTo>
                                        <a:pt x="479653" y="197434"/>
                                      </a:lnTo>
                                      <a:lnTo>
                                        <a:pt x="479653" y="195605"/>
                                      </a:lnTo>
                                      <a:close/>
                                    </a:path>
                                    <a:path w="868680" h="323215">
                                      <a:moveTo>
                                        <a:pt x="510095" y="29895"/>
                                      </a:moveTo>
                                      <a:lnTo>
                                        <a:pt x="509790" y="28257"/>
                                      </a:lnTo>
                                      <a:lnTo>
                                        <a:pt x="509282" y="27838"/>
                                      </a:lnTo>
                                      <a:lnTo>
                                        <a:pt x="509054" y="27749"/>
                                      </a:lnTo>
                                      <a:lnTo>
                                        <a:pt x="508203" y="27711"/>
                                      </a:lnTo>
                                      <a:lnTo>
                                        <a:pt x="496836" y="27711"/>
                                      </a:lnTo>
                                      <a:lnTo>
                                        <a:pt x="495617" y="26898"/>
                                      </a:lnTo>
                                      <a:lnTo>
                                        <a:pt x="494588" y="26212"/>
                                      </a:lnTo>
                                      <a:lnTo>
                                        <a:pt x="494588" y="37553"/>
                                      </a:lnTo>
                                      <a:lnTo>
                                        <a:pt x="494563" y="47167"/>
                                      </a:lnTo>
                                      <a:lnTo>
                                        <a:pt x="493750" y="50152"/>
                                      </a:lnTo>
                                      <a:lnTo>
                                        <a:pt x="490423" y="54013"/>
                                      </a:lnTo>
                                      <a:lnTo>
                                        <a:pt x="488289" y="54991"/>
                                      </a:lnTo>
                                      <a:lnTo>
                                        <a:pt x="482993" y="54991"/>
                                      </a:lnTo>
                                      <a:lnTo>
                                        <a:pt x="480745" y="53873"/>
                                      </a:lnTo>
                                      <a:lnTo>
                                        <a:pt x="476669" y="48666"/>
                                      </a:lnTo>
                                      <a:lnTo>
                                        <a:pt x="475513" y="44500"/>
                                      </a:lnTo>
                                      <a:lnTo>
                                        <a:pt x="475576" y="34734"/>
                                      </a:lnTo>
                                      <a:lnTo>
                                        <a:pt x="476364" y="31902"/>
                                      </a:lnTo>
                                      <a:lnTo>
                                        <a:pt x="479755" y="27889"/>
                                      </a:lnTo>
                                      <a:lnTo>
                                        <a:pt x="481863" y="26898"/>
                                      </a:lnTo>
                                      <a:lnTo>
                                        <a:pt x="487108" y="26898"/>
                                      </a:lnTo>
                                      <a:lnTo>
                                        <a:pt x="489331" y="28003"/>
                                      </a:lnTo>
                                      <a:lnTo>
                                        <a:pt x="493420" y="33312"/>
                                      </a:lnTo>
                                      <a:lnTo>
                                        <a:pt x="494588" y="37553"/>
                                      </a:lnTo>
                                      <a:lnTo>
                                        <a:pt x="494588" y="26212"/>
                                      </a:lnTo>
                                      <a:lnTo>
                                        <a:pt x="493572" y="25527"/>
                                      </a:lnTo>
                                      <a:lnTo>
                                        <a:pt x="489712" y="24434"/>
                                      </a:lnTo>
                                      <a:lnTo>
                                        <a:pt x="479818" y="24434"/>
                                      </a:lnTo>
                                      <a:lnTo>
                                        <a:pt x="475348" y="26111"/>
                                      </a:lnTo>
                                      <a:lnTo>
                                        <a:pt x="468376" y="32778"/>
                                      </a:lnTo>
                                      <a:lnTo>
                                        <a:pt x="466636" y="36753"/>
                                      </a:lnTo>
                                      <a:lnTo>
                                        <a:pt x="466661" y="44500"/>
                                      </a:lnTo>
                                      <a:lnTo>
                                        <a:pt x="475513" y="55499"/>
                                      </a:lnTo>
                                      <a:lnTo>
                                        <a:pt x="472008" y="58420"/>
                                      </a:lnTo>
                                      <a:lnTo>
                                        <a:pt x="469785" y="60680"/>
                                      </a:lnTo>
                                      <a:lnTo>
                                        <a:pt x="467829" y="63881"/>
                                      </a:lnTo>
                                      <a:lnTo>
                                        <a:pt x="467448" y="64947"/>
                                      </a:lnTo>
                                      <a:lnTo>
                                        <a:pt x="467347" y="67525"/>
                                      </a:lnTo>
                                      <a:lnTo>
                                        <a:pt x="467715" y="68465"/>
                                      </a:lnTo>
                                      <a:lnTo>
                                        <a:pt x="469188" y="70116"/>
                                      </a:lnTo>
                                      <a:lnTo>
                                        <a:pt x="470420" y="71081"/>
                                      </a:lnTo>
                                      <a:lnTo>
                                        <a:pt x="472198" y="72136"/>
                                      </a:lnTo>
                                      <a:lnTo>
                                        <a:pt x="467233" y="77330"/>
                                      </a:lnTo>
                                      <a:lnTo>
                                        <a:pt x="465188" y="79883"/>
                                      </a:lnTo>
                                      <a:lnTo>
                                        <a:pt x="464007" y="81635"/>
                                      </a:lnTo>
                                      <a:lnTo>
                                        <a:pt x="463423" y="82905"/>
                                      </a:lnTo>
                                      <a:lnTo>
                                        <a:pt x="462864" y="85344"/>
                                      </a:lnTo>
                                      <a:lnTo>
                                        <a:pt x="462864" y="87185"/>
                                      </a:lnTo>
                                      <a:lnTo>
                                        <a:pt x="464146" y="88963"/>
                                      </a:lnTo>
                                      <a:lnTo>
                                        <a:pt x="471208" y="93599"/>
                                      </a:lnTo>
                                      <a:lnTo>
                                        <a:pt x="476758" y="95084"/>
                                      </a:lnTo>
                                      <a:lnTo>
                                        <a:pt x="491845" y="95084"/>
                                      </a:lnTo>
                                      <a:lnTo>
                                        <a:pt x="498767" y="92595"/>
                                      </a:lnTo>
                                      <a:lnTo>
                                        <a:pt x="502653" y="88963"/>
                                      </a:lnTo>
                                      <a:lnTo>
                                        <a:pt x="507682" y="84277"/>
                                      </a:lnTo>
                                      <a:lnTo>
                                        <a:pt x="509485" y="80670"/>
                                      </a:lnTo>
                                      <a:lnTo>
                                        <a:pt x="509409" y="73850"/>
                                      </a:lnTo>
                                      <a:lnTo>
                                        <a:pt x="508876" y="72542"/>
                                      </a:lnTo>
                                      <a:lnTo>
                                        <a:pt x="508533" y="71678"/>
                                      </a:lnTo>
                                      <a:lnTo>
                                        <a:pt x="505764" y="68897"/>
                                      </a:lnTo>
                                      <a:lnTo>
                                        <a:pt x="505764" y="77050"/>
                                      </a:lnTo>
                                      <a:lnTo>
                                        <a:pt x="505764" y="81254"/>
                                      </a:lnTo>
                                      <a:lnTo>
                                        <a:pt x="504304" y="83553"/>
                                      </a:lnTo>
                                      <a:lnTo>
                                        <a:pt x="498487" y="87884"/>
                                      </a:lnTo>
                                      <a:lnTo>
                                        <a:pt x="493991" y="88963"/>
                                      </a:lnTo>
                                      <a:lnTo>
                                        <a:pt x="481368" y="88950"/>
                                      </a:lnTo>
                                      <a:lnTo>
                                        <a:pt x="476516" y="87909"/>
                                      </a:lnTo>
                                      <a:lnTo>
                                        <a:pt x="471144" y="84569"/>
                                      </a:lnTo>
                                      <a:lnTo>
                                        <a:pt x="470154" y="83146"/>
                                      </a:lnTo>
                                      <a:lnTo>
                                        <a:pt x="470255" y="79883"/>
                                      </a:lnTo>
                                      <a:lnTo>
                                        <a:pt x="470560" y="78879"/>
                                      </a:lnTo>
                                      <a:lnTo>
                                        <a:pt x="472198" y="75895"/>
                                      </a:lnTo>
                                      <a:lnTo>
                                        <a:pt x="473405" y="74269"/>
                                      </a:lnTo>
                                      <a:lnTo>
                                        <a:pt x="474992" y="72542"/>
                                      </a:lnTo>
                                      <a:lnTo>
                                        <a:pt x="479120" y="73126"/>
                                      </a:lnTo>
                                      <a:lnTo>
                                        <a:pt x="485000" y="73507"/>
                                      </a:lnTo>
                                      <a:lnTo>
                                        <a:pt x="497890" y="73850"/>
                                      </a:lnTo>
                                      <a:lnTo>
                                        <a:pt x="501383" y="74282"/>
                                      </a:lnTo>
                                      <a:lnTo>
                                        <a:pt x="504888" y="75793"/>
                                      </a:lnTo>
                                      <a:lnTo>
                                        <a:pt x="505764" y="77050"/>
                                      </a:lnTo>
                                      <a:lnTo>
                                        <a:pt x="505764" y="68897"/>
                                      </a:lnTo>
                                      <a:lnTo>
                                        <a:pt x="481647" y="65443"/>
                                      </a:lnTo>
                                      <a:lnTo>
                                        <a:pt x="479259" y="65328"/>
                                      </a:lnTo>
                                      <a:lnTo>
                                        <a:pt x="476681" y="64947"/>
                                      </a:lnTo>
                                      <a:lnTo>
                                        <a:pt x="475589" y="64566"/>
                                      </a:lnTo>
                                      <a:lnTo>
                                        <a:pt x="475030" y="64020"/>
                                      </a:lnTo>
                                      <a:lnTo>
                                        <a:pt x="474179" y="62344"/>
                                      </a:lnTo>
                                      <a:lnTo>
                                        <a:pt x="474179" y="61658"/>
                                      </a:lnTo>
                                      <a:lnTo>
                                        <a:pt x="474446" y="60845"/>
                                      </a:lnTo>
                                      <a:lnTo>
                                        <a:pt x="475500" y="58902"/>
                                      </a:lnTo>
                                      <a:lnTo>
                                        <a:pt x="476516" y="57759"/>
                                      </a:lnTo>
                                      <a:lnTo>
                                        <a:pt x="478015" y="56476"/>
                                      </a:lnTo>
                                      <a:lnTo>
                                        <a:pt x="480441" y="57150"/>
                                      </a:lnTo>
                                      <a:lnTo>
                                        <a:pt x="482790" y="57492"/>
                                      </a:lnTo>
                                      <a:lnTo>
                                        <a:pt x="490715" y="57492"/>
                                      </a:lnTo>
                                      <a:lnTo>
                                        <a:pt x="493636" y="56476"/>
                                      </a:lnTo>
                                      <a:lnTo>
                                        <a:pt x="495185" y="55943"/>
                                      </a:lnTo>
                                      <a:lnTo>
                                        <a:pt x="496201" y="54991"/>
                                      </a:lnTo>
                                      <a:lnTo>
                                        <a:pt x="501853" y="49758"/>
                                      </a:lnTo>
                                      <a:lnTo>
                                        <a:pt x="503516" y="46024"/>
                                      </a:lnTo>
                                      <a:lnTo>
                                        <a:pt x="503415" y="37553"/>
                                      </a:lnTo>
                                      <a:lnTo>
                                        <a:pt x="502564" y="34734"/>
                                      </a:lnTo>
                                      <a:lnTo>
                                        <a:pt x="500659" y="32283"/>
                                      </a:lnTo>
                                      <a:lnTo>
                                        <a:pt x="508203" y="32283"/>
                                      </a:lnTo>
                                      <a:lnTo>
                                        <a:pt x="509054" y="32245"/>
                                      </a:lnTo>
                                      <a:lnTo>
                                        <a:pt x="509308" y="32143"/>
                                      </a:lnTo>
                                      <a:lnTo>
                                        <a:pt x="509841" y="31737"/>
                                      </a:lnTo>
                                      <a:lnTo>
                                        <a:pt x="510019" y="31394"/>
                                      </a:lnTo>
                                      <a:lnTo>
                                        <a:pt x="510095" y="29895"/>
                                      </a:lnTo>
                                      <a:close/>
                                    </a:path>
                                    <a:path w="868680" h="323215">
                                      <a:moveTo>
                                        <a:pt x="511810" y="188163"/>
                                      </a:moveTo>
                                      <a:lnTo>
                                        <a:pt x="509828" y="188163"/>
                                      </a:lnTo>
                                      <a:lnTo>
                                        <a:pt x="509257" y="189509"/>
                                      </a:lnTo>
                                      <a:lnTo>
                                        <a:pt x="508444" y="190550"/>
                                      </a:lnTo>
                                      <a:lnTo>
                                        <a:pt x="506323" y="191947"/>
                                      </a:lnTo>
                                      <a:lnTo>
                                        <a:pt x="505244" y="192278"/>
                                      </a:lnTo>
                                      <a:lnTo>
                                        <a:pt x="502754" y="192278"/>
                                      </a:lnTo>
                                      <a:lnTo>
                                        <a:pt x="501650" y="191770"/>
                                      </a:lnTo>
                                      <a:lnTo>
                                        <a:pt x="499910" y="189649"/>
                                      </a:lnTo>
                                      <a:lnTo>
                                        <a:pt x="499592" y="188163"/>
                                      </a:lnTo>
                                      <a:lnTo>
                                        <a:pt x="499478" y="154292"/>
                                      </a:lnTo>
                                      <a:lnTo>
                                        <a:pt x="510387" y="154292"/>
                                      </a:lnTo>
                                      <a:lnTo>
                                        <a:pt x="510387" y="150723"/>
                                      </a:lnTo>
                                      <a:lnTo>
                                        <a:pt x="499478" y="150723"/>
                                      </a:lnTo>
                                      <a:lnTo>
                                        <a:pt x="499478" y="135356"/>
                                      </a:lnTo>
                                      <a:lnTo>
                                        <a:pt x="497903" y="135356"/>
                                      </a:lnTo>
                                      <a:lnTo>
                                        <a:pt x="483666" y="152590"/>
                                      </a:lnTo>
                                      <a:lnTo>
                                        <a:pt x="483666" y="154292"/>
                                      </a:lnTo>
                                      <a:lnTo>
                                        <a:pt x="491058" y="154292"/>
                                      </a:lnTo>
                                      <a:lnTo>
                                        <a:pt x="491134" y="189649"/>
                                      </a:lnTo>
                                      <a:lnTo>
                                        <a:pt x="491401" y="191503"/>
                                      </a:lnTo>
                                      <a:lnTo>
                                        <a:pt x="498475" y="198208"/>
                                      </a:lnTo>
                                      <a:lnTo>
                                        <a:pt x="502348" y="198208"/>
                                      </a:lnTo>
                                      <a:lnTo>
                                        <a:pt x="504596" y="197370"/>
                                      </a:lnTo>
                                      <a:lnTo>
                                        <a:pt x="508952" y="194005"/>
                                      </a:lnTo>
                                      <a:lnTo>
                                        <a:pt x="510108" y="192278"/>
                                      </a:lnTo>
                                      <a:lnTo>
                                        <a:pt x="510628" y="191503"/>
                                      </a:lnTo>
                                      <a:lnTo>
                                        <a:pt x="511810" y="188163"/>
                                      </a:lnTo>
                                      <a:close/>
                                    </a:path>
                                    <a:path w="868680" h="323215">
                                      <a:moveTo>
                                        <a:pt x="531253" y="291020"/>
                                      </a:moveTo>
                                      <a:lnTo>
                                        <a:pt x="529437" y="285750"/>
                                      </a:lnTo>
                                      <a:lnTo>
                                        <a:pt x="522008" y="276415"/>
                                      </a:lnTo>
                                      <a:lnTo>
                                        <a:pt x="521766" y="276123"/>
                                      </a:lnTo>
                                      <a:lnTo>
                                        <a:pt x="521766" y="292595"/>
                                      </a:lnTo>
                                      <a:lnTo>
                                        <a:pt x="521766" y="307530"/>
                                      </a:lnTo>
                                      <a:lnTo>
                                        <a:pt x="520700" y="312204"/>
                                      </a:lnTo>
                                      <a:lnTo>
                                        <a:pt x="516407" y="317652"/>
                                      </a:lnTo>
                                      <a:lnTo>
                                        <a:pt x="513689" y="318998"/>
                                      </a:lnTo>
                                      <a:lnTo>
                                        <a:pt x="505968" y="318998"/>
                                      </a:lnTo>
                                      <a:lnTo>
                                        <a:pt x="502412" y="316547"/>
                                      </a:lnTo>
                                      <a:lnTo>
                                        <a:pt x="496989" y="306679"/>
                                      </a:lnTo>
                                      <a:lnTo>
                                        <a:pt x="495731" y="301155"/>
                                      </a:lnTo>
                                      <a:lnTo>
                                        <a:pt x="495655" y="289750"/>
                                      </a:lnTo>
                                      <a:lnTo>
                                        <a:pt x="496214" y="286334"/>
                                      </a:lnTo>
                                      <a:lnTo>
                                        <a:pt x="498462" y="280974"/>
                                      </a:lnTo>
                                      <a:lnTo>
                                        <a:pt x="499922" y="279095"/>
                                      </a:lnTo>
                                      <a:lnTo>
                                        <a:pt x="503567" y="276961"/>
                                      </a:lnTo>
                                      <a:lnTo>
                                        <a:pt x="505371" y="276415"/>
                                      </a:lnTo>
                                      <a:lnTo>
                                        <a:pt x="510908" y="276415"/>
                                      </a:lnTo>
                                      <a:lnTo>
                                        <a:pt x="513994" y="278041"/>
                                      </a:lnTo>
                                      <a:lnTo>
                                        <a:pt x="516407" y="281317"/>
                                      </a:lnTo>
                                      <a:lnTo>
                                        <a:pt x="519976" y="286080"/>
                                      </a:lnTo>
                                      <a:lnTo>
                                        <a:pt x="521766" y="292595"/>
                                      </a:lnTo>
                                      <a:lnTo>
                                        <a:pt x="521766" y="276123"/>
                                      </a:lnTo>
                                      <a:lnTo>
                                        <a:pt x="521512" y="275793"/>
                                      </a:lnTo>
                                      <a:lnTo>
                                        <a:pt x="515823" y="273113"/>
                                      </a:lnTo>
                                      <a:lnTo>
                                        <a:pt x="504875" y="273113"/>
                                      </a:lnTo>
                                      <a:lnTo>
                                        <a:pt x="486168" y="294017"/>
                                      </a:lnTo>
                                      <a:lnTo>
                                        <a:pt x="486168" y="304190"/>
                                      </a:lnTo>
                                      <a:lnTo>
                                        <a:pt x="487921" y="309486"/>
                                      </a:lnTo>
                                      <a:lnTo>
                                        <a:pt x="495566" y="319824"/>
                                      </a:lnTo>
                                      <a:lnTo>
                                        <a:pt x="501154" y="322618"/>
                                      </a:lnTo>
                                      <a:lnTo>
                                        <a:pt x="512508" y="322618"/>
                                      </a:lnTo>
                                      <a:lnTo>
                                        <a:pt x="516432" y="321538"/>
                                      </a:lnTo>
                                      <a:lnTo>
                                        <a:pt x="520534" y="318998"/>
                                      </a:lnTo>
                                      <a:lnTo>
                                        <a:pt x="523468" y="317195"/>
                                      </a:lnTo>
                                      <a:lnTo>
                                        <a:pt x="526237" y="313956"/>
                                      </a:lnTo>
                                      <a:lnTo>
                                        <a:pt x="530237" y="305396"/>
                                      </a:lnTo>
                                      <a:lnTo>
                                        <a:pt x="531253" y="301155"/>
                                      </a:lnTo>
                                      <a:lnTo>
                                        <a:pt x="531253" y="291020"/>
                                      </a:lnTo>
                                      <a:close/>
                                    </a:path>
                                    <a:path w="868680" h="323215">
                                      <a:moveTo>
                                        <a:pt x="531355" y="128638"/>
                                      </a:moveTo>
                                      <a:lnTo>
                                        <a:pt x="530860" y="127406"/>
                                      </a:lnTo>
                                      <a:lnTo>
                                        <a:pt x="528853" y="125399"/>
                                      </a:lnTo>
                                      <a:lnTo>
                                        <a:pt x="527634" y="124904"/>
                                      </a:lnTo>
                                      <a:lnTo>
                                        <a:pt x="524738" y="124904"/>
                                      </a:lnTo>
                                      <a:lnTo>
                                        <a:pt x="523506" y="125399"/>
                                      </a:lnTo>
                                      <a:lnTo>
                                        <a:pt x="522516" y="126415"/>
                                      </a:lnTo>
                                      <a:lnTo>
                                        <a:pt x="521500" y="127406"/>
                                      </a:lnTo>
                                      <a:lnTo>
                                        <a:pt x="521004" y="128638"/>
                                      </a:lnTo>
                                      <a:lnTo>
                                        <a:pt x="521004" y="131495"/>
                                      </a:lnTo>
                                      <a:lnTo>
                                        <a:pt x="521512" y="132715"/>
                                      </a:lnTo>
                                      <a:lnTo>
                                        <a:pt x="523557" y="134747"/>
                                      </a:lnTo>
                                      <a:lnTo>
                                        <a:pt x="524776" y="135255"/>
                                      </a:lnTo>
                                      <a:lnTo>
                                        <a:pt x="527634" y="135255"/>
                                      </a:lnTo>
                                      <a:lnTo>
                                        <a:pt x="528853" y="134747"/>
                                      </a:lnTo>
                                      <a:lnTo>
                                        <a:pt x="530860" y="132715"/>
                                      </a:lnTo>
                                      <a:lnTo>
                                        <a:pt x="531355" y="131495"/>
                                      </a:lnTo>
                                      <a:lnTo>
                                        <a:pt x="531355" y="128638"/>
                                      </a:lnTo>
                                      <a:close/>
                                    </a:path>
                                    <a:path w="868680" h="323215">
                                      <a:moveTo>
                                        <a:pt x="537527" y="195605"/>
                                      </a:moveTo>
                                      <a:lnTo>
                                        <a:pt x="535317" y="195605"/>
                                      </a:lnTo>
                                      <a:lnTo>
                                        <a:pt x="533793" y="195364"/>
                                      </a:lnTo>
                                      <a:lnTo>
                                        <a:pt x="532130" y="194411"/>
                                      </a:lnTo>
                                      <a:lnTo>
                                        <a:pt x="531495" y="193700"/>
                                      </a:lnTo>
                                      <a:lnTo>
                                        <a:pt x="531088" y="192709"/>
                                      </a:lnTo>
                                      <a:lnTo>
                                        <a:pt x="530644" y="191731"/>
                                      </a:lnTo>
                                      <a:lnTo>
                                        <a:pt x="530440" y="189801"/>
                                      </a:lnTo>
                                      <a:lnTo>
                                        <a:pt x="530440" y="156108"/>
                                      </a:lnTo>
                                      <a:lnTo>
                                        <a:pt x="530440" y="149339"/>
                                      </a:lnTo>
                                      <a:lnTo>
                                        <a:pt x="528193" y="149339"/>
                                      </a:lnTo>
                                      <a:lnTo>
                                        <a:pt x="514108" y="155054"/>
                                      </a:lnTo>
                                      <a:lnTo>
                                        <a:pt x="514832" y="156883"/>
                                      </a:lnTo>
                                      <a:lnTo>
                                        <a:pt x="516191" y="156375"/>
                                      </a:lnTo>
                                      <a:lnTo>
                                        <a:pt x="517347" y="156108"/>
                                      </a:lnTo>
                                      <a:lnTo>
                                        <a:pt x="519188" y="156108"/>
                                      </a:lnTo>
                                      <a:lnTo>
                                        <a:pt x="519874" y="156337"/>
                                      </a:lnTo>
                                      <a:lnTo>
                                        <a:pt x="520903" y="157187"/>
                                      </a:lnTo>
                                      <a:lnTo>
                                        <a:pt x="521271" y="157949"/>
                                      </a:lnTo>
                                      <a:lnTo>
                                        <a:pt x="521817" y="160528"/>
                                      </a:lnTo>
                                      <a:lnTo>
                                        <a:pt x="521970" y="163817"/>
                                      </a:lnTo>
                                      <a:lnTo>
                                        <a:pt x="521957" y="189801"/>
                                      </a:lnTo>
                                      <a:lnTo>
                                        <a:pt x="517105" y="195605"/>
                                      </a:lnTo>
                                      <a:lnTo>
                                        <a:pt x="514832" y="195605"/>
                                      </a:lnTo>
                                      <a:lnTo>
                                        <a:pt x="514832" y="197434"/>
                                      </a:lnTo>
                                      <a:lnTo>
                                        <a:pt x="537527" y="197434"/>
                                      </a:lnTo>
                                      <a:lnTo>
                                        <a:pt x="537527" y="195605"/>
                                      </a:lnTo>
                                      <a:close/>
                                    </a:path>
                                    <a:path w="868680" h="323215">
                                      <a:moveTo>
                                        <a:pt x="571855" y="302920"/>
                                      </a:moveTo>
                                      <a:lnTo>
                                        <a:pt x="568401" y="298500"/>
                                      </a:lnTo>
                                      <a:lnTo>
                                        <a:pt x="550824" y="289953"/>
                                      </a:lnTo>
                                      <a:lnTo>
                                        <a:pt x="548678" y="288467"/>
                                      </a:lnTo>
                                      <a:lnTo>
                                        <a:pt x="547636" y="287070"/>
                                      </a:lnTo>
                                      <a:lnTo>
                                        <a:pt x="546544" y="285711"/>
                                      </a:lnTo>
                                      <a:lnTo>
                                        <a:pt x="545985" y="284086"/>
                                      </a:lnTo>
                                      <a:lnTo>
                                        <a:pt x="545998" y="280619"/>
                                      </a:lnTo>
                                      <a:lnTo>
                                        <a:pt x="546722" y="279247"/>
                                      </a:lnTo>
                                      <a:lnTo>
                                        <a:pt x="549643" y="276745"/>
                                      </a:lnTo>
                                      <a:lnTo>
                                        <a:pt x="551561" y="276110"/>
                                      </a:lnTo>
                                      <a:lnTo>
                                        <a:pt x="557085" y="276110"/>
                                      </a:lnTo>
                                      <a:lnTo>
                                        <a:pt x="559663" y="276999"/>
                                      </a:lnTo>
                                      <a:lnTo>
                                        <a:pt x="563689" y="280644"/>
                                      </a:lnTo>
                                      <a:lnTo>
                                        <a:pt x="565365" y="284010"/>
                                      </a:lnTo>
                                      <a:lnTo>
                                        <a:pt x="566648" y="289013"/>
                                      </a:lnTo>
                                      <a:lnTo>
                                        <a:pt x="568337" y="289013"/>
                                      </a:lnTo>
                                      <a:lnTo>
                                        <a:pt x="568337" y="276110"/>
                                      </a:lnTo>
                                      <a:lnTo>
                                        <a:pt x="568337" y="275031"/>
                                      </a:lnTo>
                                      <a:lnTo>
                                        <a:pt x="568337" y="273113"/>
                                      </a:lnTo>
                                      <a:lnTo>
                                        <a:pt x="566648" y="273113"/>
                                      </a:lnTo>
                                      <a:lnTo>
                                        <a:pt x="565581" y="274688"/>
                                      </a:lnTo>
                                      <a:lnTo>
                                        <a:pt x="564299" y="275031"/>
                                      </a:lnTo>
                                      <a:lnTo>
                                        <a:pt x="563727" y="275031"/>
                                      </a:lnTo>
                                      <a:lnTo>
                                        <a:pt x="562571" y="274789"/>
                                      </a:lnTo>
                                      <a:lnTo>
                                        <a:pt x="558215" y="273494"/>
                                      </a:lnTo>
                                      <a:lnTo>
                                        <a:pt x="555993" y="273113"/>
                                      </a:lnTo>
                                      <a:lnTo>
                                        <a:pt x="549973" y="273113"/>
                                      </a:lnTo>
                                      <a:lnTo>
                                        <a:pt x="546557" y="274383"/>
                                      </a:lnTo>
                                      <a:lnTo>
                                        <a:pt x="541286" y="279552"/>
                                      </a:lnTo>
                                      <a:lnTo>
                                        <a:pt x="539978" y="282765"/>
                                      </a:lnTo>
                                      <a:lnTo>
                                        <a:pt x="540092" y="289953"/>
                                      </a:lnTo>
                                      <a:lnTo>
                                        <a:pt x="540740" y="292023"/>
                                      </a:lnTo>
                                      <a:lnTo>
                                        <a:pt x="542277" y="293954"/>
                                      </a:lnTo>
                                      <a:lnTo>
                                        <a:pt x="543801" y="295948"/>
                                      </a:lnTo>
                                      <a:lnTo>
                                        <a:pt x="547039" y="298145"/>
                                      </a:lnTo>
                                      <a:lnTo>
                                        <a:pt x="556895" y="303034"/>
                                      </a:lnTo>
                                      <a:lnTo>
                                        <a:pt x="560184" y="305054"/>
                                      </a:lnTo>
                                      <a:lnTo>
                                        <a:pt x="563473" y="308254"/>
                                      </a:lnTo>
                                      <a:lnTo>
                                        <a:pt x="564197" y="309994"/>
                                      </a:lnTo>
                                      <a:lnTo>
                                        <a:pt x="564299" y="314515"/>
                                      </a:lnTo>
                                      <a:lnTo>
                                        <a:pt x="563562" y="316179"/>
                                      </a:lnTo>
                                      <a:lnTo>
                                        <a:pt x="562089" y="317563"/>
                                      </a:lnTo>
                                      <a:lnTo>
                                        <a:pt x="560603" y="318922"/>
                                      </a:lnTo>
                                      <a:lnTo>
                                        <a:pt x="558698" y="319620"/>
                                      </a:lnTo>
                                      <a:lnTo>
                                        <a:pt x="553008" y="319620"/>
                                      </a:lnTo>
                                      <a:lnTo>
                                        <a:pt x="549998" y="318414"/>
                                      </a:lnTo>
                                      <a:lnTo>
                                        <a:pt x="544626" y="313575"/>
                                      </a:lnTo>
                                      <a:lnTo>
                                        <a:pt x="542810" y="309994"/>
                                      </a:lnTo>
                                      <a:lnTo>
                                        <a:pt x="541858" y="305231"/>
                                      </a:lnTo>
                                      <a:lnTo>
                                        <a:pt x="540181" y="305231"/>
                                      </a:lnTo>
                                      <a:lnTo>
                                        <a:pt x="540181" y="321919"/>
                                      </a:lnTo>
                                      <a:lnTo>
                                        <a:pt x="541858" y="321919"/>
                                      </a:lnTo>
                                      <a:lnTo>
                                        <a:pt x="542302" y="321017"/>
                                      </a:lnTo>
                                      <a:lnTo>
                                        <a:pt x="542925" y="320573"/>
                                      </a:lnTo>
                                      <a:lnTo>
                                        <a:pt x="544410" y="320573"/>
                                      </a:lnTo>
                                      <a:lnTo>
                                        <a:pt x="545325" y="320751"/>
                                      </a:lnTo>
                                      <a:lnTo>
                                        <a:pt x="546455" y="321094"/>
                                      </a:lnTo>
                                      <a:lnTo>
                                        <a:pt x="550125" y="322110"/>
                                      </a:lnTo>
                                      <a:lnTo>
                                        <a:pt x="553402" y="322618"/>
                                      </a:lnTo>
                                      <a:lnTo>
                                        <a:pt x="560222" y="322618"/>
                                      </a:lnTo>
                                      <a:lnTo>
                                        <a:pt x="563829" y="321335"/>
                                      </a:lnTo>
                                      <a:lnTo>
                                        <a:pt x="564769" y="320573"/>
                                      </a:lnTo>
                                      <a:lnTo>
                                        <a:pt x="565937" y="319620"/>
                                      </a:lnTo>
                                      <a:lnTo>
                                        <a:pt x="570242" y="316141"/>
                                      </a:lnTo>
                                      <a:lnTo>
                                        <a:pt x="571855" y="312699"/>
                                      </a:lnTo>
                                      <a:lnTo>
                                        <a:pt x="571855" y="302920"/>
                                      </a:lnTo>
                                      <a:close/>
                                    </a:path>
                                    <a:path w="868680" h="323215">
                                      <a:moveTo>
                                        <a:pt x="591375" y="18351"/>
                                      </a:moveTo>
                                      <a:lnTo>
                                        <a:pt x="590156" y="14757"/>
                                      </a:lnTo>
                                      <a:lnTo>
                                        <a:pt x="585254" y="8699"/>
                                      </a:lnTo>
                                      <a:lnTo>
                                        <a:pt x="583565" y="7505"/>
                                      </a:lnTo>
                                      <a:lnTo>
                                        <a:pt x="582244" y="6565"/>
                                      </a:lnTo>
                                      <a:lnTo>
                                        <a:pt x="579742" y="5676"/>
                                      </a:lnTo>
                                      <a:lnTo>
                                        <a:pt x="579742" y="20523"/>
                                      </a:lnTo>
                                      <a:lnTo>
                                        <a:pt x="579640" y="28143"/>
                                      </a:lnTo>
                                      <a:lnTo>
                                        <a:pt x="578459" y="31419"/>
                                      </a:lnTo>
                                      <a:lnTo>
                                        <a:pt x="573316" y="36906"/>
                                      </a:lnTo>
                                      <a:lnTo>
                                        <a:pt x="570280" y="38265"/>
                                      </a:lnTo>
                                      <a:lnTo>
                                        <a:pt x="565746" y="38265"/>
                                      </a:lnTo>
                                      <a:lnTo>
                                        <a:pt x="564565" y="38176"/>
                                      </a:lnTo>
                                      <a:lnTo>
                                        <a:pt x="561771" y="37833"/>
                                      </a:lnTo>
                                      <a:lnTo>
                                        <a:pt x="560171" y="37579"/>
                                      </a:lnTo>
                                      <a:lnTo>
                                        <a:pt x="558368" y="37249"/>
                                      </a:lnTo>
                                      <a:lnTo>
                                        <a:pt x="558368" y="8470"/>
                                      </a:lnTo>
                                      <a:lnTo>
                                        <a:pt x="561098" y="7835"/>
                                      </a:lnTo>
                                      <a:lnTo>
                                        <a:pt x="563321" y="7505"/>
                                      </a:lnTo>
                                      <a:lnTo>
                                        <a:pt x="567905" y="7505"/>
                                      </a:lnTo>
                                      <a:lnTo>
                                        <a:pt x="579742" y="20523"/>
                                      </a:lnTo>
                                      <a:lnTo>
                                        <a:pt x="579742" y="5676"/>
                                      </a:lnTo>
                                      <a:lnTo>
                                        <a:pt x="575094" y="4013"/>
                                      </a:lnTo>
                                      <a:lnTo>
                                        <a:pt x="570217" y="3378"/>
                                      </a:lnTo>
                                      <a:lnTo>
                                        <a:pt x="538683" y="3378"/>
                                      </a:lnTo>
                                      <a:lnTo>
                                        <a:pt x="538683" y="5257"/>
                                      </a:lnTo>
                                      <a:lnTo>
                                        <a:pt x="543902" y="5257"/>
                                      </a:lnTo>
                                      <a:lnTo>
                                        <a:pt x="545871" y="6019"/>
                                      </a:lnTo>
                                      <a:lnTo>
                                        <a:pt x="548513" y="64643"/>
                                      </a:lnTo>
                                      <a:lnTo>
                                        <a:pt x="548233" y="66738"/>
                                      </a:lnTo>
                                      <a:lnTo>
                                        <a:pt x="546303" y="69697"/>
                                      </a:lnTo>
                                      <a:lnTo>
                                        <a:pt x="544207" y="70650"/>
                                      </a:lnTo>
                                      <a:lnTo>
                                        <a:pt x="538683" y="70650"/>
                                      </a:lnTo>
                                      <a:lnTo>
                                        <a:pt x="538683" y="72542"/>
                                      </a:lnTo>
                                      <a:lnTo>
                                        <a:pt x="568312" y="72542"/>
                                      </a:lnTo>
                                      <a:lnTo>
                                        <a:pt x="568312" y="70650"/>
                                      </a:lnTo>
                                      <a:lnTo>
                                        <a:pt x="563041" y="70650"/>
                                      </a:lnTo>
                                      <a:lnTo>
                                        <a:pt x="561098" y="69900"/>
                                      </a:lnTo>
                                      <a:lnTo>
                                        <a:pt x="559803" y="68414"/>
                                      </a:lnTo>
                                      <a:lnTo>
                                        <a:pt x="558850" y="67360"/>
                                      </a:lnTo>
                                      <a:lnTo>
                                        <a:pt x="558368" y="64643"/>
                                      </a:lnTo>
                                      <a:lnTo>
                                        <a:pt x="558368" y="40157"/>
                                      </a:lnTo>
                                      <a:lnTo>
                                        <a:pt x="560578" y="40627"/>
                                      </a:lnTo>
                                      <a:lnTo>
                                        <a:pt x="562660" y="40982"/>
                                      </a:lnTo>
                                      <a:lnTo>
                                        <a:pt x="566534" y="41465"/>
                                      </a:lnTo>
                                      <a:lnTo>
                                        <a:pt x="568337" y="41579"/>
                                      </a:lnTo>
                                      <a:lnTo>
                                        <a:pt x="576808" y="41579"/>
                                      </a:lnTo>
                                      <a:lnTo>
                                        <a:pt x="581037" y="40157"/>
                                      </a:lnTo>
                                      <a:lnTo>
                                        <a:pt x="582066" y="39814"/>
                                      </a:lnTo>
                                      <a:lnTo>
                                        <a:pt x="583692" y="38265"/>
                                      </a:lnTo>
                                      <a:lnTo>
                                        <a:pt x="589508" y="32727"/>
                                      </a:lnTo>
                                      <a:lnTo>
                                        <a:pt x="591375" y="28143"/>
                                      </a:lnTo>
                                      <a:lnTo>
                                        <a:pt x="591375" y="18351"/>
                                      </a:lnTo>
                                      <a:close/>
                                    </a:path>
                                    <a:path w="868680" h="323215">
                                      <a:moveTo>
                                        <a:pt x="591781" y="150723"/>
                                      </a:moveTo>
                                      <a:lnTo>
                                        <a:pt x="576529" y="150723"/>
                                      </a:lnTo>
                                      <a:lnTo>
                                        <a:pt x="576529" y="152590"/>
                                      </a:lnTo>
                                      <a:lnTo>
                                        <a:pt x="578294" y="152590"/>
                                      </a:lnTo>
                                      <a:lnTo>
                                        <a:pt x="579462" y="152704"/>
                                      </a:lnTo>
                                      <a:lnTo>
                                        <a:pt x="580047" y="152882"/>
                                      </a:lnTo>
                                      <a:lnTo>
                                        <a:pt x="581482" y="153936"/>
                                      </a:lnTo>
                                      <a:lnTo>
                                        <a:pt x="581736" y="154686"/>
                                      </a:lnTo>
                                      <a:lnTo>
                                        <a:pt x="581799" y="156400"/>
                                      </a:lnTo>
                                      <a:lnTo>
                                        <a:pt x="581456" y="157619"/>
                                      </a:lnTo>
                                      <a:lnTo>
                                        <a:pt x="569798" y="186220"/>
                                      </a:lnTo>
                                      <a:lnTo>
                                        <a:pt x="558228" y="158775"/>
                                      </a:lnTo>
                                      <a:lnTo>
                                        <a:pt x="557923" y="157619"/>
                                      </a:lnTo>
                                      <a:lnTo>
                                        <a:pt x="557860" y="155092"/>
                                      </a:lnTo>
                                      <a:lnTo>
                                        <a:pt x="558203" y="154216"/>
                                      </a:lnTo>
                                      <a:lnTo>
                                        <a:pt x="559600" y="152933"/>
                                      </a:lnTo>
                                      <a:lnTo>
                                        <a:pt x="560616" y="152590"/>
                                      </a:lnTo>
                                      <a:lnTo>
                                        <a:pt x="563372" y="152590"/>
                                      </a:lnTo>
                                      <a:lnTo>
                                        <a:pt x="563372" y="150723"/>
                                      </a:lnTo>
                                      <a:lnTo>
                                        <a:pt x="541375" y="150723"/>
                                      </a:lnTo>
                                      <a:lnTo>
                                        <a:pt x="541375" y="152590"/>
                                      </a:lnTo>
                                      <a:lnTo>
                                        <a:pt x="543077" y="152882"/>
                                      </a:lnTo>
                                      <a:lnTo>
                                        <a:pt x="544233" y="153162"/>
                                      </a:lnTo>
                                      <a:lnTo>
                                        <a:pt x="549541" y="159448"/>
                                      </a:lnTo>
                                      <a:lnTo>
                                        <a:pt x="566216" y="198882"/>
                                      </a:lnTo>
                                      <a:lnTo>
                                        <a:pt x="568325" y="198882"/>
                                      </a:lnTo>
                                      <a:lnTo>
                                        <a:pt x="573544" y="186220"/>
                                      </a:lnTo>
                                      <a:lnTo>
                                        <a:pt x="584898" y="158775"/>
                                      </a:lnTo>
                                      <a:lnTo>
                                        <a:pt x="591781" y="152590"/>
                                      </a:lnTo>
                                      <a:lnTo>
                                        <a:pt x="591781" y="150723"/>
                                      </a:lnTo>
                                      <a:close/>
                                    </a:path>
                                    <a:path w="868680" h="323215">
                                      <a:moveTo>
                                        <a:pt x="594868" y="252387"/>
                                      </a:moveTo>
                                      <a:lnTo>
                                        <a:pt x="594372" y="251180"/>
                                      </a:lnTo>
                                      <a:lnTo>
                                        <a:pt x="592366" y="249174"/>
                                      </a:lnTo>
                                      <a:lnTo>
                                        <a:pt x="591146" y="248678"/>
                                      </a:lnTo>
                                      <a:lnTo>
                                        <a:pt x="588264" y="248678"/>
                                      </a:lnTo>
                                      <a:lnTo>
                                        <a:pt x="587019" y="249174"/>
                                      </a:lnTo>
                                      <a:lnTo>
                                        <a:pt x="585012" y="251180"/>
                                      </a:lnTo>
                                      <a:lnTo>
                                        <a:pt x="584504" y="252387"/>
                                      </a:lnTo>
                                      <a:lnTo>
                                        <a:pt x="584504" y="255244"/>
                                      </a:lnTo>
                                      <a:lnTo>
                                        <a:pt x="585012" y="256476"/>
                                      </a:lnTo>
                                      <a:lnTo>
                                        <a:pt x="587070" y="258508"/>
                                      </a:lnTo>
                                      <a:lnTo>
                                        <a:pt x="588289" y="259016"/>
                                      </a:lnTo>
                                      <a:lnTo>
                                        <a:pt x="591146" y="259016"/>
                                      </a:lnTo>
                                      <a:lnTo>
                                        <a:pt x="592366" y="258508"/>
                                      </a:lnTo>
                                      <a:lnTo>
                                        <a:pt x="594372" y="256476"/>
                                      </a:lnTo>
                                      <a:lnTo>
                                        <a:pt x="594868" y="255244"/>
                                      </a:lnTo>
                                      <a:lnTo>
                                        <a:pt x="594868" y="252387"/>
                                      </a:lnTo>
                                      <a:close/>
                                    </a:path>
                                    <a:path w="868680" h="323215">
                                      <a:moveTo>
                                        <a:pt x="601052" y="319354"/>
                                      </a:moveTo>
                                      <a:lnTo>
                                        <a:pt x="598830" y="319354"/>
                                      </a:lnTo>
                                      <a:lnTo>
                                        <a:pt x="597306" y="319125"/>
                                      </a:lnTo>
                                      <a:lnTo>
                                        <a:pt x="595642" y="318173"/>
                                      </a:lnTo>
                                      <a:lnTo>
                                        <a:pt x="595020" y="317449"/>
                                      </a:lnTo>
                                      <a:lnTo>
                                        <a:pt x="594156" y="315480"/>
                                      </a:lnTo>
                                      <a:lnTo>
                                        <a:pt x="593966" y="313563"/>
                                      </a:lnTo>
                                      <a:lnTo>
                                        <a:pt x="593966" y="279895"/>
                                      </a:lnTo>
                                      <a:lnTo>
                                        <a:pt x="593966" y="273113"/>
                                      </a:lnTo>
                                      <a:lnTo>
                                        <a:pt x="591705" y="273113"/>
                                      </a:lnTo>
                                      <a:lnTo>
                                        <a:pt x="577634" y="278803"/>
                                      </a:lnTo>
                                      <a:lnTo>
                                        <a:pt x="578345" y="280644"/>
                                      </a:lnTo>
                                      <a:lnTo>
                                        <a:pt x="579704" y="280149"/>
                                      </a:lnTo>
                                      <a:lnTo>
                                        <a:pt x="580859" y="279895"/>
                                      </a:lnTo>
                                      <a:lnTo>
                                        <a:pt x="582701" y="279895"/>
                                      </a:lnTo>
                                      <a:lnTo>
                                        <a:pt x="583399" y="280098"/>
                                      </a:lnTo>
                                      <a:lnTo>
                                        <a:pt x="584415" y="280949"/>
                                      </a:lnTo>
                                      <a:lnTo>
                                        <a:pt x="584784" y="281711"/>
                                      </a:lnTo>
                                      <a:lnTo>
                                        <a:pt x="585330" y="284289"/>
                                      </a:lnTo>
                                      <a:lnTo>
                                        <a:pt x="585495" y="287566"/>
                                      </a:lnTo>
                                      <a:lnTo>
                                        <a:pt x="585482" y="313563"/>
                                      </a:lnTo>
                                      <a:lnTo>
                                        <a:pt x="580618" y="319354"/>
                                      </a:lnTo>
                                      <a:lnTo>
                                        <a:pt x="578345" y="319354"/>
                                      </a:lnTo>
                                      <a:lnTo>
                                        <a:pt x="578345" y="321195"/>
                                      </a:lnTo>
                                      <a:lnTo>
                                        <a:pt x="601052" y="321195"/>
                                      </a:lnTo>
                                      <a:lnTo>
                                        <a:pt x="601052" y="319354"/>
                                      </a:lnTo>
                                      <a:close/>
                                    </a:path>
                                    <a:path w="868680" h="323215">
                                      <a:moveTo>
                                        <a:pt x="633209" y="311899"/>
                                      </a:moveTo>
                                      <a:lnTo>
                                        <a:pt x="631215" y="311899"/>
                                      </a:lnTo>
                                      <a:lnTo>
                                        <a:pt x="630643" y="313283"/>
                                      </a:lnTo>
                                      <a:lnTo>
                                        <a:pt x="629818" y="314299"/>
                                      </a:lnTo>
                                      <a:lnTo>
                                        <a:pt x="627710" y="315696"/>
                                      </a:lnTo>
                                      <a:lnTo>
                                        <a:pt x="626630" y="316052"/>
                                      </a:lnTo>
                                      <a:lnTo>
                                        <a:pt x="624141" y="316052"/>
                                      </a:lnTo>
                                      <a:lnTo>
                                        <a:pt x="623023" y="315518"/>
                                      </a:lnTo>
                                      <a:lnTo>
                                        <a:pt x="621296" y="313410"/>
                                      </a:lnTo>
                                      <a:lnTo>
                                        <a:pt x="620966" y="311899"/>
                                      </a:lnTo>
                                      <a:lnTo>
                                        <a:pt x="620852" y="278041"/>
                                      </a:lnTo>
                                      <a:lnTo>
                                        <a:pt x="631774" y="278041"/>
                                      </a:lnTo>
                                      <a:lnTo>
                                        <a:pt x="631774" y="274459"/>
                                      </a:lnTo>
                                      <a:lnTo>
                                        <a:pt x="620852" y="274459"/>
                                      </a:lnTo>
                                      <a:lnTo>
                                        <a:pt x="620852" y="259118"/>
                                      </a:lnTo>
                                      <a:lnTo>
                                        <a:pt x="619277" y="259118"/>
                                      </a:lnTo>
                                      <a:lnTo>
                                        <a:pt x="605040" y="276364"/>
                                      </a:lnTo>
                                      <a:lnTo>
                                        <a:pt x="605040" y="278041"/>
                                      </a:lnTo>
                                      <a:lnTo>
                                        <a:pt x="612444" y="278041"/>
                                      </a:lnTo>
                                      <a:lnTo>
                                        <a:pt x="612521" y="313410"/>
                                      </a:lnTo>
                                      <a:lnTo>
                                        <a:pt x="612787" y="315252"/>
                                      </a:lnTo>
                                      <a:lnTo>
                                        <a:pt x="612952" y="315696"/>
                                      </a:lnTo>
                                      <a:lnTo>
                                        <a:pt x="614235" y="318554"/>
                                      </a:lnTo>
                                      <a:lnTo>
                                        <a:pt x="615327" y="319811"/>
                                      </a:lnTo>
                                      <a:lnTo>
                                        <a:pt x="616839" y="320649"/>
                                      </a:lnTo>
                                      <a:lnTo>
                                        <a:pt x="618324" y="321525"/>
                                      </a:lnTo>
                                      <a:lnTo>
                                        <a:pt x="619848" y="321970"/>
                                      </a:lnTo>
                                      <a:lnTo>
                                        <a:pt x="623735" y="321970"/>
                                      </a:lnTo>
                                      <a:lnTo>
                                        <a:pt x="625983" y="321119"/>
                                      </a:lnTo>
                                      <a:lnTo>
                                        <a:pt x="630326" y="317754"/>
                                      </a:lnTo>
                                      <a:lnTo>
                                        <a:pt x="631469" y="316052"/>
                                      </a:lnTo>
                                      <a:lnTo>
                                        <a:pt x="632015" y="315252"/>
                                      </a:lnTo>
                                      <a:lnTo>
                                        <a:pt x="633209" y="311899"/>
                                      </a:lnTo>
                                      <a:close/>
                                    </a:path>
                                    <a:path w="868680" h="323215">
                                      <a:moveTo>
                                        <a:pt x="635000" y="165354"/>
                                      </a:moveTo>
                                      <a:lnTo>
                                        <a:pt x="634936" y="162369"/>
                                      </a:lnTo>
                                      <a:lnTo>
                                        <a:pt x="633323" y="157911"/>
                                      </a:lnTo>
                                      <a:lnTo>
                                        <a:pt x="628434" y="152920"/>
                                      </a:lnTo>
                                      <a:lnTo>
                                        <a:pt x="626579" y="151003"/>
                                      </a:lnTo>
                                      <a:lnTo>
                                        <a:pt x="624344" y="150101"/>
                                      </a:lnTo>
                                      <a:lnTo>
                                        <a:pt x="624344" y="165354"/>
                                      </a:lnTo>
                                      <a:lnTo>
                                        <a:pt x="602716" y="165354"/>
                                      </a:lnTo>
                                      <a:lnTo>
                                        <a:pt x="611365" y="152920"/>
                                      </a:lnTo>
                                      <a:lnTo>
                                        <a:pt x="616038" y="152920"/>
                                      </a:lnTo>
                                      <a:lnTo>
                                        <a:pt x="624344" y="165354"/>
                                      </a:lnTo>
                                      <a:lnTo>
                                        <a:pt x="624344" y="150101"/>
                                      </a:lnTo>
                                      <a:lnTo>
                                        <a:pt x="622300" y="149275"/>
                                      </a:lnTo>
                                      <a:lnTo>
                                        <a:pt x="610857" y="149275"/>
                                      </a:lnTo>
                                      <a:lnTo>
                                        <a:pt x="605726" y="151523"/>
                                      </a:lnTo>
                                      <a:lnTo>
                                        <a:pt x="597522" y="160464"/>
                                      </a:lnTo>
                                      <a:lnTo>
                                        <a:pt x="595477" y="166700"/>
                                      </a:lnTo>
                                      <a:lnTo>
                                        <a:pt x="595477" y="182067"/>
                                      </a:lnTo>
                                      <a:lnTo>
                                        <a:pt x="597471" y="187934"/>
                                      </a:lnTo>
                                      <a:lnTo>
                                        <a:pt x="605459" y="196684"/>
                                      </a:lnTo>
                                      <a:lnTo>
                                        <a:pt x="610260" y="198882"/>
                                      </a:lnTo>
                                      <a:lnTo>
                                        <a:pt x="621042" y="198882"/>
                                      </a:lnTo>
                                      <a:lnTo>
                                        <a:pt x="625335" y="196951"/>
                                      </a:lnTo>
                                      <a:lnTo>
                                        <a:pt x="631088" y="190550"/>
                                      </a:lnTo>
                                      <a:lnTo>
                                        <a:pt x="632218" y="189293"/>
                                      </a:lnTo>
                                      <a:lnTo>
                                        <a:pt x="634288" y="185064"/>
                                      </a:lnTo>
                                      <a:lnTo>
                                        <a:pt x="635000" y="180403"/>
                                      </a:lnTo>
                                      <a:lnTo>
                                        <a:pt x="633412" y="179387"/>
                                      </a:lnTo>
                                      <a:lnTo>
                                        <a:pt x="631888" y="183464"/>
                                      </a:lnTo>
                                      <a:lnTo>
                                        <a:pt x="629996" y="186347"/>
                                      </a:lnTo>
                                      <a:lnTo>
                                        <a:pt x="625475" y="189699"/>
                                      </a:lnTo>
                                      <a:lnTo>
                                        <a:pt x="622820" y="190550"/>
                                      </a:lnTo>
                                      <a:lnTo>
                                        <a:pt x="615162" y="190550"/>
                                      </a:lnTo>
                                      <a:lnTo>
                                        <a:pt x="611174" y="188582"/>
                                      </a:lnTo>
                                      <a:lnTo>
                                        <a:pt x="607758" y="184658"/>
                                      </a:lnTo>
                                      <a:lnTo>
                                        <a:pt x="604367" y="180695"/>
                                      </a:lnTo>
                                      <a:lnTo>
                                        <a:pt x="602678" y="175247"/>
                                      </a:lnTo>
                                      <a:lnTo>
                                        <a:pt x="602716" y="168313"/>
                                      </a:lnTo>
                                      <a:lnTo>
                                        <a:pt x="635000" y="168313"/>
                                      </a:lnTo>
                                      <a:lnTo>
                                        <a:pt x="635000" y="165354"/>
                                      </a:lnTo>
                                      <a:close/>
                                    </a:path>
                                    <a:path w="868680" h="323215">
                                      <a:moveTo>
                                        <a:pt x="643648" y="42354"/>
                                      </a:moveTo>
                                      <a:lnTo>
                                        <a:pt x="641819" y="37084"/>
                                      </a:lnTo>
                                      <a:lnTo>
                                        <a:pt x="634390" y="27749"/>
                                      </a:lnTo>
                                      <a:lnTo>
                                        <a:pt x="634149" y="27457"/>
                                      </a:lnTo>
                                      <a:lnTo>
                                        <a:pt x="634149" y="43942"/>
                                      </a:lnTo>
                                      <a:lnTo>
                                        <a:pt x="634149" y="58877"/>
                                      </a:lnTo>
                                      <a:lnTo>
                                        <a:pt x="633082" y="63550"/>
                                      </a:lnTo>
                                      <a:lnTo>
                                        <a:pt x="630936" y="66255"/>
                                      </a:lnTo>
                                      <a:lnTo>
                                        <a:pt x="628802" y="68986"/>
                                      </a:lnTo>
                                      <a:lnTo>
                                        <a:pt x="626071" y="70345"/>
                                      </a:lnTo>
                                      <a:lnTo>
                                        <a:pt x="618363" y="70345"/>
                                      </a:lnTo>
                                      <a:lnTo>
                                        <a:pt x="614794" y="67881"/>
                                      </a:lnTo>
                                      <a:lnTo>
                                        <a:pt x="609384" y="58026"/>
                                      </a:lnTo>
                                      <a:lnTo>
                                        <a:pt x="608114" y="52489"/>
                                      </a:lnTo>
                                      <a:lnTo>
                                        <a:pt x="608037" y="41097"/>
                                      </a:lnTo>
                                      <a:lnTo>
                                        <a:pt x="608596" y="37680"/>
                                      </a:lnTo>
                                      <a:lnTo>
                                        <a:pt x="610844" y="32308"/>
                                      </a:lnTo>
                                      <a:lnTo>
                                        <a:pt x="612317" y="30441"/>
                                      </a:lnTo>
                                      <a:lnTo>
                                        <a:pt x="615937" y="28282"/>
                                      </a:lnTo>
                                      <a:lnTo>
                                        <a:pt x="617766" y="27749"/>
                                      </a:lnTo>
                                      <a:lnTo>
                                        <a:pt x="623316" y="27749"/>
                                      </a:lnTo>
                                      <a:lnTo>
                                        <a:pt x="626376" y="29387"/>
                                      </a:lnTo>
                                      <a:lnTo>
                                        <a:pt x="632358" y="37401"/>
                                      </a:lnTo>
                                      <a:lnTo>
                                        <a:pt x="634149" y="43942"/>
                                      </a:lnTo>
                                      <a:lnTo>
                                        <a:pt x="634149" y="27457"/>
                                      </a:lnTo>
                                      <a:lnTo>
                                        <a:pt x="633895" y="27127"/>
                                      </a:lnTo>
                                      <a:lnTo>
                                        <a:pt x="628218" y="24434"/>
                                      </a:lnTo>
                                      <a:lnTo>
                                        <a:pt x="617270" y="24434"/>
                                      </a:lnTo>
                                      <a:lnTo>
                                        <a:pt x="598538" y="45339"/>
                                      </a:lnTo>
                                      <a:lnTo>
                                        <a:pt x="598538" y="55511"/>
                                      </a:lnTo>
                                      <a:lnTo>
                                        <a:pt x="600303" y="60833"/>
                                      </a:lnTo>
                                      <a:lnTo>
                                        <a:pt x="607961" y="71158"/>
                                      </a:lnTo>
                                      <a:lnTo>
                                        <a:pt x="613549" y="73964"/>
                                      </a:lnTo>
                                      <a:lnTo>
                                        <a:pt x="624903" y="73964"/>
                                      </a:lnTo>
                                      <a:lnTo>
                                        <a:pt x="628827" y="72885"/>
                                      </a:lnTo>
                                      <a:lnTo>
                                        <a:pt x="632929" y="70345"/>
                                      </a:lnTo>
                                      <a:lnTo>
                                        <a:pt x="635863" y="68529"/>
                                      </a:lnTo>
                                      <a:lnTo>
                                        <a:pt x="638619" y="65290"/>
                                      </a:lnTo>
                                      <a:lnTo>
                                        <a:pt x="642645" y="56730"/>
                                      </a:lnTo>
                                      <a:lnTo>
                                        <a:pt x="643648" y="52489"/>
                                      </a:lnTo>
                                      <a:lnTo>
                                        <a:pt x="643648" y="42354"/>
                                      </a:lnTo>
                                      <a:close/>
                                    </a:path>
                                    <a:path w="868680" h="323215">
                                      <a:moveTo>
                                        <a:pt x="652741" y="252387"/>
                                      </a:moveTo>
                                      <a:lnTo>
                                        <a:pt x="652246" y="251180"/>
                                      </a:lnTo>
                                      <a:lnTo>
                                        <a:pt x="650240" y="249174"/>
                                      </a:lnTo>
                                      <a:lnTo>
                                        <a:pt x="649020" y="248678"/>
                                      </a:lnTo>
                                      <a:lnTo>
                                        <a:pt x="646125" y="248678"/>
                                      </a:lnTo>
                                      <a:lnTo>
                                        <a:pt x="644906" y="249174"/>
                                      </a:lnTo>
                                      <a:lnTo>
                                        <a:pt x="642899" y="251180"/>
                                      </a:lnTo>
                                      <a:lnTo>
                                        <a:pt x="642391" y="252387"/>
                                      </a:lnTo>
                                      <a:lnTo>
                                        <a:pt x="642391" y="255244"/>
                                      </a:lnTo>
                                      <a:lnTo>
                                        <a:pt x="642899" y="256476"/>
                                      </a:lnTo>
                                      <a:lnTo>
                                        <a:pt x="644944" y="258508"/>
                                      </a:lnTo>
                                      <a:lnTo>
                                        <a:pt x="646150" y="259016"/>
                                      </a:lnTo>
                                      <a:lnTo>
                                        <a:pt x="649020" y="259016"/>
                                      </a:lnTo>
                                      <a:lnTo>
                                        <a:pt x="650240" y="258508"/>
                                      </a:lnTo>
                                      <a:lnTo>
                                        <a:pt x="652246" y="256476"/>
                                      </a:lnTo>
                                      <a:lnTo>
                                        <a:pt x="652741" y="255244"/>
                                      </a:lnTo>
                                      <a:lnTo>
                                        <a:pt x="652741" y="252387"/>
                                      </a:lnTo>
                                      <a:close/>
                                    </a:path>
                                    <a:path w="868680" h="323215">
                                      <a:moveTo>
                                        <a:pt x="658914" y="319354"/>
                                      </a:moveTo>
                                      <a:lnTo>
                                        <a:pt x="656704" y="319354"/>
                                      </a:lnTo>
                                      <a:lnTo>
                                        <a:pt x="655180" y="319125"/>
                                      </a:lnTo>
                                      <a:lnTo>
                                        <a:pt x="653529" y="318173"/>
                                      </a:lnTo>
                                      <a:lnTo>
                                        <a:pt x="652881" y="317449"/>
                                      </a:lnTo>
                                      <a:lnTo>
                                        <a:pt x="652018" y="315480"/>
                                      </a:lnTo>
                                      <a:lnTo>
                                        <a:pt x="651827" y="313563"/>
                                      </a:lnTo>
                                      <a:lnTo>
                                        <a:pt x="651827" y="279895"/>
                                      </a:lnTo>
                                      <a:lnTo>
                                        <a:pt x="651827" y="273113"/>
                                      </a:lnTo>
                                      <a:lnTo>
                                        <a:pt x="649579" y="273113"/>
                                      </a:lnTo>
                                      <a:lnTo>
                                        <a:pt x="635508" y="278803"/>
                                      </a:lnTo>
                                      <a:lnTo>
                                        <a:pt x="636219" y="280644"/>
                                      </a:lnTo>
                                      <a:lnTo>
                                        <a:pt x="637578" y="280149"/>
                                      </a:lnTo>
                                      <a:lnTo>
                                        <a:pt x="638733" y="279895"/>
                                      </a:lnTo>
                                      <a:lnTo>
                                        <a:pt x="640562" y="279895"/>
                                      </a:lnTo>
                                      <a:lnTo>
                                        <a:pt x="641273" y="280098"/>
                                      </a:lnTo>
                                      <a:lnTo>
                                        <a:pt x="642289" y="280949"/>
                                      </a:lnTo>
                                      <a:lnTo>
                                        <a:pt x="642658" y="281711"/>
                                      </a:lnTo>
                                      <a:lnTo>
                                        <a:pt x="643204" y="284289"/>
                                      </a:lnTo>
                                      <a:lnTo>
                                        <a:pt x="643356" y="287566"/>
                                      </a:lnTo>
                                      <a:lnTo>
                                        <a:pt x="643343" y="313563"/>
                                      </a:lnTo>
                                      <a:lnTo>
                                        <a:pt x="638492" y="319354"/>
                                      </a:lnTo>
                                      <a:lnTo>
                                        <a:pt x="636219" y="319354"/>
                                      </a:lnTo>
                                      <a:lnTo>
                                        <a:pt x="636219" y="321195"/>
                                      </a:lnTo>
                                      <a:lnTo>
                                        <a:pt x="658914" y="321195"/>
                                      </a:lnTo>
                                      <a:lnTo>
                                        <a:pt x="658914" y="319354"/>
                                      </a:lnTo>
                                      <a:close/>
                                    </a:path>
                                    <a:path w="868680" h="323215">
                                      <a:moveTo>
                                        <a:pt x="684250" y="54279"/>
                                      </a:moveTo>
                                      <a:lnTo>
                                        <a:pt x="680796" y="49847"/>
                                      </a:lnTo>
                                      <a:lnTo>
                                        <a:pt x="663206" y="41287"/>
                                      </a:lnTo>
                                      <a:lnTo>
                                        <a:pt x="661060" y="39814"/>
                                      </a:lnTo>
                                      <a:lnTo>
                                        <a:pt x="660019" y="38404"/>
                                      </a:lnTo>
                                      <a:lnTo>
                                        <a:pt x="658926" y="37058"/>
                                      </a:lnTo>
                                      <a:lnTo>
                                        <a:pt x="658393" y="35420"/>
                                      </a:lnTo>
                                      <a:lnTo>
                                        <a:pt x="658406" y="31953"/>
                                      </a:lnTo>
                                      <a:lnTo>
                                        <a:pt x="659104" y="30594"/>
                                      </a:lnTo>
                                      <a:lnTo>
                                        <a:pt x="662038" y="28079"/>
                                      </a:lnTo>
                                      <a:lnTo>
                                        <a:pt x="663956" y="27444"/>
                                      </a:lnTo>
                                      <a:lnTo>
                                        <a:pt x="669467" y="27444"/>
                                      </a:lnTo>
                                      <a:lnTo>
                                        <a:pt x="672033" y="28346"/>
                                      </a:lnTo>
                                      <a:lnTo>
                                        <a:pt x="676084" y="31978"/>
                                      </a:lnTo>
                                      <a:lnTo>
                                        <a:pt x="677748" y="35356"/>
                                      </a:lnTo>
                                      <a:lnTo>
                                        <a:pt x="679043" y="40360"/>
                                      </a:lnTo>
                                      <a:lnTo>
                                        <a:pt x="680732" y="40360"/>
                                      </a:lnTo>
                                      <a:lnTo>
                                        <a:pt x="680732" y="27444"/>
                                      </a:lnTo>
                                      <a:lnTo>
                                        <a:pt x="680732" y="26377"/>
                                      </a:lnTo>
                                      <a:lnTo>
                                        <a:pt x="680732" y="24434"/>
                                      </a:lnTo>
                                      <a:lnTo>
                                        <a:pt x="679043" y="24434"/>
                                      </a:lnTo>
                                      <a:lnTo>
                                        <a:pt x="677964" y="26009"/>
                                      </a:lnTo>
                                      <a:lnTo>
                                        <a:pt x="676694" y="26377"/>
                                      </a:lnTo>
                                      <a:lnTo>
                                        <a:pt x="676122" y="26377"/>
                                      </a:lnTo>
                                      <a:lnTo>
                                        <a:pt x="674954" y="26123"/>
                                      </a:lnTo>
                                      <a:lnTo>
                                        <a:pt x="670610" y="24828"/>
                                      </a:lnTo>
                                      <a:lnTo>
                                        <a:pt x="668375" y="24434"/>
                                      </a:lnTo>
                                      <a:lnTo>
                                        <a:pt x="662355" y="24434"/>
                                      </a:lnTo>
                                      <a:lnTo>
                                        <a:pt x="658952" y="25742"/>
                                      </a:lnTo>
                                      <a:lnTo>
                                        <a:pt x="656259" y="28346"/>
                                      </a:lnTo>
                                      <a:lnTo>
                                        <a:pt x="653681" y="30899"/>
                                      </a:lnTo>
                                      <a:lnTo>
                                        <a:pt x="652360" y="34112"/>
                                      </a:lnTo>
                                      <a:lnTo>
                                        <a:pt x="652475" y="41287"/>
                                      </a:lnTo>
                                      <a:lnTo>
                                        <a:pt x="653122" y="43357"/>
                                      </a:lnTo>
                                      <a:lnTo>
                                        <a:pt x="654659" y="45300"/>
                                      </a:lnTo>
                                      <a:lnTo>
                                        <a:pt x="656183" y="47269"/>
                                      </a:lnTo>
                                      <a:lnTo>
                                        <a:pt x="659422" y="49479"/>
                                      </a:lnTo>
                                      <a:lnTo>
                                        <a:pt x="669277" y="54381"/>
                                      </a:lnTo>
                                      <a:lnTo>
                                        <a:pt x="672566" y="56400"/>
                                      </a:lnTo>
                                      <a:lnTo>
                                        <a:pt x="675868" y="59601"/>
                                      </a:lnTo>
                                      <a:lnTo>
                                        <a:pt x="676592" y="61341"/>
                                      </a:lnTo>
                                      <a:lnTo>
                                        <a:pt x="676694" y="65849"/>
                                      </a:lnTo>
                                      <a:lnTo>
                                        <a:pt x="675957" y="67513"/>
                                      </a:lnTo>
                                      <a:lnTo>
                                        <a:pt x="674471" y="68884"/>
                                      </a:lnTo>
                                      <a:lnTo>
                                        <a:pt x="672998" y="70281"/>
                                      </a:lnTo>
                                      <a:lnTo>
                                        <a:pt x="671080" y="70954"/>
                                      </a:lnTo>
                                      <a:lnTo>
                                        <a:pt x="665416" y="70954"/>
                                      </a:lnTo>
                                      <a:lnTo>
                                        <a:pt x="662393" y="69748"/>
                                      </a:lnTo>
                                      <a:lnTo>
                                        <a:pt x="657021" y="64922"/>
                                      </a:lnTo>
                                      <a:lnTo>
                                        <a:pt x="655193" y="61341"/>
                                      </a:lnTo>
                                      <a:lnTo>
                                        <a:pt x="654253" y="56578"/>
                                      </a:lnTo>
                                      <a:lnTo>
                                        <a:pt x="652564" y="56578"/>
                                      </a:lnTo>
                                      <a:lnTo>
                                        <a:pt x="652564" y="73240"/>
                                      </a:lnTo>
                                      <a:lnTo>
                                        <a:pt x="654253" y="73240"/>
                                      </a:lnTo>
                                      <a:lnTo>
                                        <a:pt x="654697" y="72377"/>
                                      </a:lnTo>
                                      <a:lnTo>
                                        <a:pt x="655307" y="71920"/>
                                      </a:lnTo>
                                      <a:lnTo>
                                        <a:pt x="656793" y="71920"/>
                                      </a:lnTo>
                                      <a:lnTo>
                                        <a:pt x="657720" y="72097"/>
                                      </a:lnTo>
                                      <a:lnTo>
                                        <a:pt x="662508" y="73456"/>
                                      </a:lnTo>
                                      <a:lnTo>
                                        <a:pt x="665772" y="73964"/>
                                      </a:lnTo>
                                      <a:lnTo>
                                        <a:pt x="672604" y="73964"/>
                                      </a:lnTo>
                                      <a:lnTo>
                                        <a:pt x="676211" y="72669"/>
                                      </a:lnTo>
                                      <a:lnTo>
                                        <a:pt x="677125" y="71920"/>
                                      </a:lnTo>
                                      <a:lnTo>
                                        <a:pt x="678319" y="70954"/>
                                      </a:lnTo>
                                      <a:lnTo>
                                        <a:pt x="682637" y="67449"/>
                                      </a:lnTo>
                                      <a:lnTo>
                                        <a:pt x="684250" y="64033"/>
                                      </a:lnTo>
                                      <a:lnTo>
                                        <a:pt x="684250" y="54279"/>
                                      </a:lnTo>
                                      <a:close/>
                                    </a:path>
                                    <a:path w="868680" h="323215">
                                      <a:moveTo>
                                        <a:pt x="708190" y="3733"/>
                                      </a:moveTo>
                                      <a:lnTo>
                                        <a:pt x="707694" y="2514"/>
                                      </a:lnTo>
                                      <a:lnTo>
                                        <a:pt x="705688" y="508"/>
                                      </a:lnTo>
                                      <a:lnTo>
                                        <a:pt x="704481" y="0"/>
                                      </a:lnTo>
                                      <a:lnTo>
                                        <a:pt x="701586" y="0"/>
                                      </a:lnTo>
                                      <a:lnTo>
                                        <a:pt x="700341" y="508"/>
                                      </a:lnTo>
                                      <a:lnTo>
                                        <a:pt x="698334" y="2514"/>
                                      </a:lnTo>
                                      <a:lnTo>
                                        <a:pt x="697839" y="3733"/>
                                      </a:lnTo>
                                      <a:lnTo>
                                        <a:pt x="697839" y="6591"/>
                                      </a:lnTo>
                                      <a:lnTo>
                                        <a:pt x="698347" y="7810"/>
                                      </a:lnTo>
                                      <a:lnTo>
                                        <a:pt x="700392" y="9842"/>
                                      </a:lnTo>
                                      <a:lnTo>
                                        <a:pt x="701624" y="10363"/>
                                      </a:lnTo>
                                      <a:lnTo>
                                        <a:pt x="704481" y="10363"/>
                                      </a:lnTo>
                                      <a:lnTo>
                                        <a:pt x="705688" y="9842"/>
                                      </a:lnTo>
                                      <a:lnTo>
                                        <a:pt x="707694" y="7810"/>
                                      </a:lnTo>
                                      <a:lnTo>
                                        <a:pt x="708190" y="6591"/>
                                      </a:lnTo>
                                      <a:lnTo>
                                        <a:pt x="708190" y="3733"/>
                                      </a:lnTo>
                                      <a:close/>
                                    </a:path>
                                    <a:path w="868680" h="323215">
                                      <a:moveTo>
                                        <a:pt x="713155" y="274459"/>
                                      </a:moveTo>
                                      <a:lnTo>
                                        <a:pt x="697915" y="274459"/>
                                      </a:lnTo>
                                      <a:lnTo>
                                        <a:pt x="697915" y="276364"/>
                                      </a:lnTo>
                                      <a:lnTo>
                                        <a:pt x="699668" y="276364"/>
                                      </a:lnTo>
                                      <a:lnTo>
                                        <a:pt x="700849" y="276453"/>
                                      </a:lnTo>
                                      <a:lnTo>
                                        <a:pt x="701421" y="276644"/>
                                      </a:lnTo>
                                      <a:lnTo>
                                        <a:pt x="702856" y="277685"/>
                                      </a:lnTo>
                                      <a:lnTo>
                                        <a:pt x="703110" y="278447"/>
                                      </a:lnTo>
                                      <a:lnTo>
                                        <a:pt x="703173" y="280149"/>
                                      </a:lnTo>
                                      <a:lnTo>
                                        <a:pt x="702843" y="281368"/>
                                      </a:lnTo>
                                      <a:lnTo>
                                        <a:pt x="702094" y="283197"/>
                                      </a:lnTo>
                                      <a:lnTo>
                                        <a:pt x="691184" y="309981"/>
                                      </a:lnTo>
                                      <a:lnTo>
                                        <a:pt x="680313" y="284162"/>
                                      </a:lnTo>
                                      <a:lnTo>
                                        <a:pt x="679602" y="282536"/>
                                      </a:lnTo>
                                      <a:lnTo>
                                        <a:pt x="679284" y="281368"/>
                                      </a:lnTo>
                                      <a:lnTo>
                                        <a:pt x="679234" y="278841"/>
                                      </a:lnTo>
                                      <a:lnTo>
                                        <a:pt x="679589" y="277977"/>
                                      </a:lnTo>
                                      <a:lnTo>
                                        <a:pt x="680999" y="276694"/>
                                      </a:lnTo>
                                      <a:lnTo>
                                        <a:pt x="682002" y="276364"/>
                                      </a:lnTo>
                                      <a:lnTo>
                                        <a:pt x="684745" y="276364"/>
                                      </a:lnTo>
                                      <a:lnTo>
                                        <a:pt x="684745" y="274459"/>
                                      </a:lnTo>
                                      <a:lnTo>
                                        <a:pt x="662762" y="274459"/>
                                      </a:lnTo>
                                      <a:lnTo>
                                        <a:pt x="662762" y="276364"/>
                                      </a:lnTo>
                                      <a:lnTo>
                                        <a:pt x="664464" y="276644"/>
                                      </a:lnTo>
                                      <a:lnTo>
                                        <a:pt x="665607" y="276923"/>
                                      </a:lnTo>
                                      <a:lnTo>
                                        <a:pt x="670928" y="283197"/>
                                      </a:lnTo>
                                      <a:lnTo>
                                        <a:pt x="687616" y="322618"/>
                                      </a:lnTo>
                                      <a:lnTo>
                                        <a:pt x="689698" y="322618"/>
                                      </a:lnTo>
                                      <a:lnTo>
                                        <a:pt x="694918" y="309981"/>
                                      </a:lnTo>
                                      <a:lnTo>
                                        <a:pt x="706285" y="282536"/>
                                      </a:lnTo>
                                      <a:lnTo>
                                        <a:pt x="713155" y="276364"/>
                                      </a:lnTo>
                                      <a:lnTo>
                                        <a:pt x="713155" y="274459"/>
                                      </a:lnTo>
                                      <a:close/>
                                    </a:path>
                                    <a:path w="868680" h="323215">
                                      <a:moveTo>
                                        <a:pt x="714375" y="70713"/>
                                      </a:moveTo>
                                      <a:lnTo>
                                        <a:pt x="712165" y="70713"/>
                                      </a:lnTo>
                                      <a:lnTo>
                                        <a:pt x="710641" y="70472"/>
                                      </a:lnTo>
                                      <a:lnTo>
                                        <a:pt x="708964" y="69519"/>
                                      </a:lnTo>
                                      <a:lnTo>
                                        <a:pt x="708342" y="68783"/>
                                      </a:lnTo>
                                      <a:lnTo>
                                        <a:pt x="707478" y="66827"/>
                                      </a:lnTo>
                                      <a:lnTo>
                                        <a:pt x="707275" y="64909"/>
                                      </a:lnTo>
                                      <a:lnTo>
                                        <a:pt x="707275" y="31229"/>
                                      </a:lnTo>
                                      <a:lnTo>
                                        <a:pt x="707275" y="24434"/>
                                      </a:lnTo>
                                      <a:lnTo>
                                        <a:pt x="705040" y="24434"/>
                                      </a:lnTo>
                                      <a:lnTo>
                                        <a:pt x="690956" y="30149"/>
                                      </a:lnTo>
                                      <a:lnTo>
                                        <a:pt x="691667" y="31978"/>
                                      </a:lnTo>
                                      <a:lnTo>
                                        <a:pt x="693039" y="31470"/>
                                      </a:lnTo>
                                      <a:lnTo>
                                        <a:pt x="694194" y="31229"/>
                                      </a:lnTo>
                                      <a:lnTo>
                                        <a:pt x="696023" y="31229"/>
                                      </a:lnTo>
                                      <a:lnTo>
                                        <a:pt x="696722" y="31432"/>
                                      </a:lnTo>
                                      <a:lnTo>
                                        <a:pt x="697738" y="32283"/>
                                      </a:lnTo>
                                      <a:lnTo>
                                        <a:pt x="698119" y="33045"/>
                                      </a:lnTo>
                                      <a:lnTo>
                                        <a:pt x="698665" y="35636"/>
                                      </a:lnTo>
                                      <a:lnTo>
                                        <a:pt x="698817" y="38900"/>
                                      </a:lnTo>
                                      <a:lnTo>
                                        <a:pt x="698804" y="64909"/>
                                      </a:lnTo>
                                      <a:lnTo>
                                        <a:pt x="693953" y="70713"/>
                                      </a:lnTo>
                                      <a:lnTo>
                                        <a:pt x="691667" y="70713"/>
                                      </a:lnTo>
                                      <a:lnTo>
                                        <a:pt x="691667" y="72542"/>
                                      </a:lnTo>
                                      <a:lnTo>
                                        <a:pt x="714375" y="72542"/>
                                      </a:lnTo>
                                      <a:lnTo>
                                        <a:pt x="714375" y="70713"/>
                                      </a:lnTo>
                                      <a:close/>
                                    </a:path>
                                    <a:path w="868680" h="323215">
                                      <a:moveTo>
                                        <a:pt x="745490" y="63258"/>
                                      </a:moveTo>
                                      <a:lnTo>
                                        <a:pt x="743496" y="63258"/>
                                      </a:lnTo>
                                      <a:lnTo>
                                        <a:pt x="742924" y="64604"/>
                                      </a:lnTo>
                                      <a:lnTo>
                                        <a:pt x="742111" y="65646"/>
                                      </a:lnTo>
                                      <a:lnTo>
                                        <a:pt x="740003" y="67030"/>
                                      </a:lnTo>
                                      <a:lnTo>
                                        <a:pt x="738911" y="67386"/>
                                      </a:lnTo>
                                      <a:lnTo>
                                        <a:pt x="736422" y="67386"/>
                                      </a:lnTo>
                                      <a:lnTo>
                                        <a:pt x="735317" y="66865"/>
                                      </a:lnTo>
                                      <a:lnTo>
                                        <a:pt x="733577" y="64757"/>
                                      </a:lnTo>
                                      <a:lnTo>
                                        <a:pt x="733259" y="63258"/>
                                      </a:lnTo>
                                      <a:lnTo>
                                        <a:pt x="733145" y="29387"/>
                                      </a:lnTo>
                                      <a:lnTo>
                                        <a:pt x="744054" y="29387"/>
                                      </a:lnTo>
                                      <a:lnTo>
                                        <a:pt x="744054" y="25819"/>
                                      </a:lnTo>
                                      <a:lnTo>
                                        <a:pt x="733145" y="25819"/>
                                      </a:lnTo>
                                      <a:lnTo>
                                        <a:pt x="733145" y="10464"/>
                                      </a:lnTo>
                                      <a:lnTo>
                                        <a:pt x="731558" y="10464"/>
                                      </a:lnTo>
                                      <a:lnTo>
                                        <a:pt x="717334" y="27711"/>
                                      </a:lnTo>
                                      <a:lnTo>
                                        <a:pt x="717334" y="29387"/>
                                      </a:lnTo>
                                      <a:lnTo>
                                        <a:pt x="724725" y="29387"/>
                                      </a:lnTo>
                                      <a:lnTo>
                                        <a:pt x="724801" y="64757"/>
                                      </a:lnTo>
                                      <a:lnTo>
                                        <a:pt x="725068" y="66586"/>
                                      </a:lnTo>
                                      <a:lnTo>
                                        <a:pt x="732142" y="73304"/>
                                      </a:lnTo>
                                      <a:lnTo>
                                        <a:pt x="736015" y="73304"/>
                                      </a:lnTo>
                                      <a:lnTo>
                                        <a:pt x="738263" y="72453"/>
                                      </a:lnTo>
                                      <a:lnTo>
                                        <a:pt x="742619" y="69100"/>
                                      </a:lnTo>
                                      <a:lnTo>
                                        <a:pt x="743750" y="67386"/>
                                      </a:lnTo>
                                      <a:lnTo>
                                        <a:pt x="744283" y="66586"/>
                                      </a:lnTo>
                                      <a:lnTo>
                                        <a:pt x="745490" y="63258"/>
                                      </a:lnTo>
                                      <a:close/>
                                    </a:path>
                                    <a:path w="868680" h="323215">
                                      <a:moveTo>
                                        <a:pt x="756399" y="289115"/>
                                      </a:moveTo>
                                      <a:lnTo>
                                        <a:pt x="756323" y="286118"/>
                                      </a:lnTo>
                                      <a:lnTo>
                                        <a:pt x="754710" y="281686"/>
                                      </a:lnTo>
                                      <a:lnTo>
                                        <a:pt x="749820" y="276669"/>
                                      </a:lnTo>
                                      <a:lnTo>
                                        <a:pt x="747979" y="274777"/>
                                      </a:lnTo>
                                      <a:lnTo>
                                        <a:pt x="745731" y="273875"/>
                                      </a:lnTo>
                                      <a:lnTo>
                                        <a:pt x="745731" y="289115"/>
                                      </a:lnTo>
                                      <a:lnTo>
                                        <a:pt x="724103" y="289115"/>
                                      </a:lnTo>
                                      <a:lnTo>
                                        <a:pt x="724471" y="285203"/>
                                      </a:lnTo>
                                      <a:lnTo>
                                        <a:pt x="725766" y="282155"/>
                                      </a:lnTo>
                                      <a:lnTo>
                                        <a:pt x="730237" y="277774"/>
                                      </a:lnTo>
                                      <a:lnTo>
                                        <a:pt x="732764" y="276669"/>
                                      </a:lnTo>
                                      <a:lnTo>
                                        <a:pt x="737412" y="276669"/>
                                      </a:lnTo>
                                      <a:lnTo>
                                        <a:pt x="745731" y="289115"/>
                                      </a:lnTo>
                                      <a:lnTo>
                                        <a:pt x="745731" y="273875"/>
                                      </a:lnTo>
                                      <a:lnTo>
                                        <a:pt x="743673" y="273050"/>
                                      </a:lnTo>
                                      <a:lnTo>
                                        <a:pt x="732243" y="273050"/>
                                      </a:lnTo>
                                      <a:lnTo>
                                        <a:pt x="727100" y="275285"/>
                                      </a:lnTo>
                                      <a:lnTo>
                                        <a:pt x="718896" y="284226"/>
                                      </a:lnTo>
                                      <a:lnTo>
                                        <a:pt x="716864" y="290461"/>
                                      </a:lnTo>
                                      <a:lnTo>
                                        <a:pt x="716864" y="305841"/>
                                      </a:lnTo>
                                      <a:lnTo>
                                        <a:pt x="718858" y="311708"/>
                                      </a:lnTo>
                                      <a:lnTo>
                                        <a:pt x="726846" y="320446"/>
                                      </a:lnTo>
                                      <a:lnTo>
                                        <a:pt x="731647" y="322618"/>
                                      </a:lnTo>
                                      <a:lnTo>
                                        <a:pt x="742429" y="322618"/>
                                      </a:lnTo>
                                      <a:lnTo>
                                        <a:pt x="746734" y="320713"/>
                                      </a:lnTo>
                                      <a:lnTo>
                                        <a:pt x="752475" y="314312"/>
                                      </a:lnTo>
                                      <a:lnTo>
                                        <a:pt x="753605" y="313055"/>
                                      </a:lnTo>
                                      <a:lnTo>
                                        <a:pt x="755675" y="308813"/>
                                      </a:lnTo>
                                      <a:lnTo>
                                        <a:pt x="756399" y="304177"/>
                                      </a:lnTo>
                                      <a:lnTo>
                                        <a:pt x="754824" y="303149"/>
                                      </a:lnTo>
                                      <a:lnTo>
                                        <a:pt x="753275" y="307213"/>
                                      </a:lnTo>
                                      <a:lnTo>
                                        <a:pt x="751382" y="310108"/>
                                      </a:lnTo>
                                      <a:lnTo>
                                        <a:pt x="746861" y="313461"/>
                                      </a:lnTo>
                                      <a:lnTo>
                                        <a:pt x="744194" y="314312"/>
                                      </a:lnTo>
                                      <a:lnTo>
                                        <a:pt x="736549" y="314312"/>
                                      </a:lnTo>
                                      <a:lnTo>
                                        <a:pt x="732548" y="312343"/>
                                      </a:lnTo>
                                      <a:lnTo>
                                        <a:pt x="725754" y="304457"/>
                                      </a:lnTo>
                                      <a:lnTo>
                                        <a:pt x="724065" y="299008"/>
                                      </a:lnTo>
                                      <a:lnTo>
                                        <a:pt x="724103" y="292074"/>
                                      </a:lnTo>
                                      <a:lnTo>
                                        <a:pt x="756399" y="292074"/>
                                      </a:lnTo>
                                      <a:lnTo>
                                        <a:pt x="756399" y="289115"/>
                                      </a:lnTo>
                                      <a:close/>
                                    </a:path>
                                    <a:path w="868680" h="323215">
                                      <a:moveTo>
                                        <a:pt x="765022" y="3733"/>
                                      </a:moveTo>
                                      <a:lnTo>
                                        <a:pt x="764527" y="2514"/>
                                      </a:lnTo>
                                      <a:lnTo>
                                        <a:pt x="762520" y="508"/>
                                      </a:lnTo>
                                      <a:lnTo>
                                        <a:pt x="761314" y="0"/>
                                      </a:lnTo>
                                      <a:lnTo>
                                        <a:pt x="758405" y="0"/>
                                      </a:lnTo>
                                      <a:lnTo>
                                        <a:pt x="757186" y="508"/>
                                      </a:lnTo>
                                      <a:lnTo>
                                        <a:pt x="755180" y="2514"/>
                                      </a:lnTo>
                                      <a:lnTo>
                                        <a:pt x="754672" y="3733"/>
                                      </a:lnTo>
                                      <a:lnTo>
                                        <a:pt x="754672" y="6591"/>
                                      </a:lnTo>
                                      <a:lnTo>
                                        <a:pt x="755180" y="7810"/>
                                      </a:lnTo>
                                      <a:lnTo>
                                        <a:pt x="757224" y="9842"/>
                                      </a:lnTo>
                                      <a:lnTo>
                                        <a:pt x="758456" y="10363"/>
                                      </a:lnTo>
                                      <a:lnTo>
                                        <a:pt x="761314" y="10363"/>
                                      </a:lnTo>
                                      <a:lnTo>
                                        <a:pt x="762520" y="9842"/>
                                      </a:lnTo>
                                      <a:lnTo>
                                        <a:pt x="764527" y="7810"/>
                                      </a:lnTo>
                                      <a:lnTo>
                                        <a:pt x="765022" y="6591"/>
                                      </a:lnTo>
                                      <a:lnTo>
                                        <a:pt x="765022" y="3733"/>
                                      </a:lnTo>
                                      <a:close/>
                                    </a:path>
                                    <a:path w="868680" h="323215">
                                      <a:moveTo>
                                        <a:pt x="771194" y="70713"/>
                                      </a:moveTo>
                                      <a:lnTo>
                                        <a:pt x="768985" y="70713"/>
                                      </a:lnTo>
                                      <a:lnTo>
                                        <a:pt x="767461" y="70472"/>
                                      </a:lnTo>
                                      <a:lnTo>
                                        <a:pt x="765797" y="69519"/>
                                      </a:lnTo>
                                      <a:lnTo>
                                        <a:pt x="765162" y="68783"/>
                                      </a:lnTo>
                                      <a:lnTo>
                                        <a:pt x="764311" y="66827"/>
                                      </a:lnTo>
                                      <a:lnTo>
                                        <a:pt x="764108" y="64909"/>
                                      </a:lnTo>
                                      <a:lnTo>
                                        <a:pt x="764108" y="31229"/>
                                      </a:lnTo>
                                      <a:lnTo>
                                        <a:pt x="764108" y="24434"/>
                                      </a:lnTo>
                                      <a:lnTo>
                                        <a:pt x="761860" y="24434"/>
                                      </a:lnTo>
                                      <a:lnTo>
                                        <a:pt x="747788" y="30149"/>
                                      </a:lnTo>
                                      <a:lnTo>
                                        <a:pt x="748499" y="31978"/>
                                      </a:lnTo>
                                      <a:lnTo>
                                        <a:pt x="749858" y="31470"/>
                                      </a:lnTo>
                                      <a:lnTo>
                                        <a:pt x="751027" y="31229"/>
                                      </a:lnTo>
                                      <a:lnTo>
                                        <a:pt x="752856" y="31229"/>
                                      </a:lnTo>
                                      <a:lnTo>
                                        <a:pt x="753541" y="31432"/>
                                      </a:lnTo>
                                      <a:lnTo>
                                        <a:pt x="754570" y="32283"/>
                                      </a:lnTo>
                                      <a:lnTo>
                                        <a:pt x="754938" y="33045"/>
                                      </a:lnTo>
                                      <a:lnTo>
                                        <a:pt x="755484" y="35636"/>
                                      </a:lnTo>
                                      <a:lnTo>
                                        <a:pt x="755637" y="38900"/>
                                      </a:lnTo>
                                      <a:lnTo>
                                        <a:pt x="755624" y="64909"/>
                                      </a:lnTo>
                                      <a:lnTo>
                                        <a:pt x="750773" y="70713"/>
                                      </a:lnTo>
                                      <a:lnTo>
                                        <a:pt x="748499" y="70713"/>
                                      </a:lnTo>
                                      <a:lnTo>
                                        <a:pt x="748499" y="72542"/>
                                      </a:lnTo>
                                      <a:lnTo>
                                        <a:pt x="771194" y="72542"/>
                                      </a:lnTo>
                                      <a:lnTo>
                                        <a:pt x="771194" y="70713"/>
                                      </a:lnTo>
                                      <a:close/>
                                    </a:path>
                                    <a:path w="868680" h="323215">
                                      <a:moveTo>
                                        <a:pt x="825449" y="25819"/>
                                      </a:moveTo>
                                      <a:lnTo>
                                        <a:pt x="810196" y="25819"/>
                                      </a:lnTo>
                                      <a:lnTo>
                                        <a:pt x="810196" y="27711"/>
                                      </a:lnTo>
                                      <a:lnTo>
                                        <a:pt x="811974" y="27711"/>
                                      </a:lnTo>
                                      <a:lnTo>
                                        <a:pt x="813142" y="27787"/>
                                      </a:lnTo>
                                      <a:lnTo>
                                        <a:pt x="813714" y="27978"/>
                                      </a:lnTo>
                                      <a:lnTo>
                                        <a:pt x="815149" y="29032"/>
                                      </a:lnTo>
                                      <a:lnTo>
                                        <a:pt x="815403" y="29794"/>
                                      </a:lnTo>
                                      <a:lnTo>
                                        <a:pt x="815467" y="31496"/>
                                      </a:lnTo>
                                      <a:lnTo>
                                        <a:pt x="815124" y="32702"/>
                                      </a:lnTo>
                                      <a:lnTo>
                                        <a:pt x="803465" y="61315"/>
                                      </a:lnTo>
                                      <a:lnTo>
                                        <a:pt x="792594" y="35496"/>
                                      </a:lnTo>
                                      <a:lnTo>
                                        <a:pt x="791883" y="33870"/>
                                      </a:lnTo>
                                      <a:lnTo>
                                        <a:pt x="791578" y="32702"/>
                                      </a:lnTo>
                                      <a:lnTo>
                                        <a:pt x="791527" y="30187"/>
                                      </a:lnTo>
                                      <a:lnTo>
                                        <a:pt x="791883" y="29324"/>
                                      </a:lnTo>
                                      <a:lnTo>
                                        <a:pt x="793267" y="28016"/>
                                      </a:lnTo>
                                      <a:lnTo>
                                        <a:pt x="794283" y="27711"/>
                                      </a:lnTo>
                                      <a:lnTo>
                                        <a:pt x="797039" y="27711"/>
                                      </a:lnTo>
                                      <a:lnTo>
                                        <a:pt x="797039" y="25819"/>
                                      </a:lnTo>
                                      <a:lnTo>
                                        <a:pt x="775055" y="25819"/>
                                      </a:lnTo>
                                      <a:lnTo>
                                        <a:pt x="775055" y="27711"/>
                                      </a:lnTo>
                                      <a:lnTo>
                                        <a:pt x="776744" y="27978"/>
                                      </a:lnTo>
                                      <a:lnTo>
                                        <a:pt x="777887" y="28257"/>
                                      </a:lnTo>
                                      <a:lnTo>
                                        <a:pt x="783209" y="34544"/>
                                      </a:lnTo>
                                      <a:lnTo>
                                        <a:pt x="799884" y="73964"/>
                                      </a:lnTo>
                                      <a:lnTo>
                                        <a:pt x="801979" y="73964"/>
                                      </a:lnTo>
                                      <a:lnTo>
                                        <a:pt x="807212" y="61315"/>
                                      </a:lnTo>
                                      <a:lnTo>
                                        <a:pt x="818565" y="33870"/>
                                      </a:lnTo>
                                      <a:lnTo>
                                        <a:pt x="825449" y="27711"/>
                                      </a:lnTo>
                                      <a:lnTo>
                                        <a:pt x="825449" y="25819"/>
                                      </a:lnTo>
                                      <a:close/>
                                    </a:path>
                                    <a:path w="868680" h="323215">
                                      <a:moveTo>
                                        <a:pt x="868667" y="40449"/>
                                      </a:moveTo>
                                      <a:lnTo>
                                        <a:pt x="868603" y="37465"/>
                                      </a:lnTo>
                                      <a:lnTo>
                                        <a:pt x="866990" y="33020"/>
                                      </a:lnTo>
                                      <a:lnTo>
                                        <a:pt x="862101" y="28003"/>
                                      </a:lnTo>
                                      <a:lnTo>
                                        <a:pt x="860259" y="26111"/>
                                      </a:lnTo>
                                      <a:lnTo>
                                        <a:pt x="858012" y="25209"/>
                                      </a:lnTo>
                                      <a:lnTo>
                                        <a:pt x="858012" y="40449"/>
                                      </a:lnTo>
                                      <a:lnTo>
                                        <a:pt x="836383" y="40449"/>
                                      </a:lnTo>
                                      <a:lnTo>
                                        <a:pt x="836752" y="36550"/>
                                      </a:lnTo>
                                      <a:lnTo>
                                        <a:pt x="838060" y="33489"/>
                                      </a:lnTo>
                                      <a:lnTo>
                                        <a:pt x="842505" y="29108"/>
                                      </a:lnTo>
                                      <a:lnTo>
                                        <a:pt x="845032" y="28003"/>
                                      </a:lnTo>
                                      <a:lnTo>
                                        <a:pt x="849706" y="28003"/>
                                      </a:lnTo>
                                      <a:lnTo>
                                        <a:pt x="858012" y="40449"/>
                                      </a:lnTo>
                                      <a:lnTo>
                                        <a:pt x="858012" y="25209"/>
                                      </a:lnTo>
                                      <a:lnTo>
                                        <a:pt x="855954" y="24384"/>
                                      </a:lnTo>
                                      <a:lnTo>
                                        <a:pt x="844524" y="24384"/>
                                      </a:lnTo>
                                      <a:lnTo>
                                        <a:pt x="839393" y="26619"/>
                                      </a:lnTo>
                                      <a:lnTo>
                                        <a:pt x="831189" y="35560"/>
                                      </a:lnTo>
                                      <a:lnTo>
                                        <a:pt x="829144" y="41795"/>
                                      </a:lnTo>
                                      <a:lnTo>
                                        <a:pt x="829144" y="57162"/>
                                      </a:lnTo>
                                      <a:lnTo>
                                        <a:pt x="831138" y="63042"/>
                                      </a:lnTo>
                                      <a:lnTo>
                                        <a:pt x="839127" y="71780"/>
                                      </a:lnTo>
                                      <a:lnTo>
                                        <a:pt x="843940" y="73964"/>
                                      </a:lnTo>
                                      <a:lnTo>
                                        <a:pt x="854722" y="73964"/>
                                      </a:lnTo>
                                      <a:lnTo>
                                        <a:pt x="859015" y="72047"/>
                                      </a:lnTo>
                                      <a:lnTo>
                                        <a:pt x="864755" y="65646"/>
                                      </a:lnTo>
                                      <a:lnTo>
                                        <a:pt x="865886" y="64401"/>
                                      </a:lnTo>
                                      <a:lnTo>
                                        <a:pt x="867968" y="60159"/>
                                      </a:lnTo>
                                      <a:lnTo>
                                        <a:pt x="868667" y="55499"/>
                                      </a:lnTo>
                                      <a:lnTo>
                                        <a:pt x="867092" y="54483"/>
                                      </a:lnTo>
                                      <a:lnTo>
                                        <a:pt x="865555" y="58572"/>
                                      </a:lnTo>
                                      <a:lnTo>
                                        <a:pt x="863663" y="61442"/>
                                      </a:lnTo>
                                      <a:lnTo>
                                        <a:pt x="859142" y="64808"/>
                                      </a:lnTo>
                                      <a:lnTo>
                                        <a:pt x="856488" y="65646"/>
                                      </a:lnTo>
                                      <a:lnTo>
                                        <a:pt x="848829" y="65646"/>
                                      </a:lnTo>
                                      <a:lnTo>
                                        <a:pt x="844829" y="63690"/>
                                      </a:lnTo>
                                      <a:lnTo>
                                        <a:pt x="838034" y="55791"/>
                                      </a:lnTo>
                                      <a:lnTo>
                                        <a:pt x="836345" y="50355"/>
                                      </a:lnTo>
                                      <a:lnTo>
                                        <a:pt x="836383" y="43421"/>
                                      </a:lnTo>
                                      <a:lnTo>
                                        <a:pt x="868667" y="43421"/>
                                      </a:lnTo>
                                      <a:lnTo>
                                        <a:pt x="868667" y="404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7.733002pt;margin-top:37.793518pt;width:68.4pt;height:25.45pt;mso-position-horizontal-relative:column;mso-position-vertical-relative:paragraph;z-index:15747584" id="docshapegroup35" coordorigin="1955,756" coordsize="1368,509">
                      <v:shape style="position:absolute;left:1954;top:755;width:1368;height:509" id="docshape36" coordorigin="1955,756" coordsize="1368,509" path="m2036,1047l2036,1034,2035,1031,2031,1023,2028,1019,2021,1013,2014,1009,2003,1004,1991,997,1983,992,1980,988,1977,985,1976,982,1976,974,1978,970,1985,964,1990,962,2000,962,2005,963,2014,968,2018,972,2023,980,2025,986,2026,993,2029,993,2029,962,2029,962,2029,955,2026,955,2025,958,2024,960,2023,961,2022,962,2019,962,2017,961,2014,960,2007,957,2001,955,1986,955,1979,958,1967,970,1964,976,1964,989,1965,993,1967,996,1969,1000,1972,1004,1979,1010,1986,1014,2005,1024,2010,1028,2016,1032,2018,1034,2021,1040,2022,1043,2022,1050,2020,1054,2012,1061,2007,1063,1994,1063,1989,1062,1979,1057,1976,1053,1971,1046,1969,1040,1968,1032,1965,1032,1965,1069,1968,1069,1968,1067,1968,1065,1969,1064,1972,1063,1974,1063,1977,1064,1988,1067,1991,1068,1993,1069,1995,1069,1998,1069,2012,1069,2020,1066,2023,1063,2023,1063,2033,1054,2036,1047xm2070,761l2036,761,2036,764,2042,765,2044,766,2047,769,2048,770,2048,774,2047,779,2019,848,1988,778,1987,774,1987,770,1988,768,1991,765,1994,765,1999,764,1999,761,1955,761,1955,764,1958,764,1961,765,1965,767,1966,768,1968,771,1970,774,2013,873,2016,873,2026,848,2056,774,2058,770,2061,768,2063,766,2066,765,2070,764,2070,761xm2091,1052l2088,1052,2087,1054,2085,1056,2082,1058,2080,1059,2076,1059,2075,1058,2072,1055,2071,1052,2071,999,2088,999,2088,993,2071,993,2071,969,2069,969,2067,974,2065,978,2064,980,2061,984,2058,987,2052,993,2049,995,2046,996,2046,999,2058,999,2058,1055,2059,1057,2059,1058,2061,1063,2063,1065,2067,1067,2070,1068,2076,1068,2079,1067,2086,1061,2088,1059,2089,1057,2091,1052xm2096,1153l2065,1153,2026,1238,1995,1170,1987,1153,1956,1153,1956,1156,1960,1156,1964,1156,1968,1158,1969,1160,1970,1162,1971,1163,1971,1166,1971,1250,1971,1253,1968,1257,1964,1259,1956,1259,1956,1262,1994,1262,1994,1259,1986,1259,1983,1258,1981,1255,1979,1254,1978,1250,1978,1170,2021,1262,2023,1262,2034,1238,2065,1170,2065,1250,2065,1253,2062,1257,2058,1259,2050,1259,2050,1262,2096,1262,2096,1259,2088,1259,2085,1258,2081,1254,2081,1250,2081,1170,2081,1166,2081,1162,2084,1157,2088,1156,2096,1156,2096,1153xm2141,820l2141,815,2139,808,2131,800,2128,797,2124,796,2124,820,2090,820,2091,813,2093,809,2100,802,2104,800,2111,800,2114,801,2119,804,2121,807,2124,812,2124,815,2124,820,2124,796,2121,794,2103,794,2095,798,2082,812,2079,822,2079,846,2082,855,2095,869,2102,872,2119,872,2126,869,2135,859,2137,857,2140,851,2141,843,2139,842,2136,848,2133,853,2126,858,2122,859,2110,859,2104,856,2093,844,2090,835,2090,824,2141,824,2141,820xm2146,998l2145,996,2141,992,2139,991,2130,991,2123,997,2117,1008,2117,1002,2117,991,2114,991,2091,1000,2092,1003,2094,1002,2096,1002,2099,1002,2100,1002,2102,1004,2103,1005,2104,1007,2104,1057,2103,1060,2102,1061,2099,1063,2096,1064,2092,1064,2092,1067,2130,1067,2130,1064,2127,1064,2124,1063,2121,1062,2119,1060,2118,1057,2117,1055,2117,1014,2120,1009,2121,1008,2122,1006,2125,1003,2128,1002,2129,1002,2131,1003,2135,1007,2137,1007,2141,1007,2143,1007,2146,1004,2146,1002,2146,1002,2146,998xm2176,1214l2173,1206,2167,1199,2161,1191,2161,1191,2161,1217,2161,1240,2159,1248,2153,1256,2148,1258,2136,1258,2131,1254,2122,1239,2120,1230,2120,1212,2121,1207,2124,1198,2127,1195,2132,1192,2135,1191,2144,1191,2149,1194,2158,1206,2161,1217,2161,1191,2161,1190,2152,1186,2135,1186,2129,1188,2118,1194,2113,1199,2107,1212,2105,1219,2105,1235,2108,1243,2113,1251,2120,1260,2129,1264,2147,1264,2153,1262,2159,1258,2164,1255,2168,1250,2174,1237,2176,1230,2176,1214xm2200,801l2199,799,2195,795,2193,794,2184,794,2177,800,2171,811,2171,805,2171,794,2168,794,2145,803,2146,806,2148,805,2150,805,2153,805,2154,805,2156,807,2157,808,2157,811,2158,860,2157,863,2156,865,2153,867,2150,867,2146,867,2146,870,2184,870,2184,867,2181,867,2178,867,2175,865,2173,864,2172,860,2171,858,2171,818,2174,813,2175,811,2176,809,2179,807,2182,805,2183,805,2185,806,2189,810,2191,811,2195,811,2197,810,2200,807,2200,805,2200,805,2200,801xm2223,1019l2220,1011,2208,996,2208,996,2208,1022,2208,1045,2206,1053,2199,1061,2195,1063,2183,1063,2177,1059,2169,1044,2167,1035,2167,1017,2168,1012,2171,1003,2173,1000,2179,997,2182,996,2191,996,2196,999,2205,1012,2208,1022,2208,996,2207,995,2198,991,2181,991,2175,993,2170,996,2165,999,2160,1004,2153,1017,2152,1024,2152,1040,2154,1048,2167,1065,2175,1069,2193,1069,2199,1067,2206,1063,2211,1060,2215,1055,2221,1042,2223,1035,2223,1019xm2264,1255l2264,1252,2261,1253,2259,1253,2258,1253,2255,1252,2254,1252,2253,1250,2252,1246,2252,1192,2252,1158,2252,1147,2248,1147,2227,1156,2228,1159,2230,1158,2232,1158,2233,1158,2236,1159,2237,1160,2238,1161,2239,1165,2239,1192,2239,1248,2234,1253,2230,1255,2219,1255,2214,1252,2204,1241,2202,1232,2202,1211,2204,1203,2213,1193,2217,1191,2224,1191,2227,1192,2232,1195,2234,1197,2238,1203,2239,1206,2239,1208,2239,1248,2239,1192,2238,1191,2235,1188,2229,1186,2212,1186,2204,1190,2191,1208,2187,1217,2187,1239,2190,1247,2202,1261,2209,1264,2221,1264,2225,1263,2232,1260,2235,1257,2237,1255,2239,1253,2239,1264,2243,1264,2264,1255xm2281,797l2257,797,2257,800,2259,800,2261,800,2262,800,2264,801,2264,803,2264,806,2264,808,2263,811,2247,851,2229,814,2227,810,2226,807,2226,803,2227,802,2229,800,2231,800,2235,800,2235,797,2201,797,2201,800,2203,800,2205,801,2207,802,2207,802,2209,804,2212,808,2213,810,2240,867,2233,885,2231,888,2227,891,2226,892,2223,892,2222,892,2217,890,2214,889,2210,889,2208,890,2205,893,2204,894,2204,899,2205,901,2209,905,2212,906,2220,906,2224,904,2233,897,2237,892,2237,891,2254,851,2272,807,2272,805,2273,804,2274,803,2275,801,2277,800,2279,800,2281,800,2281,797xm2310,1064l2306,1064,2304,1064,2303,1063,2300,1060,2299,1058,2299,1058,2299,1056,2299,1011,2298,1007,2296,1001,2295,999,2293,996,2287,992,2284,991,2272,991,2264,996,2255,1007,2255,1002,2255,991,2252,991,2229,1000,2231,1003,2233,1002,2235,1002,2237,1002,2239,1002,2240,1003,2241,1005,2242,1009,2242,1056,2241,1059,2238,1063,2236,1064,2231,1064,2231,1067,2267,1067,2267,1064,2263,1064,2260,1064,2258,1062,2257,1061,2255,1058,2255,1057,2255,1011,2259,1007,2261,1004,2268,1001,2278,1001,2281,1002,2285,1008,2285,1012,2285,1057,2285,1060,2284,1061,2281,1063,2279,1064,2274,1064,2274,1067,2310,1067,2310,1064xm2332,1211l2332,1206,2330,1199,2322,1192,2319,1189,2316,1187,2316,1211,2282,1211,2282,1205,2284,1200,2291,1193,2295,1192,2302,1192,2305,1192,2311,1196,2313,1198,2315,1203,2315,1206,2316,1211,2316,1187,2312,1186,2294,1186,2286,1189,2273,1203,2270,1213,2270,1238,2273,1247,2286,1261,2293,1264,2310,1264,2317,1261,2326,1251,2328,1249,2331,1242,2332,1235,2330,1233,2327,1240,2324,1244,2317,1250,2313,1251,2301,1251,2295,1248,2284,1235,2281,1227,2282,1216,2332,1216,2332,1211xm2390,1000l2390,997,2389,996,2388,996,2387,996,2369,996,2367,995,2366,994,2366,1012,2366,1027,2364,1032,2359,1038,2356,1039,2347,1039,2344,1037,2337,1029,2336,1023,2336,1007,2337,1003,2342,996,2346,995,2354,995,2357,997,2360,1000,2364,1005,2366,1012,2366,994,2364,993,2358,991,2342,991,2335,994,2324,1004,2322,1010,2322,1023,2323,1027,2328,1035,2331,1038,2336,1040,2330,1045,2327,1048,2323,1053,2323,1055,2323,1059,2323,1060,2326,1063,2328,1064,2330,1066,2322,1074,2319,1078,2317,1081,2316,1083,2316,1087,2316,1090,2318,1093,2329,1100,2337,1102,2361,1102,2372,1098,2378,1093,2378,1093,2386,1085,2389,1080,2389,1069,2388,1067,2388,1065,2383,1061,2383,1074,2383,1081,2381,1084,2372,1091,2365,1093,2365,1093,2345,1093,2337,1091,2329,1086,2327,1084,2327,1078,2328,1077,2330,1072,2332,1070,2335,1067,2341,1068,2350,1068,2371,1069,2376,1070,2382,1072,2383,1074,2383,1061,2382,1059,2378,1058,2373,1057,2369,1056,2362,1056,2345,1056,2341,1055,2337,1055,2336,1054,2335,1053,2333,1051,2333,1050,2334,1048,2336,1045,2337,1044,2339,1041,2343,1043,2347,1043,2359,1043,2364,1041,2366,1041,2368,1039,2377,1031,2380,1025,2379,1012,2378,1007,2375,1003,2387,1003,2388,1003,2389,1003,2390,1003,2390,1002,2390,1000xm2392,1193l2391,1190,2387,1187,2384,1186,2375,1186,2369,1191,2363,1202,2363,1197,2363,1186,2359,1186,2337,1195,2338,1198,2340,1197,2342,1197,2345,1197,2346,1197,2348,1199,2348,1200,2349,1202,2349,1252,2349,1253,2348,1255,2347,1256,2344,1258,2341,1259,2338,1259,2338,1262,2375,1262,2375,1259,2372,1259,2370,1258,2366,1256,2365,1255,2363,1252,2363,1249,2363,1209,2365,1204,2366,1202,2368,1201,2370,1198,2373,1197,2374,1197,2376,1198,2381,1201,2383,1202,2387,1202,2388,1202,2391,1199,2392,1197,2392,1197,2392,1193xm2404,851l2404,838,2403,834,2399,826,2396,822,2392,820,2389,817,2382,812,2359,800,2351,795,2345,788,2344,785,2344,777,2346,774,2350,770,2353,767,2358,765,2368,765,2373,766,2382,771,2386,775,2391,783,2393,789,2394,796,2397,796,2397,765,2397,765,2397,759,2394,759,2393,761,2392,763,2391,765,2390,765,2387,765,2385,764,2382,763,2375,760,2369,759,2354,759,2347,762,2335,773,2332,780,2332,792,2333,796,2337,803,2340,807,2347,813,2354,817,2373,828,2378,831,2384,835,2386,838,2389,843,2390,846,2390,853,2388,857,2380,865,2375,866,2362,866,2357,865,2347,860,2344,857,2339,849,2337,843,2336,835,2333,835,2333,873,2336,873,2336,870,2336,868,2337,868,2340,866,2342,866,2345,867,2356,871,2359,872,2363,872,2366,873,2380,873,2388,870,2391,866,2391,866,2401,858,2404,851xm2459,855l2455,855,2455,858,2453,859,2450,861,2448,862,2444,862,2443,861,2440,858,2439,855,2439,802,2456,802,2456,797,2439,797,2439,772,2437,772,2435,778,2433,781,2432,784,2429,787,2426,791,2420,796,2417,798,2414,800,2414,802,2426,802,2426,858,2426,861,2427,861,2429,866,2431,868,2435,871,2438,871,2444,871,2447,870,2454,865,2456,862,2457,861,2459,855xm2464,1247l2460,1250,2458,1252,2457,1252,2455,1253,2453,1252,2452,1252,2452,1251,2452,1251,2451,1248,2451,1218,2451,1203,2451,1199,2448,1193,2446,1191,2446,1191,2439,1187,2433,1186,2418,1186,2412,1188,2402,1196,2400,1200,2400,1207,2400,1209,2403,1212,2405,1212,2409,1212,2410,1212,2413,1209,2413,1207,2413,1197,2414,1195,2416,1193,2418,1192,2421,1191,2429,1191,2432,1192,2437,1198,2438,1203,2438,1213,2438,1218,2438,1246,2431,1251,2426,1254,2419,1254,2416,1253,2412,1248,2411,1244,2411,1237,2411,1235,2415,1229,2418,1227,2425,1223,2430,1221,2438,1218,2438,1213,2425,1218,2416,1221,2405,1228,2402,1231,2398,1238,2397,1241,2397,1250,2399,1255,2405,1261,2409,1263,2418,1263,2421,1263,2424,1261,2426,1260,2430,1257,2434,1254,2438,1251,2438,1255,2439,1259,2442,1262,2444,1263,2452,1263,2458,1259,2462,1253,2464,1251,2464,1247xm2510,1247l2507,1247,2506,1249,2505,1251,2501,1253,2500,1254,2496,1254,2494,1253,2491,1249,2491,1247,2491,1194,2508,1194,2508,1188,2491,1188,2491,1164,2488,1164,2486,1169,2484,1173,2483,1175,2481,1179,2478,1182,2472,1188,2469,1190,2466,1191,2466,1194,2477,1194,2478,1249,2478,1252,2478,1253,2480,1258,2482,1260,2484,1261,2487,1262,2489,1263,2495,1263,2499,1262,2506,1256,2507,1254,2508,1252,2510,1247xm2514,801l2513,799,2509,795,2507,794,2498,794,2491,800,2485,811,2485,805,2485,794,2482,794,2459,803,2460,806,2462,805,2464,805,2467,805,2468,805,2470,807,2471,808,2472,811,2472,860,2471,863,2470,865,2467,867,2464,867,2460,867,2460,870,2498,870,2498,867,2495,867,2492,867,2489,865,2487,864,2486,860,2485,858,2485,818,2488,813,2489,811,2490,809,2493,807,2496,805,2497,805,2499,806,2503,810,2505,811,2509,811,2511,810,2514,807,2514,805,2514,805,2514,801xm2518,981l2516,976,2508,966,2506,964,2504,963,2500,961,2500,985,2500,997,2498,1002,2490,1011,2485,1013,2478,1013,2476,1013,2474,1012,2471,1012,2469,1012,2466,1011,2466,966,2470,965,2474,964,2481,964,2485,965,2492,969,2495,972,2499,981,2500,985,2500,961,2492,959,2485,958,2435,958,2435,961,2443,961,2446,962,2450,966,2450,966,2450,969,2450,1054,2450,1058,2447,1062,2444,1064,2435,1064,2435,1067,2482,1067,2482,1064,2473,1064,2470,1063,2468,1060,2467,1059,2466,1054,2466,1016,2469,1017,2473,1017,2476,1017,2479,1018,2482,1018,2495,1018,2502,1016,2503,1015,2506,1013,2515,1004,2518,997,2518,981xm2577,1211l2577,1206,2575,1199,2567,1192,2564,1189,2561,1187,2561,1211,2527,1211,2527,1205,2529,1200,2536,1193,2540,1192,2548,1192,2550,1192,2553,1194,2556,1196,2558,1198,2560,1203,2560,1206,2561,1211,2561,1187,2557,1186,2539,1186,2531,1189,2518,1203,2515,1213,2515,1238,2518,1247,2531,1261,2539,1264,2555,1264,2562,1261,2571,1251,2573,1249,2576,1242,2577,1235,2575,1233,2573,1240,2570,1244,2562,1250,2558,1251,2546,1251,2540,1248,2529,1235,2527,1227,2527,1216,2577,1216,2577,1211xm2591,823l2588,814,2576,800,2576,799,2576,825,2576,849,2574,856,2567,865,2563,867,2551,867,2545,863,2537,847,2535,839,2535,821,2536,815,2539,807,2541,804,2547,800,2550,800,2559,800,2564,802,2567,807,2573,815,2576,825,2576,799,2575,799,2566,794,2549,794,2543,796,2533,802,2528,807,2521,821,2520,827,2520,843,2522,852,2535,868,2543,872,2561,872,2567,871,2574,867,2578,864,2583,859,2589,845,2591,839,2591,823xm2600,1019l2597,1011,2592,1004,2586,996,2585,996,2585,1022,2585,1045,2584,1053,2577,1061,2573,1063,2560,1063,2555,1059,2551,1052,2546,1044,2544,1035,2544,1017,2545,1012,2549,1003,2551,1000,2557,997,2560,996,2568,996,2573,999,2583,1012,2585,1022,2585,996,2585,995,2576,991,2559,991,2553,993,2542,999,2538,1004,2531,1017,2529,1024,2529,1040,2532,1048,2544,1065,2553,1069,2571,1069,2577,1067,2583,1063,2588,1060,2592,1055,2599,1042,2600,1035,2600,1019xm2664,1038l2659,1031,2631,1018,2628,1015,2626,1013,2624,1011,2623,1008,2624,1003,2625,1001,2629,997,2632,996,2641,996,2645,997,2651,1003,2654,1008,2656,1016,2659,1016,2659,996,2659,994,2659,991,2656,991,2654,994,2652,994,2651,994,2650,994,2643,992,2639,991,2630,991,2624,993,2616,1001,2614,1006,2614,1018,2615,1021,2620,1027,2625,1031,2641,1038,2646,1041,2651,1046,2652,1049,2652,1056,2651,1059,2647,1063,2644,1064,2635,1064,2630,1062,2621,1055,2618,1049,2617,1042,2614,1042,2614,1068,2617,1068,2618,1067,2619,1066,2621,1066,2622,1066,2624,1067,2630,1068,2635,1069,2646,1069,2652,1067,2653,1066,2655,1064,2662,1059,2664,1053,2664,1038xm2678,867l2674,867,2672,867,2671,866,2668,863,2667,861,2667,859,2667,815,2666,810,2664,804,2663,803,2661,799,2655,795,2652,794,2640,794,2632,800,2623,810,2623,805,2623,794,2620,794,2597,803,2599,806,2601,805,2602,805,2605,805,2606,805,2608,807,2609,808,2610,812,2610,815,2610,859,2609,862,2606,866,2604,867,2599,867,2599,870,2635,870,2635,867,2631,867,2628,867,2626,865,2625,864,2623,862,2623,860,2623,815,2627,810,2629,808,2636,804,2646,804,2649,806,2653,812,2653,815,2653,860,2653,863,2652,865,2649,867,2647,867,2642,867,2642,870,2678,870,2678,867xm2700,958l2700,957,2696,953,2694,953,2690,953,2688,953,2685,957,2684,958,2684,963,2685,965,2688,968,2690,969,2694,969,2696,968,2700,965,2700,963,2700,958xm2709,1176l2707,1171,2699,1161,2697,1159,2695,1158,2691,1156,2691,1180,2690,1192,2689,1197,2681,1206,2676,1208,2669,1208,2667,1208,2662,1207,2660,1207,2657,1206,2657,1161,2661,1160,2665,1159,2672,1159,2676,1160,2683,1164,2686,1167,2690,1175,2691,1180,2691,1156,2683,1154,2676,1153,2626,1153,2626,1156,2634,1156,2637,1157,2641,1161,2641,1161,2641,1164,2641,1249,2641,1253,2640,1254,2638,1257,2635,1259,2626,1259,2626,1262,2673,1262,2673,1259,2664,1259,2661,1258,2659,1255,2658,1254,2657,1249,2657,1211,2660,1211,2664,1212,2670,1213,2673,1213,2686,1213,2693,1211,2694,1210,2697,1208,2706,1199,2709,1192,2709,1176xm2710,1064l2707,1064,2704,1064,2702,1062,2701,1061,2699,1058,2699,1055,2699,1002,2699,991,2695,991,2673,1000,2674,1003,2676,1002,2678,1002,2681,1002,2682,1002,2684,1003,2684,1005,2685,1009,2686,1014,2686,1055,2685,1058,2684,1061,2683,1062,2680,1064,2678,1064,2674,1064,2674,1067,2710,1067,2710,1064xm2758,803l2757,800,2757,800,2756,800,2755,800,2737,800,2735,798,2734,797,2734,815,2734,830,2732,835,2727,841,2724,842,2715,842,2712,841,2705,833,2704,826,2704,811,2705,806,2710,800,2714,798,2722,798,2725,800,2732,808,2734,815,2734,797,2732,796,2726,794,2710,794,2703,797,2692,807,2690,814,2690,826,2691,830,2693,834,2696,838,2699,841,2704,843,2698,848,2694,851,2691,856,2691,858,2691,862,2691,864,2694,866,2695,868,2698,869,2690,878,2687,882,2685,884,2684,886,2684,890,2684,893,2686,896,2697,903,2705,906,2729,906,2740,902,2746,896,2746,896,2754,889,2757,883,2757,872,2756,870,2756,869,2751,864,2751,877,2751,884,2749,887,2740,894,2733,896,2733,896,2713,896,2705,894,2697,889,2695,887,2695,882,2696,880,2698,875,2700,873,2703,870,2709,871,2718,872,2739,872,2744,873,2750,875,2751,877,2751,864,2750,863,2746,861,2737,860,2730,859,2713,859,2709,859,2705,858,2704,858,2703,857,2701,854,2701,853,2702,852,2703,849,2705,847,2707,845,2711,846,2715,846,2727,846,2732,845,2734,844,2736,842,2745,834,2748,828,2747,815,2746,811,2743,807,2755,807,2756,807,2757,806,2758,806,2758,805,2758,803xm2761,1052l2758,1052,2757,1054,2755,1056,2752,1058,2750,1059,2746,1059,2745,1058,2742,1055,2741,1052,2741,999,2758,999,2758,993,2741,993,2741,969,2739,969,2737,974,2735,978,2734,980,2731,984,2728,987,2722,993,2719,995,2716,996,2716,999,2728,999,2728,1055,2729,1057,2729,1058,2731,1063,2733,1065,2737,1067,2740,1068,2746,1068,2749,1067,2756,1061,2758,1059,2759,1057,2761,1052xm2791,1214l2788,1206,2777,1191,2776,1191,2776,1217,2776,1240,2775,1248,2768,1256,2764,1258,2751,1258,2746,1254,2737,1239,2735,1230,2735,1212,2736,1207,2740,1198,2742,1195,2748,1192,2751,1191,2759,1191,2764,1194,2768,1199,2774,1206,2776,1217,2776,1191,2776,1190,2767,1186,2750,1186,2744,1188,2733,1194,2729,1199,2722,1212,2720,1219,2720,1235,2723,1243,2735,1260,2744,1264,2762,1264,2768,1262,2774,1258,2779,1255,2783,1250,2790,1237,2791,1230,2791,1214xm2791,958l2791,957,2788,953,2786,953,2781,953,2779,953,2778,955,2776,957,2775,958,2775,963,2776,965,2779,968,2781,969,2786,969,2788,968,2791,965,2791,963,2791,958xm2801,1064l2798,1064,2795,1064,2793,1062,2792,1061,2791,1059,2790,1058,2790,1055,2790,1002,2790,991,2786,991,2764,1000,2765,1003,2768,1002,2769,1002,2772,1002,2773,1002,2775,1003,2776,1005,2776,1009,2777,1014,2777,1055,2776,1058,2775,1061,2774,1062,2771,1064,2769,1064,2765,1064,2765,1067,2801,1067,2801,1064xm2855,1233l2850,1226,2822,1212,2819,1210,2817,1208,2815,1206,2814,1203,2815,1198,2816,1196,2820,1192,2823,1191,2832,1191,2836,1192,2842,1198,2845,1203,2847,1211,2850,1211,2850,1191,2850,1189,2850,1186,2847,1186,2845,1188,2843,1189,2842,1189,2841,1189,2834,1187,2830,1186,2821,1186,2815,1188,2807,1196,2805,1201,2805,1212,2806,1216,2809,1219,2811,1222,2816,1225,2832,1233,2837,1236,2842,1241,2843,1244,2843,1251,2842,1254,2840,1256,2838,1258,2835,1259,2826,1259,2821,1257,2812,1250,2809,1244,2808,1237,2805,1237,2805,1263,2808,1263,2809,1261,2810,1261,2812,1261,2813,1261,2815,1262,2821,1263,2826,1264,2837,1264,2843,1262,2844,1261,2846,1259,2853,1254,2855,1248,2855,1233xm2886,785l2884,779,2876,770,2874,768,2872,766,2868,765,2868,788,2867,800,2866,805,2858,814,2853,816,2846,816,2844,816,2839,815,2837,815,2834,815,2834,769,2838,768,2842,768,2849,768,2853,769,2860,773,2863,776,2867,784,2868,788,2868,765,2860,762,2853,761,2803,761,2803,764,2811,764,2814,765,2816,768,2818,769,2818,770,2818,773,2818,858,2818,861,2815,866,2812,867,2803,867,2803,870,2850,870,2850,867,2841,867,2838,866,2836,864,2835,862,2834,858,2834,819,2837,820,2841,820,2847,821,2850,821,2863,821,2870,819,2871,819,2874,816,2883,807,2886,800,2886,785xm2887,993l2863,993,2863,996,2865,996,2867,996,2868,997,2870,998,2871,999,2871,1002,2870,1004,2852,1049,2834,1006,2833,1004,2833,1000,2834,999,2836,997,2838,996,2842,996,2842,993,2807,993,2807,996,2810,997,2812,997,2814,998,2816,999,2818,1002,2819,1004,2820,1007,2846,1069,2850,1069,2858,1049,2876,1006,2877,1002,2879,999,2882,997,2884,996,2887,996,2887,993xm2891,1153l2891,1151,2888,1148,2886,1147,2881,1147,2879,1148,2876,1151,2875,1153,2875,1158,2876,1160,2879,1163,2881,1164,2886,1164,2888,1163,2891,1160,2891,1158,2891,1153xm2901,1259l2898,1259,2895,1258,2893,1257,2892,1256,2890,1253,2890,1250,2890,1197,2890,1186,2886,1186,2864,1195,2865,1198,2868,1197,2869,1197,2872,1197,2873,1197,2875,1198,2876,1200,2876,1204,2877,1209,2877,1250,2876,1253,2875,1256,2874,1257,2871,1258,2869,1259,2865,1259,2865,1262,2901,1262,2901,1259xm2952,1247l2949,1247,2948,1249,2947,1251,2943,1253,2941,1254,2938,1254,2936,1253,2933,1249,2933,1247,2932,1194,2950,1194,2950,1188,2932,1188,2932,1164,2930,1164,2928,1169,2926,1173,2922,1179,2920,1182,2913,1188,2910,1190,2907,1191,2907,1194,2919,1194,2919,1249,2920,1252,2920,1253,2922,1258,2924,1260,2926,1261,2928,1262,2931,1263,2937,1263,2940,1262,2947,1256,2949,1254,2950,1252,2952,1247xm2955,1016l2955,1012,2952,1005,2944,997,2941,994,2938,992,2938,1016,2904,1016,2904,1010,2906,1005,2910,1002,2913,998,2917,997,2925,997,2928,998,2933,1001,2935,1003,2937,1008,2938,1012,2938,1016,2938,992,2935,991,2917,991,2909,994,2896,1009,2892,1018,2892,1043,2896,1052,2908,1066,2916,1069,2933,1069,2939,1066,2949,1056,2950,1054,2954,1047,2955,1040,2952,1038,2950,1045,2947,1049,2940,1055,2935,1056,2923,1056,2917,1053,2912,1047,2906,1040,2904,1032,2904,1021,2955,1021,2955,1016xm2968,823l2965,814,2954,800,2953,799,2953,825,2953,849,2952,856,2948,860,2945,865,2941,867,2928,867,2923,863,2914,847,2912,839,2912,821,2913,815,2917,807,2919,804,2925,800,2928,800,2936,800,2941,802,2951,815,2953,825,2953,799,2953,799,2944,794,2927,794,2921,796,2910,802,2906,807,2899,821,2897,827,2897,843,2900,852,2912,868,2921,872,2939,872,2945,871,2951,867,2956,864,2960,859,2967,845,2968,839,2968,823xm2983,1153l2982,1151,2979,1148,2977,1147,2972,1147,2970,1148,2967,1151,2966,1153,2966,1158,2967,1160,2970,1163,2972,1164,2977,1164,2979,1163,2982,1160,2983,1158,2983,1153xm2992,1259l2989,1259,2986,1258,2984,1257,2983,1256,2981,1253,2981,1250,2981,1197,2981,1186,2978,1186,2955,1195,2957,1198,2959,1197,2961,1197,2963,1197,2965,1197,2966,1198,2967,1200,2968,1204,2968,1209,2968,1250,2967,1253,2966,1256,2965,1257,2963,1258,2960,1259,2957,1259,2957,1262,2992,1262,2992,1259xm3032,841l3027,834,2999,821,2996,819,2994,816,2992,814,2992,812,2992,806,2993,804,2997,800,3000,799,3009,799,3013,801,3019,806,3022,812,3024,819,3027,819,3027,799,3027,797,3027,794,3024,794,3022,797,3020,797,3019,797,3018,797,3011,795,3007,794,2998,794,2992,796,2988,801,2984,805,2982,810,2982,821,2983,824,2986,827,2988,830,2993,834,3009,842,3014,845,3019,850,3020,852,3020,860,3019,862,3017,864,3015,867,3011,868,3003,868,2998,866,2989,858,2986,852,2985,845,2982,845,2982,871,2985,871,2986,870,2987,869,2989,869,2990,869,2998,872,3003,872,3014,872,3020,870,3021,869,3023,868,3030,862,3032,857,3032,841xm3070,762l3069,760,3066,757,3064,756,3060,756,3058,757,3054,760,3054,762,3054,766,3054,768,3058,771,3060,772,3064,772,3066,771,3069,768,3070,766,3070,762xm3078,1188l3054,1188,3054,1191,3057,1191,3058,1191,3059,1192,3062,1193,3062,1194,3062,1197,3062,1199,3060,1202,3043,1244,3026,1203,3025,1201,3024,1199,3024,1195,3025,1194,3027,1192,3029,1191,3033,1191,3033,1188,2998,1188,2998,1191,3001,1192,3003,1192,3005,1193,3007,1194,3009,1197,3010,1199,3011,1202,3038,1264,3041,1264,3049,1244,3067,1201,3068,1197,3070,1194,3073,1192,3075,1191,3078,1191,3078,1188xm3080,867l3076,867,3074,867,3071,865,3070,864,3069,861,3068,858,3068,805,3068,794,3065,794,3043,803,3044,806,3046,805,3048,805,3051,805,3052,805,3053,807,3054,808,3055,812,3055,817,3055,858,3055,861,3053,864,3052,865,3050,867,3048,867,3044,867,3044,870,3080,870,3080,867xm3129,855l3126,855,3125,858,3123,859,3120,861,3118,862,3114,862,3113,861,3110,858,3109,855,3109,802,3126,802,3126,797,3109,797,3109,772,3107,772,3105,778,3103,781,3102,784,3099,787,3096,791,3090,796,3087,798,3084,800,3084,802,3096,802,3096,858,3097,861,3097,861,3099,866,3101,868,3105,871,3108,871,3114,871,3117,870,3124,865,3126,862,3127,861,3129,855xm3146,1211l3146,1206,3143,1199,3135,1192,3133,1189,3129,1187,3129,1211,3095,1211,3096,1205,3098,1200,3105,1193,3109,1192,3116,1192,3119,1192,3121,1194,3124,1196,3126,1198,3127,1201,3128,1203,3129,1206,3129,1211,3129,1187,3126,1186,3108,1186,3100,1189,3087,1203,3084,1213,3084,1238,3087,1247,3099,1261,3107,1264,3124,1264,3131,1261,3140,1251,3141,1249,3145,1242,3146,1235,3143,1233,3141,1240,3138,1244,3131,1250,3127,1251,3115,1251,3108,1248,3098,1235,3095,1227,3095,1216,3146,1216,3146,1211xm3159,762l3159,760,3155,757,3154,756,3149,756,3147,757,3144,760,3143,762,3143,766,3144,768,3147,771,3149,772,3154,772,3155,771,3159,768,3159,766,3159,762xm3169,867l3166,867,3163,867,3161,865,3160,864,3158,861,3158,858,3158,805,3158,794,3154,794,3132,803,3133,806,3136,805,3137,805,3140,805,3141,805,3143,807,3144,808,3144,812,3145,817,3145,858,3144,861,3143,864,3142,865,3139,867,3137,867,3133,867,3133,870,3169,870,3169,867xm3255,797l3231,797,3231,800,3233,800,3235,800,3236,800,3238,802,3239,803,3239,805,3238,807,3220,852,3203,812,3202,809,3201,807,3201,803,3202,802,3204,800,3206,800,3210,800,3210,797,3175,797,3175,800,3178,800,3180,800,3182,802,3184,803,3186,805,3187,807,3188,810,3214,872,3218,872,3226,852,3244,809,3245,805,3247,803,3250,800,3252,800,3255,800,3255,797xm3323,820l3323,815,3320,808,3312,800,3309,797,3306,796,3306,820,3272,820,3272,813,3274,809,3281,802,3285,800,3293,800,3296,801,3301,804,3303,807,3305,812,3306,815,3306,820,3306,796,3303,794,3285,794,3277,798,3264,812,3260,822,3260,846,3264,855,3276,869,3284,872,3301,872,3307,869,3316,859,3318,857,3322,851,3323,843,3320,842,3318,848,3315,853,3308,858,3303,859,3291,859,3285,856,3274,844,3272,835,3272,824,3323,824,3323,82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48096">
                      <wp:simplePos x="0" y="0"/>
                      <wp:positionH relativeFrom="column">
                        <wp:posOffset>3455530</wp:posOffset>
                      </wp:positionH>
                      <wp:positionV relativeFrom="paragraph">
                        <wp:posOffset>479977</wp:posOffset>
                      </wp:positionV>
                      <wp:extent cx="909955" cy="593725"/>
                      <wp:effectExtent l="0" t="0" r="0" b="0"/>
                      <wp:wrapNone/>
                      <wp:docPr id="48" name="Group 48"/>
                      <wp:cNvGraphicFramePr>
                        <a:graphicFrameLocks/>
                      </wp:cNvGraphicFramePr>
                      <a:graphic>
                        <a:graphicData uri="http://schemas.microsoft.com/office/word/2010/wordprocessingGroup">
                          <wpg:wgp>
                            <wpg:cNvPr id="48" name="Group 48"/>
                            <wpg:cNvGrpSpPr/>
                            <wpg:grpSpPr>
                              <a:xfrm>
                                <a:off x="0" y="0"/>
                                <a:ext cx="909955" cy="593725"/>
                                <a:chExt cx="909955" cy="593725"/>
                              </a:xfrm>
                            </wpg:grpSpPr>
                            <wps:wsp>
                              <wps:cNvPr id="49" name="Graphic 49"/>
                              <wps:cNvSpPr/>
                              <wps:spPr>
                                <a:xfrm>
                                  <a:off x="0" y="0"/>
                                  <a:ext cx="909955" cy="344170"/>
                                </a:xfrm>
                                <a:custGeom>
                                  <a:avLst/>
                                  <a:gdLst/>
                                  <a:ahLst/>
                                  <a:cxnLst/>
                                  <a:rect l="l" t="t" r="r" b="b"/>
                                  <a:pathLst>
                                    <a:path w="909955" h="344170">
                                      <a:moveTo>
                                        <a:pt x="51574" y="185026"/>
                                      </a:moveTo>
                                      <a:lnTo>
                                        <a:pt x="23025" y="153098"/>
                                      </a:lnTo>
                                      <a:lnTo>
                                        <a:pt x="18034" y="149694"/>
                                      </a:lnTo>
                                      <a:lnTo>
                                        <a:pt x="15925" y="147142"/>
                                      </a:lnTo>
                                      <a:lnTo>
                                        <a:pt x="14465" y="145415"/>
                                      </a:lnTo>
                                      <a:lnTo>
                                        <a:pt x="13741" y="143484"/>
                                      </a:lnTo>
                                      <a:lnTo>
                                        <a:pt x="13741" y="138633"/>
                                      </a:lnTo>
                                      <a:lnTo>
                                        <a:pt x="14897" y="136169"/>
                                      </a:lnTo>
                                      <a:lnTo>
                                        <a:pt x="17183" y="134010"/>
                                      </a:lnTo>
                                      <a:lnTo>
                                        <a:pt x="19507" y="131851"/>
                                      </a:lnTo>
                                      <a:lnTo>
                                        <a:pt x="22440" y="130771"/>
                                      </a:lnTo>
                                      <a:lnTo>
                                        <a:pt x="29095" y="130771"/>
                                      </a:lnTo>
                                      <a:lnTo>
                                        <a:pt x="45097" y="150609"/>
                                      </a:lnTo>
                                      <a:lnTo>
                                        <a:pt x="46990" y="150609"/>
                                      </a:lnTo>
                                      <a:lnTo>
                                        <a:pt x="46990" y="130771"/>
                                      </a:lnTo>
                                      <a:lnTo>
                                        <a:pt x="46990" y="126695"/>
                                      </a:lnTo>
                                      <a:lnTo>
                                        <a:pt x="45097" y="126695"/>
                                      </a:lnTo>
                                      <a:lnTo>
                                        <a:pt x="44742" y="128295"/>
                                      </a:lnTo>
                                      <a:lnTo>
                                        <a:pt x="44297" y="129349"/>
                                      </a:lnTo>
                                      <a:lnTo>
                                        <a:pt x="43180" y="130416"/>
                                      </a:lnTo>
                                      <a:lnTo>
                                        <a:pt x="42468" y="130670"/>
                                      </a:lnTo>
                                      <a:lnTo>
                                        <a:pt x="40792" y="130670"/>
                                      </a:lnTo>
                                      <a:lnTo>
                                        <a:pt x="39446" y="130251"/>
                                      </a:lnTo>
                                      <a:lnTo>
                                        <a:pt x="37452" y="129349"/>
                                      </a:lnTo>
                                      <a:lnTo>
                                        <a:pt x="33426" y="127584"/>
                                      </a:lnTo>
                                      <a:lnTo>
                                        <a:pt x="29540" y="126695"/>
                                      </a:lnTo>
                                      <a:lnTo>
                                        <a:pt x="19989" y="126695"/>
                                      </a:lnTo>
                                      <a:lnTo>
                                        <a:pt x="15125" y="128485"/>
                                      </a:lnTo>
                                      <a:lnTo>
                                        <a:pt x="7531" y="135661"/>
                                      </a:lnTo>
                                      <a:lnTo>
                                        <a:pt x="5613" y="139941"/>
                                      </a:lnTo>
                                      <a:lnTo>
                                        <a:pt x="5613" y="147751"/>
                                      </a:lnTo>
                                      <a:lnTo>
                                        <a:pt x="31788" y="170522"/>
                                      </a:lnTo>
                                      <a:lnTo>
                                        <a:pt x="35407" y="172694"/>
                                      </a:lnTo>
                                      <a:lnTo>
                                        <a:pt x="38709" y="175209"/>
                                      </a:lnTo>
                                      <a:lnTo>
                                        <a:pt x="40157" y="176834"/>
                                      </a:lnTo>
                                      <a:lnTo>
                                        <a:pt x="42037" y="180314"/>
                                      </a:lnTo>
                                      <a:lnTo>
                                        <a:pt x="42506" y="182016"/>
                                      </a:lnTo>
                                      <a:lnTo>
                                        <a:pt x="42506" y="186791"/>
                                      </a:lnTo>
                                      <a:lnTo>
                                        <a:pt x="41275" y="189445"/>
                                      </a:lnTo>
                                      <a:lnTo>
                                        <a:pt x="38798" y="191668"/>
                                      </a:lnTo>
                                      <a:lnTo>
                                        <a:pt x="36334" y="193916"/>
                                      </a:lnTo>
                                      <a:lnTo>
                                        <a:pt x="32994" y="195046"/>
                                      </a:lnTo>
                                      <a:lnTo>
                                        <a:pt x="25057" y="195046"/>
                                      </a:lnTo>
                                      <a:lnTo>
                                        <a:pt x="8166" y="175310"/>
                                      </a:lnTo>
                                      <a:lnTo>
                                        <a:pt x="6286" y="175310"/>
                                      </a:lnTo>
                                      <a:lnTo>
                                        <a:pt x="6286" y="199009"/>
                                      </a:lnTo>
                                      <a:lnTo>
                                        <a:pt x="8166" y="199009"/>
                                      </a:lnTo>
                                      <a:lnTo>
                                        <a:pt x="8394" y="197421"/>
                                      </a:lnTo>
                                      <a:lnTo>
                                        <a:pt x="8763" y="196367"/>
                                      </a:lnTo>
                                      <a:lnTo>
                                        <a:pt x="9258" y="195859"/>
                                      </a:lnTo>
                                      <a:lnTo>
                                        <a:pt x="11277" y="195097"/>
                                      </a:lnTo>
                                      <a:lnTo>
                                        <a:pt x="12166" y="195097"/>
                                      </a:lnTo>
                                      <a:lnTo>
                                        <a:pt x="14262" y="195630"/>
                                      </a:lnTo>
                                      <a:lnTo>
                                        <a:pt x="20878" y="197777"/>
                                      </a:lnTo>
                                      <a:lnTo>
                                        <a:pt x="23075" y="198386"/>
                                      </a:lnTo>
                                      <a:lnTo>
                                        <a:pt x="24130" y="198551"/>
                                      </a:lnTo>
                                      <a:lnTo>
                                        <a:pt x="25908" y="198882"/>
                                      </a:lnTo>
                                      <a:lnTo>
                                        <a:pt x="27787" y="199009"/>
                                      </a:lnTo>
                                      <a:lnTo>
                                        <a:pt x="36195" y="199009"/>
                                      </a:lnTo>
                                      <a:lnTo>
                                        <a:pt x="41427" y="197129"/>
                                      </a:lnTo>
                                      <a:lnTo>
                                        <a:pt x="43586" y="195097"/>
                                      </a:lnTo>
                                      <a:lnTo>
                                        <a:pt x="49542" y="189534"/>
                                      </a:lnTo>
                                      <a:lnTo>
                                        <a:pt x="51574" y="185026"/>
                                      </a:lnTo>
                                      <a:close/>
                                    </a:path>
                                    <a:path w="909955" h="344170">
                                      <a:moveTo>
                                        <a:pt x="73253" y="3378"/>
                                      </a:moveTo>
                                      <a:lnTo>
                                        <a:pt x="51930" y="3378"/>
                                      </a:lnTo>
                                      <a:lnTo>
                                        <a:pt x="51930" y="5257"/>
                                      </a:lnTo>
                                      <a:lnTo>
                                        <a:pt x="55143" y="5778"/>
                                      </a:lnTo>
                                      <a:lnTo>
                                        <a:pt x="56807" y="6426"/>
                                      </a:lnTo>
                                      <a:lnTo>
                                        <a:pt x="58775" y="8216"/>
                                      </a:lnTo>
                                      <a:lnTo>
                                        <a:pt x="59283" y="9182"/>
                                      </a:lnTo>
                                      <a:lnTo>
                                        <a:pt x="59232" y="11823"/>
                                      </a:lnTo>
                                      <a:lnTo>
                                        <a:pt x="58445" y="14490"/>
                                      </a:lnTo>
                                      <a:lnTo>
                                        <a:pt x="40551" y="58407"/>
                                      </a:lnTo>
                                      <a:lnTo>
                                        <a:pt x="21399" y="14249"/>
                                      </a:lnTo>
                                      <a:lnTo>
                                        <a:pt x="20675" y="11823"/>
                                      </a:lnTo>
                                      <a:lnTo>
                                        <a:pt x="20624" y="8686"/>
                                      </a:lnTo>
                                      <a:lnTo>
                                        <a:pt x="21094" y="7683"/>
                                      </a:lnTo>
                                      <a:lnTo>
                                        <a:pt x="22987" y="6108"/>
                                      </a:lnTo>
                                      <a:lnTo>
                                        <a:pt x="25069" y="5575"/>
                                      </a:lnTo>
                                      <a:lnTo>
                                        <a:pt x="28282" y="5257"/>
                                      </a:lnTo>
                                      <a:lnTo>
                                        <a:pt x="28282" y="3378"/>
                                      </a:lnTo>
                                      <a:lnTo>
                                        <a:pt x="0" y="3378"/>
                                      </a:lnTo>
                                      <a:lnTo>
                                        <a:pt x="0" y="5257"/>
                                      </a:lnTo>
                                      <a:lnTo>
                                        <a:pt x="2120" y="5422"/>
                                      </a:lnTo>
                                      <a:lnTo>
                                        <a:pt x="3784" y="5816"/>
                                      </a:lnTo>
                                      <a:lnTo>
                                        <a:pt x="10960" y="14490"/>
                                      </a:lnTo>
                                      <a:lnTo>
                                        <a:pt x="36880" y="74117"/>
                                      </a:lnTo>
                                      <a:lnTo>
                                        <a:pt x="38785" y="74117"/>
                                      </a:lnTo>
                                      <a:lnTo>
                                        <a:pt x="45212" y="58407"/>
                                      </a:lnTo>
                                      <a:lnTo>
                                        <a:pt x="64287" y="11823"/>
                                      </a:lnTo>
                                      <a:lnTo>
                                        <a:pt x="73253" y="5257"/>
                                      </a:lnTo>
                                      <a:lnTo>
                                        <a:pt x="73253" y="3378"/>
                                      </a:lnTo>
                                      <a:close/>
                                    </a:path>
                                    <a:path w="909955" h="344170">
                                      <a:moveTo>
                                        <a:pt x="86347" y="188163"/>
                                      </a:moveTo>
                                      <a:lnTo>
                                        <a:pt x="84353" y="188163"/>
                                      </a:lnTo>
                                      <a:lnTo>
                                        <a:pt x="83781" y="189509"/>
                                      </a:lnTo>
                                      <a:lnTo>
                                        <a:pt x="82969" y="190550"/>
                                      </a:lnTo>
                                      <a:lnTo>
                                        <a:pt x="80860" y="191947"/>
                                      </a:lnTo>
                                      <a:lnTo>
                                        <a:pt x="79768" y="192278"/>
                                      </a:lnTo>
                                      <a:lnTo>
                                        <a:pt x="77292" y="192278"/>
                                      </a:lnTo>
                                      <a:lnTo>
                                        <a:pt x="76174" y="191770"/>
                                      </a:lnTo>
                                      <a:lnTo>
                                        <a:pt x="74434" y="189649"/>
                                      </a:lnTo>
                                      <a:lnTo>
                                        <a:pt x="74129" y="188163"/>
                                      </a:lnTo>
                                      <a:lnTo>
                                        <a:pt x="74015" y="154292"/>
                                      </a:lnTo>
                                      <a:lnTo>
                                        <a:pt x="84899" y="154292"/>
                                      </a:lnTo>
                                      <a:lnTo>
                                        <a:pt x="84899" y="150723"/>
                                      </a:lnTo>
                                      <a:lnTo>
                                        <a:pt x="74015" y="150723"/>
                                      </a:lnTo>
                                      <a:lnTo>
                                        <a:pt x="74015" y="135356"/>
                                      </a:lnTo>
                                      <a:lnTo>
                                        <a:pt x="72415" y="135356"/>
                                      </a:lnTo>
                                      <a:lnTo>
                                        <a:pt x="58191" y="152590"/>
                                      </a:lnTo>
                                      <a:lnTo>
                                        <a:pt x="58191" y="154292"/>
                                      </a:lnTo>
                                      <a:lnTo>
                                        <a:pt x="65582" y="154292"/>
                                      </a:lnTo>
                                      <a:lnTo>
                                        <a:pt x="65659" y="189649"/>
                                      </a:lnTo>
                                      <a:lnTo>
                                        <a:pt x="65925" y="191503"/>
                                      </a:lnTo>
                                      <a:lnTo>
                                        <a:pt x="73012" y="198208"/>
                                      </a:lnTo>
                                      <a:lnTo>
                                        <a:pt x="76873" y="198208"/>
                                      </a:lnTo>
                                      <a:lnTo>
                                        <a:pt x="79121" y="197370"/>
                                      </a:lnTo>
                                      <a:lnTo>
                                        <a:pt x="83477" y="194005"/>
                                      </a:lnTo>
                                      <a:lnTo>
                                        <a:pt x="84632" y="192278"/>
                                      </a:lnTo>
                                      <a:lnTo>
                                        <a:pt x="85166" y="191503"/>
                                      </a:lnTo>
                                      <a:lnTo>
                                        <a:pt x="86347" y="188163"/>
                                      </a:lnTo>
                                      <a:close/>
                                    </a:path>
                                    <a:path w="909955" h="344170">
                                      <a:moveTo>
                                        <a:pt x="89776" y="252031"/>
                                      </a:moveTo>
                                      <a:lnTo>
                                        <a:pt x="70180" y="252031"/>
                                      </a:lnTo>
                                      <a:lnTo>
                                        <a:pt x="45504" y="306146"/>
                                      </a:lnTo>
                                      <a:lnTo>
                                        <a:pt x="25488" y="262991"/>
                                      </a:lnTo>
                                      <a:lnTo>
                                        <a:pt x="20408" y="252031"/>
                                      </a:lnTo>
                                      <a:lnTo>
                                        <a:pt x="825" y="252031"/>
                                      </a:lnTo>
                                      <a:lnTo>
                                        <a:pt x="825" y="253923"/>
                                      </a:lnTo>
                                      <a:lnTo>
                                        <a:pt x="3644" y="253923"/>
                                      </a:lnTo>
                                      <a:lnTo>
                                        <a:pt x="5689" y="254254"/>
                                      </a:lnTo>
                                      <a:lnTo>
                                        <a:pt x="8242" y="255574"/>
                                      </a:lnTo>
                                      <a:lnTo>
                                        <a:pt x="9131" y="256400"/>
                                      </a:lnTo>
                                      <a:lnTo>
                                        <a:pt x="9601" y="257403"/>
                                      </a:lnTo>
                                      <a:lnTo>
                                        <a:pt x="10287" y="258749"/>
                                      </a:lnTo>
                                      <a:lnTo>
                                        <a:pt x="10490" y="260134"/>
                                      </a:lnTo>
                                      <a:lnTo>
                                        <a:pt x="10566" y="313461"/>
                                      </a:lnTo>
                                      <a:lnTo>
                                        <a:pt x="10248" y="315569"/>
                                      </a:lnTo>
                                      <a:lnTo>
                                        <a:pt x="8267" y="318427"/>
                                      </a:lnTo>
                                      <a:lnTo>
                                        <a:pt x="6184" y="319316"/>
                                      </a:lnTo>
                                      <a:lnTo>
                                        <a:pt x="825" y="319316"/>
                                      </a:lnTo>
                                      <a:lnTo>
                                        <a:pt x="825" y="321195"/>
                                      </a:lnTo>
                                      <a:lnTo>
                                        <a:pt x="24892" y="321195"/>
                                      </a:lnTo>
                                      <a:lnTo>
                                        <a:pt x="24892" y="319316"/>
                                      </a:lnTo>
                                      <a:lnTo>
                                        <a:pt x="19735" y="319316"/>
                                      </a:lnTo>
                                      <a:lnTo>
                                        <a:pt x="17729" y="318592"/>
                                      </a:lnTo>
                                      <a:lnTo>
                                        <a:pt x="15570" y="316115"/>
                                      </a:lnTo>
                                      <a:lnTo>
                                        <a:pt x="15087" y="313461"/>
                                      </a:lnTo>
                                      <a:lnTo>
                                        <a:pt x="15087" y="262991"/>
                                      </a:lnTo>
                                      <a:lnTo>
                                        <a:pt x="41833" y="321195"/>
                                      </a:lnTo>
                                      <a:lnTo>
                                        <a:pt x="43522" y="321195"/>
                                      </a:lnTo>
                                      <a:lnTo>
                                        <a:pt x="50406" y="306146"/>
                                      </a:lnTo>
                                      <a:lnTo>
                                        <a:pt x="70180" y="262991"/>
                                      </a:lnTo>
                                      <a:lnTo>
                                        <a:pt x="70116" y="313461"/>
                                      </a:lnTo>
                                      <a:lnTo>
                                        <a:pt x="69811" y="315569"/>
                                      </a:lnTo>
                                      <a:lnTo>
                                        <a:pt x="69062" y="316661"/>
                                      </a:lnTo>
                                      <a:lnTo>
                                        <a:pt x="67894" y="318427"/>
                                      </a:lnTo>
                                      <a:lnTo>
                                        <a:pt x="65824" y="319316"/>
                                      </a:lnTo>
                                      <a:lnTo>
                                        <a:pt x="60401" y="319316"/>
                                      </a:lnTo>
                                      <a:lnTo>
                                        <a:pt x="60401" y="321195"/>
                                      </a:lnTo>
                                      <a:lnTo>
                                        <a:pt x="89776" y="321195"/>
                                      </a:lnTo>
                                      <a:lnTo>
                                        <a:pt x="89776" y="319316"/>
                                      </a:lnTo>
                                      <a:lnTo>
                                        <a:pt x="84658" y="319316"/>
                                      </a:lnTo>
                                      <a:lnTo>
                                        <a:pt x="82664" y="318592"/>
                                      </a:lnTo>
                                      <a:lnTo>
                                        <a:pt x="80467" y="316115"/>
                                      </a:lnTo>
                                      <a:lnTo>
                                        <a:pt x="79984" y="313461"/>
                                      </a:lnTo>
                                      <a:lnTo>
                                        <a:pt x="79984" y="262991"/>
                                      </a:lnTo>
                                      <a:lnTo>
                                        <a:pt x="79984" y="260134"/>
                                      </a:lnTo>
                                      <a:lnTo>
                                        <a:pt x="80365" y="257657"/>
                                      </a:lnTo>
                                      <a:lnTo>
                                        <a:pt x="82334" y="254800"/>
                                      </a:lnTo>
                                      <a:lnTo>
                                        <a:pt x="84416" y="253923"/>
                                      </a:lnTo>
                                      <a:lnTo>
                                        <a:pt x="89776" y="253923"/>
                                      </a:lnTo>
                                      <a:lnTo>
                                        <a:pt x="89776" y="252031"/>
                                      </a:lnTo>
                                      <a:close/>
                                    </a:path>
                                    <a:path w="909955" h="344170">
                                      <a:moveTo>
                                        <a:pt x="118440" y="40449"/>
                                      </a:moveTo>
                                      <a:lnTo>
                                        <a:pt x="118376" y="37465"/>
                                      </a:lnTo>
                                      <a:lnTo>
                                        <a:pt x="116751" y="33020"/>
                                      </a:lnTo>
                                      <a:lnTo>
                                        <a:pt x="111861" y="28003"/>
                                      </a:lnTo>
                                      <a:lnTo>
                                        <a:pt x="110020" y="26111"/>
                                      </a:lnTo>
                                      <a:lnTo>
                                        <a:pt x="107772" y="25209"/>
                                      </a:lnTo>
                                      <a:lnTo>
                                        <a:pt x="107772" y="40449"/>
                                      </a:lnTo>
                                      <a:lnTo>
                                        <a:pt x="86156" y="40449"/>
                                      </a:lnTo>
                                      <a:lnTo>
                                        <a:pt x="86525" y="36550"/>
                                      </a:lnTo>
                                      <a:lnTo>
                                        <a:pt x="87833" y="33489"/>
                                      </a:lnTo>
                                      <a:lnTo>
                                        <a:pt x="92290" y="29108"/>
                                      </a:lnTo>
                                      <a:lnTo>
                                        <a:pt x="94818" y="28003"/>
                                      </a:lnTo>
                                      <a:lnTo>
                                        <a:pt x="99479" y="28003"/>
                                      </a:lnTo>
                                      <a:lnTo>
                                        <a:pt x="107772" y="40449"/>
                                      </a:lnTo>
                                      <a:lnTo>
                                        <a:pt x="107772" y="25209"/>
                                      </a:lnTo>
                                      <a:lnTo>
                                        <a:pt x="105727" y="24384"/>
                                      </a:lnTo>
                                      <a:lnTo>
                                        <a:pt x="94297" y="24384"/>
                                      </a:lnTo>
                                      <a:lnTo>
                                        <a:pt x="89154" y="26619"/>
                                      </a:lnTo>
                                      <a:lnTo>
                                        <a:pt x="80962" y="35560"/>
                                      </a:lnTo>
                                      <a:lnTo>
                                        <a:pt x="78905" y="41795"/>
                                      </a:lnTo>
                                      <a:lnTo>
                                        <a:pt x="78905" y="57162"/>
                                      </a:lnTo>
                                      <a:lnTo>
                                        <a:pt x="80899" y="63042"/>
                                      </a:lnTo>
                                      <a:lnTo>
                                        <a:pt x="88900" y="71780"/>
                                      </a:lnTo>
                                      <a:lnTo>
                                        <a:pt x="93700" y="73964"/>
                                      </a:lnTo>
                                      <a:lnTo>
                                        <a:pt x="104482" y="73964"/>
                                      </a:lnTo>
                                      <a:lnTo>
                                        <a:pt x="108775" y="72047"/>
                                      </a:lnTo>
                                      <a:lnTo>
                                        <a:pt x="114528" y="65646"/>
                                      </a:lnTo>
                                      <a:lnTo>
                                        <a:pt x="115658" y="64401"/>
                                      </a:lnTo>
                                      <a:lnTo>
                                        <a:pt x="117729" y="60159"/>
                                      </a:lnTo>
                                      <a:lnTo>
                                        <a:pt x="118440" y="55499"/>
                                      </a:lnTo>
                                      <a:lnTo>
                                        <a:pt x="116865" y="54483"/>
                                      </a:lnTo>
                                      <a:lnTo>
                                        <a:pt x="115328" y="58572"/>
                                      </a:lnTo>
                                      <a:lnTo>
                                        <a:pt x="113436" y="61442"/>
                                      </a:lnTo>
                                      <a:lnTo>
                                        <a:pt x="108915" y="64808"/>
                                      </a:lnTo>
                                      <a:lnTo>
                                        <a:pt x="106248" y="65646"/>
                                      </a:lnTo>
                                      <a:lnTo>
                                        <a:pt x="98602" y="65646"/>
                                      </a:lnTo>
                                      <a:lnTo>
                                        <a:pt x="94602" y="63690"/>
                                      </a:lnTo>
                                      <a:lnTo>
                                        <a:pt x="91211" y="59728"/>
                                      </a:lnTo>
                                      <a:lnTo>
                                        <a:pt x="87807" y="55791"/>
                                      </a:lnTo>
                                      <a:lnTo>
                                        <a:pt x="86118" y="50355"/>
                                      </a:lnTo>
                                      <a:lnTo>
                                        <a:pt x="86156" y="43421"/>
                                      </a:lnTo>
                                      <a:lnTo>
                                        <a:pt x="118440" y="43421"/>
                                      </a:lnTo>
                                      <a:lnTo>
                                        <a:pt x="118440" y="40449"/>
                                      </a:lnTo>
                                      <a:close/>
                                    </a:path>
                                    <a:path w="909955" h="344170">
                                      <a:moveTo>
                                        <a:pt x="121653" y="153504"/>
                                      </a:moveTo>
                                      <a:lnTo>
                                        <a:pt x="121043" y="152184"/>
                                      </a:lnTo>
                                      <a:lnTo>
                                        <a:pt x="118605" y="149910"/>
                                      </a:lnTo>
                                      <a:lnTo>
                                        <a:pt x="117043" y="149339"/>
                                      </a:lnTo>
                                      <a:lnTo>
                                        <a:pt x="111074" y="149339"/>
                                      </a:lnTo>
                                      <a:lnTo>
                                        <a:pt x="107061" y="152844"/>
                                      </a:lnTo>
                                      <a:lnTo>
                                        <a:pt x="103149" y="159854"/>
                                      </a:lnTo>
                                      <a:lnTo>
                                        <a:pt x="103149" y="156108"/>
                                      </a:lnTo>
                                      <a:lnTo>
                                        <a:pt x="103149" y="149339"/>
                                      </a:lnTo>
                                      <a:lnTo>
                                        <a:pt x="100990" y="149339"/>
                                      </a:lnTo>
                                      <a:lnTo>
                                        <a:pt x="86868" y="155054"/>
                                      </a:lnTo>
                                      <a:lnTo>
                                        <a:pt x="87388" y="156883"/>
                                      </a:lnTo>
                                      <a:lnTo>
                                        <a:pt x="88709" y="156375"/>
                                      </a:lnTo>
                                      <a:lnTo>
                                        <a:pt x="89903" y="156108"/>
                                      </a:lnTo>
                                      <a:lnTo>
                                        <a:pt x="91833" y="156108"/>
                                      </a:lnTo>
                                      <a:lnTo>
                                        <a:pt x="92583" y="156375"/>
                                      </a:lnTo>
                                      <a:lnTo>
                                        <a:pt x="93776" y="157302"/>
                                      </a:lnTo>
                                      <a:lnTo>
                                        <a:pt x="94170" y="158064"/>
                                      </a:lnTo>
                                      <a:lnTo>
                                        <a:pt x="94526" y="159753"/>
                                      </a:lnTo>
                                      <a:lnTo>
                                        <a:pt x="94640" y="191287"/>
                                      </a:lnTo>
                                      <a:lnTo>
                                        <a:pt x="94132" y="193078"/>
                                      </a:lnTo>
                                      <a:lnTo>
                                        <a:pt x="93535" y="193929"/>
                                      </a:lnTo>
                                      <a:lnTo>
                                        <a:pt x="91528" y="195224"/>
                                      </a:lnTo>
                                      <a:lnTo>
                                        <a:pt x="89776" y="195605"/>
                                      </a:lnTo>
                                      <a:lnTo>
                                        <a:pt x="87388" y="195605"/>
                                      </a:lnTo>
                                      <a:lnTo>
                                        <a:pt x="87388" y="197434"/>
                                      </a:lnTo>
                                      <a:lnTo>
                                        <a:pt x="111302" y="197434"/>
                                      </a:lnTo>
                                      <a:lnTo>
                                        <a:pt x="111302" y="195605"/>
                                      </a:lnTo>
                                      <a:lnTo>
                                        <a:pt x="109194" y="195605"/>
                                      </a:lnTo>
                                      <a:lnTo>
                                        <a:pt x="107594" y="195287"/>
                                      </a:lnTo>
                                      <a:lnTo>
                                        <a:pt x="103149" y="164134"/>
                                      </a:lnTo>
                                      <a:lnTo>
                                        <a:pt x="104787" y="160934"/>
                                      </a:lnTo>
                                      <a:lnTo>
                                        <a:pt x="105524" y="159854"/>
                                      </a:lnTo>
                                      <a:lnTo>
                                        <a:pt x="106362" y="158635"/>
                                      </a:lnTo>
                                      <a:lnTo>
                                        <a:pt x="107899" y="157238"/>
                                      </a:lnTo>
                                      <a:lnTo>
                                        <a:pt x="109880" y="156222"/>
                                      </a:lnTo>
                                      <a:lnTo>
                                        <a:pt x="110591" y="156222"/>
                                      </a:lnTo>
                                      <a:lnTo>
                                        <a:pt x="111696" y="156806"/>
                                      </a:lnTo>
                                      <a:lnTo>
                                        <a:pt x="114642" y="159156"/>
                                      </a:lnTo>
                                      <a:lnTo>
                                        <a:pt x="115976" y="159753"/>
                                      </a:lnTo>
                                      <a:lnTo>
                                        <a:pt x="118402" y="159753"/>
                                      </a:lnTo>
                                      <a:lnTo>
                                        <a:pt x="119456" y="159283"/>
                                      </a:lnTo>
                                      <a:lnTo>
                                        <a:pt x="121208" y="157454"/>
                                      </a:lnTo>
                                      <a:lnTo>
                                        <a:pt x="121627" y="156375"/>
                                      </a:lnTo>
                                      <a:lnTo>
                                        <a:pt x="121653" y="156222"/>
                                      </a:lnTo>
                                      <a:lnTo>
                                        <a:pt x="121653" y="153504"/>
                                      </a:lnTo>
                                      <a:close/>
                                    </a:path>
                                    <a:path w="909955" h="344170">
                                      <a:moveTo>
                                        <a:pt x="140563" y="291020"/>
                                      </a:moveTo>
                                      <a:lnTo>
                                        <a:pt x="138747" y="285750"/>
                                      </a:lnTo>
                                      <a:lnTo>
                                        <a:pt x="131330" y="276415"/>
                                      </a:lnTo>
                                      <a:lnTo>
                                        <a:pt x="131064" y="276085"/>
                                      </a:lnTo>
                                      <a:lnTo>
                                        <a:pt x="131064" y="292595"/>
                                      </a:lnTo>
                                      <a:lnTo>
                                        <a:pt x="131064" y="307530"/>
                                      </a:lnTo>
                                      <a:lnTo>
                                        <a:pt x="130009" y="312204"/>
                                      </a:lnTo>
                                      <a:lnTo>
                                        <a:pt x="127850" y="314921"/>
                                      </a:lnTo>
                                      <a:lnTo>
                                        <a:pt x="125717" y="317652"/>
                                      </a:lnTo>
                                      <a:lnTo>
                                        <a:pt x="122999" y="318998"/>
                                      </a:lnTo>
                                      <a:lnTo>
                                        <a:pt x="115290" y="318998"/>
                                      </a:lnTo>
                                      <a:lnTo>
                                        <a:pt x="111721" y="316547"/>
                                      </a:lnTo>
                                      <a:lnTo>
                                        <a:pt x="106311" y="306679"/>
                                      </a:lnTo>
                                      <a:lnTo>
                                        <a:pt x="105041" y="301155"/>
                                      </a:lnTo>
                                      <a:lnTo>
                                        <a:pt x="104965" y="289750"/>
                                      </a:lnTo>
                                      <a:lnTo>
                                        <a:pt x="105524" y="286334"/>
                                      </a:lnTo>
                                      <a:lnTo>
                                        <a:pt x="107772" y="280974"/>
                                      </a:lnTo>
                                      <a:lnTo>
                                        <a:pt x="109245" y="279095"/>
                                      </a:lnTo>
                                      <a:lnTo>
                                        <a:pt x="112877" y="276961"/>
                                      </a:lnTo>
                                      <a:lnTo>
                                        <a:pt x="114693" y="276415"/>
                                      </a:lnTo>
                                      <a:lnTo>
                                        <a:pt x="120230" y="276415"/>
                                      </a:lnTo>
                                      <a:lnTo>
                                        <a:pt x="123317" y="278041"/>
                                      </a:lnTo>
                                      <a:lnTo>
                                        <a:pt x="125717" y="281317"/>
                                      </a:lnTo>
                                      <a:lnTo>
                                        <a:pt x="129298" y="286080"/>
                                      </a:lnTo>
                                      <a:lnTo>
                                        <a:pt x="131064" y="292595"/>
                                      </a:lnTo>
                                      <a:lnTo>
                                        <a:pt x="131064" y="276085"/>
                                      </a:lnTo>
                                      <a:lnTo>
                                        <a:pt x="130835" y="275793"/>
                                      </a:lnTo>
                                      <a:lnTo>
                                        <a:pt x="125145" y="273113"/>
                                      </a:lnTo>
                                      <a:lnTo>
                                        <a:pt x="114198" y="273113"/>
                                      </a:lnTo>
                                      <a:lnTo>
                                        <a:pt x="95478" y="294017"/>
                                      </a:lnTo>
                                      <a:lnTo>
                                        <a:pt x="95478" y="304190"/>
                                      </a:lnTo>
                                      <a:lnTo>
                                        <a:pt x="97218" y="309486"/>
                                      </a:lnTo>
                                      <a:lnTo>
                                        <a:pt x="104889" y="319824"/>
                                      </a:lnTo>
                                      <a:lnTo>
                                        <a:pt x="110477" y="322618"/>
                                      </a:lnTo>
                                      <a:lnTo>
                                        <a:pt x="121831" y="322618"/>
                                      </a:lnTo>
                                      <a:lnTo>
                                        <a:pt x="125755" y="321538"/>
                                      </a:lnTo>
                                      <a:lnTo>
                                        <a:pt x="129870" y="318998"/>
                                      </a:lnTo>
                                      <a:lnTo>
                                        <a:pt x="132803" y="317195"/>
                                      </a:lnTo>
                                      <a:lnTo>
                                        <a:pt x="135559" y="313956"/>
                                      </a:lnTo>
                                      <a:lnTo>
                                        <a:pt x="139573" y="305396"/>
                                      </a:lnTo>
                                      <a:lnTo>
                                        <a:pt x="140563" y="301155"/>
                                      </a:lnTo>
                                      <a:lnTo>
                                        <a:pt x="140563" y="291020"/>
                                      </a:lnTo>
                                      <a:close/>
                                    </a:path>
                                    <a:path w="909955" h="344170">
                                      <a:moveTo>
                                        <a:pt x="155917" y="28613"/>
                                      </a:moveTo>
                                      <a:lnTo>
                                        <a:pt x="155308" y="27292"/>
                                      </a:lnTo>
                                      <a:lnTo>
                                        <a:pt x="152857" y="25019"/>
                                      </a:lnTo>
                                      <a:lnTo>
                                        <a:pt x="151307" y="24434"/>
                                      </a:lnTo>
                                      <a:lnTo>
                                        <a:pt x="145338" y="24434"/>
                                      </a:lnTo>
                                      <a:lnTo>
                                        <a:pt x="141325" y="27940"/>
                                      </a:lnTo>
                                      <a:lnTo>
                                        <a:pt x="137414" y="34950"/>
                                      </a:lnTo>
                                      <a:lnTo>
                                        <a:pt x="137414" y="31229"/>
                                      </a:lnTo>
                                      <a:lnTo>
                                        <a:pt x="137414" y="24434"/>
                                      </a:lnTo>
                                      <a:lnTo>
                                        <a:pt x="135255" y="24434"/>
                                      </a:lnTo>
                                      <a:lnTo>
                                        <a:pt x="121145" y="30149"/>
                                      </a:lnTo>
                                      <a:lnTo>
                                        <a:pt x="121653" y="31978"/>
                                      </a:lnTo>
                                      <a:lnTo>
                                        <a:pt x="123037" y="31457"/>
                                      </a:lnTo>
                                      <a:lnTo>
                                        <a:pt x="124155" y="31229"/>
                                      </a:lnTo>
                                      <a:lnTo>
                                        <a:pt x="126111" y="31229"/>
                                      </a:lnTo>
                                      <a:lnTo>
                                        <a:pt x="126847" y="31470"/>
                                      </a:lnTo>
                                      <a:lnTo>
                                        <a:pt x="128905" y="66395"/>
                                      </a:lnTo>
                                      <a:lnTo>
                                        <a:pt x="128397" y="68173"/>
                                      </a:lnTo>
                                      <a:lnTo>
                                        <a:pt x="127787" y="69037"/>
                                      </a:lnTo>
                                      <a:lnTo>
                                        <a:pt x="125780" y="70319"/>
                                      </a:lnTo>
                                      <a:lnTo>
                                        <a:pt x="124040" y="70713"/>
                                      </a:lnTo>
                                      <a:lnTo>
                                        <a:pt x="121653" y="70713"/>
                                      </a:lnTo>
                                      <a:lnTo>
                                        <a:pt x="121653" y="72542"/>
                                      </a:lnTo>
                                      <a:lnTo>
                                        <a:pt x="145580" y="72542"/>
                                      </a:lnTo>
                                      <a:lnTo>
                                        <a:pt x="145580" y="70713"/>
                                      </a:lnTo>
                                      <a:lnTo>
                                        <a:pt x="143459" y="70713"/>
                                      </a:lnTo>
                                      <a:lnTo>
                                        <a:pt x="141846" y="70396"/>
                                      </a:lnTo>
                                      <a:lnTo>
                                        <a:pt x="137414" y="39230"/>
                                      </a:lnTo>
                                      <a:lnTo>
                                        <a:pt x="139039" y="36042"/>
                                      </a:lnTo>
                                      <a:lnTo>
                                        <a:pt x="139788" y="34950"/>
                                      </a:lnTo>
                                      <a:lnTo>
                                        <a:pt x="140627" y="33731"/>
                                      </a:lnTo>
                                      <a:lnTo>
                                        <a:pt x="142151" y="32346"/>
                                      </a:lnTo>
                                      <a:lnTo>
                                        <a:pt x="144145" y="31330"/>
                                      </a:lnTo>
                                      <a:lnTo>
                                        <a:pt x="144868" y="31330"/>
                                      </a:lnTo>
                                      <a:lnTo>
                                        <a:pt x="145948" y="31902"/>
                                      </a:lnTo>
                                      <a:lnTo>
                                        <a:pt x="148920" y="34251"/>
                                      </a:lnTo>
                                      <a:lnTo>
                                        <a:pt x="150241" y="34848"/>
                                      </a:lnTo>
                                      <a:lnTo>
                                        <a:pt x="152654" y="34848"/>
                                      </a:lnTo>
                                      <a:lnTo>
                                        <a:pt x="153708" y="34378"/>
                                      </a:lnTo>
                                      <a:lnTo>
                                        <a:pt x="155486" y="32550"/>
                                      </a:lnTo>
                                      <a:lnTo>
                                        <a:pt x="155892" y="31470"/>
                                      </a:lnTo>
                                      <a:lnTo>
                                        <a:pt x="155917" y="31330"/>
                                      </a:lnTo>
                                      <a:lnTo>
                                        <a:pt x="155917" y="28613"/>
                                      </a:lnTo>
                                      <a:close/>
                                    </a:path>
                                    <a:path w="909955" h="344170">
                                      <a:moveTo>
                                        <a:pt x="170243" y="167246"/>
                                      </a:moveTo>
                                      <a:lnTo>
                                        <a:pt x="168414" y="161988"/>
                                      </a:lnTo>
                                      <a:lnTo>
                                        <a:pt x="164782" y="157391"/>
                                      </a:lnTo>
                                      <a:lnTo>
                                        <a:pt x="160985" y="152654"/>
                                      </a:lnTo>
                                      <a:lnTo>
                                        <a:pt x="160743" y="152349"/>
                                      </a:lnTo>
                                      <a:lnTo>
                                        <a:pt x="160743" y="168821"/>
                                      </a:lnTo>
                                      <a:lnTo>
                                        <a:pt x="160743" y="183769"/>
                                      </a:lnTo>
                                      <a:lnTo>
                                        <a:pt x="159664" y="188442"/>
                                      </a:lnTo>
                                      <a:lnTo>
                                        <a:pt x="155384" y="193878"/>
                                      </a:lnTo>
                                      <a:lnTo>
                                        <a:pt x="152666" y="195249"/>
                                      </a:lnTo>
                                      <a:lnTo>
                                        <a:pt x="144957" y="195249"/>
                                      </a:lnTo>
                                      <a:lnTo>
                                        <a:pt x="141376" y="192773"/>
                                      </a:lnTo>
                                      <a:lnTo>
                                        <a:pt x="135991" y="182918"/>
                                      </a:lnTo>
                                      <a:lnTo>
                                        <a:pt x="134708" y="177393"/>
                                      </a:lnTo>
                                      <a:lnTo>
                                        <a:pt x="134632" y="165989"/>
                                      </a:lnTo>
                                      <a:lnTo>
                                        <a:pt x="135178" y="162585"/>
                                      </a:lnTo>
                                      <a:lnTo>
                                        <a:pt x="137439" y="157200"/>
                                      </a:lnTo>
                                      <a:lnTo>
                                        <a:pt x="138887" y="155333"/>
                                      </a:lnTo>
                                      <a:lnTo>
                                        <a:pt x="140728" y="154266"/>
                                      </a:lnTo>
                                      <a:lnTo>
                                        <a:pt x="142532" y="153187"/>
                                      </a:lnTo>
                                      <a:lnTo>
                                        <a:pt x="144360" y="152654"/>
                                      </a:lnTo>
                                      <a:lnTo>
                                        <a:pt x="149910" y="152654"/>
                                      </a:lnTo>
                                      <a:lnTo>
                                        <a:pt x="152971" y="154292"/>
                                      </a:lnTo>
                                      <a:lnTo>
                                        <a:pt x="158965" y="162331"/>
                                      </a:lnTo>
                                      <a:lnTo>
                                        <a:pt x="160743" y="168821"/>
                                      </a:lnTo>
                                      <a:lnTo>
                                        <a:pt x="160743" y="152349"/>
                                      </a:lnTo>
                                      <a:lnTo>
                                        <a:pt x="160489" y="152019"/>
                                      </a:lnTo>
                                      <a:lnTo>
                                        <a:pt x="154813" y="149339"/>
                                      </a:lnTo>
                                      <a:lnTo>
                                        <a:pt x="143865" y="149339"/>
                                      </a:lnTo>
                                      <a:lnTo>
                                        <a:pt x="125133" y="170256"/>
                                      </a:lnTo>
                                      <a:lnTo>
                                        <a:pt x="125133" y="180403"/>
                                      </a:lnTo>
                                      <a:lnTo>
                                        <a:pt x="126898" y="185724"/>
                                      </a:lnTo>
                                      <a:lnTo>
                                        <a:pt x="134543" y="196062"/>
                                      </a:lnTo>
                                      <a:lnTo>
                                        <a:pt x="140131" y="198882"/>
                                      </a:lnTo>
                                      <a:lnTo>
                                        <a:pt x="151511" y="198882"/>
                                      </a:lnTo>
                                      <a:lnTo>
                                        <a:pt x="155409" y="197789"/>
                                      </a:lnTo>
                                      <a:lnTo>
                                        <a:pt x="159499" y="195249"/>
                                      </a:lnTo>
                                      <a:lnTo>
                                        <a:pt x="162458" y="193421"/>
                                      </a:lnTo>
                                      <a:lnTo>
                                        <a:pt x="165227" y="190195"/>
                                      </a:lnTo>
                                      <a:lnTo>
                                        <a:pt x="169227" y="181635"/>
                                      </a:lnTo>
                                      <a:lnTo>
                                        <a:pt x="170243" y="177393"/>
                                      </a:lnTo>
                                      <a:lnTo>
                                        <a:pt x="170243" y="167246"/>
                                      </a:lnTo>
                                      <a:close/>
                                    </a:path>
                                    <a:path w="909955" h="344170">
                                      <a:moveTo>
                                        <a:pt x="196672" y="316865"/>
                                      </a:moveTo>
                                      <a:lnTo>
                                        <a:pt x="196100" y="315061"/>
                                      </a:lnTo>
                                      <a:lnTo>
                                        <a:pt x="194564" y="315658"/>
                                      </a:lnTo>
                                      <a:lnTo>
                                        <a:pt x="193357" y="315937"/>
                                      </a:lnTo>
                                      <a:lnTo>
                                        <a:pt x="192430" y="315937"/>
                                      </a:lnTo>
                                      <a:lnTo>
                                        <a:pt x="190474" y="315226"/>
                                      </a:lnTo>
                                      <a:lnTo>
                                        <a:pt x="189915" y="314756"/>
                                      </a:lnTo>
                                      <a:lnTo>
                                        <a:pt x="189509" y="313905"/>
                                      </a:lnTo>
                                      <a:lnTo>
                                        <a:pt x="189001" y="311505"/>
                                      </a:lnTo>
                                      <a:lnTo>
                                        <a:pt x="188887" y="276974"/>
                                      </a:lnTo>
                                      <a:lnTo>
                                        <a:pt x="188887" y="255358"/>
                                      </a:lnTo>
                                      <a:lnTo>
                                        <a:pt x="188887" y="248678"/>
                                      </a:lnTo>
                                      <a:lnTo>
                                        <a:pt x="186563" y="248678"/>
                                      </a:lnTo>
                                      <a:lnTo>
                                        <a:pt x="172643" y="254381"/>
                                      </a:lnTo>
                                      <a:lnTo>
                                        <a:pt x="173304" y="256171"/>
                                      </a:lnTo>
                                      <a:lnTo>
                                        <a:pt x="174777" y="255625"/>
                                      </a:lnTo>
                                      <a:lnTo>
                                        <a:pt x="175945" y="255358"/>
                                      </a:lnTo>
                                      <a:lnTo>
                                        <a:pt x="176822" y="255358"/>
                                      </a:lnTo>
                                      <a:lnTo>
                                        <a:pt x="178866" y="256006"/>
                                      </a:lnTo>
                                      <a:lnTo>
                                        <a:pt x="179425" y="256463"/>
                                      </a:lnTo>
                                      <a:lnTo>
                                        <a:pt x="179819" y="257289"/>
                                      </a:lnTo>
                                      <a:lnTo>
                                        <a:pt x="180327" y="259727"/>
                                      </a:lnTo>
                                      <a:lnTo>
                                        <a:pt x="180441" y="276974"/>
                                      </a:lnTo>
                                      <a:lnTo>
                                        <a:pt x="180441" y="312369"/>
                                      </a:lnTo>
                                      <a:lnTo>
                                        <a:pt x="177558" y="315468"/>
                                      </a:lnTo>
                                      <a:lnTo>
                                        <a:pt x="174574" y="317017"/>
                                      </a:lnTo>
                                      <a:lnTo>
                                        <a:pt x="167805" y="317017"/>
                                      </a:lnTo>
                                      <a:lnTo>
                                        <a:pt x="164477" y="315188"/>
                                      </a:lnTo>
                                      <a:lnTo>
                                        <a:pt x="158483" y="307873"/>
                                      </a:lnTo>
                                      <a:lnTo>
                                        <a:pt x="156984" y="302628"/>
                                      </a:lnTo>
                                      <a:lnTo>
                                        <a:pt x="156984" y="288937"/>
                                      </a:lnTo>
                                      <a:lnTo>
                                        <a:pt x="180441" y="312369"/>
                                      </a:lnTo>
                                      <a:lnTo>
                                        <a:pt x="180441" y="276974"/>
                                      </a:lnTo>
                                      <a:lnTo>
                                        <a:pt x="179654" y="276212"/>
                                      </a:lnTo>
                                      <a:lnTo>
                                        <a:pt x="177761" y="274358"/>
                                      </a:lnTo>
                                      <a:lnTo>
                                        <a:pt x="174371" y="273050"/>
                                      </a:lnTo>
                                      <a:lnTo>
                                        <a:pt x="163626" y="273050"/>
                                      </a:lnTo>
                                      <a:lnTo>
                                        <a:pt x="158203" y="275831"/>
                                      </a:lnTo>
                                      <a:lnTo>
                                        <a:pt x="149771" y="286943"/>
                                      </a:lnTo>
                                      <a:lnTo>
                                        <a:pt x="147650" y="293065"/>
                                      </a:lnTo>
                                      <a:lnTo>
                                        <a:pt x="147650" y="306476"/>
                                      </a:lnTo>
                                      <a:lnTo>
                                        <a:pt x="149555" y="311937"/>
                                      </a:lnTo>
                                      <a:lnTo>
                                        <a:pt x="157175" y="320484"/>
                                      </a:lnTo>
                                      <a:lnTo>
                                        <a:pt x="161632" y="322618"/>
                                      </a:lnTo>
                                      <a:lnTo>
                                        <a:pt x="169252" y="322618"/>
                                      </a:lnTo>
                                      <a:lnTo>
                                        <a:pt x="171602" y="322097"/>
                                      </a:lnTo>
                                      <a:lnTo>
                                        <a:pt x="175945" y="320040"/>
                                      </a:lnTo>
                                      <a:lnTo>
                                        <a:pt x="178168" y="318312"/>
                                      </a:lnTo>
                                      <a:lnTo>
                                        <a:pt x="179400" y="317017"/>
                                      </a:lnTo>
                                      <a:lnTo>
                                        <a:pt x="180441" y="315937"/>
                                      </a:lnTo>
                                      <a:lnTo>
                                        <a:pt x="180441" y="322618"/>
                                      </a:lnTo>
                                      <a:lnTo>
                                        <a:pt x="182791" y="322618"/>
                                      </a:lnTo>
                                      <a:lnTo>
                                        <a:pt x="196672" y="316865"/>
                                      </a:lnTo>
                                      <a:close/>
                                    </a:path>
                                    <a:path w="909955" h="344170">
                                      <a:moveTo>
                                        <a:pt x="207187" y="25819"/>
                                      </a:moveTo>
                                      <a:lnTo>
                                        <a:pt x="191998" y="25819"/>
                                      </a:lnTo>
                                      <a:lnTo>
                                        <a:pt x="191998" y="27711"/>
                                      </a:lnTo>
                                      <a:lnTo>
                                        <a:pt x="193446" y="27711"/>
                                      </a:lnTo>
                                      <a:lnTo>
                                        <a:pt x="194462" y="27813"/>
                                      </a:lnTo>
                                      <a:lnTo>
                                        <a:pt x="195033" y="28016"/>
                                      </a:lnTo>
                                      <a:lnTo>
                                        <a:pt x="196329" y="28930"/>
                                      </a:lnTo>
                                      <a:lnTo>
                                        <a:pt x="196646" y="30187"/>
                                      </a:lnTo>
                                      <a:lnTo>
                                        <a:pt x="196684" y="31673"/>
                                      </a:lnTo>
                                      <a:lnTo>
                                        <a:pt x="196367" y="33096"/>
                                      </a:lnTo>
                                      <a:lnTo>
                                        <a:pt x="185356" y="60248"/>
                                      </a:lnTo>
                                      <a:lnTo>
                                        <a:pt x="172872" y="34328"/>
                                      </a:lnTo>
                                      <a:lnTo>
                                        <a:pt x="172326" y="32600"/>
                                      </a:lnTo>
                                      <a:lnTo>
                                        <a:pt x="172300" y="30187"/>
                                      </a:lnTo>
                                      <a:lnTo>
                                        <a:pt x="172681" y="29362"/>
                                      </a:lnTo>
                                      <a:lnTo>
                                        <a:pt x="174205" y="28016"/>
                                      </a:lnTo>
                                      <a:lnTo>
                                        <a:pt x="175374" y="27711"/>
                                      </a:lnTo>
                                      <a:lnTo>
                                        <a:pt x="177977" y="27711"/>
                                      </a:lnTo>
                                      <a:lnTo>
                                        <a:pt x="177977" y="25819"/>
                                      </a:lnTo>
                                      <a:lnTo>
                                        <a:pt x="156184" y="25819"/>
                                      </a:lnTo>
                                      <a:lnTo>
                                        <a:pt x="156184" y="27711"/>
                                      </a:lnTo>
                                      <a:lnTo>
                                        <a:pt x="157924" y="28117"/>
                                      </a:lnTo>
                                      <a:lnTo>
                                        <a:pt x="159169" y="28587"/>
                                      </a:lnTo>
                                      <a:lnTo>
                                        <a:pt x="181279" y="70713"/>
                                      </a:lnTo>
                                      <a:lnTo>
                                        <a:pt x="176745" y="81838"/>
                                      </a:lnTo>
                                      <a:lnTo>
                                        <a:pt x="175526" y="83870"/>
                                      </a:lnTo>
                                      <a:lnTo>
                                        <a:pt x="173113" y="85979"/>
                                      </a:lnTo>
                                      <a:lnTo>
                                        <a:pt x="172008" y="86512"/>
                                      </a:lnTo>
                                      <a:lnTo>
                                        <a:pt x="170624" y="86512"/>
                                      </a:lnTo>
                                      <a:lnTo>
                                        <a:pt x="169786" y="86258"/>
                                      </a:lnTo>
                                      <a:lnTo>
                                        <a:pt x="166484" y="85001"/>
                                      </a:lnTo>
                                      <a:lnTo>
                                        <a:pt x="164960" y="84620"/>
                                      </a:lnTo>
                                      <a:lnTo>
                                        <a:pt x="162204" y="84620"/>
                                      </a:lnTo>
                                      <a:lnTo>
                                        <a:pt x="160921" y="85064"/>
                                      </a:lnTo>
                                      <a:lnTo>
                                        <a:pt x="159054" y="86791"/>
                                      </a:lnTo>
                                      <a:lnTo>
                                        <a:pt x="158584" y="87947"/>
                                      </a:lnTo>
                                      <a:lnTo>
                                        <a:pt x="158584" y="90868"/>
                                      </a:lnTo>
                                      <a:lnTo>
                                        <a:pt x="159219" y="92189"/>
                                      </a:lnTo>
                                      <a:lnTo>
                                        <a:pt x="161823" y="94500"/>
                                      </a:lnTo>
                                      <a:lnTo>
                                        <a:pt x="163474" y="95084"/>
                                      </a:lnTo>
                                      <a:lnTo>
                                        <a:pt x="168224" y="95084"/>
                                      </a:lnTo>
                                      <a:lnTo>
                                        <a:pt x="171094" y="93929"/>
                                      </a:lnTo>
                                      <a:lnTo>
                                        <a:pt x="177038" y="89306"/>
                                      </a:lnTo>
                                      <a:lnTo>
                                        <a:pt x="178993" y="86512"/>
                                      </a:lnTo>
                                      <a:lnTo>
                                        <a:pt x="179438" y="85877"/>
                                      </a:lnTo>
                                      <a:lnTo>
                                        <a:pt x="189890" y="60248"/>
                                      </a:lnTo>
                                      <a:lnTo>
                                        <a:pt x="201206" y="32499"/>
                                      </a:lnTo>
                                      <a:lnTo>
                                        <a:pt x="201739" y="31292"/>
                                      </a:lnTo>
                                      <a:lnTo>
                                        <a:pt x="207187" y="27711"/>
                                      </a:lnTo>
                                      <a:lnTo>
                                        <a:pt x="207187" y="25819"/>
                                      </a:lnTo>
                                      <a:close/>
                                    </a:path>
                                    <a:path w="909955" h="344170">
                                      <a:moveTo>
                                        <a:pt x="225628" y="195605"/>
                                      </a:moveTo>
                                      <a:lnTo>
                                        <a:pt x="223380" y="195605"/>
                                      </a:lnTo>
                                      <a:lnTo>
                                        <a:pt x="221843" y="195364"/>
                                      </a:lnTo>
                                      <a:lnTo>
                                        <a:pt x="218427" y="162242"/>
                                      </a:lnTo>
                                      <a:lnTo>
                                        <a:pt x="218122" y="159588"/>
                                      </a:lnTo>
                                      <a:lnTo>
                                        <a:pt x="216623" y="155600"/>
                                      </a:lnTo>
                                      <a:lnTo>
                                        <a:pt x="216268" y="154622"/>
                                      </a:lnTo>
                                      <a:lnTo>
                                        <a:pt x="214807" y="152527"/>
                                      </a:lnTo>
                                      <a:lnTo>
                                        <a:pt x="211137" y="149987"/>
                                      </a:lnTo>
                                      <a:lnTo>
                                        <a:pt x="208940" y="149339"/>
                                      </a:lnTo>
                                      <a:lnTo>
                                        <a:pt x="201434" y="149339"/>
                                      </a:lnTo>
                                      <a:lnTo>
                                        <a:pt x="196215" y="152628"/>
                                      </a:lnTo>
                                      <a:lnTo>
                                        <a:pt x="190728" y="159245"/>
                                      </a:lnTo>
                                      <a:lnTo>
                                        <a:pt x="190728" y="156108"/>
                                      </a:lnTo>
                                      <a:lnTo>
                                        <a:pt x="190728" y="149339"/>
                                      </a:lnTo>
                                      <a:lnTo>
                                        <a:pt x="188544" y="149339"/>
                                      </a:lnTo>
                                      <a:lnTo>
                                        <a:pt x="174459" y="155054"/>
                                      </a:lnTo>
                                      <a:lnTo>
                                        <a:pt x="175221" y="156883"/>
                                      </a:lnTo>
                                      <a:lnTo>
                                        <a:pt x="176555" y="156375"/>
                                      </a:lnTo>
                                      <a:lnTo>
                                        <a:pt x="177698" y="156108"/>
                                      </a:lnTo>
                                      <a:lnTo>
                                        <a:pt x="179539" y="156108"/>
                                      </a:lnTo>
                                      <a:lnTo>
                                        <a:pt x="180238" y="156349"/>
                                      </a:lnTo>
                                      <a:lnTo>
                                        <a:pt x="181292" y="157226"/>
                                      </a:lnTo>
                                      <a:lnTo>
                                        <a:pt x="181698" y="158051"/>
                                      </a:lnTo>
                                      <a:lnTo>
                                        <a:pt x="181991" y="159588"/>
                                      </a:lnTo>
                                      <a:lnTo>
                                        <a:pt x="182181" y="160413"/>
                                      </a:lnTo>
                                      <a:lnTo>
                                        <a:pt x="182308" y="190271"/>
                                      </a:lnTo>
                                      <a:lnTo>
                                        <a:pt x="181889" y="192582"/>
                                      </a:lnTo>
                                      <a:lnTo>
                                        <a:pt x="180238" y="194995"/>
                                      </a:lnTo>
                                      <a:lnTo>
                                        <a:pt x="178625" y="195605"/>
                                      </a:lnTo>
                                      <a:lnTo>
                                        <a:pt x="175221" y="195605"/>
                                      </a:lnTo>
                                      <a:lnTo>
                                        <a:pt x="175221" y="197434"/>
                                      </a:lnTo>
                                      <a:lnTo>
                                        <a:pt x="198335" y="197434"/>
                                      </a:lnTo>
                                      <a:lnTo>
                                        <a:pt x="198335" y="195605"/>
                                      </a:lnTo>
                                      <a:lnTo>
                                        <a:pt x="195783" y="195605"/>
                                      </a:lnTo>
                                      <a:lnTo>
                                        <a:pt x="194094" y="195364"/>
                                      </a:lnTo>
                                      <a:lnTo>
                                        <a:pt x="190728" y="162242"/>
                                      </a:lnTo>
                                      <a:lnTo>
                                        <a:pt x="193446" y="159245"/>
                                      </a:lnTo>
                                      <a:lnTo>
                                        <a:pt x="194754" y="157822"/>
                                      </a:lnTo>
                                      <a:lnTo>
                                        <a:pt x="198780" y="155600"/>
                                      </a:lnTo>
                                      <a:lnTo>
                                        <a:pt x="205447" y="155600"/>
                                      </a:lnTo>
                                      <a:lnTo>
                                        <a:pt x="207302" y="156578"/>
                                      </a:lnTo>
                                      <a:lnTo>
                                        <a:pt x="209511" y="160413"/>
                                      </a:lnTo>
                                      <a:lnTo>
                                        <a:pt x="209918" y="162725"/>
                                      </a:lnTo>
                                      <a:lnTo>
                                        <a:pt x="210007" y="191160"/>
                                      </a:lnTo>
                                      <a:lnTo>
                                        <a:pt x="209511" y="192976"/>
                                      </a:lnTo>
                                      <a:lnTo>
                                        <a:pt x="208927" y="193941"/>
                                      </a:lnTo>
                                      <a:lnTo>
                                        <a:pt x="207175" y="195275"/>
                                      </a:lnTo>
                                      <a:lnTo>
                                        <a:pt x="205663" y="195605"/>
                                      </a:lnTo>
                                      <a:lnTo>
                                        <a:pt x="202526" y="195605"/>
                                      </a:lnTo>
                                      <a:lnTo>
                                        <a:pt x="202526" y="197434"/>
                                      </a:lnTo>
                                      <a:lnTo>
                                        <a:pt x="225628" y="197434"/>
                                      </a:lnTo>
                                      <a:lnTo>
                                        <a:pt x="225628" y="195605"/>
                                      </a:lnTo>
                                      <a:close/>
                                    </a:path>
                                    <a:path w="909955" h="344170">
                                      <a:moveTo>
                                        <a:pt x="239839" y="289115"/>
                                      </a:moveTo>
                                      <a:lnTo>
                                        <a:pt x="239763" y="286118"/>
                                      </a:lnTo>
                                      <a:lnTo>
                                        <a:pt x="238137" y="281686"/>
                                      </a:lnTo>
                                      <a:lnTo>
                                        <a:pt x="233248" y="276669"/>
                                      </a:lnTo>
                                      <a:lnTo>
                                        <a:pt x="231406" y="274777"/>
                                      </a:lnTo>
                                      <a:lnTo>
                                        <a:pt x="229158" y="273875"/>
                                      </a:lnTo>
                                      <a:lnTo>
                                        <a:pt x="229158" y="289115"/>
                                      </a:lnTo>
                                      <a:lnTo>
                                        <a:pt x="207543" y="289115"/>
                                      </a:lnTo>
                                      <a:lnTo>
                                        <a:pt x="207911" y="285203"/>
                                      </a:lnTo>
                                      <a:lnTo>
                                        <a:pt x="209219" y="282155"/>
                                      </a:lnTo>
                                      <a:lnTo>
                                        <a:pt x="213664" y="277774"/>
                                      </a:lnTo>
                                      <a:lnTo>
                                        <a:pt x="216179" y="276669"/>
                                      </a:lnTo>
                                      <a:lnTo>
                                        <a:pt x="220865" y="276669"/>
                                      </a:lnTo>
                                      <a:lnTo>
                                        <a:pt x="229158" y="289115"/>
                                      </a:lnTo>
                                      <a:lnTo>
                                        <a:pt x="229158" y="273875"/>
                                      </a:lnTo>
                                      <a:lnTo>
                                        <a:pt x="227114" y="273050"/>
                                      </a:lnTo>
                                      <a:lnTo>
                                        <a:pt x="215671" y="273050"/>
                                      </a:lnTo>
                                      <a:lnTo>
                                        <a:pt x="210540" y="275285"/>
                                      </a:lnTo>
                                      <a:lnTo>
                                        <a:pt x="202349" y="284226"/>
                                      </a:lnTo>
                                      <a:lnTo>
                                        <a:pt x="200291" y="290461"/>
                                      </a:lnTo>
                                      <a:lnTo>
                                        <a:pt x="200291" y="305841"/>
                                      </a:lnTo>
                                      <a:lnTo>
                                        <a:pt x="202298" y="311708"/>
                                      </a:lnTo>
                                      <a:lnTo>
                                        <a:pt x="210299" y="320446"/>
                                      </a:lnTo>
                                      <a:lnTo>
                                        <a:pt x="215074" y="322618"/>
                                      </a:lnTo>
                                      <a:lnTo>
                                        <a:pt x="225882" y="322618"/>
                                      </a:lnTo>
                                      <a:lnTo>
                                        <a:pt x="230174" y="320713"/>
                                      </a:lnTo>
                                      <a:lnTo>
                                        <a:pt x="235902" y="314312"/>
                                      </a:lnTo>
                                      <a:lnTo>
                                        <a:pt x="237032" y="313055"/>
                                      </a:lnTo>
                                      <a:lnTo>
                                        <a:pt x="239102" y="308813"/>
                                      </a:lnTo>
                                      <a:lnTo>
                                        <a:pt x="239839" y="304177"/>
                                      </a:lnTo>
                                      <a:lnTo>
                                        <a:pt x="238252" y="303149"/>
                                      </a:lnTo>
                                      <a:lnTo>
                                        <a:pt x="236728" y="307213"/>
                                      </a:lnTo>
                                      <a:lnTo>
                                        <a:pt x="234823" y="310108"/>
                                      </a:lnTo>
                                      <a:lnTo>
                                        <a:pt x="230301" y="313461"/>
                                      </a:lnTo>
                                      <a:lnTo>
                                        <a:pt x="227634" y="314312"/>
                                      </a:lnTo>
                                      <a:lnTo>
                                        <a:pt x="219976" y="314312"/>
                                      </a:lnTo>
                                      <a:lnTo>
                                        <a:pt x="216001" y="312343"/>
                                      </a:lnTo>
                                      <a:lnTo>
                                        <a:pt x="209194" y="304457"/>
                                      </a:lnTo>
                                      <a:lnTo>
                                        <a:pt x="207505" y="299008"/>
                                      </a:lnTo>
                                      <a:lnTo>
                                        <a:pt x="207543" y="292074"/>
                                      </a:lnTo>
                                      <a:lnTo>
                                        <a:pt x="239839" y="292074"/>
                                      </a:lnTo>
                                      <a:lnTo>
                                        <a:pt x="239839" y="289115"/>
                                      </a:lnTo>
                                      <a:close/>
                                    </a:path>
                                    <a:path w="909955" h="344170">
                                      <a:moveTo>
                                        <a:pt x="276428" y="154800"/>
                                      </a:moveTo>
                                      <a:lnTo>
                                        <a:pt x="276110" y="153162"/>
                                      </a:lnTo>
                                      <a:lnTo>
                                        <a:pt x="275602" y="152742"/>
                                      </a:lnTo>
                                      <a:lnTo>
                                        <a:pt x="275386" y="152641"/>
                                      </a:lnTo>
                                      <a:lnTo>
                                        <a:pt x="274523" y="152590"/>
                                      </a:lnTo>
                                      <a:lnTo>
                                        <a:pt x="263156" y="152590"/>
                                      </a:lnTo>
                                      <a:lnTo>
                                        <a:pt x="261950" y="151790"/>
                                      </a:lnTo>
                                      <a:lnTo>
                                        <a:pt x="260921" y="151104"/>
                                      </a:lnTo>
                                      <a:lnTo>
                                        <a:pt x="260921" y="162458"/>
                                      </a:lnTo>
                                      <a:lnTo>
                                        <a:pt x="260896" y="172059"/>
                                      </a:lnTo>
                                      <a:lnTo>
                                        <a:pt x="260096" y="175044"/>
                                      </a:lnTo>
                                      <a:lnTo>
                                        <a:pt x="256755" y="178930"/>
                                      </a:lnTo>
                                      <a:lnTo>
                                        <a:pt x="254635" y="179895"/>
                                      </a:lnTo>
                                      <a:lnTo>
                                        <a:pt x="249326" y="179895"/>
                                      </a:lnTo>
                                      <a:lnTo>
                                        <a:pt x="247091" y="178777"/>
                                      </a:lnTo>
                                      <a:lnTo>
                                        <a:pt x="243001" y="173570"/>
                                      </a:lnTo>
                                      <a:lnTo>
                                        <a:pt x="241833" y="169405"/>
                                      </a:lnTo>
                                      <a:lnTo>
                                        <a:pt x="241896" y="159639"/>
                                      </a:lnTo>
                                      <a:lnTo>
                                        <a:pt x="242684" y="156794"/>
                                      </a:lnTo>
                                      <a:lnTo>
                                        <a:pt x="246100" y="152793"/>
                                      </a:lnTo>
                                      <a:lnTo>
                                        <a:pt x="248208" y="151790"/>
                                      </a:lnTo>
                                      <a:lnTo>
                                        <a:pt x="253453" y="151790"/>
                                      </a:lnTo>
                                      <a:lnTo>
                                        <a:pt x="255663" y="152920"/>
                                      </a:lnTo>
                                      <a:lnTo>
                                        <a:pt x="259753" y="158229"/>
                                      </a:lnTo>
                                      <a:lnTo>
                                        <a:pt x="260921" y="162458"/>
                                      </a:lnTo>
                                      <a:lnTo>
                                        <a:pt x="260921" y="151104"/>
                                      </a:lnTo>
                                      <a:lnTo>
                                        <a:pt x="259892" y="150418"/>
                                      </a:lnTo>
                                      <a:lnTo>
                                        <a:pt x="256044" y="149339"/>
                                      </a:lnTo>
                                      <a:lnTo>
                                        <a:pt x="246151" y="149339"/>
                                      </a:lnTo>
                                      <a:lnTo>
                                        <a:pt x="241681" y="151003"/>
                                      </a:lnTo>
                                      <a:lnTo>
                                        <a:pt x="234708" y="157683"/>
                                      </a:lnTo>
                                      <a:lnTo>
                                        <a:pt x="232968" y="161645"/>
                                      </a:lnTo>
                                      <a:lnTo>
                                        <a:pt x="232981" y="169405"/>
                                      </a:lnTo>
                                      <a:lnTo>
                                        <a:pt x="233730" y="172059"/>
                                      </a:lnTo>
                                      <a:lnTo>
                                        <a:pt x="236791" y="177063"/>
                                      </a:lnTo>
                                      <a:lnTo>
                                        <a:pt x="238988" y="179006"/>
                                      </a:lnTo>
                                      <a:lnTo>
                                        <a:pt x="241833" y="180403"/>
                                      </a:lnTo>
                                      <a:lnTo>
                                        <a:pt x="238353" y="183324"/>
                                      </a:lnTo>
                                      <a:lnTo>
                                        <a:pt x="236105" y="185585"/>
                                      </a:lnTo>
                                      <a:lnTo>
                                        <a:pt x="234175" y="188798"/>
                                      </a:lnTo>
                                      <a:lnTo>
                                        <a:pt x="233794" y="189865"/>
                                      </a:lnTo>
                                      <a:lnTo>
                                        <a:pt x="233692" y="192417"/>
                                      </a:lnTo>
                                      <a:lnTo>
                                        <a:pt x="234048" y="193357"/>
                                      </a:lnTo>
                                      <a:lnTo>
                                        <a:pt x="235508" y="195046"/>
                                      </a:lnTo>
                                      <a:lnTo>
                                        <a:pt x="236766" y="195961"/>
                                      </a:lnTo>
                                      <a:lnTo>
                                        <a:pt x="238531" y="197027"/>
                                      </a:lnTo>
                                      <a:lnTo>
                                        <a:pt x="234911" y="200799"/>
                                      </a:lnTo>
                                      <a:lnTo>
                                        <a:pt x="229196" y="210248"/>
                                      </a:lnTo>
                                      <a:lnTo>
                                        <a:pt x="229196" y="212077"/>
                                      </a:lnTo>
                                      <a:lnTo>
                                        <a:pt x="230479" y="213868"/>
                                      </a:lnTo>
                                      <a:lnTo>
                                        <a:pt x="237540" y="218503"/>
                                      </a:lnTo>
                                      <a:lnTo>
                                        <a:pt x="243090" y="219976"/>
                                      </a:lnTo>
                                      <a:lnTo>
                                        <a:pt x="258191" y="219976"/>
                                      </a:lnTo>
                                      <a:lnTo>
                                        <a:pt x="265099" y="217500"/>
                                      </a:lnTo>
                                      <a:lnTo>
                                        <a:pt x="268986" y="213868"/>
                                      </a:lnTo>
                                      <a:lnTo>
                                        <a:pt x="274015" y="209181"/>
                                      </a:lnTo>
                                      <a:lnTo>
                                        <a:pt x="275818" y="205574"/>
                                      </a:lnTo>
                                      <a:lnTo>
                                        <a:pt x="275729" y="198755"/>
                                      </a:lnTo>
                                      <a:lnTo>
                                        <a:pt x="275209" y="197434"/>
                                      </a:lnTo>
                                      <a:lnTo>
                                        <a:pt x="274866" y="196583"/>
                                      </a:lnTo>
                                      <a:lnTo>
                                        <a:pt x="272973" y="194691"/>
                                      </a:lnTo>
                                      <a:lnTo>
                                        <a:pt x="272097" y="193802"/>
                                      </a:lnTo>
                                      <a:lnTo>
                                        <a:pt x="272097" y="201942"/>
                                      </a:lnTo>
                                      <a:lnTo>
                                        <a:pt x="272097" y="206171"/>
                                      </a:lnTo>
                                      <a:lnTo>
                                        <a:pt x="270637" y="208470"/>
                                      </a:lnTo>
                                      <a:lnTo>
                                        <a:pt x="264833" y="212775"/>
                                      </a:lnTo>
                                      <a:lnTo>
                                        <a:pt x="260324" y="213868"/>
                                      </a:lnTo>
                                      <a:lnTo>
                                        <a:pt x="247700" y="213855"/>
                                      </a:lnTo>
                                      <a:lnTo>
                                        <a:pt x="242849" y="212813"/>
                                      </a:lnTo>
                                      <a:lnTo>
                                        <a:pt x="237464" y="209486"/>
                                      </a:lnTo>
                                      <a:lnTo>
                                        <a:pt x="236486" y="208051"/>
                                      </a:lnTo>
                                      <a:lnTo>
                                        <a:pt x="236601" y="204774"/>
                                      </a:lnTo>
                                      <a:lnTo>
                                        <a:pt x="236893" y="203771"/>
                                      </a:lnTo>
                                      <a:lnTo>
                                        <a:pt x="238531" y="200799"/>
                                      </a:lnTo>
                                      <a:lnTo>
                                        <a:pt x="239725" y="199161"/>
                                      </a:lnTo>
                                      <a:lnTo>
                                        <a:pt x="241325" y="197434"/>
                                      </a:lnTo>
                                      <a:lnTo>
                                        <a:pt x="245440" y="198018"/>
                                      </a:lnTo>
                                      <a:lnTo>
                                        <a:pt x="251333" y="198399"/>
                                      </a:lnTo>
                                      <a:lnTo>
                                        <a:pt x="264236" y="198755"/>
                                      </a:lnTo>
                                      <a:lnTo>
                                        <a:pt x="267716" y="199199"/>
                                      </a:lnTo>
                                      <a:lnTo>
                                        <a:pt x="271221" y="200672"/>
                                      </a:lnTo>
                                      <a:lnTo>
                                        <a:pt x="272097" y="201942"/>
                                      </a:lnTo>
                                      <a:lnTo>
                                        <a:pt x="272097" y="193802"/>
                                      </a:lnTo>
                                      <a:lnTo>
                                        <a:pt x="247980" y="190360"/>
                                      </a:lnTo>
                                      <a:lnTo>
                                        <a:pt x="245605" y="190233"/>
                                      </a:lnTo>
                                      <a:lnTo>
                                        <a:pt x="243027" y="189865"/>
                                      </a:lnTo>
                                      <a:lnTo>
                                        <a:pt x="241922" y="189458"/>
                                      </a:lnTo>
                                      <a:lnTo>
                                        <a:pt x="241363" y="188925"/>
                                      </a:lnTo>
                                      <a:lnTo>
                                        <a:pt x="240512" y="187236"/>
                                      </a:lnTo>
                                      <a:lnTo>
                                        <a:pt x="240512" y="186550"/>
                                      </a:lnTo>
                                      <a:lnTo>
                                        <a:pt x="240779" y="185750"/>
                                      </a:lnTo>
                                      <a:lnTo>
                                        <a:pt x="241833" y="183794"/>
                                      </a:lnTo>
                                      <a:lnTo>
                                        <a:pt x="242849" y="182664"/>
                                      </a:lnTo>
                                      <a:lnTo>
                                        <a:pt x="244335" y="181368"/>
                                      </a:lnTo>
                                      <a:lnTo>
                                        <a:pt x="246761" y="182054"/>
                                      </a:lnTo>
                                      <a:lnTo>
                                        <a:pt x="249110" y="182397"/>
                                      </a:lnTo>
                                      <a:lnTo>
                                        <a:pt x="257048" y="182397"/>
                                      </a:lnTo>
                                      <a:lnTo>
                                        <a:pt x="260007" y="181368"/>
                                      </a:lnTo>
                                      <a:lnTo>
                                        <a:pt x="261518" y="180848"/>
                                      </a:lnTo>
                                      <a:lnTo>
                                        <a:pt x="262534" y="179895"/>
                                      </a:lnTo>
                                      <a:lnTo>
                                        <a:pt x="268185" y="174650"/>
                                      </a:lnTo>
                                      <a:lnTo>
                                        <a:pt x="269849" y="170929"/>
                                      </a:lnTo>
                                      <a:lnTo>
                                        <a:pt x="269748" y="162458"/>
                                      </a:lnTo>
                                      <a:lnTo>
                                        <a:pt x="268909" y="159639"/>
                                      </a:lnTo>
                                      <a:lnTo>
                                        <a:pt x="266992" y="157200"/>
                                      </a:lnTo>
                                      <a:lnTo>
                                        <a:pt x="274523" y="157200"/>
                                      </a:lnTo>
                                      <a:lnTo>
                                        <a:pt x="275386" y="157149"/>
                                      </a:lnTo>
                                      <a:lnTo>
                                        <a:pt x="275653" y="157035"/>
                                      </a:lnTo>
                                      <a:lnTo>
                                        <a:pt x="276174" y="156641"/>
                                      </a:lnTo>
                                      <a:lnTo>
                                        <a:pt x="276352" y="156286"/>
                                      </a:lnTo>
                                      <a:lnTo>
                                        <a:pt x="276428" y="154800"/>
                                      </a:lnTo>
                                      <a:close/>
                                    </a:path>
                                    <a:path w="909955" h="344170">
                                      <a:moveTo>
                                        <a:pt x="277520" y="277266"/>
                                      </a:moveTo>
                                      <a:lnTo>
                                        <a:pt x="276910" y="275945"/>
                                      </a:lnTo>
                                      <a:lnTo>
                                        <a:pt x="274459" y="273672"/>
                                      </a:lnTo>
                                      <a:lnTo>
                                        <a:pt x="272897" y="273113"/>
                                      </a:lnTo>
                                      <a:lnTo>
                                        <a:pt x="266928" y="273113"/>
                                      </a:lnTo>
                                      <a:lnTo>
                                        <a:pt x="262915" y="276593"/>
                                      </a:lnTo>
                                      <a:lnTo>
                                        <a:pt x="259003" y="283603"/>
                                      </a:lnTo>
                                      <a:lnTo>
                                        <a:pt x="259003" y="279895"/>
                                      </a:lnTo>
                                      <a:lnTo>
                                        <a:pt x="259003" y="273113"/>
                                      </a:lnTo>
                                      <a:lnTo>
                                        <a:pt x="256857" y="273113"/>
                                      </a:lnTo>
                                      <a:lnTo>
                                        <a:pt x="242722" y="278803"/>
                                      </a:lnTo>
                                      <a:lnTo>
                                        <a:pt x="243243" y="280644"/>
                                      </a:lnTo>
                                      <a:lnTo>
                                        <a:pt x="244576" y="280149"/>
                                      </a:lnTo>
                                      <a:lnTo>
                                        <a:pt x="245770" y="279895"/>
                                      </a:lnTo>
                                      <a:lnTo>
                                        <a:pt x="247700" y="279895"/>
                                      </a:lnTo>
                                      <a:lnTo>
                                        <a:pt x="248437" y="280123"/>
                                      </a:lnTo>
                                      <a:lnTo>
                                        <a:pt x="249618" y="281076"/>
                                      </a:lnTo>
                                      <a:lnTo>
                                        <a:pt x="250024" y="281825"/>
                                      </a:lnTo>
                                      <a:lnTo>
                                        <a:pt x="250380" y="283502"/>
                                      </a:lnTo>
                                      <a:lnTo>
                                        <a:pt x="250507" y="315061"/>
                                      </a:lnTo>
                                      <a:lnTo>
                                        <a:pt x="249999" y="316826"/>
                                      </a:lnTo>
                                      <a:lnTo>
                                        <a:pt x="249389" y="317715"/>
                                      </a:lnTo>
                                      <a:lnTo>
                                        <a:pt x="247383" y="318985"/>
                                      </a:lnTo>
                                      <a:lnTo>
                                        <a:pt x="245630" y="319354"/>
                                      </a:lnTo>
                                      <a:lnTo>
                                        <a:pt x="243243" y="319354"/>
                                      </a:lnTo>
                                      <a:lnTo>
                                        <a:pt x="243243" y="321195"/>
                                      </a:lnTo>
                                      <a:lnTo>
                                        <a:pt x="267157" y="321195"/>
                                      </a:lnTo>
                                      <a:lnTo>
                                        <a:pt x="267157" y="319354"/>
                                      </a:lnTo>
                                      <a:lnTo>
                                        <a:pt x="265049" y="319354"/>
                                      </a:lnTo>
                                      <a:lnTo>
                                        <a:pt x="263448" y="319049"/>
                                      </a:lnTo>
                                      <a:lnTo>
                                        <a:pt x="259003" y="287883"/>
                                      </a:lnTo>
                                      <a:lnTo>
                                        <a:pt x="260642" y="284695"/>
                                      </a:lnTo>
                                      <a:lnTo>
                                        <a:pt x="261378" y="283603"/>
                                      </a:lnTo>
                                      <a:lnTo>
                                        <a:pt x="262216" y="282397"/>
                                      </a:lnTo>
                                      <a:lnTo>
                                        <a:pt x="263753" y="281012"/>
                                      </a:lnTo>
                                      <a:lnTo>
                                        <a:pt x="265734" y="279984"/>
                                      </a:lnTo>
                                      <a:lnTo>
                                        <a:pt x="266458" y="279984"/>
                                      </a:lnTo>
                                      <a:lnTo>
                                        <a:pt x="267550" y="280568"/>
                                      </a:lnTo>
                                      <a:lnTo>
                                        <a:pt x="270510" y="282917"/>
                                      </a:lnTo>
                                      <a:lnTo>
                                        <a:pt x="271830" y="283502"/>
                                      </a:lnTo>
                                      <a:lnTo>
                                        <a:pt x="274256" y="283502"/>
                                      </a:lnTo>
                                      <a:lnTo>
                                        <a:pt x="275310" y="283044"/>
                                      </a:lnTo>
                                      <a:lnTo>
                                        <a:pt x="277075" y="281216"/>
                                      </a:lnTo>
                                      <a:lnTo>
                                        <a:pt x="277495" y="280149"/>
                                      </a:lnTo>
                                      <a:lnTo>
                                        <a:pt x="277520" y="279984"/>
                                      </a:lnTo>
                                      <a:lnTo>
                                        <a:pt x="277520" y="277266"/>
                                      </a:lnTo>
                                      <a:close/>
                                    </a:path>
                                    <a:path w="909955" h="344170">
                                      <a:moveTo>
                                        <a:pt x="285267" y="60134"/>
                                      </a:moveTo>
                                      <a:lnTo>
                                        <a:pt x="285216" y="51930"/>
                                      </a:lnTo>
                                      <a:lnTo>
                                        <a:pt x="284619" y="49504"/>
                                      </a:lnTo>
                                      <a:lnTo>
                                        <a:pt x="283337" y="46990"/>
                                      </a:lnTo>
                                      <a:lnTo>
                                        <a:pt x="282079" y="44462"/>
                                      </a:lnTo>
                                      <a:lnTo>
                                        <a:pt x="256717" y="28194"/>
                                      </a:lnTo>
                                      <a:lnTo>
                                        <a:pt x="251701" y="24790"/>
                                      </a:lnTo>
                                      <a:lnTo>
                                        <a:pt x="248145" y="20497"/>
                                      </a:lnTo>
                                      <a:lnTo>
                                        <a:pt x="247408" y="18580"/>
                                      </a:lnTo>
                                      <a:lnTo>
                                        <a:pt x="247408" y="13716"/>
                                      </a:lnTo>
                                      <a:lnTo>
                                        <a:pt x="248564" y="11277"/>
                                      </a:lnTo>
                                      <a:lnTo>
                                        <a:pt x="253174" y="6946"/>
                                      </a:lnTo>
                                      <a:lnTo>
                                        <a:pt x="256120" y="5867"/>
                                      </a:lnTo>
                                      <a:lnTo>
                                        <a:pt x="262775" y="5867"/>
                                      </a:lnTo>
                                      <a:lnTo>
                                        <a:pt x="278777" y="25717"/>
                                      </a:lnTo>
                                      <a:lnTo>
                                        <a:pt x="280670" y="25717"/>
                                      </a:lnTo>
                                      <a:lnTo>
                                        <a:pt x="280670" y="5867"/>
                                      </a:lnTo>
                                      <a:lnTo>
                                        <a:pt x="280670" y="1790"/>
                                      </a:lnTo>
                                      <a:lnTo>
                                        <a:pt x="278777" y="1790"/>
                                      </a:lnTo>
                                      <a:lnTo>
                                        <a:pt x="278434" y="3390"/>
                                      </a:lnTo>
                                      <a:lnTo>
                                        <a:pt x="277990" y="4457"/>
                                      </a:lnTo>
                                      <a:lnTo>
                                        <a:pt x="276872" y="5511"/>
                                      </a:lnTo>
                                      <a:lnTo>
                                        <a:pt x="276148" y="5765"/>
                                      </a:lnTo>
                                      <a:lnTo>
                                        <a:pt x="274459" y="5765"/>
                                      </a:lnTo>
                                      <a:lnTo>
                                        <a:pt x="273138" y="5346"/>
                                      </a:lnTo>
                                      <a:lnTo>
                                        <a:pt x="267106" y="2692"/>
                                      </a:lnTo>
                                      <a:lnTo>
                                        <a:pt x="263232" y="1790"/>
                                      </a:lnTo>
                                      <a:lnTo>
                                        <a:pt x="253669" y="1790"/>
                                      </a:lnTo>
                                      <a:lnTo>
                                        <a:pt x="248818" y="3581"/>
                                      </a:lnTo>
                                      <a:lnTo>
                                        <a:pt x="241198" y="10769"/>
                                      </a:lnTo>
                                      <a:lnTo>
                                        <a:pt x="239306" y="15036"/>
                                      </a:lnTo>
                                      <a:lnTo>
                                        <a:pt x="239306" y="22847"/>
                                      </a:lnTo>
                                      <a:lnTo>
                                        <a:pt x="265468" y="45631"/>
                                      </a:lnTo>
                                      <a:lnTo>
                                        <a:pt x="269087" y="47802"/>
                                      </a:lnTo>
                                      <a:lnTo>
                                        <a:pt x="272376" y="50317"/>
                                      </a:lnTo>
                                      <a:lnTo>
                                        <a:pt x="273837" y="51930"/>
                                      </a:lnTo>
                                      <a:lnTo>
                                        <a:pt x="275717" y="55397"/>
                                      </a:lnTo>
                                      <a:lnTo>
                                        <a:pt x="276186" y="57111"/>
                                      </a:lnTo>
                                      <a:lnTo>
                                        <a:pt x="276186" y="61874"/>
                                      </a:lnTo>
                                      <a:lnTo>
                                        <a:pt x="274942" y="64528"/>
                                      </a:lnTo>
                                      <a:lnTo>
                                        <a:pt x="270027" y="69011"/>
                                      </a:lnTo>
                                      <a:lnTo>
                                        <a:pt x="266661" y="70129"/>
                                      </a:lnTo>
                                      <a:lnTo>
                                        <a:pt x="258737" y="70129"/>
                                      </a:lnTo>
                                      <a:lnTo>
                                        <a:pt x="241846" y="50393"/>
                                      </a:lnTo>
                                      <a:lnTo>
                                        <a:pt x="239966" y="50393"/>
                                      </a:lnTo>
                                      <a:lnTo>
                                        <a:pt x="239966" y="74117"/>
                                      </a:lnTo>
                                      <a:lnTo>
                                        <a:pt x="241846" y="74117"/>
                                      </a:lnTo>
                                      <a:lnTo>
                                        <a:pt x="242074" y="72517"/>
                                      </a:lnTo>
                                      <a:lnTo>
                                        <a:pt x="242455" y="71475"/>
                                      </a:lnTo>
                                      <a:lnTo>
                                        <a:pt x="242951" y="70954"/>
                                      </a:lnTo>
                                      <a:lnTo>
                                        <a:pt x="244957" y="70192"/>
                                      </a:lnTo>
                                      <a:lnTo>
                                        <a:pt x="245833" y="70192"/>
                                      </a:lnTo>
                                      <a:lnTo>
                                        <a:pt x="247929" y="70726"/>
                                      </a:lnTo>
                                      <a:lnTo>
                                        <a:pt x="254571" y="72872"/>
                                      </a:lnTo>
                                      <a:lnTo>
                                        <a:pt x="256755" y="73494"/>
                                      </a:lnTo>
                                      <a:lnTo>
                                        <a:pt x="259588" y="73964"/>
                                      </a:lnTo>
                                      <a:lnTo>
                                        <a:pt x="261467" y="74117"/>
                                      </a:lnTo>
                                      <a:lnTo>
                                        <a:pt x="269862" y="74117"/>
                                      </a:lnTo>
                                      <a:lnTo>
                                        <a:pt x="275094" y="72224"/>
                                      </a:lnTo>
                                      <a:lnTo>
                                        <a:pt x="277253" y="70192"/>
                                      </a:lnTo>
                                      <a:lnTo>
                                        <a:pt x="283235" y="64630"/>
                                      </a:lnTo>
                                      <a:lnTo>
                                        <a:pt x="285267" y="60134"/>
                                      </a:lnTo>
                                      <a:close/>
                                    </a:path>
                                    <a:path w="909955" h="344170">
                                      <a:moveTo>
                                        <a:pt x="320027" y="63258"/>
                                      </a:moveTo>
                                      <a:lnTo>
                                        <a:pt x="318033" y="63258"/>
                                      </a:lnTo>
                                      <a:lnTo>
                                        <a:pt x="317461" y="64604"/>
                                      </a:lnTo>
                                      <a:lnTo>
                                        <a:pt x="316649" y="65646"/>
                                      </a:lnTo>
                                      <a:lnTo>
                                        <a:pt x="314540" y="67030"/>
                                      </a:lnTo>
                                      <a:lnTo>
                                        <a:pt x="313448" y="67386"/>
                                      </a:lnTo>
                                      <a:lnTo>
                                        <a:pt x="310959" y="67386"/>
                                      </a:lnTo>
                                      <a:lnTo>
                                        <a:pt x="309841" y="66865"/>
                                      </a:lnTo>
                                      <a:lnTo>
                                        <a:pt x="308127" y="64757"/>
                                      </a:lnTo>
                                      <a:lnTo>
                                        <a:pt x="307797" y="63258"/>
                                      </a:lnTo>
                                      <a:lnTo>
                                        <a:pt x="307682" y="29387"/>
                                      </a:lnTo>
                                      <a:lnTo>
                                        <a:pt x="318592" y="29387"/>
                                      </a:lnTo>
                                      <a:lnTo>
                                        <a:pt x="318592" y="25819"/>
                                      </a:lnTo>
                                      <a:lnTo>
                                        <a:pt x="307682" y="25819"/>
                                      </a:lnTo>
                                      <a:lnTo>
                                        <a:pt x="307682" y="10464"/>
                                      </a:lnTo>
                                      <a:lnTo>
                                        <a:pt x="306095" y="10464"/>
                                      </a:lnTo>
                                      <a:lnTo>
                                        <a:pt x="291871" y="27711"/>
                                      </a:lnTo>
                                      <a:lnTo>
                                        <a:pt x="291871" y="29387"/>
                                      </a:lnTo>
                                      <a:lnTo>
                                        <a:pt x="299262" y="29387"/>
                                      </a:lnTo>
                                      <a:lnTo>
                                        <a:pt x="299339" y="64757"/>
                                      </a:lnTo>
                                      <a:lnTo>
                                        <a:pt x="299618" y="66586"/>
                                      </a:lnTo>
                                      <a:lnTo>
                                        <a:pt x="306679" y="73304"/>
                                      </a:lnTo>
                                      <a:lnTo>
                                        <a:pt x="310553" y="73304"/>
                                      </a:lnTo>
                                      <a:lnTo>
                                        <a:pt x="312813" y="72453"/>
                                      </a:lnTo>
                                      <a:lnTo>
                                        <a:pt x="317157" y="69100"/>
                                      </a:lnTo>
                                      <a:lnTo>
                                        <a:pt x="318300" y="67386"/>
                                      </a:lnTo>
                                      <a:lnTo>
                                        <a:pt x="318846" y="66586"/>
                                      </a:lnTo>
                                      <a:lnTo>
                                        <a:pt x="320027" y="63258"/>
                                      </a:lnTo>
                                      <a:close/>
                                    </a:path>
                                    <a:path w="909955" h="344170">
                                      <a:moveTo>
                                        <a:pt x="323329" y="311607"/>
                                      </a:moveTo>
                                      <a:lnTo>
                                        <a:pt x="321183" y="313740"/>
                                      </a:lnTo>
                                      <a:lnTo>
                                        <a:pt x="319913" y="314883"/>
                                      </a:lnTo>
                                      <a:lnTo>
                                        <a:pt x="319189" y="315328"/>
                                      </a:lnTo>
                                      <a:lnTo>
                                        <a:pt x="317766" y="315696"/>
                                      </a:lnTo>
                                      <a:lnTo>
                                        <a:pt x="316407" y="315188"/>
                                      </a:lnTo>
                                      <a:lnTo>
                                        <a:pt x="315328" y="293357"/>
                                      </a:lnTo>
                                      <a:lnTo>
                                        <a:pt x="315239" y="283756"/>
                                      </a:lnTo>
                                      <a:lnTo>
                                        <a:pt x="315023" y="281597"/>
                                      </a:lnTo>
                                      <a:lnTo>
                                        <a:pt x="313461" y="277888"/>
                                      </a:lnTo>
                                      <a:lnTo>
                                        <a:pt x="311962" y="276250"/>
                                      </a:lnTo>
                                      <a:lnTo>
                                        <a:pt x="307301" y="273799"/>
                                      </a:lnTo>
                                      <a:lnTo>
                                        <a:pt x="303923" y="273113"/>
                                      </a:lnTo>
                                      <a:lnTo>
                                        <a:pt x="294360" y="273113"/>
                                      </a:lnTo>
                                      <a:lnTo>
                                        <a:pt x="290156" y="274332"/>
                                      </a:lnTo>
                                      <a:lnTo>
                                        <a:pt x="284187" y="279222"/>
                                      </a:lnTo>
                                      <a:lnTo>
                                        <a:pt x="282676" y="281901"/>
                                      </a:lnTo>
                                      <a:lnTo>
                                        <a:pt x="282702" y="286448"/>
                                      </a:lnTo>
                                      <a:lnTo>
                                        <a:pt x="283083" y="287566"/>
                                      </a:lnTo>
                                      <a:lnTo>
                                        <a:pt x="284683" y="289344"/>
                                      </a:lnTo>
                                      <a:lnTo>
                                        <a:pt x="285699" y="289775"/>
                                      </a:lnTo>
                                      <a:lnTo>
                                        <a:pt x="288251" y="289775"/>
                                      </a:lnTo>
                                      <a:lnTo>
                                        <a:pt x="289306" y="289344"/>
                                      </a:lnTo>
                                      <a:lnTo>
                                        <a:pt x="290893" y="287655"/>
                                      </a:lnTo>
                                      <a:lnTo>
                                        <a:pt x="291299" y="286448"/>
                                      </a:lnTo>
                                      <a:lnTo>
                                        <a:pt x="291198" y="280428"/>
                                      </a:lnTo>
                                      <a:lnTo>
                                        <a:pt x="291846" y="279095"/>
                                      </a:lnTo>
                                      <a:lnTo>
                                        <a:pt x="294398" y="276796"/>
                                      </a:lnTo>
                                      <a:lnTo>
                                        <a:pt x="296087" y="276212"/>
                                      </a:lnTo>
                                      <a:lnTo>
                                        <a:pt x="301053" y="276212"/>
                                      </a:lnTo>
                                      <a:lnTo>
                                        <a:pt x="303212" y="277063"/>
                                      </a:lnTo>
                                      <a:lnTo>
                                        <a:pt x="306158" y="280555"/>
                                      </a:lnTo>
                                      <a:lnTo>
                                        <a:pt x="306908" y="283756"/>
                                      </a:lnTo>
                                      <a:lnTo>
                                        <a:pt x="306908" y="290233"/>
                                      </a:lnTo>
                                      <a:lnTo>
                                        <a:pt x="306908" y="293357"/>
                                      </a:lnTo>
                                      <a:lnTo>
                                        <a:pt x="306908" y="311150"/>
                                      </a:lnTo>
                                      <a:lnTo>
                                        <a:pt x="302691" y="314553"/>
                                      </a:lnTo>
                                      <a:lnTo>
                                        <a:pt x="299288" y="316242"/>
                                      </a:lnTo>
                                      <a:lnTo>
                                        <a:pt x="294805" y="316242"/>
                                      </a:lnTo>
                                      <a:lnTo>
                                        <a:pt x="293116" y="315442"/>
                                      </a:lnTo>
                                      <a:lnTo>
                                        <a:pt x="290195" y="312216"/>
                                      </a:lnTo>
                                      <a:lnTo>
                                        <a:pt x="289458" y="310184"/>
                                      </a:lnTo>
                                      <a:lnTo>
                                        <a:pt x="289458" y="305803"/>
                                      </a:lnTo>
                                      <a:lnTo>
                                        <a:pt x="306908" y="293357"/>
                                      </a:lnTo>
                                      <a:lnTo>
                                        <a:pt x="306908" y="290233"/>
                                      </a:lnTo>
                                      <a:lnTo>
                                        <a:pt x="280898" y="307860"/>
                                      </a:lnTo>
                                      <a:lnTo>
                                        <a:pt x="280898" y="313740"/>
                                      </a:lnTo>
                                      <a:lnTo>
                                        <a:pt x="281940" y="316636"/>
                                      </a:lnTo>
                                      <a:lnTo>
                                        <a:pt x="286118" y="321056"/>
                                      </a:lnTo>
                                      <a:lnTo>
                                        <a:pt x="288772" y="322160"/>
                                      </a:lnTo>
                                      <a:lnTo>
                                        <a:pt x="294081" y="322160"/>
                                      </a:lnTo>
                                      <a:lnTo>
                                        <a:pt x="296037" y="321729"/>
                                      </a:lnTo>
                                      <a:lnTo>
                                        <a:pt x="299097" y="320332"/>
                                      </a:lnTo>
                                      <a:lnTo>
                                        <a:pt x="302107" y="318173"/>
                                      </a:lnTo>
                                      <a:lnTo>
                                        <a:pt x="304596" y="316242"/>
                                      </a:lnTo>
                                      <a:lnTo>
                                        <a:pt x="306908" y="314464"/>
                                      </a:lnTo>
                                      <a:lnTo>
                                        <a:pt x="306946" y="317258"/>
                                      </a:lnTo>
                                      <a:lnTo>
                                        <a:pt x="307454" y="319239"/>
                                      </a:lnTo>
                                      <a:lnTo>
                                        <a:pt x="309435" y="321538"/>
                                      </a:lnTo>
                                      <a:lnTo>
                                        <a:pt x="310756" y="322110"/>
                                      </a:lnTo>
                                      <a:lnTo>
                                        <a:pt x="315887" y="322110"/>
                                      </a:lnTo>
                                      <a:lnTo>
                                        <a:pt x="319519" y="319557"/>
                                      </a:lnTo>
                                      <a:lnTo>
                                        <a:pt x="322402" y="315696"/>
                                      </a:lnTo>
                                      <a:lnTo>
                                        <a:pt x="323253" y="314553"/>
                                      </a:lnTo>
                                      <a:lnTo>
                                        <a:pt x="323329" y="311607"/>
                                      </a:lnTo>
                                      <a:close/>
                                    </a:path>
                                    <a:path w="909955" h="344170">
                                      <a:moveTo>
                                        <a:pt x="352717" y="311899"/>
                                      </a:moveTo>
                                      <a:lnTo>
                                        <a:pt x="350723" y="311899"/>
                                      </a:lnTo>
                                      <a:lnTo>
                                        <a:pt x="350151" y="313283"/>
                                      </a:lnTo>
                                      <a:lnTo>
                                        <a:pt x="349338" y="314299"/>
                                      </a:lnTo>
                                      <a:lnTo>
                                        <a:pt x="347243" y="315696"/>
                                      </a:lnTo>
                                      <a:lnTo>
                                        <a:pt x="346151" y="316052"/>
                                      </a:lnTo>
                                      <a:lnTo>
                                        <a:pt x="343662" y="316052"/>
                                      </a:lnTo>
                                      <a:lnTo>
                                        <a:pt x="342557" y="315518"/>
                                      </a:lnTo>
                                      <a:lnTo>
                                        <a:pt x="340817" y="313410"/>
                                      </a:lnTo>
                                      <a:lnTo>
                                        <a:pt x="340487" y="311899"/>
                                      </a:lnTo>
                                      <a:lnTo>
                                        <a:pt x="340385" y="278041"/>
                                      </a:lnTo>
                                      <a:lnTo>
                                        <a:pt x="351307" y="278041"/>
                                      </a:lnTo>
                                      <a:lnTo>
                                        <a:pt x="351307" y="274459"/>
                                      </a:lnTo>
                                      <a:lnTo>
                                        <a:pt x="340385" y="274459"/>
                                      </a:lnTo>
                                      <a:lnTo>
                                        <a:pt x="340385" y="259118"/>
                                      </a:lnTo>
                                      <a:lnTo>
                                        <a:pt x="338810" y="259118"/>
                                      </a:lnTo>
                                      <a:lnTo>
                                        <a:pt x="324586" y="276364"/>
                                      </a:lnTo>
                                      <a:lnTo>
                                        <a:pt x="324586" y="278041"/>
                                      </a:lnTo>
                                      <a:lnTo>
                                        <a:pt x="331965" y="278041"/>
                                      </a:lnTo>
                                      <a:lnTo>
                                        <a:pt x="332041" y="313410"/>
                                      </a:lnTo>
                                      <a:lnTo>
                                        <a:pt x="332320" y="315252"/>
                                      </a:lnTo>
                                      <a:lnTo>
                                        <a:pt x="332486" y="315696"/>
                                      </a:lnTo>
                                      <a:lnTo>
                                        <a:pt x="333743" y="318554"/>
                                      </a:lnTo>
                                      <a:lnTo>
                                        <a:pt x="334848" y="319811"/>
                                      </a:lnTo>
                                      <a:lnTo>
                                        <a:pt x="336346" y="320649"/>
                                      </a:lnTo>
                                      <a:lnTo>
                                        <a:pt x="337845" y="321525"/>
                                      </a:lnTo>
                                      <a:lnTo>
                                        <a:pt x="339382" y="321970"/>
                                      </a:lnTo>
                                      <a:lnTo>
                                        <a:pt x="343255" y="321970"/>
                                      </a:lnTo>
                                      <a:lnTo>
                                        <a:pt x="345503" y="321119"/>
                                      </a:lnTo>
                                      <a:lnTo>
                                        <a:pt x="349846" y="317754"/>
                                      </a:lnTo>
                                      <a:lnTo>
                                        <a:pt x="351002" y="316052"/>
                                      </a:lnTo>
                                      <a:lnTo>
                                        <a:pt x="351548" y="315252"/>
                                      </a:lnTo>
                                      <a:lnTo>
                                        <a:pt x="352717" y="311899"/>
                                      </a:lnTo>
                                      <a:close/>
                                    </a:path>
                                    <a:path w="909955" h="344170">
                                      <a:moveTo>
                                        <a:pt x="355346" y="28613"/>
                                      </a:moveTo>
                                      <a:lnTo>
                                        <a:pt x="354736" y="27292"/>
                                      </a:lnTo>
                                      <a:lnTo>
                                        <a:pt x="352285" y="25019"/>
                                      </a:lnTo>
                                      <a:lnTo>
                                        <a:pt x="350735" y="24434"/>
                                      </a:lnTo>
                                      <a:lnTo>
                                        <a:pt x="344741" y="24434"/>
                                      </a:lnTo>
                                      <a:lnTo>
                                        <a:pt x="340741" y="27940"/>
                                      </a:lnTo>
                                      <a:lnTo>
                                        <a:pt x="336829" y="34950"/>
                                      </a:lnTo>
                                      <a:lnTo>
                                        <a:pt x="336829" y="31229"/>
                                      </a:lnTo>
                                      <a:lnTo>
                                        <a:pt x="336829" y="24434"/>
                                      </a:lnTo>
                                      <a:lnTo>
                                        <a:pt x="334670" y="24434"/>
                                      </a:lnTo>
                                      <a:lnTo>
                                        <a:pt x="320548" y="30149"/>
                                      </a:lnTo>
                                      <a:lnTo>
                                        <a:pt x="321068" y="31978"/>
                                      </a:lnTo>
                                      <a:lnTo>
                                        <a:pt x="322440" y="31457"/>
                                      </a:lnTo>
                                      <a:lnTo>
                                        <a:pt x="323583" y="31229"/>
                                      </a:lnTo>
                                      <a:lnTo>
                                        <a:pt x="325513" y="31229"/>
                                      </a:lnTo>
                                      <a:lnTo>
                                        <a:pt x="326275" y="31470"/>
                                      </a:lnTo>
                                      <a:lnTo>
                                        <a:pt x="327444" y="32410"/>
                                      </a:lnTo>
                                      <a:lnTo>
                                        <a:pt x="327850" y="33159"/>
                                      </a:lnTo>
                                      <a:lnTo>
                                        <a:pt x="328206" y="34848"/>
                                      </a:lnTo>
                                      <a:lnTo>
                                        <a:pt x="328320" y="66395"/>
                                      </a:lnTo>
                                      <a:lnTo>
                                        <a:pt x="327812" y="68173"/>
                                      </a:lnTo>
                                      <a:lnTo>
                                        <a:pt x="327228" y="69037"/>
                                      </a:lnTo>
                                      <a:lnTo>
                                        <a:pt x="325208" y="70319"/>
                                      </a:lnTo>
                                      <a:lnTo>
                                        <a:pt x="323456" y="70713"/>
                                      </a:lnTo>
                                      <a:lnTo>
                                        <a:pt x="321068" y="70713"/>
                                      </a:lnTo>
                                      <a:lnTo>
                                        <a:pt x="321068" y="72542"/>
                                      </a:lnTo>
                                      <a:lnTo>
                                        <a:pt x="344982" y="72542"/>
                                      </a:lnTo>
                                      <a:lnTo>
                                        <a:pt x="344982" y="70713"/>
                                      </a:lnTo>
                                      <a:lnTo>
                                        <a:pt x="342874" y="70713"/>
                                      </a:lnTo>
                                      <a:lnTo>
                                        <a:pt x="341274" y="70396"/>
                                      </a:lnTo>
                                      <a:lnTo>
                                        <a:pt x="336829" y="39230"/>
                                      </a:lnTo>
                                      <a:lnTo>
                                        <a:pt x="338455" y="36042"/>
                                      </a:lnTo>
                                      <a:lnTo>
                                        <a:pt x="339191" y="34950"/>
                                      </a:lnTo>
                                      <a:lnTo>
                                        <a:pt x="340029" y="33731"/>
                                      </a:lnTo>
                                      <a:lnTo>
                                        <a:pt x="341566" y="32346"/>
                                      </a:lnTo>
                                      <a:lnTo>
                                        <a:pt x="343560" y="31330"/>
                                      </a:lnTo>
                                      <a:lnTo>
                                        <a:pt x="344284" y="31330"/>
                                      </a:lnTo>
                                      <a:lnTo>
                                        <a:pt x="345376" y="31902"/>
                                      </a:lnTo>
                                      <a:lnTo>
                                        <a:pt x="348322" y="34251"/>
                                      </a:lnTo>
                                      <a:lnTo>
                                        <a:pt x="349656" y="34848"/>
                                      </a:lnTo>
                                      <a:lnTo>
                                        <a:pt x="352094" y="34848"/>
                                      </a:lnTo>
                                      <a:lnTo>
                                        <a:pt x="353148" y="34378"/>
                                      </a:lnTo>
                                      <a:lnTo>
                                        <a:pt x="354888" y="32550"/>
                                      </a:lnTo>
                                      <a:lnTo>
                                        <a:pt x="355320" y="31470"/>
                                      </a:lnTo>
                                      <a:lnTo>
                                        <a:pt x="355346" y="31330"/>
                                      </a:lnTo>
                                      <a:lnTo>
                                        <a:pt x="355346" y="28613"/>
                                      </a:lnTo>
                                      <a:close/>
                                    </a:path>
                                    <a:path w="909955" h="344170">
                                      <a:moveTo>
                                        <a:pt x="377240" y="128282"/>
                                      </a:moveTo>
                                      <a:lnTo>
                                        <a:pt x="353174" y="128282"/>
                                      </a:lnTo>
                                      <a:lnTo>
                                        <a:pt x="353174" y="130162"/>
                                      </a:lnTo>
                                      <a:lnTo>
                                        <a:pt x="358279" y="130162"/>
                                      </a:lnTo>
                                      <a:lnTo>
                                        <a:pt x="360273" y="130873"/>
                                      </a:lnTo>
                                      <a:lnTo>
                                        <a:pt x="361543" y="132308"/>
                                      </a:lnTo>
                                      <a:lnTo>
                                        <a:pt x="362496" y="133350"/>
                                      </a:lnTo>
                                      <a:lnTo>
                                        <a:pt x="362966" y="136004"/>
                                      </a:lnTo>
                                      <a:lnTo>
                                        <a:pt x="362966" y="180149"/>
                                      </a:lnTo>
                                      <a:lnTo>
                                        <a:pt x="332562" y="142875"/>
                                      </a:lnTo>
                                      <a:lnTo>
                                        <a:pt x="320675" y="128282"/>
                                      </a:lnTo>
                                      <a:lnTo>
                                        <a:pt x="301904" y="128282"/>
                                      </a:lnTo>
                                      <a:lnTo>
                                        <a:pt x="301904" y="130162"/>
                                      </a:lnTo>
                                      <a:lnTo>
                                        <a:pt x="303923" y="130162"/>
                                      </a:lnTo>
                                      <a:lnTo>
                                        <a:pt x="305422" y="130314"/>
                                      </a:lnTo>
                                      <a:lnTo>
                                        <a:pt x="315531" y="137363"/>
                                      </a:lnTo>
                                      <a:lnTo>
                                        <a:pt x="315468" y="189699"/>
                                      </a:lnTo>
                                      <a:lnTo>
                                        <a:pt x="315137" y="191808"/>
                                      </a:lnTo>
                                      <a:lnTo>
                                        <a:pt x="313182" y="194678"/>
                                      </a:lnTo>
                                      <a:lnTo>
                                        <a:pt x="311086" y="195541"/>
                                      </a:lnTo>
                                      <a:lnTo>
                                        <a:pt x="305727" y="195541"/>
                                      </a:lnTo>
                                      <a:lnTo>
                                        <a:pt x="305727" y="197434"/>
                                      </a:lnTo>
                                      <a:lnTo>
                                        <a:pt x="329806" y="197434"/>
                                      </a:lnTo>
                                      <a:lnTo>
                                        <a:pt x="329806" y="195541"/>
                                      </a:lnTo>
                                      <a:lnTo>
                                        <a:pt x="324675" y="195541"/>
                                      </a:lnTo>
                                      <a:lnTo>
                                        <a:pt x="322668" y="194830"/>
                                      </a:lnTo>
                                      <a:lnTo>
                                        <a:pt x="320471" y="192354"/>
                                      </a:lnTo>
                                      <a:lnTo>
                                        <a:pt x="320014" y="189699"/>
                                      </a:lnTo>
                                      <a:lnTo>
                                        <a:pt x="320014" y="142875"/>
                                      </a:lnTo>
                                      <a:lnTo>
                                        <a:pt x="365607" y="198551"/>
                                      </a:lnTo>
                                      <a:lnTo>
                                        <a:pt x="367449" y="198551"/>
                                      </a:lnTo>
                                      <a:lnTo>
                                        <a:pt x="367449" y="180149"/>
                                      </a:lnTo>
                                      <a:lnTo>
                                        <a:pt x="367499" y="136004"/>
                                      </a:lnTo>
                                      <a:lnTo>
                                        <a:pt x="367830" y="133908"/>
                                      </a:lnTo>
                                      <a:lnTo>
                                        <a:pt x="368566" y="132816"/>
                                      </a:lnTo>
                                      <a:lnTo>
                                        <a:pt x="369798" y="131051"/>
                                      </a:lnTo>
                                      <a:lnTo>
                                        <a:pt x="371868" y="130162"/>
                                      </a:lnTo>
                                      <a:lnTo>
                                        <a:pt x="377240" y="130162"/>
                                      </a:lnTo>
                                      <a:lnTo>
                                        <a:pt x="377240" y="128282"/>
                                      </a:lnTo>
                                      <a:close/>
                                    </a:path>
                                    <a:path w="909955" h="344170">
                                      <a:moveTo>
                                        <a:pt x="395478" y="289115"/>
                                      </a:moveTo>
                                      <a:lnTo>
                                        <a:pt x="395401" y="286118"/>
                                      </a:lnTo>
                                      <a:lnTo>
                                        <a:pt x="393801" y="281686"/>
                                      </a:lnTo>
                                      <a:lnTo>
                                        <a:pt x="388899" y="276669"/>
                                      </a:lnTo>
                                      <a:lnTo>
                                        <a:pt x="387057" y="274777"/>
                                      </a:lnTo>
                                      <a:lnTo>
                                        <a:pt x="384822" y="273888"/>
                                      </a:lnTo>
                                      <a:lnTo>
                                        <a:pt x="384822" y="289115"/>
                                      </a:lnTo>
                                      <a:lnTo>
                                        <a:pt x="363194" y="289115"/>
                                      </a:lnTo>
                                      <a:lnTo>
                                        <a:pt x="363575" y="285203"/>
                                      </a:lnTo>
                                      <a:lnTo>
                                        <a:pt x="364845" y="282155"/>
                                      </a:lnTo>
                                      <a:lnTo>
                                        <a:pt x="369328" y="277774"/>
                                      </a:lnTo>
                                      <a:lnTo>
                                        <a:pt x="371843" y="276669"/>
                                      </a:lnTo>
                                      <a:lnTo>
                                        <a:pt x="376504" y="276669"/>
                                      </a:lnTo>
                                      <a:lnTo>
                                        <a:pt x="384822" y="289115"/>
                                      </a:lnTo>
                                      <a:lnTo>
                                        <a:pt x="384822" y="273888"/>
                                      </a:lnTo>
                                      <a:lnTo>
                                        <a:pt x="382765" y="273050"/>
                                      </a:lnTo>
                                      <a:lnTo>
                                        <a:pt x="371335" y="273050"/>
                                      </a:lnTo>
                                      <a:lnTo>
                                        <a:pt x="366191" y="275285"/>
                                      </a:lnTo>
                                      <a:lnTo>
                                        <a:pt x="357987" y="284226"/>
                                      </a:lnTo>
                                      <a:lnTo>
                                        <a:pt x="355942" y="290461"/>
                                      </a:lnTo>
                                      <a:lnTo>
                                        <a:pt x="355942" y="305841"/>
                                      </a:lnTo>
                                      <a:lnTo>
                                        <a:pt x="357949" y="311708"/>
                                      </a:lnTo>
                                      <a:lnTo>
                                        <a:pt x="365925" y="320446"/>
                                      </a:lnTo>
                                      <a:lnTo>
                                        <a:pt x="370725" y="322618"/>
                                      </a:lnTo>
                                      <a:lnTo>
                                        <a:pt x="381508" y="322618"/>
                                      </a:lnTo>
                                      <a:lnTo>
                                        <a:pt x="385813" y="320713"/>
                                      </a:lnTo>
                                      <a:lnTo>
                                        <a:pt x="391566" y="314312"/>
                                      </a:lnTo>
                                      <a:lnTo>
                                        <a:pt x="392696" y="313055"/>
                                      </a:lnTo>
                                      <a:lnTo>
                                        <a:pt x="394766" y="308813"/>
                                      </a:lnTo>
                                      <a:lnTo>
                                        <a:pt x="395478" y="304177"/>
                                      </a:lnTo>
                                      <a:lnTo>
                                        <a:pt x="393903" y="303149"/>
                                      </a:lnTo>
                                      <a:lnTo>
                                        <a:pt x="392366" y="307213"/>
                                      </a:lnTo>
                                      <a:lnTo>
                                        <a:pt x="390461" y="310108"/>
                                      </a:lnTo>
                                      <a:lnTo>
                                        <a:pt x="385953" y="313461"/>
                                      </a:lnTo>
                                      <a:lnTo>
                                        <a:pt x="383298" y="314312"/>
                                      </a:lnTo>
                                      <a:lnTo>
                                        <a:pt x="375627" y="314312"/>
                                      </a:lnTo>
                                      <a:lnTo>
                                        <a:pt x="371640" y="312343"/>
                                      </a:lnTo>
                                      <a:lnTo>
                                        <a:pt x="368249" y="308394"/>
                                      </a:lnTo>
                                      <a:lnTo>
                                        <a:pt x="364832" y="304457"/>
                                      </a:lnTo>
                                      <a:lnTo>
                                        <a:pt x="363156" y="299008"/>
                                      </a:lnTo>
                                      <a:lnTo>
                                        <a:pt x="363194" y="292074"/>
                                      </a:lnTo>
                                      <a:lnTo>
                                        <a:pt x="395478" y="292074"/>
                                      </a:lnTo>
                                      <a:lnTo>
                                        <a:pt x="395478" y="289115"/>
                                      </a:lnTo>
                                      <a:close/>
                                    </a:path>
                                    <a:path w="909955" h="344170">
                                      <a:moveTo>
                                        <a:pt x="403923" y="42354"/>
                                      </a:moveTo>
                                      <a:lnTo>
                                        <a:pt x="402094" y="37084"/>
                                      </a:lnTo>
                                      <a:lnTo>
                                        <a:pt x="394665" y="27749"/>
                                      </a:lnTo>
                                      <a:lnTo>
                                        <a:pt x="394436" y="27470"/>
                                      </a:lnTo>
                                      <a:lnTo>
                                        <a:pt x="394436" y="43942"/>
                                      </a:lnTo>
                                      <a:lnTo>
                                        <a:pt x="394436" y="58877"/>
                                      </a:lnTo>
                                      <a:lnTo>
                                        <a:pt x="393357" y="63550"/>
                                      </a:lnTo>
                                      <a:lnTo>
                                        <a:pt x="389077" y="68986"/>
                                      </a:lnTo>
                                      <a:lnTo>
                                        <a:pt x="386359" y="70345"/>
                                      </a:lnTo>
                                      <a:lnTo>
                                        <a:pt x="378637" y="70345"/>
                                      </a:lnTo>
                                      <a:lnTo>
                                        <a:pt x="375069" y="67881"/>
                                      </a:lnTo>
                                      <a:lnTo>
                                        <a:pt x="372376" y="62941"/>
                                      </a:lnTo>
                                      <a:lnTo>
                                        <a:pt x="369658" y="58026"/>
                                      </a:lnTo>
                                      <a:lnTo>
                                        <a:pt x="368388" y="52489"/>
                                      </a:lnTo>
                                      <a:lnTo>
                                        <a:pt x="368312" y="41097"/>
                                      </a:lnTo>
                                      <a:lnTo>
                                        <a:pt x="368871" y="37680"/>
                                      </a:lnTo>
                                      <a:lnTo>
                                        <a:pt x="371132" y="32308"/>
                                      </a:lnTo>
                                      <a:lnTo>
                                        <a:pt x="372579" y="30441"/>
                                      </a:lnTo>
                                      <a:lnTo>
                                        <a:pt x="376237" y="28282"/>
                                      </a:lnTo>
                                      <a:lnTo>
                                        <a:pt x="378053" y="27749"/>
                                      </a:lnTo>
                                      <a:lnTo>
                                        <a:pt x="383578" y="27749"/>
                                      </a:lnTo>
                                      <a:lnTo>
                                        <a:pt x="386651" y="29387"/>
                                      </a:lnTo>
                                      <a:lnTo>
                                        <a:pt x="392645" y="37401"/>
                                      </a:lnTo>
                                      <a:lnTo>
                                        <a:pt x="394436" y="43942"/>
                                      </a:lnTo>
                                      <a:lnTo>
                                        <a:pt x="394436" y="27470"/>
                                      </a:lnTo>
                                      <a:lnTo>
                                        <a:pt x="394169" y="27127"/>
                                      </a:lnTo>
                                      <a:lnTo>
                                        <a:pt x="388505" y="24434"/>
                                      </a:lnTo>
                                      <a:lnTo>
                                        <a:pt x="377545" y="24434"/>
                                      </a:lnTo>
                                      <a:lnTo>
                                        <a:pt x="358838" y="45339"/>
                                      </a:lnTo>
                                      <a:lnTo>
                                        <a:pt x="358838" y="55511"/>
                                      </a:lnTo>
                                      <a:lnTo>
                                        <a:pt x="360591" y="60833"/>
                                      </a:lnTo>
                                      <a:lnTo>
                                        <a:pt x="368223" y="71158"/>
                                      </a:lnTo>
                                      <a:lnTo>
                                        <a:pt x="373811" y="73964"/>
                                      </a:lnTo>
                                      <a:lnTo>
                                        <a:pt x="385178" y="73964"/>
                                      </a:lnTo>
                                      <a:lnTo>
                                        <a:pt x="389102" y="72885"/>
                                      </a:lnTo>
                                      <a:lnTo>
                                        <a:pt x="393192" y="70345"/>
                                      </a:lnTo>
                                      <a:lnTo>
                                        <a:pt x="396125" y="68529"/>
                                      </a:lnTo>
                                      <a:lnTo>
                                        <a:pt x="398907" y="65290"/>
                                      </a:lnTo>
                                      <a:lnTo>
                                        <a:pt x="402907" y="56730"/>
                                      </a:lnTo>
                                      <a:lnTo>
                                        <a:pt x="403923" y="52489"/>
                                      </a:lnTo>
                                      <a:lnTo>
                                        <a:pt x="403923" y="42354"/>
                                      </a:lnTo>
                                      <a:close/>
                                    </a:path>
                                    <a:path w="909955" h="344170">
                                      <a:moveTo>
                                        <a:pt x="421576" y="165354"/>
                                      </a:moveTo>
                                      <a:lnTo>
                                        <a:pt x="421513" y="162369"/>
                                      </a:lnTo>
                                      <a:lnTo>
                                        <a:pt x="419900" y="157911"/>
                                      </a:lnTo>
                                      <a:lnTo>
                                        <a:pt x="415036" y="152920"/>
                                      </a:lnTo>
                                      <a:lnTo>
                                        <a:pt x="413169" y="151003"/>
                                      </a:lnTo>
                                      <a:lnTo>
                                        <a:pt x="410933" y="150114"/>
                                      </a:lnTo>
                                      <a:lnTo>
                                        <a:pt x="410933" y="165354"/>
                                      </a:lnTo>
                                      <a:lnTo>
                                        <a:pt x="389293" y="165354"/>
                                      </a:lnTo>
                                      <a:lnTo>
                                        <a:pt x="397954" y="152920"/>
                                      </a:lnTo>
                                      <a:lnTo>
                                        <a:pt x="402615" y="152920"/>
                                      </a:lnTo>
                                      <a:lnTo>
                                        <a:pt x="410933" y="165354"/>
                                      </a:lnTo>
                                      <a:lnTo>
                                        <a:pt x="410933" y="150114"/>
                                      </a:lnTo>
                                      <a:lnTo>
                                        <a:pt x="408863" y="149275"/>
                                      </a:lnTo>
                                      <a:lnTo>
                                        <a:pt x="397459" y="149275"/>
                                      </a:lnTo>
                                      <a:lnTo>
                                        <a:pt x="392303" y="151523"/>
                                      </a:lnTo>
                                      <a:lnTo>
                                        <a:pt x="384098" y="160464"/>
                                      </a:lnTo>
                                      <a:lnTo>
                                        <a:pt x="382054" y="166700"/>
                                      </a:lnTo>
                                      <a:lnTo>
                                        <a:pt x="382054" y="182067"/>
                                      </a:lnTo>
                                      <a:lnTo>
                                        <a:pt x="384060" y="187934"/>
                                      </a:lnTo>
                                      <a:lnTo>
                                        <a:pt x="388061" y="192303"/>
                                      </a:lnTo>
                                      <a:lnTo>
                                        <a:pt x="392036" y="196684"/>
                                      </a:lnTo>
                                      <a:lnTo>
                                        <a:pt x="396849" y="198882"/>
                                      </a:lnTo>
                                      <a:lnTo>
                                        <a:pt x="407631" y="198882"/>
                                      </a:lnTo>
                                      <a:lnTo>
                                        <a:pt x="411924" y="196951"/>
                                      </a:lnTo>
                                      <a:lnTo>
                                        <a:pt x="417677" y="190550"/>
                                      </a:lnTo>
                                      <a:lnTo>
                                        <a:pt x="418807" y="189293"/>
                                      </a:lnTo>
                                      <a:lnTo>
                                        <a:pt x="420878" y="185064"/>
                                      </a:lnTo>
                                      <a:lnTo>
                                        <a:pt x="421576" y="180403"/>
                                      </a:lnTo>
                                      <a:lnTo>
                                        <a:pt x="420001" y="179387"/>
                                      </a:lnTo>
                                      <a:lnTo>
                                        <a:pt x="418465" y="183464"/>
                                      </a:lnTo>
                                      <a:lnTo>
                                        <a:pt x="416585" y="186347"/>
                                      </a:lnTo>
                                      <a:lnTo>
                                        <a:pt x="412051" y="189699"/>
                                      </a:lnTo>
                                      <a:lnTo>
                                        <a:pt x="409397" y="190550"/>
                                      </a:lnTo>
                                      <a:lnTo>
                                        <a:pt x="401751" y="190550"/>
                                      </a:lnTo>
                                      <a:lnTo>
                                        <a:pt x="397751" y="188582"/>
                                      </a:lnTo>
                                      <a:lnTo>
                                        <a:pt x="390944" y="180695"/>
                                      </a:lnTo>
                                      <a:lnTo>
                                        <a:pt x="389255" y="175247"/>
                                      </a:lnTo>
                                      <a:lnTo>
                                        <a:pt x="389293" y="168313"/>
                                      </a:lnTo>
                                      <a:lnTo>
                                        <a:pt x="421576" y="168313"/>
                                      </a:lnTo>
                                      <a:lnTo>
                                        <a:pt x="421576" y="165354"/>
                                      </a:lnTo>
                                      <a:close/>
                                    </a:path>
                                    <a:path w="909955" h="344170">
                                      <a:moveTo>
                                        <a:pt x="459308" y="70713"/>
                                      </a:moveTo>
                                      <a:lnTo>
                                        <a:pt x="457073" y="70713"/>
                                      </a:lnTo>
                                      <a:lnTo>
                                        <a:pt x="455523" y="70472"/>
                                      </a:lnTo>
                                      <a:lnTo>
                                        <a:pt x="452094" y="37338"/>
                                      </a:lnTo>
                                      <a:lnTo>
                                        <a:pt x="451789" y="34683"/>
                                      </a:lnTo>
                                      <a:lnTo>
                                        <a:pt x="450329" y="30708"/>
                                      </a:lnTo>
                                      <a:lnTo>
                                        <a:pt x="449973" y="29730"/>
                                      </a:lnTo>
                                      <a:lnTo>
                                        <a:pt x="448487" y="27622"/>
                                      </a:lnTo>
                                      <a:lnTo>
                                        <a:pt x="444817" y="25069"/>
                                      </a:lnTo>
                                      <a:lnTo>
                                        <a:pt x="442620" y="24434"/>
                                      </a:lnTo>
                                      <a:lnTo>
                                        <a:pt x="435114" y="24434"/>
                                      </a:lnTo>
                                      <a:lnTo>
                                        <a:pt x="429895" y="27736"/>
                                      </a:lnTo>
                                      <a:lnTo>
                                        <a:pt x="424421" y="34328"/>
                                      </a:lnTo>
                                      <a:lnTo>
                                        <a:pt x="424421" y="31229"/>
                                      </a:lnTo>
                                      <a:lnTo>
                                        <a:pt x="424421" y="24434"/>
                                      </a:lnTo>
                                      <a:lnTo>
                                        <a:pt x="422224" y="24434"/>
                                      </a:lnTo>
                                      <a:lnTo>
                                        <a:pt x="408152" y="30149"/>
                                      </a:lnTo>
                                      <a:lnTo>
                                        <a:pt x="408901" y="31978"/>
                                      </a:lnTo>
                                      <a:lnTo>
                                        <a:pt x="410235" y="31470"/>
                                      </a:lnTo>
                                      <a:lnTo>
                                        <a:pt x="411391" y="31229"/>
                                      </a:lnTo>
                                      <a:lnTo>
                                        <a:pt x="413207" y="31229"/>
                                      </a:lnTo>
                                      <a:lnTo>
                                        <a:pt x="413931" y="31445"/>
                                      </a:lnTo>
                                      <a:lnTo>
                                        <a:pt x="416001" y="65379"/>
                                      </a:lnTo>
                                      <a:lnTo>
                                        <a:pt x="415582" y="67678"/>
                                      </a:lnTo>
                                      <a:lnTo>
                                        <a:pt x="413931" y="70091"/>
                                      </a:lnTo>
                                      <a:lnTo>
                                        <a:pt x="412305" y="70713"/>
                                      </a:lnTo>
                                      <a:lnTo>
                                        <a:pt x="408901" y="70713"/>
                                      </a:lnTo>
                                      <a:lnTo>
                                        <a:pt x="408901" y="72542"/>
                                      </a:lnTo>
                                      <a:lnTo>
                                        <a:pt x="432015" y="72542"/>
                                      </a:lnTo>
                                      <a:lnTo>
                                        <a:pt x="432015" y="70713"/>
                                      </a:lnTo>
                                      <a:lnTo>
                                        <a:pt x="429463" y="70713"/>
                                      </a:lnTo>
                                      <a:lnTo>
                                        <a:pt x="427774" y="70472"/>
                                      </a:lnTo>
                                      <a:lnTo>
                                        <a:pt x="424421" y="37338"/>
                                      </a:lnTo>
                                      <a:lnTo>
                                        <a:pt x="427139" y="34328"/>
                                      </a:lnTo>
                                      <a:lnTo>
                                        <a:pt x="428421" y="32918"/>
                                      </a:lnTo>
                                      <a:lnTo>
                                        <a:pt x="432460" y="30708"/>
                                      </a:lnTo>
                                      <a:lnTo>
                                        <a:pt x="439127" y="30708"/>
                                      </a:lnTo>
                                      <a:lnTo>
                                        <a:pt x="440994" y="31673"/>
                                      </a:lnTo>
                                      <a:lnTo>
                                        <a:pt x="443191" y="35509"/>
                                      </a:lnTo>
                                      <a:lnTo>
                                        <a:pt x="443598" y="37820"/>
                                      </a:lnTo>
                                      <a:lnTo>
                                        <a:pt x="443687" y="66255"/>
                                      </a:lnTo>
                                      <a:lnTo>
                                        <a:pt x="443191" y="68059"/>
                                      </a:lnTo>
                                      <a:lnTo>
                                        <a:pt x="442620" y="69037"/>
                                      </a:lnTo>
                                      <a:lnTo>
                                        <a:pt x="440855" y="70370"/>
                                      </a:lnTo>
                                      <a:lnTo>
                                        <a:pt x="439343" y="70713"/>
                                      </a:lnTo>
                                      <a:lnTo>
                                        <a:pt x="436206" y="70713"/>
                                      </a:lnTo>
                                      <a:lnTo>
                                        <a:pt x="436206" y="72542"/>
                                      </a:lnTo>
                                      <a:lnTo>
                                        <a:pt x="459308" y="72542"/>
                                      </a:lnTo>
                                      <a:lnTo>
                                        <a:pt x="459308" y="70713"/>
                                      </a:lnTo>
                                      <a:close/>
                                    </a:path>
                                    <a:path w="909955" h="344170">
                                      <a:moveTo>
                                        <a:pt x="474903" y="154800"/>
                                      </a:moveTo>
                                      <a:lnTo>
                                        <a:pt x="474599" y="153162"/>
                                      </a:lnTo>
                                      <a:lnTo>
                                        <a:pt x="474091" y="152742"/>
                                      </a:lnTo>
                                      <a:lnTo>
                                        <a:pt x="473849" y="152641"/>
                                      </a:lnTo>
                                      <a:lnTo>
                                        <a:pt x="472998" y="152590"/>
                                      </a:lnTo>
                                      <a:lnTo>
                                        <a:pt x="461645" y="152590"/>
                                      </a:lnTo>
                                      <a:lnTo>
                                        <a:pt x="460438" y="151790"/>
                                      </a:lnTo>
                                      <a:lnTo>
                                        <a:pt x="459397" y="151104"/>
                                      </a:lnTo>
                                      <a:lnTo>
                                        <a:pt x="459397" y="162458"/>
                                      </a:lnTo>
                                      <a:lnTo>
                                        <a:pt x="459371" y="172059"/>
                                      </a:lnTo>
                                      <a:lnTo>
                                        <a:pt x="458558" y="175044"/>
                                      </a:lnTo>
                                      <a:lnTo>
                                        <a:pt x="455244" y="178930"/>
                                      </a:lnTo>
                                      <a:lnTo>
                                        <a:pt x="453110" y="179895"/>
                                      </a:lnTo>
                                      <a:lnTo>
                                        <a:pt x="447814" y="179895"/>
                                      </a:lnTo>
                                      <a:lnTo>
                                        <a:pt x="445554" y="178777"/>
                                      </a:lnTo>
                                      <a:lnTo>
                                        <a:pt x="441490" y="173570"/>
                                      </a:lnTo>
                                      <a:lnTo>
                                        <a:pt x="440321" y="169405"/>
                                      </a:lnTo>
                                      <a:lnTo>
                                        <a:pt x="440385" y="159639"/>
                                      </a:lnTo>
                                      <a:lnTo>
                                        <a:pt x="441172" y="156794"/>
                                      </a:lnTo>
                                      <a:lnTo>
                                        <a:pt x="444588" y="152793"/>
                                      </a:lnTo>
                                      <a:lnTo>
                                        <a:pt x="446684" y="151790"/>
                                      </a:lnTo>
                                      <a:lnTo>
                                        <a:pt x="451929" y="151790"/>
                                      </a:lnTo>
                                      <a:lnTo>
                                        <a:pt x="454152" y="152920"/>
                                      </a:lnTo>
                                      <a:lnTo>
                                        <a:pt x="458228" y="158229"/>
                                      </a:lnTo>
                                      <a:lnTo>
                                        <a:pt x="459397" y="162458"/>
                                      </a:lnTo>
                                      <a:lnTo>
                                        <a:pt x="459397" y="151104"/>
                                      </a:lnTo>
                                      <a:lnTo>
                                        <a:pt x="458381" y="150418"/>
                                      </a:lnTo>
                                      <a:lnTo>
                                        <a:pt x="454533" y="149339"/>
                                      </a:lnTo>
                                      <a:lnTo>
                                        <a:pt x="444639" y="149339"/>
                                      </a:lnTo>
                                      <a:lnTo>
                                        <a:pt x="440156" y="151003"/>
                                      </a:lnTo>
                                      <a:lnTo>
                                        <a:pt x="433197" y="157683"/>
                                      </a:lnTo>
                                      <a:lnTo>
                                        <a:pt x="431444" y="161645"/>
                                      </a:lnTo>
                                      <a:lnTo>
                                        <a:pt x="431457" y="169405"/>
                                      </a:lnTo>
                                      <a:lnTo>
                                        <a:pt x="432219" y="172059"/>
                                      </a:lnTo>
                                      <a:lnTo>
                                        <a:pt x="435279" y="177063"/>
                                      </a:lnTo>
                                      <a:lnTo>
                                        <a:pt x="437464" y="179006"/>
                                      </a:lnTo>
                                      <a:lnTo>
                                        <a:pt x="440321" y="180403"/>
                                      </a:lnTo>
                                      <a:lnTo>
                                        <a:pt x="436816" y="183324"/>
                                      </a:lnTo>
                                      <a:lnTo>
                                        <a:pt x="434581" y="185585"/>
                                      </a:lnTo>
                                      <a:lnTo>
                                        <a:pt x="432650" y="188798"/>
                                      </a:lnTo>
                                      <a:lnTo>
                                        <a:pt x="432269" y="189865"/>
                                      </a:lnTo>
                                      <a:lnTo>
                                        <a:pt x="432168" y="192417"/>
                                      </a:lnTo>
                                      <a:lnTo>
                                        <a:pt x="432523" y="193357"/>
                                      </a:lnTo>
                                      <a:lnTo>
                                        <a:pt x="433997" y="195046"/>
                                      </a:lnTo>
                                      <a:lnTo>
                                        <a:pt x="435241" y="195961"/>
                                      </a:lnTo>
                                      <a:lnTo>
                                        <a:pt x="437007" y="197027"/>
                                      </a:lnTo>
                                      <a:lnTo>
                                        <a:pt x="432028" y="202234"/>
                                      </a:lnTo>
                                      <a:lnTo>
                                        <a:pt x="431812" y="202552"/>
                                      </a:lnTo>
                                      <a:lnTo>
                                        <a:pt x="430009" y="204774"/>
                                      </a:lnTo>
                                      <a:lnTo>
                                        <a:pt x="428828" y="206540"/>
                                      </a:lnTo>
                                      <a:lnTo>
                                        <a:pt x="428244" y="207797"/>
                                      </a:lnTo>
                                      <a:lnTo>
                                        <a:pt x="427672" y="210248"/>
                                      </a:lnTo>
                                      <a:lnTo>
                                        <a:pt x="427672" y="212077"/>
                                      </a:lnTo>
                                      <a:lnTo>
                                        <a:pt x="428955" y="213868"/>
                                      </a:lnTo>
                                      <a:lnTo>
                                        <a:pt x="436029" y="218503"/>
                                      </a:lnTo>
                                      <a:lnTo>
                                        <a:pt x="441566" y="219976"/>
                                      </a:lnTo>
                                      <a:lnTo>
                                        <a:pt x="456666" y="219976"/>
                                      </a:lnTo>
                                      <a:lnTo>
                                        <a:pt x="463588" y="217500"/>
                                      </a:lnTo>
                                      <a:lnTo>
                                        <a:pt x="467474" y="213868"/>
                                      </a:lnTo>
                                      <a:lnTo>
                                        <a:pt x="472490" y="209181"/>
                                      </a:lnTo>
                                      <a:lnTo>
                                        <a:pt x="474306" y="205574"/>
                                      </a:lnTo>
                                      <a:lnTo>
                                        <a:pt x="474218" y="198755"/>
                                      </a:lnTo>
                                      <a:lnTo>
                                        <a:pt x="473684" y="197434"/>
                                      </a:lnTo>
                                      <a:lnTo>
                                        <a:pt x="473341" y="196583"/>
                                      </a:lnTo>
                                      <a:lnTo>
                                        <a:pt x="471462" y="194691"/>
                                      </a:lnTo>
                                      <a:lnTo>
                                        <a:pt x="470573" y="193789"/>
                                      </a:lnTo>
                                      <a:lnTo>
                                        <a:pt x="470573" y="201942"/>
                                      </a:lnTo>
                                      <a:lnTo>
                                        <a:pt x="470573" y="206171"/>
                                      </a:lnTo>
                                      <a:lnTo>
                                        <a:pt x="469112" y="208470"/>
                                      </a:lnTo>
                                      <a:lnTo>
                                        <a:pt x="463308" y="212775"/>
                                      </a:lnTo>
                                      <a:lnTo>
                                        <a:pt x="458812" y="213868"/>
                                      </a:lnTo>
                                      <a:lnTo>
                                        <a:pt x="446189" y="213855"/>
                                      </a:lnTo>
                                      <a:lnTo>
                                        <a:pt x="441325" y="212813"/>
                                      </a:lnTo>
                                      <a:lnTo>
                                        <a:pt x="435952" y="209486"/>
                                      </a:lnTo>
                                      <a:lnTo>
                                        <a:pt x="434962" y="208051"/>
                                      </a:lnTo>
                                      <a:lnTo>
                                        <a:pt x="435076" y="204774"/>
                                      </a:lnTo>
                                      <a:lnTo>
                                        <a:pt x="435368" y="203771"/>
                                      </a:lnTo>
                                      <a:lnTo>
                                        <a:pt x="437007" y="200799"/>
                                      </a:lnTo>
                                      <a:lnTo>
                                        <a:pt x="438213" y="199161"/>
                                      </a:lnTo>
                                      <a:lnTo>
                                        <a:pt x="439801" y="197434"/>
                                      </a:lnTo>
                                      <a:lnTo>
                                        <a:pt x="443928" y="198018"/>
                                      </a:lnTo>
                                      <a:lnTo>
                                        <a:pt x="449821" y="198399"/>
                                      </a:lnTo>
                                      <a:lnTo>
                                        <a:pt x="470573" y="201942"/>
                                      </a:lnTo>
                                      <a:lnTo>
                                        <a:pt x="470573" y="193789"/>
                                      </a:lnTo>
                                      <a:lnTo>
                                        <a:pt x="446455" y="190360"/>
                                      </a:lnTo>
                                      <a:lnTo>
                                        <a:pt x="444080" y="190233"/>
                                      </a:lnTo>
                                      <a:lnTo>
                                        <a:pt x="441502" y="189865"/>
                                      </a:lnTo>
                                      <a:lnTo>
                                        <a:pt x="440410" y="189458"/>
                                      </a:lnTo>
                                      <a:lnTo>
                                        <a:pt x="439839" y="188925"/>
                                      </a:lnTo>
                                      <a:lnTo>
                                        <a:pt x="438988" y="187236"/>
                                      </a:lnTo>
                                      <a:lnTo>
                                        <a:pt x="438988" y="186550"/>
                                      </a:lnTo>
                                      <a:lnTo>
                                        <a:pt x="439254" y="185750"/>
                                      </a:lnTo>
                                      <a:lnTo>
                                        <a:pt x="440309" y="183794"/>
                                      </a:lnTo>
                                      <a:lnTo>
                                        <a:pt x="441325" y="182664"/>
                                      </a:lnTo>
                                      <a:lnTo>
                                        <a:pt x="442810" y="181368"/>
                                      </a:lnTo>
                                      <a:lnTo>
                                        <a:pt x="445236" y="182054"/>
                                      </a:lnTo>
                                      <a:lnTo>
                                        <a:pt x="447586" y="182397"/>
                                      </a:lnTo>
                                      <a:lnTo>
                                        <a:pt x="455523" y="182397"/>
                                      </a:lnTo>
                                      <a:lnTo>
                                        <a:pt x="458482" y="181368"/>
                                      </a:lnTo>
                                      <a:lnTo>
                                        <a:pt x="459994" y="180848"/>
                                      </a:lnTo>
                                      <a:lnTo>
                                        <a:pt x="461010" y="179895"/>
                                      </a:lnTo>
                                      <a:lnTo>
                                        <a:pt x="466674" y="174650"/>
                                      </a:lnTo>
                                      <a:lnTo>
                                        <a:pt x="468325" y="170929"/>
                                      </a:lnTo>
                                      <a:lnTo>
                                        <a:pt x="468223" y="162458"/>
                                      </a:lnTo>
                                      <a:lnTo>
                                        <a:pt x="467372" y="159639"/>
                                      </a:lnTo>
                                      <a:lnTo>
                                        <a:pt x="465480" y="157200"/>
                                      </a:lnTo>
                                      <a:lnTo>
                                        <a:pt x="472998" y="157200"/>
                                      </a:lnTo>
                                      <a:lnTo>
                                        <a:pt x="473862" y="157149"/>
                                      </a:lnTo>
                                      <a:lnTo>
                                        <a:pt x="474116" y="157035"/>
                                      </a:lnTo>
                                      <a:lnTo>
                                        <a:pt x="474649" y="156641"/>
                                      </a:lnTo>
                                      <a:lnTo>
                                        <a:pt x="474827" y="156286"/>
                                      </a:lnTo>
                                      <a:lnTo>
                                        <a:pt x="474903" y="154800"/>
                                      </a:lnTo>
                                      <a:close/>
                                    </a:path>
                                    <a:path w="909955" h="344170">
                                      <a:moveTo>
                                        <a:pt x="498513" y="252031"/>
                                      </a:moveTo>
                                      <a:lnTo>
                                        <a:pt x="474446" y="252031"/>
                                      </a:lnTo>
                                      <a:lnTo>
                                        <a:pt x="474446" y="253923"/>
                                      </a:lnTo>
                                      <a:lnTo>
                                        <a:pt x="479577" y="253923"/>
                                      </a:lnTo>
                                      <a:lnTo>
                                        <a:pt x="481558" y="254635"/>
                                      </a:lnTo>
                                      <a:lnTo>
                                        <a:pt x="483768" y="257124"/>
                                      </a:lnTo>
                                      <a:lnTo>
                                        <a:pt x="484251" y="259765"/>
                                      </a:lnTo>
                                      <a:lnTo>
                                        <a:pt x="484251" y="303911"/>
                                      </a:lnTo>
                                      <a:lnTo>
                                        <a:pt x="453847" y="266611"/>
                                      </a:lnTo>
                                      <a:lnTo>
                                        <a:pt x="441972" y="252031"/>
                                      </a:lnTo>
                                      <a:lnTo>
                                        <a:pt x="423176" y="252031"/>
                                      </a:lnTo>
                                      <a:lnTo>
                                        <a:pt x="423176" y="253923"/>
                                      </a:lnTo>
                                      <a:lnTo>
                                        <a:pt x="425183" y="253923"/>
                                      </a:lnTo>
                                      <a:lnTo>
                                        <a:pt x="426694" y="254076"/>
                                      </a:lnTo>
                                      <a:lnTo>
                                        <a:pt x="436803" y="261112"/>
                                      </a:lnTo>
                                      <a:lnTo>
                                        <a:pt x="436740" y="313461"/>
                                      </a:lnTo>
                                      <a:lnTo>
                                        <a:pt x="436435" y="315569"/>
                                      </a:lnTo>
                                      <a:lnTo>
                                        <a:pt x="434454" y="318427"/>
                                      </a:lnTo>
                                      <a:lnTo>
                                        <a:pt x="432358" y="319316"/>
                                      </a:lnTo>
                                      <a:lnTo>
                                        <a:pt x="427012" y="319316"/>
                                      </a:lnTo>
                                      <a:lnTo>
                                        <a:pt x="427012" y="321195"/>
                                      </a:lnTo>
                                      <a:lnTo>
                                        <a:pt x="451078" y="321195"/>
                                      </a:lnTo>
                                      <a:lnTo>
                                        <a:pt x="451078" y="319316"/>
                                      </a:lnTo>
                                      <a:lnTo>
                                        <a:pt x="445947" y="319316"/>
                                      </a:lnTo>
                                      <a:lnTo>
                                        <a:pt x="443966" y="318592"/>
                                      </a:lnTo>
                                      <a:lnTo>
                                        <a:pt x="442671" y="317182"/>
                                      </a:lnTo>
                                      <a:lnTo>
                                        <a:pt x="441744" y="316115"/>
                                      </a:lnTo>
                                      <a:lnTo>
                                        <a:pt x="441286" y="313461"/>
                                      </a:lnTo>
                                      <a:lnTo>
                                        <a:pt x="441286" y="266611"/>
                                      </a:lnTo>
                                      <a:lnTo>
                                        <a:pt x="486905" y="322326"/>
                                      </a:lnTo>
                                      <a:lnTo>
                                        <a:pt x="488721" y="322326"/>
                                      </a:lnTo>
                                      <a:lnTo>
                                        <a:pt x="488721" y="303911"/>
                                      </a:lnTo>
                                      <a:lnTo>
                                        <a:pt x="488772" y="259765"/>
                                      </a:lnTo>
                                      <a:lnTo>
                                        <a:pt x="489102" y="257657"/>
                                      </a:lnTo>
                                      <a:lnTo>
                                        <a:pt x="491070" y="254800"/>
                                      </a:lnTo>
                                      <a:lnTo>
                                        <a:pt x="493153" y="253923"/>
                                      </a:lnTo>
                                      <a:lnTo>
                                        <a:pt x="498513" y="253923"/>
                                      </a:lnTo>
                                      <a:lnTo>
                                        <a:pt x="498513" y="252031"/>
                                      </a:lnTo>
                                      <a:close/>
                                    </a:path>
                                    <a:path w="909955" h="344170">
                                      <a:moveTo>
                                        <a:pt x="510108" y="29895"/>
                                      </a:moveTo>
                                      <a:lnTo>
                                        <a:pt x="509803" y="28257"/>
                                      </a:lnTo>
                                      <a:lnTo>
                                        <a:pt x="509295" y="27838"/>
                                      </a:lnTo>
                                      <a:lnTo>
                                        <a:pt x="509066" y="27749"/>
                                      </a:lnTo>
                                      <a:lnTo>
                                        <a:pt x="508215" y="27711"/>
                                      </a:lnTo>
                                      <a:lnTo>
                                        <a:pt x="496862" y="27711"/>
                                      </a:lnTo>
                                      <a:lnTo>
                                        <a:pt x="495642" y="26898"/>
                                      </a:lnTo>
                                      <a:lnTo>
                                        <a:pt x="494601" y="26212"/>
                                      </a:lnTo>
                                      <a:lnTo>
                                        <a:pt x="494601" y="37553"/>
                                      </a:lnTo>
                                      <a:lnTo>
                                        <a:pt x="494576" y="47167"/>
                                      </a:lnTo>
                                      <a:lnTo>
                                        <a:pt x="493776" y="50152"/>
                                      </a:lnTo>
                                      <a:lnTo>
                                        <a:pt x="490435" y="54013"/>
                                      </a:lnTo>
                                      <a:lnTo>
                                        <a:pt x="488315" y="54991"/>
                                      </a:lnTo>
                                      <a:lnTo>
                                        <a:pt x="482993" y="54991"/>
                                      </a:lnTo>
                                      <a:lnTo>
                                        <a:pt x="480758" y="53873"/>
                                      </a:lnTo>
                                      <a:lnTo>
                                        <a:pt x="476669" y="48666"/>
                                      </a:lnTo>
                                      <a:lnTo>
                                        <a:pt x="475513" y="44500"/>
                                      </a:lnTo>
                                      <a:lnTo>
                                        <a:pt x="475576" y="34734"/>
                                      </a:lnTo>
                                      <a:lnTo>
                                        <a:pt x="476389" y="31902"/>
                                      </a:lnTo>
                                      <a:lnTo>
                                        <a:pt x="479767" y="27889"/>
                                      </a:lnTo>
                                      <a:lnTo>
                                        <a:pt x="481876" y="26898"/>
                                      </a:lnTo>
                                      <a:lnTo>
                                        <a:pt x="487121" y="26898"/>
                                      </a:lnTo>
                                      <a:lnTo>
                                        <a:pt x="489343" y="28003"/>
                                      </a:lnTo>
                                      <a:lnTo>
                                        <a:pt x="493433" y="33312"/>
                                      </a:lnTo>
                                      <a:lnTo>
                                        <a:pt x="494601" y="37553"/>
                                      </a:lnTo>
                                      <a:lnTo>
                                        <a:pt x="494601" y="26212"/>
                                      </a:lnTo>
                                      <a:lnTo>
                                        <a:pt x="493585" y="25527"/>
                                      </a:lnTo>
                                      <a:lnTo>
                                        <a:pt x="489712" y="24434"/>
                                      </a:lnTo>
                                      <a:lnTo>
                                        <a:pt x="479818" y="24434"/>
                                      </a:lnTo>
                                      <a:lnTo>
                                        <a:pt x="475373" y="26111"/>
                                      </a:lnTo>
                                      <a:lnTo>
                                        <a:pt x="468388" y="32778"/>
                                      </a:lnTo>
                                      <a:lnTo>
                                        <a:pt x="466648" y="36753"/>
                                      </a:lnTo>
                                      <a:lnTo>
                                        <a:pt x="466674" y="44500"/>
                                      </a:lnTo>
                                      <a:lnTo>
                                        <a:pt x="467423" y="47167"/>
                                      </a:lnTo>
                                      <a:lnTo>
                                        <a:pt x="470484" y="52158"/>
                                      </a:lnTo>
                                      <a:lnTo>
                                        <a:pt x="472681" y="54114"/>
                                      </a:lnTo>
                                      <a:lnTo>
                                        <a:pt x="475513" y="55499"/>
                                      </a:lnTo>
                                      <a:lnTo>
                                        <a:pt x="472020" y="58420"/>
                                      </a:lnTo>
                                      <a:lnTo>
                                        <a:pt x="469785" y="60680"/>
                                      </a:lnTo>
                                      <a:lnTo>
                                        <a:pt x="467855" y="63881"/>
                                      </a:lnTo>
                                      <a:lnTo>
                                        <a:pt x="467474" y="64947"/>
                                      </a:lnTo>
                                      <a:lnTo>
                                        <a:pt x="467372" y="67525"/>
                                      </a:lnTo>
                                      <a:lnTo>
                                        <a:pt x="467728" y="68465"/>
                                      </a:lnTo>
                                      <a:lnTo>
                                        <a:pt x="468477" y="69291"/>
                                      </a:lnTo>
                                      <a:lnTo>
                                        <a:pt x="469188" y="70116"/>
                                      </a:lnTo>
                                      <a:lnTo>
                                        <a:pt x="470446" y="71081"/>
                                      </a:lnTo>
                                      <a:lnTo>
                                        <a:pt x="472224" y="72136"/>
                                      </a:lnTo>
                                      <a:lnTo>
                                        <a:pt x="468591" y="75895"/>
                                      </a:lnTo>
                                      <a:lnTo>
                                        <a:pt x="462876" y="85344"/>
                                      </a:lnTo>
                                      <a:lnTo>
                                        <a:pt x="462876" y="87185"/>
                                      </a:lnTo>
                                      <a:lnTo>
                                        <a:pt x="464172" y="88963"/>
                                      </a:lnTo>
                                      <a:lnTo>
                                        <a:pt x="466699" y="90639"/>
                                      </a:lnTo>
                                      <a:lnTo>
                                        <a:pt x="471220" y="93599"/>
                                      </a:lnTo>
                                      <a:lnTo>
                                        <a:pt x="476758" y="95084"/>
                                      </a:lnTo>
                                      <a:lnTo>
                                        <a:pt x="491871" y="95084"/>
                                      </a:lnTo>
                                      <a:lnTo>
                                        <a:pt x="498779" y="92595"/>
                                      </a:lnTo>
                                      <a:lnTo>
                                        <a:pt x="502666" y="88963"/>
                                      </a:lnTo>
                                      <a:lnTo>
                                        <a:pt x="507707" y="84277"/>
                                      </a:lnTo>
                                      <a:lnTo>
                                        <a:pt x="509485" y="80670"/>
                                      </a:lnTo>
                                      <a:lnTo>
                                        <a:pt x="509358" y="73710"/>
                                      </a:lnTo>
                                      <a:lnTo>
                                        <a:pt x="508889" y="72542"/>
                                      </a:lnTo>
                                      <a:lnTo>
                                        <a:pt x="508558" y="71678"/>
                                      </a:lnTo>
                                      <a:lnTo>
                                        <a:pt x="506653" y="69786"/>
                                      </a:lnTo>
                                      <a:lnTo>
                                        <a:pt x="505764" y="68884"/>
                                      </a:lnTo>
                                      <a:lnTo>
                                        <a:pt x="505764" y="77050"/>
                                      </a:lnTo>
                                      <a:lnTo>
                                        <a:pt x="505764" y="81254"/>
                                      </a:lnTo>
                                      <a:lnTo>
                                        <a:pt x="504304" y="83553"/>
                                      </a:lnTo>
                                      <a:lnTo>
                                        <a:pt x="498513" y="87884"/>
                                      </a:lnTo>
                                      <a:lnTo>
                                        <a:pt x="494004" y="88963"/>
                                      </a:lnTo>
                                      <a:lnTo>
                                        <a:pt x="481368" y="88950"/>
                                      </a:lnTo>
                                      <a:lnTo>
                                        <a:pt x="476529" y="87909"/>
                                      </a:lnTo>
                                      <a:lnTo>
                                        <a:pt x="471157" y="84569"/>
                                      </a:lnTo>
                                      <a:lnTo>
                                        <a:pt x="470166" y="83146"/>
                                      </a:lnTo>
                                      <a:lnTo>
                                        <a:pt x="470268" y="79883"/>
                                      </a:lnTo>
                                      <a:lnTo>
                                        <a:pt x="470585" y="78879"/>
                                      </a:lnTo>
                                      <a:lnTo>
                                        <a:pt x="472224" y="75895"/>
                                      </a:lnTo>
                                      <a:lnTo>
                                        <a:pt x="473405" y="74269"/>
                                      </a:lnTo>
                                      <a:lnTo>
                                        <a:pt x="475005" y="72542"/>
                                      </a:lnTo>
                                      <a:lnTo>
                                        <a:pt x="479132" y="73126"/>
                                      </a:lnTo>
                                      <a:lnTo>
                                        <a:pt x="485000" y="73507"/>
                                      </a:lnTo>
                                      <a:lnTo>
                                        <a:pt x="497903" y="73850"/>
                                      </a:lnTo>
                                      <a:lnTo>
                                        <a:pt x="501396" y="74282"/>
                                      </a:lnTo>
                                      <a:lnTo>
                                        <a:pt x="504913" y="75793"/>
                                      </a:lnTo>
                                      <a:lnTo>
                                        <a:pt x="505764" y="77050"/>
                                      </a:lnTo>
                                      <a:lnTo>
                                        <a:pt x="505764" y="68884"/>
                                      </a:lnTo>
                                      <a:lnTo>
                                        <a:pt x="481672" y="65443"/>
                                      </a:lnTo>
                                      <a:lnTo>
                                        <a:pt x="479272" y="65328"/>
                                      </a:lnTo>
                                      <a:lnTo>
                                        <a:pt x="476694" y="64947"/>
                                      </a:lnTo>
                                      <a:lnTo>
                                        <a:pt x="475602" y="64566"/>
                                      </a:lnTo>
                                      <a:lnTo>
                                        <a:pt x="475030" y="64020"/>
                                      </a:lnTo>
                                      <a:lnTo>
                                        <a:pt x="474205" y="62344"/>
                                      </a:lnTo>
                                      <a:lnTo>
                                        <a:pt x="474205" y="61658"/>
                                      </a:lnTo>
                                      <a:lnTo>
                                        <a:pt x="474459" y="60845"/>
                                      </a:lnTo>
                                      <a:lnTo>
                                        <a:pt x="475513" y="58902"/>
                                      </a:lnTo>
                                      <a:lnTo>
                                        <a:pt x="476529" y="57759"/>
                                      </a:lnTo>
                                      <a:lnTo>
                                        <a:pt x="478028" y="56476"/>
                                      </a:lnTo>
                                      <a:lnTo>
                                        <a:pt x="480453" y="57150"/>
                                      </a:lnTo>
                                      <a:lnTo>
                                        <a:pt x="482803" y="57492"/>
                                      </a:lnTo>
                                      <a:lnTo>
                                        <a:pt x="490728" y="57492"/>
                                      </a:lnTo>
                                      <a:lnTo>
                                        <a:pt x="493649" y="56476"/>
                                      </a:lnTo>
                                      <a:lnTo>
                                        <a:pt x="495198" y="55943"/>
                                      </a:lnTo>
                                      <a:lnTo>
                                        <a:pt x="496214" y="54991"/>
                                      </a:lnTo>
                                      <a:lnTo>
                                        <a:pt x="501878" y="49758"/>
                                      </a:lnTo>
                                      <a:lnTo>
                                        <a:pt x="503529" y="46024"/>
                                      </a:lnTo>
                                      <a:lnTo>
                                        <a:pt x="503428" y="37553"/>
                                      </a:lnTo>
                                      <a:lnTo>
                                        <a:pt x="502577" y="34734"/>
                                      </a:lnTo>
                                      <a:lnTo>
                                        <a:pt x="500684" y="32283"/>
                                      </a:lnTo>
                                      <a:lnTo>
                                        <a:pt x="508215" y="32283"/>
                                      </a:lnTo>
                                      <a:lnTo>
                                        <a:pt x="509066" y="32245"/>
                                      </a:lnTo>
                                      <a:lnTo>
                                        <a:pt x="509320" y="32143"/>
                                      </a:lnTo>
                                      <a:lnTo>
                                        <a:pt x="509841" y="31737"/>
                                      </a:lnTo>
                                      <a:lnTo>
                                        <a:pt x="510032" y="31394"/>
                                      </a:lnTo>
                                      <a:lnTo>
                                        <a:pt x="510108" y="29895"/>
                                      </a:lnTo>
                                      <a:close/>
                                    </a:path>
                                    <a:path w="909955" h="344170">
                                      <a:moveTo>
                                        <a:pt x="522020" y="187858"/>
                                      </a:moveTo>
                                      <a:lnTo>
                                        <a:pt x="519887" y="189979"/>
                                      </a:lnTo>
                                      <a:lnTo>
                                        <a:pt x="518591" y="191122"/>
                                      </a:lnTo>
                                      <a:lnTo>
                                        <a:pt x="517880" y="191566"/>
                                      </a:lnTo>
                                      <a:lnTo>
                                        <a:pt x="516458" y="191947"/>
                                      </a:lnTo>
                                      <a:lnTo>
                                        <a:pt x="515099" y="191439"/>
                                      </a:lnTo>
                                      <a:lnTo>
                                        <a:pt x="514007" y="169595"/>
                                      </a:lnTo>
                                      <a:lnTo>
                                        <a:pt x="513918" y="159981"/>
                                      </a:lnTo>
                                      <a:lnTo>
                                        <a:pt x="513702" y="157848"/>
                                      </a:lnTo>
                                      <a:lnTo>
                                        <a:pt x="512140" y="154127"/>
                                      </a:lnTo>
                                      <a:lnTo>
                                        <a:pt x="510654" y="152488"/>
                                      </a:lnTo>
                                      <a:lnTo>
                                        <a:pt x="508660" y="151422"/>
                                      </a:lnTo>
                                      <a:lnTo>
                                        <a:pt x="506006" y="150037"/>
                                      </a:lnTo>
                                      <a:lnTo>
                                        <a:pt x="502602" y="149339"/>
                                      </a:lnTo>
                                      <a:lnTo>
                                        <a:pt x="493039" y="149339"/>
                                      </a:lnTo>
                                      <a:lnTo>
                                        <a:pt x="488848" y="150558"/>
                                      </a:lnTo>
                                      <a:lnTo>
                                        <a:pt x="482854" y="155460"/>
                                      </a:lnTo>
                                      <a:lnTo>
                                        <a:pt x="481355" y="158153"/>
                                      </a:lnTo>
                                      <a:lnTo>
                                        <a:pt x="481380" y="162687"/>
                                      </a:lnTo>
                                      <a:lnTo>
                                        <a:pt x="481774" y="163817"/>
                                      </a:lnTo>
                                      <a:lnTo>
                                        <a:pt x="483362" y="165582"/>
                                      </a:lnTo>
                                      <a:lnTo>
                                        <a:pt x="484390" y="166027"/>
                                      </a:lnTo>
                                      <a:lnTo>
                                        <a:pt x="486943" y="166027"/>
                                      </a:lnTo>
                                      <a:lnTo>
                                        <a:pt x="487984" y="165582"/>
                                      </a:lnTo>
                                      <a:lnTo>
                                        <a:pt x="489585" y="163906"/>
                                      </a:lnTo>
                                      <a:lnTo>
                                        <a:pt x="489978" y="162687"/>
                                      </a:lnTo>
                                      <a:lnTo>
                                        <a:pt x="489877" y="156667"/>
                                      </a:lnTo>
                                      <a:lnTo>
                                        <a:pt x="490524" y="155346"/>
                                      </a:lnTo>
                                      <a:lnTo>
                                        <a:pt x="493077" y="153022"/>
                                      </a:lnTo>
                                      <a:lnTo>
                                        <a:pt x="494779" y="152450"/>
                                      </a:lnTo>
                                      <a:lnTo>
                                        <a:pt x="499745" y="152450"/>
                                      </a:lnTo>
                                      <a:lnTo>
                                        <a:pt x="501891" y="153327"/>
                                      </a:lnTo>
                                      <a:lnTo>
                                        <a:pt x="504863" y="156781"/>
                                      </a:lnTo>
                                      <a:lnTo>
                                        <a:pt x="505587" y="159981"/>
                                      </a:lnTo>
                                      <a:lnTo>
                                        <a:pt x="505587" y="166497"/>
                                      </a:lnTo>
                                      <a:lnTo>
                                        <a:pt x="505587" y="169595"/>
                                      </a:lnTo>
                                      <a:lnTo>
                                        <a:pt x="505587" y="187401"/>
                                      </a:lnTo>
                                      <a:lnTo>
                                        <a:pt x="501370" y="190779"/>
                                      </a:lnTo>
                                      <a:lnTo>
                                        <a:pt x="497979" y="192493"/>
                                      </a:lnTo>
                                      <a:lnTo>
                                        <a:pt x="493483" y="192493"/>
                                      </a:lnTo>
                                      <a:lnTo>
                                        <a:pt x="491807" y="191681"/>
                                      </a:lnTo>
                                      <a:lnTo>
                                        <a:pt x="488886" y="188442"/>
                                      </a:lnTo>
                                      <a:lnTo>
                                        <a:pt x="488137" y="186410"/>
                                      </a:lnTo>
                                      <a:lnTo>
                                        <a:pt x="488137" y="182041"/>
                                      </a:lnTo>
                                      <a:lnTo>
                                        <a:pt x="488721" y="180251"/>
                                      </a:lnTo>
                                      <a:lnTo>
                                        <a:pt x="491032" y="176987"/>
                                      </a:lnTo>
                                      <a:lnTo>
                                        <a:pt x="492963" y="175425"/>
                                      </a:lnTo>
                                      <a:lnTo>
                                        <a:pt x="495642" y="173926"/>
                                      </a:lnTo>
                                      <a:lnTo>
                                        <a:pt x="497141" y="173062"/>
                                      </a:lnTo>
                                      <a:lnTo>
                                        <a:pt x="500443" y="171627"/>
                                      </a:lnTo>
                                      <a:lnTo>
                                        <a:pt x="505587" y="169595"/>
                                      </a:lnTo>
                                      <a:lnTo>
                                        <a:pt x="505587" y="166497"/>
                                      </a:lnTo>
                                      <a:lnTo>
                                        <a:pt x="479590" y="184086"/>
                                      </a:lnTo>
                                      <a:lnTo>
                                        <a:pt x="479590" y="189979"/>
                                      </a:lnTo>
                                      <a:lnTo>
                                        <a:pt x="480631" y="192874"/>
                                      </a:lnTo>
                                      <a:lnTo>
                                        <a:pt x="484809" y="197307"/>
                                      </a:lnTo>
                                      <a:lnTo>
                                        <a:pt x="487464" y="198399"/>
                                      </a:lnTo>
                                      <a:lnTo>
                                        <a:pt x="492772" y="198399"/>
                                      </a:lnTo>
                                      <a:lnTo>
                                        <a:pt x="503262" y="192493"/>
                                      </a:lnTo>
                                      <a:lnTo>
                                        <a:pt x="505587" y="190703"/>
                                      </a:lnTo>
                                      <a:lnTo>
                                        <a:pt x="505612" y="193509"/>
                                      </a:lnTo>
                                      <a:lnTo>
                                        <a:pt x="506133" y="195453"/>
                                      </a:lnTo>
                                      <a:lnTo>
                                        <a:pt x="508114" y="197789"/>
                                      </a:lnTo>
                                      <a:lnTo>
                                        <a:pt x="509422" y="198361"/>
                                      </a:lnTo>
                                      <a:lnTo>
                                        <a:pt x="514578" y="198361"/>
                                      </a:lnTo>
                                      <a:lnTo>
                                        <a:pt x="518210" y="195795"/>
                                      </a:lnTo>
                                      <a:lnTo>
                                        <a:pt x="521081" y="191947"/>
                                      </a:lnTo>
                                      <a:lnTo>
                                        <a:pt x="521957" y="190779"/>
                                      </a:lnTo>
                                      <a:lnTo>
                                        <a:pt x="522020" y="187858"/>
                                      </a:lnTo>
                                      <a:close/>
                                    </a:path>
                                    <a:path w="909955" h="344170">
                                      <a:moveTo>
                                        <a:pt x="543394" y="289115"/>
                                      </a:moveTo>
                                      <a:lnTo>
                                        <a:pt x="543318" y="286118"/>
                                      </a:lnTo>
                                      <a:lnTo>
                                        <a:pt x="541705" y="281686"/>
                                      </a:lnTo>
                                      <a:lnTo>
                                        <a:pt x="536816" y="276669"/>
                                      </a:lnTo>
                                      <a:lnTo>
                                        <a:pt x="534987" y="274777"/>
                                      </a:lnTo>
                                      <a:lnTo>
                                        <a:pt x="532726" y="273875"/>
                                      </a:lnTo>
                                      <a:lnTo>
                                        <a:pt x="532726" y="289115"/>
                                      </a:lnTo>
                                      <a:lnTo>
                                        <a:pt x="511111" y="289115"/>
                                      </a:lnTo>
                                      <a:lnTo>
                                        <a:pt x="511467" y="285203"/>
                                      </a:lnTo>
                                      <a:lnTo>
                                        <a:pt x="512787" y="282155"/>
                                      </a:lnTo>
                                      <a:lnTo>
                                        <a:pt x="517232" y="277774"/>
                                      </a:lnTo>
                                      <a:lnTo>
                                        <a:pt x="519760" y="276669"/>
                                      </a:lnTo>
                                      <a:lnTo>
                                        <a:pt x="524421" y="276669"/>
                                      </a:lnTo>
                                      <a:lnTo>
                                        <a:pt x="532726" y="289115"/>
                                      </a:lnTo>
                                      <a:lnTo>
                                        <a:pt x="532726" y="273875"/>
                                      </a:lnTo>
                                      <a:lnTo>
                                        <a:pt x="530669" y="273050"/>
                                      </a:lnTo>
                                      <a:lnTo>
                                        <a:pt x="519252" y="273050"/>
                                      </a:lnTo>
                                      <a:lnTo>
                                        <a:pt x="514096" y="275285"/>
                                      </a:lnTo>
                                      <a:lnTo>
                                        <a:pt x="505917" y="284226"/>
                                      </a:lnTo>
                                      <a:lnTo>
                                        <a:pt x="503872" y="290461"/>
                                      </a:lnTo>
                                      <a:lnTo>
                                        <a:pt x="503872" y="305841"/>
                                      </a:lnTo>
                                      <a:lnTo>
                                        <a:pt x="505853" y="311708"/>
                                      </a:lnTo>
                                      <a:lnTo>
                                        <a:pt x="513854" y="320446"/>
                                      </a:lnTo>
                                      <a:lnTo>
                                        <a:pt x="518655" y="322618"/>
                                      </a:lnTo>
                                      <a:lnTo>
                                        <a:pt x="529437" y="322618"/>
                                      </a:lnTo>
                                      <a:lnTo>
                                        <a:pt x="533730" y="320713"/>
                                      </a:lnTo>
                                      <a:lnTo>
                                        <a:pt x="539457" y="314312"/>
                                      </a:lnTo>
                                      <a:lnTo>
                                        <a:pt x="540588" y="313055"/>
                                      </a:lnTo>
                                      <a:lnTo>
                                        <a:pt x="542671" y="308813"/>
                                      </a:lnTo>
                                      <a:lnTo>
                                        <a:pt x="543394" y="304177"/>
                                      </a:lnTo>
                                      <a:lnTo>
                                        <a:pt x="541820" y="303149"/>
                                      </a:lnTo>
                                      <a:lnTo>
                                        <a:pt x="540283" y="307213"/>
                                      </a:lnTo>
                                      <a:lnTo>
                                        <a:pt x="538391" y="310108"/>
                                      </a:lnTo>
                                      <a:lnTo>
                                        <a:pt x="533857" y="313461"/>
                                      </a:lnTo>
                                      <a:lnTo>
                                        <a:pt x="531202" y="314312"/>
                                      </a:lnTo>
                                      <a:lnTo>
                                        <a:pt x="523570" y="314312"/>
                                      </a:lnTo>
                                      <a:lnTo>
                                        <a:pt x="519557" y="312343"/>
                                      </a:lnTo>
                                      <a:lnTo>
                                        <a:pt x="512749" y="304457"/>
                                      </a:lnTo>
                                      <a:lnTo>
                                        <a:pt x="511073" y="299008"/>
                                      </a:lnTo>
                                      <a:lnTo>
                                        <a:pt x="511111" y="292074"/>
                                      </a:lnTo>
                                      <a:lnTo>
                                        <a:pt x="543394" y="292074"/>
                                      </a:lnTo>
                                      <a:lnTo>
                                        <a:pt x="543394" y="289115"/>
                                      </a:lnTo>
                                      <a:close/>
                                    </a:path>
                                    <a:path w="909955" h="344170">
                                      <a:moveTo>
                                        <a:pt x="551408" y="188163"/>
                                      </a:moveTo>
                                      <a:lnTo>
                                        <a:pt x="549414" y="188163"/>
                                      </a:lnTo>
                                      <a:lnTo>
                                        <a:pt x="548843" y="189509"/>
                                      </a:lnTo>
                                      <a:lnTo>
                                        <a:pt x="548030" y="190550"/>
                                      </a:lnTo>
                                      <a:lnTo>
                                        <a:pt x="545922" y="191947"/>
                                      </a:lnTo>
                                      <a:lnTo>
                                        <a:pt x="544830" y="192278"/>
                                      </a:lnTo>
                                      <a:lnTo>
                                        <a:pt x="542366" y="192278"/>
                                      </a:lnTo>
                                      <a:lnTo>
                                        <a:pt x="541248" y="191770"/>
                                      </a:lnTo>
                                      <a:lnTo>
                                        <a:pt x="539496" y="189649"/>
                                      </a:lnTo>
                                      <a:lnTo>
                                        <a:pt x="539178" y="188163"/>
                                      </a:lnTo>
                                      <a:lnTo>
                                        <a:pt x="539064" y="154292"/>
                                      </a:lnTo>
                                      <a:lnTo>
                                        <a:pt x="549986" y="154292"/>
                                      </a:lnTo>
                                      <a:lnTo>
                                        <a:pt x="549986" y="150723"/>
                                      </a:lnTo>
                                      <a:lnTo>
                                        <a:pt x="539064" y="150723"/>
                                      </a:lnTo>
                                      <a:lnTo>
                                        <a:pt x="539064" y="135356"/>
                                      </a:lnTo>
                                      <a:lnTo>
                                        <a:pt x="537476" y="135356"/>
                                      </a:lnTo>
                                      <a:lnTo>
                                        <a:pt x="523252" y="152590"/>
                                      </a:lnTo>
                                      <a:lnTo>
                                        <a:pt x="523252" y="154292"/>
                                      </a:lnTo>
                                      <a:lnTo>
                                        <a:pt x="530644" y="154292"/>
                                      </a:lnTo>
                                      <a:lnTo>
                                        <a:pt x="530720" y="189649"/>
                                      </a:lnTo>
                                      <a:lnTo>
                                        <a:pt x="530999" y="191503"/>
                                      </a:lnTo>
                                      <a:lnTo>
                                        <a:pt x="538060" y="198208"/>
                                      </a:lnTo>
                                      <a:lnTo>
                                        <a:pt x="541934" y="198208"/>
                                      </a:lnTo>
                                      <a:lnTo>
                                        <a:pt x="544195" y="197370"/>
                                      </a:lnTo>
                                      <a:lnTo>
                                        <a:pt x="548538" y="194005"/>
                                      </a:lnTo>
                                      <a:lnTo>
                                        <a:pt x="549694" y="192278"/>
                                      </a:lnTo>
                                      <a:lnTo>
                                        <a:pt x="550227" y="191503"/>
                                      </a:lnTo>
                                      <a:lnTo>
                                        <a:pt x="551408" y="188163"/>
                                      </a:lnTo>
                                      <a:close/>
                                    </a:path>
                                    <a:path w="909955" h="344170">
                                      <a:moveTo>
                                        <a:pt x="572109" y="128638"/>
                                      </a:moveTo>
                                      <a:lnTo>
                                        <a:pt x="571601" y="127406"/>
                                      </a:lnTo>
                                      <a:lnTo>
                                        <a:pt x="570598" y="126415"/>
                                      </a:lnTo>
                                      <a:lnTo>
                                        <a:pt x="569607" y="125399"/>
                                      </a:lnTo>
                                      <a:lnTo>
                                        <a:pt x="568388" y="124904"/>
                                      </a:lnTo>
                                      <a:lnTo>
                                        <a:pt x="565480" y="124904"/>
                                      </a:lnTo>
                                      <a:lnTo>
                                        <a:pt x="564261" y="125399"/>
                                      </a:lnTo>
                                      <a:lnTo>
                                        <a:pt x="562241" y="127406"/>
                                      </a:lnTo>
                                      <a:lnTo>
                                        <a:pt x="561733" y="128638"/>
                                      </a:lnTo>
                                      <a:lnTo>
                                        <a:pt x="561733" y="131495"/>
                                      </a:lnTo>
                                      <a:lnTo>
                                        <a:pt x="562241" y="132715"/>
                                      </a:lnTo>
                                      <a:lnTo>
                                        <a:pt x="564299" y="134747"/>
                                      </a:lnTo>
                                      <a:lnTo>
                                        <a:pt x="565505" y="135255"/>
                                      </a:lnTo>
                                      <a:lnTo>
                                        <a:pt x="568388" y="135255"/>
                                      </a:lnTo>
                                      <a:lnTo>
                                        <a:pt x="569607" y="134747"/>
                                      </a:lnTo>
                                      <a:lnTo>
                                        <a:pt x="571601" y="132715"/>
                                      </a:lnTo>
                                      <a:lnTo>
                                        <a:pt x="572109" y="131495"/>
                                      </a:lnTo>
                                      <a:lnTo>
                                        <a:pt x="572109" y="128638"/>
                                      </a:lnTo>
                                      <a:close/>
                                    </a:path>
                                    <a:path w="909955" h="344170">
                                      <a:moveTo>
                                        <a:pt x="578281" y="195605"/>
                                      </a:moveTo>
                                      <a:lnTo>
                                        <a:pt x="576059" y="195605"/>
                                      </a:lnTo>
                                      <a:lnTo>
                                        <a:pt x="574548" y="195364"/>
                                      </a:lnTo>
                                      <a:lnTo>
                                        <a:pt x="572858" y="194411"/>
                                      </a:lnTo>
                                      <a:lnTo>
                                        <a:pt x="572249" y="193700"/>
                                      </a:lnTo>
                                      <a:lnTo>
                                        <a:pt x="571385" y="191731"/>
                                      </a:lnTo>
                                      <a:lnTo>
                                        <a:pt x="571195" y="189801"/>
                                      </a:lnTo>
                                      <a:lnTo>
                                        <a:pt x="571195" y="156108"/>
                                      </a:lnTo>
                                      <a:lnTo>
                                        <a:pt x="571195" y="149339"/>
                                      </a:lnTo>
                                      <a:lnTo>
                                        <a:pt x="568934" y="149339"/>
                                      </a:lnTo>
                                      <a:lnTo>
                                        <a:pt x="554863" y="155054"/>
                                      </a:lnTo>
                                      <a:lnTo>
                                        <a:pt x="555574" y="156883"/>
                                      </a:lnTo>
                                      <a:lnTo>
                                        <a:pt x="556933" y="156375"/>
                                      </a:lnTo>
                                      <a:lnTo>
                                        <a:pt x="558076" y="156108"/>
                                      </a:lnTo>
                                      <a:lnTo>
                                        <a:pt x="559917" y="156108"/>
                                      </a:lnTo>
                                      <a:lnTo>
                                        <a:pt x="560616" y="156337"/>
                                      </a:lnTo>
                                      <a:lnTo>
                                        <a:pt x="561644" y="157187"/>
                                      </a:lnTo>
                                      <a:lnTo>
                                        <a:pt x="562025" y="157949"/>
                                      </a:lnTo>
                                      <a:lnTo>
                                        <a:pt x="562241" y="159042"/>
                                      </a:lnTo>
                                      <a:lnTo>
                                        <a:pt x="562571" y="160528"/>
                                      </a:lnTo>
                                      <a:lnTo>
                                        <a:pt x="562724" y="163817"/>
                                      </a:lnTo>
                                      <a:lnTo>
                                        <a:pt x="562711" y="189801"/>
                                      </a:lnTo>
                                      <a:lnTo>
                                        <a:pt x="562470" y="191757"/>
                                      </a:lnTo>
                                      <a:lnTo>
                                        <a:pt x="561581" y="193763"/>
                                      </a:lnTo>
                                      <a:lnTo>
                                        <a:pt x="560946" y="194500"/>
                                      </a:lnTo>
                                      <a:lnTo>
                                        <a:pt x="559384" y="195376"/>
                                      </a:lnTo>
                                      <a:lnTo>
                                        <a:pt x="557860" y="195605"/>
                                      </a:lnTo>
                                      <a:lnTo>
                                        <a:pt x="555574" y="195605"/>
                                      </a:lnTo>
                                      <a:lnTo>
                                        <a:pt x="555574" y="197434"/>
                                      </a:lnTo>
                                      <a:lnTo>
                                        <a:pt x="578281" y="197434"/>
                                      </a:lnTo>
                                      <a:lnTo>
                                        <a:pt x="578281" y="195605"/>
                                      </a:lnTo>
                                      <a:close/>
                                    </a:path>
                                    <a:path w="909955" h="344170">
                                      <a:moveTo>
                                        <a:pt x="596696" y="278561"/>
                                      </a:moveTo>
                                      <a:lnTo>
                                        <a:pt x="596417" y="276923"/>
                                      </a:lnTo>
                                      <a:lnTo>
                                        <a:pt x="595896" y="276479"/>
                                      </a:lnTo>
                                      <a:lnTo>
                                        <a:pt x="595655" y="276402"/>
                                      </a:lnTo>
                                      <a:lnTo>
                                        <a:pt x="594817" y="276364"/>
                                      </a:lnTo>
                                      <a:lnTo>
                                        <a:pt x="583450" y="276364"/>
                                      </a:lnTo>
                                      <a:lnTo>
                                        <a:pt x="582193" y="275539"/>
                                      </a:lnTo>
                                      <a:lnTo>
                                        <a:pt x="581202" y="274891"/>
                                      </a:lnTo>
                                      <a:lnTo>
                                        <a:pt x="581202" y="286207"/>
                                      </a:lnTo>
                                      <a:lnTo>
                                        <a:pt x="581177" y="295808"/>
                                      </a:lnTo>
                                      <a:lnTo>
                                        <a:pt x="580377" y="298805"/>
                                      </a:lnTo>
                                      <a:lnTo>
                                        <a:pt x="577024" y="302691"/>
                                      </a:lnTo>
                                      <a:lnTo>
                                        <a:pt x="574903" y="303657"/>
                                      </a:lnTo>
                                      <a:lnTo>
                                        <a:pt x="569620" y="303657"/>
                                      </a:lnTo>
                                      <a:lnTo>
                                        <a:pt x="567372" y="302514"/>
                                      </a:lnTo>
                                      <a:lnTo>
                                        <a:pt x="563270" y="297319"/>
                                      </a:lnTo>
                                      <a:lnTo>
                                        <a:pt x="562140" y="293166"/>
                                      </a:lnTo>
                                      <a:lnTo>
                                        <a:pt x="562203" y="283413"/>
                                      </a:lnTo>
                                      <a:lnTo>
                                        <a:pt x="562978" y="280568"/>
                                      </a:lnTo>
                                      <a:lnTo>
                                        <a:pt x="564692" y="278561"/>
                                      </a:lnTo>
                                      <a:lnTo>
                                        <a:pt x="566381" y="276542"/>
                                      </a:lnTo>
                                      <a:lnTo>
                                        <a:pt x="568490" y="275539"/>
                                      </a:lnTo>
                                      <a:lnTo>
                                        <a:pt x="573722" y="275539"/>
                                      </a:lnTo>
                                      <a:lnTo>
                                        <a:pt x="575957" y="276669"/>
                                      </a:lnTo>
                                      <a:lnTo>
                                        <a:pt x="580034" y="281978"/>
                                      </a:lnTo>
                                      <a:lnTo>
                                        <a:pt x="581202" y="286207"/>
                                      </a:lnTo>
                                      <a:lnTo>
                                        <a:pt x="581202" y="274891"/>
                                      </a:lnTo>
                                      <a:lnTo>
                                        <a:pt x="580174" y="274205"/>
                                      </a:lnTo>
                                      <a:lnTo>
                                        <a:pt x="576326" y="273113"/>
                                      </a:lnTo>
                                      <a:lnTo>
                                        <a:pt x="566432" y="273113"/>
                                      </a:lnTo>
                                      <a:lnTo>
                                        <a:pt x="561962" y="274777"/>
                                      </a:lnTo>
                                      <a:lnTo>
                                        <a:pt x="554990" y="281432"/>
                                      </a:lnTo>
                                      <a:lnTo>
                                        <a:pt x="553250" y="285407"/>
                                      </a:lnTo>
                                      <a:lnTo>
                                        <a:pt x="553275" y="293166"/>
                                      </a:lnTo>
                                      <a:lnTo>
                                        <a:pt x="554012" y="295808"/>
                                      </a:lnTo>
                                      <a:lnTo>
                                        <a:pt x="557072" y="300812"/>
                                      </a:lnTo>
                                      <a:lnTo>
                                        <a:pt x="559269" y="302768"/>
                                      </a:lnTo>
                                      <a:lnTo>
                                        <a:pt x="562140" y="304177"/>
                                      </a:lnTo>
                                      <a:lnTo>
                                        <a:pt x="558622" y="307098"/>
                                      </a:lnTo>
                                      <a:lnTo>
                                        <a:pt x="556387" y="309359"/>
                                      </a:lnTo>
                                      <a:lnTo>
                                        <a:pt x="554456" y="312547"/>
                                      </a:lnTo>
                                      <a:lnTo>
                                        <a:pt x="554075" y="313626"/>
                                      </a:lnTo>
                                      <a:lnTo>
                                        <a:pt x="553974" y="316179"/>
                                      </a:lnTo>
                                      <a:lnTo>
                                        <a:pt x="554329" y="317119"/>
                                      </a:lnTo>
                                      <a:lnTo>
                                        <a:pt x="555802" y="318795"/>
                                      </a:lnTo>
                                      <a:lnTo>
                                        <a:pt x="557047" y="319735"/>
                                      </a:lnTo>
                                      <a:lnTo>
                                        <a:pt x="558812" y="320802"/>
                                      </a:lnTo>
                                      <a:lnTo>
                                        <a:pt x="555205" y="324548"/>
                                      </a:lnTo>
                                      <a:lnTo>
                                        <a:pt x="549478" y="333997"/>
                                      </a:lnTo>
                                      <a:lnTo>
                                        <a:pt x="549478" y="335826"/>
                                      </a:lnTo>
                                      <a:lnTo>
                                        <a:pt x="550760" y="337604"/>
                                      </a:lnTo>
                                      <a:lnTo>
                                        <a:pt x="553300" y="339318"/>
                                      </a:lnTo>
                                      <a:lnTo>
                                        <a:pt x="557822" y="342265"/>
                                      </a:lnTo>
                                      <a:lnTo>
                                        <a:pt x="563359" y="343750"/>
                                      </a:lnTo>
                                      <a:lnTo>
                                        <a:pt x="578472" y="343750"/>
                                      </a:lnTo>
                                      <a:lnTo>
                                        <a:pt x="585393" y="341261"/>
                                      </a:lnTo>
                                      <a:lnTo>
                                        <a:pt x="589280" y="337629"/>
                                      </a:lnTo>
                                      <a:lnTo>
                                        <a:pt x="594309" y="332943"/>
                                      </a:lnTo>
                                      <a:lnTo>
                                        <a:pt x="596087" y="329323"/>
                                      </a:lnTo>
                                      <a:lnTo>
                                        <a:pt x="595960" y="322389"/>
                                      </a:lnTo>
                                      <a:lnTo>
                                        <a:pt x="595477" y="321195"/>
                                      </a:lnTo>
                                      <a:lnTo>
                                        <a:pt x="595147" y="320357"/>
                                      </a:lnTo>
                                      <a:lnTo>
                                        <a:pt x="593280" y="318439"/>
                                      </a:lnTo>
                                      <a:lnTo>
                                        <a:pt x="592366" y="317525"/>
                                      </a:lnTo>
                                      <a:lnTo>
                                        <a:pt x="592366" y="325691"/>
                                      </a:lnTo>
                                      <a:lnTo>
                                        <a:pt x="592366" y="329920"/>
                                      </a:lnTo>
                                      <a:lnTo>
                                        <a:pt x="590918" y="332232"/>
                                      </a:lnTo>
                                      <a:lnTo>
                                        <a:pt x="585114" y="336550"/>
                                      </a:lnTo>
                                      <a:lnTo>
                                        <a:pt x="580580" y="337629"/>
                                      </a:lnTo>
                                      <a:lnTo>
                                        <a:pt x="568032" y="337629"/>
                                      </a:lnTo>
                                      <a:lnTo>
                                        <a:pt x="563143" y="336575"/>
                                      </a:lnTo>
                                      <a:lnTo>
                                        <a:pt x="557745" y="333222"/>
                                      </a:lnTo>
                                      <a:lnTo>
                                        <a:pt x="556768" y="331812"/>
                                      </a:lnTo>
                                      <a:lnTo>
                                        <a:pt x="556869" y="328536"/>
                                      </a:lnTo>
                                      <a:lnTo>
                                        <a:pt x="557174" y="327533"/>
                                      </a:lnTo>
                                      <a:lnTo>
                                        <a:pt x="558812" y="324548"/>
                                      </a:lnTo>
                                      <a:lnTo>
                                        <a:pt x="560019" y="322935"/>
                                      </a:lnTo>
                                      <a:lnTo>
                                        <a:pt x="561619" y="321195"/>
                                      </a:lnTo>
                                      <a:lnTo>
                                        <a:pt x="565746" y="321767"/>
                                      </a:lnTo>
                                      <a:lnTo>
                                        <a:pt x="571627" y="322160"/>
                                      </a:lnTo>
                                      <a:lnTo>
                                        <a:pt x="592366" y="325691"/>
                                      </a:lnTo>
                                      <a:lnTo>
                                        <a:pt x="592366" y="317525"/>
                                      </a:lnTo>
                                      <a:lnTo>
                                        <a:pt x="568274" y="314109"/>
                                      </a:lnTo>
                                      <a:lnTo>
                                        <a:pt x="565886" y="313982"/>
                                      </a:lnTo>
                                      <a:lnTo>
                                        <a:pt x="563295" y="313626"/>
                                      </a:lnTo>
                                      <a:lnTo>
                                        <a:pt x="562203" y="313232"/>
                                      </a:lnTo>
                                      <a:lnTo>
                                        <a:pt x="561644" y="312686"/>
                                      </a:lnTo>
                                      <a:lnTo>
                                        <a:pt x="560793" y="310997"/>
                                      </a:lnTo>
                                      <a:lnTo>
                                        <a:pt x="560793" y="310311"/>
                                      </a:lnTo>
                                      <a:lnTo>
                                        <a:pt x="561073" y="309499"/>
                                      </a:lnTo>
                                      <a:lnTo>
                                        <a:pt x="562127" y="307555"/>
                                      </a:lnTo>
                                      <a:lnTo>
                                        <a:pt x="563143" y="306425"/>
                                      </a:lnTo>
                                      <a:lnTo>
                                        <a:pt x="564629" y="305117"/>
                                      </a:lnTo>
                                      <a:lnTo>
                                        <a:pt x="567029" y="305816"/>
                                      </a:lnTo>
                                      <a:lnTo>
                                        <a:pt x="569404" y="306146"/>
                                      </a:lnTo>
                                      <a:lnTo>
                                        <a:pt x="577329" y="306146"/>
                                      </a:lnTo>
                                      <a:lnTo>
                                        <a:pt x="580288" y="305117"/>
                                      </a:lnTo>
                                      <a:lnTo>
                                        <a:pt x="581799" y="304596"/>
                                      </a:lnTo>
                                      <a:lnTo>
                                        <a:pt x="582803" y="303657"/>
                                      </a:lnTo>
                                      <a:lnTo>
                                        <a:pt x="588454" y="298411"/>
                                      </a:lnTo>
                                      <a:lnTo>
                                        <a:pt x="590143" y="294690"/>
                                      </a:lnTo>
                                      <a:lnTo>
                                        <a:pt x="590042" y="286207"/>
                                      </a:lnTo>
                                      <a:lnTo>
                                        <a:pt x="589191" y="283413"/>
                                      </a:lnTo>
                                      <a:lnTo>
                                        <a:pt x="587273" y="280962"/>
                                      </a:lnTo>
                                      <a:lnTo>
                                        <a:pt x="594817" y="280962"/>
                                      </a:lnTo>
                                      <a:lnTo>
                                        <a:pt x="595655" y="280911"/>
                                      </a:lnTo>
                                      <a:lnTo>
                                        <a:pt x="595922" y="280809"/>
                                      </a:lnTo>
                                      <a:lnTo>
                                        <a:pt x="596468" y="280403"/>
                                      </a:lnTo>
                                      <a:lnTo>
                                        <a:pt x="596620" y="280060"/>
                                      </a:lnTo>
                                      <a:lnTo>
                                        <a:pt x="596696" y="278561"/>
                                      </a:lnTo>
                                      <a:close/>
                                    </a:path>
                                    <a:path w="909955" h="344170">
                                      <a:moveTo>
                                        <a:pt x="610933" y="3378"/>
                                      </a:moveTo>
                                      <a:lnTo>
                                        <a:pt x="586841" y="3378"/>
                                      </a:lnTo>
                                      <a:lnTo>
                                        <a:pt x="586841" y="5257"/>
                                      </a:lnTo>
                                      <a:lnTo>
                                        <a:pt x="591959" y="5257"/>
                                      </a:lnTo>
                                      <a:lnTo>
                                        <a:pt x="593953" y="5981"/>
                                      </a:lnTo>
                                      <a:lnTo>
                                        <a:pt x="596163" y="8458"/>
                                      </a:lnTo>
                                      <a:lnTo>
                                        <a:pt x="596633" y="11112"/>
                                      </a:lnTo>
                                      <a:lnTo>
                                        <a:pt x="596633" y="55245"/>
                                      </a:lnTo>
                                      <a:lnTo>
                                        <a:pt x="566229" y="17957"/>
                                      </a:lnTo>
                                      <a:lnTo>
                                        <a:pt x="554355" y="3378"/>
                                      </a:lnTo>
                                      <a:lnTo>
                                        <a:pt x="535597" y="3378"/>
                                      </a:lnTo>
                                      <a:lnTo>
                                        <a:pt x="535597" y="5257"/>
                                      </a:lnTo>
                                      <a:lnTo>
                                        <a:pt x="537603" y="5257"/>
                                      </a:lnTo>
                                      <a:lnTo>
                                        <a:pt x="539089" y="5410"/>
                                      </a:lnTo>
                                      <a:lnTo>
                                        <a:pt x="549211" y="12458"/>
                                      </a:lnTo>
                                      <a:lnTo>
                                        <a:pt x="549148" y="64808"/>
                                      </a:lnTo>
                                      <a:lnTo>
                                        <a:pt x="548830" y="66903"/>
                                      </a:lnTo>
                                      <a:lnTo>
                                        <a:pt x="546862" y="69773"/>
                                      </a:lnTo>
                                      <a:lnTo>
                                        <a:pt x="544753" y="70650"/>
                                      </a:lnTo>
                                      <a:lnTo>
                                        <a:pt x="539419" y="70650"/>
                                      </a:lnTo>
                                      <a:lnTo>
                                        <a:pt x="539419" y="72542"/>
                                      </a:lnTo>
                                      <a:lnTo>
                                        <a:pt x="563473" y="72542"/>
                                      </a:lnTo>
                                      <a:lnTo>
                                        <a:pt x="563473" y="70650"/>
                                      </a:lnTo>
                                      <a:lnTo>
                                        <a:pt x="558355" y="70650"/>
                                      </a:lnTo>
                                      <a:lnTo>
                                        <a:pt x="556361" y="69938"/>
                                      </a:lnTo>
                                      <a:lnTo>
                                        <a:pt x="555066" y="68503"/>
                                      </a:lnTo>
                                      <a:lnTo>
                                        <a:pt x="554151" y="67449"/>
                                      </a:lnTo>
                                      <a:lnTo>
                                        <a:pt x="553694" y="64808"/>
                                      </a:lnTo>
                                      <a:lnTo>
                                        <a:pt x="553694" y="17957"/>
                                      </a:lnTo>
                                      <a:lnTo>
                                        <a:pt x="599274" y="73660"/>
                                      </a:lnTo>
                                      <a:lnTo>
                                        <a:pt x="601141" y="73660"/>
                                      </a:lnTo>
                                      <a:lnTo>
                                        <a:pt x="601141" y="55245"/>
                                      </a:lnTo>
                                      <a:lnTo>
                                        <a:pt x="601192" y="11112"/>
                                      </a:lnTo>
                                      <a:lnTo>
                                        <a:pt x="601510" y="9004"/>
                                      </a:lnTo>
                                      <a:lnTo>
                                        <a:pt x="603478" y="6146"/>
                                      </a:lnTo>
                                      <a:lnTo>
                                        <a:pt x="605548" y="5257"/>
                                      </a:lnTo>
                                      <a:lnTo>
                                        <a:pt x="610933" y="5257"/>
                                      </a:lnTo>
                                      <a:lnTo>
                                        <a:pt x="610933" y="3378"/>
                                      </a:lnTo>
                                      <a:close/>
                                    </a:path>
                                    <a:path w="909955" h="344170">
                                      <a:moveTo>
                                        <a:pt x="632523" y="150723"/>
                                      </a:moveTo>
                                      <a:lnTo>
                                        <a:pt x="617270" y="150723"/>
                                      </a:lnTo>
                                      <a:lnTo>
                                        <a:pt x="617270" y="152590"/>
                                      </a:lnTo>
                                      <a:lnTo>
                                        <a:pt x="619036" y="152590"/>
                                      </a:lnTo>
                                      <a:lnTo>
                                        <a:pt x="620217" y="152704"/>
                                      </a:lnTo>
                                      <a:lnTo>
                                        <a:pt x="620788" y="152882"/>
                                      </a:lnTo>
                                      <a:lnTo>
                                        <a:pt x="622211" y="153936"/>
                                      </a:lnTo>
                                      <a:lnTo>
                                        <a:pt x="622465" y="154686"/>
                                      </a:lnTo>
                                      <a:lnTo>
                                        <a:pt x="622528" y="156400"/>
                                      </a:lnTo>
                                      <a:lnTo>
                                        <a:pt x="622185" y="157619"/>
                                      </a:lnTo>
                                      <a:lnTo>
                                        <a:pt x="610527" y="186220"/>
                                      </a:lnTo>
                                      <a:lnTo>
                                        <a:pt x="599681" y="160401"/>
                                      </a:lnTo>
                                      <a:lnTo>
                                        <a:pt x="598957" y="158775"/>
                                      </a:lnTo>
                                      <a:lnTo>
                                        <a:pt x="598665" y="157619"/>
                                      </a:lnTo>
                                      <a:lnTo>
                                        <a:pt x="598601" y="155092"/>
                                      </a:lnTo>
                                      <a:lnTo>
                                        <a:pt x="598944" y="154216"/>
                                      </a:lnTo>
                                      <a:lnTo>
                                        <a:pt x="600329" y="152933"/>
                                      </a:lnTo>
                                      <a:lnTo>
                                        <a:pt x="601357" y="152590"/>
                                      </a:lnTo>
                                      <a:lnTo>
                                        <a:pt x="604113" y="152590"/>
                                      </a:lnTo>
                                      <a:lnTo>
                                        <a:pt x="604113" y="150723"/>
                                      </a:lnTo>
                                      <a:lnTo>
                                        <a:pt x="582117" y="150723"/>
                                      </a:lnTo>
                                      <a:lnTo>
                                        <a:pt x="582117" y="152590"/>
                                      </a:lnTo>
                                      <a:lnTo>
                                        <a:pt x="583831" y="152882"/>
                                      </a:lnTo>
                                      <a:lnTo>
                                        <a:pt x="584962" y="153162"/>
                                      </a:lnTo>
                                      <a:lnTo>
                                        <a:pt x="590283" y="159448"/>
                                      </a:lnTo>
                                      <a:lnTo>
                                        <a:pt x="606958" y="198882"/>
                                      </a:lnTo>
                                      <a:lnTo>
                                        <a:pt x="609053" y="198882"/>
                                      </a:lnTo>
                                      <a:lnTo>
                                        <a:pt x="614286" y="186220"/>
                                      </a:lnTo>
                                      <a:lnTo>
                                        <a:pt x="625640" y="158775"/>
                                      </a:lnTo>
                                      <a:lnTo>
                                        <a:pt x="632523" y="152590"/>
                                      </a:lnTo>
                                      <a:lnTo>
                                        <a:pt x="632523" y="150723"/>
                                      </a:lnTo>
                                      <a:close/>
                                    </a:path>
                                    <a:path w="909955" h="344170">
                                      <a:moveTo>
                                        <a:pt x="643496" y="311607"/>
                                      </a:moveTo>
                                      <a:lnTo>
                                        <a:pt x="641362" y="313740"/>
                                      </a:lnTo>
                                      <a:lnTo>
                                        <a:pt x="640080" y="314883"/>
                                      </a:lnTo>
                                      <a:lnTo>
                                        <a:pt x="639381" y="315328"/>
                                      </a:lnTo>
                                      <a:lnTo>
                                        <a:pt x="637946" y="315696"/>
                                      </a:lnTo>
                                      <a:lnTo>
                                        <a:pt x="636587" y="315188"/>
                                      </a:lnTo>
                                      <a:lnTo>
                                        <a:pt x="635508" y="293357"/>
                                      </a:lnTo>
                                      <a:lnTo>
                                        <a:pt x="635419" y="283756"/>
                                      </a:lnTo>
                                      <a:lnTo>
                                        <a:pt x="635203" y="281597"/>
                                      </a:lnTo>
                                      <a:lnTo>
                                        <a:pt x="633628" y="277888"/>
                                      </a:lnTo>
                                      <a:lnTo>
                                        <a:pt x="632142" y="276250"/>
                                      </a:lnTo>
                                      <a:lnTo>
                                        <a:pt x="627481" y="273799"/>
                                      </a:lnTo>
                                      <a:lnTo>
                                        <a:pt x="624090" y="273113"/>
                                      </a:lnTo>
                                      <a:lnTo>
                                        <a:pt x="614553" y="273113"/>
                                      </a:lnTo>
                                      <a:lnTo>
                                        <a:pt x="610349" y="274332"/>
                                      </a:lnTo>
                                      <a:lnTo>
                                        <a:pt x="607301" y="276796"/>
                                      </a:lnTo>
                                      <a:lnTo>
                                        <a:pt x="604354" y="279222"/>
                                      </a:lnTo>
                                      <a:lnTo>
                                        <a:pt x="602856" y="281901"/>
                                      </a:lnTo>
                                      <a:lnTo>
                                        <a:pt x="602881" y="286448"/>
                                      </a:lnTo>
                                      <a:lnTo>
                                        <a:pt x="603250" y="287566"/>
                                      </a:lnTo>
                                      <a:lnTo>
                                        <a:pt x="604850" y="289344"/>
                                      </a:lnTo>
                                      <a:lnTo>
                                        <a:pt x="605891" y="289775"/>
                                      </a:lnTo>
                                      <a:lnTo>
                                        <a:pt x="608431" y="289775"/>
                                      </a:lnTo>
                                      <a:lnTo>
                                        <a:pt x="609485" y="289344"/>
                                      </a:lnTo>
                                      <a:lnTo>
                                        <a:pt x="611073" y="287655"/>
                                      </a:lnTo>
                                      <a:lnTo>
                                        <a:pt x="611479" y="286448"/>
                                      </a:lnTo>
                                      <a:lnTo>
                                        <a:pt x="611365" y="280428"/>
                                      </a:lnTo>
                                      <a:lnTo>
                                        <a:pt x="612025" y="279095"/>
                                      </a:lnTo>
                                      <a:lnTo>
                                        <a:pt x="614578" y="276796"/>
                                      </a:lnTo>
                                      <a:lnTo>
                                        <a:pt x="616267" y="276212"/>
                                      </a:lnTo>
                                      <a:lnTo>
                                        <a:pt x="621220" y="276212"/>
                                      </a:lnTo>
                                      <a:lnTo>
                                        <a:pt x="623392" y="277063"/>
                                      </a:lnTo>
                                      <a:lnTo>
                                        <a:pt x="626325" y="280555"/>
                                      </a:lnTo>
                                      <a:lnTo>
                                        <a:pt x="627087" y="283756"/>
                                      </a:lnTo>
                                      <a:lnTo>
                                        <a:pt x="627087" y="290233"/>
                                      </a:lnTo>
                                      <a:lnTo>
                                        <a:pt x="627087" y="293357"/>
                                      </a:lnTo>
                                      <a:lnTo>
                                        <a:pt x="627087" y="311150"/>
                                      </a:lnTo>
                                      <a:lnTo>
                                        <a:pt x="622871" y="314553"/>
                                      </a:lnTo>
                                      <a:lnTo>
                                        <a:pt x="619467" y="316242"/>
                                      </a:lnTo>
                                      <a:lnTo>
                                        <a:pt x="614972" y="316242"/>
                                      </a:lnTo>
                                      <a:lnTo>
                                        <a:pt x="613283" y="315442"/>
                                      </a:lnTo>
                                      <a:lnTo>
                                        <a:pt x="610362" y="312216"/>
                                      </a:lnTo>
                                      <a:lnTo>
                                        <a:pt x="609638" y="310184"/>
                                      </a:lnTo>
                                      <a:lnTo>
                                        <a:pt x="609638" y="305803"/>
                                      </a:lnTo>
                                      <a:lnTo>
                                        <a:pt x="627087" y="293357"/>
                                      </a:lnTo>
                                      <a:lnTo>
                                        <a:pt x="627087" y="290233"/>
                                      </a:lnTo>
                                      <a:lnTo>
                                        <a:pt x="601065" y="307860"/>
                                      </a:lnTo>
                                      <a:lnTo>
                                        <a:pt x="601065" y="313740"/>
                                      </a:lnTo>
                                      <a:lnTo>
                                        <a:pt x="602119" y="316636"/>
                                      </a:lnTo>
                                      <a:lnTo>
                                        <a:pt x="606298" y="321056"/>
                                      </a:lnTo>
                                      <a:lnTo>
                                        <a:pt x="608952" y="322160"/>
                                      </a:lnTo>
                                      <a:lnTo>
                                        <a:pt x="614260" y="322160"/>
                                      </a:lnTo>
                                      <a:lnTo>
                                        <a:pt x="616216" y="321729"/>
                                      </a:lnTo>
                                      <a:lnTo>
                                        <a:pt x="619290" y="320332"/>
                                      </a:lnTo>
                                      <a:lnTo>
                                        <a:pt x="622300" y="318173"/>
                                      </a:lnTo>
                                      <a:lnTo>
                                        <a:pt x="624789" y="316242"/>
                                      </a:lnTo>
                                      <a:lnTo>
                                        <a:pt x="627087" y="314464"/>
                                      </a:lnTo>
                                      <a:lnTo>
                                        <a:pt x="627113" y="317258"/>
                                      </a:lnTo>
                                      <a:lnTo>
                                        <a:pt x="627634" y="319239"/>
                                      </a:lnTo>
                                      <a:lnTo>
                                        <a:pt x="629615" y="321538"/>
                                      </a:lnTo>
                                      <a:lnTo>
                                        <a:pt x="630936" y="322110"/>
                                      </a:lnTo>
                                      <a:lnTo>
                                        <a:pt x="636054" y="322110"/>
                                      </a:lnTo>
                                      <a:lnTo>
                                        <a:pt x="639699" y="319557"/>
                                      </a:lnTo>
                                      <a:lnTo>
                                        <a:pt x="642569" y="315696"/>
                                      </a:lnTo>
                                      <a:lnTo>
                                        <a:pt x="643420" y="314553"/>
                                      </a:lnTo>
                                      <a:lnTo>
                                        <a:pt x="643496" y="311607"/>
                                      </a:lnTo>
                                      <a:close/>
                                    </a:path>
                                    <a:path w="909955" h="344170">
                                      <a:moveTo>
                                        <a:pt x="655269" y="40449"/>
                                      </a:moveTo>
                                      <a:lnTo>
                                        <a:pt x="655205" y="37465"/>
                                      </a:lnTo>
                                      <a:lnTo>
                                        <a:pt x="653592" y="33020"/>
                                      </a:lnTo>
                                      <a:lnTo>
                                        <a:pt x="648703" y="28003"/>
                                      </a:lnTo>
                                      <a:lnTo>
                                        <a:pt x="646861" y="26111"/>
                                      </a:lnTo>
                                      <a:lnTo>
                                        <a:pt x="644613" y="25222"/>
                                      </a:lnTo>
                                      <a:lnTo>
                                        <a:pt x="644613" y="40449"/>
                                      </a:lnTo>
                                      <a:lnTo>
                                        <a:pt x="622985" y="40449"/>
                                      </a:lnTo>
                                      <a:lnTo>
                                        <a:pt x="631647" y="28003"/>
                                      </a:lnTo>
                                      <a:lnTo>
                                        <a:pt x="636295" y="28003"/>
                                      </a:lnTo>
                                      <a:lnTo>
                                        <a:pt x="644613" y="40449"/>
                                      </a:lnTo>
                                      <a:lnTo>
                                        <a:pt x="644613" y="25222"/>
                                      </a:lnTo>
                                      <a:lnTo>
                                        <a:pt x="642543" y="24384"/>
                                      </a:lnTo>
                                      <a:lnTo>
                                        <a:pt x="631139" y="24384"/>
                                      </a:lnTo>
                                      <a:lnTo>
                                        <a:pt x="625983" y="26619"/>
                                      </a:lnTo>
                                      <a:lnTo>
                                        <a:pt x="617778" y="35560"/>
                                      </a:lnTo>
                                      <a:lnTo>
                                        <a:pt x="615734" y="41795"/>
                                      </a:lnTo>
                                      <a:lnTo>
                                        <a:pt x="615734" y="57162"/>
                                      </a:lnTo>
                                      <a:lnTo>
                                        <a:pt x="617753" y="63042"/>
                                      </a:lnTo>
                                      <a:lnTo>
                                        <a:pt x="625716" y="71780"/>
                                      </a:lnTo>
                                      <a:lnTo>
                                        <a:pt x="630529" y="73964"/>
                                      </a:lnTo>
                                      <a:lnTo>
                                        <a:pt x="641311" y="73964"/>
                                      </a:lnTo>
                                      <a:lnTo>
                                        <a:pt x="645617" y="72047"/>
                                      </a:lnTo>
                                      <a:lnTo>
                                        <a:pt x="651357" y="65646"/>
                                      </a:lnTo>
                                      <a:lnTo>
                                        <a:pt x="652487" y="64401"/>
                                      </a:lnTo>
                                      <a:lnTo>
                                        <a:pt x="654558" y="60159"/>
                                      </a:lnTo>
                                      <a:lnTo>
                                        <a:pt x="655269" y="55499"/>
                                      </a:lnTo>
                                      <a:lnTo>
                                        <a:pt x="653694" y="54483"/>
                                      </a:lnTo>
                                      <a:lnTo>
                                        <a:pt x="652157" y="58572"/>
                                      </a:lnTo>
                                      <a:lnTo>
                                        <a:pt x="650265" y="61442"/>
                                      </a:lnTo>
                                      <a:lnTo>
                                        <a:pt x="645744" y="64808"/>
                                      </a:lnTo>
                                      <a:lnTo>
                                        <a:pt x="643089" y="65646"/>
                                      </a:lnTo>
                                      <a:lnTo>
                                        <a:pt x="635431" y="65646"/>
                                      </a:lnTo>
                                      <a:lnTo>
                                        <a:pt x="631444" y="63690"/>
                                      </a:lnTo>
                                      <a:lnTo>
                                        <a:pt x="624636" y="55791"/>
                                      </a:lnTo>
                                      <a:lnTo>
                                        <a:pt x="622947" y="50355"/>
                                      </a:lnTo>
                                      <a:lnTo>
                                        <a:pt x="622985" y="43421"/>
                                      </a:lnTo>
                                      <a:lnTo>
                                        <a:pt x="655269" y="43421"/>
                                      </a:lnTo>
                                      <a:lnTo>
                                        <a:pt x="655269" y="40449"/>
                                      </a:lnTo>
                                      <a:close/>
                                    </a:path>
                                    <a:path w="909955" h="344170">
                                      <a:moveTo>
                                        <a:pt x="672909" y="311899"/>
                                      </a:moveTo>
                                      <a:lnTo>
                                        <a:pt x="670902" y="311899"/>
                                      </a:lnTo>
                                      <a:lnTo>
                                        <a:pt x="670331" y="313283"/>
                                      </a:lnTo>
                                      <a:lnTo>
                                        <a:pt x="669518" y="314299"/>
                                      </a:lnTo>
                                      <a:lnTo>
                                        <a:pt x="667423" y="315696"/>
                                      </a:lnTo>
                                      <a:lnTo>
                                        <a:pt x="666330" y="316052"/>
                                      </a:lnTo>
                                      <a:lnTo>
                                        <a:pt x="663829" y="316052"/>
                                      </a:lnTo>
                                      <a:lnTo>
                                        <a:pt x="662736" y="315518"/>
                                      </a:lnTo>
                                      <a:lnTo>
                                        <a:pt x="660984" y="313410"/>
                                      </a:lnTo>
                                      <a:lnTo>
                                        <a:pt x="660666" y="311899"/>
                                      </a:lnTo>
                                      <a:lnTo>
                                        <a:pt x="660565" y="278041"/>
                                      </a:lnTo>
                                      <a:lnTo>
                                        <a:pt x="671474" y="278041"/>
                                      </a:lnTo>
                                      <a:lnTo>
                                        <a:pt x="671474" y="274459"/>
                                      </a:lnTo>
                                      <a:lnTo>
                                        <a:pt x="660565" y="274459"/>
                                      </a:lnTo>
                                      <a:lnTo>
                                        <a:pt x="660565" y="259118"/>
                                      </a:lnTo>
                                      <a:lnTo>
                                        <a:pt x="658977" y="259118"/>
                                      </a:lnTo>
                                      <a:lnTo>
                                        <a:pt x="644753" y="276364"/>
                                      </a:lnTo>
                                      <a:lnTo>
                                        <a:pt x="644753" y="278041"/>
                                      </a:lnTo>
                                      <a:lnTo>
                                        <a:pt x="652145" y="278041"/>
                                      </a:lnTo>
                                      <a:lnTo>
                                        <a:pt x="652221" y="313410"/>
                                      </a:lnTo>
                                      <a:lnTo>
                                        <a:pt x="652500" y="315252"/>
                                      </a:lnTo>
                                      <a:lnTo>
                                        <a:pt x="652665" y="315696"/>
                                      </a:lnTo>
                                      <a:lnTo>
                                        <a:pt x="653923" y="318554"/>
                                      </a:lnTo>
                                      <a:lnTo>
                                        <a:pt x="655015" y="319811"/>
                                      </a:lnTo>
                                      <a:lnTo>
                                        <a:pt x="656526" y="320649"/>
                                      </a:lnTo>
                                      <a:lnTo>
                                        <a:pt x="658025" y="321525"/>
                                      </a:lnTo>
                                      <a:lnTo>
                                        <a:pt x="659561" y="321970"/>
                                      </a:lnTo>
                                      <a:lnTo>
                                        <a:pt x="663422" y="321970"/>
                                      </a:lnTo>
                                      <a:lnTo>
                                        <a:pt x="665670" y="321119"/>
                                      </a:lnTo>
                                      <a:lnTo>
                                        <a:pt x="670026" y="317754"/>
                                      </a:lnTo>
                                      <a:lnTo>
                                        <a:pt x="671169" y="316052"/>
                                      </a:lnTo>
                                      <a:lnTo>
                                        <a:pt x="671715" y="315252"/>
                                      </a:lnTo>
                                      <a:lnTo>
                                        <a:pt x="672909" y="311899"/>
                                      </a:lnTo>
                                      <a:close/>
                                    </a:path>
                                    <a:path w="909955" h="344170">
                                      <a:moveTo>
                                        <a:pt x="675754" y="165354"/>
                                      </a:moveTo>
                                      <a:lnTo>
                                        <a:pt x="675690" y="162369"/>
                                      </a:lnTo>
                                      <a:lnTo>
                                        <a:pt x="674065" y="157911"/>
                                      </a:lnTo>
                                      <a:lnTo>
                                        <a:pt x="669188" y="152920"/>
                                      </a:lnTo>
                                      <a:lnTo>
                                        <a:pt x="667321" y="151003"/>
                                      </a:lnTo>
                                      <a:lnTo>
                                        <a:pt x="665086" y="150114"/>
                                      </a:lnTo>
                                      <a:lnTo>
                                        <a:pt x="665086" y="165354"/>
                                      </a:lnTo>
                                      <a:lnTo>
                                        <a:pt x="643458" y="165354"/>
                                      </a:lnTo>
                                      <a:lnTo>
                                        <a:pt x="643839" y="161442"/>
                                      </a:lnTo>
                                      <a:lnTo>
                                        <a:pt x="645121" y="158394"/>
                                      </a:lnTo>
                                      <a:lnTo>
                                        <a:pt x="649579" y="154012"/>
                                      </a:lnTo>
                                      <a:lnTo>
                                        <a:pt x="652119" y="152920"/>
                                      </a:lnTo>
                                      <a:lnTo>
                                        <a:pt x="656780" y="152920"/>
                                      </a:lnTo>
                                      <a:lnTo>
                                        <a:pt x="665086" y="165354"/>
                                      </a:lnTo>
                                      <a:lnTo>
                                        <a:pt x="665086" y="150114"/>
                                      </a:lnTo>
                                      <a:lnTo>
                                        <a:pt x="663028" y="149275"/>
                                      </a:lnTo>
                                      <a:lnTo>
                                        <a:pt x="651611" y="149275"/>
                                      </a:lnTo>
                                      <a:lnTo>
                                        <a:pt x="646455" y="151523"/>
                                      </a:lnTo>
                                      <a:lnTo>
                                        <a:pt x="638263" y="160464"/>
                                      </a:lnTo>
                                      <a:lnTo>
                                        <a:pt x="636219" y="166700"/>
                                      </a:lnTo>
                                      <a:lnTo>
                                        <a:pt x="636219" y="182067"/>
                                      </a:lnTo>
                                      <a:lnTo>
                                        <a:pt x="638213" y="187934"/>
                                      </a:lnTo>
                                      <a:lnTo>
                                        <a:pt x="646214" y="196684"/>
                                      </a:lnTo>
                                      <a:lnTo>
                                        <a:pt x="651014" y="198882"/>
                                      </a:lnTo>
                                      <a:lnTo>
                                        <a:pt x="661771" y="198882"/>
                                      </a:lnTo>
                                      <a:lnTo>
                                        <a:pt x="666089" y="196951"/>
                                      </a:lnTo>
                                      <a:lnTo>
                                        <a:pt x="671830" y="190550"/>
                                      </a:lnTo>
                                      <a:lnTo>
                                        <a:pt x="672960" y="189293"/>
                                      </a:lnTo>
                                      <a:lnTo>
                                        <a:pt x="675030" y="185064"/>
                                      </a:lnTo>
                                      <a:lnTo>
                                        <a:pt x="675754" y="180403"/>
                                      </a:lnTo>
                                      <a:lnTo>
                                        <a:pt x="674154" y="179387"/>
                                      </a:lnTo>
                                      <a:lnTo>
                                        <a:pt x="672630" y="183464"/>
                                      </a:lnTo>
                                      <a:lnTo>
                                        <a:pt x="670737" y="186347"/>
                                      </a:lnTo>
                                      <a:lnTo>
                                        <a:pt x="666216" y="189699"/>
                                      </a:lnTo>
                                      <a:lnTo>
                                        <a:pt x="663562" y="190550"/>
                                      </a:lnTo>
                                      <a:lnTo>
                                        <a:pt x="655904" y="190550"/>
                                      </a:lnTo>
                                      <a:lnTo>
                                        <a:pt x="651891" y="188582"/>
                                      </a:lnTo>
                                      <a:lnTo>
                                        <a:pt x="645096" y="180695"/>
                                      </a:lnTo>
                                      <a:lnTo>
                                        <a:pt x="643432" y="175247"/>
                                      </a:lnTo>
                                      <a:lnTo>
                                        <a:pt x="643458" y="168313"/>
                                      </a:lnTo>
                                      <a:lnTo>
                                        <a:pt x="675754" y="168313"/>
                                      </a:lnTo>
                                      <a:lnTo>
                                        <a:pt x="675754" y="165354"/>
                                      </a:lnTo>
                                      <a:close/>
                                    </a:path>
                                    <a:path w="909955" h="344170">
                                      <a:moveTo>
                                        <a:pt x="693585" y="252387"/>
                                      </a:moveTo>
                                      <a:lnTo>
                                        <a:pt x="693089" y="251180"/>
                                      </a:lnTo>
                                      <a:lnTo>
                                        <a:pt x="691083" y="249174"/>
                                      </a:lnTo>
                                      <a:lnTo>
                                        <a:pt x="689876" y="248678"/>
                                      </a:lnTo>
                                      <a:lnTo>
                                        <a:pt x="686968" y="248678"/>
                                      </a:lnTo>
                                      <a:lnTo>
                                        <a:pt x="685749" y="249174"/>
                                      </a:lnTo>
                                      <a:lnTo>
                                        <a:pt x="683742" y="251180"/>
                                      </a:lnTo>
                                      <a:lnTo>
                                        <a:pt x="683247" y="252387"/>
                                      </a:lnTo>
                                      <a:lnTo>
                                        <a:pt x="683247" y="255244"/>
                                      </a:lnTo>
                                      <a:lnTo>
                                        <a:pt x="683755" y="256476"/>
                                      </a:lnTo>
                                      <a:lnTo>
                                        <a:pt x="685787" y="258508"/>
                                      </a:lnTo>
                                      <a:lnTo>
                                        <a:pt x="687006" y="259016"/>
                                      </a:lnTo>
                                      <a:lnTo>
                                        <a:pt x="689876" y="259016"/>
                                      </a:lnTo>
                                      <a:lnTo>
                                        <a:pt x="691083" y="258508"/>
                                      </a:lnTo>
                                      <a:lnTo>
                                        <a:pt x="693089" y="256476"/>
                                      </a:lnTo>
                                      <a:lnTo>
                                        <a:pt x="693585" y="255244"/>
                                      </a:lnTo>
                                      <a:lnTo>
                                        <a:pt x="693585" y="252387"/>
                                      </a:lnTo>
                                      <a:close/>
                                    </a:path>
                                    <a:path w="909955" h="344170">
                                      <a:moveTo>
                                        <a:pt x="699782" y="319354"/>
                                      </a:moveTo>
                                      <a:lnTo>
                                        <a:pt x="697547" y="319354"/>
                                      </a:lnTo>
                                      <a:lnTo>
                                        <a:pt x="696023" y="319125"/>
                                      </a:lnTo>
                                      <a:lnTo>
                                        <a:pt x="694359" y="318173"/>
                                      </a:lnTo>
                                      <a:lnTo>
                                        <a:pt x="693737" y="317449"/>
                                      </a:lnTo>
                                      <a:lnTo>
                                        <a:pt x="692873" y="315480"/>
                                      </a:lnTo>
                                      <a:lnTo>
                                        <a:pt x="692670" y="313563"/>
                                      </a:lnTo>
                                      <a:lnTo>
                                        <a:pt x="692670" y="279895"/>
                                      </a:lnTo>
                                      <a:lnTo>
                                        <a:pt x="692670" y="273113"/>
                                      </a:lnTo>
                                      <a:lnTo>
                                        <a:pt x="690422" y="273113"/>
                                      </a:lnTo>
                                      <a:lnTo>
                                        <a:pt x="676351" y="278803"/>
                                      </a:lnTo>
                                      <a:lnTo>
                                        <a:pt x="677062" y="280644"/>
                                      </a:lnTo>
                                      <a:lnTo>
                                        <a:pt x="678434" y="280149"/>
                                      </a:lnTo>
                                      <a:lnTo>
                                        <a:pt x="679589" y="279895"/>
                                      </a:lnTo>
                                      <a:lnTo>
                                        <a:pt x="681405" y="279895"/>
                                      </a:lnTo>
                                      <a:lnTo>
                                        <a:pt x="682129" y="280098"/>
                                      </a:lnTo>
                                      <a:lnTo>
                                        <a:pt x="684212" y="287566"/>
                                      </a:lnTo>
                                      <a:lnTo>
                                        <a:pt x="684199" y="313563"/>
                                      </a:lnTo>
                                      <a:lnTo>
                                        <a:pt x="679335" y="319354"/>
                                      </a:lnTo>
                                      <a:lnTo>
                                        <a:pt x="677062" y="319354"/>
                                      </a:lnTo>
                                      <a:lnTo>
                                        <a:pt x="677062" y="321195"/>
                                      </a:lnTo>
                                      <a:lnTo>
                                        <a:pt x="699782" y="321195"/>
                                      </a:lnTo>
                                      <a:lnTo>
                                        <a:pt x="699782" y="319354"/>
                                      </a:lnTo>
                                      <a:close/>
                                    </a:path>
                                    <a:path w="909955" h="344170">
                                      <a:moveTo>
                                        <a:pt x="708596" y="29895"/>
                                      </a:moveTo>
                                      <a:lnTo>
                                        <a:pt x="708279" y="28257"/>
                                      </a:lnTo>
                                      <a:lnTo>
                                        <a:pt x="707771" y="27838"/>
                                      </a:lnTo>
                                      <a:lnTo>
                                        <a:pt x="707542" y="27749"/>
                                      </a:lnTo>
                                      <a:lnTo>
                                        <a:pt x="706678" y="27711"/>
                                      </a:lnTo>
                                      <a:lnTo>
                                        <a:pt x="695337" y="27711"/>
                                      </a:lnTo>
                                      <a:lnTo>
                                        <a:pt x="694118" y="26898"/>
                                      </a:lnTo>
                                      <a:lnTo>
                                        <a:pt x="693077" y="26200"/>
                                      </a:lnTo>
                                      <a:lnTo>
                                        <a:pt x="693077" y="37553"/>
                                      </a:lnTo>
                                      <a:lnTo>
                                        <a:pt x="693051" y="47167"/>
                                      </a:lnTo>
                                      <a:lnTo>
                                        <a:pt x="692251" y="50152"/>
                                      </a:lnTo>
                                      <a:lnTo>
                                        <a:pt x="688924" y="54013"/>
                                      </a:lnTo>
                                      <a:lnTo>
                                        <a:pt x="686790" y="54991"/>
                                      </a:lnTo>
                                      <a:lnTo>
                                        <a:pt x="681482" y="54991"/>
                                      </a:lnTo>
                                      <a:lnTo>
                                        <a:pt x="679234" y="53873"/>
                                      </a:lnTo>
                                      <a:lnTo>
                                        <a:pt x="677494" y="51625"/>
                                      </a:lnTo>
                                      <a:lnTo>
                                        <a:pt x="675157" y="48666"/>
                                      </a:lnTo>
                                      <a:lnTo>
                                        <a:pt x="674001" y="44500"/>
                                      </a:lnTo>
                                      <a:lnTo>
                                        <a:pt x="674065" y="34734"/>
                                      </a:lnTo>
                                      <a:lnTo>
                                        <a:pt x="674865" y="31902"/>
                                      </a:lnTo>
                                      <a:lnTo>
                                        <a:pt x="678256" y="27889"/>
                                      </a:lnTo>
                                      <a:lnTo>
                                        <a:pt x="680351" y="26898"/>
                                      </a:lnTo>
                                      <a:lnTo>
                                        <a:pt x="685596" y="26898"/>
                                      </a:lnTo>
                                      <a:lnTo>
                                        <a:pt x="687832" y="28003"/>
                                      </a:lnTo>
                                      <a:lnTo>
                                        <a:pt x="691896" y="33312"/>
                                      </a:lnTo>
                                      <a:lnTo>
                                        <a:pt x="693077" y="37553"/>
                                      </a:lnTo>
                                      <a:lnTo>
                                        <a:pt x="693077" y="26200"/>
                                      </a:lnTo>
                                      <a:lnTo>
                                        <a:pt x="692073" y="25527"/>
                                      </a:lnTo>
                                      <a:lnTo>
                                        <a:pt x="688200" y="24434"/>
                                      </a:lnTo>
                                      <a:lnTo>
                                        <a:pt x="678307" y="24434"/>
                                      </a:lnTo>
                                      <a:lnTo>
                                        <a:pt x="673849" y="26111"/>
                                      </a:lnTo>
                                      <a:lnTo>
                                        <a:pt x="666877" y="32778"/>
                                      </a:lnTo>
                                      <a:lnTo>
                                        <a:pt x="665124" y="36753"/>
                                      </a:lnTo>
                                      <a:lnTo>
                                        <a:pt x="665149" y="44500"/>
                                      </a:lnTo>
                                      <a:lnTo>
                                        <a:pt x="665899" y="47167"/>
                                      </a:lnTo>
                                      <a:lnTo>
                                        <a:pt x="668959" y="52158"/>
                                      </a:lnTo>
                                      <a:lnTo>
                                        <a:pt x="671144" y="54114"/>
                                      </a:lnTo>
                                      <a:lnTo>
                                        <a:pt x="674001" y="55499"/>
                                      </a:lnTo>
                                      <a:lnTo>
                                        <a:pt x="670496" y="58420"/>
                                      </a:lnTo>
                                      <a:lnTo>
                                        <a:pt x="668261" y="60680"/>
                                      </a:lnTo>
                                      <a:lnTo>
                                        <a:pt x="666330" y="63881"/>
                                      </a:lnTo>
                                      <a:lnTo>
                                        <a:pt x="665949" y="64947"/>
                                      </a:lnTo>
                                      <a:lnTo>
                                        <a:pt x="665848" y="67525"/>
                                      </a:lnTo>
                                      <a:lnTo>
                                        <a:pt x="666203" y="68465"/>
                                      </a:lnTo>
                                      <a:lnTo>
                                        <a:pt x="667677" y="70116"/>
                                      </a:lnTo>
                                      <a:lnTo>
                                        <a:pt x="668921" y="71081"/>
                                      </a:lnTo>
                                      <a:lnTo>
                                        <a:pt x="670687" y="72136"/>
                                      </a:lnTo>
                                      <a:lnTo>
                                        <a:pt x="667054" y="75895"/>
                                      </a:lnTo>
                                      <a:lnTo>
                                        <a:pt x="661352" y="85344"/>
                                      </a:lnTo>
                                      <a:lnTo>
                                        <a:pt x="661352" y="87185"/>
                                      </a:lnTo>
                                      <a:lnTo>
                                        <a:pt x="662647" y="88963"/>
                                      </a:lnTo>
                                      <a:lnTo>
                                        <a:pt x="669709" y="93599"/>
                                      </a:lnTo>
                                      <a:lnTo>
                                        <a:pt x="675246" y="95084"/>
                                      </a:lnTo>
                                      <a:lnTo>
                                        <a:pt x="690333" y="95084"/>
                                      </a:lnTo>
                                      <a:lnTo>
                                        <a:pt x="697268" y="92595"/>
                                      </a:lnTo>
                                      <a:lnTo>
                                        <a:pt x="701154" y="88963"/>
                                      </a:lnTo>
                                      <a:lnTo>
                                        <a:pt x="706170" y="84277"/>
                                      </a:lnTo>
                                      <a:lnTo>
                                        <a:pt x="707974" y="80670"/>
                                      </a:lnTo>
                                      <a:lnTo>
                                        <a:pt x="707847" y="73710"/>
                                      </a:lnTo>
                                      <a:lnTo>
                                        <a:pt x="707377" y="72542"/>
                                      </a:lnTo>
                                      <a:lnTo>
                                        <a:pt x="707047" y="71678"/>
                                      </a:lnTo>
                                      <a:lnTo>
                                        <a:pt x="705142" y="69786"/>
                                      </a:lnTo>
                                      <a:lnTo>
                                        <a:pt x="704253" y="68897"/>
                                      </a:lnTo>
                                      <a:lnTo>
                                        <a:pt x="704253" y="77050"/>
                                      </a:lnTo>
                                      <a:lnTo>
                                        <a:pt x="704253" y="81254"/>
                                      </a:lnTo>
                                      <a:lnTo>
                                        <a:pt x="702792" y="83553"/>
                                      </a:lnTo>
                                      <a:lnTo>
                                        <a:pt x="696988" y="87884"/>
                                      </a:lnTo>
                                      <a:lnTo>
                                        <a:pt x="692492" y="88963"/>
                                      </a:lnTo>
                                      <a:lnTo>
                                        <a:pt x="679856" y="88950"/>
                                      </a:lnTo>
                                      <a:lnTo>
                                        <a:pt x="675005" y="87909"/>
                                      </a:lnTo>
                                      <a:lnTo>
                                        <a:pt x="669632" y="84569"/>
                                      </a:lnTo>
                                      <a:lnTo>
                                        <a:pt x="668642" y="83146"/>
                                      </a:lnTo>
                                      <a:lnTo>
                                        <a:pt x="668743" y="79883"/>
                                      </a:lnTo>
                                      <a:lnTo>
                                        <a:pt x="669048" y="78879"/>
                                      </a:lnTo>
                                      <a:lnTo>
                                        <a:pt x="670687" y="75895"/>
                                      </a:lnTo>
                                      <a:lnTo>
                                        <a:pt x="671893" y="74269"/>
                                      </a:lnTo>
                                      <a:lnTo>
                                        <a:pt x="673493" y="72542"/>
                                      </a:lnTo>
                                      <a:lnTo>
                                        <a:pt x="677608" y="73126"/>
                                      </a:lnTo>
                                      <a:lnTo>
                                        <a:pt x="683488" y="73507"/>
                                      </a:lnTo>
                                      <a:lnTo>
                                        <a:pt x="696391" y="73850"/>
                                      </a:lnTo>
                                      <a:lnTo>
                                        <a:pt x="699871" y="74282"/>
                                      </a:lnTo>
                                      <a:lnTo>
                                        <a:pt x="703389" y="75793"/>
                                      </a:lnTo>
                                      <a:lnTo>
                                        <a:pt x="704253" y="77050"/>
                                      </a:lnTo>
                                      <a:lnTo>
                                        <a:pt x="704253" y="68897"/>
                                      </a:lnTo>
                                      <a:lnTo>
                                        <a:pt x="680148" y="65443"/>
                                      </a:lnTo>
                                      <a:lnTo>
                                        <a:pt x="677748" y="65328"/>
                                      </a:lnTo>
                                      <a:lnTo>
                                        <a:pt x="675170" y="64947"/>
                                      </a:lnTo>
                                      <a:lnTo>
                                        <a:pt x="674077" y="64566"/>
                                      </a:lnTo>
                                      <a:lnTo>
                                        <a:pt x="673519" y="64020"/>
                                      </a:lnTo>
                                      <a:lnTo>
                                        <a:pt x="672668" y="62344"/>
                                      </a:lnTo>
                                      <a:lnTo>
                                        <a:pt x="672668" y="61658"/>
                                      </a:lnTo>
                                      <a:lnTo>
                                        <a:pt x="672934" y="60845"/>
                                      </a:lnTo>
                                      <a:lnTo>
                                        <a:pt x="673989" y="58902"/>
                                      </a:lnTo>
                                      <a:lnTo>
                                        <a:pt x="675005" y="57759"/>
                                      </a:lnTo>
                                      <a:lnTo>
                                        <a:pt x="676503" y="56476"/>
                                      </a:lnTo>
                                      <a:lnTo>
                                        <a:pt x="678916" y="57150"/>
                                      </a:lnTo>
                                      <a:lnTo>
                                        <a:pt x="681266" y="57492"/>
                                      </a:lnTo>
                                      <a:lnTo>
                                        <a:pt x="689203" y="57492"/>
                                      </a:lnTo>
                                      <a:lnTo>
                                        <a:pt x="692124" y="56476"/>
                                      </a:lnTo>
                                      <a:lnTo>
                                        <a:pt x="693674" y="55943"/>
                                      </a:lnTo>
                                      <a:lnTo>
                                        <a:pt x="694690" y="54991"/>
                                      </a:lnTo>
                                      <a:lnTo>
                                        <a:pt x="700354" y="49758"/>
                                      </a:lnTo>
                                      <a:lnTo>
                                        <a:pt x="702005" y="46024"/>
                                      </a:lnTo>
                                      <a:lnTo>
                                        <a:pt x="701903" y="37553"/>
                                      </a:lnTo>
                                      <a:lnTo>
                                        <a:pt x="701052" y="34734"/>
                                      </a:lnTo>
                                      <a:lnTo>
                                        <a:pt x="699160" y="32283"/>
                                      </a:lnTo>
                                      <a:lnTo>
                                        <a:pt x="706678" y="32283"/>
                                      </a:lnTo>
                                      <a:lnTo>
                                        <a:pt x="707555" y="32245"/>
                                      </a:lnTo>
                                      <a:lnTo>
                                        <a:pt x="707796" y="32143"/>
                                      </a:lnTo>
                                      <a:lnTo>
                                        <a:pt x="708329" y="31737"/>
                                      </a:lnTo>
                                      <a:lnTo>
                                        <a:pt x="708494" y="31394"/>
                                      </a:lnTo>
                                      <a:lnTo>
                                        <a:pt x="708596" y="29895"/>
                                      </a:lnTo>
                                      <a:close/>
                                    </a:path>
                                    <a:path w="909955" h="344170">
                                      <a:moveTo>
                                        <a:pt x="754011" y="274459"/>
                                      </a:moveTo>
                                      <a:lnTo>
                                        <a:pt x="738771" y="274459"/>
                                      </a:lnTo>
                                      <a:lnTo>
                                        <a:pt x="738771" y="276364"/>
                                      </a:lnTo>
                                      <a:lnTo>
                                        <a:pt x="740537" y="276364"/>
                                      </a:lnTo>
                                      <a:lnTo>
                                        <a:pt x="741692" y="276453"/>
                                      </a:lnTo>
                                      <a:lnTo>
                                        <a:pt x="742276" y="276644"/>
                                      </a:lnTo>
                                      <a:lnTo>
                                        <a:pt x="743712" y="277685"/>
                                      </a:lnTo>
                                      <a:lnTo>
                                        <a:pt x="743966" y="278447"/>
                                      </a:lnTo>
                                      <a:lnTo>
                                        <a:pt x="744029" y="280149"/>
                                      </a:lnTo>
                                      <a:lnTo>
                                        <a:pt x="743673" y="281368"/>
                                      </a:lnTo>
                                      <a:lnTo>
                                        <a:pt x="732028" y="309981"/>
                                      </a:lnTo>
                                      <a:lnTo>
                                        <a:pt x="721156" y="284162"/>
                                      </a:lnTo>
                                      <a:lnTo>
                                        <a:pt x="720432" y="282536"/>
                                      </a:lnTo>
                                      <a:lnTo>
                                        <a:pt x="720140" y="281368"/>
                                      </a:lnTo>
                                      <a:lnTo>
                                        <a:pt x="720090" y="278841"/>
                                      </a:lnTo>
                                      <a:lnTo>
                                        <a:pt x="720432" y="277977"/>
                                      </a:lnTo>
                                      <a:lnTo>
                                        <a:pt x="721829" y="276694"/>
                                      </a:lnTo>
                                      <a:lnTo>
                                        <a:pt x="722845" y="276364"/>
                                      </a:lnTo>
                                      <a:lnTo>
                                        <a:pt x="725589" y="276364"/>
                                      </a:lnTo>
                                      <a:lnTo>
                                        <a:pt x="725589" y="274459"/>
                                      </a:lnTo>
                                      <a:lnTo>
                                        <a:pt x="703605" y="274459"/>
                                      </a:lnTo>
                                      <a:lnTo>
                                        <a:pt x="703605" y="276364"/>
                                      </a:lnTo>
                                      <a:lnTo>
                                        <a:pt x="705319" y="276644"/>
                                      </a:lnTo>
                                      <a:lnTo>
                                        <a:pt x="706450" y="276923"/>
                                      </a:lnTo>
                                      <a:lnTo>
                                        <a:pt x="711771" y="283197"/>
                                      </a:lnTo>
                                      <a:lnTo>
                                        <a:pt x="728446" y="322618"/>
                                      </a:lnTo>
                                      <a:lnTo>
                                        <a:pt x="730542" y="322618"/>
                                      </a:lnTo>
                                      <a:lnTo>
                                        <a:pt x="735761" y="309981"/>
                                      </a:lnTo>
                                      <a:lnTo>
                                        <a:pt x="747128" y="282536"/>
                                      </a:lnTo>
                                      <a:lnTo>
                                        <a:pt x="754011" y="276364"/>
                                      </a:lnTo>
                                      <a:lnTo>
                                        <a:pt x="754011" y="274459"/>
                                      </a:lnTo>
                                      <a:close/>
                                    </a:path>
                                    <a:path w="909955" h="344170">
                                      <a:moveTo>
                                        <a:pt x="755700" y="62941"/>
                                      </a:moveTo>
                                      <a:lnTo>
                                        <a:pt x="753567" y="65074"/>
                                      </a:lnTo>
                                      <a:lnTo>
                                        <a:pt x="752284" y="66230"/>
                                      </a:lnTo>
                                      <a:lnTo>
                                        <a:pt x="751573" y="66662"/>
                                      </a:lnTo>
                                      <a:lnTo>
                                        <a:pt x="750138" y="67030"/>
                                      </a:lnTo>
                                      <a:lnTo>
                                        <a:pt x="748792" y="66522"/>
                                      </a:lnTo>
                                      <a:lnTo>
                                        <a:pt x="747687" y="44678"/>
                                      </a:lnTo>
                                      <a:lnTo>
                                        <a:pt x="747598" y="35077"/>
                                      </a:lnTo>
                                      <a:lnTo>
                                        <a:pt x="747382" y="32943"/>
                                      </a:lnTo>
                                      <a:lnTo>
                                        <a:pt x="745820" y="29235"/>
                                      </a:lnTo>
                                      <a:lnTo>
                                        <a:pt x="744321" y="27584"/>
                                      </a:lnTo>
                                      <a:lnTo>
                                        <a:pt x="739673" y="25133"/>
                                      </a:lnTo>
                                      <a:lnTo>
                                        <a:pt x="736295" y="24434"/>
                                      </a:lnTo>
                                      <a:lnTo>
                                        <a:pt x="726732" y="24434"/>
                                      </a:lnTo>
                                      <a:lnTo>
                                        <a:pt x="722528" y="25654"/>
                                      </a:lnTo>
                                      <a:lnTo>
                                        <a:pt x="716546" y="30556"/>
                                      </a:lnTo>
                                      <a:lnTo>
                                        <a:pt x="715048" y="33248"/>
                                      </a:lnTo>
                                      <a:lnTo>
                                        <a:pt x="715073" y="37782"/>
                                      </a:lnTo>
                                      <a:lnTo>
                                        <a:pt x="715454" y="38900"/>
                                      </a:lnTo>
                                      <a:lnTo>
                                        <a:pt x="716229" y="39789"/>
                                      </a:lnTo>
                                      <a:lnTo>
                                        <a:pt x="717042" y="40678"/>
                                      </a:lnTo>
                                      <a:lnTo>
                                        <a:pt x="718070" y="41122"/>
                                      </a:lnTo>
                                      <a:lnTo>
                                        <a:pt x="720623" y="41122"/>
                                      </a:lnTo>
                                      <a:lnTo>
                                        <a:pt x="721664" y="40678"/>
                                      </a:lnTo>
                                      <a:lnTo>
                                        <a:pt x="723265" y="39001"/>
                                      </a:lnTo>
                                      <a:lnTo>
                                        <a:pt x="723658" y="37782"/>
                                      </a:lnTo>
                                      <a:lnTo>
                                        <a:pt x="723569" y="31775"/>
                                      </a:lnTo>
                                      <a:lnTo>
                                        <a:pt x="724204" y="30454"/>
                                      </a:lnTo>
                                      <a:lnTo>
                                        <a:pt x="726757" y="28130"/>
                                      </a:lnTo>
                                      <a:lnTo>
                                        <a:pt x="728459" y="27546"/>
                                      </a:lnTo>
                                      <a:lnTo>
                                        <a:pt x="733425" y="27546"/>
                                      </a:lnTo>
                                      <a:lnTo>
                                        <a:pt x="735571" y="28422"/>
                                      </a:lnTo>
                                      <a:lnTo>
                                        <a:pt x="738530" y="31877"/>
                                      </a:lnTo>
                                      <a:lnTo>
                                        <a:pt x="739279" y="35077"/>
                                      </a:lnTo>
                                      <a:lnTo>
                                        <a:pt x="739279" y="41579"/>
                                      </a:lnTo>
                                      <a:lnTo>
                                        <a:pt x="739279" y="44678"/>
                                      </a:lnTo>
                                      <a:lnTo>
                                        <a:pt x="739279" y="62496"/>
                                      </a:lnTo>
                                      <a:lnTo>
                                        <a:pt x="735050" y="65887"/>
                                      </a:lnTo>
                                      <a:lnTo>
                                        <a:pt x="731659" y="67602"/>
                                      </a:lnTo>
                                      <a:lnTo>
                                        <a:pt x="727176" y="67602"/>
                                      </a:lnTo>
                                      <a:lnTo>
                                        <a:pt x="725487" y="66776"/>
                                      </a:lnTo>
                                      <a:lnTo>
                                        <a:pt x="722553" y="63550"/>
                                      </a:lnTo>
                                      <a:lnTo>
                                        <a:pt x="721829" y="61518"/>
                                      </a:lnTo>
                                      <a:lnTo>
                                        <a:pt x="721829" y="57124"/>
                                      </a:lnTo>
                                      <a:lnTo>
                                        <a:pt x="739279" y="44678"/>
                                      </a:lnTo>
                                      <a:lnTo>
                                        <a:pt x="739279" y="41579"/>
                                      </a:lnTo>
                                      <a:lnTo>
                                        <a:pt x="713270" y="59182"/>
                                      </a:lnTo>
                                      <a:lnTo>
                                        <a:pt x="713270" y="65074"/>
                                      </a:lnTo>
                                      <a:lnTo>
                                        <a:pt x="714311" y="67983"/>
                                      </a:lnTo>
                                      <a:lnTo>
                                        <a:pt x="718489" y="72402"/>
                                      </a:lnTo>
                                      <a:lnTo>
                                        <a:pt x="721144" y="73507"/>
                                      </a:lnTo>
                                      <a:lnTo>
                                        <a:pt x="726452" y="73507"/>
                                      </a:lnTo>
                                      <a:lnTo>
                                        <a:pt x="728408" y="73088"/>
                                      </a:lnTo>
                                      <a:lnTo>
                                        <a:pt x="731481" y="71640"/>
                                      </a:lnTo>
                                      <a:lnTo>
                                        <a:pt x="734466" y="69519"/>
                                      </a:lnTo>
                                      <a:lnTo>
                                        <a:pt x="736942" y="67602"/>
                                      </a:lnTo>
                                      <a:lnTo>
                                        <a:pt x="739279" y="65811"/>
                                      </a:lnTo>
                                      <a:lnTo>
                                        <a:pt x="739305" y="68592"/>
                                      </a:lnTo>
                                      <a:lnTo>
                                        <a:pt x="739825" y="70561"/>
                                      </a:lnTo>
                                      <a:lnTo>
                                        <a:pt x="740816" y="71716"/>
                                      </a:lnTo>
                                      <a:lnTo>
                                        <a:pt x="741781" y="72885"/>
                                      </a:lnTo>
                                      <a:lnTo>
                                        <a:pt x="743115" y="73456"/>
                                      </a:lnTo>
                                      <a:lnTo>
                                        <a:pt x="748258" y="73456"/>
                                      </a:lnTo>
                                      <a:lnTo>
                                        <a:pt x="751890" y="70904"/>
                                      </a:lnTo>
                                      <a:lnTo>
                                        <a:pt x="754786" y="67030"/>
                                      </a:lnTo>
                                      <a:lnTo>
                                        <a:pt x="755637" y="65887"/>
                                      </a:lnTo>
                                      <a:lnTo>
                                        <a:pt x="755700" y="62941"/>
                                      </a:lnTo>
                                      <a:close/>
                                    </a:path>
                                    <a:path w="909955" h="344170">
                                      <a:moveTo>
                                        <a:pt x="785088" y="63258"/>
                                      </a:moveTo>
                                      <a:lnTo>
                                        <a:pt x="783107" y="63258"/>
                                      </a:lnTo>
                                      <a:lnTo>
                                        <a:pt x="782523" y="64604"/>
                                      </a:lnTo>
                                      <a:lnTo>
                                        <a:pt x="781710" y="65646"/>
                                      </a:lnTo>
                                      <a:lnTo>
                                        <a:pt x="779602" y="67030"/>
                                      </a:lnTo>
                                      <a:lnTo>
                                        <a:pt x="778522" y="67386"/>
                                      </a:lnTo>
                                      <a:lnTo>
                                        <a:pt x="776033" y="67386"/>
                                      </a:lnTo>
                                      <a:lnTo>
                                        <a:pt x="774928" y="66865"/>
                                      </a:lnTo>
                                      <a:lnTo>
                                        <a:pt x="773188" y="64757"/>
                                      </a:lnTo>
                                      <a:lnTo>
                                        <a:pt x="772871" y="63258"/>
                                      </a:lnTo>
                                      <a:lnTo>
                                        <a:pt x="772756" y="29387"/>
                                      </a:lnTo>
                                      <a:lnTo>
                                        <a:pt x="783666" y="29387"/>
                                      </a:lnTo>
                                      <a:lnTo>
                                        <a:pt x="783666" y="25819"/>
                                      </a:lnTo>
                                      <a:lnTo>
                                        <a:pt x="772756" y="25819"/>
                                      </a:lnTo>
                                      <a:lnTo>
                                        <a:pt x="772756" y="10464"/>
                                      </a:lnTo>
                                      <a:lnTo>
                                        <a:pt x="771169" y="10464"/>
                                      </a:lnTo>
                                      <a:lnTo>
                                        <a:pt x="756945" y="27711"/>
                                      </a:lnTo>
                                      <a:lnTo>
                                        <a:pt x="756945" y="29387"/>
                                      </a:lnTo>
                                      <a:lnTo>
                                        <a:pt x="764336" y="29387"/>
                                      </a:lnTo>
                                      <a:lnTo>
                                        <a:pt x="764413" y="64757"/>
                                      </a:lnTo>
                                      <a:lnTo>
                                        <a:pt x="764692" y="66586"/>
                                      </a:lnTo>
                                      <a:lnTo>
                                        <a:pt x="771753" y="73304"/>
                                      </a:lnTo>
                                      <a:lnTo>
                                        <a:pt x="775639" y="73304"/>
                                      </a:lnTo>
                                      <a:lnTo>
                                        <a:pt x="777875" y="72453"/>
                                      </a:lnTo>
                                      <a:lnTo>
                                        <a:pt x="782218" y="69100"/>
                                      </a:lnTo>
                                      <a:lnTo>
                                        <a:pt x="783361" y="67386"/>
                                      </a:lnTo>
                                      <a:lnTo>
                                        <a:pt x="783907" y="66586"/>
                                      </a:lnTo>
                                      <a:lnTo>
                                        <a:pt x="785088" y="63258"/>
                                      </a:lnTo>
                                      <a:close/>
                                    </a:path>
                                    <a:path w="909955" h="344170">
                                      <a:moveTo>
                                        <a:pt x="797229" y="289115"/>
                                      </a:moveTo>
                                      <a:lnTo>
                                        <a:pt x="797153" y="286118"/>
                                      </a:lnTo>
                                      <a:lnTo>
                                        <a:pt x="795566" y="281686"/>
                                      </a:lnTo>
                                      <a:lnTo>
                                        <a:pt x="790663" y="276669"/>
                                      </a:lnTo>
                                      <a:lnTo>
                                        <a:pt x="788822" y="274777"/>
                                      </a:lnTo>
                                      <a:lnTo>
                                        <a:pt x="786574" y="273875"/>
                                      </a:lnTo>
                                      <a:lnTo>
                                        <a:pt x="786574" y="289115"/>
                                      </a:lnTo>
                                      <a:lnTo>
                                        <a:pt x="764946" y="289115"/>
                                      </a:lnTo>
                                      <a:lnTo>
                                        <a:pt x="773607" y="276669"/>
                                      </a:lnTo>
                                      <a:lnTo>
                                        <a:pt x="778268" y="276669"/>
                                      </a:lnTo>
                                      <a:lnTo>
                                        <a:pt x="786574" y="289115"/>
                                      </a:lnTo>
                                      <a:lnTo>
                                        <a:pt x="786574" y="273875"/>
                                      </a:lnTo>
                                      <a:lnTo>
                                        <a:pt x="784517" y="273050"/>
                                      </a:lnTo>
                                      <a:lnTo>
                                        <a:pt x="773099" y="273050"/>
                                      </a:lnTo>
                                      <a:lnTo>
                                        <a:pt x="767956" y="275285"/>
                                      </a:lnTo>
                                      <a:lnTo>
                                        <a:pt x="759752" y="284226"/>
                                      </a:lnTo>
                                      <a:lnTo>
                                        <a:pt x="757707" y="290461"/>
                                      </a:lnTo>
                                      <a:lnTo>
                                        <a:pt x="757707" y="305841"/>
                                      </a:lnTo>
                                      <a:lnTo>
                                        <a:pt x="759714" y="311708"/>
                                      </a:lnTo>
                                      <a:lnTo>
                                        <a:pt x="767689" y="320446"/>
                                      </a:lnTo>
                                      <a:lnTo>
                                        <a:pt x="772502" y="322618"/>
                                      </a:lnTo>
                                      <a:lnTo>
                                        <a:pt x="783272" y="322618"/>
                                      </a:lnTo>
                                      <a:lnTo>
                                        <a:pt x="787577" y="320713"/>
                                      </a:lnTo>
                                      <a:lnTo>
                                        <a:pt x="793330" y="314312"/>
                                      </a:lnTo>
                                      <a:lnTo>
                                        <a:pt x="794461" y="313055"/>
                                      </a:lnTo>
                                      <a:lnTo>
                                        <a:pt x="796531" y="308813"/>
                                      </a:lnTo>
                                      <a:lnTo>
                                        <a:pt x="797229" y="304177"/>
                                      </a:lnTo>
                                      <a:lnTo>
                                        <a:pt x="795655" y="303149"/>
                                      </a:lnTo>
                                      <a:lnTo>
                                        <a:pt x="794118" y="307213"/>
                                      </a:lnTo>
                                      <a:lnTo>
                                        <a:pt x="792226" y="310108"/>
                                      </a:lnTo>
                                      <a:lnTo>
                                        <a:pt x="787704" y="313461"/>
                                      </a:lnTo>
                                      <a:lnTo>
                                        <a:pt x="785050" y="314312"/>
                                      </a:lnTo>
                                      <a:lnTo>
                                        <a:pt x="777405" y="314312"/>
                                      </a:lnTo>
                                      <a:lnTo>
                                        <a:pt x="773391" y="312343"/>
                                      </a:lnTo>
                                      <a:lnTo>
                                        <a:pt x="770013" y="308394"/>
                                      </a:lnTo>
                                      <a:lnTo>
                                        <a:pt x="766584" y="304457"/>
                                      </a:lnTo>
                                      <a:lnTo>
                                        <a:pt x="764908" y="299008"/>
                                      </a:lnTo>
                                      <a:lnTo>
                                        <a:pt x="764946" y="292074"/>
                                      </a:lnTo>
                                      <a:lnTo>
                                        <a:pt x="797229" y="292074"/>
                                      </a:lnTo>
                                      <a:lnTo>
                                        <a:pt x="797229" y="289115"/>
                                      </a:lnTo>
                                      <a:close/>
                                    </a:path>
                                    <a:path w="909955" h="344170">
                                      <a:moveTo>
                                        <a:pt x="805789" y="3733"/>
                                      </a:moveTo>
                                      <a:lnTo>
                                        <a:pt x="805281" y="2514"/>
                                      </a:lnTo>
                                      <a:lnTo>
                                        <a:pt x="803287" y="508"/>
                                      </a:lnTo>
                                      <a:lnTo>
                                        <a:pt x="802055" y="0"/>
                                      </a:lnTo>
                                      <a:lnTo>
                                        <a:pt x="799172" y="0"/>
                                      </a:lnTo>
                                      <a:lnTo>
                                        <a:pt x="797928" y="508"/>
                                      </a:lnTo>
                                      <a:lnTo>
                                        <a:pt x="795934" y="2514"/>
                                      </a:lnTo>
                                      <a:lnTo>
                                        <a:pt x="795426" y="3733"/>
                                      </a:lnTo>
                                      <a:lnTo>
                                        <a:pt x="795426" y="6591"/>
                                      </a:lnTo>
                                      <a:lnTo>
                                        <a:pt x="795934" y="7810"/>
                                      </a:lnTo>
                                      <a:lnTo>
                                        <a:pt x="797979" y="9842"/>
                                      </a:lnTo>
                                      <a:lnTo>
                                        <a:pt x="799198" y="10363"/>
                                      </a:lnTo>
                                      <a:lnTo>
                                        <a:pt x="802055" y="10363"/>
                                      </a:lnTo>
                                      <a:lnTo>
                                        <a:pt x="803287" y="9842"/>
                                      </a:lnTo>
                                      <a:lnTo>
                                        <a:pt x="805281" y="7810"/>
                                      </a:lnTo>
                                      <a:lnTo>
                                        <a:pt x="805789" y="6591"/>
                                      </a:lnTo>
                                      <a:lnTo>
                                        <a:pt x="805789" y="3733"/>
                                      </a:lnTo>
                                      <a:close/>
                                    </a:path>
                                    <a:path w="909955" h="344170">
                                      <a:moveTo>
                                        <a:pt x="811961" y="70713"/>
                                      </a:moveTo>
                                      <a:lnTo>
                                        <a:pt x="809739" y="70713"/>
                                      </a:lnTo>
                                      <a:lnTo>
                                        <a:pt x="808228" y="70472"/>
                                      </a:lnTo>
                                      <a:lnTo>
                                        <a:pt x="806551" y="69519"/>
                                      </a:lnTo>
                                      <a:lnTo>
                                        <a:pt x="805929" y="68783"/>
                                      </a:lnTo>
                                      <a:lnTo>
                                        <a:pt x="805065" y="66827"/>
                                      </a:lnTo>
                                      <a:lnTo>
                                        <a:pt x="804875" y="64909"/>
                                      </a:lnTo>
                                      <a:lnTo>
                                        <a:pt x="804875" y="31229"/>
                                      </a:lnTo>
                                      <a:lnTo>
                                        <a:pt x="804875" y="24434"/>
                                      </a:lnTo>
                                      <a:lnTo>
                                        <a:pt x="802614" y="24434"/>
                                      </a:lnTo>
                                      <a:lnTo>
                                        <a:pt x="788543" y="30149"/>
                                      </a:lnTo>
                                      <a:lnTo>
                                        <a:pt x="789254" y="31978"/>
                                      </a:lnTo>
                                      <a:lnTo>
                                        <a:pt x="790613" y="31470"/>
                                      </a:lnTo>
                                      <a:lnTo>
                                        <a:pt x="791781" y="31229"/>
                                      </a:lnTo>
                                      <a:lnTo>
                                        <a:pt x="793597" y="31229"/>
                                      </a:lnTo>
                                      <a:lnTo>
                                        <a:pt x="794296" y="31432"/>
                                      </a:lnTo>
                                      <a:lnTo>
                                        <a:pt x="795324" y="32283"/>
                                      </a:lnTo>
                                      <a:lnTo>
                                        <a:pt x="795693" y="33045"/>
                                      </a:lnTo>
                                      <a:lnTo>
                                        <a:pt x="796239" y="35636"/>
                                      </a:lnTo>
                                      <a:lnTo>
                                        <a:pt x="796404" y="38900"/>
                                      </a:lnTo>
                                      <a:lnTo>
                                        <a:pt x="796391" y="64909"/>
                                      </a:lnTo>
                                      <a:lnTo>
                                        <a:pt x="791527" y="70713"/>
                                      </a:lnTo>
                                      <a:lnTo>
                                        <a:pt x="789254" y="70713"/>
                                      </a:lnTo>
                                      <a:lnTo>
                                        <a:pt x="789254" y="72542"/>
                                      </a:lnTo>
                                      <a:lnTo>
                                        <a:pt x="811961" y="72542"/>
                                      </a:lnTo>
                                      <a:lnTo>
                                        <a:pt x="811961" y="70713"/>
                                      </a:lnTo>
                                      <a:close/>
                                    </a:path>
                                    <a:path w="909955" h="344170">
                                      <a:moveTo>
                                        <a:pt x="866203" y="25819"/>
                                      </a:moveTo>
                                      <a:lnTo>
                                        <a:pt x="850950" y="25819"/>
                                      </a:lnTo>
                                      <a:lnTo>
                                        <a:pt x="850950" y="27711"/>
                                      </a:lnTo>
                                      <a:lnTo>
                                        <a:pt x="852716" y="27711"/>
                                      </a:lnTo>
                                      <a:lnTo>
                                        <a:pt x="853884" y="27787"/>
                                      </a:lnTo>
                                      <a:lnTo>
                                        <a:pt x="854468" y="27978"/>
                                      </a:lnTo>
                                      <a:lnTo>
                                        <a:pt x="855891" y="29032"/>
                                      </a:lnTo>
                                      <a:lnTo>
                                        <a:pt x="856157" y="29794"/>
                                      </a:lnTo>
                                      <a:lnTo>
                                        <a:pt x="856208" y="31496"/>
                                      </a:lnTo>
                                      <a:lnTo>
                                        <a:pt x="855865" y="32702"/>
                                      </a:lnTo>
                                      <a:lnTo>
                                        <a:pt x="844232" y="61315"/>
                                      </a:lnTo>
                                      <a:lnTo>
                                        <a:pt x="833361" y="35496"/>
                                      </a:lnTo>
                                      <a:lnTo>
                                        <a:pt x="832624" y="33870"/>
                                      </a:lnTo>
                                      <a:lnTo>
                                        <a:pt x="832332" y="32702"/>
                                      </a:lnTo>
                                      <a:lnTo>
                                        <a:pt x="832281" y="30187"/>
                                      </a:lnTo>
                                      <a:lnTo>
                                        <a:pt x="832612" y="29324"/>
                                      </a:lnTo>
                                      <a:lnTo>
                                        <a:pt x="833335" y="28676"/>
                                      </a:lnTo>
                                      <a:lnTo>
                                        <a:pt x="834021" y="28016"/>
                                      </a:lnTo>
                                      <a:lnTo>
                                        <a:pt x="835037" y="27711"/>
                                      </a:lnTo>
                                      <a:lnTo>
                                        <a:pt x="837793" y="27711"/>
                                      </a:lnTo>
                                      <a:lnTo>
                                        <a:pt x="837793" y="25819"/>
                                      </a:lnTo>
                                      <a:lnTo>
                                        <a:pt x="815797" y="25819"/>
                                      </a:lnTo>
                                      <a:lnTo>
                                        <a:pt x="815797" y="27711"/>
                                      </a:lnTo>
                                      <a:lnTo>
                                        <a:pt x="817511" y="27978"/>
                                      </a:lnTo>
                                      <a:lnTo>
                                        <a:pt x="818642" y="28257"/>
                                      </a:lnTo>
                                      <a:lnTo>
                                        <a:pt x="823976" y="34544"/>
                                      </a:lnTo>
                                      <a:lnTo>
                                        <a:pt x="840638" y="73964"/>
                                      </a:lnTo>
                                      <a:lnTo>
                                        <a:pt x="842733" y="73964"/>
                                      </a:lnTo>
                                      <a:lnTo>
                                        <a:pt x="847966" y="61315"/>
                                      </a:lnTo>
                                      <a:lnTo>
                                        <a:pt x="859320" y="33870"/>
                                      </a:lnTo>
                                      <a:lnTo>
                                        <a:pt x="866203" y="27711"/>
                                      </a:lnTo>
                                      <a:lnTo>
                                        <a:pt x="866203" y="25819"/>
                                      </a:lnTo>
                                      <a:close/>
                                    </a:path>
                                    <a:path w="909955" h="344170">
                                      <a:moveTo>
                                        <a:pt x="909434" y="40449"/>
                                      </a:moveTo>
                                      <a:lnTo>
                                        <a:pt x="909370" y="37465"/>
                                      </a:lnTo>
                                      <a:lnTo>
                                        <a:pt x="907757" y="33020"/>
                                      </a:lnTo>
                                      <a:lnTo>
                                        <a:pt x="902855" y="28003"/>
                                      </a:lnTo>
                                      <a:lnTo>
                                        <a:pt x="901014" y="26111"/>
                                      </a:lnTo>
                                      <a:lnTo>
                                        <a:pt x="898753" y="25209"/>
                                      </a:lnTo>
                                      <a:lnTo>
                                        <a:pt x="898753" y="40449"/>
                                      </a:lnTo>
                                      <a:lnTo>
                                        <a:pt x="877138" y="40449"/>
                                      </a:lnTo>
                                      <a:lnTo>
                                        <a:pt x="877531" y="36550"/>
                                      </a:lnTo>
                                      <a:lnTo>
                                        <a:pt x="878801" y="33489"/>
                                      </a:lnTo>
                                      <a:lnTo>
                                        <a:pt x="883285" y="29108"/>
                                      </a:lnTo>
                                      <a:lnTo>
                                        <a:pt x="885799" y="28003"/>
                                      </a:lnTo>
                                      <a:lnTo>
                                        <a:pt x="890460" y="28003"/>
                                      </a:lnTo>
                                      <a:lnTo>
                                        <a:pt x="898753" y="40449"/>
                                      </a:lnTo>
                                      <a:lnTo>
                                        <a:pt x="898753" y="25209"/>
                                      </a:lnTo>
                                      <a:lnTo>
                                        <a:pt x="896708" y="24384"/>
                                      </a:lnTo>
                                      <a:lnTo>
                                        <a:pt x="885291" y="24384"/>
                                      </a:lnTo>
                                      <a:lnTo>
                                        <a:pt x="880148" y="26619"/>
                                      </a:lnTo>
                                      <a:lnTo>
                                        <a:pt x="871943" y="35560"/>
                                      </a:lnTo>
                                      <a:lnTo>
                                        <a:pt x="869899" y="41795"/>
                                      </a:lnTo>
                                      <a:lnTo>
                                        <a:pt x="869899" y="57162"/>
                                      </a:lnTo>
                                      <a:lnTo>
                                        <a:pt x="871893" y="63042"/>
                                      </a:lnTo>
                                      <a:lnTo>
                                        <a:pt x="879881" y="71780"/>
                                      </a:lnTo>
                                      <a:lnTo>
                                        <a:pt x="884682" y="73964"/>
                                      </a:lnTo>
                                      <a:lnTo>
                                        <a:pt x="895477" y="73964"/>
                                      </a:lnTo>
                                      <a:lnTo>
                                        <a:pt x="899769" y="72047"/>
                                      </a:lnTo>
                                      <a:lnTo>
                                        <a:pt x="905522" y="65646"/>
                                      </a:lnTo>
                                      <a:lnTo>
                                        <a:pt x="906653" y="64401"/>
                                      </a:lnTo>
                                      <a:lnTo>
                                        <a:pt x="908723" y="60159"/>
                                      </a:lnTo>
                                      <a:lnTo>
                                        <a:pt x="909434" y="55499"/>
                                      </a:lnTo>
                                      <a:lnTo>
                                        <a:pt x="907834" y="54483"/>
                                      </a:lnTo>
                                      <a:lnTo>
                                        <a:pt x="906310" y="58572"/>
                                      </a:lnTo>
                                      <a:lnTo>
                                        <a:pt x="904417" y="61442"/>
                                      </a:lnTo>
                                      <a:lnTo>
                                        <a:pt x="899896" y="64808"/>
                                      </a:lnTo>
                                      <a:lnTo>
                                        <a:pt x="897242" y="65646"/>
                                      </a:lnTo>
                                      <a:lnTo>
                                        <a:pt x="889596" y="65646"/>
                                      </a:lnTo>
                                      <a:lnTo>
                                        <a:pt x="885571" y="63690"/>
                                      </a:lnTo>
                                      <a:lnTo>
                                        <a:pt x="882205" y="59728"/>
                                      </a:lnTo>
                                      <a:lnTo>
                                        <a:pt x="878789" y="55791"/>
                                      </a:lnTo>
                                      <a:lnTo>
                                        <a:pt x="877112" y="50355"/>
                                      </a:lnTo>
                                      <a:lnTo>
                                        <a:pt x="877138" y="43421"/>
                                      </a:lnTo>
                                      <a:lnTo>
                                        <a:pt x="909434" y="43421"/>
                                      </a:lnTo>
                                      <a:lnTo>
                                        <a:pt x="909434" y="40449"/>
                                      </a:lnTo>
                                      <a:close/>
                                    </a:path>
                                  </a:pathLst>
                                </a:custGeom>
                                <a:solidFill>
                                  <a:srgbClr val="000000"/>
                                </a:solidFill>
                              </wps:spPr>
                              <wps:bodyPr wrap="square" lIns="0" tIns="0" rIns="0" bIns="0" rtlCol="0">
                                <a:prstTxWarp prst="textNoShape">
                                  <a:avLst/>
                                </a:prstTxWarp>
                                <a:noAutofit/>
                              </wps:bodyPr>
                            </wps:wsp>
                            <pic:pic>
                              <pic:nvPicPr>
                                <pic:cNvPr id="50" name="Image 50"/>
                                <pic:cNvPicPr/>
                              </pic:nvPicPr>
                              <pic:blipFill>
                                <a:blip r:embed="rId29" cstate="print"/>
                                <a:stretch>
                                  <a:fillRect/>
                                </a:stretch>
                              </pic:blipFill>
                              <pic:spPr>
                                <a:xfrm>
                                  <a:off x="457" y="376936"/>
                                  <a:ext cx="190144" cy="70751"/>
                                </a:xfrm>
                                <a:prstGeom prst="rect">
                                  <a:avLst/>
                                </a:prstGeom>
                              </pic:spPr>
                            </pic:pic>
                            <wps:wsp>
                              <wps:cNvPr id="51" name="Graphic 51"/>
                              <wps:cNvSpPr/>
                              <wps:spPr>
                                <a:xfrm>
                                  <a:off x="0" y="373570"/>
                                  <a:ext cx="874394" cy="220345"/>
                                </a:xfrm>
                                <a:custGeom>
                                  <a:avLst/>
                                  <a:gdLst/>
                                  <a:ahLst/>
                                  <a:cxnLst/>
                                  <a:rect l="l" t="t" r="r" b="b"/>
                                  <a:pathLst>
                                    <a:path w="874394" h="220345">
                                      <a:moveTo>
                                        <a:pt x="73253" y="128270"/>
                                      </a:moveTo>
                                      <a:lnTo>
                                        <a:pt x="51930" y="128270"/>
                                      </a:lnTo>
                                      <a:lnTo>
                                        <a:pt x="51930" y="130149"/>
                                      </a:lnTo>
                                      <a:lnTo>
                                        <a:pt x="52806" y="130314"/>
                                      </a:lnTo>
                                      <a:lnTo>
                                        <a:pt x="55143" y="130683"/>
                                      </a:lnTo>
                                      <a:lnTo>
                                        <a:pt x="56807" y="131330"/>
                                      </a:lnTo>
                                      <a:lnTo>
                                        <a:pt x="58775" y="133121"/>
                                      </a:lnTo>
                                      <a:lnTo>
                                        <a:pt x="59283" y="134073"/>
                                      </a:lnTo>
                                      <a:lnTo>
                                        <a:pt x="59232" y="136715"/>
                                      </a:lnTo>
                                      <a:lnTo>
                                        <a:pt x="58445" y="139382"/>
                                      </a:lnTo>
                                      <a:lnTo>
                                        <a:pt x="40551" y="183311"/>
                                      </a:lnTo>
                                      <a:lnTo>
                                        <a:pt x="21399" y="139153"/>
                                      </a:lnTo>
                                      <a:lnTo>
                                        <a:pt x="20675" y="136715"/>
                                      </a:lnTo>
                                      <a:lnTo>
                                        <a:pt x="20624" y="133578"/>
                                      </a:lnTo>
                                      <a:lnTo>
                                        <a:pt x="21094" y="132575"/>
                                      </a:lnTo>
                                      <a:lnTo>
                                        <a:pt x="22987" y="131000"/>
                                      </a:lnTo>
                                      <a:lnTo>
                                        <a:pt x="25069" y="130467"/>
                                      </a:lnTo>
                                      <a:lnTo>
                                        <a:pt x="28282" y="130149"/>
                                      </a:lnTo>
                                      <a:lnTo>
                                        <a:pt x="28282" y="128270"/>
                                      </a:lnTo>
                                      <a:lnTo>
                                        <a:pt x="0" y="128270"/>
                                      </a:lnTo>
                                      <a:lnTo>
                                        <a:pt x="0" y="130149"/>
                                      </a:lnTo>
                                      <a:lnTo>
                                        <a:pt x="2120" y="130314"/>
                                      </a:lnTo>
                                      <a:lnTo>
                                        <a:pt x="3784" y="130708"/>
                                      </a:lnTo>
                                      <a:lnTo>
                                        <a:pt x="10960" y="139382"/>
                                      </a:lnTo>
                                      <a:lnTo>
                                        <a:pt x="36880" y="199021"/>
                                      </a:lnTo>
                                      <a:lnTo>
                                        <a:pt x="38785" y="199021"/>
                                      </a:lnTo>
                                      <a:lnTo>
                                        <a:pt x="45212" y="183311"/>
                                      </a:lnTo>
                                      <a:lnTo>
                                        <a:pt x="64287" y="136715"/>
                                      </a:lnTo>
                                      <a:lnTo>
                                        <a:pt x="73253" y="130149"/>
                                      </a:lnTo>
                                      <a:lnTo>
                                        <a:pt x="73253" y="128270"/>
                                      </a:lnTo>
                                      <a:close/>
                                    </a:path>
                                    <a:path w="874394" h="220345">
                                      <a:moveTo>
                                        <a:pt x="118440" y="165341"/>
                                      </a:moveTo>
                                      <a:lnTo>
                                        <a:pt x="118376" y="162369"/>
                                      </a:lnTo>
                                      <a:lnTo>
                                        <a:pt x="116751" y="157911"/>
                                      </a:lnTo>
                                      <a:lnTo>
                                        <a:pt x="111861" y="152908"/>
                                      </a:lnTo>
                                      <a:lnTo>
                                        <a:pt x="110020" y="151015"/>
                                      </a:lnTo>
                                      <a:lnTo>
                                        <a:pt x="107772" y="150114"/>
                                      </a:lnTo>
                                      <a:lnTo>
                                        <a:pt x="107772" y="165341"/>
                                      </a:lnTo>
                                      <a:lnTo>
                                        <a:pt x="86156" y="165341"/>
                                      </a:lnTo>
                                      <a:lnTo>
                                        <a:pt x="86525" y="161442"/>
                                      </a:lnTo>
                                      <a:lnTo>
                                        <a:pt x="87833" y="158394"/>
                                      </a:lnTo>
                                      <a:lnTo>
                                        <a:pt x="92290" y="154000"/>
                                      </a:lnTo>
                                      <a:lnTo>
                                        <a:pt x="94818" y="152908"/>
                                      </a:lnTo>
                                      <a:lnTo>
                                        <a:pt x="99479" y="152908"/>
                                      </a:lnTo>
                                      <a:lnTo>
                                        <a:pt x="107772" y="165341"/>
                                      </a:lnTo>
                                      <a:lnTo>
                                        <a:pt x="107772" y="150114"/>
                                      </a:lnTo>
                                      <a:lnTo>
                                        <a:pt x="105727" y="149275"/>
                                      </a:lnTo>
                                      <a:lnTo>
                                        <a:pt x="94297" y="149275"/>
                                      </a:lnTo>
                                      <a:lnTo>
                                        <a:pt x="89154" y="151523"/>
                                      </a:lnTo>
                                      <a:lnTo>
                                        <a:pt x="80962" y="160464"/>
                                      </a:lnTo>
                                      <a:lnTo>
                                        <a:pt x="78905" y="166700"/>
                                      </a:lnTo>
                                      <a:lnTo>
                                        <a:pt x="78905" y="182054"/>
                                      </a:lnTo>
                                      <a:lnTo>
                                        <a:pt x="80899" y="187947"/>
                                      </a:lnTo>
                                      <a:lnTo>
                                        <a:pt x="88900" y="196697"/>
                                      </a:lnTo>
                                      <a:lnTo>
                                        <a:pt x="93700" y="198869"/>
                                      </a:lnTo>
                                      <a:lnTo>
                                        <a:pt x="104482" y="198869"/>
                                      </a:lnTo>
                                      <a:lnTo>
                                        <a:pt x="108775" y="196938"/>
                                      </a:lnTo>
                                      <a:lnTo>
                                        <a:pt x="114528" y="190550"/>
                                      </a:lnTo>
                                      <a:lnTo>
                                        <a:pt x="115658" y="189306"/>
                                      </a:lnTo>
                                      <a:lnTo>
                                        <a:pt x="117729" y="185064"/>
                                      </a:lnTo>
                                      <a:lnTo>
                                        <a:pt x="118440" y="180378"/>
                                      </a:lnTo>
                                      <a:lnTo>
                                        <a:pt x="116865" y="179362"/>
                                      </a:lnTo>
                                      <a:lnTo>
                                        <a:pt x="115328" y="183464"/>
                                      </a:lnTo>
                                      <a:lnTo>
                                        <a:pt x="113436" y="186347"/>
                                      </a:lnTo>
                                      <a:lnTo>
                                        <a:pt x="108915" y="189712"/>
                                      </a:lnTo>
                                      <a:lnTo>
                                        <a:pt x="106248" y="190550"/>
                                      </a:lnTo>
                                      <a:lnTo>
                                        <a:pt x="98602" y="190550"/>
                                      </a:lnTo>
                                      <a:lnTo>
                                        <a:pt x="94602" y="188582"/>
                                      </a:lnTo>
                                      <a:lnTo>
                                        <a:pt x="91211" y="184619"/>
                                      </a:lnTo>
                                      <a:lnTo>
                                        <a:pt x="87807" y="180695"/>
                                      </a:lnTo>
                                      <a:lnTo>
                                        <a:pt x="86118" y="175234"/>
                                      </a:lnTo>
                                      <a:lnTo>
                                        <a:pt x="86156" y="168313"/>
                                      </a:lnTo>
                                      <a:lnTo>
                                        <a:pt x="118440" y="168313"/>
                                      </a:lnTo>
                                      <a:lnTo>
                                        <a:pt x="118440" y="165341"/>
                                      </a:lnTo>
                                      <a:close/>
                                    </a:path>
                                    <a:path w="874394" h="220345">
                                      <a:moveTo>
                                        <a:pt x="155917" y="153492"/>
                                      </a:moveTo>
                                      <a:lnTo>
                                        <a:pt x="155308" y="152184"/>
                                      </a:lnTo>
                                      <a:lnTo>
                                        <a:pt x="152857" y="149910"/>
                                      </a:lnTo>
                                      <a:lnTo>
                                        <a:pt x="151307" y="149326"/>
                                      </a:lnTo>
                                      <a:lnTo>
                                        <a:pt x="145338" y="149326"/>
                                      </a:lnTo>
                                      <a:lnTo>
                                        <a:pt x="141325" y="152844"/>
                                      </a:lnTo>
                                      <a:lnTo>
                                        <a:pt x="137414" y="159842"/>
                                      </a:lnTo>
                                      <a:lnTo>
                                        <a:pt x="137414" y="156108"/>
                                      </a:lnTo>
                                      <a:lnTo>
                                        <a:pt x="137414" y="149326"/>
                                      </a:lnTo>
                                      <a:lnTo>
                                        <a:pt x="135255" y="149326"/>
                                      </a:lnTo>
                                      <a:lnTo>
                                        <a:pt x="121145" y="155041"/>
                                      </a:lnTo>
                                      <a:lnTo>
                                        <a:pt x="121653" y="156883"/>
                                      </a:lnTo>
                                      <a:lnTo>
                                        <a:pt x="122986" y="156375"/>
                                      </a:lnTo>
                                      <a:lnTo>
                                        <a:pt x="124155" y="156108"/>
                                      </a:lnTo>
                                      <a:lnTo>
                                        <a:pt x="126111" y="156108"/>
                                      </a:lnTo>
                                      <a:lnTo>
                                        <a:pt x="126860" y="156375"/>
                                      </a:lnTo>
                                      <a:lnTo>
                                        <a:pt x="128905" y="191300"/>
                                      </a:lnTo>
                                      <a:lnTo>
                                        <a:pt x="128397" y="193065"/>
                                      </a:lnTo>
                                      <a:lnTo>
                                        <a:pt x="127787" y="193941"/>
                                      </a:lnTo>
                                      <a:lnTo>
                                        <a:pt x="125780" y="195224"/>
                                      </a:lnTo>
                                      <a:lnTo>
                                        <a:pt x="124040" y="195605"/>
                                      </a:lnTo>
                                      <a:lnTo>
                                        <a:pt x="121653" y="195605"/>
                                      </a:lnTo>
                                      <a:lnTo>
                                        <a:pt x="121653" y="197434"/>
                                      </a:lnTo>
                                      <a:lnTo>
                                        <a:pt x="145580" y="197434"/>
                                      </a:lnTo>
                                      <a:lnTo>
                                        <a:pt x="145580" y="195605"/>
                                      </a:lnTo>
                                      <a:lnTo>
                                        <a:pt x="143459" y="195605"/>
                                      </a:lnTo>
                                      <a:lnTo>
                                        <a:pt x="141846" y="195287"/>
                                      </a:lnTo>
                                      <a:lnTo>
                                        <a:pt x="137414" y="164122"/>
                                      </a:lnTo>
                                      <a:lnTo>
                                        <a:pt x="139039" y="160934"/>
                                      </a:lnTo>
                                      <a:lnTo>
                                        <a:pt x="139788" y="159842"/>
                                      </a:lnTo>
                                      <a:lnTo>
                                        <a:pt x="140627" y="158635"/>
                                      </a:lnTo>
                                      <a:lnTo>
                                        <a:pt x="142151" y="157251"/>
                                      </a:lnTo>
                                      <a:lnTo>
                                        <a:pt x="144145" y="156222"/>
                                      </a:lnTo>
                                      <a:lnTo>
                                        <a:pt x="144868" y="156222"/>
                                      </a:lnTo>
                                      <a:lnTo>
                                        <a:pt x="145948" y="156806"/>
                                      </a:lnTo>
                                      <a:lnTo>
                                        <a:pt x="148920" y="159156"/>
                                      </a:lnTo>
                                      <a:lnTo>
                                        <a:pt x="150241" y="159727"/>
                                      </a:lnTo>
                                      <a:lnTo>
                                        <a:pt x="152654" y="159727"/>
                                      </a:lnTo>
                                      <a:lnTo>
                                        <a:pt x="153708" y="159283"/>
                                      </a:lnTo>
                                      <a:lnTo>
                                        <a:pt x="155486" y="157441"/>
                                      </a:lnTo>
                                      <a:lnTo>
                                        <a:pt x="155892" y="156375"/>
                                      </a:lnTo>
                                      <a:lnTo>
                                        <a:pt x="155917" y="156222"/>
                                      </a:lnTo>
                                      <a:lnTo>
                                        <a:pt x="155917" y="153492"/>
                                      </a:lnTo>
                                      <a:close/>
                                    </a:path>
                                    <a:path w="874394" h="220345">
                                      <a:moveTo>
                                        <a:pt x="207187" y="150710"/>
                                      </a:moveTo>
                                      <a:lnTo>
                                        <a:pt x="191998" y="150710"/>
                                      </a:lnTo>
                                      <a:lnTo>
                                        <a:pt x="191998" y="152603"/>
                                      </a:lnTo>
                                      <a:lnTo>
                                        <a:pt x="193446" y="152603"/>
                                      </a:lnTo>
                                      <a:lnTo>
                                        <a:pt x="194462" y="152717"/>
                                      </a:lnTo>
                                      <a:lnTo>
                                        <a:pt x="195033" y="152920"/>
                                      </a:lnTo>
                                      <a:lnTo>
                                        <a:pt x="196329" y="153835"/>
                                      </a:lnTo>
                                      <a:lnTo>
                                        <a:pt x="196646" y="155067"/>
                                      </a:lnTo>
                                      <a:lnTo>
                                        <a:pt x="196684" y="156552"/>
                                      </a:lnTo>
                                      <a:lnTo>
                                        <a:pt x="196367" y="158000"/>
                                      </a:lnTo>
                                      <a:lnTo>
                                        <a:pt x="185356" y="185140"/>
                                      </a:lnTo>
                                      <a:lnTo>
                                        <a:pt x="173990" y="161582"/>
                                      </a:lnTo>
                                      <a:lnTo>
                                        <a:pt x="172872" y="159219"/>
                                      </a:lnTo>
                                      <a:lnTo>
                                        <a:pt x="172326" y="157492"/>
                                      </a:lnTo>
                                      <a:lnTo>
                                        <a:pt x="172300" y="155067"/>
                                      </a:lnTo>
                                      <a:lnTo>
                                        <a:pt x="172681" y="154266"/>
                                      </a:lnTo>
                                      <a:lnTo>
                                        <a:pt x="174205" y="152920"/>
                                      </a:lnTo>
                                      <a:lnTo>
                                        <a:pt x="175374" y="152603"/>
                                      </a:lnTo>
                                      <a:lnTo>
                                        <a:pt x="177977" y="152603"/>
                                      </a:lnTo>
                                      <a:lnTo>
                                        <a:pt x="177977" y="150710"/>
                                      </a:lnTo>
                                      <a:lnTo>
                                        <a:pt x="156184" y="150710"/>
                                      </a:lnTo>
                                      <a:lnTo>
                                        <a:pt x="156184" y="152603"/>
                                      </a:lnTo>
                                      <a:lnTo>
                                        <a:pt x="157924" y="152996"/>
                                      </a:lnTo>
                                      <a:lnTo>
                                        <a:pt x="159169" y="153479"/>
                                      </a:lnTo>
                                      <a:lnTo>
                                        <a:pt x="181279" y="195605"/>
                                      </a:lnTo>
                                      <a:lnTo>
                                        <a:pt x="176745" y="206743"/>
                                      </a:lnTo>
                                      <a:lnTo>
                                        <a:pt x="175526" y="208775"/>
                                      </a:lnTo>
                                      <a:lnTo>
                                        <a:pt x="173113" y="210883"/>
                                      </a:lnTo>
                                      <a:lnTo>
                                        <a:pt x="172008" y="211416"/>
                                      </a:lnTo>
                                      <a:lnTo>
                                        <a:pt x="170624" y="211416"/>
                                      </a:lnTo>
                                      <a:lnTo>
                                        <a:pt x="169786" y="211150"/>
                                      </a:lnTo>
                                      <a:lnTo>
                                        <a:pt x="166484" y="209905"/>
                                      </a:lnTo>
                                      <a:lnTo>
                                        <a:pt x="164960" y="209511"/>
                                      </a:lnTo>
                                      <a:lnTo>
                                        <a:pt x="162204" y="209511"/>
                                      </a:lnTo>
                                      <a:lnTo>
                                        <a:pt x="160921" y="209956"/>
                                      </a:lnTo>
                                      <a:lnTo>
                                        <a:pt x="159054" y="211683"/>
                                      </a:lnTo>
                                      <a:lnTo>
                                        <a:pt x="158584" y="212852"/>
                                      </a:lnTo>
                                      <a:lnTo>
                                        <a:pt x="158584" y="215760"/>
                                      </a:lnTo>
                                      <a:lnTo>
                                        <a:pt x="159219" y="217093"/>
                                      </a:lnTo>
                                      <a:lnTo>
                                        <a:pt x="161823" y="219392"/>
                                      </a:lnTo>
                                      <a:lnTo>
                                        <a:pt x="163474" y="219976"/>
                                      </a:lnTo>
                                      <a:lnTo>
                                        <a:pt x="168224" y="219976"/>
                                      </a:lnTo>
                                      <a:lnTo>
                                        <a:pt x="171094" y="218821"/>
                                      </a:lnTo>
                                      <a:lnTo>
                                        <a:pt x="177038" y="214198"/>
                                      </a:lnTo>
                                      <a:lnTo>
                                        <a:pt x="178981" y="211416"/>
                                      </a:lnTo>
                                      <a:lnTo>
                                        <a:pt x="179438" y="210781"/>
                                      </a:lnTo>
                                      <a:lnTo>
                                        <a:pt x="201206" y="157391"/>
                                      </a:lnTo>
                                      <a:lnTo>
                                        <a:pt x="207187" y="152603"/>
                                      </a:lnTo>
                                      <a:lnTo>
                                        <a:pt x="207187" y="150710"/>
                                      </a:lnTo>
                                      <a:close/>
                                    </a:path>
                                    <a:path w="874394" h="220345">
                                      <a:moveTo>
                                        <a:pt x="243827" y="70675"/>
                                      </a:moveTo>
                                      <a:lnTo>
                                        <a:pt x="241719" y="70675"/>
                                      </a:lnTo>
                                      <a:lnTo>
                                        <a:pt x="240233" y="70523"/>
                                      </a:lnTo>
                                      <a:lnTo>
                                        <a:pt x="239407" y="70167"/>
                                      </a:lnTo>
                                      <a:lnTo>
                                        <a:pt x="238163" y="69697"/>
                                      </a:lnTo>
                                      <a:lnTo>
                                        <a:pt x="236740" y="68668"/>
                                      </a:lnTo>
                                      <a:lnTo>
                                        <a:pt x="233946" y="65938"/>
                                      </a:lnTo>
                                      <a:lnTo>
                                        <a:pt x="231698" y="63296"/>
                                      </a:lnTo>
                                      <a:lnTo>
                                        <a:pt x="218401" y="46520"/>
                                      </a:lnTo>
                                      <a:lnTo>
                                        <a:pt x="241439" y="27444"/>
                                      </a:lnTo>
                                      <a:lnTo>
                                        <a:pt x="241439" y="25819"/>
                                      </a:lnTo>
                                      <a:lnTo>
                                        <a:pt x="221132" y="25819"/>
                                      </a:lnTo>
                                      <a:lnTo>
                                        <a:pt x="221132" y="27444"/>
                                      </a:lnTo>
                                      <a:lnTo>
                                        <a:pt x="222427" y="27508"/>
                                      </a:lnTo>
                                      <a:lnTo>
                                        <a:pt x="223342" y="27787"/>
                                      </a:lnTo>
                                      <a:lnTo>
                                        <a:pt x="223913" y="28282"/>
                                      </a:lnTo>
                                      <a:lnTo>
                                        <a:pt x="224764" y="30035"/>
                                      </a:lnTo>
                                      <a:lnTo>
                                        <a:pt x="224345" y="31254"/>
                                      </a:lnTo>
                                      <a:lnTo>
                                        <a:pt x="223926" y="31877"/>
                                      </a:lnTo>
                                      <a:lnTo>
                                        <a:pt x="222478" y="33337"/>
                                      </a:lnTo>
                                      <a:lnTo>
                                        <a:pt x="208064" y="46456"/>
                                      </a:lnTo>
                                      <a:lnTo>
                                        <a:pt x="208064" y="6629"/>
                                      </a:lnTo>
                                      <a:lnTo>
                                        <a:pt x="208064" y="0"/>
                                      </a:lnTo>
                                      <a:lnTo>
                                        <a:pt x="205714" y="0"/>
                                      </a:lnTo>
                                      <a:lnTo>
                                        <a:pt x="191846" y="5715"/>
                                      </a:lnTo>
                                      <a:lnTo>
                                        <a:pt x="192709" y="7480"/>
                                      </a:lnTo>
                                      <a:lnTo>
                                        <a:pt x="194144" y="6908"/>
                                      </a:lnTo>
                                      <a:lnTo>
                                        <a:pt x="195224" y="6629"/>
                                      </a:lnTo>
                                      <a:lnTo>
                                        <a:pt x="196811" y="6629"/>
                                      </a:lnTo>
                                      <a:lnTo>
                                        <a:pt x="197523" y="6858"/>
                                      </a:lnTo>
                                      <a:lnTo>
                                        <a:pt x="198615" y="7772"/>
                                      </a:lnTo>
                                      <a:lnTo>
                                        <a:pt x="199009" y="8610"/>
                                      </a:lnTo>
                                      <a:lnTo>
                                        <a:pt x="199478" y="11010"/>
                                      </a:lnTo>
                                      <a:lnTo>
                                        <a:pt x="199478" y="65938"/>
                                      </a:lnTo>
                                      <a:lnTo>
                                        <a:pt x="194233" y="70675"/>
                                      </a:lnTo>
                                      <a:lnTo>
                                        <a:pt x="191846" y="70675"/>
                                      </a:lnTo>
                                      <a:lnTo>
                                        <a:pt x="191846" y="72529"/>
                                      </a:lnTo>
                                      <a:lnTo>
                                        <a:pt x="215607" y="72529"/>
                                      </a:lnTo>
                                      <a:lnTo>
                                        <a:pt x="215607" y="70675"/>
                                      </a:lnTo>
                                      <a:lnTo>
                                        <a:pt x="212991" y="70650"/>
                                      </a:lnTo>
                                      <a:lnTo>
                                        <a:pt x="211302" y="70446"/>
                                      </a:lnTo>
                                      <a:lnTo>
                                        <a:pt x="208064" y="46520"/>
                                      </a:lnTo>
                                      <a:lnTo>
                                        <a:pt x="223761" y="66560"/>
                                      </a:lnTo>
                                      <a:lnTo>
                                        <a:pt x="224447" y="67830"/>
                                      </a:lnTo>
                                      <a:lnTo>
                                        <a:pt x="224409" y="68668"/>
                                      </a:lnTo>
                                      <a:lnTo>
                                        <a:pt x="223761" y="70091"/>
                                      </a:lnTo>
                                      <a:lnTo>
                                        <a:pt x="223304" y="70472"/>
                                      </a:lnTo>
                                      <a:lnTo>
                                        <a:pt x="222427" y="70650"/>
                                      </a:lnTo>
                                      <a:lnTo>
                                        <a:pt x="221132" y="70675"/>
                                      </a:lnTo>
                                      <a:lnTo>
                                        <a:pt x="221132" y="72529"/>
                                      </a:lnTo>
                                      <a:lnTo>
                                        <a:pt x="243827" y="72529"/>
                                      </a:lnTo>
                                      <a:lnTo>
                                        <a:pt x="243827" y="70675"/>
                                      </a:lnTo>
                                      <a:close/>
                                    </a:path>
                                    <a:path w="874394" h="220345">
                                      <a:moveTo>
                                        <a:pt x="330555" y="128270"/>
                                      </a:moveTo>
                                      <a:lnTo>
                                        <a:pt x="309880" y="128270"/>
                                      </a:lnTo>
                                      <a:lnTo>
                                        <a:pt x="309880" y="130149"/>
                                      </a:lnTo>
                                      <a:lnTo>
                                        <a:pt x="311962" y="130149"/>
                                      </a:lnTo>
                                      <a:lnTo>
                                        <a:pt x="313651" y="130403"/>
                                      </a:lnTo>
                                      <a:lnTo>
                                        <a:pt x="314947" y="130873"/>
                                      </a:lnTo>
                                      <a:lnTo>
                                        <a:pt x="316814" y="132295"/>
                                      </a:lnTo>
                                      <a:lnTo>
                                        <a:pt x="317550" y="134493"/>
                                      </a:lnTo>
                                      <a:lnTo>
                                        <a:pt x="317461" y="136448"/>
                                      </a:lnTo>
                                      <a:lnTo>
                                        <a:pt x="316801" y="139065"/>
                                      </a:lnTo>
                                      <a:lnTo>
                                        <a:pt x="315302" y="143268"/>
                                      </a:lnTo>
                                      <a:lnTo>
                                        <a:pt x="302133" y="181381"/>
                                      </a:lnTo>
                                      <a:lnTo>
                                        <a:pt x="292747" y="154800"/>
                                      </a:lnTo>
                                      <a:lnTo>
                                        <a:pt x="287350" y="139458"/>
                                      </a:lnTo>
                                      <a:lnTo>
                                        <a:pt x="286588" y="136448"/>
                                      </a:lnTo>
                                      <a:lnTo>
                                        <a:pt x="286702" y="132981"/>
                                      </a:lnTo>
                                      <a:lnTo>
                                        <a:pt x="287020" y="132194"/>
                                      </a:lnTo>
                                      <a:lnTo>
                                        <a:pt x="288798" y="130568"/>
                                      </a:lnTo>
                                      <a:lnTo>
                                        <a:pt x="290182" y="130149"/>
                                      </a:lnTo>
                                      <a:lnTo>
                                        <a:pt x="293928" y="130149"/>
                                      </a:lnTo>
                                      <a:lnTo>
                                        <a:pt x="293928" y="128270"/>
                                      </a:lnTo>
                                      <a:lnTo>
                                        <a:pt x="266992" y="128270"/>
                                      </a:lnTo>
                                      <a:lnTo>
                                        <a:pt x="266992" y="130149"/>
                                      </a:lnTo>
                                      <a:lnTo>
                                        <a:pt x="268401" y="130149"/>
                                      </a:lnTo>
                                      <a:lnTo>
                                        <a:pt x="269405" y="130251"/>
                                      </a:lnTo>
                                      <a:lnTo>
                                        <a:pt x="280301" y="148374"/>
                                      </a:lnTo>
                                      <a:lnTo>
                                        <a:pt x="268833" y="181381"/>
                                      </a:lnTo>
                                      <a:lnTo>
                                        <a:pt x="253707" y="138277"/>
                                      </a:lnTo>
                                      <a:lnTo>
                                        <a:pt x="253072" y="135940"/>
                                      </a:lnTo>
                                      <a:lnTo>
                                        <a:pt x="253060" y="132981"/>
                                      </a:lnTo>
                                      <a:lnTo>
                                        <a:pt x="253453" y="132194"/>
                                      </a:lnTo>
                                      <a:lnTo>
                                        <a:pt x="255346" y="130568"/>
                                      </a:lnTo>
                                      <a:lnTo>
                                        <a:pt x="256717" y="130149"/>
                                      </a:lnTo>
                                      <a:lnTo>
                                        <a:pt x="259753" y="130149"/>
                                      </a:lnTo>
                                      <a:lnTo>
                                        <a:pt x="259753" y="128270"/>
                                      </a:lnTo>
                                      <a:lnTo>
                                        <a:pt x="234137" y="128270"/>
                                      </a:lnTo>
                                      <a:lnTo>
                                        <a:pt x="234137" y="130149"/>
                                      </a:lnTo>
                                      <a:lnTo>
                                        <a:pt x="236143" y="130149"/>
                                      </a:lnTo>
                                      <a:lnTo>
                                        <a:pt x="237744" y="130479"/>
                                      </a:lnTo>
                                      <a:lnTo>
                                        <a:pt x="265163" y="199021"/>
                                      </a:lnTo>
                                      <a:lnTo>
                                        <a:pt x="266992" y="199021"/>
                                      </a:lnTo>
                                      <a:lnTo>
                                        <a:pt x="273240" y="181381"/>
                                      </a:lnTo>
                                      <a:lnTo>
                                        <a:pt x="282663" y="154800"/>
                                      </a:lnTo>
                                      <a:lnTo>
                                        <a:pt x="298411" y="199021"/>
                                      </a:lnTo>
                                      <a:lnTo>
                                        <a:pt x="300443" y="199021"/>
                                      </a:lnTo>
                                      <a:lnTo>
                                        <a:pt x="306539" y="181381"/>
                                      </a:lnTo>
                                      <a:lnTo>
                                        <a:pt x="319735" y="143268"/>
                                      </a:lnTo>
                                      <a:lnTo>
                                        <a:pt x="321195" y="138772"/>
                                      </a:lnTo>
                                      <a:lnTo>
                                        <a:pt x="328752" y="130149"/>
                                      </a:lnTo>
                                      <a:lnTo>
                                        <a:pt x="330555" y="130149"/>
                                      </a:lnTo>
                                      <a:lnTo>
                                        <a:pt x="330555" y="128270"/>
                                      </a:lnTo>
                                      <a:close/>
                                    </a:path>
                                    <a:path w="874394" h="220345">
                                      <a:moveTo>
                                        <a:pt x="342125" y="3378"/>
                                      </a:moveTo>
                                      <a:lnTo>
                                        <a:pt x="318071" y="3378"/>
                                      </a:lnTo>
                                      <a:lnTo>
                                        <a:pt x="318071" y="5245"/>
                                      </a:lnTo>
                                      <a:lnTo>
                                        <a:pt x="323176" y="5245"/>
                                      </a:lnTo>
                                      <a:lnTo>
                                        <a:pt x="325170" y="5969"/>
                                      </a:lnTo>
                                      <a:lnTo>
                                        <a:pt x="327380" y="8445"/>
                                      </a:lnTo>
                                      <a:lnTo>
                                        <a:pt x="327850" y="11087"/>
                                      </a:lnTo>
                                      <a:lnTo>
                                        <a:pt x="327850" y="55232"/>
                                      </a:lnTo>
                                      <a:lnTo>
                                        <a:pt x="297459" y="17957"/>
                                      </a:lnTo>
                                      <a:lnTo>
                                        <a:pt x="285572" y="3378"/>
                                      </a:lnTo>
                                      <a:lnTo>
                                        <a:pt x="266801" y="3378"/>
                                      </a:lnTo>
                                      <a:lnTo>
                                        <a:pt x="266801" y="5245"/>
                                      </a:lnTo>
                                      <a:lnTo>
                                        <a:pt x="268795" y="5245"/>
                                      </a:lnTo>
                                      <a:lnTo>
                                        <a:pt x="270294" y="5397"/>
                                      </a:lnTo>
                                      <a:lnTo>
                                        <a:pt x="280428" y="12433"/>
                                      </a:lnTo>
                                      <a:lnTo>
                                        <a:pt x="280365" y="64795"/>
                                      </a:lnTo>
                                      <a:lnTo>
                                        <a:pt x="280060" y="66903"/>
                                      </a:lnTo>
                                      <a:lnTo>
                                        <a:pt x="278066" y="69761"/>
                                      </a:lnTo>
                                      <a:lnTo>
                                        <a:pt x="275971" y="70637"/>
                                      </a:lnTo>
                                      <a:lnTo>
                                        <a:pt x="270637" y="70637"/>
                                      </a:lnTo>
                                      <a:lnTo>
                                        <a:pt x="270637" y="72529"/>
                                      </a:lnTo>
                                      <a:lnTo>
                                        <a:pt x="294703" y="72529"/>
                                      </a:lnTo>
                                      <a:lnTo>
                                        <a:pt x="294703" y="70637"/>
                                      </a:lnTo>
                                      <a:lnTo>
                                        <a:pt x="289572" y="70637"/>
                                      </a:lnTo>
                                      <a:lnTo>
                                        <a:pt x="287566" y="69938"/>
                                      </a:lnTo>
                                      <a:lnTo>
                                        <a:pt x="286283" y="68503"/>
                                      </a:lnTo>
                                      <a:lnTo>
                                        <a:pt x="285369" y="67437"/>
                                      </a:lnTo>
                                      <a:lnTo>
                                        <a:pt x="284911" y="64795"/>
                                      </a:lnTo>
                                      <a:lnTo>
                                        <a:pt x="284911" y="17957"/>
                                      </a:lnTo>
                                      <a:lnTo>
                                        <a:pt x="330504" y="73660"/>
                                      </a:lnTo>
                                      <a:lnTo>
                                        <a:pt x="332346" y="73660"/>
                                      </a:lnTo>
                                      <a:lnTo>
                                        <a:pt x="332346" y="55232"/>
                                      </a:lnTo>
                                      <a:lnTo>
                                        <a:pt x="332397" y="11087"/>
                                      </a:lnTo>
                                      <a:lnTo>
                                        <a:pt x="332714" y="8991"/>
                                      </a:lnTo>
                                      <a:lnTo>
                                        <a:pt x="334683" y="6134"/>
                                      </a:lnTo>
                                      <a:lnTo>
                                        <a:pt x="336778" y="5245"/>
                                      </a:lnTo>
                                      <a:lnTo>
                                        <a:pt x="342125" y="5245"/>
                                      </a:lnTo>
                                      <a:lnTo>
                                        <a:pt x="342125" y="3378"/>
                                      </a:lnTo>
                                      <a:close/>
                                    </a:path>
                                    <a:path w="874394" h="220345">
                                      <a:moveTo>
                                        <a:pt x="374789" y="165341"/>
                                      </a:moveTo>
                                      <a:lnTo>
                                        <a:pt x="374726" y="162369"/>
                                      </a:lnTo>
                                      <a:lnTo>
                                        <a:pt x="373113" y="157911"/>
                                      </a:lnTo>
                                      <a:lnTo>
                                        <a:pt x="368223" y="152908"/>
                                      </a:lnTo>
                                      <a:lnTo>
                                        <a:pt x="366382" y="151015"/>
                                      </a:lnTo>
                                      <a:lnTo>
                                        <a:pt x="364134" y="150114"/>
                                      </a:lnTo>
                                      <a:lnTo>
                                        <a:pt x="364134" y="165341"/>
                                      </a:lnTo>
                                      <a:lnTo>
                                        <a:pt x="342506" y="165341"/>
                                      </a:lnTo>
                                      <a:lnTo>
                                        <a:pt x="342874" y="161442"/>
                                      </a:lnTo>
                                      <a:lnTo>
                                        <a:pt x="344182" y="158394"/>
                                      </a:lnTo>
                                      <a:lnTo>
                                        <a:pt x="348627" y="154000"/>
                                      </a:lnTo>
                                      <a:lnTo>
                                        <a:pt x="351155" y="152908"/>
                                      </a:lnTo>
                                      <a:lnTo>
                                        <a:pt x="355828" y="152908"/>
                                      </a:lnTo>
                                      <a:lnTo>
                                        <a:pt x="364134" y="165341"/>
                                      </a:lnTo>
                                      <a:lnTo>
                                        <a:pt x="364134" y="150114"/>
                                      </a:lnTo>
                                      <a:lnTo>
                                        <a:pt x="362089" y="149275"/>
                                      </a:lnTo>
                                      <a:lnTo>
                                        <a:pt x="350647" y="149275"/>
                                      </a:lnTo>
                                      <a:lnTo>
                                        <a:pt x="345516" y="151523"/>
                                      </a:lnTo>
                                      <a:lnTo>
                                        <a:pt x="337312" y="160464"/>
                                      </a:lnTo>
                                      <a:lnTo>
                                        <a:pt x="335254" y="166700"/>
                                      </a:lnTo>
                                      <a:lnTo>
                                        <a:pt x="335254" y="182054"/>
                                      </a:lnTo>
                                      <a:lnTo>
                                        <a:pt x="337261" y="187947"/>
                                      </a:lnTo>
                                      <a:lnTo>
                                        <a:pt x="345249" y="196697"/>
                                      </a:lnTo>
                                      <a:lnTo>
                                        <a:pt x="350050" y="198869"/>
                                      </a:lnTo>
                                      <a:lnTo>
                                        <a:pt x="360832" y="198869"/>
                                      </a:lnTo>
                                      <a:lnTo>
                                        <a:pt x="365137" y="196938"/>
                                      </a:lnTo>
                                      <a:lnTo>
                                        <a:pt x="370878" y="190550"/>
                                      </a:lnTo>
                                      <a:lnTo>
                                        <a:pt x="372008" y="189306"/>
                                      </a:lnTo>
                                      <a:lnTo>
                                        <a:pt x="374078" y="185064"/>
                                      </a:lnTo>
                                      <a:lnTo>
                                        <a:pt x="374789" y="180378"/>
                                      </a:lnTo>
                                      <a:lnTo>
                                        <a:pt x="373214" y="179362"/>
                                      </a:lnTo>
                                      <a:lnTo>
                                        <a:pt x="371678" y="183464"/>
                                      </a:lnTo>
                                      <a:lnTo>
                                        <a:pt x="369785" y="186347"/>
                                      </a:lnTo>
                                      <a:lnTo>
                                        <a:pt x="365264" y="189712"/>
                                      </a:lnTo>
                                      <a:lnTo>
                                        <a:pt x="362610" y="190550"/>
                                      </a:lnTo>
                                      <a:lnTo>
                                        <a:pt x="354952" y="190550"/>
                                      </a:lnTo>
                                      <a:lnTo>
                                        <a:pt x="350951" y="188582"/>
                                      </a:lnTo>
                                      <a:lnTo>
                                        <a:pt x="344157" y="180695"/>
                                      </a:lnTo>
                                      <a:lnTo>
                                        <a:pt x="342468" y="175234"/>
                                      </a:lnTo>
                                      <a:lnTo>
                                        <a:pt x="342506" y="168313"/>
                                      </a:lnTo>
                                      <a:lnTo>
                                        <a:pt x="374789" y="168313"/>
                                      </a:lnTo>
                                      <a:lnTo>
                                        <a:pt x="374789" y="165341"/>
                                      </a:lnTo>
                                      <a:close/>
                                    </a:path>
                                    <a:path w="874394" h="220345">
                                      <a:moveTo>
                                        <a:pt x="386499" y="40449"/>
                                      </a:moveTo>
                                      <a:lnTo>
                                        <a:pt x="386422" y="37452"/>
                                      </a:lnTo>
                                      <a:lnTo>
                                        <a:pt x="384822" y="33020"/>
                                      </a:lnTo>
                                      <a:lnTo>
                                        <a:pt x="379907" y="27990"/>
                                      </a:lnTo>
                                      <a:lnTo>
                                        <a:pt x="378066" y="26098"/>
                                      </a:lnTo>
                                      <a:lnTo>
                                        <a:pt x="375831" y="25209"/>
                                      </a:lnTo>
                                      <a:lnTo>
                                        <a:pt x="375831" y="40449"/>
                                      </a:lnTo>
                                      <a:lnTo>
                                        <a:pt x="354215" y="40449"/>
                                      </a:lnTo>
                                      <a:lnTo>
                                        <a:pt x="354571" y="36537"/>
                                      </a:lnTo>
                                      <a:lnTo>
                                        <a:pt x="355866" y="33477"/>
                                      </a:lnTo>
                                      <a:lnTo>
                                        <a:pt x="360311" y="29095"/>
                                      </a:lnTo>
                                      <a:lnTo>
                                        <a:pt x="362851" y="27990"/>
                                      </a:lnTo>
                                      <a:lnTo>
                                        <a:pt x="367499" y="27990"/>
                                      </a:lnTo>
                                      <a:lnTo>
                                        <a:pt x="375831" y="40449"/>
                                      </a:lnTo>
                                      <a:lnTo>
                                        <a:pt x="375831" y="25209"/>
                                      </a:lnTo>
                                      <a:lnTo>
                                        <a:pt x="373773" y="24384"/>
                                      </a:lnTo>
                                      <a:lnTo>
                                        <a:pt x="362331" y="24384"/>
                                      </a:lnTo>
                                      <a:lnTo>
                                        <a:pt x="357200" y="26619"/>
                                      </a:lnTo>
                                      <a:lnTo>
                                        <a:pt x="349008" y="35547"/>
                                      </a:lnTo>
                                      <a:lnTo>
                                        <a:pt x="346964" y="41783"/>
                                      </a:lnTo>
                                      <a:lnTo>
                                        <a:pt x="346964" y="57162"/>
                                      </a:lnTo>
                                      <a:lnTo>
                                        <a:pt x="348957" y="63030"/>
                                      </a:lnTo>
                                      <a:lnTo>
                                        <a:pt x="356946" y="71767"/>
                                      </a:lnTo>
                                      <a:lnTo>
                                        <a:pt x="361734" y="73952"/>
                                      </a:lnTo>
                                      <a:lnTo>
                                        <a:pt x="372529" y="73952"/>
                                      </a:lnTo>
                                      <a:lnTo>
                                        <a:pt x="376821" y="72047"/>
                                      </a:lnTo>
                                      <a:lnTo>
                                        <a:pt x="382562" y="65646"/>
                                      </a:lnTo>
                                      <a:lnTo>
                                        <a:pt x="383692" y="64389"/>
                                      </a:lnTo>
                                      <a:lnTo>
                                        <a:pt x="385762" y="60147"/>
                                      </a:lnTo>
                                      <a:lnTo>
                                        <a:pt x="386499" y="55499"/>
                                      </a:lnTo>
                                      <a:lnTo>
                                        <a:pt x="384924" y="54470"/>
                                      </a:lnTo>
                                      <a:lnTo>
                                        <a:pt x="383374" y="58547"/>
                                      </a:lnTo>
                                      <a:lnTo>
                                        <a:pt x="381482" y="61429"/>
                                      </a:lnTo>
                                      <a:lnTo>
                                        <a:pt x="376961" y="64795"/>
                                      </a:lnTo>
                                      <a:lnTo>
                                        <a:pt x="374294" y="65646"/>
                                      </a:lnTo>
                                      <a:lnTo>
                                        <a:pt x="366649" y="65646"/>
                                      </a:lnTo>
                                      <a:lnTo>
                                        <a:pt x="362661" y="63677"/>
                                      </a:lnTo>
                                      <a:lnTo>
                                        <a:pt x="355841" y="55791"/>
                                      </a:lnTo>
                                      <a:lnTo>
                                        <a:pt x="354177" y="50355"/>
                                      </a:lnTo>
                                      <a:lnTo>
                                        <a:pt x="354215" y="43408"/>
                                      </a:lnTo>
                                      <a:lnTo>
                                        <a:pt x="386499" y="43408"/>
                                      </a:lnTo>
                                      <a:lnTo>
                                        <a:pt x="386499" y="40449"/>
                                      </a:lnTo>
                                      <a:close/>
                                    </a:path>
                                    <a:path w="874394" h="220345">
                                      <a:moveTo>
                                        <a:pt x="424129" y="187833"/>
                                      </a:moveTo>
                                      <a:lnTo>
                                        <a:pt x="421982" y="189979"/>
                                      </a:lnTo>
                                      <a:lnTo>
                                        <a:pt x="420725" y="191135"/>
                                      </a:lnTo>
                                      <a:lnTo>
                                        <a:pt x="420001" y="191566"/>
                                      </a:lnTo>
                                      <a:lnTo>
                                        <a:pt x="418579" y="191935"/>
                                      </a:lnTo>
                                      <a:lnTo>
                                        <a:pt x="417220" y="191414"/>
                                      </a:lnTo>
                                      <a:lnTo>
                                        <a:pt x="416140" y="169583"/>
                                      </a:lnTo>
                                      <a:lnTo>
                                        <a:pt x="416039" y="159981"/>
                                      </a:lnTo>
                                      <a:lnTo>
                                        <a:pt x="415810" y="157835"/>
                                      </a:lnTo>
                                      <a:lnTo>
                                        <a:pt x="414248" y="154139"/>
                                      </a:lnTo>
                                      <a:lnTo>
                                        <a:pt x="412762" y="152476"/>
                                      </a:lnTo>
                                      <a:lnTo>
                                        <a:pt x="410768" y="151409"/>
                                      </a:lnTo>
                                      <a:lnTo>
                                        <a:pt x="408114" y="150037"/>
                                      </a:lnTo>
                                      <a:lnTo>
                                        <a:pt x="404723" y="149326"/>
                                      </a:lnTo>
                                      <a:lnTo>
                                        <a:pt x="395160" y="149326"/>
                                      </a:lnTo>
                                      <a:lnTo>
                                        <a:pt x="390956" y="150571"/>
                                      </a:lnTo>
                                      <a:lnTo>
                                        <a:pt x="384975" y="155460"/>
                                      </a:lnTo>
                                      <a:lnTo>
                                        <a:pt x="383489" y="158140"/>
                                      </a:lnTo>
                                      <a:lnTo>
                                        <a:pt x="383514" y="162687"/>
                                      </a:lnTo>
                                      <a:lnTo>
                                        <a:pt x="383882" y="163804"/>
                                      </a:lnTo>
                                      <a:lnTo>
                                        <a:pt x="384670" y="164693"/>
                                      </a:lnTo>
                                      <a:lnTo>
                                        <a:pt x="385508" y="165582"/>
                                      </a:lnTo>
                                      <a:lnTo>
                                        <a:pt x="386511" y="166014"/>
                                      </a:lnTo>
                                      <a:lnTo>
                                        <a:pt x="389064" y="166014"/>
                                      </a:lnTo>
                                      <a:lnTo>
                                        <a:pt x="390105" y="165569"/>
                                      </a:lnTo>
                                      <a:lnTo>
                                        <a:pt x="391706" y="163893"/>
                                      </a:lnTo>
                                      <a:lnTo>
                                        <a:pt x="392112" y="162687"/>
                                      </a:lnTo>
                                      <a:lnTo>
                                        <a:pt x="391998" y="156654"/>
                                      </a:lnTo>
                                      <a:lnTo>
                                        <a:pt x="392645" y="155346"/>
                                      </a:lnTo>
                                      <a:lnTo>
                                        <a:pt x="395211" y="153009"/>
                                      </a:lnTo>
                                      <a:lnTo>
                                        <a:pt x="396900" y="152438"/>
                                      </a:lnTo>
                                      <a:lnTo>
                                        <a:pt x="401866" y="152438"/>
                                      </a:lnTo>
                                      <a:lnTo>
                                        <a:pt x="404012" y="153327"/>
                                      </a:lnTo>
                                      <a:lnTo>
                                        <a:pt x="406971" y="156781"/>
                                      </a:lnTo>
                                      <a:lnTo>
                                        <a:pt x="407708" y="159981"/>
                                      </a:lnTo>
                                      <a:lnTo>
                                        <a:pt x="407708" y="166471"/>
                                      </a:lnTo>
                                      <a:lnTo>
                                        <a:pt x="407708" y="169583"/>
                                      </a:lnTo>
                                      <a:lnTo>
                                        <a:pt x="407708" y="187388"/>
                                      </a:lnTo>
                                      <a:lnTo>
                                        <a:pt x="403491" y="190792"/>
                                      </a:lnTo>
                                      <a:lnTo>
                                        <a:pt x="400100" y="192481"/>
                                      </a:lnTo>
                                      <a:lnTo>
                                        <a:pt x="395605" y="192481"/>
                                      </a:lnTo>
                                      <a:lnTo>
                                        <a:pt x="393928" y="191668"/>
                                      </a:lnTo>
                                      <a:lnTo>
                                        <a:pt x="390994" y="188455"/>
                                      </a:lnTo>
                                      <a:lnTo>
                                        <a:pt x="390258" y="186423"/>
                                      </a:lnTo>
                                      <a:lnTo>
                                        <a:pt x="390258" y="182029"/>
                                      </a:lnTo>
                                      <a:lnTo>
                                        <a:pt x="390842" y="180251"/>
                                      </a:lnTo>
                                      <a:lnTo>
                                        <a:pt x="393153" y="176987"/>
                                      </a:lnTo>
                                      <a:lnTo>
                                        <a:pt x="395071" y="175425"/>
                                      </a:lnTo>
                                      <a:lnTo>
                                        <a:pt x="397751" y="173926"/>
                                      </a:lnTo>
                                      <a:lnTo>
                                        <a:pt x="399249" y="173062"/>
                                      </a:lnTo>
                                      <a:lnTo>
                                        <a:pt x="402564" y="171615"/>
                                      </a:lnTo>
                                      <a:lnTo>
                                        <a:pt x="407708" y="169583"/>
                                      </a:lnTo>
                                      <a:lnTo>
                                        <a:pt x="407708" y="166471"/>
                                      </a:lnTo>
                                      <a:lnTo>
                                        <a:pt x="383235" y="180454"/>
                                      </a:lnTo>
                                      <a:lnTo>
                                        <a:pt x="382219" y="182105"/>
                                      </a:lnTo>
                                      <a:lnTo>
                                        <a:pt x="381711" y="184073"/>
                                      </a:lnTo>
                                      <a:lnTo>
                                        <a:pt x="381711" y="189979"/>
                                      </a:lnTo>
                                      <a:lnTo>
                                        <a:pt x="382752" y="192874"/>
                                      </a:lnTo>
                                      <a:lnTo>
                                        <a:pt x="386930" y="197294"/>
                                      </a:lnTo>
                                      <a:lnTo>
                                        <a:pt x="389597" y="198399"/>
                                      </a:lnTo>
                                      <a:lnTo>
                                        <a:pt x="394893" y="198399"/>
                                      </a:lnTo>
                                      <a:lnTo>
                                        <a:pt x="405396" y="192481"/>
                                      </a:lnTo>
                                      <a:lnTo>
                                        <a:pt x="407708" y="190703"/>
                                      </a:lnTo>
                                      <a:lnTo>
                                        <a:pt x="407746" y="193497"/>
                                      </a:lnTo>
                                      <a:lnTo>
                                        <a:pt x="408254" y="195465"/>
                                      </a:lnTo>
                                      <a:lnTo>
                                        <a:pt x="409257" y="196621"/>
                                      </a:lnTo>
                                      <a:lnTo>
                                        <a:pt x="410222" y="197789"/>
                                      </a:lnTo>
                                      <a:lnTo>
                                        <a:pt x="411543" y="198361"/>
                                      </a:lnTo>
                                      <a:lnTo>
                                        <a:pt x="416687" y="198361"/>
                                      </a:lnTo>
                                      <a:lnTo>
                                        <a:pt x="420331" y="195808"/>
                                      </a:lnTo>
                                      <a:lnTo>
                                        <a:pt x="423202" y="191935"/>
                                      </a:lnTo>
                                      <a:lnTo>
                                        <a:pt x="424053" y="190792"/>
                                      </a:lnTo>
                                      <a:lnTo>
                                        <a:pt x="424129" y="187833"/>
                                      </a:lnTo>
                                      <a:close/>
                                    </a:path>
                                    <a:path w="874394" h="220345">
                                      <a:moveTo>
                                        <a:pt x="439801" y="29895"/>
                                      </a:moveTo>
                                      <a:lnTo>
                                        <a:pt x="439496" y="28257"/>
                                      </a:lnTo>
                                      <a:lnTo>
                                        <a:pt x="438988" y="27825"/>
                                      </a:lnTo>
                                      <a:lnTo>
                                        <a:pt x="438746" y="27736"/>
                                      </a:lnTo>
                                      <a:lnTo>
                                        <a:pt x="437896" y="27686"/>
                                      </a:lnTo>
                                      <a:lnTo>
                                        <a:pt x="426542" y="27686"/>
                                      </a:lnTo>
                                      <a:lnTo>
                                        <a:pt x="425310" y="26873"/>
                                      </a:lnTo>
                                      <a:lnTo>
                                        <a:pt x="424307" y="26212"/>
                                      </a:lnTo>
                                      <a:lnTo>
                                        <a:pt x="424307" y="37528"/>
                                      </a:lnTo>
                                      <a:lnTo>
                                        <a:pt x="424281" y="47167"/>
                                      </a:lnTo>
                                      <a:lnTo>
                                        <a:pt x="423481" y="50139"/>
                                      </a:lnTo>
                                      <a:lnTo>
                                        <a:pt x="420141" y="54013"/>
                                      </a:lnTo>
                                      <a:lnTo>
                                        <a:pt x="418007" y="54991"/>
                                      </a:lnTo>
                                      <a:lnTo>
                                        <a:pt x="412699" y="54991"/>
                                      </a:lnTo>
                                      <a:lnTo>
                                        <a:pt x="410464" y="53873"/>
                                      </a:lnTo>
                                      <a:lnTo>
                                        <a:pt x="406374" y="48666"/>
                                      </a:lnTo>
                                      <a:lnTo>
                                        <a:pt x="405218" y="44488"/>
                                      </a:lnTo>
                                      <a:lnTo>
                                        <a:pt x="405282" y="34721"/>
                                      </a:lnTo>
                                      <a:lnTo>
                                        <a:pt x="406069" y="31889"/>
                                      </a:lnTo>
                                      <a:lnTo>
                                        <a:pt x="409473" y="27889"/>
                                      </a:lnTo>
                                      <a:lnTo>
                                        <a:pt x="411581" y="26873"/>
                                      </a:lnTo>
                                      <a:lnTo>
                                        <a:pt x="416814" y="26873"/>
                                      </a:lnTo>
                                      <a:lnTo>
                                        <a:pt x="419036" y="27990"/>
                                      </a:lnTo>
                                      <a:lnTo>
                                        <a:pt x="423125" y="33299"/>
                                      </a:lnTo>
                                      <a:lnTo>
                                        <a:pt x="424307" y="37528"/>
                                      </a:lnTo>
                                      <a:lnTo>
                                        <a:pt x="424307" y="26212"/>
                                      </a:lnTo>
                                      <a:lnTo>
                                        <a:pt x="423278" y="25514"/>
                                      </a:lnTo>
                                      <a:lnTo>
                                        <a:pt x="419404" y="24434"/>
                                      </a:lnTo>
                                      <a:lnTo>
                                        <a:pt x="409511" y="24434"/>
                                      </a:lnTo>
                                      <a:lnTo>
                                        <a:pt x="405066" y="26085"/>
                                      </a:lnTo>
                                      <a:lnTo>
                                        <a:pt x="398094" y="32766"/>
                                      </a:lnTo>
                                      <a:lnTo>
                                        <a:pt x="396354" y="36741"/>
                                      </a:lnTo>
                                      <a:lnTo>
                                        <a:pt x="396379" y="44488"/>
                                      </a:lnTo>
                                      <a:lnTo>
                                        <a:pt x="397103" y="47167"/>
                                      </a:lnTo>
                                      <a:lnTo>
                                        <a:pt x="400164" y="52133"/>
                                      </a:lnTo>
                                      <a:lnTo>
                                        <a:pt x="402361" y="54102"/>
                                      </a:lnTo>
                                      <a:lnTo>
                                        <a:pt x="405218" y="55499"/>
                                      </a:lnTo>
                                      <a:lnTo>
                                        <a:pt x="401726" y="58407"/>
                                      </a:lnTo>
                                      <a:lnTo>
                                        <a:pt x="397065" y="67500"/>
                                      </a:lnTo>
                                      <a:lnTo>
                                        <a:pt x="397433" y="68465"/>
                                      </a:lnTo>
                                      <a:lnTo>
                                        <a:pt x="398881" y="70116"/>
                                      </a:lnTo>
                                      <a:lnTo>
                                        <a:pt x="400138" y="71069"/>
                                      </a:lnTo>
                                      <a:lnTo>
                                        <a:pt x="401891" y="72123"/>
                                      </a:lnTo>
                                      <a:lnTo>
                                        <a:pt x="398284" y="75882"/>
                                      </a:lnTo>
                                      <a:lnTo>
                                        <a:pt x="392582" y="85344"/>
                                      </a:lnTo>
                                      <a:lnTo>
                                        <a:pt x="392582" y="87172"/>
                                      </a:lnTo>
                                      <a:lnTo>
                                        <a:pt x="393865" y="88950"/>
                                      </a:lnTo>
                                      <a:lnTo>
                                        <a:pt x="400913" y="93599"/>
                                      </a:lnTo>
                                      <a:lnTo>
                                        <a:pt x="406463" y="95072"/>
                                      </a:lnTo>
                                      <a:lnTo>
                                        <a:pt x="421563" y="95072"/>
                                      </a:lnTo>
                                      <a:lnTo>
                                        <a:pt x="428485" y="92595"/>
                                      </a:lnTo>
                                      <a:lnTo>
                                        <a:pt x="432371" y="88950"/>
                                      </a:lnTo>
                                      <a:lnTo>
                                        <a:pt x="437388" y="84264"/>
                                      </a:lnTo>
                                      <a:lnTo>
                                        <a:pt x="439191" y="80657"/>
                                      </a:lnTo>
                                      <a:lnTo>
                                        <a:pt x="439102" y="73825"/>
                                      </a:lnTo>
                                      <a:lnTo>
                                        <a:pt x="438581" y="72529"/>
                                      </a:lnTo>
                                      <a:lnTo>
                                        <a:pt x="438238" y="71678"/>
                                      </a:lnTo>
                                      <a:lnTo>
                                        <a:pt x="436359" y="69761"/>
                                      </a:lnTo>
                                      <a:lnTo>
                                        <a:pt x="435470" y="68872"/>
                                      </a:lnTo>
                                      <a:lnTo>
                                        <a:pt x="435470" y="77038"/>
                                      </a:lnTo>
                                      <a:lnTo>
                                        <a:pt x="435470" y="81241"/>
                                      </a:lnTo>
                                      <a:lnTo>
                                        <a:pt x="434009" y="83553"/>
                                      </a:lnTo>
                                      <a:lnTo>
                                        <a:pt x="431114" y="85725"/>
                                      </a:lnTo>
                                      <a:lnTo>
                                        <a:pt x="428205" y="87871"/>
                                      </a:lnTo>
                                      <a:lnTo>
                                        <a:pt x="423684" y="88950"/>
                                      </a:lnTo>
                                      <a:lnTo>
                                        <a:pt x="411073" y="88938"/>
                                      </a:lnTo>
                                      <a:lnTo>
                                        <a:pt x="406222" y="87896"/>
                                      </a:lnTo>
                                      <a:lnTo>
                                        <a:pt x="400837" y="84569"/>
                                      </a:lnTo>
                                      <a:lnTo>
                                        <a:pt x="399872" y="83146"/>
                                      </a:lnTo>
                                      <a:lnTo>
                                        <a:pt x="399973" y="79883"/>
                                      </a:lnTo>
                                      <a:lnTo>
                                        <a:pt x="400278" y="78879"/>
                                      </a:lnTo>
                                      <a:lnTo>
                                        <a:pt x="401891" y="75882"/>
                                      </a:lnTo>
                                      <a:lnTo>
                                        <a:pt x="403110" y="74269"/>
                                      </a:lnTo>
                                      <a:lnTo>
                                        <a:pt x="404710" y="72529"/>
                                      </a:lnTo>
                                      <a:lnTo>
                                        <a:pt x="408825" y="73126"/>
                                      </a:lnTo>
                                      <a:lnTo>
                                        <a:pt x="414693" y="73494"/>
                                      </a:lnTo>
                                      <a:lnTo>
                                        <a:pt x="435470" y="77038"/>
                                      </a:lnTo>
                                      <a:lnTo>
                                        <a:pt x="435470" y="68872"/>
                                      </a:lnTo>
                                      <a:lnTo>
                                        <a:pt x="434467" y="67868"/>
                                      </a:lnTo>
                                      <a:lnTo>
                                        <a:pt x="431952" y="66687"/>
                                      </a:lnTo>
                                      <a:lnTo>
                                        <a:pt x="428790" y="66255"/>
                                      </a:lnTo>
                                      <a:lnTo>
                                        <a:pt x="426720" y="65938"/>
                                      </a:lnTo>
                                      <a:lnTo>
                                        <a:pt x="422160" y="65722"/>
                                      </a:lnTo>
                                      <a:lnTo>
                                        <a:pt x="411365" y="65430"/>
                                      </a:lnTo>
                                      <a:lnTo>
                                        <a:pt x="408978" y="65316"/>
                                      </a:lnTo>
                                      <a:lnTo>
                                        <a:pt x="406400" y="64947"/>
                                      </a:lnTo>
                                      <a:lnTo>
                                        <a:pt x="405295" y="64554"/>
                                      </a:lnTo>
                                      <a:lnTo>
                                        <a:pt x="404736" y="63995"/>
                                      </a:lnTo>
                                      <a:lnTo>
                                        <a:pt x="403898" y="62318"/>
                                      </a:lnTo>
                                      <a:lnTo>
                                        <a:pt x="403898" y="61633"/>
                                      </a:lnTo>
                                      <a:lnTo>
                                        <a:pt x="404164" y="60820"/>
                                      </a:lnTo>
                                      <a:lnTo>
                                        <a:pt x="405206" y="58877"/>
                                      </a:lnTo>
                                      <a:lnTo>
                                        <a:pt x="406222" y="57759"/>
                                      </a:lnTo>
                                      <a:lnTo>
                                        <a:pt x="407720" y="56451"/>
                                      </a:lnTo>
                                      <a:lnTo>
                                        <a:pt x="410133" y="57137"/>
                                      </a:lnTo>
                                      <a:lnTo>
                                        <a:pt x="412496" y="57480"/>
                                      </a:lnTo>
                                      <a:lnTo>
                                        <a:pt x="420420" y="57480"/>
                                      </a:lnTo>
                                      <a:lnTo>
                                        <a:pt x="423418" y="56451"/>
                                      </a:lnTo>
                                      <a:lnTo>
                                        <a:pt x="424903" y="55943"/>
                                      </a:lnTo>
                                      <a:lnTo>
                                        <a:pt x="425919" y="54991"/>
                                      </a:lnTo>
                                      <a:lnTo>
                                        <a:pt x="431546" y="49745"/>
                                      </a:lnTo>
                                      <a:lnTo>
                                        <a:pt x="433222" y="46024"/>
                                      </a:lnTo>
                                      <a:lnTo>
                                        <a:pt x="433120" y="37528"/>
                                      </a:lnTo>
                                      <a:lnTo>
                                        <a:pt x="432282" y="34721"/>
                                      </a:lnTo>
                                      <a:lnTo>
                                        <a:pt x="430364" y="32283"/>
                                      </a:lnTo>
                                      <a:lnTo>
                                        <a:pt x="437896" y="32283"/>
                                      </a:lnTo>
                                      <a:lnTo>
                                        <a:pt x="438746" y="32232"/>
                                      </a:lnTo>
                                      <a:lnTo>
                                        <a:pt x="439013" y="32131"/>
                                      </a:lnTo>
                                      <a:lnTo>
                                        <a:pt x="439547" y="31724"/>
                                      </a:lnTo>
                                      <a:lnTo>
                                        <a:pt x="439724" y="31381"/>
                                      </a:lnTo>
                                      <a:lnTo>
                                        <a:pt x="439801" y="29895"/>
                                      </a:lnTo>
                                      <a:close/>
                                    </a:path>
                                    <a:path w="874394" h="220345">
                                      <a:moveTo>
                                        <a:pt x="477202" y="195605"/>
                                      </a:moveTo>
                                      <a:lnTo>
                                        <a:pt x="475081" y="195605"/>
                                      </a:lnTo>
                                      <a:lnTo>
                                        <a:pt x="473608" y="195427"/>
                                      </a:lnTo>
                                      <a:lnTo>
                                        <a:pt x="451739" y="171373"/>
                                      </a:lnTo>
                                      <a:lnTo>
                                        <a:pt x="449770" y="168871"/>
                                      </a:lnTo>
                                      <a:lnTo>
                                        <a:pt x="474814" y="152323"/>
                                      </a:lnTo>
                                      <a:lnTo>
                                        <a:pt x="474814" y="150710"/>
                                      </a:lnTo>
                                      <a:lnTo>
                                        <a:pt x="454507" y="150710"/>
                                      </a:lnTo>
                                      <a:lnTo>
                                        <a:pt x="454507" y="152323"/>
                                      </a:lnTo>
                                      <a:lnTo>
                                        <a:pt x="455790" y="152400"/>
                                      </a:lnTo>
                                      <a:lnTo>
                                        <a:pt x="456717" y="152692"/>
                                      </a:lnTo>
                                      <a:lnTo>
                                        <a:pt x="457288" y="153187"/>
                                      </a:lnTo>
                                      <a:lnTo>
                                        <a:pt x="458127" y="154952"/>
                                      </a:lnTo>
                                      <a:lnTo>
                                        <a:pt x="457720" y="156171"/>
                                      </a:lnTo>
                                      <a:lnTo>
                                        <a:pt x="457301" y="156781"/>
                                      </a:lnTo>
                                      <a:lnTo>
                                        <a:pt x="455841" y="158242"/>
                                      </a:lnTo>
                                      <a:lnTo>
                                        <a:pt x="441452" y="171373"/>
                                      </a:lnTo>
                                      <a:lnTo>
                                        <a:pt x="441452" y="131533"/>
                                      </a:lnTo>
                                      <a:lnTo>
                                        <a:pt x="441452" y="124891"/>
                                      </a:lnTo>
                                      <a:lnTo>
                                        <a:pt x="439089" y="124891"/>
                                      </a:lnTo>
                                      <a:lnTo>
                                        <a:pt x="425221" y="130619"/>
                                      </a:lnTo>
                                      <a:lnTo>
                                        <a:pt x="426085" y="132410"/>
                                      </a:lnTo>
                                      <a:lnTo>
                                        <a:pt x="427520" y="131826"/>
                                      </a:lnTo>
                                      <a:lnTo>
                                        <a:pt x="428586" y="131533"/>
                                      </a:lnTo>
                                      <a:lnTo>
                                        <a:pt x="430187" y="131533"/>
                                      </a:lnTo>
                                      <a:lnTo>
                                        <a:pt x="430898" y="131762"/>
                                      </a:lnTo>
                                      <a:lnTo>
                                        <a:pt x="431990" y="132676"/>
                                      </a:lnTo>
                                      <a:lnTo>
                                        <a:pt x="432384" y="133515"/>
                                      </a:lnTo>
                                      <a:lnTo>
                                        <a:pt x="432854" y="135940"/>
                                      </a:lnTo>
                                      <a:lnTo>
                                        <a:pt x="432854" y="190855"/>
                                      </a:lnTo>
                                      <a:lnTo>
                                        <a:pt x="427609" y="195605"/>
                                      </a:lnTo>
                                      <a:lnTo>
                                        <a:pt x="425221" y="195605"/>
                                      </a:lnTo>
                                      <a:lnTo>
                                        <a:pt x="425221" y="197434"/>
                                      </a:lnTo>
                                      <a:lnTo>
                                        <a:pt x="448983" y="197434"/>
                                      </a:lnTo>
                                      <a:lnTo>
                                        <a:pt x="448983" y="195605"/>
                                      </a:lnTo>
                                      <a:lnTo>
                                        <a:pt x="446366" y="195567"/>
                                      </a:lnTo>
                                      <a:lnTo>
                                        <a:pt x="444677" y="195338"/>
                                      </a:lnTo>
                                      <a:lnTo>
                                        <a:pt x="441452" y="171411"/>
                                      </a:lnTo>
                                      <a:lnTo>
                                        <a:pt x="457136" y="191465"/>
                                      </a:lnTo>
                                      <a:lnTo>
                                        <a:pt x="457809" y="192722"/>
                                      </a:lnTo>
                                      <a:lnTo>
                                        <a:pt x="457771" y="193573"/>
                                      </a:lnTo>
                                      <a:lnTo>
                                        <a:pt x="457136" y="195021"/>
                                      </a:lnTo>
                                      <a:lnTo>
                                        <a:pt x="456679" y="195364"/>
                                      </a:lnTo>
                                      <a:lnTo>
                                        <a:pt x="455790" y="195567"/>
                                      </a:lnTo>
                                      <a:lnTo>
                                        <a:pt x="454507" y="195605"/>
                                      </a:lnTo>
                                      <a:lnTo>
                                        <a:pt x="454507" y="197434"/>
                                      </a:lnTo>
                                      <a:lnTo>
                                        <a:pt x="477202" y="197434"/>
                                      </a:lnTo>
                                      <a:lnTo>
                                        <a:pt x="477202" y="195605"/>
                                      </a:lnTo>
                                      <a:close/>
                                    </a:path>
                                    <a:path w="874394" h="220345">
                                      <a:moveTo>
                                        <a:pt x="486905" y="62941"/>
                                      </a:moveTo>
                                      <a:lnTo>
                                        <a:pt x="484682" y="65151"/>
                                      </a:lnTo>
                                      <a:lnTo>
                                        <a:pt x="483489" y="66217"/>
                                      </a:lnTo>
                                      <a:lnTo>
                                        <a:pt x="482790" y="66662"/>
                                      </a:lnTo>
                                      <a:lnTo>
                                        <a:pt x="481342" y="67017"/>
                                      </a:lnTo>
                                      <a:lnTo>
                                        <a:pt x="480009" y="66509"/>
                                      </a:lnTo>
                                      <a:lnTo>
                                        <a:pt x="478904" y="44678"/>
                                      </a:lnTo>
                                      <a:lnTo>
                                        <a:pt x="478815" y="35077"/>
                                      </a:lnTo>
                                      <a:lnTo>
                                        <a:pt x="478599" y="32931"/>
                                      </a:lnTo>
                                      <a:lnTo>
                                        <a:pt x="477024" y="29222"/>
                                      </a:lnTo>
                                      <a:lnTo>
                                        <a:pt x="475551" y="27584"/>
                                      </a:lnTo>
                                      <a:lnTo>
                                        <a:pt x="470903" y="25133"/>
                                      </a:lnTo>
                                      <a:lnTo>
                                        <a:pt x="467487" y="24434"/>
                                      </a:lnTo>
                                      <a:lnTo>
                                        <a:pt x="457936" y="24434"/>
                                      </a:lnTo>
                                      <a:lnTo>
                                        <a:pt x="453732" y="25654"/>
                                      </a:lnTo>
                                      <a:lnTo>
                                        <a:pt x="447763" y="30556"/>
                                      </a:lnTo>
                                      <a:lnTo>
                                        <a:pt x="446265" y="33235"/>
                                      </a:lnTo>
                                      <a:lnTo>
                                        <a:pt x="446290" y="37782"/>
                                      </a:lnTo>
                                      <a:lnTo>
                                        <a:pt x="446659" y="38887"/>
                                      </a:lnTo>
                                      <a:lnTo>
                                        <a:pt x="447459" y="39789"/>
                                      </a:lnTo>
                                      <a:lnTo>
                                        <a:pt x="448259" y="40652"/>
                                      </a:lnTo>
                                      <a:lnTo>
                                        <a:pt x="449300" y="41097"/>
                                      </a:lnTo>
                                      <a:lnTo>
                                        <a:pt x="451840" y="41097"/>
                                      </a:lnTo>
                                      <a:lnTo>
                                        <a:pt x="452882" y="40678"/>
                                      </a:lnTo>
                                      <a:lnTo>
                                        <a:pt x="454482" y="38976"/>
                                      </a:lnTo>
                                      <a:lnTo>
                                        <a:pt x="454875" y="37782"/>
                                      </a:lnTo>
                                      <a:lnTo>
                                        <a:pt x="454787" y="31762"/>
                                      </a:lnTo>
                                      <a:lnTo>
                                        <a:pt x="455409" y="30429"/>
                                      </a:lnTo>
                                      <a:lnTo>
                                        <a:pt x="456768" y="29222"/>
                                      </a:lnTo>
                                      <a:lnTo>
                                        <a:pt x="457962" y="28117"/>
                                      </a:lnTo>
                                      <a:lnTo>
                                        <a:pt x="459676" y="27546"/>
                                      </a:lnTo>
                                      <a:lnTo>
                                        <a:pt x="464642" y="27546"/>
                                      </a:lnTo>
                                      <a:lnTo>
                                        <a:pt x="466788" y="28409"/>
                                      </a:lnTo>
                                      <a:lnTo>
                                        <a:pt x="469747" y="31877"/>
                                      </a:lnTo>
                                      <a:lnTo>
                                        <a:pt x="470484" y="35077"/>
                                      </a:lnTo>
                                      <a:lnTo>
                                        <a:pt x="470484" y="41567"/>
                                      </a:lnTo>
                                      <a:lnTo>
                                        <a:pt x="470484" y="44678"/>
                                      </a:lnTo>
                                      <a:lnTo>
                                        <a:pt x="470484" y="62484"/>
                                      </a:lnTo>
                                      <a:lnTo>
                                        <a:pt x="466267" y="65874"/>
                                      </a:lnTo>
                                      <a:lnTo>
                                        <a:pt x="462876" y="67589"/>
                                      </a:lnTo>
                                      <a:lnTo>
                                        <a:pt x="458381" y="67589"/>
                                      </a:lnTo>
                                      <a:lnTo>
                                        <a:pt x="456704" y="66776"/>
                                      </a:lnTo>
                                      <a:lnTo>
                                        <a:pt x="453758" y="63538"/>
                                      </a:lnTo>
                                      <a:lnTo>
                                        <a:pt x="453059" y="61506"/>
                                      </a:lnTo>
                                      <a:lnTo>
                                        <a:pt x="453059" y="57124"/>
                                      </a:lnTo>
                                      <a:lnTo>
                                        <a:pt x="470484" y="44678"/>
                                      </a:lnTo>
                                      <a:lnTo>
                                        <a:pt x="470484" y="41567"/>
                                      </a:lnTo>
                                      <a:lnTo>
                                        <a:pt x="444474" y="59182"/>
                                      </a:lnTo>
                                      <a:lnTo>
                                        <a:pt x="444500" y="65151"/>
                                      </a:lnTo>
                                      <a:lnTo>
                                        <a:pt x="445516" y="67970"/>
                                      </a:lnTo>
                                      <a:lnTo>
                                        <a:pt x="449694" y="72390"/>
                                      </a:lnTo>
                                      <a:lnTo>
                                        <a:pt x="452374" y="73494"/>
                                      </a:lnTo>
                                      <a:lnTo>
                                        <a:pt x="457669" y="73494"/>
                                      </a:lnTo>
                                      <a:lnTo>
                                        <a:pt x="459625" y="73075"/>
                                      </a:lnTo>
                                      <a:lnTo>
                                        <a:pt x="462686" y="71653"/>
                                      </a:lnTo>
                                      <a:lnTo>
                                        <a:pt x="465696" y="69507"/>
                                      </a:lnTo>
                                      <a:lnTo>
                                        <a:pt x="468172" y="67589"/>
                                      </a:lnTo>
                                      <a:lnTo>
                                        <a:pt x="470484" y="65811"/>
                                      </a:lnTo>
                                      <a:lnTo>
                                        <a:pt x="470522" y="68580"/>
                                      </a:lnTo>
                                      <a:lnTo>
                                        <a:pt x="471030" y="70561"/>
                                      </a:lnTo>
                                      <a:lnTo>
                                        <a:pt x="472998" y="72859"/>
                                      </a:lnTo>
                                      <a:lnTo>
                                        <a:pt x="474345" y="73431"/>
                                      </a:lnTo>
                                      <a:lnTo>
                                        <a:pt x="479475" y="73431"/>
                                      </a:lnTo>
                                      <a:lnTo>
                                        <a:pt x="483108" y="70891"/>
                                      </a:lnTo>
                                      <a:lnTo>
                                        <a:pt x="485990" y="67017"/>
                                      </a:lnTo>
                                      <a:lnTo>
                                        <a:pt x="486854" y="65874"/>
                                      </a:lnTo>
                                      <a:lnTo>
                                        <a:pt x="486905" y="62941"/>
                                      </a:lnTo>
                                      <a:close/>
                                    </a:path>
                                    <a:path w="874394" h="220345">
                                      <a:moveTo>
                                        <a:pt x="516305" y="63246"/>
                                      </a:moveTo>
                                      <a:lnTo>
                                        <a:pt x="514324" y="63246"/>
                                      </a:lnTo>
                                      <a:lnTo>
                                        <a:pt x="513753" y="64604"/>
                                      </a:lnTo>
                                      <a:lnTo>
                                        <a:pt x="512927" y="65633"/>
                                      </a:lnTo>
                                      <a:lnTo>
                                        <a:pt x="510819" y="67017"/>
                                      </a:lnTo>
                                      <a:lnTo>
                                        <a:pt x="509739" y="67386"/>
                                      </a:lnTo>
                                      <a:lnTo>
                                        <a:pt x="507238" y="67386"/>
                                      </a:lnTo>
                                      <a:lnTo>
                                        <a:pt x="503974" y="29375"/>
                                      </a:lnTo>
                                      <a:lnTo>
                                        <a:pt x="514883" y="29375"/>
                                      </a:lnTo>
                                      <a:lnTo>
                                        <a:pt x="514883" y="25819"/>
                                      </a:lnTo>
                                      <a:lnTo>
                                        <a:pt x="503974" y="25819"/>
                                      </a:lnTo>
                                      <a:lnTo>
                                        <a:pt x="503974" y="10452"/>
                                      </a:lnTo>
                                      <a:lnTo>
                                        <a:pt x="502386" y="10452"/>
                                      </a:lnTo>
                                      <a:lnTo>
                                        <a:pt x="488137" y="27686"/>
                                      </a:lnTo>
                                      <a:lnTo>
                                        <a:pt x="488137" y="29375"/>
                                      </a:lnTo>
                                      <a:lnTo>
                                        <a:pt x="495541" y="29375"/>
                                      </a:lnTo>
                                      <a:lnTo>
                                        <a:pt x="495617" y="64757"/>
                                      </a:lnTo>
                                      <a:lnTo>
                                        <a:pt x="495896" y="66573"/>
                                      </a:lnTo>
                                      <a:lnTo>
                                        <a:pt x="502958" y="73279"/>
                                      </a:lnTo>
                                      <a:lnTo>
                                        <a:pt x="506831" y="73279"/>
                                      </a:lnTo>
                                      <a:lnTo>
                                        <a:pt x="509092" y="72440"/>
                                      </a:lnTo>
                                      <a:lnTo>
                                        <a:pt x="513435" y="69075"/>
                                      </a:lnTo>
                                      <a:lnTo>
                                        <a:pt x="514565" y="67386"/>
                                      </a:lnTo>
                                      <a:lnTo>
                                        <a:pt x="515112" y="66573"/>
                                      </a:lnTo>
                                      <a:lnTo>
                                        <a:pt x="516305" y="63246"/>
                                      </a:lnTo>
                                      <a:close/>
                                    </a:path>
                                    <a:path w="874394" h="220345">
                                      <a:moveTo>
                                        <a:pt x="536994" y="3721"/>
                                      </a:moveTo>
                                      <a:lnTo>
                                        <a:pt x="536486" y="2501"/>
                                      </a:lnTo>
                                      <a:lnTo>
                                        <a:pt x="534492" y="495"/>
                                      </a:lnTo>
                                      <a:lnTo>
                                        <a:pt x="533273" y="0"/>
                                      </a:lnTo>
                                      <a:lnTo>
                                        <a:pt x="530390" y="0"/>
                                      </a:lnTo>
                                      <a:lnTo>
                                        <a:pt x="529145" y="495"/>
                                      </a:lnTo>
                                      <a:lnTo>
                                        <a:pt x="527151" y="2501"/>
                                      </a:lnTo>
                                      <a:lnTo>
                                        <a:pt x="526643" y="3721"/>
                                      </a:lnTo>
                                      <a:lnTo>
                                        <a:pt x="526643" y="6578"/>
                                      </a:lnTo>
                                      <a:lnTo>
                                        <a:pt x="527151" y="7797"/>
                                      </a:lnTo>
                                      <a:lnTo>
                                        <a:pt x="529196" y="9829"/>
                                      </a:lnTo>
                                      <a:lnTo>
                                        <a:pt x="530428" y="10337"/>
                                      </a:lnTo>
                                      <a:lnTo>
                                        <a:pt x="533273" y="10337"/>
                                      </a:lnTo>
                                      <a:lnTo>
                                        <a:pt x="534492" y="9829"/>
                                      </a:lnTo>
                                      <a:lnTo>
                                        <a:pt x="536486" y="7797"/>
                                      </a:lnTo>
                                      <a:lnTo>
                                        <a:pt x="536994" y="6578"/>
                                      </a:lnTo>
                                      <a:lnTo>
                                        <a:pt x="536994" y="3721"/>
                                      </a:lnTo>
                                      <a:close/>
                                    </a:path>
                                    <a:path w="874394" h="220345">
                                      <a:moveTo>
                                        <a:pt x="543166" y="70675"/>
                                      </a:moveTo>
                                      <a:lnTo>
                                        <a:pt x="540969" y="70675"/>
                                      </a:lnTo>
                                      <a:lnTo>
                                        <a:pt x="539445" y="70459"/>
                                      </a:lnTo>
                                      <a:lnTo>
                                        <a:pt x="537768" y="69507"/>
                                      </a:lnTo>
                                      <a:lnTo>
                                        <a:pt x="537146" y="68770"/>
                                      </a:lnTo>
                                      <a:lnTo>
                                        <a:pt x="536282" y="66827"/>
                                      </a:lnTo>
                                      <a:lnTo>
                                        <a:pt x="536079" y="64897"/>
                                      </a:lnTo>
                                      <a:lnTo>
                                        <a:pt x="536079" y="31203"/>
                                      </a:lnTo>
                                      <a:lnTo>
                                        <a:pt x="536079" y="24434"/>
                                      </a:lnTo>
                                      <a:lnTo>
                                        <a:pt x="533831" y="24434"/>
                                      </a:lnTo>
                                      <a:lnTo>
                                        <a:pt x="519760" y="30149"/>
                                      </a:lnTo>
                                      <a:lnTo>
                                        <a:pt x="520471" y="31978"/>
                                      </a:lnTo>
                                      <a:lnTo>
                                        <a:pt x="521830" y="31483"/>
                                      </a:lnTo>
                                      <a:lnTo>
                                        <a:pt x="522986" y="31203"/>
                                      </a:lnTo>
                                      <a:lnTo>
                                        <a:pt x="524827" y="31203"/>
                                      </a:lnTo>
                                      <a:lnTo>
                                        <a:pt x="525513" y="31445"/>
                                      </a:lnTo>
                                      <a:lnTo>
                                        <a:pt x="526542" y="32270"/>
                                      </a:lnTo>
                                      <a:lnTo>
                                        <a:pt x="526910" y="33045"/>
                                      </a:lnTo>
                                      <a:lnTo>
                                        <a:pt x="527456" y="35623"/>
                                      </a:lnTo>
                                      <a:lnTo>
                                        <a:pt x="527608" y="38887"/>
                                      </a:lnTo>
                                      <a:lnTo>
                                        <a:pt x="527596" y="64897"/>
                                      </a:lnTo>
                                      <a:lnTo>
                                        <a:pt x="522744" y="70675"/>
                                      </a:lnTo>
                                      <a:lnTo>
                                        <a:pt x="520471" y="70675"/>
                                      </a:lnTo>
                                      <a:lnTo>
                                        <a:pt x="520471" y="72529"/>
                                      </a:lnTo>
                                      <a:lnTo>
                                        <a:pt x="543166" y="72529"/>
                                      </a:lnTo>
                                      <a:lnTo>
                                        <a:pt x="543166" y="70675"/>
                                      </a:lnTo>
                                      <a:close/>
                                    </a:path>
                                    <a:path w="874394" h="220345">
                                      <a:moveTo>
                                        <a:pt x="575729" y="128270"/>
                                      </a:moveTo>
                                      <a:lnTo>
                                        <a:pt x="551649" y="128270"/>
                                      </a:lnTo>
                                      <a:lnTo>
                                        <a:pt x="551649" y="130149"/>
                                      </a:lnTo>
                                      <a:lnTo>
                                        <a:pt x="556755" y="130149"/>
                                      </a:lnTo>
                                      <a:lnTo>
                                        <a:pt x="558749" y="130873"/>
                                      </a:lnTo>
                                      <a:lnTo>
                                        <a:pt x="560959" y="133350"/>
                                      </a:lnTo>
                                      <a:lnTo>
                                        <a:pt x="561428" y="136004"/>
                                      </a:lnTo>
                                      <a:lnTo>
                                        <a:pt x="561428" y="180149"/>
                                      </a:lnTo>
                                      <a:lnTo>
                                        <a:pt x="531025" y="142849"/>
                                      </a:lnTo>
                                      <a:lnTo>
                                        <a:pt x="519150" y="128270"/>
                                      </a:lnTo>
                                      <a:lnTo>
                                        <a:pt x="500380" y="128270"/>
                                      </a:lnTo>
                                      <a:lnTo>
                                        <a:pt x="500380" y="130149"/>
                                      </a:lnTo>
                                      <a:lnTo>
                                        <a:pt x="502399" y="130149"/>
                                      </a:lnTo>
                                      <a:lnTo>
                                        <a:pt x="503885" y="130314"/>
                                      </a:lnTo>
                                      <a:lnTo>
                                        <a:pt x="514007" y="137350"/>
                                      </a:lnTo>
                                      <a:lnTo>
                                        <a:pt x="513943" y="189699"/>
                                      </a:lnTo>
                                      <a:lnTo>
                                        <a:pt x="513626" y="191808"/>
                                      </a:lnTo>
                                      <a:lnTo>
                                        <a:pt x="511670" y="194665"/>
                                      </a:lnTo>
                                      <a:lnTo>
                                        <a:pt x="509574" y="195541"/>
                                      </a:lnTo>
                                      <a:lnTo>
                                        <a:pt x="504202" y="195541"/>
                                      </a:lnTo>
                                      <a:lnTo>
                                        <a:pt x="504202" y="197434"/>
                                      </a:lnTo>
                                      <a:lnTo>
                                        <a:pt x="528294" y="197434"/>
                                      </a:lnTo>
                                      <a:lnTo>
                                        <a:pt x="528294" y="195541"/>
                                      </a:lnTo>
                                      <a:lnTo>
                                        <a:pt x="523151" y="195541"/>
                                      </a:lnTo>
                                      <a:lnTo>
                                        <a:pt x="521157" y="194830"/>
                                      </a:lnTo>
                                      <a:lnTo>
                                        <a:pt x="518947" y="192354"/>
                                      </a:lnTo>
                                      <a:lnTo>
                                        <a:pt x="518490" y="189699"/>
                                      </a:lnTo>
                                      <a:lnTo>
                                        <a:pt x="518490" y="142849"/>
                                      </a:lnTo>
                                      <a:lnTo>
                                        <a:pt x="564083" y="198551"/>
                                      </a:lnTo>
                                      <a:lnTo>
                                        <a:pt x="565924" y="198551"/>
                                      </a:lnTo>
                                      <a:lnTo>
                                        <a:pt x="565924" y="180149"/>
                                      </a:lnTo>
                                      <a:lnTo>
                                        <a:pt x="565975" y="136004"/>
                                      </a:lnTo>
                                      <a:lnTo>
                                        <a:pt x="566318" y="133908"/>
                                      </a:lnTo>
                                      <a:lnTo>
                                        <a:pt x="568286" y="131038"/>
                                      </a:lnTo>
                                      <a:lnTo>
                                        <a:pt x="570357" y="130149"/>
                                      </a:lnTo>
                                      <a:lnTo>
                                        <a:pt x="575729" y="130149"/>
                                      </a:lnTo>
                                      <a:lnTo>
                                        <a:pt x="575729" y="128270"/>
                                      </a:lnTo>
                                      <a:close/>
                                    </a:path>
                                    <a:path w="874394" h="220345">
                                      <a:moveTo>
                                        <a:pt x="597420" y="25819"/>
                                      </a:moveTo>
                                      <a:lnTo>
                                        <a:pt x="582168" y="25819"/>
                                      </a:lnTo>
                                      <a:lnTo>
                                        <a:pt x="582168" y="27686"/>
                                      </a:lnTo>
                                      <a:lnTo>
                                        <a:pt x="583933" y="27686"/>
                                      </a:lnTo>
                                      <a:lnTo>
                                        <a:pt x="585114" y="27787"/>
                                      </a:lnTo>
                                      <a:lnTo>
                                        <a:pt x="585647" y="27965"/>
                                      </a:lnTo>
                                      <a:lnTo>
                                        <a:pt x="587121" y="29019"/>
                                      </a:lnTo>
                                      <a:lnTo>
                                        <a:pt x="587387" y="29781"/>
                                      </a:lnTo>
                                      <a:lnTo>
                                        <a:pt x="587451" y="31483"/>
                                      </a:lnTo>
                                      <a:lnTo>
                                        <a:pt x="587095" y="32689"/>
                                      </a:lnTo>
                                      <a:lnTo>
                                        <a:pt x="586346" y="34518"/>
                                      </a:lnTo>
                                      <a:lnTo>
                                        <a:pt x="575437" y="61315"/>
                                      </a:lnTo>
                                      <a:lnTo>
                                        <a:pt x="563854" y="33858"/>
                                      </a:lnTo>
                                      <a:lnTo>
                                        <a:pt x="563549" y="32689"/>
                                      </a:lnTo>
                                      <a:lnTo>
                                        <a:pt x="563499" y="30175"/>
                                      </a:lnTo>
                                      <a:lnTo>
                                        <a:pt x="563841" y="29311"/>
                                      </a:lnTo>
                                      <a:lnTo>
                                        <a:pt x="565238" y="28016"/>
                                      </a:lnTo>
                                      <a:lnTo>
                                        <a:pt x="566254" y="27686"/>
                                      </a:lnTo>
                                      <a:lnTo>
                                        <a:pt x="569010" y="27686"/>
                                      </a:lnTo>
                                      <a:lnTo>
                                        <a:pt x="569010" y="25819"/>
                                      </a:lnTo>
                                      <a:lnTo>
                                        <a:pt x="547027" y="25819"/>
                                      </a:lnTo>
                                      <a:lnTo>
                                        <a:pt x="547027" y="27686"/>
                                      </a:lnTo>
                                      <a:lnTo>
                                        <a:pt x="548754" y="27978"/>
                                      </a:lnTo>
                                      <a:lnTo>
                                        <a:pt x="549859" y="28257"/>
                                      </a:lnTo>
                                      <a:lnTo>
                                        <a:pt x="551484" y="29108"/>
                                      </a:lnTo>
                                      <a:lnTo>
                                        <a:pt x="552361" y="29781"/>
                                      </a:lnTo>
                                      <a:lnTo>
                                        <a:pt x="553034" y="30581"/>
                                      </a:lnTo>
                                      <a:lnTo>
                                        <a:pt x="553732" y="31369"/>
                                      </a:lnTo>
                                      <a:lnTo>
                                        <a:pt x="554431" y="32689"/>
                                      </a:lnTo>
                                      <a:lnTo>
                                        <a:pt x="555180" y="34518"/>
                                      </a:lnTo>
                                      <a:lnTo>
                                        <a:pt x="571855" y="73952"/>
                                      </a:lnTo>
                                      <a:lnTo>
                                        <a:pt x="573938" y="73952"/>
                                      </a:lnTo>
                                      <a:lnTo>
                                        <a:pt x="579158" y="61315"/>
                                      </a:lnTo>
                                      <a:lnTo>
                                        <a:pt x="591489" y="31483"/>
                                      </a:lnTo>
                                      <a:lnTo>
                                        <a:pt x="592543" y="29781"/>
                                      </a:lnTo>
                                      <a:lnTo>
                                        <a:pt x="594423" y="28194"/>
                                      </a:lnTo>
                                      <a:lnTo>
                                        <a:pt x="595642" y="27838"/>
                                      </a:lnTo>
                                      <a:lnTo>
                                        <a:pt x="597420" y="27686"/>
                                      </a:lnTo>
                                      <a:lnTo>
                                        <a:pt x="597420" y="25819"/>
                                      </a:lnTo>
                                      <a:close/>
                                    </a:path>
                                    <a:path w="874394" h="220345">
                                      <a:moveTo>
                                        <a:pt x="620064" y="165341"/>
                                      </a:moveTo>
                                      <a:lnTo>
                                        <a:pt x="620001" y="162369"/>
                                      </a:lnTo>
                                      <a:lnTo>
                                        <a:pt x="618388" y="157911"/>
                                      </a:lnTo>
                                      <a:lnTo>
                                        <a:pt x="613486" y="152908"/>
                                      </a:lnTo>
                                      <a:lnTo>
                                        <a:pt x="611644" y="151015"/>
                                      </a:lnTo>
                                      <a:lnTo>
                                        <a:pt x="609409" y="150114"/>
                                      </a:lnTo>
                                      <a:lnTo>
                                        <a:pt x="609409" y="165341"/>
                                      </a:lnTo>
                                      <a:lnTo>
                                        <a:pt x="587781" y="165341"/>
                                      </a:lnTo>
                                      <a:lnTo>
                                        <a:pt x="588149" y="161442"/>
                                      </a:lnTo>
                                      <a:lnTo>
                                        <a:pt x="589457" y="158394"/>
                                      </a:lnTo>
                                      <a:lnTo>
                                        <a:pt x="593915" y="154000"/>
                                      </a:lnTo>
                                      <a:lnTo>
                                        <a:pt x="596442" y="152908"/>
                                      </a:lnTo>
                                      <a:lnTo>
                                        <a:pt x="601103" y="152908"/>
                                      </a:lnTo>
                                      <a:lnTo>
                                        <a:pt x="609409" y="165341"/>
                                      </a:lnTo>
                                      <a:lnTo>
                                        <a:pt x="609409" y="150114"/>
                                      </a:lnTo>
                                      <a:lnTo>
                                        <a:pt x="607352" y="149275"/>
                                      </a:lnTo>
                                      <a:lnTo>
                                        <a:pt x="595934" y="149275"/>
                                      </a:lnTo>
                                      <a:lnTo>
                                        <a:pt x="590778" y="151523"/>
                                      </a:lnTo>
                                      <a:lnTo>
                                        <a:pt x="582587" y="160464"/>
                                      </a:lnTo>
                                      <a:lnTo>
                                        <a:pt x="580542" y="166700"/>
                                      </a:lnTo>
                                      <a:lnTo>
                                        <a:pt x="580542" y="182054"/>
                                      </a:lnTo>
                                      <a:lnTo>
                                        <a:pt x="582536" y="187947"/>
                                      </a:lnTo>
                                      <a:lnTo>
                                        <a:pt x="586549" y="192316"/>
                                      </a:lnTo>
                                      <a:lnTo>
                                        <a:pt x="590524" y="196697"/>
                                      </a:lnTo>
                                      <a:lnTo>
                                        <a:pt x="595325" y="198869"/>
                                      </a:lnTo>
                                      <a:lnTo>
                                        <a:pt x="606120" y="198869"/>
                                      </a:lnTo>
                                      <a:lnTo>
                                        <a:pt x="610400" y="196938"/>
                                      </a:lnTo>
                                      <a:lnTo>
                                        <a:pt x="616140" y="190550"/>
                                      </a:lnTo>
                                      <a:lnTo>
                                        <a:pt x="617270" y="189306"/>
                                      </a:lnTo>
                                      <a:lnTo>
                                        <a:pt x="619353" y="185064"/>
                                      </a:lnTo>
                                      <a:lnTo>
                                        <a:pt x="620064" y="180378"/>
                                      </a:lnTo>
                                      <a:lnTo>
                                        <a:pt x="618490" y="179362"/>
                                      </a:lnTo>
                                      <a:lnTo>
                                        <a:pt x="616953" y="183464"/>
                                      </a:lnTo>
                                      <a:lnTo>
                                        <a:pt x="615073" y="186347"/>
                                      </a:lnTo>
                                      <a:lnTo>
                                        <a:pt x="610539" y="189712"/>
                                      </a:lnTo>
                                      <a:lnTo>
                                        <a:pt x="607872" y="190550"/>
                                      </a:lnTo>
                                      <a:lnTo>
                                        <a:pt x="600240" y="190550"/>
                                      </a:lnTo>
                                      <a:lnTo>
                                        <a:pt x="596226" y="188582"/>
                                      </a:lnTo>
                                      <a:lnTo>
                                        <a:pt x="592836" y="184619"/>
                                      </a:lnTo>
                                      <a:lnTo>
                                        <a:pt x="589419" y="180695"/>
                                      </a:lnTo>
                                      <a:lnTo>
                                        <a:pt x="587743" y="175234"/>
                                      </a:lnTo>
                                      <a:lnTo>
                                        <a:pt x="587781" y="168313"/>
                                      </a:lnTo>
                                      <a:lnTo>
                                        <a:pt x="620064" y="168313"/>
                                      </a:lnTo>
                                      <a:lnTo>
                                        <a:pt x="620064" y="165341"/>
                                      </a:lnTo>
                                      <a:close/>
                                    </a:path>
                                    <a:path w="874394" h="220345">
                                      <a:moveTo>
                                        <a:pt x="640638" y="40449"/>
                                      </a:moveTo>
                                      <a:lnTo>
                                        <a:pt x="640562" y="37452"/>
                                      </a:lnTo>
                                      <a:lnTo>
                                        <a:pt x="638962" y="33020"/>
                                      </a:lnTo>
                                      <a:lnTo>
                                        <a:pt x="634060" y="27990"/>
                                      </a:lnTo>
                                      <a:lnTo>
                                        <a:pt x="632231" y="26098"/>
                                      </a:lnTo>
                                      <a:lnTo>
                                        <a:pt x="629970" y="25209"/>
                                      </a:lnTo>
                                      <a:lnTo>
                                        <a:pt x="629970" y="40449"/>
                                      </a:lnTo>
                                      <a:lnTo>
                                        <a:pt x="608355" y="40449"/>
                                      </a:lnTo>
                                      <a:lnTo>
                                        <a:pt x="608723" y="36537"/>
                                      </a:lnTo>
                                      <a:lnTo>
                                        <a:pt x="610031" y="33477"/>
                                      </a:lnTo>
                                      <a:lnTo>
                                        <a:pt x="614489" y="29095"/>
                                      </a:lnTo>
                                      <a:lnTo>
                                        <a:pt x="617004" y="27990"/>
                                      </a:lnTo>
                                      <a:lnTo>
                                        <a:pt x="621665" y="27990"/>
                                      </a:lnTo>
                                      <a:lnTo>
                                        <a:pt x="629970" y="40449"/>
                                      </a:lnTo>
                                      <a:lnTo>
                                        <a:pt x="629970" y="25209"/>
                                      </a:lnTo>
                                      <a:lnTo>
                                        <a:pt x="627913" y="24384"/>
                                      </a:lnTo>
                                      <a:lnTo>
                                        <a:pt x="616496" y="24384"/>
                                      </a:lnTo>
                                      <a:lnTo>
                                        <a:pt x="611352" y="26619"/>
                                      </a:lnTo>
                                      <a:lnTo>
                                        <a:pt x="603161" y="35547"/>
                                      </a:lnTo>
                                      <a:lnTo>
                                        <a:pt x="601116" y="41783"/>
                                      </a:lnTo>
                                      <a:lnTo>
                                        <a:pt x="601116" y="57162"/>
                                      </a:lnTo>
                                      <a:lnTo>
                                        <a:pt x="603110" y="63030"/>
                                      </a:lnTo>
                                      <a:lnTo>
                                        <a:pt x="611098" y="71767"/>
                                      </a:lnTo>
                                      <a:lnTo>
                                        <a:pt x="615911" y="73952"/>
                                      </a:lnTo>
                                      <a:lnTo>
                                        <a:pt x="626694" y="73952"/>
                                      </a:lnTo>
                                      <a:lnTo>
                                        <a:pt x="630986" y="72047"/>
                                      </a:lnTo>
                                      <a:lnTo>
                                        <a:pt x="636714" y="65646"/>
                                      </a:lnTo>
                                      <a:lnTo>
                                        <a:pt x="637844" y="64389"/>
                                      </a:lnTo>
                                      <a:lnTo>
                                        <a:pt x="639940" y="60147"/>
                                      </a:lnTo>
                                      <a:lnTo>
                                        <a:pt x="640638" y="55499"/>
                                      </a:lnTo>
                                      <a:lnTo>
                                        <a:pt x="639064" y="54470"/>
                                      </a:lnTo>
                                      <a:lnTo>
                                        <a:pt x="637540" y="58547"/>
                                      </a:lnTo>
                                      <a:lnTo>
                                        <a:pt x="635635" y="61429"/>
                                      </a:lnTo>
                                      <a:lnTo>
                                        <a:pt x="631101" y="64795"/>
                                      </a:lnTo>
                                      <a:lnTo>
                                        <a:pt x="628446" y="65646"/>
                                      </a:lnTo>
                                      <a:lnTo>
                                        <a:pt x="620801" y="65646"/>
                                      </a:lnTo>
                                      <a:lnTo>
                                        <a:pt x="616800" y="63677"/>
                                      </a:lnTo>
                                      <a:lnTo>
                                        <a:pt x="610006" y="55791"/>
                                      </a:lnTo>
                                      <a:lnTo>
                                        <a:pt x="608317" y="50355"/>
                                      </a:lnTo>
                                      <a:lnTo>
                                        <a:pt x="608355" y="43408"/>
                                      </a:lnTo>
                                      <a:lnTo>
                                        <a:pt x="640638" y="43408"/>
                                      </a:lnTo>
                                      <a:lnTo>
                                        <a:pt x="640638" y="40449"/>
                                      </a:lnTo>
                                      <a:close/>
                                    </a:path>
                                    <a:path w="874394" h="220345">
                                      <a:moveTo>
                                        <a:pt x="673379" y="154800"/>
                                      </a:moveTo>
                                      <a:lnTo>
                                        <a:pt x="673074" y="153162"/>
                                      </a:lnTo>
                                      <a:lnTo>
                                        <a:pt x="672566" y="152730"/>
                                      </a:lnTo>
                                      <a:lnTo>
                                        <a:pt x="672325" y="152641"/>
                                      </a:lnTo>
                                      <a:lnTo>
                                        <a:pt x="671474" y="152603"/>
                                      </a:lnTo>
                                      <a:lnTo>
                                        <a:pt x="660120" y="152603"/>
                                      </a:lnTo>
                                      <a:lnTo>
                                        <a:pt x="658901" y="151790"/>
                                      </a:lnTo>
                                      <a:lnTo>
                                        <a:pt x="657885" y="151104"/>
                                      </a:lnTo>
                                      <a:lnTo>
                                        <a:pt x="657885" y="162445"/>
                                      </a:lnTo>
                                      <a:lnTo>
                                        <a:pt x="657860" y="172046"/>
                                      </a:lnTo>
                                      <a:lnTo>
                                        <a:pt x="657047" y="175044"/>
                                      </a:lnTo>
                                      <a:lnTo>
                                        <a:pt x="653719" y="178917"/>
                                      </a:lnTo>
                                      <a:lnTo>
                                        <a:pt x="651598" y="179870"/>
                                      </a:lnTo>
                                      <a:lnTo>
                                        <a:pt x="646290" y="179870"/>
                                      </a:lnTo>
                                      <a:lnTo>
                                        <a:pt x="644042" y="178765"/>
                                      </a:lnTo>
                                      <a:lnTo>
                                        <a:pt x="642264" y="176530"/>
                                      </a:lnTo>
                                      <a:lnTo>
                                        <a:pt x="639953" y="173558"/>
                                      </a:lnTo>
                                      <a:lnTo>
                                        <a:pt x="638810" y="169405"/>
                                      </a:lnTo>
                                      <a:lnTo>
                                        <a:pt x="638873" y="159639"/>
                                      </a:lnTo>
                                      <a:lnTo>
                                        <a:pt x="639660" y="156806"/>
                                      </a:lnTo>
                                      <a:lnTo>
                                        <a:pt x="643051" y="152781"/>
                                      </a:lnTo>
                                      <a:lnTo>
                                        <a:pt x="645172" y="151790"/>
                                      </a:lnTo>
                                      <a:lnTo>
                                        <a:pt x="650405" y="151790"/>
                                      </a:lnTo>
                                      <a:lnTo>
                                        <a:pt x="652640" y="152908"/>
                                      </a:lnTo>
                                      <a:lnTo>
                                        <a:pt x="656717" y="158191"/>
                                      </a:lnTo>
                                      <a:lnTo>
                                        <a:pt x="657885" y="162445"/>
                                      </a:lnTo>
                                      <a:lnTo>
                                        <a:pt x="657885" y="151104"/>
                                      </a:lnTo>
                                      <a:lnTo>
                                        <a:pt x="656856" y="150406"/>
                                      </a:lnTo>
                                      <a:lnTo>
                                        <a:pt x="653008" y="149326"/>
                                      </a:lnTo>
                                      <a:lnTo>
                                        <a:pt x="643102" y="149326"/>
                                      </a:lnTo>
                                      <a:lnTo>
                                        <a:pt x="638644" y="151003"/>
                                      </a:lnTo>
                                      <a:lnTo>
                                        <a:pt x="631672" y="157670"/>
                                      </a:lnTo>
                                      <a:lnTo>
                                        <a:pt x="629932" y="161645"/>
                                      </a:lnTo>
                                      <a:lnTo>
                                        <a:pt x="629958" y="169405"/>
                                      </a:lnTo>
                                      <a:lnTo>
                                        <a:pt x="630694" y="172046"/>
                                      </a:lnTo>
                                      <a:lnTo>
                                        <a:pt x="633755" y="177063"/>
                                      </a:lnTo>
                                      <a:lnTo>
                                        <a:pt x="635939" y="178993"/>
                                      </a:lnTo>
                                      <a:lnTo>
                                        <a:pt x="638810" y="180378"/>
                                      </a:lnTo>
                                      <a:lnTo>
                                        <a:pt x="635304" y="183324"/>
                                      </a:lnTo>
                                      <a:lnTo>
                                        <a:pt x="633069" y="185585"/>
                                      </a:lnTo>
                                      <a:lnTo>
                                        <a:pt x="631139" y="188785"/>
                                      </a:lnTo>
                                      <a:lnTo>
                                        <a:pt x="630758" y="189839"/>
                                      </a:lnTo>
                                      <a:lnTo>
                                        <a:pt x="630643" y="192417"/>
                                      </a:lnTo>
                                      <a:lnTo>
                                        <a:pt x="630999" y="193357"/>
                                      </a:lnTo>
                                      <a:lnTo>
                                        <a:pt x="631748" y="194183"/>
                                      </a:lnTo>
                                      <a:lnTo>
                                        <a:pt x="632472" y="195021"/>
                                      </a:lnTo>
                                      <a:lnTo>
                                        <a:pt x="633730" y="195973"/>
                                      </a:lnTo>
                                      <a:lnTo>
                                        <a:pt x="635482" y="197027"/>
                                      </a:lnTo>
                                      <a:lnTo>
                                        <a:pt x="630516" y="202222"/>
                                      </a:lnTo>
                                      <a:lnTo>
                                        <a:pt x="630288" y="202552"/>
                                      </a:lnTo>
                                      <a:lnTo>
                                        <a:pt x="628472" y="204774"/>
                                      </a:lnTo>
                                      <a:lnTo>
                                        <a:pt x="627291" y="206527"/>
                                      </a:lnTo>
                                      <a:lnTo>
                                        <a:pt x="626719" y="207797"/>
                                      </a:lnTo>
                                      <a:lnTo>
                                        <a:pt x="626160" y="210248"/>
                                      </a:lnTo>
                                      <a:lnTo>
                                        <a:pt x="626160" y="212077"/>
                                      </a:lnTo>
                                      <a:lnTo>
                                        <a:pt x="627430" y="213829"/>
                                      </a:lnTo>
                                      <a:lnTo>
                                        <a:pt x="629970" y="215544"/>
                                      </a:lnTo>
                                      <a:lnTo>
                                        <a:pt x="634504" y="218490"/>
                                      </a:lnTo>
                                      <a:lnTo>
                                        <a:pt x="640041" y="219976"/>
                                      </a:lnTo>
                                      <a:lnTo>
                                        <a:pt x="655154" y="219976"/>
                                      </a:lnTo>
                                      <a:lnTo>
                                        <a:pt x="662063" y="217500"/>
                                      </a:lnTo>
                                      <a:lnTo>
                                        <a:pt x="665962" y="213855"/>
                                      </a:lnTo>
                                      <a:lnTo>
                                        <a:pt x="670979" y="209169"/>
                                      </a:lnTo>
                                      <a:lnTo>
                                        <a:pt x="672782" y="205574"/>
                                      </a:lnTo>
                                      <a:lnTo>
                                        <a:pt x="672655" y="198615"/>
                                      </a:lnTo>
                                      <a:lnTo>
                                        <a:pt x="672160" y="197434"/>
                                      </a:lnTo>
                                      <a:lnTo>
                                        <a:pt x="671817" y="196583"/>
                                      </a:lnTo>
                                      <a:lnTo>
                                        <a:pt x="669048" y="193789"/>
                                      </a:lnTo>
                                      <a:lnTo>
                                        <a:pt x="669048" y="201942"/>
                                      </a:lnTo>
                                      <a:lnTo>
                                        <a:pt x="669048" y="206159"/>
                                      </a:lnTo>
                                      <a:lnTo>
                                        <a:pt x="667600" y="208457"/>
                                      </a:lnTo>
                                      <a:lnTo>
                                        <a:pt x="661771" y="212775"/>
                                      </a:lnTo>
                                      <a:lnTo>
                                        <a:pt x="657263" y="213855"/>
                                      </a:lnTo>
                                      <a:lnTo>
                                        <a:pt x="644728" y="213855"/>
                                      </a:lnTo>
                                      <a:lnTo>
                                        <a:pt x="639800" y="212813"/>
                                      </a:lnTo>
                                      <a:lnTo>
                                        <a:pt x="636409" y="210680"/>
                                      </a:lnTo>
                                      <a:lnTo>
                                        <a:pt x="634428" y="209473"/>
                                      </a:lnTo>
                                      <a:lnTo>
                                        <a:pt x="633450" y="208038"/>
                                      </a:lnTo>
                                      <a:lnTo>
                                        <a:pt x="633552" y="204774"/>
                                      </a:lnTo>
                                      <a:lnTo>
                                        <a:pt x="633857" y="203771"/>
                                      </a:lnTo>
                                      <a:lnTo>
                                        <a:pt x="635482" y="200787"/>
                                      </a:lnTo>
                                      <a:lnTo>
                                        <a:pt x="636689" y="199161"/>
                                      </a:lnTo>
                                      <a:lnTo>
                                        <a:pt x="638289" y="197434"/>
                                      </a:lnTo>
                                      <a:lnTo>
                                        <a:pt x="642416" y="198005"/>
                                      </a:lnTo>
                                      <a:lnTo>
                                        <a:pt x="648309" y="198399"/>
                                      </a:lnTo>
                                      <a:lnTo>
                                        <a:pt x="661174" y="198742"/>
                                      </a:lnTo>
                                      <a:lnTo>
                                        <a:pt x="664679" y="199186"/>
                                      </a:lnTo>
                                      <a:lnTo>
                                        <a:pt x="668185" y="200685"/>
                                      </a:lnTo>
                                      <a:lnTo>
                                        <a:pt x="669048" y="201942"/>
                                      </a:lnTo>
                                      <a:lnTo>
                                        <a:pt x="669048" y="193789"/>
                                      </a:lnTo>
                                      <a:lnTo>
                                        <a:pt x="644944" y="190347"/>
                                      </a:lnTo>
                                      <a:lnTo>
                                        <a:pt x="642569" y="190220"/>
                                      </a:lnTo>
                                      <a:lnTo>
                                        <a:pt x="639991" y="189839"/>
                                      </a:lnTo>
                                      <a:lnTo>
                                        <a:pt x="638886" y="189458"/>
                                      </a:lnTo>
                                      <a:lnTo>
                                        <a:pt x="638314" y="188912"/>
                                      </a:lnTo>
                                      <a:lnTo>
                                        <a:pt x="637476" y="187236"/>
                                      </a:lnTo>
                                      <a:lnTo>
                                        <a:pt x="637476" y="186563"/>
                                      </a:lnTo>
                                      <a:lnTo>
                                        <a:pt x="637743" y="185724"/>
                                      </a:lnTo>
                                      <a:lnTo>
                                        <a:pt x="638784" y="183794"/>
                                      </a:lnTo>
                                      <a:lnTo>
                                        <a:pt x="639800" y="182651"/>
                                      </a:lnTo>
                                      <a:lnTo>
                                        <a:pt x="641299" y="181381"/>
                                      </a:lnTo>
                                      <a:lnTo>
                                        <a:pt x="643712" y="182041"/>
                                      </a:lnTo>
                                      <a:lnTo>
                                        <a:pt x="646074" y="182384"/>
                                      </a:lnTo>
                                      <a:lnTo>
                                        <a:pt x="654011" y="182384"/>
                                      </a:lnTo>
                                      <a:lnTo>
                                        <a:pt x="656920" y="181381"/>
                                      </a:lnTo>
                                      <a:lnTo>
                                        <a:pt x="658482" y="180848"/>
                                      </a:lnTo>
                                      <a:lnTo>
                                        <a:pt x="659523" y="179870"/>
                                      </a:lnTo>
                                      <a:lnTo>
                                        <a:pt x="665137" y="174650"/>
                                      </a:lnTo>
                                      <a:lnTo>
                                        <a:pt x="666813" y="170916"/>
                                      </a:lnTo>
                                      <a:lnTo>
                                        <a:pt x="666711" y="162445"/>
                                      </a:lnTo>
                                      <a:lnTo>
                                        <a:pt x="665861" y="159639"/>
                                      </a:lnTo>
                                      <a:lnTo>
                                        <a:pt x="663943" y="157175"/>
                                      </a:lnTo>
                                      <a:lnTo>
                                        <a:pt x="671474" y="157175"/>
                                      </a:lnTo>
                                      <a:lnTo>
                                        <a:pt x="672338" y="157124"/>
                                      </a:lnTo>
                                      <a:lnTo>
                                        <a:pt x="672592" y="157035"/>
                                      </a:lnTo>
                                      <a:lnTo>
                                        <a:pt x="673138" y="156616"/>
                                      </a:lnTo>
                                      <a:lnTo>
                                        <a:pt x="673315" y="156286"/>
                                      </a:lnTo>
                                      <a:lnTo>
                                        <a:pt x="673379" y="154800"/>
                                      </a:lnTo>
                                      <a:close/>
                                    </a:path>
                                    <a:path w="874394" h="220345">
                                      <a:moveTo>
                                        <a:pt x="720483" y="187833"/>
                                      </a:moveTo>
                                      <a:lnTo>
                                        <a:pt x="718362" y="189979"/>
                                      </a:lnTo>
                                      <a:lnTo>
                                        <a:pt x="717080" y="191135"/>
                                      </a:lnTo>
                                      <a:lnTo>
                                        <a:pt x="716356" y="191566"/>
                                      </a:lnTo>
                                      <a:lnTo>
                                        <a:pt x="714946" y="191935"/>
                                      </a:lnTo>
                                      <a:lnTo>
                                        <a:pt x="713574" y="191414"/>
                                      </a:lnTo>
                                      <a:lnTo>
                                        <a:pt x="712482" y="169583"/>
                                      </a:lnTo>
                                      <a:lnTo>
                                        <a:pt x="712393" y="159981"/>
                                      </a:lnTo>
                                      <a:lnTo>
                                        <a:pt x="712177" y="157835"/>
                                      </a:lnTo>
                                      <a:lnTo>
                                        <a:pt x="710615" y="154139"/>
                                      </a:lnTo>
                                      <a:lnTo>
                                        <a:pt x="709142" y="152476"/>
                                      </a:lnTo>
                                      <a:lnTo>
                                        <a:pt x="704494" y="150037"/>
                                      </a:lnTo>
                                      <a:lnTo>
                                        <a:pt x="701065" y="149326"/>
                                      </a:lnTo>
                                      <a:lnTo>
                                        <a:pt x="691515" y="149326"/>
                                      </a:lnTo>
                                      <a:lnTo>
                                        <a:pt x="687336" y="150571"/>
                                      </a:lnTo>
                                      <a:lnTo>
                                        <a:pt x="684301" y="153009"/>
                                      </a:lnTo>
                                      <a:lnTo>
                                        <a:pt x="681329" y="155460"/>
                                      </a:lnTo>
                                      <a:lnTo>
                                        <a:pt x="679843" y="158140"/>
                                      </a:lnTo>
                                      <a:lnTo>
                                        <a:pt x="679869" y="162687"/>
                                      </a:lnTo>
                                      <a:lnTo>
                                        <a:pt x="680237" y="163804"/>
                                      </a:lnTo>
                                      <a:lnTo>
                                        <a:pt x="681837" y="165569"/>
                                      </a:lnTo>
                                      <a:lnTo>
                                        <a:pt x="682866" y="166014"/>
                                      </a:lnTo>
                                      <a:lnTo>
                                        <a:pt x="685419" y="166014"/>
                                      </a:lnTo>
                                      <a:lnTo>
                                        <a:pt x="686460" y="165569"/>
                                      </a:lnTo>
                                      <a:lnTo>
                                        <a:pt x="688060" y="163893"/>
                                      </a:lnTo>
                                      <a:lnTo>
                                        <a:pt x="688467" y="162687"/>
                                      </a:lnTo>
                                      <a:lnTo>
                                        <a:pt x="688365" y="156654"/>
                                      </a:lnTo>
                                      <a:lnTo>
                                        <a:pt x="689000" y="155346"/>
                                      </a:lnTo>
                                      <a:lnTo>
                                        <a:pt x="691553" y="153009"/>
                                      </a:lnTo>
                                      <a:lnTo>
                                        <a:pt x="693267" y="152438"/>
                                      </a:lnTo>
                                      <a:lnTo>
                                        <a:pt x="698220" y="152438"/>
                                      </a:lnTo>
                                      <a:lnTo>
                                        <a:pt x="700379" y="153327"/>
                                      </a:lnTo>
                                      <a:lnTo>
                                        <a:pt x="703326" y="156781"/>
                                      </a:lnTo>
                                      <a:lnTo>
                                        <a:pt x="704075" y="159981"/>
                                      </a:lnTo>
                                      <a:lnTo>
                                        <a:pt x="704075" y="166471"/>
                                      </a:lnTo>
                                      <a:lnTo>
                                        <a:pt x="704075" y="169583"/>
                                      </a:lnTo>
                                      <a:lnTo>
                                        <a:pt x="704075" y="187388"/>
                                      </a:lnTo>
                                      <a:lnTo>
                                        <a:pt x="699846" y="190792"/>
                                      </a:lnTo>
                                      <a:lnTo>
                                        <a:pt x="696455" y="192481"/>
                                      </a:lnTo>
                                      <a:lnTo>
                                        <a:pt x="691959" y="192481"/>
                                      </a:lnTo>
                                      <a:lnTo>
                                        <a:pt x="690270" y="191668"/>
                                      </a:lnTo>
                                      <a:lnTo>
                                        <a:pt x="687362" y="188455"/>
                                      </a:lnTo>
                                      <a:lnTo>
                                        <a:pt x="686625" y="186423"/>
                                      </a:lnTo>
                                      <a:lnTo>
                                        <a:pt x="686625" y="182029"/>
                                      </a:lnTo>
                                      <a:lnTo>
                                        <a:pt x="687197" y="180251"/>
                                      </a:lnTo>
                                      <a:lnTo>
                                        <a:pt x="688365" y="178625"/>
                                      </a:lnTo>
                                      <a:lnTo>
                                        <a:pt x="689508" y="176987"/>
                                      </a:lnTo>
                                      <a:lnTo>
                                        <a:pt x="691438" y="175425"/>
                                      </a:lnTo>
                                      <a:lnTo>
                                        <a:pt x="694118" y="173926"/>
                                      </a:lnTo>
                                      <a:lnTo>
                                        <a:pt x="695617" y="173062"/>
                                      </a:lnTo>
                                      <a:lnTo>
                                        <a:pt x="698931" y="171615"/>
                                      </a:lnTo>
                                      <a:lnTo>
                                        <a:pt x="704075" y="169583"/>
                                      </a:lnTo>
                                      <a:lnTo>
                                        <a:pt x="704075" y="166471"/>
                                      </a:lnTo>
                                      <a:lnTo>
                                        <a:pt x="679589" y="180454"/>
                                      </a:lnTo>
                                      <a:lnTo>
                                        <a:pt x="678573" y="182105"/>
                                      </a:lnTo>
                                      <a:lnTo>
                                        <a:pt x="678065" y="184073"/>
                                      </a:lnTo>
                                      <a:lnTo>
                                        <a:pt x="678065" y="189979"/>
                                      </a:lnTo>
                                      <a:lnTo>
                                        <a:pt x="679119" y="192874"/>
                                      </a:lnTo>
                                      <a:lnTo>
                                        <a:pt x="683285" y="197294"/>
                                      </a:lnTo>
                                      <a:lnTo>
                                        <a:pt x="685952" y="198399"/>
                                      </a:lnTo>
                                      <a:lnTo>
                                        <a:pt x="691261" y="198399"/>
                                      </a:lnTo>
                                      <a:lnTo>
                                        <a:pt x="693204" y="197967"/>
                                      </a:lnTo>
                                      <a:lnTo>
                                        <a:pt x="696264" y="196545"/>
                                      </a:lnTo>
                                      <a:lnTo>
                                        <a:pt x="699274" y="194411"/>
                                      </a:lnTo>
                                      <a:lnTo>
                                        <a:pt x="701763" y="192481"/>
                                      </a:lnTo>
                                      <a:lnTo>
                                        <a:pt x="704075" y="190703"/>
                                      </a:lnTo>
                                      <a:lnTo>
                                        <a:pt x="704100" y="193497"/>
                                      </a:lnTo>
                                      <a:lnTo>
                                        <a:pt x="704608" y="195465"/>
                                      </a:lnTo>
                                      <a:lnTo>
                                        <a:pt x="705612" y="196621"/>
                                      </a:lnTo>
                                      <a:lnTo>
                                        <a:pt x="706589" y="197789"/>
                                      </a:lnTo>
                                      <a:lnTo>
                                        <a:pt x="707910" y="198361"/>
                                      </a:lnTo>
                                      <a:lnTo>
                                        <a:pt x="713041" y="198361"/>
                                      </a:lnTo>
                                      <a:lnTo>
                                        <a:pt x="716686" y="195808"/>
                                      </a:lnTo>
                                      <a:lnTo>
                                        <a:pt x="719556" y="191935"/>
                                      </a:lnTo>
                                      <a:lnTo>
                                        <a:pt x="720407" y="190792"/>
                                      </a:lnTo>
                                      <a:lnTo>
                                        <a:pt x="720483" y="187833"/>
                                      </a:lnTo>
                                      <a:close/>
                                    </a:path>
                                    <a:path w="874394" h="220345">
                                      <a:moveTo>
                                        <a:pt x="749884" y="188150"/>
                                      </a:moveTo>
                                      <a:lnTo>
                                        <a:pt x="747903" y="188150"/>
                                      </a:lnTo>
                                      <a:lnTo>
                                        <a:pt x="747331" y="189509"/>
                                      </a:lnTo>
                                      <a:lnTo>
                                        <a:pt x="746493" y="190538"/>
                                      </a:lnTo>
                                      <a:lnTo>
                                        <a:pt x="744385" y="191935"/>
                                      </a:lnTo>
                                      <a:lnTo>
                                        <a:pt x="743305" y="192278"/>
                                      </a:lnTo>
                                      <a:lnTo>
                                        <a:pt x="740829" y="192278"/>
                                      </a:lnTo>
                                      <a:lnTo>
                                        <a:pt x="739711" y="191757"/>
                                      </a:lnTo>
                                      <a:lnTo>
                                        <a:pt x="737971" y="189649"/>
                                      </a:lnTo>
                                      <a:lnTo>
                                        <a:pt x="737654" y="188150"/>
                                      </a:lnTo>
                                      <a:lnTo>
                                        <a:pt x="737539" y="154279"/>
                                      </a:lnTo>
                                      <a:lnTo>
                                        <a:pt x="748461" y="154279"/>
                                      </a:lnTo>
                                      <a:lnTo>
                                        <a:pt x="748461" y="150710"/>
                                      </a:lnTo>
                                      <a:lnTo>
                                        <a:pt x="737539" y="150710"/>
                                      </a:lnTo>
                                      <a:lnTo>
                                        <a:pt x="737539" y="135356"/>
                                      </a:lnTo>
                                      <a:lnTo>
                                        <a:pt x="735952" y="135356"/>
                                      </a:lnTo>
                                      <a:lnTo>
                                        <a:pt x="721728" y="152603"/>
                                      </a:lnTo>
                                      <a:lnTo>
                                        <a:pt x="721728" y="154279"/>
                                      </a:lnTo>
                                      <a:lnTo>
                                        <a:pt x="729132" y="154279"/>
                                      </a:lnTo>
                                      <a:lnTo>
                                        <a:pt x="729208" y="189649"/>
                                      </a:lnTo>
                                      <a:lnTo>
                                        <a:pt x="729475" y="191477"/>
                                      </a:lnTo>
                                      <a:lnTo>
                                        <a:pt x="729640" y="191935"/>
                                      </a:lnTo>
                                      <a:lnTo>
                                        <a:pt x="730923" y="194792"/>
                                      </a:lnTo>
                                      <a:lnTo>
                                        <a:pt x="732028" y="196024"/>
                                      </a:lnTo>
                                      <a:lnTo>
                                        <a:pt x="733526" y="196888"/>
                                      </a:lnTo>
                                      <a:lnTo>
                                        <a:pt x="735012" y="197777"/>
                                      </a:lnTo>
                                      <a:lnTo>
                                        <a:pt x="736536" y="198208"/>
                                      </a:lnTo>
                                      <a:lnTo>
                                        <a:pt x="740422" y="198208"/>
                                      </a:lnTo>
                                      <a:lnTo>
                                        <a:pt x="742657" y="197358"/>
                                      </a:lnTo>
                                      <a:lnTo>
                                        <a:pt x="747001" y="193992"/>
                                      </a:lnTo>
                                      <a:lnTo>
                                        <a:pt x="748157" y="192278"/>
                                      </a:lnTo>
                                      <a:lnTo>
                                        <a:pt x="748703" y="191477"/>
                                      </a:lnTo>
                                      <a:lnTo>
                                        <a:pt x="749884" y="188150"/>
                                      </a:lnTo>
                                      <a:close/>
                                    </a:path>
                                    <a:path w="874394" h="220345">
                                      <a:moveTo>
                                        <a:pt x="770585" y="128625"/>
                                      </a:moveTo>
                                      <a:lnTo>
                                        <a:pt x="770089" y="127406"/>
                                      </a:lnTo>
                                      <a:lnTo>
                                        <a:pt x="768057" y="125387"/>
                                      </a:lnTo>
                                      <a:lnTo>
                                        <a:pt x="766864" y="124891"/>
                                      </a:lnTo>
                                      <a:lnTo>
                                        <a:pt x="763955" y="124891"/>
                                      </a:lnTo>
                                      <a:lnTo>
                                        <a:pt x="762736" y="125387"/>
                                      </a:lnTo>
                                      <a:lnTo>
                                        <a:pt x="760730" y="127406"/>
                                      </a:lnTo>
                                      <a:lnTo>
                                        <a:pt x="760222" y="128625"/>
                                      </a:lnTo>
                                      <a:lnTo>
                                        <a:pt x="760222" y="131483"/>
                                      </a:lnTo>
                                      <a:lnTo>
                                        <a:pt x="760730" y="132702"/>
                                      </a:lnTo>
                                      <a:lnTo>
                                        <a:pt x="762774" y="134747"/>
                                      </a:lnTo>
                                      <a:lnTo>
                                        <a:pt x="763993" y="135255"/>
                                      </a:lnTo>
                                      <a:lnTo>
                                        <a:pt x="766864" y="135255"/>
                                      </a:lnTo>
                                      <a:lnTo>
                                        <a:pt x="768057" y="134747"/>
                                      </a:lnTo>
                                      <a:lnTo>
                                        <a:pt x="770089" y="132702"/>
                                      </a:lnTo>
                                      <a:lnTo>
                                        <a:pt x="770585" y="131483"/>
                                      </a:lnTo>
                                      <a:lnTo>
                                        <a:pt x="770585" y="128625"/>
                                      </a:lnTo>
                                      <a:close/>
                                    </a:path>
                                    <a:path w="874394" h="220345">
                                      <a:moveTo>
                                        <a:pt x="776757" y="195605"/>
                                      </a:moveTo>
                                      <a:lnTo>
                                        <a:pt x="774534" y="195605"/>
                                      </a:lnTo>
                                      <a:lnTo>
                                        <a:pt x="773023" y="195364"/>
                                      </a:lnTo>
                                      <a:lnTo>
                                        <a:pt x="771347" y="194411"/>
                                      </a:lnTo>
                                      <a:lnTo>
                                        <a:pt x="770712" y="193675"/>
                                      </a:lnTo>
                                      <a:lnTo>
                                        <a:pt x="769861" y="191719"/>
                                      </a:lnTo>
                                      <a:lnTo>
                                        <a:pt x="769645" y="189801"/>
                                      </a:lnTo>
                                      <a:lnTo>
                                        <a:pt x="769645" y="156108"/>
                                      </a:lnTo>
                                      <a:lnTo>
                                        <a:pt x="769645" y="149326"/>
                                      </a:lnTo>
                                      <a:lnTo>
                                        <a:pt x="767422" y="149326"/>
                                      </a:lnTo>
                                      <a:lnTo>
                                        <a:pt x="753338" y="155041"/>
                                      </a:lnTo>
                                      <a:lnTo>
                                        <a:pt x="754049" y="156883"/>
                                      </a:lnTo>
                                      <a:lnTo>
                                        <a:pt x="755408" y="156375"/>
                                      </a:lnTo>
                                      <a:lnTo>
                                        <a:pt x="756564" y="156108"/>
                                      </a:lnTo>
                                      <a:lnTo>
                                        <a:pt x="758405" y="156108"/>
                                      </a:lnTo>
                                      <a:lnTo>
                                        <a:pt x="759104" y="156337"/>
                                      </a:lnTo>
                                      <a:lnTo>
                                        <a:pt x="760120" y="157175"/>
                                      </a:lnTo>
                                      <a:lnTo>
                                        <a:pt x="760488" y="157949"/>
                                      </a:lnTo>
                                      <a:lnTo>
                                        <a:pt x="761034" y="160528"/>
                                      </a:lnTo>
                                      <a:lnTo>
                                        <a:pt x="761187" y="163804"/>
                                      </a:lnTo>
                                      <a:lnTo>
                                        <a:pt x="761174" y="189801"/>
                                      </a:lnTo>
                                      <a:lnTo>
                                        <a:pt x="756335" y="195605"/>
                                      </a:lnTo>
                                      <a:lnTo>
                                        <a:pt x="754049" y="195605"/>
                                      </a:lnTo>
                                      <a:lnTo>
                                        <a:pt x="754049" y="197434"/>
                                      </a:lnTo>
                                      <a:lnTo>
                                        <a:pt x="776757" y="197434"/>
                                      </a:lnTo>
                                      <a:lnTo>
                                        <a:pt x="776757" y="195605"/>
                                      </a:lnTo>
                                      <a:close/>
                                    </a:path>
                                    <a:path w="874394" h="220345">
                                      <a:moveTo>
                                        <a:pt x="830999" y="150710"/>
                                      </a:moveTo>
                                      <a:lnTo>
                                        <a:pt x="815746" y="150710"/>
                                      </a:lnTo>
                                      <a:lnTo>
                                        <a:pt x="815746" y="152603"/>
                                      </a:lnTo>
                                      <a:lnTo>
                                        <a:pt x="817511" y="152603"/>
                                      </a:lnTo>
                                      <a:lnTo>
                                        <a:pt x="818692" y="152692"/>
                                      </a:lnTo>
                                      <a:lnTo>
                                        <a:pt x="819277" y="152869"/>
                                      </a:lnTo>
                                      <a:lnTo>
                                        <a:pt x="820699" y="153911"/>
                                      </a:lnTo>
                                      <a:lnTo>
                                        <a:pt x="820966" y="154686"/>
                                      </a:lnTo>
                                      <a:lnTo>
                                        <a:pt x="821016" y="156400"/>
                                      </a:lnTo>
                                      <a:lnTo>
                                        <a:pt x="820674" y="157607"/>
                                      </a:lnTo>
                                      <a:lnTo>
                                        <a:pt x="809015" y="186207"/>
                                      </a:lnTo>
                                      <a:lnTo>
                                        <a:pt x="798156" y="160401"/>
                                      </a:lnTo>
                                      <a:lnTo>
                                        <a:pt x="797445" y="158775"/>
                                      </a:lnTo>
                                      <a:lnTo>
                                        <a:pt x="797140" y="157607"/>
                                      </a:lnTo>
                                      <a:lnTo>
                                        <a:pt x="797090" y="155067"/>
                                      </a:lnTo>
                                      <a:lnTo>
                                        <a:pt x="797420" y="154216"/>
                                      </a:lnTo>
                                      <a:lnTo>
                                        <a:pt x="798804" y="152920"/>
                                      </a:lnTo>
                                      <a:lnTo>
                                        <a:pt x="799820" y="152603"/>
                                      </a:lnTo>
                                      <a:lnTo>
                                        <a:pt x="802576" y="152603"/>
                                      </a:lnTo>
                                      <a:lnTo>
                                        <a:pt x="802576" y="150710"/>
                                      </a:lnTo>
                                      <a:lnTo>
                                        <a:pt x="780605" y="150710"/>
                                      </a:lnTo>
                                      <a:lnTo>
                                        <a:pt x="780605" y="152603"/>
                                      </a:lnTo>
                                      <a:lnTo>
                                        <a:pt x="782294" y="152869"/>
                                      </a:lnTo>
                                      <a:lnTo>
                                        <a:pt x="783437" y="153162"/>
                                      </a:lnTo>
                                      <a:lnTo>
                                        <a:pt x="788758" y="159435"/>
                                      </a:lnTo>
                                      <a:lnTo>
                                        <a:pt x="805446" y="198869"/>
                                      </a:lnTo>
                                      <a:lnTo>
                                        <a:pt x="807542" y="198869"/>
                                      </a:lnTo>
                                      <a:lnTo>
                                        <a:pt x="812774" y="186207"/>
                                      </a:lnTo>
                                      <a:lnTo>
                                        <a:pt x="824128" y="158775"/>
                                      </a:lnTo>
                                      <a:lnTo>
                                        <a:pt x="830999" y="152603"/>
                                      </a:lnTo>
                                      <a:lnTo>
                                        <a:pt x="830999" y="150710"/>
                                      </a:lnTo>
                                      <a:close/>
                                    </a:path>
                                    <a:path w="874394" h="220345">
                                      <a:moveTo>
                                        <a:pt x="874229" y="165341"/>
                                      </a:moveTo>
                                      <a:lnTo>
                                        <a:pt x="863561" y="150114"/>
                                      </a:lnTo>
                                      <a:lnTo>
                                        <a:pt x="863561" y="165341"/>
                                      </a:lnTo>
                                      <a:lnTo>
                                        <a:pt x="841946" y="165341"/>
                                      </a:lnTo>
                                      <a:lnTo>
                                        <a:pt x="842314" y="161442"/>
                                      </a:lnTo>
                                      <a:lnTo>
                                        <a:pt x="843610" y="158394"/>
                                      </a:lnTo>
                                      <a:lnTo>
                                        <a:pt x="848067" y="154000"/>
                                      </a:lnTo>
                                      <a:lnTo>
                                        <a:pt x="850595" y="152908"/>
                                      </a:lnTo>
                                      <a:lnTo>
                                        <a:pt x="855268" y="152908"/>
                                      </a:lnTo>
                                      <a:lnTo>
                                        <a:pt x="863561" y="165341"/>
                                      </a:lnTo>
                                      <a:lnTo>
                                        <a:pt x="863561" y="150114"/>
                                      </a:lnTo>
                                      <a:lnTo>
                                        <a:pt x="861504" y="149275"/>
                                      </a:lnTo>
                                      <a:lnTo>
                                        <a:pt x="850074" y="149275"/>
                                      </a:lnTo>
                                      <a:lnTo>
                                        <a:pt x="844931" y="151523"/>
                                      </a:lnTo>
                                      <a:lnTo>
                                        <a:pt x="836752" y="160464"/>
                                      </a:lnTo>
                                      <a:lnTo>
                                        <a:pt x="834694" y="166700"/>
                                      </a:lnTo>
                                      <a:lnTo>
                                        <a:pt x="834694" y="182054"/>
                                      </a:lnTo>
                                      <a:lnTo>
                                        <a:pt x="836688" y="187947"/>
                                      </a:lnTo>
                                      <a:lnTo>
                                        <a:pt x="844689" y="196697"/>
                                      </a:lnTo>
                                      <a:lnTo>
                                        <a:pt x="849503" y="198869"/>
                                      </a:lnTo>
                                      <a:lnTo>
                                        <a:pt x="860259" y="198869"/>
                                      </a:lnTo>
                                      <a:lnTo>
                                        <a:pt x="864565" y="196938"/>
                                      </a:lnTo>
                                      <a:lnTo>
                                        <a:pt x="870305" y="190550"/>
                                      </a:lnTo>
                                      <a:lnTo>
                                        <a:pt x="871435" y="189306"/>
                                      </a:lnTo>
                                      <a:lnTo>
                                        <a:pt x="873518" y="185064"/>
                                      </a:lnTo>
                                      <a:lnTo>
                                        <a:pt x="874229" y="180378"/>
                                      </a:lnTo>
                                      <a:lnTo>
                                        <a:pt x="872642" y="179362"/>
                                      </a:lnTo>
                                      <a:lnTo>
                                        <a:pt x="871118" y="183464"/>
                                      </a:lnTo>
                                      <a:lnTo>
                                        <a:pt x="869213" y="186347"/>
                                      </a:lnTo>
                                      <a:lnTo>
                                        <a:pt x="864704" y="189712"/>
                                      </a:lnTo>
                                      <a:lnTo>
                                        <a:pt x="862037" y="190550"/>
                                      </a:lnTo>
                                      <a:lnTo>
                                        <a:pt x="854367" y="190550"/>
                                      </a:lnTo>
                                      <a:lnTo>
                                        <a:pt x="850379" y="188582"/>
                                      </a:lnTo>
                                      <a:lnTo>
                                        <a:pt x="846988" y="184619"/>
                                      </a:lnTo>
                                      <a:lnTo>
                                        <a:pt x="843584" y="180695"/>
                                      </a:lnTo>
                                      <a:lnTo>
                                        <a:pt x="841908" y="175234"/>
                                      </a:lnTo>
                                      <a:lnTo>
                                        <a:pt x="841946" y="168313"/>
                                      </a:lnTo>
                                      <a:lnTo>
                                        <a:pt x="874229" y="168313"/>
                                      </a:lnTo>
                                      <a:lnTo>
                                        <a:pt x="874229" y="16534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72.088989pt;margin-top:37.793518pt;width:71.650pt;height:46.75pt;mso-position-horizontal-relative:column;mso-position-vertical-relative:paragraph;z-index:15748096" id="docshapegroup37" coordorigin="5442,756" coordsize="1433,935">
                      <v:shape style="position:absolute;left:5441;top:755;width:1433;height:542" id="docshape38" coordorigin="5442,756" coordsize="1433,542" path="m5523,1047l5523,1034,5522,1031,5518,1023,5515,1019,5508,1013,5501,1009,5478,997,5470,992,5467,988,5465,985,5463,982,5463,974,5465,970,5469,967,5473,964,5477,962,5488,962,5492,963,5502,968,5505,972,5510,980,5512,986,5513,993,5516,993,5516,962,5516,962,5516,955,5513,955,5512,958,5512,960,5510,961,5509,962,5506,962,5504,961,5501,960,5494,957,5488,955,5473,955,5466,958,5454,970,5451,976,5451,989,5452,993,5456,1000,5459,1004,5467,1010,5473,1014,5492,1024,5498,1028,5503,1032,5505,1034,5508,1040,5509,1043,5509,1050,5507,1054,5503,1058,5499,1061,5494,1063,5481,1063,5476,1062,5466,1057,5463,1053,5458,1046,5456,1040,5455,1032,5452,1032,5452,1069,5455,1069,5455,1067,5456,1065,5456,1064,5460,1063,5461,1063,5464,1064,5475,1067,5478,1068,5480,1069,5483,1069,5486,1069,5499,1069,5507,1066,5510,1063,5511,1063,5520,1054,5523,1047xm5557,761l5524,761,5524,764,5529,765,5531,766,5534,769,5535,770,5535,774,5534,779,5506,848,5475,778,5474,774,5474,770,5475,768,5478,765,5481,765,5486,764,5486,761,5442,761,5442,764,5445,764,5448,765,5452,767,5453,768,5455,771,5457,774,5459,779,5500,873,5503,873,5513,848,5543,774,5546,770,5548,768,5550,766,5553,765,5557,764,5557,761xm5578,1052l5575,1052,5574,1054,5572,1056,5569,1058,5567,1059,5564,1059,5562,1058,5559,1055,5559,1052,5558,999,5575,999,5575,993,5558,993,5558,969,5556,969,5554,974,5552,978,5551,980,5548,984,5546,987,5539,993,5536,995,5533,996,5533,999,5545,999,5545,1055,5546,1057,5546,1058,5548,1063,5550,1065,5554,1067,5557,1068,5563,1068,5566,1067,5573,1061,5575,1059,5576,1057,5578,1052xm5583,1153l5552,1153,5513,1238,5482,1170,5474,1153,5443,1153,5443,1156,5448,1156,5451,1156,5455,1158,5456,1160,5457,1161,5458,1163,5458,1166,5458,1250,5458,1253,5455,1257,5452,1259,5443,1259,5443,1262,5481,1262,5481,1259,5473,1259,5470,1258,5466,1254,5466,1250,5466,1170,5508,1262,5510,1262,5521,1238,5552,1170,5552,1250,5552,1253,5551,1255,5549,1257,5545,1259,5537,1259,5537,1262,5583,1262,5583,1259,5575,1259,5572,1258,5569,1254,5568,1250,5568,1170,5568,1166,5568,1162,5571,1157,5575,1156,5583,1156,5583,1153xm5628,820l5628,815,5626,808,5618,800,5615,797,5612,796,5612,820,5577,820,5578,813,5580,809,5587,802,5591,800,5598,800,5601,801,5606,804,5609,807,5611,812,5611,815,5612,820,5612,796,5608,794,5590,794,5582,798,5569,812,5566,822,5566,846,5569,855,5582,869,5589,872,5606,872,5613,869,5622,859,5624,857,5627,851,5628,843,5626,842,5623,848,5620,853,5613,858,5609,859,5597,859,5591,856,5585,850,5580,844,5577,835,5577,824,5628,824,5628,820xm5633,998l5632,996,5629,992,5626,991,5617,991,5610,997,5604,1008,5604,1002,5604,991,5601,991,5579,1000,5579,1003,5581,1002,5583,1002,5586,1002,5588,1002,5589,1004,5590,1005,5591,1007,5591,1057,5590,1060,5589,1061,5586,1063,5583,1064,5579,1064,5579,1067,5617,1067,5617,1064,5614,1064,5611,1063,5608,1062,5606,1060,5605,1057,5604,1055,5604,1014,5607,1009,5608,1008,5609,1006,5612,1003,5615,1002,5616,1002,5618,1003,5622,1007,5624,1007,5628,1007,5630,1007,5633,1004,5633,1002,5633,1002,5633,998xm5663,1214l5660,1206,5649,1191,5648,1191,5648,1217,5648,1240,5647,1248,5643,1252,5640,1256,5635,1258,5623,1258,5618,1254,5609,1239,5607,1230,5607,1212,5608,1207,5612,1198,5614,1195,5620,1192,5622,1191,5631,1191,5636,1194,5640,1199,5645,1206,5648,1217,5648,1191,5648,1190,5639,1186,5622,1186,5616,1188,5605,1194,5600,1199,5594,1212,5592,1219,5592,1235,5595,1243,5607,1260,5616,1264,5634,1264,5640,1262,5646,1258,5651,1255,5655,1250,5662,1237,5663,1230,5663,1214xm5687,801l5686,799,5683,795,5680,794,5671,794,5664,800,5658,811,5658,805,5658,794,5655,794,5633,803,5633,806,5636,805,5637,805,5640,805,5642,805,5643,807,5644,808,5644,810,5645,811,5645,860,5644,863,5643,865,5640,867,5637,867,5633,867,5633,870,5671,870,5671,867,5668,867,5665,867,5662,865,5660,864,5659,860,5658,858,5658,818,5661,813,5662,811,5663,809,5666,807,5669,805,5670,805,5672,806,5676,810,5678,811,5682,811,5684,810,5687,807,5687,805,5687,805,5687,801xm5710,1019l5707,1011,5701,1004,5695,996,5695,996,5695,1022,5695,1045,5693,1053,5686,1061,5682,1063,5670,1063,5664,1059,5656,1044,5654,1035,5654,1017,5655,1012,5658,1003,5661,1000,5663,999,5666,997,5669,996,5678,996,5683,999,5692,1012,5695,1022,5695,996,5695,995,5686,991,5668,991,5663,993,5657,996,5652,999,5647,1004,5641,1017,5639,1024,5639,1040,5642,1048,5654,1065,5662,1069,5680,1069,5687,1067,5693,1063,5698,1060,5702,1055,5708,1042,5710,1035,5710,1019xm5752,1255l5751,1252,5748,1253,5746,1253,5745,1253,5742,1252,5741,1252,5740,1250,5739,1246,5739,1192,5739,1158,5739,1147,5736,1147,5714,1156,5715,1159,5717,1158,5719,1158,5720,1158,5723,1159,5724,1160,5725,1161,5726,1165,5726,1192,5726,1248,5721,1253,5717,1255,5706,1255,5701,1252,5691,1241,5689,1232,5689,1211,5691,1203,5700,1193,5704,1191,5711,1191,5714,1192,5719,1195,5721,1197,5725,1203,5726,1206,5726,1208,5726,1248,5726,1192,5725,1191,5722,1188,5716,1186,5699,1186,5691,1190,5678,1208,5674,1217,5674,1239,5677,1247,5689,1261,5696,1264,5708,1264,5712,1263,5719,1260,5722,1257,5724,1255,5726,1253,5726,1264,5730,1264,5752,1255xm5768,797l5744,797,5744,800,5746,800,5748,800,5749,800,5751,801,5751,803,5752,806,5751,808,5734,851,5714,810,5713,807,5713,803,5714,802,5716,800,5718,800,5722,800,5722,797,5688,797,5688,800,5690,800,5692,801,5694,802,5695,802,5696,804,5699,808,5700,810,5727,867,5720,885,5718,888,5714,891,5713,892,5710,892,5709,892,5704,890,5702,889,5697,889,5695,890,5692,893,5692,894,5692,899,5693,901,5697,905,5699,906,5707,906,5711,904,5721,897,5724,892,5724,891,5741,851,5759,807,5759,805,5760,804,5761,803,5762,801,5765,800,5766,800,5768,800,5768,797xm5797,1064l5794,1064,5791,1064,5790,1063,5787,1060,5786,1058,5786,1058,5786,1056,5786,1011,5785,1007,5783,1001,5782,999,5780,996,5774,992,5771,991,5759,991,5751,996,5742,1007,5742,1002,5742,991,5739,991,5717,1000,5718,1003,5720,1002,5722,1002,5725,1002,5726,1002,5727,1003,5728,1005,5728,1007,5729,1008,5729,1056,5728,1059,5726,1063,5723,1064,5718,1064,5718,1067,5754,1067,5754,1064,5750,1064,5747,1064,5745,1062,5744,1061,5742,1058,5742,1057,5742,1011,5746,1007,5748,1004,5755,1001,5765,1001,5768,1002,5772,1008,5772,1012,5773,1057,5772,1060,5771,1061,5768,1063,5766,1064,5761,1064,5761,1067,5797,1067,5797,1064xm5819,1211l5819,1206,5817,1199,5809,1192,5806,1189,5803,1187,5803,1211,5769,1211,5769,1205,5771,1200,5778,1193,5782,1192,5790,1192,5792,1192,5798,1196,5800,1198,5802,1203,5802,1206,5803,1211,5803,1187,5799,1186,5781,1186,5773,1189,5760,1203,5757,1213,5757,1238,5760,1247,5773,1261,5780,1264,5798,1264,5804,1261,5813,1251,5815,1249,5818,1242,5819,1235,5817,1233,5815,1240,5812,1244,5804,1250,5800,1251,5788,1251,5782,1248,5771,1235,5769,1227,5769,1216,5819,1216,5819,1211xm5877,1000l5877,997,5876,996,5875,996,5874,996,5856,996,5854,995,5853,994,5853,1012,5853,1027,5851,1032,5846,1038,5843,1039,5834,1039,5831,1037,5824,1029,5823,1023,5823,1007,5824,1003,5829,996,5833,995,5841,995,5844,997,5851,1005,5853,1012,5853,994,5851,993,5845,991,5829,991,5822,994,5811,1004,5809,1010,5809,1023,5810,1027,5815,1035,5818,1038,5823,1040,5817,1045,5814,1048,5811,1053,5810,1055,5810,1059,5810,1060,5813,1063,5815,1064,5817,1066,5812,1072,5810,1074,5806,1078,5805,1081,5804,1083,5803,1087,5803,1090,5805,1093,5816,1100,5825,1102,5848,1102,5859,1098,5865,1093,5865,1093,5873,1085,5876,1080,5876,1069,5875,1067,5875,1065,5872,1062,5870,1061,5870,1074,5870,1081,5868,1084,5859,1091,5852,1093,5852,1093,5832,1093,5824,1091,5816,1086,5814,1084,5814,1078,5815,1077,5817,1072,5819,1070,5822,1067,5828,1068,5838,1068,5858,1069,5863,1070,5869,1072,5870,1074,5870,1061,5869,1059,5865,1058,5856,1056,5849,1056,5832,1056,5829,1055,5825,1055,5823,1054,5822,1053,5821,1051,5821,1050,5821,1048,5823,1045,5824,1044,5827,1041,5830,1043,5834,1043,5847,1043,5851,1041,5854,1041,5855,1039,5864,1031,5867,1025,5867,1012,5865,1007,5862,1003,5874,1003,5875,1003,5876,1003,5877,1003,5877,1002,5877,1000xm5879,1193l5878,1190,5874,1187,5872,1186,5862,1186,5856,1191,5850,1202,5850,1197,5850,1186,5846,1186,5824,1195,5825,1198,5827,1197,5829,1197,5832,1197,5833,1197,5835,1199,5836,1200,5836,1202,5836,1252,5835,1255,5835,1256,5831,1258,5829,1259,5825,1259,5825,1262,5863,1262,5863,1259,5859,1259,5857,1258,5853,1256,5852,1255,5850,1252,5850,1249,5850,1209,5852,1204,5853,1202,5855,1201,5857,1198,5860,1197,5861,1197,5863,1198,5868,1201,5870,1202,5874,1202,5875,1202,5878,1199,5879,1197,5879,1197,5879,1193xm5891,851l5891,838,5890,834,5888,830,5886,826,5883,822,5879,820,5876,817,5869,812,5846,800,5838,795,5833,788,5831,785,5831,777,5833,774,5840,767,5845,765,5856,765,5860,766,5870,771,5873,775,5878,783,5880,789,5881,796,5884,796,5884,765,5884,765,5884,759,5881,759,5880,761,5880,763,5878,765,5877,765,5874,765,5872,764,5862,760,5856,759,5841,759,5834,762,5822,773,5819,780,5819,792,5820,796,5824,803,5827,807,5835,813,5841,817,5860,828,5866,831,5871,835,5873,838,5876,843,5877,846,5877,853,5875,857,5867,865,5862,866,5849,866,5844,865,5834,860,5831,857,5826,849,5824,843,5823,835,5820,835,5820,873,5823,873,5823,870,5824,868,5824,868,5828,866,5829,866,5832,867,5843,871,5846,872,5851,872,5854,873,5867,873,5875,870,5878,866,5879,866,5888,858,5891,851xm5946,855l5943,855,5942,858,5940,859,5937,861,5935,862,5931,862,5930,861,5927,858,5927,855,5926,802,5944,802,5944,797,5926,797,5926,772,5924,772,5922,778,5920,781,5919,784,5916,787,5914,791,5907,796,5904,798,5901,800,5901,802,5913,802,5913,858,5914,861,5914,861,5916,866,5918,868,5922,871,5925,871,5931,871,5934,870,5941,865,5943,862,5944,861,5946,855xm5951,1247l5948,1250,5946,1252,5944,1252,5942,1253,5940,1252,5939,1252,5939,1251,5939,1251,5938,1248,5938,1218,5938,1203,5938,1199,5935,1193,5933,1191,5933,1191,5926,1187,5920,1186,5905,1186,5899,1188,5889,1196,5887,1200,5887,1207,5888,1209,5890,1212,5892,1212,5896,1212,5897,1212,5900,1209,5901,1207,5900,1197,5901,1195,5905,1192,5908,1191,5916,1191,5919,1192,5924,1198,5925,1203,5925,1213,5925,1218,5925,1246,5918,1251,5913,1254,5906,1254,5903,1253,5899,1248,5898,1244,5898,1237,5899,1235,5902,1229,5905,1227,5912,1223,5917,1221,5925,1218,5925,1213,5912,1218,5903,1221,5893,1228,5889,1231,5885,1238,5884,1241,5884,1250,5886,1255,5892,1261,5897,1263,5905,1263,5908,1263,5913,1260,5918,1257,5921,1254,5925,1251,5925,1255,5926,1259,5929,1262,5931,1263,5939,1263,5945,1259,5950,1253,5951,1251,5951,1247xm5997,1247l5994,1247,5993,1249,5992,1251,5989,1253,5987,1254,5983,1254,5981,1253,5979,1249,5978,1247,5978,1194,5995,1194,5995,1188,5978,1188,5978,1164,5975,1164,5973,1169,5971,1173,5970,1175,5968,1179,5965,1182,5959,1188,5956,1190,5953,1191,5953,1194,5965,1194,5965,1249,5965,1252,5965,1253,5967,1258,5969,1260,5971,1261,5974,1262,5976,1263,5982,1263,5986,1262,5993,1256,5995,1254,5995,1252,5997,1247xm6001,801l6000,799,5997,795,5994,794,5985,794,5978,800,5972,811,5972,805,5972,794,5969,794,5947,803,5947,806,5950,805,5951,805,5954,805,5956,805,5957,807,5958,808,5959,811,5959,860,5958,863,5957,865,5954,867,5951,867,5947,867,5947,870,5985,870,5985,867,5982,867,5979,867,5976,865,5974,864,5973,860,5972,858,5972,818,5975,813,5976,811,5977,809,5980,807,5983,805,5984,805,5986,806,5990,810,5992,811,5996,811,5998,810,6001,807,6001,805,6001,805,6001,801xm6036,958l5998,958,5998,961,6006,961,6009,962,6011,964,6013,966,6013,970,6013,1040,5966,981,5947,958,5917,958,5917,961,5920,961,5923,961,5927,963,5930,964,5933,966,5936,968,5939,972,5939,1055,5938,1058,5935,1062,5932,1064,5923,1064,5923,1067,5961,1067,5961,1064,5953,1064,5950,1063,5946,1059,5946,1055,5946,981,6018,1069,6020,1069,6020,1040,6021,970,6021,967,6022,965,6024,962,6027,961,6036,961,6036,958xm6065,1211l6064,1206,6062,1199,6054,1192,6051,1189,6048,1187,6048,1211,6014,1211,6014,1205,6016,1200,6023,1193,6027,1192,6035,1192,6037,1192,6043,1196,6045,1198,6046,1201,6047,1203,6048,1206,6048,1211,6048,1187,6045,1186,6027,1186,6018,1189,6006,1203,6002,1213,6002,1238,6005,1247,6018,1261,6026,1264,6043,1264,6049,1261,6058,1251,6060,1249,6063,1242,6065,1235,6062,1233,6060,1240,6057,1244,6050,1250,6045,1251,6033,1251,6027,1248,6022,1242,6016,1235,6014,1227,6014,1216,6065,1216,6065,1211xm6078,823l6075,814,6063,800,6063,799,6063,825,6063,849,6061,856,6055,865,6050,867,6038,867,6032,863,6028,855,6024,847,6022,839,6022,821,6023,815,6026,807,6029,804,6034,800,6037,800,6046,800,6051,802,6060,815,6063,825,6063,799,6063,799,6054,794,6036,794,6031,796,6020,802,6015,807,6009,821,6007,827,6007,843,6010,852,6022,868,6030,872,6048,872,6055,871,6061,867,6066,864,6070,859,6076,845,6078,839,6078,823xm6106,1016l6106,1012,6103,1005,6095,997,6092,994,6089,992,6089,1016,6055,1016,6055,1010,6057,1005,6061,1002,6065,998,6068,997,6076,997,6079,998,6084,1001,6086,1003,6088,1008,6089,1012,6089,1016,6089,992,6086,991,6068,991,6060,994,6047,1009,6043,1018,6043,1043,6047,1052,6053,1059,6059,1066,6067,1069,6084,1069,6090,1066,6100,1056,6101,1054,6105,1047,6106,1040,6103,1038,6101,1045,6098,1049,6091,1055,6087,1056,6074,1056,6068,1053,6057,1040,6055,1032,6055,1021,6106,1021,6106,1016xm6165,867l6162,867,6159,867,6158,866,6155,863,6154,861,6154,859,6154,815,6153,810,6151,804,6150,803,6148,799,6142,795,6139,794,6127,794,6119,800,6110,810,6110,805,6110,794,6107,794,6085,803,6086,806,6088,805,6090,805,6093,805,6094,805,6095,807,6096,808,6097,812,6097,815,6097,859,6096,862,6094,866,6091,867,6086,867,6086,870,6122,870,6122,867,6118,867,6115,867,6113,865,6112,864,6110,862,6110,860,6110,815,6114,810,6116,808,6123,804,6133,804,6136,806,6140,812,6140,815,6141,860,6140,863,6139,865,6136,867,6134,867,6129,867,6129,870,6165,870,6165,867xm6190,1000l6189,997,6188,996,6188,996,6187,996,6169,996,6167,995,6165,994,6165,1012,6165,1027,6164,1032,6159,1038,6155,1039,6147,1039,6143,1037,6137,1029,6135,1023,6135,1007,6137,1003,6142,996,6145,995,6153,995,6157,997,6163,1005,6165,1012,6165,994,6164,993,6158,991,6142,991,6135,994,6124,1004,6121,1010,6121,1023,6122,1027,6127,1035,6131,1038,6135,1040,6130,1045,6126,1048,6123,1053,6123,1055,6122,1059,6123,1060,6125,1063,6127,1064,6130,1066,6122,1074,6122,1075,6119,1078,6117,1081,6116,1083,6115,1087,6115,1090,6117,1093,6128,1100,6137,1102,6161,1102,6172,1098,6178,1093,6178,1093,6186,1085,6189,1080,6189,1069,6188,1067,6187,1065,6184,1062,6183,1061,6183,1074,6183,1081,6181,1084,6171,1091,6164,1093,6164,1093,6144,1093,6137,1091,6128,1086,6127,1084,6127,1078,6127,1077,6130,1072,6132,1070,6134,1067,6141,1068,6150,1068,6170,1069,6176,1070,6179,1071,6181,1072,6183,1074,6183,1061,6181,1059,6177,1058,6169,1056,6162,1056,6145,1056,6141,1055,6137,1055,6135,1054,6134,1053,6133,1051,6133,1050,6134,1048,6135,1045,6137,1044,6139,1041,6143,1043,6147,1043,6159,1043,6164,1041,6166,1041,6168,1039,6177,1031,6179,1025,6179,1012,6178,1007,6175,1003,6187,1003,6188,1003,6188,1003,6189,1003,6190,1002,6190,1000xm6227,1153l6189,1153,6189,1156,6197,1156,6200,1157,6204,1161,6204,1165,6204,1234,6157,1176,6138,1153,6108,1153,6108,1156,6111,1156,6114,1156,6118,1157,6121,1159,6124,1161,6127,1163,6130,1167,6130,1250,6129,1253,6126,1257,6123,1259,6114,1259,6114,1262,6152,1262,6152,1259,6144,1259,6141,1258,6139,1255,6137,1254,6137,1250,6137,1176,6209,1263,6211,1263,6211,1234,6212,1165,6212,1162,6215,1157,6218,1156,6227,1156,6227,1153xm6245,803l6245,800,6244,800,6243,800,6242,800,6224,800,6222,798,6221,797,6221,815,6221,830,6219,835,6214,841,6211,842,6202,842,6199,841,6192,833,6191,826,6191,811,6192,806,6197,800,6201,798,6209,798,6212,800,6219,808,6221,815,6221,797,6219,796,6213,794,6197,794,6190,797,6179,807,6177,814,6177,826,6178,830,6183,838,6186,841,6191,843,6185,848,6182,851,6179,856,6178,858,6178,862,6178,864,6180,865,6181,866,6183,868,6185,869,6180,875,6178,878,6174,882,6173,884,6172,886,6171,890,6171,893,6173,896,6177,899,6184,903,6193,906,6216,906,6227,902,6233,896,6233,896,6241,889,6244,883,6244,872,6243,870,6243,869,6240,866,6238,864,6238,877,6238,884,6236,887,6227,894,6220,896,6220,896,6200,896,6192,894,6184,889,6182,887,6182,882,6183,880,6185,875,6187,873,6190,870,6196,871,6206,872,6226,872,6231,873,6237,875,6238,877,6238,864,6237,863,6233,861,6224,860,6217,859,6200,859,6197,859,6192,858,6191,858,6190,857,6189,854,6189,853,6189,852,6191,849,6192,847,6195,845,6198,846,6202,846,6215,846,6219,845,6222,844,6223,842,6232,834,6235,828,6235,815,6233,811,6230,807,6242,807,6243,807,6244,806,6245,806,6245,805,6245,803xm6264,1052l6261,1055,6258,1057,6257,1058,6255,1058,6253,1057,6252,1057,6252,1056,6252,1056,6251,1053,6251,1023,6251,1008,6251,1004,6248,999,6246,996,6246,996,6243,994,6239,992,6233,991,6218,991,6212,993,6202,1001,6200,1005,6200,1012,6200,1014,6203,1017,6205,1017,6209,1017,6210,1017,6213,1014,6213,1012,6213,1003,6214,1001,6218,997,6221,996,6229,996,6232,997,6237,1003,6238,1008,6238,1018,6238,1023,6238,1051,6231,1056,6226,1059,6219,1059,6216,1058,6212,1053,6211,1049,6211,1043,6211,1040,6215,1035,6218,1032,6222,1030,6225,1028,6230,1026,6238,1023,6238,1018,6225,1023,6216,1027,6205,1033,6202,1036,6198,1043,6197,1046,6197,1055,6199,1060,6205,1067,6209,1068,6218,1068,6221,1068,6224,1066,6226,1065,6230,1062,6234,1059,6238,1056,6238,1061,6239,1064,6242,1067,6244,1068,6252,1068,6258,1064,6262,1058,6264,1056,6264,1052xm6298,1211l6297,1206,6295,1199,6287,1192,6284,1189,6281,1187,6281,1211,6247,1211,6247,1205,6249,1200,6256,1193,6260,1192,6268,1192,6270,1192,6276,1196,6278,1198,6280,1203,6280,1206,6281,1211,6281,1187,6277,1186,6260,1186,6251,1189,6239,1203,6235,1213,6235,1238,6238,1247,6251,1261,6259,1264,6276,1264,6282,1261,6291,1251,6293,1249,6296,1242,6298,1235,6295,1233,6293,1240,6290,1244,6283,1250,6278,1251,6266,1251,6260,1248,6249,1235,6247,1227,6247,1216,6298,1216,6298,1211xm6310,1052l6307,1052,6306,1054,6305,1056,6302,1058,6300,1059,6296,1059,6294,1058,6291,1055,6291,1052,6291,999,6308,999,6308,993,6291,993,6291,969,6288,969,6286,974,6284,978,6283,980,6281,984,6278,987,6272,993,6269,995,6266,996,6266,999,6277,999,6278,1055,6278,1057,6278,1058,6280,1063,6282,1065,6287,1067,6289,1068,6295,1068,6299,1067,6306,1061,6307,1059,6308,1057,6310,1052xm6343,958l6342,957,6340,955,6339,953,6337,953,6332,953,6330,953,6327,957,6326,958,6326,963,6327,965,6330,968,6332,969,6337,969,6339,968,6342,965,6343,963,6343,958xm6352,1064l6349,1064,6347,1064,6344,1062,6343,1061,6342,1058,6341,1055,6341,1002,6341,991,6338,991,6316,1000,6317,1003,6319,1002,6321,1002,6324,1002,6325,1002,6326,1003,6327,1005,6327,1006,6328,1009,6328,1014,6328,1055,6328,1058,6326,1061,6325,1062,6323,1064,6320,1064,6317,1064,6317,1067,6352,1067,6352,1064xm6381,1195l6381,1192,6380,1191,6380,1191,6379,1191,6361,1191,6359,1190,6357,1189,6357,1207,6357,1222,6356,1226,6350,1233,6347,1234,6339,1234,6335,1232,6329,1224,6327,1218,6327,1202,6328,1198,6331,1195,6334,1191,6337,1190,6345,1190,6349,1192,6355,1200,6357,1207,6357,1189,6355,1188,6349,1186,6334,1186,6327,1189,6316,1199,6313,1205,6313,1218,6314,1222,6319,1230,6323,1233,6327,1235,6322,1239,6318,1243,6315,1248,6314,1250,6314,1254,6315,1255,6317,1258,6319,1259,6322,1261,6316,1267,6314,1269,6311,1273,6309,1276,6308,1278,6307,1282,6307,1285,6309,1288,6313,1290,6320,1295,6329,1297,6353,1297,6364,1293,6370,1288,6378,1280,6381,1274,6380,1264,6380,1262,6379,1260,6376,1257,6375,1256,6375,1269,6375,1275,6372,1279,6363,1286,6356,1288,6336,1288,6329,1286,6320,1281,6319,1278,6319,1273,6319,1272,6322,1267,6324,1264,6326,1262,6333,1263,6342,1263,6362,1264,6368,1264,6371,1266,6373,1267,6375,1269,6375,1256,6373,1254,6369,1253,6361,1251,6354,1251,6337,1251,6333,1250,6329,1250,6327,1249,6326,1248,6325,1246,6325,1245,6325,1243,6327,1240,6329,1238,6331,1236,6335,1237,6338,1238,6351,1238,6356,1236,6358,1236,6360,1234,6368,1226,6371,1220,6371,1207,6370,1202,6367,1198,6379,1198,6380,1198,6380,1198,6381,1197,6381,1197,6381,1195xm6404,761l6366,761,6366,764,6374,764,6377,765,6381,769,6381,773,6381,843,6333,784,6315,761,6285,761,6285,764,6288,764,6291,764,6295,766,6298,767,6301,769,6304,772,6307,775,6307,858,6306,861,6303,866,6300,867,6291,867,6291,870,6329,870,6329,867,6321,867,6318,866,6316,864,6314,862,6314,858,6314,784,6386,872,6388,872,6388,843,6389,773,6389,770,6392,766,6395,764,6404,764,6404,761xm6438,993l6414,993,6414,996,6417,996,6419,996,6419,997,6422,998,6422,999,6422,1002,6422,1004,6403,1049,6386,1008,6385,1006,6385,1004,6384,1000,6385,999,6387,997,6389,996,6393,996,6393,993,6359,993,6359,996,6361,997,6363,997,6366,998,6367,999,6369,1002,6370,1004,6371,1007,6398,1069,6401,1069,6409,1049,6427,1006,6429,1002,6430,999,6433,997,6435,996,6438,996,6438,993xm6455,1247l6452,1250,6450,1252,6449,1252,6446,1253,6444,1252,6444,1252,6443,1251,6443,1251,6443,1248,6443,1218,6442,1203,6442,1199,6440,1193,6437,1191,6437,1191,6430,1187,6425,1186,6410,1186,6403,1188,6398,1192,6394,1196,6391,1200,6391,1207,6392,1209,6394,1212,6396,1212,6400,1212,6402,1212,6404,1209,6405,1207,6405,1197,6406,1195,6410,1192,6412,1191,6420,1191,6424,1192,6428,1198,6429,1203,6429,1213,6429,1218,6429,1246,6423,1251,6417,1254,6410,1254,6408,1253,6403,1248,6402,1244,6402,1237,6403,1235,6406,1229,6409,1227,6416,1223,6421,1221,6429,1218,6429,1213,6417,1218,6408,1221,6397,1228,6393,1231,6389,1238,6388,1241,6388,1250,6390,1255,6397,1261,6401,1263,6409,1263,6412,1263,6417,1260,6422,1257,6426,1254,6429,1251,6429,1255,6430,1259,6433,1262,6435,1263,6443,1263,6449,1259,6454,1253,6455,1251,6455,1247xm6474,820l6474,815,6471,808,6463,800,6460,797,6457,796,6457,820,6423,820,6423,813,6425,809,6429,805,6433,802,6437,800,6444,800,6447,801,6452,804,6454,807,6456,812,6457,815,6457,820,6457,796,6454,794,6436,794,6428,798,6415,812,6411,822,6411,846,6415,855,6427,869,6435,872,6452,872,6459,869,6468,859,6469,857,6473,851,6474,843,6471,842,6469,848,6466,853,6459,858,6455,859,6442,859,6436,856,6425,844,6423,835,6423,824,6474,824,6474,820xm6501,1247l6498,1247,6497,1249,6496,1251,6493,1253,6491,1254,6487,1254,6485,1253,6483,1249,6482,1247,6482,1194,6499,1194,6499,1188,6482,1188,6482,1164,6480,1164,6477,1169,6476,1173,6474,1175,6472,1179,6469,1182,6466,1185,6463,1188,6460,1190,6457,1191,6457,1194,6469,1194,6469,1249,6469,1252,6470,1253,6472,1258,6473,1260,6476,1261,6478,1262,6480,1263,6487,1263,6490,1262,6497,1256,6499,1254,6500,1252,6501,1247xm6506,1016l6506,1012,6503,1005,6496,997,6493,994,6489,992,6489,1016,6455,1016,6456,1010,6458,1005,6465,998,6469,997,6476,997,6479,998,6484,1001,6486,1003,6488,1008,6489,1012,6489,1016,6489,992,6486,991,6468,991,6460,994,6447,1009,6444,1018,6444,1043,6447,1052,6459,1066,6467,1069,6484,1069,6491,1066,6500,1056,6502,1054,6505,1047,6506,1040,6503,1038,6501,1045,6498,1049,6491,1055,6487,1056,6475,1056,6468,1053,6458,1040,6455,1032,6455,1021,6506,1021,6506,1016xm6534,1153l6533,1151,6530,1148,6528,1147,6524,1147,6522,1148,6519,1151,6518,1153,6518,1158,6519,1160,6522,1163,6524,1164,6528,1164,6530,1163,6533,1160,6534,1158,6534,1153xm6544,1259l6540,1259,6538,1258,6535,1257,6534,1256,6533,1253,6533,1250,6533,1197,6533,1186,6529,1186,6507,1195,6508,1198,6510,1197,6512,1197,6515,1197,6516,1197,6518,1198,6518,1200,6519,1201,6519,1204,6519,1209,6519,1250,6519,1253,6517,1256,6516,1257,6514,1258,6512,1259,6508,1259,6508,1262,6544,1262,6544,1259xm6558,803l6557,800,6556,800,6556,800,6555,800,6537,800,6535,798,6533,797,6533,815,6533,830,6532,835,6527,841,6523,842,6515,842,6511,841,6509,837,6505,833,6503,826,6503,811,6505,806,6510,800,6513,798,6521,798,6525,800,6531,808,6533,815,6533,797,6532,796,6526,794,6510,794,6503,797,6492,807,6489,814,6489,826,6490,830,6495,838,6499,841,6503,843,6498,848,6494,851,6491,856,6491,858,6490,862,6491,864,6493,866,6495,868,6498,869,6492,875,6490,878,6487,882,6485,884,6484,886,6483,890,6483,893,6485,896,6496,903,6505,906,6529,906,6540,902,6546,896,6546,896,6554,889,6557,883,6557,872,6556,870,6555,869,6552,866,6551,864,6551,877,6551,884,6549,887,6539,894,6532,896,6532,896,6512,896,6505,894,6496,889,6495,887,6495,882,6495,880,6498,875,6500,873,6502,870,6509,871,6518,872,6538,872,6544,873,6549,875,6551,877,6551,864,6549,863,6545,861,6537,860,6530,859,6513,859,6509,859,6505,858,6503,858,6502,857,6501,854,6501,853,6502,852,6503,849,6505,847,6507,845,6511,846,6515,846,6527,846,6532,845,6534,844,6536,842,6545,834,6547,828,6547,815,6546,811,6543,807,6555,807,6556,807,6556,806,6557,806,6558,805,6558,803xm6629,1188l6605,1188,6605,1191,6608,1191,6610,1191,6611,1192,6613,1193,6613,1194,6613,1197,6613,1199,6595,1244,6577,1203,6576,1201,6576,1199,6576,1195,6576,1194,6579,1192,6580,1191,6584,1191,6584,1188,6550,1188,6550,1191,6553,1192,6554,1192,6557,1193,6558,1194,6560,1197,6562,1199,6563,1202,6589,1264,6592,1264,6600,1244,6618,1201,6620,1197,6622,1194,6625,1192,6626,1191,6629,1191,6629,1188xm6632,855l6629,858,6626,860,6625,861,6623,861,6621,861,6620,860,6620,860,6620,859,6619,856,6619,826,6619,811,6619,808,6616,802,6614,799,6614,799,6607,795,6601,794,6586,794,6580,796,6570,804,6568,808,6568,815,6568,817,6570,819,6571,820,6573,821,6577,821,6578,820,6581,817,6581,815,6581,806,6582,804,6586,800,6589,799,6597,799,6600,801,6605,806,6606,811,6606,821,6606,826,6606,854,6599,860,6594,862,6587,862,6584,861,6580,856,6579,853,6579,846,6579,843,6583,838,6586,835,6593,832,6598,829,6606,826,6606,821,6593,826,6584,830,6573,836,6570,840,6566,846,6565,849,6565,858,6567,863,6573,870,6577,872,6586,872,6589,871,6594,869,6598,865,6602,862,6606,860,6606,864,6607,867,6608,869,6610,871,6612,872,6620,872,6626,868,6630,861,6632,860,6632,855xm6678,855l6675,855,6674,858,6673,859,6670,861,6668,862,6664,862,6662,861,6659,858,6659,855,6659,802,6676,802,6676,797,6659,797,6659,772,6656,772,6654,778,6652,781,6651,784,6649,787,6646,791,6640,796,6637,798,6634,800,6634,802,6645,802,6646,858,6646,861,6646,861,6648,866,6650,868,6655,871,6657,871,6663,871,6667,870,6674,865,6675,862,6676,861,6678,855xm6697,1211l6697,1206,6695,1199,6687,1192,6684,1189,6680,1187,6680,1211,6646,1211,6647,1205,6649,1200,6653,1197,6656,1193,6660,1192,6667,1192,6670,1192,6675,1196,6677,1198,6679,1201,6680,1203,6680,1206,6680,1211,6680,1187,6677,1186,6659,1186,6651,1189,6638,1203,6635,1213,6635,1238,6638,1247,6651,1261,6658,1264,6675,1264,6682,1261,6691,1251,6693,1249,6696,1242,6697,1235,6695,1233,6692,1240,6689,1244,6682,1250,6678,1251,6666,1251,6660,1248,6654,1242,6649,1235,6646,1227,6646,1216,6697,1216,6697,1211xm6711,762l6710,760,6707,757,6705,756,6700,756,6698,757,6695,760,6694,762,6694,766,6695,768,6698,771,6700,772,6705,772,6707,771,6710,768,6711,766,6711,762xm6720,867l6717,867,6715,867,6712,865,6711,864,6710,861,6709,858,6709,805,6709,794,6706,794,6684,803,6685,806,6687,805,6689,805,6692,805,6693,805,6694,807,6695,808,6696,812,6696,817,6696,858,6696,861,6694,864,6693,865,6691,867,6688,867,6685,867,6685,870,6720,870,6720,867xm6806,797l6782,797,6782,800,6785,800,6786,800,6787,800,6790,802,6790,803,6790,805,6790,807,6771,852,6754,812,6753,809,6753,807,6752,803,6753,802,6754,801,6755,800,6757,800,6761,800,6761,797,6727,797,6727,800,6729,800,6731,800,6734,802,6735,803,6737,805,6738,807,6739,810,6766,872,6769,872,6777,852,6795,809,6797,805,6798,803,6801,800,6803,800,6806,800,6806,797xm6874,820l6874,815,6871,808,6864,800,6861,797,6857,796,6857,820,6823,820,6824,813,6826,809,6833,802,6837,800,6844,800,6847,801,6852,804,6854,807,6856,812,6857,815,6857,820,6857,796,6854,794,6836,794,6828,798,6815,812,6812,822,6812,846,6815,855,6827,869,6835,872,6852,872,6859,869,6868,859,6870,857,6873,851,6874,843,6871,842,6869,848,6866,853,6859,858,6855,859,6843,859,6836,856,6831,850,6826,844,6823,835,6823,824,6874,824,6874,820xe" filled="true" fillcolor="#000000" stroked="false">
                        <v:path arrowok="t"/>
                        <v:fill type="solid"/>
                      </v:shape>
                      <v:shape style="position:absolute;left:5442;top:1349;width:300;height:112" type="#_x0000_t75" id="docshape39" stroked="false">
                        <v:imagedata r:id="rId29" o:title=""/>
                      </v:shape>
                      <v:shape style="position:absolute;left:5441;top:1344;width:1377;height:347" id="docshape40" coordorigin="5442,1344" coordsize="1377,347" path="m5557,1546l5524,1546,5524,1549,5525,1549,5529,1550,5531,1551,5534,1554,5535,1555,5535,1559,5534,1564,5506,1633,5475,1563,5474,1559,5474,1555,5475,1553,5478,1550,5481,1550,5486,1549,5486,1546,5442,1546,5442,1549,5445,1549,5448,1550,5452,1552,5453,1553,5455,1556,5457,1559,5459,1564,5500,1658,5503,1658,5513,1633,5543,1559,5546,1555,5548,1553,5550,1551,5553,1550,5557,1549,5557,1546xm5628,1605l5628,1600,5626,1593,5618,1585,5615,1582,5612,1581,5612,1605,5577,1605,5578,1598,5580,1594,5587,1587,5591,1585,5598,1585,5601,1586,5606,1589,5609,1592,5611,1597,5611,1600,5612,1605,5612,1581,5608,1579,5590,1579,5582,1583,5569,1597,5566,1607,5566,1631,5569,1640,5582,1654,5589,1657,5606,1657,5613,1654,5622,1644,5624,1642,5627,1636,5628,1628,5626,1627,5623,1633,5620,1638,5613,1643,5609,1644,5597,1644,5591,1641,5585,1635,5580,1629,5577,1620,5577,1609,5628,1609,5628,1605xm5687,1586l5686,1584,5683,1580,5680,1579,5671,1579,5664,1585,5658,1596,5658,1590,5658,1579,5655,1579,5633,1588,5633,1591,5635,1590,5637,1590,5640,1590,5642,1590,5643,1592,5644,1593,5644,1595,5645,1596,5645,1645,5644,1648,5643,1650,5640,1652,5637,1652,5633,1652,5633,1655,5671,1655,5671,1652,5668,1652,5665,1652,5662,1650,5660,1649,5660,1647,5659,1645,5658,1643,5658,1603,5661,1598,5662,1596,5663,1594,5666,1592,5669,1590,5670,1590,5672,1591,5676,1595,5678,1596,5682,1596,5684,1595,5687,1592,5687,1590,5687,1590,5687,1586xm5768,1582l5744,1582,5744,1584,5746,1584,5748,1585,5749,1585,5751,1586,5751,1588,5752,1591,5751,1593,5734,1636,5716,1599,5714,1595,5713,1592,5713,1588,5714,1587,5716,1585,5718,1584,5722,1584,5722,1582,5688,1582,5688,1584,5690,1585,5692,1586,5694,1587,5695,1587,5696,1589,5699,1593,5700,1595,5727,1652,5720,1670,5718,1673,5714,1676,5713,1677,5710,1677,5709,1677,5704,1675,5702,1674,5697,1674,5695,1675,5692,1678,5692,1679,5692,1684,5693,1686,5697,1690,5699,1691,5707,1691,5711,1689,5721,1681,5724,1677,5724,1676,5741,1636,5759,1592,5759,1590,5760,1589,5761,1588,5762,1586,5765,1585,5766,1585,5768,1584,5768,1582xm5826,1455l5822,1455,5820,1455,5819,1455,5817,1454,5815,1452,5810,1448,5807,1444,5786,1417,5786,1417,5783,1413,5801,1396,5805,1393,5808,1391,5814,1388,5818,1387,5822,1387,5822,1385,5790,1385,5790,1387,5792,1387,5794,1388,5794,1389,5796,1391,5795,1393,5794,1394,5792,1397,5769,1417,5769,1355,5769,1344,5766,1344,5744,1353,5745,1356,5748,1355,5749,1355,5752,1355,5753,1355,5755,1356,5755,1358,5756,1362,5756,1448,5756,1450,5755,1451,5752,1454,5750,1455,5748,1455,5744,1455,5744,1458,5781,1458,5781,1455,5777,1455,5775,1455,5772,1454,5771,1453,5770,1450,5770,1448,5769,1417,5794,1449,5795,1451,5795,1452,5794,1455,5793,1455,5792,1455,5790,1455,5790,1458,5826,1458,5826,1455xm5962,1546l5930,1546,5930,1549,5933,1549,5936,1550,5938,1550,5941,1553,5942,1556,5942,1559,5941,1563,5938,1570,5918,1630,5903,1588,5894,1564,5893,1559,5893,1554,5894,1552,5897,1550,5899,1549,5905,1549,5905,1546,5862,1546,5862,1549,5864,1549,5866,1549,5867,1550,5871,1552,5874,1554,5875,1556,5876,1559,5877,1561,5883,1578,5865,1630,5841,1562,5840,1558,5840,1554,5841,1552,5844,1550,5846,1549,5851,1549,5851,1546,5811,1546,5811,1549,5814,1549,5816,1550,5818,1551,5820,1552,5821,1553,5823,1556,5825,1560,5859,1658,5862,1658,5872,1630,5887,1588,5912,1658,5915,1658,5925,1630,5945,1570,5948,1563,5949,1558,5952,1554,5954,1552,5957,1550,5960,1549,5962,1549,5962,1546xm5981,1349l5943,1349,5943,1352,5951,1352,5954,1354,5957,1357,5958,1362,5958,1431,5910,1372,5892,1349,5862,1349,5862,1352,5865,1352,5867,1353,5872,1354,5875,1355,5878,1358,5880,1360,5883,1364,5883,1446,5883,1450,5880,1454,5876,1455,5868,1455,5868,1458,5906,1458,5906,1455,5898,1455,5895,1454,5893,1452,5891,1450,5890,1446,5890,1372,5962,1460,5965,1460,5965,1431,5965,1362,5966,1358,5969,1354,5972,1352,5981,1352,5981,1349xm6032,1605l6032,1600,6029,1593,6022,1585,6019,1582,6015,1581,6015,1605,5981,1605,5982,1598,5984,1594,5991,1587,5995,1585,6002,1585,6005,1586,6010,1589,6012,1592,6014,1597,6015,1600,6015,1605,6015,1581,6012,1579,5994,1579,5986,1583,5973,1597,5970,1607,5970,1631,5973,1640,5985,1654,5993,1657,6010,1657,6017,1654,6026,1644,6028,1642,6031,1636,6032,1628,6030,1627,6027,1633,6024,1638,6017,1643,6013,1644,6001,1644,5994,1641,5984,1629,5981,1620,5981,1609,6032,1609,6032,1605xm6050,1408l6050,1403,6048,1396,6040,1388,6037,1385,6034,1384,6034,1408,6000,1408,6000,1402,6002,1397,6009,1390,6013,1388,6021,1388,6023,1389,6029,1393,6031,1395,6033,1400,6033,1403,6034,1408,6034,1384,6030,1383,6012,1383,6004,1386,5991,1400,5988,1410,5988,1434,5991,1443,6004,1457,6011,1461,6028,1461,6035,1458,6044,1448,6046,1446,6049,1439,6050,1432,6048,1430,6046,1436,6043,1441,6035,1446,6031,1448,6019,1448,6013,1444,6002,1432,6000,1423,6000,1413,6050,1413,6050,1408xm6110,1640l6106,1643,6104,1645,6103,1646,6101,1646,6099,1646,6098,1645,6098,1644,6098,1644,6097,1641,6097,1611,6097,1596,6097,1593,6094,1587,6092,1584,6092,1584,6089,1583,6084,1580,6079,1579,6064,1579,6057,1581,6048,1589,6046,1593,6046,1600,6046,1602,6048,1604,6049,1605,6050,1606,6054,1606,6056,1605,6059,1602,6059,1600,6059,1591,6060,1589,6064,1585,6067,1584,6075,1584,6078,1586,6083,1591,6084,1596,6084,1606,6084,1611,6084,1639,6077,1645,6072,1647,6065,1647,6062,1646,6058,1641,6056,1638,6056,1631,6057,1628,6061,1623,6064,1620,6068,1618,6071,1617,6076,1614,6084,1611,6084,1606,6071,1611,6062,1615,6051,1621,6047,1625,6045,1628,6044,1631,6043,1634,6043,1643,6045,1648,6051,1655,6055,1657,6064,1657,6067,1656,6070,1655,6072,1654,6076,1650,6080,1647,6084,1644,6084,1649,6085,1652,6086,1654,6088,1656,6090,1657,6098,1657,6104,1653,6108,1646,6110,1645,6110,1640xm6134,1391l6134,1389,6133,1388,6133,1388,6131,1388,6114,1388,6112,1386,6110,1385,6110,1403,6110,1418,6109,1423,6103,1429,6100,1431,6092,1431,6088,1429,6082,1421,6080,1414,6080,1399,6081,1394,6087,1388,6090,1386,6098,1386,6102,1388,6108,1397,6110,1403,6110,1385,6108,1384,6102,1383,6087,1383,6080,1385,6069,1396,6066,1402,6066,1414,6067,1418,6072,1426,6075,1429,6080,1432,6074,1436,6071,1440,6069,1442,6068,1445,6067,1446,6067,1450,6068,1452,6070,1455,6072,1456,6075,1458,6069,1464,6067,1466,6064,1470,6062,1473,6061,1475,6060,1479,6060,1481,6062,1484,6073,1492,6082,1494,6106,1494,6117,1490,6123,1484,6123,1484,6131,1477,6133,1471,6133,1460,6132,1458,6132,1457,6129,1454,6128,1453,6128,1465,6128,1472,6125,1476,6121,1479,6116,1483,6109,1484,6109,1484,6089,1484,6082,1483,6073,1477,6072,1475,6072,1470,6072,1468,6075,1464,6077,1461,6079,1458,6086,1459,6095,1460,6115,1460,6121,1461,6123,1462,6126,1464,6128,1465,6128,1453,6126,1451,6122,1449,6117,1449,6114,1448,6107,1448,6090,1447,6086,1447,6082,1446,6080,1446,6079,1445,6078,1442,6078,1441,6078,1440,6080,1437,6082,1435,6084,1433,6088,1434,6091,1435,6104,1435,6109,1433,6111,1432,6113,1431,6121,1423,6124,1417,6124,1403,6123,1399,6120,1395,6131,1395,6133,1395,6133,1395,6134,1394,6134,1394,6134,1391xm6193,1652l6190,1652,6188,1652,6184,1651,6182,1649,6178,1645,6174,1641,6169,1634,6153,1614,6153,1614,6150,1610,6169,1593,6172,1590,6176,1587,6181,1585,6185,1584,6190,1584,6190,1582,6158,1582,6158,1584,6160,1584,6161,1585,6162,1585,6163,1588,6163,1590,6162,1591,6160,1593,6137,1614,6137,1551,6137,1541,6133,1541,6111,1550,6113,1553,6115,1552,6117,1551,6119,1551,6120,1552,6122,1553,6123,1554,6123,1558,6123,1645,6123,1646,6123,1646,6122,1648,6120,1651,6118,1652,6115,1652,6111,1652,6111,1655,6149,1655,6149,1652,6145,1652,6142,1652,6140,1650,6139,1649,6137,1646,6137,1645,6137,1614,6162,1646,6163,1648,6163,1649,6162,1651,6161,1652,6160,1652,6158,1652,6158,1655,6193,1655,6193,1652xm6209,1443l6205,1447,6203,1448,6202,1449,6200,1450,6198,1449,6197,1448,6197,1448,6197,1447,6196,1444,6196,1415,6196,1399,6195,1396,6193,1390,6191,1388,6191,1388,6183,1384,6178,1383,6163,1383,6156,1385,6147,1392,6145,1397,6145,1404,6145,1405,6146,1407,6148,1408,6149,1409,6153,1409,6155,1408,6158,1406,6158,1404,6158,1394,6159,1392,6161,1390,6163,1388,6166,1388,6174,1388,6177,1389,6182,1394,6183,1399,6183,1410,6183,1415,6183,1443,6176,1448,6171,1451,6164,1451,6161,1449,6156,1444,6155,1441,6155,1434,6156,1431,6160,1426,6163,1424,6169,1420,6175,1418,6183,1415,6183,1410,6170,1414,6161,1418,6156,1421,6150,1425,6146,1428,6143,1434,6142,1437,6142,1447,6143,1451,6150,1458,6154,1460,6163,1460,6166,1459,6170,1457,6175,1454,6179,1451,6183,1448,6183,1452,6184,1455,6187,1459,6189,1460,6197,1460,6203,1456,6207,1450,6208,1448,6209,1443xm6255,1444l6252,1444,6251,1446,6250,1448,6246,1450,6245,1450,6241,1450,6239,1449,6237,1448,6236,1446,6236,1444,6235,1390,6253,1390,6253,1385,6235,1385,6235,1361,6233,1361,6231,1366,6229,1370,6228,1372,6225,1376,6223,1379,6216,1385,6213,1387,6211,1388,6211,1390,6222,1390,6222,1446,6223,1449,6223,1450,6225,1454,6227,1456,6231,1459,6234,1460,6240,1460,6244,1458,6250,1453,6252,1450,6253,1449,6255,1444xm6287,1350l6287,1348,6284,1345,6282,1344,6277,1344,6275,1345,6272,1348,6271,1350,6271,1355,6272,1356,6275,1360,6277,1360,6282,1360,6284,1360,6287,1356,6287,1355,6287,1350xm6297,1455l6294,1455,6291,1455,6289,1454,6288,1452,6286,1449,6286,1446,6286,1393,6286,1383,6282,1383,6260,1392,6261,1395,6264,1394,6265,1393,6268,1393,6269,1394,6271,1395,6272,1396,6272,1400,6273,1405,6273,1446,6272,1449,6271,1453,6270,1454,6267,1455,6265,1455,6261,1455,6261,1458,6297,1458,6297,1455xm6348,1546l6311,1546,6311,1549,6319,1549,6322,1550,6325,1554,6326,1558,6326,1628,6278,1569,6259,1546,6230,1546,6230,1549,6233,1549,6235,1549,6237,1550,6240,1551,6242,1552,6246,1554,6248,1557,6251,1560,6251,1643,6251,1646,6248,1651,6244,1652,6236,1652,6236,1655,6274,1655,6274,1652,6266,1652,6263,1651,6259,1647,6258,1643,6258,1569,6330,1657,6333,1657,6333,1628,6333,1558,6334,1555,6337,1551,6340,1549,6348,1549,6348,1546xm6383,1385l6359,1385,6359,1388,6361,1388,6363,1388,6364,1388,6366,1390,6367,1391,6367,1394,6366,1396,6365,1399,6348,1441,6330,1397,6329,1396,6329,1392,6330,1390,6332,1388,6334,1388,6338,1388,6338,1385,6303,1385,6303,1388,6306,1388,6308,1389,6310,1390,6312,1391,6313,1392,6314,1394,6315,1396,6316,1399,6342,1461,6346,1461,6354,1441,6373,1394,6375,1391,6378,1389,6380,1388,6383,1388,6383,1385xm6418,1605l6418,1600,6416,1593,6408,1585,6405,1582,6401,1581,6401,1605,6367,1605,6368,1598,6370,1594,6377,1587,6381,1585,6388,1585,6391,1586,6396,1589,6398,1592,6401,1597,6401,1600,6401,1605,6401,1581,6398,1579,6380,1579,6372,1583,6359,1597,6356,1607,6356,1631,6359,1640,6365,1647,6372,1654,6379,1657,6396,1657,6403,1654,6412,1644,6414,1642,6417,1636,6418,1628,6416,1627,6413,1633,6410,1638,6403,1643,6399,1644,6387,1644,6381,1641,6375,1635,6370,1629,6367,1620,6367,1609,6418,1609,6418,1605xm6451,1408l6451,1403,6448,1396,6440,1388,6437,1385,6434,1384,6434,1408,6400,1408,6400,1402,6402,1397,6409,1390,6413,1388,6421,1388,6424,1389,6429,1393,6431,1395,6433,1400,6434,1403,6434,1408,6434,1384,6431,1383,6413,1383,6405,1386,6392,1400,6388,1410,6388,1434,6392,1443,6404,1457,6412,1461,6429,1461,6435,1458,6444,1448,6446,1446,6450,1439,6451,1432,6448,1430,6446,1436,6443,1441,6436,1446,6431,1448,6419,1448,6413,1444,6402,1432,6400,1423,6400,1413,6451,1413,6451,1408xm6502,1588l6502,1585,6501,1585,6501,1585,6499,1584,6481,1584,6479,1583,6478,1582,6478,1600,6478,1615,6477,1620,6471,1626,6468,1627,6460,1627,6456,1626,6453,1622,6450,1617,6448,1611,6448,1596,6449,1591,6454,1585,6458,1583,6466,1583,6470,1585,6476,1593,6478,1600,6478,1582,6476,1581,6470,1579,6455,1579,6448,1582,6437,1592,6434,1599,6434,1611,6435,1615,6440,1623,6443,1626,6448,1628,6442,1633,6439,1636,6436,1641,6435,1643,6435,1647,6435,1649,6437,1650,6438,1651,6440,1653,6443,1654,6435,1663,6434,1663,6432,1667,6430,1669,6429,1671,6428,1675,6428,1678,6430,1681,6434,1684,6441,1688,6450,1691,6474,1691,6484,1687,6491,1681,6498,1674,6501,1668,6501,1657,6500,1655,6500,1654,6495,1649,6495,1662,6495,1669,6493,1672,6484,1679,6477,1681,6457,1681,6449,1679,6444,1676,6441,1674,6439,1672,6440,1667,6440,1665,6443,1660,6444,1658,6447,1655,6453,1656,6463,1657,6483,1657,6489,1658,6494,1660,6495,1662,6495,1649,6494,1648,6490,1646,6482,1645,6474,1644,6457,1644,6454,1644,6450,1643,6448,1643,6447,1642,6446,1639,6446,1638,6446,1637,6448,1634,6449,1632,6452,1630,6456,1631,6459,1631,6472,1631,6476,1630,6479,1629,6480,1627,6489,1619,6492,1613,6492,1600,6490,1596,6487,1592,6499,1592,6501,1592,6501,1591,6502,1591,6502,1590,6502,1588xm6576,1640l6573,1643,6571,1645,6570,1646,6568,1646,6566,1646,6565,1645,6565,1644,6565,1644,6564,1641,6564,1611,6564,1596,6563,1593,6561,1587,6559,1584,6558,1584,6551,1580,6546,1579,6531,1579,6524,1581,6519,1585,6515,1589,6512,1593,6512,1600,6513,1602,6516,1605,6517,1606,6521,1606,6523,1605,6525,1602,6526,1600,6526,1591,6527,1589,6531,1585,6534,1584,6541,1584,6545,1586,6549,1591,6551,1596,6551,1606,6551,1611,6551,1639,6544,1645,6539,1647,6531,1647,6529,1646,6524,1641,6523,1638,6523,1631,6524,1628,6526,1625,6528,1623,6531,1620,6535,1618,6537,1617,6542,1614,6551,1611,6551,1606,6538,1611,6529,1615,6518,1621,6514,1625,6512,1628,6510,1631,6510,1634,6510,1643,6511,1648,6518,1655,6522,1657,6530,1657,6533,1656,6538,1654,6543,1650,6547,1647,6551,1644,6551,1649,6551,1652,6553,1654,6555,1656,6557,1657,6565,1657,6570,1653,6575,1646,6576,1645,6576,1640xm6623,1640l6620,1640,6619,1643,6617,1644,6614,1646,6612,1647,6608,1647,6607,1646,6604,1643,6603,1640,6603,1587,6620,1587,6620,1582,6603,1582,6603,1557,6601,1557,6599,1563,6597,1566,6593,1572,6590,1576,6584,1581,6581,1583,6578,1584,6578,1587,6590,1587,6590,1643,6591,1646,6591,1646,6593,1651,6595,1653,6597,1654,6599,1656,6602,1656,6608,1656,6611,1655,6618,1650,6620,1647,6621,1646,6623,1640xm6655,1547l6655,1545,6651,1542,6649,1541,6645,1541,6643,1542,6640,1545,6639,1547,6639,1551,6640,1553,6643,1556,6645,1557,6649,1557,6651,1556,6655,1553,6655,1551,6655,1547xm6665,1652l6662,1652,6659,1652,6657,1650,6656,1649,6654,1646,6654,1643,6654,1590,6654,1579,6650,1579,6628,1588,6629,1591,6631,1590,6633,1590,6636,1590,6637,1590,6639,1592,6639,1593,6640,1597,6641,1602,6640,1643,6640,1646,6639,1649,6638,1650,6635,1652,6633,1652,6629,1652,6629,1655,6665,1655,6665,1652xm6750,1582l6726,1582,6726,1584,6729,1584,6731,1585,6732,1585,6734,1587,6735,1588,6735,1590,6734,1592,6716,1637,6699,1597,6698,1594,6697,1592,6697,1588,6698,1587,6700,1585,6701,1584,6706,1584,6706,1582,6671,1582,6671,1584,6674,1585,6676,1585,6678,1587,6679,1588,6682,1590,6683,1592,6684,1595,6710,1657,6714,1657,6722,1637,6740,1594,6741,1590,6743,1588,6746,1585,6748,1585,6750,1584,6750,1582xm6819,1605l6818,1600,6816,1593,6808,1585,6805,1582,6802,1581,6802,1605,6768,1605,6768,1598,6770,1594,6777,1587,6781,1585,6789,1585,6791,1586,6797,1589,6799,1592,6801,1597,6801,1600,6802,1605,6802,1581,6798,1579,6780,1579,6772,1583,6760,1597,6756,1607,6756,1631,6759,1640,6772,1654,6780,1657,6797,1657,6803,1654,6812,1644,6814,1642,6817,1636,6819,1628,6816,1627,6814,1633,6811,1638,6804,1643,6799,1644,6787,1644,6781,1641,6776,1635,6770,1629,6768,1620,6768,1609,6819,1609,6819,1605xe" filled="true" fillcolor="#000000" stroked="false">
                        <v:path arrowok="t"/>
                        <v:fill type="solid"/>
                      </v:shape>
                      <w10:wrap type="none"/>
                    </v:group>
                  </w:pict>
                </mc:Fallback>
              </mc:AlternateContent>
            </w:r>
            <w:bookmarkStart w:name="5.1 Pearson’s product moment-based corre" w:id="27"/>
            <w:bookmarkEnd w:id="27"/>
            <w:r>
              <w:rPr/>
            </w:r>
            <w:bookmarkStart w:name="_bookmark13" w:id="28"/>
            <w:bookmarkEnd w:id="28"/>
            <w:r>
              <w:rPr/>
            </w:r>
            <w:r>
              <w:rPr>
                <w:w w:val="105"/>
                <w:sz w:val="17"/>
              </w:rPr>
              <w:t>Table</w:t>
            </w:r>
            <w:r>
              <w:rPr>
                <w:spacing w:val="9"/>
                <w:w w:val="105"/>
                <w:sz w:val="17"/>
              </w:rPr>
              <w:t> </w:t>
            </w:r>
            <w:r>
              <w:rPr>
                <w:w w:val="105"/>
                <w:sz w:val="17"/>
              </w:rPr>
              <w:t>1</w:t>
            </w:r>
            <w:r>
              <w:rPr>
                <w:spacing w:val="49"/>
                <w:w w:val="105"/>
                <w:sz w:val="17"/>
              </w:rPr>
              <w:t>  </w:t>
            </w:r>
            <w:r>
              <w:rPr>
                <w:w w:val="105"/>
                <w:sz w:val="17"/>
              </w:rPr>
              <w:t>Range</w:t>
            </w:r>
            <w:r>
              <w:rPr>
                <w:spacing w:val="10"/>
                <w:w w:val="105"/>
                <w:sz w:val="17"/>
              </w:rPr>
              <w:t> </w:t>
            </w:r>
            <w:r>
              <w:rPr>
                <w:w w:val="105"/>
                <w:sz w:val="17"/>
              </w:rPr>
              <w:t>of</w:t>
            </w:r>
            <w:r>
              <w:rPr>
                <w:spacing w:val="9"/>
                <w:w w:val="105"/>
                <w:sz w:val="17"/>
              </w:rPr>
              <w:t> </w:t>
            </w:r>
            <w:r>
              <w:rPr>
                <w:w w:val="105"/>
                <w:sz w:val="17"/>
              </w:rPr>
              <w:t>correlation</w:t>
            </w:r>
            <w:r>
              <w:rPr>
                <w:spacing w:val="10"/>
                <w:w w:val="105"/>
                <w:sz w:val="17"/>
              </w:rPr>
              <w:t> </w:t>
            </w:r>
            <w:r>
              <w:rPr>
                <w:w w:val="105"/>
                <w:sz w:val="17"/>
              </w:rPr>
              <w:t>coefficient</w:t>
            </w:r>
            <w:r>
              <w:rPr>
                <w:spacing w:val="9"/>
                <w:w w:val="105"/>
                <w:sz w:val="17"/>
              </w:rPr>
              <w:t> </w:t>
            </w:r>
            <w:r>
              <w:rPr>
                <w:w w:val="105"/>
                <w:sz w:val="17"/>
              </w:rPr>
              <w:t>values</w:t>
            </w:r>
            <w:r>
              <w:rPr>
                <w:spacing w:val="10"/>
                <w:w w:val="105"/>
                <w:sz w:val="17"/>
              </w:rPr>
              <w:t> </w:t>
            </w:r>
            <w:r>
              <w:rPr>
                <w:w w:val="105"/>
                <w:sz w:val="17"/>
              </w:rPr>
              <w:t>and</w:t>
            </w:r>
            <w:r>
              <w:rPr>
                <w:spacing w:val="10"/>
                <w:w w:val="105"/>
                <w:sz w:val="17"/>
              </w:rPr>
              <w:t> </w:t>
            </w:r>
            <w:r>
              <w:rPr>
                <w:w w:val="105"/>
                <w:sz w:val="17"/>
              </w:rPr>
              <w:t>the</w:t>
            </w:r>
            <w:r>
              <w:rPr>
                <w:spacing w:val="9"/>
                <w:w w:val="105"/>
                <w:sz w:val="17"/>
              </w:rPr>
              <w:t> </w:t>
            </w:r>
            <w:r>
              <w:rPr>
                <w:w w:val="105"/>
                <w:sz w:val="17"/>
              </w:rPr>
              <w:t>corresponding</w:t>
            </w:r>
            <w:r>
              <w:rPr>
                <w:spacing w:val="10"/>
                <w:w w:val="105"/>
                <w:sz w:val="17"/>
              </w:rPr>
              <w:t> </w:t>
            </w:r>
            <w:r>
              <w:rPr>
                <w:w w:val="105"/>
                <w:sz w:val="17"/>
              </w:rPr>
              <w:t>levels</w:t>
            </w:r>
            <w:r>
              <w:rPr>
                <w:spacing w:val="10"/>
                <w:w w:val="105"/>
                <w:sz w:val="17"/>
              </w:rPr>
              <w:t> </w:t>
            </w:r>
            <w:r>
              <w:rPr>
                <w:w w:val="105"/>
                <w:sz w:val="17"/>
              </w:rPr>
              <w:t>of</w:t>
            </w:r>
            <w:r>
              <w:rPr>
                <w:spacing w:val="9"/>
                <w:w w:val="105"/>
                <w:sz w:val="17"/>
              </w:rPr>
              <w:t> </w:t>
            </w:r>
            <w:r>
              <w:rPr>
                <w:spacing w:val="-2"/>
                <w:w w:val="105"/>
                <w:sz w:val="17"/>
              </w:rPr>
              <w:t>correlation.</w:t>
            </w:r>
          </w:p>
        </w:tc>
      </w:tr>
      <w:tr>
        <w:trPr>
          <w:trHeight w:val="374" w:hRule="atLeast"/>
        </w:trPr>
        <w:tc>
          <w:tcPr>
            <w:tcW w:w="170" w:type="dxa"/>
            <w:vMerge w:val="restart"/>
            <w:tcBorders>
              <w:top w:val="nil"/>
              <w:left w:val="nil"/>
              <w:bottom w:val="nil"/>
            </w:tcBorders>
            <w:shd w:val="clear" w:color="auto" w:fill="E5E5E5"/>
          </w:tcPr>
          <w:p>
            <w:pPr>
              <w:pStyle w:val="TableParagraph"/>
              <w:rPr>
                <w:sz w:val="16"/>
              </w:rPr>
            </w:pPr>
          </w:p>
        </w:tc>
        <w:tc>
          <w:tcPr>
            <w:tcW w:w="1702" w:type="dxa"/>
            <w:tcBorders>
              <w:top w:val="single" w:sz="4" w:space="0" w:color="000000"/>
              <w:bottom w:val="single" w:sz="4" w:space="0" w:color="000000"/>
              <w:right w:val="single" w:sz="4" w:space="0" w:color="000000"/>
            </w:tcBorders>
            <w:shd w:val="clear" w:color="auto" w:fill="E5E5E5"/>
          </w:tcPr>
          <w:p>
            <w:pPr>
              <w:pStyle w:val="TableParagraph"/>
              <w:spacing w:before="4"/>
              <w:rPr>
                <w:sz w:val="3"/>
              </w:rPr>
            </w:pPr>
          </w:p>
          <w:p>
            <w:pPr>
              <w:pStyle w:val="TableParagraph"/>
              <w:ind w:left="77"/>
              <w:rPr>
                <w:sz w:val="20"/>
              </w:rPr>
            </w:pPr>
            <w:r>
              <w:rPr>
                <w:sz w:val="20"/>
              </w:rPr>
              <mc:AlternateContent>
                <mc:Choice Requires="wps">
                  <w:drawing>
                    <wp:inline distT="0" distB="0" distL="0" distR="0">
                      <wp:extent cx="938530" cy="193040"/>
                      <wp:effectExtent l="0" t="0" r="0" b="0"/>
                      <wp:docPr id="52" name="Group 52"/>
                      <wp:cNvGraphicFramePr>
                        <a:graphicFrameLocks/>
                      </wp:cNvGraphicFramePr>
                      <a:graphic>
                        <a:graphicData uri="http://schemas.microsoft.com/office/word/2010/wordprocessingGroup">
                          <wpg:wgp>
                            <wpg:cNvPr id="52" name="Group 52"/>
                            <wpg:cNvGrpSpPr/>
                            <wpg:grpSpPr>
                              <a:xfrm>
                                <a:off x="0" y="0"/>
                                <a:ext cx="938530" cy="193040"/>
                                <a:chExt cx="938530" cy="193040"/>
                              </a:xfrm>
                            </wpg:grpSpPr>
                            <wps:wsp>
                              <wps:cNvPr id="53" name="Graphic 53"/>
                              <wps:cNvSpPr/>
                              <wps:spPr>
                                <a:xfrm>
                                  <a:off x="0" y="0"/>
                                  <a:ext cx="938530" cy="193040"/>
                                </a:xfrm>
                                <a:custGeom>
                                  <a:avLst/>
                                  <a:gdLst/>
                                  <a:ahLst/>
                                  <a:cxnLst/>
                                  <a:rect l="l" t="t" r="r" b="b"/>
                                  <a:pathLst>
                                    <a:path w="938530" h="193040">
                                      <a:moveTo>
                                        <a:pt x="67792" y="120421"/>
                                      </a:moveTo>
                                      <a:lnTo>
                                        <a:pt x="65798" y="120421"/>
                                      </a:lnTo>
                                      <a:lnTo>
                                        <a:pt x="65557" y="122148"/>
                                      </a:lnTo>
                                      <a:lnTo>
                                        <a:pt x="65036" y="123405"/>
                                      </a:lnTo>
                                      <a:lnTo>
                                        <a:pt x="63436" y="125018"/>
                                      </a:lnTo>
                                      <a:lnTo>
                                        <a:pt x="62496" y="125399"/>
                                      </a:lnTo>
                                      <a:lnTo>
                                        <a:pt x="60566" y="125399"/>
                                      </a:lnTo>
                                      <a:lnTo>
                                        <a:pt x="59220" y="125006"/>
                                      </a:lnTo>
                                      <a:lnTo>
                                        <a:pt x="58572" y="124815"/>
                                      </a:lnTo>
                                      <a:lnTo>
                                        <a:pt x="50025" y="121462"/>
                                      </a:lnTo>
                                      <a:lnTo>
                                        <a:pt x="44907" y="120421"/>
                                      </a:lnTo>
                                      <a:lnTo>
                                        <a:pt x="33426" y="120421"/>
                                      </a:lnTo>
                                      <a:lnTo>
                                        <a:pt x="27216" y="122047"/>
                                      </a:lnTo>
                                      <a:lnTo>
                                        <a:pt x="21882" y="125018"/>
                                      </a:lnTo>
                                      <a:lnTo>
                                        <a:pt x="15468" y="128574"/>
                                      </a:lnTo>
                                      <a:lnTo>
                                        <a:pt x="10820" y="133172"/>
                                      </a:lnTo>
                                      <a:lnTo>
                                        <a:pt x="3911" y="144995"/>
                                      </a:lnTo>
                                      <a:lnTo>
                                        <a:pt x="2197" y="151269"/>
                                      </a:lnTo>
                                      <a:lnTo>
                                        <a:pt x="2197" y="164109"/>
                                      </a:lnTo>
                                      <a:lnTo>
                                        <a:pt x="32410" y="192735"/>
                                      </a:lnTo>
                                      <a:lnTo>
                                        <a:pt x="45389" y="192735"/>
                                      </a:lnTo>
                                      <a:lnTo>
                                        <a:pt x="50292" y="191833"/>
                                      </a:lnTo>
                                      <a:lnTo>
                                        <a:pt x="58699" y="188201"/>
                                      </a:lnTo>
                                      <a:lnTo>
                                        <a:pt x="59042" y="187947"/>
                                      </a:lnTo>
                                      <a:lnTo>
                                        <a:pt x="62738" y="185254"/>
                                      </a:lnTo>
                                      <a:lnTo>
                                        <a:pt x="66611" y="181229"/>
                                      </a:lnTo>
                                      <a:lnTo>
                                        <a:pt x="66611" y="175247"/>
                                      </a:lnTo>
                                      <a:lnTo>
                                        <a:pt x="62598" y="179908"/>
                                      </a:lnTo>
                                      <a:lnTo>
                                        <a:pt x="58788" y="183184"/>
                                      </a:lnTo>
                                      <a:lnTo>
                                        <a:pt x="51536" y="187007"/>
                                      </a:lnTo>
                                      <a:lnTo>
                                        <a:pt x="47548" y="187947"/>
                                      </a:lnTo>
                                      <a:lnTo>
                                        <a:pt x="37896" y="187947"/>
                                      </a:lnTo>
                                      <a:lnTo>
                                        <a:pt x="20561" y="161810"/>
                                      </a:lnTo>
                                      <a:lnTo>
                                        <a:pt x="20561" y="149313"/>
                                      </a:lnTo>
                                      <a:lnTo>
                                        <a:pt x="39243" y="125006"/>
                                      </a:lnTo>
                                      <a:lnTo>
                                        <a:pt x="48729" y="125006"/>
                                      </a:lnTo>
                                      <a:lnTo>
                                        <a:pt x="53352" y="126669"/>
                                      </a:lnTo>
                                      <a:lnTo>
                                        <a:pt x="61518" y="133337"/>
                                      </a:lnTo>
                                      <a:lnTo>
                                        <a:pt x="64300" y="138137"/>
                                      </a:lnTo>
                                      <a:lnTo>
                                        <a:pt x="65798" y="144386"/>
                                      </a:lnTo>
                                      <a:lnTo>
                                        <a:pt x="67792" y="144386"/>
                                      </a:lnTo>
                                      <a:lnTo>
                                        <a:pt x="67792" y="125399"/>
                                      </a:lnTo>
                                      <a:lnTo>
                                        <a:pt x="67792" y="120421"/>
                                      </a:lnTo>
                                      <a:close/>
                                    </a:path>
                                    <a:path w="938530" h="193040">
                                      <a:moveTo>
                                        <a:pt x="74422" y="68910"/>
                                      </a:moveTo>
                                      <a:lnTo>
                                        <a:pt x="49136" y="39281"/>
                                      </a:lnTo>
                                      <a:lnTo>
                                        <a:pt x="48310" y="38112"/>
                                      </a:lnTo>
                                      <a:lnTo>
                                        <a:pt x="52514" y="37058"/>
                                      </a:lnTo>
                                      <a:lnTo>
                                        <a:pt x="55422" y="35661"/>
                                      </a:lnTo>
                                      <a:lnTo>
                                        <a:pt x="55803" y="35483"/>
                                      </a:lnTo>
                                      <a:lnTo>
                                        <a:pt x="61823" y="30035"/>
                                      </a:lnTo>
                                      <a:lnTo>
                                        <a:pt x="63652" y="25819"/>
                                      </a:lnTo>
                                      <a:lnTo>
                                        <a:pt x="63652" y="16535"/>
                                      </a:lnTo>
                                      <a:lnTo>
                                        <a:pt x="62433" y="12877"/>
                                      </a:lnTo>
                                      <a:lnTo>
                                        <a:pt x="57531" y="6667"/>
                                      </a:lnTo>
                                      <a:lnTo>
                                        <a:pt x="55587" y="5359"/>
                                      </a:lnTo>
                                      <a:lnTo>
                                        <a:pt x="54368" y="4533"/>
                                      </a:lnTo>
                                      <a:lnTo>
                                        <a:pt x="46875" y="2298"/>
                                      </a:lnTo>
                                      <a:lnTo>
                                        <a:pt x="46875" y="15544"/>
                                      </a:lnTo>
                                      <a:lnTo>
                                        <a:pt x="46875" y="24460"/>
                                      </a:lnTo>
                                      <a:lnTo>
                                        <a:pt x="33439" y="35661"/>
                                      </a:lnTo>
                                      <a:lnTo>
                                        <a:pt x="25806" y="35661"/>
                                      </a:lnTo>
                                      <a:lnTo>
                                        <a:pt x="25806" y="5359"/>
                                      </a:lnTo>
                                      <a:lnTo>
                                        <a:pt x="36741" y="5359"/>
                                      </a:lnTo>
                                      <a:lnTo>
                                        <a:pt x="40703" y="6616"/>
                                      </a:lnTo>
                                      <a:lnTo>
                                        <a:pt x="45631" y="11645"/>
                                      </a:lnTo>
                                      <a:lnTo>
                                        <a:pt x="46875" y="15544"/>
                                      </a:lnTo>
                                      <a:lnTo>
                                        <a:pt x="46875" y="2298"/>
                                      </a:lnTo>
                                      <a:lnTo>
                                        <a:pt x="46621" y="2222"/>
                                      </a:lnTo>
                                      <a:lnTo>
                                        <a:pt x="40500" y="1651"/>
                                      </a:lnTo>
                                      <a:lnTo>
                                        <a:pt x="0" y="1651"/>
                                      </a:lnTo>
                                      <a:lnTo>
                                        <a:pt x="0" y="3530"/>
                                      </a:lnTo>
                                      <a:lnTo>
                                        <a:pt x="3162" y="3530"/>
                                      </a:lnTo>
                                      <a:lnTo>
                                        <a:pt x="5321" y="3822"/>
                                      </a:lnTo>
                                      <a:lnTo>
                                        <a:pt x="7632" y="4978"/>
                                      </a:lnTo>
                                      <a:lnTo>
                                        <a:pt x="8445" y="5753"/>
                                      </a:lnTo>
                                      <a:lnTo>
                                        <a:pt x="9359" y="7683"/>
                                      </a:lnTo>
                                      <a:lnTo>
                                        <a:pt x="9588" y="10033"/>
                                      </a:lnTo>
                                      <a:lnTo>
                                        <a:pt x="9588" y="62407"/>
                                      </a:lnTo>
                                      <a:lnTo>
                                        <a:pt x="3187" y="68910"/>
                                      </a:lnTo>
                                      <a:lnTo>
                                        <a:pt x="0" y="68910"/>
                                      </a:lnTo>
                                      <a:lnTo>
                                        <a:pt x="0" y="70802"/>
                                      </a:lnTo>
                                      <a:lnTo>
                                        <a:pt x="35394" y="70802"/>
                                      </a:lnTo>
                                      <a:lnTo>
                                        <a:pt x="35394" y="68910"/>
                                      </a:lnTo>
                                      <a:lnTo>
                                        <a:pt x="32232" y="68910"/>
                                      </a:lnTo>
                                      <a:lnTo>
                                        <a:pt x="30073" y="68630"/>
                                      </a:lnTo>
                                      <a:lnTo>
                                        <a:pt x="27762" y="67475"/>
                                      </a:lnTo>
                                      <a:lnTo>
                                        <a:pt x="26962" y="66700"/>
                                      </a:lnTo>
                                      <a:lnTo>
                                        <a:pt x="26035" y="64770"/>
                                      </a:lnTo>
                                      <a:lnTo>
                                        <a:pt x="25806" y="62407"/>
                                      </a:lnTo>
                                      <a:lnTo>
                                        <a:pt x="25806" y="39281"/>
                                      </a:lnTo>
                                      <a:lnTo>
                                        <a:pt x="30353" y="39281"/>
                                      </a:lnTo>
                                      <a:lnTo>
                                        <a:pt x="52641" y="70802"/>
                                      </a:lnTo>
                                      <a:lnTo>
                                        <a:pt x="74422" y="70802"/>
                                      </a:lnTo>
                                      <a:lnTo>
                                        <a:pt x="74422" y="68910"/>
                                      </a:lnTo>
                                      <a:close/>
                                    </a:path>
                                    <a:path w="938530" h="193040">
                                      <a:moveTo>
                                        <a:pt x="121462" y="162648"/>
                                      </a:moveTo>
                                      <a:lnTo>
                                        <a:pt x="106476" y="142989"/>
                                      </a:lnTo>
                                      <a:lnTo>
                                        <a:pt x="106476" y="157581"/>
                                      </a:lnTo>
                                      <a:lnTo>
                                        <a:pt x="106375" y="175107"/>
                                      </a:lnTo>
                                      <a:lnTo>
                                        <a:pt x="100507" y="189077"/>
                                      </a:lnTo>
                                      <a:lnTo>
                                        <a:pt x="97409" y="189077"/>
                                      </a:lnTo>
                                      <a:lnTo>
                                        <a:pt x="91681" y="175107"/>
                                      </a:lnTo>
                                      <a:lnTo>
                                        <a:pt x="91744" y="162648"/>
                                      </a:lnTo>
                                      <a:lnTo>
                                        <a:pt x="97434" y="145656"/>
                                      </a:lnTo>
                                      <a:lnTo>
                                        <a:pt x="100609" y="145656"/>
                                      </a:lnTo>
                                      <a:lnTo>
                                        <a:pt x="106476" y="157581"/>
                                      </a:lnTo>
                                      <a:lnTo>
                                        <a:pt x="106476" y="142989"/>
                                      </a:lnTo>
                                      <a:lnTo>
                                        <a:pt x="103124" y="142049"/>
                                      </a:lnTo>
                                      <a:lnTo>
                                        <a:pt x="92075" y="142049"/>
                                      </a:lnTo>
                                      <a:lnTo>
                                        <a:pt x="86626" y="144576"/>
                                      </a:lnTo>
                                      <a:lnTo>
                                        <a:pt x="78714" y="154762"/>
                                      </a:lnTo>
                                      <a:lnTo>
                                        <a:pt x="76733" y="160718"/>
                                      </a:lnTo>
                                      <a:lnTo>
                                        <a:pt x="76733" y="174180"/>
                                      </a:lnTo>
                                      <a:lnTo>
                                        <a:pt x="78676" y="180009"/>
                                      </a:lnTo>
                                      <a:lnTo>
                                        <a:pt x="82537" y="185051"/>
                                      </a:lnTo>
                                      <a:lnTo>
                                        <a:pt x="86423" y="190068"/>
                                      </a:lnTo>
                                      <a:lnTo>
                                        <a:pt x="91948" y="192595"/>
                                      </a:lnTo>
                                      <a:lnTo>
                                        <a:pt x="106438" y="192595"/>
                                      </a:lnTo>
                                      <a:lnTo>
                                        <a:pt x="112153" y="189839"/>
                                      </a:lnTo>
                                      <a:lnTo>
                                        <a:pt x="112725" y="189077"/>
                                      </a:lnTo>
                                      <a:lnTo>
                                        <a:pt x="119748" y="179768"/>
                                      </a:lnTo>
                                      <a:lnTo>
                                        <a:pt x="121437" y="174180"/>
                                      </a:lnTo>
                                      <a:lnTo>
                                        <a:pt x="121462" y="162648"/>
                                      </a:lnTo>
                                      <a:close/>
                                    </a:path>
                                    <a:path w="938530" h="193040">
                                      <a:moveTo>
                                        <a:pt x="123456" y="64274"/>
                                      </a:moveTo>
                                      <a:lnTo>
                                        <a:pt x="121920" y="63055"/>
                                      </a:lnTo>
                                      <a:lnTo>
                                        <a:pt x="121005" y="64312"/>
                                      </a:lnTo>
                                      <a:lnTo>
                                        <a:pt x="120103" y="64935"/>
                                      </a:lnTo>
                                      <a:lnTo>
                                        <a:pt x="119227" y="64935"/>
                                      </a:lnTo>
                                      <a:lnTo>
                                        <a:pt x="118046" y="64528"/>
                                      </a:lnTo>
                                      <a:lnTo>
                                        <a:pt x="117030" y="44069"/>
                                      </a:lnTo>
                                      <a:lnTo>
                                        <a:pt x="116967" y="34721"/>
                                      </a:lnTo>
                                      <a:lnTo>
                                        <a:pt x="116789" y="32232"/>
                                      </a:lnTo>
                                      <a:lnTo>
                                        <a:pt x="115531" y="28562"/>
                                      </a:lnTo>
                                      <a:lnTo>
                                        <a:pt x="113817" y="26492"/>
                                      </a:lnTo>
                                      <a:lnTo>
                                        <a:pt x="112522" y="25552"/>
                                      </a:lnTo>
                                      <a:lnTo>
                                        <a:pt x="108546" y="22644"/>
                                      </a:lnTo>
                                      <a:lnTo>
                                        <a:pt x="104965" y="21691"/>
                                      </a:lnTo>
                                      <a:lnTo>
                                        <a:pt x="96710" y="21691"/>
                                      </a:lnTo>
                                      <a:lnTo>
                                        <a:pt x="78625" y="33159"/>
                                      </a:lnTo>
                                      <a:lnTo>
                                        <a:pt x="78625" y="37338"/>
                                      </a:lnTo>
                                      <a:lnTo>
                                        <a:pt x="79336" y="38849"/>
                                      </a:lnTo>
                                      <a:lnTo>
                                        <a:pt x="82232" y="41440"/>
                                      </a:lnTo>
                                      <a:lnTo>
                                        <a:pt x="84023" y="42087"/>
                                      </a:lnTo>
                                      <a:lnTo>
                                        <a:pt x="88176" y="42087"/>
                                      </a:lnTo>
                                      <a:lnTo>
                                        <a:pt x="90017" y="30797"/>
                                      </a:lnTo>
                                      <a:lnTo>
                                        <a:pt x="89585" y="29997"/>
                                      </a:lnTo>
                                      <a:lnTo>
                                        <a:pt x="89535" y="28371"/>
                                      </a:lnTo>
                                      <a:lnTo>
                                        <a:pt x="89979" y="27647"/>
                                      </a:lnTo>
                                      <a:lnTo>
                                        <a:pt x="92278" y="26060"/>
                                      </a:lnTo>
                                      <a:lnTo>
                                        <a:pt x="94107" y="25552"/>
                                      </a:lnTo>
                                      <a:lnTo>
                                        <a:pt x="97675" y="25552"/>
                                      </a:lnTo>
                                      <a:lnTo>
                                        <a:pt x="102793" y="40665"/>
                                      </a:lnTo>
                                      <a:lnTo>
                                        <a:pt x="102793" y="44069"/>
                                      </a:lnTo>
                                      <a:lnTo>
                                        <a:pt x="102793" y="60045"/>
                                      </a:lnTo>
                                      <a:lnTo>
                                        <a:pt x="100558" y="61950"/>
                                      </a:lnTo>
                                      <a:lnTo>
                                        <a:pt x="98577" y="62890"/>
                                      </a:lnTo>
                                      <a:lnTo>
                                        <a:pt x="95351" y="62890"/>
                                      </a:lnTo>
                                      <a:lnTo>
                                        <a:pt x="94157" y="62433"/>
                                      </a:lnTo>
                                      <a:lnTo>
                                        <a:pt x="92189" y="60337"/>
                                      </a:lnTo>
                                      <a:lnTo>
                                        <a:pt x="91617" y="58953"/>
                                      </a:lnTo>
                                      <a:lnTo>
                                        <a:pt x="91732" y="55168"/>
                                      </a:lnTo>
                                      <a:lnTo>
                                        <a:pt x="92278" y="53670"/>
                                      </a:lnTo>
                                      <a:lnTo>
                                        <a:pt x="95631" y="49072"/>
                                      </a:lnTo>
                                      <a:lnTo>
                                        <a:pt x="98679" y="46494"/>
                                      </a:lnTo>
                                      <a:lnTo>
                                        <a:pt x="102793" y="44069"/>
                                      </a:lnTo>
                                      <a:lnTo>
                                        <a:pt x="102793" y="40665"/>
                                      </a:lnTo>
                                      <a:lnTo>
                                        <a:pt x="92278" y="45491"/>
                                      </a:lnTo>
                                      <a:lnTo>
                                        <a:pt x="85471" y="49352"/>
                                      </a:lnTo>
                                      <a:lnTo>
                                        <a:pt x="79222" y="55168"/>
                                      </a:lnTo>
                                      <a:lnTo>
                                        <a:pt x="77647" y="58445"/>
                                      </a:lnTo>
                                      <a:lnTo>
                                        <a:pt x="77711" y="64935"/>
                                      </a:lnTo>
                                      <a:lnTo>
                                        <a:pt x="78549" y="67005"/>
                                      </a:lnTo>
                                      <a:lnTo>
                                        <a:pt x="82169" y="70573"/>
                                      </a:lnTo>
                                      <a:lnTo>
                                        <a:pt x="84416" y="71462"/>
                                      </a:lnTo>
                                      <a:lnTo>
                                        <a:pt x="91757" y="71462"/>
                                      </a:lnTo>
                                      <a:lnTo>
                                        <a:pt x="96977" y="68897"/>
                                      </a:lnTo>
                                      <a:lnTo>
                                        <a:pt x="102793" y="63766"/>
                                      </a:lnTo>
                                      <a:lnTo>
                                        <a:pt x="103136" y="66357"/>
                                      </a:lnTo>
                                      <a:lnTo>
                                        <a:pt x="104076" y="68287"/>
                                      </a:lnTo>
                                      <a:lnTo>
                                        <a:pt x="107124" y="70827"/>
                                      </a:lnTo>
                                      <a:lnTo>
                                        <a:pt x="109258" y="71462"/>
                                      </a:lnTo>
                                      <a:lnTo>
                                        <a:pt x="114300" y="71462"/>
                                      </a:lnTo>
                                      <a:lnTo>
                                        <a:pt x="116357" y="70891"/>
                                      </a:lnTo>
                                      <a:lnTo>
                                        <a:pt x="120002" y="68630"/>
                                      </a:lnTo>
                                      <a:lnTo>
                                        <a:pt x="121742" y="66789"/>
                                      </a:lnTo>
                                      <a:lnTo>
                                        <a:pt x="122999" y="64935"/>
                                      </a:lnTo>
                                      <a:lnTo>
                                        <a:pt x="123456" y="64274"/>
                                      </a:lnTo>
                                      <a:close/>
                                    </a:path>
                                    <a:path w="938530" h="193040">
                                      <a:moveTo>
                                        <a:pt x="169113" y="165608"/>
                                      </a:moveTo>
                                      <a:lnTo>
                                        <a:pt x="168986" y="162191"/>
                                      </a:lnTo>
                                      <a:lnTo>
                                        <a:pt x="168833" y="157810"/>
                                      </a:lnTo>
                                      <a:lnTo>
                                        <a:pt x="166916" y="151942"/>
                                      </a:lnTo>
                                      <a:lnTo>
                                        <a:pt x="160985" y="145351"/>
                                      </a:lnTo>
                                      <a:lnTo>
                                        <a:pt x="159804" y="144030"/>
                                      </a:lnTo>
                                      <a:lnTo>
                                        <a:pt x="156552" y="142494"/>
                                      </a:lnTo>
                                      <a:lnTo>
                                        <a:pt x="156552" y="162191"/>
                                      </a:lnTo>
                                      <a:lnTo>
                                        <a:pt x="142684" y="162191"/>
                                      </a:lnTo>
                                      <a:lnTo>
                                        <a:pt x="142684" y="155130"/>
                                      </a:lnTo>
                                      <a:lnTo>
                                        <a:pt x="143687" y="150990"/>
                                      </a:lnTo>
                                      <a:lnTo>
                                        <a:pt x="145694" y="147967"/>
                                      </a:lnTo>
                                      <a:lnTo>
                                        <a:pt x="146824" y="146227"/>
                                      </a:lnTo>
                                      <a:lnTo>
                                        <a:pt x="148259" y="145351"/>
                                      </a:lnTo>
                                      <a:lnTo>
                                        <a:pt x="151218" y="145351"/>
                                      </a:lnTo>
                                      <a:lnTo>
                                        <a:pt x="156552" y="162191"/>
                                      </a:lnTo>
                                      <a:lnTo>
                                        <a:pt x="156552" y="142494"/>
                                      </a:lnTo>
                                      <a:lnTo>
                                        <a:pt x="155625" y="142049"/>
                                      </a:lnTo>
                                      <a:lnTo>
                                        <a:pt x="145008" y="142049"/>
                                      </a:lnTo>
                                      <a:lnTo>
                                        <a:pt x="139966" y="144399"/>
                                      </a:lnTo>
                                      <a:lnTo>
                                        <a:pt x="131368" y="153809"/>
                                      </a:lnTo>
                                      <a:lnTo>
                                        <a:pt x="129222" y="160147"/>
                                      </a:lnTo>
                                      <a:lnTo>
                                        <a:pt x="129222" y="174599"/>
                                      </a:lnTo>
                                      <a:lnTo>
                                        <a:pt x="130683" y="180047"/>
                                      </a:lnTo>
                                      <a:lnTo>
                                        <a:pt x="137236" y="189865"/>
                                      </a:lnTo>
                                      <a:lnTo>
                                        <a:pt x="142595" y="192595"/>
                                      </a:lnTo>
                                      <a:lnTo>
                                        <a:pt x="153784" y="192595"/>
                                      </a:lnTo>
                                      <a:lnTo>
                                        <a:pt x="157403" y="191490"/>
                                      </a:lnTo>
                                      <a:lnTo>
                                        <a:pt x="163664" y="187096"/>
                                      </a:lnTo>
                                      <a:lnTo>
                                        <a:pt x="165392" y="184835"/>
                                      </a:lnTo>
                                      <a:lnTo>
                                        <a:pt x="166522" y="183362"/>
                                      </a:lnTo>
                                      <a:lnTo>
                                        <a:pt x="169113" y="178104"/>
                                      </a:lnTo>
                                      <a:lnTo>
                                        <a:pt x="167373" y="176987"/>
                                      </a:lnTo>
                                      <a:lnTo>
                                        <a:pt x="165468" y="179946"/>
                                      </a:lnTo>
                                      <a:lnTo>
                                        <a:pt x="163690" y="181991"/>
                                      </a:lnTo>
                                      <a:lnTo>
                                        <a:pt x="160350" y="184277"/>
                                      </a:lnTo>
                                      <a:lnTo>
                                        <a:pt x="158496" y="184835"/>
                                      </a:lnTo>
                                      <a:lnTo>
                                        <a:pt x="153162" y="184835"/>
                                      </a:lnTo>
                                      <a:lnTo>
                                        <a:pt x="150342" y="183413"/>
                                      </a:lnTo>
                                      <a:lnTo>
                                        <a:pt x="144932" y="176936"/>
                                      </a:lnTo>
                                      <a:lnTo>
                                        <a:pt x="143243" y="171932"/>
                                      </a:lnTo>
                                      <a:lnTo>
                                        <a:pt x="142938" y="165608"/>
                                      </a:lnTo>
                                      <a:lnTo>
                                        <a:pt x="169113" y="165608"/>
                                      </a:lnTo>
                                      <a:close/>
                                    </a:path>
                                    <a:path w="938530" h="193040">
                                      <a:moveTo>
                                        <a:pt x="180225" y="68973"/>
                                      </a:moveTo>
                                      <a:lnTo>
                                        <a:pt x="174955" y="34848"/>
                                      </a:lnTo>
                                      <a:lnTo>
                                        <a:pt x="174802" y="32600"/>
                                      </a:lnTo>
                                      <a:lnTo>
                                        <a:pt x="173685" y="28562"/>
                                      </a:lnTo>
                                      <a:lnTo>
                                        <a:pt x="173570" y="28117"/>
                                      </a:lnTo>
                                      <a:lnTo>
                                        <a:pt x="172224" y="25984"/>
                                      </a:lnTo>
                                      <a:lnTo>
                                        <a:pt x="168135" y="22542"/>
                                      </a:lnTo>
                                      <a:lnTo>
                                        <a:pt x="165569" y="21691"/>
                                      </a:lnTo>
                                      <a:lnTo>
                                        <a:pt x="159893" y="21691"/>
                                      </a:lnTo>
                                      <a:lnTo>
                                        <a:pt x="157480" y="22288"/>
                                      </a:lnTo>
                                      <a:lnTo>
                                        <a:pt x="152984" y="24701"/>
                                      </a:lnTo>
                                      <a:lnTo>
                                        <a:pt x="150647" y="26631"/>
                                      </a:lnTo>
                                      <a:lnTo>
                                        <a:pt x="148196" y="29273"/>
                                      </a:lnTo>
                                      <a:lnTo>
                                        <a:pt x="148196" y="23114"/>
                                      </a:lnTo>
                                      <a:lnTo>
                                        <a:pt x="128765" y="23114"/>
                                      </a:lnTo>
                                      <a:lnTo>
                                        <a:pt x="128765" y="25006"/>
                                      </a:lnTo>
                                      <a:lnTo>
                                        <a:pt x="130873" y="25273"/>
                                      </a:lnTo>
                                      <a:lnTo>
                                        <a:pt x="132257" y="25857"/>
                                      </a:lnTo>
                                      <a:lnTo>
                                        <a:pt x="133578" y="27622"/>
                                      </a:lnTo>
                                      <a:lnTo>
                                        <a:pt x="133819" y="29273"/>
                                      </a:lnTo>
                                      <a:lnTo>
                                        <a:pt x="133908" y="64071"/>
                                      </a:lnTo>
                                      <a:lnTo>
                                        <a:pt x="133680" y="65874"/>
                                      </a:lnTo>
                                      <a:lnTo>
                                        <a:pt x="133565" y="66370"/>
                                      </a:lnTo>
                                      <a:lnTo>
                                        <a:pt x="132207" y="68122"/>
                                      </a:lnTo>
                                      <a:lnTo>
                                        <a:pt x="130771" y="68770"/>
                                      </a:lnTo>
                                      <a:lnTo>
                                        <a:pt x="128765" y="68973"/>
                                      </a:lnTo>
                                      <a:lnTo>
                                        <a:pt x="128765" y="70802"/>
                                      </a:lnTo>
                                      <a:lnTo>
                                        <a:pt x="152882" y="70802"/>
                                      </a:lnTo>
                                      <a:lnTo>
                                        <a:pt x="152882" y="68973"/>
                                      </a:lnTo>
                                      <a:lnTo>
                                        <a:pt x="151079" y="68732"/>
                                      </a:lnTo>
                                      <a:lnTo>
                                        <a:pt x="149860" y="68122"/>
                                      </a:lnTo>
                                      <a:lnTo>
                                        <a:pt x="148526" y="66230"/>
                                      </a:lnTo>
                                      <a:lnTo>
                                        <a:pt x="148209" y="64071"/>
                                      </a:lnTo>
                                      <a:lnTo>
                                        <a:pt x="148196" y="34848"/>
                                      </a:lnTo>
                                      <a:lnTo>
                                        <a:pt x="150710" y="30657"/>
                                      </a:lnTo>
                                      <a:lnTo>
                                        <a:pt x="152501" y="29273"/>
                                      </a:lnTo>
                                      <a:lnTo>
                                        <a:pt x="153428" y="28562"/>
                                      </a:lnTo>
                                      <a:lnTo>
                                        <a:pt x="157238" y="28562"/>
                                      </a:lnTo>
                                      <a:lnTo>
                                        <a:pt x="160743" y="64071"/>
                                      </a:lnTo>
                                      <a:lnTo>
                                        <a:pt x="160515" y="65874"/>
                                      </a:lnTo>
                                      <a:lnTo>
                                        <a:pt x="159194" y="67983"/>
                                      </a:lnTo>
                                      <a:lnTo>
                                        <a:pt x="157899" y="68732"/>
                                      </a:lnTo>
                                      <a:lnTo>
                                        <a:pt x="156095" y="68973"/>
                                      </a:lnTo>
                                      <a:lnTo>
                                        <a:pt x="156095" y="70802"/>
                                      </a:lnTo>
                                      <a:lnTo>
                                        <a:pt x="180225" y="70802"/>
                                      </a:lnTo>
                                      <a:lnTo>
                                        <a:pt x="180225" y="68973"/>
                                      </a:lnTo>
                                      <a:close/>
                                    </a:path>
                                    <a:path w="938530" h="193040">
                                      <a:moveTo>
                                        <a:pt x="213169" y="126060"/>
                                      </a:moveTo>
                                      <a:lnTo>
                                        <a:pt x="212153" y="124333"/>
                                      </a:lnTo>
                                      <a:lnTo>
                                        <a:pt x="210832" y="123317"/>
                                      </a:lnTo>
                                      <a:lnTo>
                                        <a:pt x="208114" y="121208"/>
                                      </a:lnTo>
                                      <a:lnTo>
                                        <a:pt x="205016" y="120421"/>
                                      </a:lnTo>
                                      <a:lnTo>
                                        <a:pt x="194703" y="120421"/>
                                      </a:lnTo>
                                      <a:lnTo>
                                        <a:pt x="189852" y="122047"/>
                                      </a:lnTo>
                                      <a:lnTo>
                                        <a:pt x="182676" y="128574"/>
                                      </a:lnTo>
                                      <a:lnTo>
                                        <a:pt x="181038" y="132295"/>
                                      </a:lnTo>
                                      <a:lnTo>
                                        <a:pt x="180936" y="143471"/>
                                      </a:lnTo>
                                      <a:lnTo>
                                        <a:pt x="173990" y="143471"/>
                                      </a:lnTo>
                                      <a:lnTo>
                                        <a:pt x="173990" y="148475"/>
                                      </a:lnTo>
                                      <a:lnTo>
                                        <a:pt x="180936" y="148475"/>
                                      </a:lnTo>
                                      <a:lnTo>
                                        <a:pt x="180873" y="184645"/>
                                      </a:lnTo>
                                      <a:lnTo>
                                        <a:pt x="173990" y="189318"/>
                                      </a:lnTo>
                                      <a:lnTo>
                                        <a:pt x="173990" y="191160"/>
                                      </a:lnTo>
                                      <a:lnTo>
                                        <a:pt x="202095" y="191160"/>
                                      </a:lnTo>
                                      <a:lnTo>
                                        <a:pt x="202095" y="189433"/>
                                      </a:lnTo>
                                      <a:lnTo>
                                        <a:pt x="199174" y="189433"/>
                                      </a:lnTo>
                                      <a:lnTo>
                                        <a:pt x="197167" y="188849"/>
                                      </a:lnTo>
                                      <a:lnTo>
                                        <a:pt x="195402" y="186778"/>
                                      </a:lnTo>
                                      <a:lnTo>
                                        <a:pt x="195059" y="184772"/>
                                      </a:lnTo>
                                      <a:lnTo>
                                        <a:pt x="195059" y="148475"/>
                                      </a:lnTo>
                                      <a:lnTo>
                                        <a:pt x="202095" y="148475"/>
                                      </a:lnTo>
                                      <a:lnTo>
                                        <a:pt x="202095" y="143471"/>
                                      </a:lnTo>
                                      <a:lnTo>
                                        <a:pt x="195059" y="143471"/>
                                      </a:lnTo>
                                      <a:lnTo>
                                        <a:pt x="194957" y="126669"/>
                                      </a:lnTo>
                                      <a:lnTo>
                                        <a:pt x="195199" y="125666"/>
                                      </a:lnTo>
                                      <a:lnTo>
                                        <a:pt x="195313" y="125323"/>
                                      </a:lnTo>
                                      <a:lnTo>
                                        <a:pt x="196621" y="123723"/>
                                      </a:lnTo>
                                      <a:lnTo>
                                        <a:pt x="197446" y="123317"/>
                                      </a:lnTo>
                                      <a:lnTo>
                                        <a:pt x="198424" y="123317"/>
                                      </a:lnTo>
                                      <a:lnTo>
                                        <a:pt x="200621" y="128244"/>
                                      </a:lnTo>
                                      <a:lnTo>
                                        <a:pt x="200571" y="130441"/>
                                      </a:lnTo>
                                      <a:lnTo>
                                        <a:pt x="201041" y="131330"/>
                                      </a:lnTo>
                                      <a:lnTo>
                                        <a:pt x="203098" y="133172"/>
                                      </a:lnTo>
                                      <a:lnTo>
                                        <a:pt x="204508" y="133616"/>
                                      </a:lnTo>
                                      <a:lnTo>
                                        <a:pt x="208356" y="133616"/>
                                      </a:lnTo>
                                      <a:lnTo>
                                        <a:pt x="210019" y="133070"/>
                                      </a:lnTo>
                                      <a:lnTo>
                                        <a:pt x="212547" y="130822"/>
                                      </a:lnTo>
                                      <a:lnTo>
                                        <a:pt x="213169" y="129501"/>
                                      </a:lnTo>
                                      <a:lnTo>
                                        <a:pt x="213169" y="126060"/>
                                      </a:lnTo>
                                      <a:close/>
                                    </a:path>
                                    <a:path w="938530" h="193040">
                                      <a:moveTo>
                                        <a:pt x="233616" y="73215"/>
                                      </a:moveTo>
                                      <a:lnTo>
                                        <a:pt x="231686" y="69875"/>
                                      </a:lnTo>
                                      <a:lnTo>
                                        <a:pt x="227850" y="67691"/>
                                      </a:lnTo>
                                      <a:lnTo>
                                        <a:pt x="225298" y="66217"/>
                                      </a:lnTo>
                                      <a:lnTo>
                                        <a:pt x="225298" y="84912"/>
                                      </a:lnTo>
                                      <a:lnTo>
                                        <a:pt x="223951" y="86677"/>
                                      </a:lnTo>
                                      <a:lnTo>
                                        <a:pt x="218541" y="89204"/>
                                      </a:lnTo>
                                      <a:lnTo>
                                        <a:pt x="214833" y="89827"/>
                                      </a:lnTo>
                                      <a:lnTo>
                                        <a:pt x="204546" y="89827"/>
                                      </a:lnTo>
                                      <a:lnTo>
                                        <a:pt x="200774" y="89115"/>
                                      </a:lnTo>
                                      <a:lnTo>
                                        <a:pt x="196761" y="86309"/>
                                      </a:lnTo>
                                      <a:lnTo>
                                        <a:pt x="195859" y="84912"/>
                                      </a:lnTo>
                                      <a:lnTo>
                                        <a:pt x="195757" y="81191"/>
                                      </a:lnTo>
                                      <a:lnTo>
                                        <a:pt x="196748" y="79756"/>
                                      </a:lnTo>
                                      <a:lnTo>
                                        <a:pt x="225298" y="84912"/>
                                      </a:lnTo>
                                      <a:lnTo>
                                        <a:pt x="225298" y="66217"/>
                                      </a:lnTo>
                                      <a:lnTo>
                                        <a:pt x="225158" y="66128"/>
                                      </a:lnTo>
                                      <a:lnTo>
                                        <a:pt x="220891" y="65455"/>
                                      </a:lnTo>
                                      <a:lnTo>
                                        <a:pt x="220256" y="65354"/>
                                      </a:lnTo>
                                      <a:lnTo>
                                        <a:pt x="213106" y="65354"/>
                                      </a:lnTo>
                                      <a:lnTo>
                                        <a:pt x="204292" y="65455"/>
                                      </a:lnTo>
                                      <a:lnTo>
                                        <a:pt x="202184" y="65455"/>
                                      </a:lnTo>
                                      <a:lnTo>
                                        <a:pt x="200660" y="65062"/>
                                      </a:lnTo>
                                      <a:lnTo>
                                        <a:pt x="198780" y="63500"/>
                                      </a:lnTo>
                                      <a:lnTo>
                                        <a:pt x="198323" y="62496"/>
                                      </a:lnTo>
                                      <a:lnTo>
                                        <a:pt x="198323" y="59867"/>
                                      </a:lnTo>
                                      <a:lnTo>
                                        <a:pt x="198843" y="58661"/>
                                      </a:lnTo>
                                      <a:lnTo>
                                        <a:pt x="200914" y="56654"/>
                                      </a:lnTo>
                                      <a:lnTo>
                                        <a:pt x="202196" y="56172"/>
                                      </a:lnTo>
                                      <a:lnTo>
                                        <a:pt x="203720" y="56172"/>
                                      </a:lnTo>
                                      <a:lnTo>
                                        <a:pt x="209651" y="56426"/>
                                      </a:lnTo>
                                      <a:lnTo>
                                        <a:pt x="212356" y="56426"/>
                                      </a:lnTo>
                                      <a:lnTo>
                                        <a:pt x="213385" y="56172"/>
                                      </a:lnTo>
                                      <a:lnTo>
                                        <a:pt x="215252" y="55714"/>
                                      </a:lnTo>
                                      <a:lnTo>
                                        <a:pt x="220421" y="53467"/>
                                      </a:lnTo>
                                      <a:lnTo>
                                        <a:pt x="221742" y="52895"/>
                                      </a:lnTo>
                                      <a:lnTo>
                                        <a:pt x="224294" y="50939"/>
                                      </a:lnTo>
                                      <a:lnTo>
                                        <a:pt x="228079" y="45935"/>
                                      </a:lnTo>
                                      <a:lnTo>
                                        <a:pt x="229019" y="42989"/>
                                      </a:lnTo>
                                      <a:lnTo>
                                        <a:pt x="229019" y="37579"/>
                                      </a:lnTo>
                                      <a:lnTo>
                                        <a:pt x="224332" y="29273"/>
                                      </a:lnTo>
                                      <a:lnTo>
                                        <a:pt x="233464" y="29273"/>
                                      </a:lnTo>
                                      <a:lnTo>
                                        <a:pt x="233464" y="24841"/>
                                      </a:lnTo>
                                      <a:lnTo>
                                        <a:pt x="233464" y="23672"/>
                                      </a:lnTo>
                                      <a:lnTo>
                                        <a:pt x="217385" y="23672"/>
                                      </a:lnTo>
                                      <a:lnTo>
                                        <a:pt x="215455" y="22910"/>
                                      </a:lnTo>
                                      <a:lnTo>
                                        <a:pt x="215455" y="33655"/>
                                      </a:lnTo>
                                      <a:lnTo>
                                        <a:pt x="215430" y="45275"/>
                                      </a:lnTo>
                                      <a:lnTo>
                                        <a:pt x="214769" y="48793"/>
                                      </a:lnTo>
                                      <a:lnTo>
                                        <a:pt x="212051" y="52527"/>
                                      </a:lnTo>
                                      <a:lnTo>
                                        <a:pt x="210350" y="53467"/>
                                      </a:lnTo>
                                      <a:lnTo>
                                        <a:pt x="206476" y="53467"/>
                                      </a:lnTo>
                                      <a:lnTo>
                                        <a:pt x="204889" y="52527"/>
                                      </a:lnTo>
                                      <a:lnTo>
                                        <a:pt x="202196" y="48742"/>
                                      </a:lnTo>
                                      <a:lnTo>
                                        <a:pt x="201587" y="45631"/>
                                      </a:lnTo>
                                      <a:lnTo>
                                        <a:pt x="201561" y="33655"/>
                                      </a:lnTo>
                                      <a:lnTo>
                                        <a:pt x="202209" y="29819"/>
                                      </a:lnTo>
                                      <a:lnTo>
                                        <a:pt x="204927" y="25844"/>
                                      </a:lnTo>
                                      <a:lnTo>
                                        <a:pt x="206603" y="24841"/>
                                      </a:lnTo>
                                      <a:lnTo>
                                        <a:pt x="210540" y="24841"/>
                                      </a:lnTo>
                                      <a:lnTo>
                                        <a:pt x="212077" y="25666"/>
                                      </a:lnTo>
                                      <a:lnTo>
                                        <a:pt x="213156" y="27305"/>
                                      </a:lnTo>
                                      <a:lnTo>
                                        <a:pt x="214693" y="29502"/>
                                      </a:lnTo>
                                      <a:lnTo>
                                        <a:pt x="215455" y="33655"/>
                                      </a:lnTo>
                                      <a:lnTo>
                                        <a:pt x="215455" y="22910"/>
                                      </a:lnTo>
                                      <a:lnTo>
                                        <a:pt x="214020" y="22339"/>
                                      </a:lnTo>
                                      <a:lnTo>
                                        <a:pt x="210769" y="21691"/>
                                      </a:lnTo>
                                      <a:lnTo>
                                        <a:pt x="201612" y="21691"/>
                                      </a:lnTo>
                                      <a:lnTo>
                                        <a:pt x="196723" y="23393"/>
                                      </a:lnTo>
                                      <a:lnTo>
                                        <a:pt x="189103" y="30226"/>
                                      </a:lnTo>
                                      <a:lnTo>
                                        <a:pt x="187198" y="34264"/>
                                      </a:lnTo>
                                      <a:lnTo>
                                        <a:pt x="187198" y="42494"/>
                                      </a:lnTo>
                                      <a:lnTo>
                                        <a:pt x="188226" y="45631"/>
                                      </a:lnTo>
                                      <a:lnTo>
                                        <a:pt x="192303" y="51079"/>
                                      </a:lnTo>
                                      <a:lnTo>
                                        <a:pt x="195592" y="53289"/>
                                      </a:lnTo>
                                      <a:lnTo>
                                        <a:pt x="200152" y="54940"/>
                                      </a:lnTo>
                                      <a:lnTo>
                                        <a:pt x="196240" y="56565"/>
                                      </a:lnTo>
                                      <a:lnTo>
                                        <a:pt x="193382" y="58508"/>
                                      </a:lnTo>
                                      <a:lnTo>
                                        <a:pt x="189788" y="62915"/>
                                      </a:lnTo>
                                      <a:lnTo>
                                        <a:pt x="188925" y="65062"/>
                                      </a:lnTo>
                                      <a:lnTo>
                                        <a:pt x="188887" y="71412"/>
                                      </a:lnTo>
                                      <a:lnTo>
                                        <a:pt x="191084" y="74447"/>
                                      </a:lnTo>
                                      <a:lnTo>
                                        <a:pt x="195503" y="76619"/>
                                      </a:lnTo>
                                      <a:lnTo>
                                        <a:pt x="192316" y="77470"/>
                                      </a:lnTo>
                                      <a:lnTo>
                                        <a:pt x="190131" y="78511"/>
                                      </a:lnTo>
                                      <a:lnTo>
                                        <a:pt x="187782" y="81000"/>
                                      </a:lnTo>
                                      <a:lnTo>
                                        <a:pt x="187198" y="82410"/>
                                      </a:lnTo>
                                      <a:lnTo>
                                        <a:pt x="187198" y="85598"/>
                                      </a:lnTo>
                                      <a:lnTo>
                                        <a:pt x="204546" y="93345"/>
                                      </a:lnTo>
                                      <a:lnTo>
                                        <a:pt x="214528" y="93345"/>
                                      </a:lnTo>
                                      <a:lnTo>
                                        <a:pt x="219595" y="92506"/>
                                      </a:lnTo>
                                      <a:lnTo>
                                        <a:pt x="226606" y="89827"/>
                                      </a:lnTo>
                                      <a:lnTo>
                                        <a:pt x="226872" y="89725"/>
                                      </a:lnTo>
                                      <a:lnTo>
                                        <a:pt x="229196" y="87985"/>
                                      </a:lnTo>
                                      <a:lnTo>
                                        <a:pt x="232727" y="83261"/>
                                      </a:lnTo>
                                      <a:lnTo>
                                        <a:pt x="233489" y="81000"/>
                                      </a:lnTo>
                                      <a:lnTo>
                                        <a:pt x="233616" y="77838"/>
                                      </a:lnTo>
                                      <a:lnTo>
                                        <a:pt x="233616" y="73215"/>
                                      </a:lnTo>
                                      <a:close/>
                                    </a:path>
                                    <a:path w="938530" h="193040">
                                      <a:moveTo>
                                        <a:pt x="248018" y="125666"/>
                                      </a:moveTo>
                                      <a:lnTo>
                                        <a:pt x="247243" y="124333"/>
                                      </a:lnTo>
                                      <a:lnTo>
                                        <a:pt x="245922" y="123317"/>
                                      </a:lnTo>
                                      <a:lnTo>
                                        <a:pt x="243217" y="121208"/>
                                      </a:lnTo>
                                      <a:lnTo>
                                        <a:pt x="240106" y="120421"/>
                                      </a:lnTo>
                                      <a:lnTo>
                                        <a:pt x="229806" y="120421"/>
                                      </a:lnTo>
                                      <a:lnTo>
                                        <a:pt x="224955" y="122047"/>
                                      </a:lnTo>
                                      <a:lnTo>
                                        <a:pt x="217779" y="128574"/>
                                      </a:lnTo>
                                      <a:lnTo>
                                        <a:pt x="216128" y="132295"/>
                                      </a:lnTo>
                                      <a:lnTo>
                                        <a:pt x="216027" y="143471"/>
                                      </a:lnTo>
                                      <a:lnTo>
                                        <a:pt x="209092" y="143471"/>
                                      </a:lnTo>
                                      <a:lnTo>
                                        <a:pt x="209092" y="148475"/>
                                      </a:lnTo>
                                      <a:lnTo>
                                        <a:pt x="216027" y="148475"/>
                                      </a:lnTo>
                                      <a:lnTo>
                                        <a:pt x="215976" y="184645"/>
                                      </a:lnTo>
                                      <a:lnTo>
                                        <a:pt x="209092" y="189318"/>
                                      </a:lnTo>
                                      <a:lnTo>
                                        <a:pt x="209092" y="191160"/>
                                      </a:lnTo>
                                      <a:lnTo>
                                        <a:pt x="237197" y="191160"/>
                                      </a:lnTo>
                                      <a:lnTo>
                                        <a:pt x="237197" y="189433"/>
                                      </a:lnTo>
                                      <a:lnTo>
                                        <a:pt x="234276" y="189433"/>
                                      </a:lnTo>
                                      <a:lnTo>
                                        <a:pt x="232270" y="188849"/>
                                      </a:lnTo>
                                      <a:lnTo>
                                        <a:pt x="230505" y="186778"/>
                                      </a:lnTo>
                                      <a:lnTo>
                                        <a:pt x="230162" y="184772"/>
                                      </a:lnTo>
                                      <a:lnTo>
                                        <a:pt x="230162" y="148475"/>
                                      </a:lnTo>
                                      <a:lnTo>
                                        <a:pt x="237197" y="148475"/>
                                      </a:lnTo>
                                      <a:lnTo>
                                        <a:pt x="237197" y="143471"/>
                                      </a:lnTo>
                                      <a:lnTo>
                                        <a:pt x="230162" y="143471"/>
                                      </a:lnTo>
                                      <a:lnTo>
                                        <a:pt x="230060" y="126669"/>
                                      </a:lnTo>
                                      <a:lnTo>
                                        <a:pt x="230301" y="125666"/>
                                      </a:lnTo>
                                      <a:lnTo>
                                        <a:pt x="230416" y="125323"/>
                                      </a:lnTo>
                                      <a:lnTo>
                                        <a:pt x="231711" y="123723"/>
                                      </a:lnTo>
                                      <a:lnTo>
                                        <a:pt x="232537" y="123317"/>
                                      </a:lnTo>
                                      <a:lnTo>
                                        <a:pt x="233527" y="123317"/>
                                      </a:lnTo>
                                      <a:lnTo>
                                        <a:pt x="235724" y="128244"/>
                                      </a:lnTo>
                                      <a:lnTo>
                                        <a:pt x="235686" y="130441"/>
                                      </a:lnTo>
                                      <a:lnTo>
                                        <a:pt x="236131" y="131330"/>
                                      </a:lnTo>
                                      <a:lnTo>
                                        <a:pt x="238213" y="133172"/>
                                      </a:lnTo>
                                      <a:lnTo>
                                        <a:pt x="239610" y="133616"/>
                                      </a:lnTo>
                                      <a:lnTo>
                                        <a:pt x="243459" y="133616"/>
                                      </a:lnTo>
                                      <a:lnTo>
                                        <a:pt x="245122" y="133070"/>
                                      </a:lnTo>
                                      <a:lnTo>
                                        <a:pt x="247637" y="130822"/>
                                      </a:lnTo>
                                      <a:lnTo>
                                        <a:pt x="247865" y="130314"/>
                                      </a:lnTo>
                                      <a:lnTo>
                                        <a:pt x="247980" y="126060"/>
                                      </a:lnTo>
                                      <a:lnTo>
                                        <a:pt x="248018" y="125666"/>
                                      </a:lnTo>
                                      <a:close/>
                                    </a:path>
                                    <a:path w="938530" h="193040">
                                      <a:moveTo>
                                        <a:pt x="263728" y="130441"/>
                                      </a:moveTo>
                                      <a:lnTo>
                                        <a:pt x="263702" y="126060"/>
                                      </a:lnTo>
                                      <a:lnTo>
                                        <a:pt x="262966" y="124218"/>
                                      </a:lnTo>
                                      <a:lnTo>
                                        <a:pt x="259905" y="121132"/>
                                      </a:lnTo>
                                      <a:lnTo>
                                        <a:pt x="258038" y="120370"/>
                                      </a:lnTo>
                                      <a:lnTo>
                                        <a:pt x="253644" y="120370"/>
                                      </a:lnTo>
                                      <a:lnTo>
                                        <a:pt x="251790" y="121132"/>
                                      </a:lnTo>
                                      <a:lnTo>
                                        <a:pt x="248742" y="124218"/>
                                      </a:lnTo>
                                      <a:lnTo>
                                        <a:pt x="248094" y="125793"/>
                                      </a:lnTo>
                                      <a:lnTo>
                                        <a:pt x="247980" y="126060"/>
                                      </a:lnTo>
                                      <a:lnTo>
                                        <a:pt x="247967" y="130124"/>
                                      </a:lnTo>
                                      <a:lnTo>
                                        <a:pt x="247967" y="130441"/>
                                      </a:lnTo>
                                      <a:lnTo>
                                        <a:pt x="248742" y="132295"/>
                                      </a:lnTo>
                                      <a:lnTo>
                                        <a:pt x="250253" y="133832"/>
                                      </a:lnTo>
                                      <a:lnTo>
                                        <a:pt x="251790" y="135356"/>
                                      </a:lnTo>
                                      <a:lnTo>
                                        <a:pt x="253644" y="136118"/>
                                      </a:lnTo>
                                      <a:lnTo>
                                        <a:pt x="258000" y="136118"/>
                                      </a:lnTo>
                                      <a:lnTo>
                                        <a:pt x="259867" y="135356"/>
                                      </a:lnTo>
                                      <a:lnTo>
                                        <a:pt x="262966" y="132295"/>
                                      </a:lnTo>
                                      <a:lnTo>
                                        <a:pt x="263728" y="130441"/>
                                      </a:lnTo>
                                      <a:close/>
                                    </a:path>
                                    <a:path w="938530" h="193040">
                                      <a:moveTo>
                                        <a:pt x="268732" y="189318"/>
                                      </a:moveTo>
                                      <a:lnTo>
                                        <a:pt x="262966" y="143471"/>
                                      </a:lnTo>
                                      <a:lnTo>
                                        <a:pt x="242963" y="143471"/>
                                      </a:lnTo>
                                      <a:lnTo>
                                        <a:pt x="242963" y="145351"/>
                                      </a:lnTo>
                                      <a:lnTo>
                                        <a:pt x="245211" y="145491"/>
                                      </a:lnTo>
                                      <a:lnTo>
                                        <a:pt x="246722" y="146037"/>
                                      </a:lnTo>
                                      <a:lnTo>
                                        <a:pt x="248285" y="147891"/>
                                      </a:lnTo>
                                      <a:lnTo>
                                        <a:pt x="248678" y="150050"/>
                                      </a:lnTo>
                                      <a:lnTo>
                                        <a:pt x="248653" y="184772"/>
                                      </a:lnTo>
                                      <a:lnTo>
                                        <a:pt x="248335" y="186715"/>
                                      </a:lnTo>
                                      <a:lnTo>
                                        <a:pt x="246646" y="188645"/>
                                      </a:lnTo>
                                      <a:lnTo>
                                        <a:pt x="245071" y="189255"/>
                                      </a:lnTo>
                                      <a:lnTo>
                                        <a:pt x="242963" y="189318"/>
                                      </a:lnTo>
                                      <a:lnTo>
                                        <a:pt x="242963" y="191160"/>
                                      </a:lnTo>
                                      <a:lnTo>
                                        <a:pt x="268732" y="191160"/>
                                      </a:lnTo>
                                      <a:lnTo>
                                        <a:pt x="268732" y="189318"/>
                                      </a:lnTo>
                                      <a:close/>
                                    </a:path>
                                    <a:path w="938530" h="193040">
                                      <a:moveTo>
                                        <a:pt x="279412" y="45250"/>
                                      </a:moveTo>
                                      <a:lnTo>
                                        <a:pt x="279285" y="41833"/>
                                      </a:lnTo>
                                      <a:lnTo>
                                        <a:pt x="279146" y="37465"/>
                                      </a:lnTo>
                                      <a:lnTo>
                                        <a:pt x="277228" y="31597"/>
                                      </a:lnTo>
                                      <a:lnTo>
                                        <a:pt x="271322" y="25006"/>
                                      </a:lnTo>
                                      <a:lnTo>
                                        <a:pt x="270129" y="23672"/>
                                      </a:lnTo>
                                      <a:lnTo>
                                        <a:pt x="266877" y="22136"/>
                                      </a:lnTo>
                                      <a:lnTo>
                                        <a:pt x="266877" y="36360"/>
                                      </a:lnTo>
                                      <a:lnTo>
                                        <a:pt x="266877" y="41833"/>
                                      </a:lnTo>
                                      <a:lnTo>
                                        <a:pt x="252996" y="41833"/>
                                      </a:lnTo>
                                      <a:lnTo>
                                        <a:pt x="252996" y="34785"/>
                                      </a:lnTo>
                                      <a:lnTo>
                                        <a:pt x="254000" y="30619"/>
                                      </a:lnTo>
                                      <a:lnTo>
                                        <a:pt x="256006" y="27609"/>
                                      </a:lnTo>
                                      <a:lnTo>
                                        <a:pt x="257124" y="25857"/>
                                      </a:lnTo>
                                      <a:lnTo>
                                        <a:pt x="258572" y="25006"/>
                                      </a:lnTo>
                                      <a:lnTo>
                                        <a:pt x="261531" y="25006"/>
                                      </a:lnTo>
                                      <a:lnTo>
                                        <a:pt x="266877" y="36360"/>
                                      </a:lnTo>
                                      <a:lnTo>
                                        <a:pt x="266877" y="22136"/>
                                      </a:lnTo>
                                      <a:lnTo>
                                        <a:pt x="265938" y="21691"/>
                                      </a:lnTo>
                                      <a:lnTo>
                                        <a:pt x="255320" y="21691"/>
                                      </a:lnTo>
                                      <a:lnTo>
                                        <a:pt x="250278" y="24041"/>
                                      </a:lnTo>
                                      <a:lnTo>
                                        <a:pt x="241681" y="33464"/>
                                      </a:lnTo>
                                      <a:lnTo>
                                        <a:pt x="239534" y="39801"/>
                                      </a:lnTo>
                                      <a:lnTo>
                                        <a:pt x="239534" y="54241"/>
                                      </a:lnTo>
                                      <a:lnTo>
                                        <a:pt x="240982" y="59677"/>
                                      </a:lnTo>
                                      <a:lnTo>
                                        <a:pt x="247561" y="69519"/>
                                      </a:lnTo>
                                      <a:lnTo>
                                        <a:pt x="252907" y="72224"/>
                                      </a:lnTo>
                                      <a:lnTo>
                                        <a:pt x="264096" y="72224"/>
                                      </a:lnTo>
                                      <a:lnTo>
                                        <a:pt x="267716" y="71132"/>
                                      </a:lnTo>
                                      <a:lnTo>
                                        <a:pt x="273977" y="66751"/>
                                      </a:lnTo>
                                      <a:lnTo>
                                        <a:pt x="275704" y="64477"/>
                                      </a:lnTo>
                                      <a:lnTo>
                                        <a:pt x="276834" y="63017"/>
                                      </a:lnTo>
                                      <a:lnTo>
                                        <a:pt x="279412" y="57746"/>
                                      </a:lnTo>
                                      <a:lnTo>
                                        <a:pt x="277672" y="56616"/>
                                      </a:lnTo>
                                      <a:lnTo>
                                        <a:pt x="275780" y="59588"/>
                                      </a:lnTo>
                                      <a:lnTo>
                                        <a:pt x="273989" y="61633"/>
                                      </a:lnTo>
                                      <a:lnTo>
                                        <a:pt x="270662" y="63906"/>
                                      </a:lnTo>
                                      <a:lnTo>
                                        <a:pt x="268808" y="64477"/>
                                      </a:lnTo>
                                      <a:lnTo>
                                        <a:pt x="263461" y="64477"/>
                                      </a:lnTo>
                                      <a:lnTo>
                                        <a:pt x="260642" y="63080"/>
                                      </a:lnTo>
                                      <a:lnTo>
                                        <a:pt x="255244" y="56565"/>
                                      </a:lnTo>
                                      <a:lnTo>
                                        <a:pt x="253568" y="51574"/>
                                      </a:lnTo>
                                      <a:lnTo>
                                        <a:pt x="253250" y="45250"/>
                                      </a:lnTo>
                                      <a:lnTo>
                                        <a:pt x="279412" y="45250"/>
                                      </a:lnTo>
                                      <a:close/>
                                    </a:path>
                                    <a:path w="938530" h="193040">
                                      <a:moveTo>
                                        <a:pt x="314299" y="180098"/>
                                      </a:moveTo>
                                      <a:lnTo>
                                        <a:pt x="312712" y="178866"/>
                                      </a:lnTo>
                                      <a:lnTo>
                                        <a:pt x="310680" y="181038"/>
                                      </a:lnTo>
                                      <a:lnTo>
                                        <a:pt x="308914" y="182524"/>
                                      </a:lnTo>
                                      <a:lnTo>
                                        <a:pt x="305930" y="184086"/>
                                      </a:lnTo>
                                      <a:lnTo>
                                        <a:pt x="304342" y="184480"/>
                                      </a:lnTo>
                                      <a:lnTo>
                                        <a:pt x="300126" y="184480"/>
                                      </a:lnTo>
                                      <a:lnTo>
                                        <a:pt x="288023" y="164731"/>
                                      </a:lnTo>
                                      <a:lnTo>
                                        <a:pt x="288036" y="154774"/>
                                      </a:lnTo>
                                      <a:lnTo>
                                        <a:pt x="288925" y="150837"/>
                                      </a:lnTo>
                                      <a:lnTo>
                                        <a:pt x="291846" y="146481"/>
                                      </a:lnTo>
                                      <a:lnTo>
                                        <a:pt x="293230" y="145618"/>
                                      </a:lnTo>
                                      <a:lnTo>
                                        <a:pt x="295935" y="145618"/>
                                      </a:lnTo>
                                      <a:lnTo>
                                        <a:pt x="299402" y="154774"/>
                                      </a:lnTo>
                                      <a:lnTo>
                                        <a:pt x="300215" y="157137"/>
                                      </a:lnTo>
                                      <a:lnTo>
                                        <a:pt x="312877" y="156019"/>
                                      </a:lnTo>
                                      <a:lnTo>
                                        <a:pt x="312775" y="150837"/>
                                      </a:lnTo>
                                      <a:lnTo>
                                        <a:pt x="311429" y="148247"/>
                                      </a:lnTo>
                                      <a:lnTo>
                                        <a:pt x="308343" y="145618"/>
                                      </a:lnTo>
                                      <a:lnTo>
                                        <a:pt x="305600" y="143294"/>
                                      </a:lnTo>
                                      <a:lnTo>
                                        <a:pt x="301688" y="142049"/>
                                      </a:lnTo>
                                      <a:lnTo>
                                        <a:pt x="289420" y="142049"/>
                                      </a:lnTo>
                                      <a:lnTo>
                                        <a:pt x="283654" y="145021"/>
                                      </a:lnTo>
                                      <a:lnTo>
                                        <a:pt x="275996" y="155892"/>
                                      </a:lnTo>
                                      <a:lnTo>
                                        <a:pt x="274256" y="161607"/>
                                      </a:lnTo>
                                      <a:lnTo>
                                        <a:pt x="274256" y="174840"/>
                                      </a:lnTo>
                                      <a:lnTo>
                                        <a:pt x="276174" y="180594"/>
                                      </a:lnTo>
                                      <a:lnTo>
                                        <a:pt x="283781" y="190195"/>
                                      </a:lnTo>
                                      <a:lnTo>
                                        <a:pt x="288861" y="192595"/>
                                      </a:lnTo>
                                      <a:lnTo>
                                        <a:pt x="298996" y="192595"/>
                                      </a:lnTo>
                                      <a:lnTo>
                                        <a:pt x="302564" y="191554"/>
                                      </a:lnTo>
                                      <a:lnTo>
                                        <a:pt x="309270" y="187452"/>
                                      </a:lnTo>
                                      <a:lnTo>
                                        <a:pt x="311912" y="184480"/>
                                      </a:lnTo>
                                      <a:lnTo>
                                        <a:pt x="312064" y="184315"/>
                                      </a:lnTo>
                                      <a:lnTo>
                                        <a:pt x="314299" y="180098"/>
                                      </a:lnTo>
                                      <a:close/>
                                    </a:path>
                                    <a:path w="938530" h="193040">
                                      <a:moveTo>
                                        <a:pt x="338632" y="126098"/>
                                      </a:moveTo>
                                      <a:lnTo>
                                        <a:pt x="337858" y="124218"/>
                                      </a:lnTo>
                                      <a:lnTo>
                                        <a:pt x="334810" y="121132"/>
                                      </a:lnTo>
                                      <a:lnTo>
                                        <a:pt x="332930" y="120370"/>
                                      </a:lnTo>
                                      <a:lnTo>
                                        <a:pt x="328549" y="120370"/>
                                      </a:lnTo>
                                      <a:lnTo>
                                        <a:pt x="326694" y="121132"/>
                                      </a:lnTo>
                                      <a:lnTo>
                                        <a:pt x="323634" y="124218"/>
                                      </a:lnTo>
                                      <a:lnTo>
                                        <a:pt x="322859" y="126098"/>
                                      </a:lnTo>
                                      <a:lnTo>
                                        <a:pt x="322859" y="130441"/>
                                      </a:lnTo>
                                      <a:lnTo>
                                        <a:pt x="323634" y="132295"/>
                                      </a:lnTo>
                                      <a:lnTo>
                                        <a:pt x="326694" y="135356"/>
                                      </a:lnTo>
                                      <a:lnTo>
                                        <a:pt x="328549" y="136118"/>
                                      </a:lnTo>
                                      <a:lnTo>
                                        <a:pt x="332905" y="136118"/>
                                      </a:lnTo>
                                      <a:lnTo>
                                        <a:pt x="334759" y="135356"/>
                                      </a:lnTo>
                                      <a:lnTo>
                                        <a:pt x="337858" y="132295"/>
                                      </a:lnTo>
                                      <a:lnTo>
                                        <a:pt x="338632" y="130441"/>
                                      </a:lnTo>
                                      <a:lnTo>
                                        <a:pt x="338632" y="126098"/>
                                      </a:lnTo>
                                      <a:close/>
                                    </a:path>
                                    <a:path w="938530" h="193040">
                                      <a:moveTo>
                                        <a:pt x="343623" y="189318"/>
                                      </a:moveTo>
                                      <a:lnTo>
                                        <a:pt x="341350" y="189179"/>
                                      </a:lnTo>
                                      <a:lnTo>
                                        <a:pt x="339826" y="188645"/>
                                      </a:lnTo>
                                      <a:lnTo>
                                        <a:pt x="338264" y="186778"/>
                                      </a:lnTo>
                                      <a:lnTo>
                                        <a:pt x="337858" y="184645"/>
                                      </a:lnTo>
                                      <a:lnTo>
                                        <a:pt x="337858" y="143471"/>
                                      </a:lnTo>
                                      <a:lnTo>
                                        <a:pt x="317868" y="143471"/>
                                      </a:lnTo>
                                      <a:lnTo>
                                        <a:pt x="317868" y="145351"/>
                                      </a:lnTo>
                                      <a:lnTo>
                                        <a:pt x="320116" y="145491"/>
                                      </a:lnTo>
                                      <a:lnTo>
                                        <a:pt x="321627" y="146037"/>
                                      </a:lnTo>
                                      <a:lnTo>
                                        <a:pt x="323189" y="147891"/>
                                      </a:lnTo>
                                      <a:lnTo>
                                        <a:pt x="323583" y="150050"/>
                                      </a:lnTo>
                                      <a:lnTo>
                                        <a:pt x="323583" y="184645"/>
                                      </a:lnTo>
                                      <a:lnTo>
                                        <a:pt x="323240" y="186715"/>
                                      </a:lnTo>
                                      <a:lnTo>
                                        <a:pt x="321538" y="188645"/>
                                      </a:lnTo>
                                      <a:lnTo>
                                        <a:pt x="319976" y="189255"/>
                                      </a:lnTo>
                                      <a:lnTo>
                                        <a:pt x="317868" y="189318"/>
                                      </a:lnTo>
                                      <a:lnTo>
                                        <a:pt x="317868" y="191160"/>
                                      </a:lnTo>
                                      <a:lnTo>
                                        <a:pt x="343623" y="191160"/>
                                      </a:lnTo>
                                      <a:lnTo>
                                        <a:pt x="343623" y="189318"/>
                                      </a:lnTo>
                                      <a:close/>
                                    </a:path>
                                    <a:path w="938530" h="193040">
                                      <a:moveTo>
                                        <a:pt x="356514" y="42291"/>
                                      </a:moveTo>
                                      <a:lnTo>
                                        <a:pt x="355574" y="37973"/>
                                      </a:lnTo>
                                      <a:lnTo>
                                        <a:pt x="351866" y="30086"/>
                                      </a:lnTo>
                                      <a:lnTo>
                                        <a:pt x="349161" y="27038"/>
                                      </a:lnTo>
                                      <a:lnTo>
                                        <a:pt x="346278" y="25311"/>
                                      </a:lnTo>
                                      <a:lnTo>
                                        <a:pt x="342023" y="22745"/>
                                      </a:lnTo>
                                      <a:lnTo>
                                        <a:pt x="341503" y="22606"/>
                                      </a:lnTo>
                                      <a:lnTo>
                                        <a:pt x="341503" y="37223"/>
                                      </a:lnTo>
                                      <a:lnTo>
                                        <a:pt x="341401" y="54749"/>
                                      </a:lnTo>
                                      <a:lnTo>
                                        <a:pt x="335534" y="68707"/>
                                      </a:lnTo>
                                      <a:lnTo>
                                        <a:pt x="332447" y="68707"/>
                                      </a:lnTo>
                                      <a:lnTo>
                                        <a:pt x="326720" y="54749"/>
                                      </a:lnTo>
                                      <a:lnTo>
                                        <a:pt x="326783" y="42291"/>
                                      </a:lnTo>
                                      <a:lnTo>
                                        <a:pt x="326910" y="38887"/>
                                      </a:lnTo>
                                      <a:lnTo>
                                        <a:pt x="327685" y="31165"/>
                                      </a:lnTo>
                                      <a:lnTo>
                                        <a:pt x="328498" y="28575"/>
                                      </a:lnTo>
                                      <a:lnTo>
                                        <a:pt x="329755" y="27279"/>
                                      </a:lnTo>
                                      <a:lnTo>
                                        <a:pt x="331000" y="25958"/>
                                      </a:lnTo>
                                      <a:lnTo>
                                        <a:pt x="332473" y="25311"/>
                                      </a:lnTo>
                                      <a:lnTo>
                                        <a:pt x="335635" y="25311"/>
                                      </a:lnTo>
                                      <a:lnTo>
                                        <a:pt x="341503" y="37223"/>
                                      </a:lnTo>
                                      <a:lnTo>
                                        <a:pt x="341503" y="22606"/>
                                      </a:lnTo>
                                      <a:lnTo>
                                        <a:pt x="338162" y="21691"/>
                                      </a:lnTo>
                                      <a:lnTo>
                                        <a:pt x="327113" y="21691"/>
                                      </a:lnTo>
                                      <a:lnTo>
                                        <a:pt x="321678" y="24231"/>
                                      </a:lnTo>
                                      <a:lnTo>
                                        <a:pt x="313753" y="34391"/>
                                      </a:lnTo>
                                      <a:lnTo>
                                        <a:pt x="311772" y="40347"/>
                                      </a:lnTo>
                                      <a:lnTo>
                                        <a:pt x="311772" y="53822"/>
                                      </a:lnTo>
                                      <a:lnTo>
                                        <a:pt x="313702" y="59651"/>
                                      </a:lnTo>
                                      <a:lnTo>
                                        <a:pt x="321475" y="69710"/>
                                      </a:lnTo>
                                      <a:lnTo>
                                        <a:pt x="326986" y="72224"/>
                                      </a:lnTo>
                                      <a:lnTo>
                                        <a:pt x="341464" y="72224"/>
                                      </a:lnTo>
                                      <a:lnTo>
                                        <a:pt x="347205" y="69481"/>
                                      </a:lnTo>
                                      <a:lnTo>
                                        <a:pt x="347776" y="68707"/>
                                      </a:lnTo>
                                      <a:lnTo>
                                        <a:pt x="354787" y="59410"/>
                                      </a:lnTo>
                                      <a:lnTo>
                                        <a:pt x="356489" y="53822"/>
                                      </a:lnTo>
                                      <a:lnTo>
                                        <a:pt x="356514" y="42291"/>
                                      </a:lnTo>
                                      <a:close/>
                                    </a:path>
                                    <a:path w="938530" h="193040">
                                      <a:moveTo>
                                        <a:pt x="389102" y="165608"/>
                                      </a:moveTo>
                                      <a:lnTo>
                                        <a:pt x="388975" y="162191"/>
                                      </a:lnTo>
                                      <a:lnTo>
                                        <a:pt x="388823" y="157810"/>
                                      </a:lnTo>
                                      <a:lnTo>
                                        <a:pt x="386918" y="151942"/>
                                      </a:lnTo>
                                      <a:lnTo>
                                        <a:pt x="380987" y="145351"/>
                                      </a:lnTo>
                                      <a:lnTo>
                                        <a:pt x="379806" y="144030"/>
                                      </a:lnTo>
                                      <a:lnTo>
                                        <a:pt x="376555" y="142494"/>
                                      </a:lnTo>
                                      <a:lnTo>
                                        <a:pt x="376555" y="162191"/>
                                      </a:lnTo>
                                      <a:lnTo>
                                        <a:pt x="362686" y="162191"/>
                                      </a:lnTo>
                                      <a:lnTo>
                                        <a:pt x="362686" y="155130"/>
                                      </a:lnTo>
                                      <a:lnTo>
                                        <a:pt x="363677" y="150990"/>
                                      </a:lnTo>
                                      <a:lnTo>
                                        <a:pt x="365683" y="147967"/>
                                      </a:lnTo>
                                      <a:lnTo>
                                        <a:pt x="366814" y="146227"/>
                                      </a:lnTo>
                                      <a:lnTo>
                                        <a:pt x="368249" y="145351"/>
                                      </a:lnTo>
                                      <a:lnTo>
                                        <a:pt x="371208" y="145351"/>
                                      </a:lnTo>
                                      <a:lnTo>
                                        <a:pt x="376555" y="162191"/>
                                      </a:lnTo>
                                      <a:lnTo>
                                        <a:pt x="376555" y="142494"/>
                                      </a:lnTo>
                                      <a:lnTo>
                                        <a:pt x="375615" y="142049"/>
                                      </a:lnTo>
                                      <a:lnTo>
                                        <a:pt x="364998" y="142049"/>
                                      </a:lnTo>
                                      <a:lnTo>
                                        <a:pt x="359956" y="144399"/>
                                      </a:lnTo>
                                      <a:lnTo>
                                        <a:pt x="351358" y="153809"/>
                                      </a:lnTo>
                                      <a:lnTo>
                                        <a:pt x="349211" y="160147"/>
                                      </a:lnTo>
                                      <a:lnTo>
                                        <a:pt x="349211" y="174599"/>
                                      </a:lnTo>
                                      <a:lnTo>
                                        <a:pt x="350672" y="180047"/>
                                      </a:lnTo>
                                      <a:lnTo>
                                        <a:pt x="357238" y="189865"/>
                                      </a:lnTo>
                                      <a:lnTo>
                                        <a:pt x="362597" y="192595"/>
                                      </a:lnTo>
                                      <a:lnTo>
                                        <a:pt x="373773" y="192595"/>
                                      </a:lnTo>
                                      <a:lnTo>
                                        <a:pt x="377405" y="191490"/>
                                      </a:lnTo>
                                      <a:lnTo>
                                        <a:pt x="383654" y="187096"/>
                                      </a:lnTo>
                                      <a:lnTo>
                                        <a:pt x="385381" y="184835"/>
                                      </a:lnTo>
                                      <a:lnTo>
                                        <a:pt x="386511" y="183362"/>
                                      </a:lnTo>
                                      <a:lnTo>
                                        <a:pt x="389102" y="178104"/>
                                      </a:lnTo>
                                      <a:lnTo>
                                        <a:pt x="387375" y="176987"/>
                                      </a:lnTo>
                                      <a:lnTo>
                                        <a:pt x="385457" y="179946"/>
                                      </a:lnTo>
                                      <a:lnTo>
                                        <a:pt x="383679" y="181991"/>
                                      </a:lnTo>
                                      <a:lnTo>
                                        <a:pt x="380339" y="184277"/>
                                      </a:lnTo>
                                      <a:lnTo>
                                        <a:pt x="378485" y="184835"/>
                                      </a:lnTo>
                                      <a:lnTo>
                                        <a:pt x="373164" y="184835"/>
                                      </a:lnTo>
                                      <a:lnTo>
                                        <a:pt x="370332" y="183413"/>
                                      </a:lnTo>
                                      <a:lnTo>
                                        <a:pt x="364921" y="176936"/>
                                      </a:lnTo>
                                      <a:lnTo>
                                        <a:pt x="363232" y="171932"/>
                                      </a:lnTo>
                                      <a:lnTo>
                                        <a:pt x="362940" y="165608"/>
                                      </a:lnTo>
                                      <a:lnTo>
                                        <a:pt x="389102" y="165608"/>
                                      </a:lnTo>
                                      <a:close/>
                                    </a:path>
                                    <a:path w="938530" h="193040">
                                      <a:moveTo>
                                        <a:pt x="401612" y="5689"/>
                                      </a:moveTo>
                                      <a:lnTo>
                                        <a:pt x="400608" y="3975"/>
                                      </a:lnTo>
                                      <a:lnTo>
                                        <a:pt x="399300" y="2971"/>
                                      </a:lnTo>
                                      <a:lnTo>
                                        <a:pt x="396557" y="838"/>
                                      </a:lnTo>
                                      <a:lnTo>
                                        <a:pt x="393458" y="63"/>
                                      </a:lnTo>
                                      <a:lnTo>
                                        <a:pt x="383146" y="63"/>
                                      </a:lnTo>
                                      <a:lnTo>
                                        <a:pt x="378294" y="1689"/>
                                      </a:lnTo>
                                      <a:lnTo>
                                        <a:pt x="371119" y="8216"/>
                                      </a:lnTo>
                                      <a:lnTo>
                                        <a:pt x="369328" y="12293"/>
                                      </a:lnTo>
                                      <a:lnTo>
                                        <a:pt x="369379" y="23114"/>
                                      </a:lnTo>
                                      <a:lnTo>
                                        <a:pt x="362445" y="23114"/>
                                      </a:lnTo>
                                      <a:lnTo>
                                        <a:pt x="362445" y="28117"/>
                                      </a:lnTo>
                                      <a:lnTo>
                                        <a:pt x="369379" y="28117"/>
                                      </a:lnTo>
                                      <a:lnTo>
                                        <a:pt x="369316" y="64414"/>
                                      </a:lnTo>
                                      <a:lnTo>
                                        <a:pt x="369214" y="65493"/>
                                      </a:lnTo>
                                      <a:lnTo>
                                        <a:pt x="368528" y="67132"/>
                                      </a:lnTo>
                                      <a:lnTo>
                                        <a:pt x="367906" y="67779"/>
                                      </a:lnTo>
                                      <a:lnTo>
                                        <a:pt x="367004" y="68224"/>
                                      </a:lnTo>
                                      <a:lnTo>
                                        <a:pt x="366115" y="68694"/>
                                      </a:lnTo>
                                      <a:lnTo>
                                        <a:pt x="364591" y="68935"/>
                                      </a:lnTo>
                                      <a:lnTo>
                                        <a:pt x="362445" y="68973"/>
                                      </a:lnTo>
                                      <a:lnTo>
                                        <a:pt x="362445" y="70802"/>
                                      </a:lnTo>
                                      <a:lnTo>
                                        <a:pt x="390550" y="70802"/>
                                      </a:lnTo>
                                      <a:lnTo>
                                        <a:pt x="390550" y="69075"/>
                                      </a:lnTo>
                                      <a:lnTo>
                                        <a:pt x="387629" y="69075"/>
                                      </a:lnTo>
                                      <a:lnTo>
                                        <a:pt x="385622" y="68491"/>
                                      </a:lnTo>
                                      <a:lnTo>
                                        <a:pt x="383844" y="66421"/>
                                      </a:lnTo>
                                      <a:lnTo>
                                        <a:pt x="383514" y="64414"/>
                                      </a:lnTo>
                                      <a:lnTo>
                                        <a:pt x="383514" y="28117"/>
                                      </a:lnTo>
                                      <a:lnTo>
                                        <a:pt x="390550" y="28117"/>
                                      </a:lnTo>
                                      <a:lnTo>
                                        <a:pt x="390550" y="23114"/>
                                      </a:lnTo>
                                      <a:lnTo>
                                        <a:pt x="383514" y="23114"/>
                                      </a:lnTo>
                                      <a:lnTo>
                                        <a:pt x="383413" y="6324"/>
                                      </a:lnTo>
                                      <a:lnTo>
                                        <a:pt x="383743" y="5003"/>
                                      </a:lnTo>
                                      <a:lnTo>
                                        <a:pt x="385064" y="3365"/>
                                      </a:lnTo>
                                      <a:lnTo>
                                        <a:pt x="385889" y="2971"/>
                                      </a:lnTo>
                                      <a:lnTo>
                                        <a:pt x="386880" y="2971"/>
                                      </a:lnTo>
                                      <a:lnTo>
                                        <a:pt x="389077" y="7899"/>
                                      </a:lnTo>
                                      <a:lnTo>
                                        <a:pt x="388975" y="9956"/>
                                      </a:lnTo>
                                      <a:lnTo>
                                        <a:pt x="389496" y="10972"/>
                                      </a:lnTo>
                                      <a:lnTo>
                                        <a:pt x="391566" y="12814"/>
                                      </a:lnTo>
                                      <a:lnTo>
                                        <a:pt x="392963" y="13271"/>
                                      </a:lnTo>
                                      <a:lnTo>
                                        <a:pt x="396811" y="13271"/>
                                      </a:lnTo>
                                      <a:lnTo>
                                        <a:pt x="398462" y="12700"/>
                                      </a:lnTo>
                                      <a:lnTo>
                                        <a:pt x="400989" y="10464"/>
                                      </a:lnTo>
                                      <a:lnTo>
                                        <a:pt x="401612" y="9144"/>
                                      </a:lnTo>
                                      <a:lnTo>
                                        <a:pt x="401612" y="5689"/>
                                      </a:lnTo>
                                      <a:close/>
                                    </a:path>
                                    <a:path w="938530" h="193040">
                                      <a:moveTo>
                                        <a:pt x="446595" y="189318"/>
                                      </a:moveTo>
                                      <a:lnTo>
                                        <a:pt x="441337" y="155206"/>
                                      </a:lnTo>
                                      <a:lnTo>
                                        <a:pt x="441172" y="152946"/>
                                      </a:lnTo>
                                      <a:lnTo>
                                        <a:pt x="440067" y="148932"/>
                                      </a:lnTo>
                                      <a:lnTo>
                                        <a:pt x="439953" y="148475"/>
                                      </a:lnTo>
                                      <a:lnTo>
                                        <a:pt x="438594" y="146329"/>
                                      </a:lnTo>
                                      <a:lnTo>
                                        <a:pt x="434517" y="142900"/>
                                      </a:lnTo>
                                      <a:lnTo>
                                        <a:pt x="431939" y="142049"/>
                                      </a:lnTo>
                                      <a:lnTo>
                                        <a:pt x="426262" y="142049"/>
                                      </a:lnTo>
                                      <a:lnTo>
                                        <a:pt x="423849" y="142646"/>
                                      </a:lnTo>
                                      <a:lnTo>
                                        <a:pt x="419366" y="145059"/>
                                      </a:lnTo>
                                      <a:lnTo>
                                        <a:pt x="417017" y="146989"/>
                                      </a:lnTo>
                                      <a:lnTo>
                                        <a:pt x="414566" y="149644"/>
                                      </a:lnTo>
                                      <a:lnTo>
                                        <a:pt x="414566" y="143471"/>
                                      </a:lnTo>
                                      <a:lnTo>
                                        <a:pt x="395135" y="143471"/>
                                      </a:lnTo>
                                      <a:lnTo>
                                        <a:pt x="395135" y="145351"/>
                                      </a:lnTo>
                                      <a:lnTo>
                                        <a:pt x="397256" y="145630"/>
                                      </a:lnTo>
                                      <a:lnTo>
                                        <a:pt x="398627" y="146202"/>
                                      </a:lnTo>
                                      <a:lnTo>
                                        <a:pt x="399961" y="147980"/>
                                      </a:lnTo>
                                      <a:lnTo>
                                        <a:pt x="400202" y="149644"/>
                                      </a:lnTo>
                                      <a:lnTo>
                                        <a:pt x="400291" y="184416"/>
                                      </a:lnTo>
                                      <a:lnTo>
                                        <a:pt x="400050" y="186232"/>
                                      </a:lnTo>
                                      <a:lnTo>
                                        <a:pt x="399935" y="186715"/>
                                      </a:lnTo>
                                      <a:lnTo>
                                        <a:pt x="398576" y="188468"/>
                                      </a:lnTo>
                                      <a:lnTo>
                                        <a:pt x="397141" y="189115"/>
                                      </a:lnTo>
                                      <a:lnTo>
                                        <a:pt x="395135" y="189318"/>
                                      </a:lnTo>
                                      <a:lnTo>
                                        <a:pt x="395135" y="191160"/>
                                      </a:lnTo>
                                      <a:lnTo>
                                        <a:pt x="419265" y="191160"/>
                                      </a:lnTo>
                                      <a:lnTo>
                                        <a:pt x="419265" y="189318"/>
                                      </a:lnTo>
                                      <a:lnTo>
                                        <a:pt x="417461" y="189090"/>
                                      </a:lnTo>
                                      <a:lnTo>
                                        <a:pt x="416255" y="188506"/>
                                      </a:lnTo>
                                      <a:lnTo>
                                        <a:pt x="416115" y="188341"/>
                                      </a:lnTo>
                                      <a:lnTo>
                                        <a:pt x="414896" y="186575"/>
                                      </a:lnTo>
                                      <a:lnTo>
                                        <a:pt x="414578" y="184416"/>
                                      </a:lnTo>
                                      <a:lnTo>
                                        <a:pt x="414566" y="155206"/>
                                      </a:lnTo>
                                      <a:lnTo>
                                        <a:pt x="417093" y="151015"/>
                                      </a:lnTo>
                                      <a:lnTo>
                                        <a:pt x="418871" y="149644"/>
                                      </a:lnTo>
                                      <a:lnTo>
                                        <a:pt x="419798" y="148932"/>
                                      </a:lnTo>
                                      <a:lnTo>
                                        <a:pt x="423621" y="148932"/>
                                      </a:lnTo>
                                      <a:lnTo>
                                        <a:pt x="427126" y="184416"/>
                                      </a:lnTo>
                                      <a:lnTo>
                                        <a:pt x="426897" y="186232"/>
                                      </a:lnTo>
                                      <a:lnTo>
                                        <a:pt x="425577" y="188341"/>
                                      </a:lnTo>
                                      <a:lnTo>
                                        <a:pt x="424281" y="189090"/>
                                      </a:lnTo>
                                      <a:lnTo>
                                        <a:pt x="422478" y="189318"/>
                                      </a:lnTo>
                                      <a:lnTo>
                                        <a:pt x="422478" y="191160"/>
                                      </a:lnTo>
                                      <a:lnTo>
                                        <a:pt x="446595" y="191160"/>
                                      </a:lnTo>
                                      <a:lnTo>
                                        <a:pt x="446595" y="189318"/>
                                      </a:lnTo>
                                      <a:close/>
                                    </a:path>
                                    <a:path w="938530" h="193040">
                                      <a:moveTo>
                                        <a:pt x="483412" y="143471"/>
                                      </a:moveTo>
                                      <a:lnTo>
                                        <a:pt x="472097" y="143471"/>
                                      </a:lnTo>
                                      <a:lnTo>
                                        <a:pt x="472097" y="126022"/>
                                      </a:lnTo>
                                      <a:lnTo>
                                        <a:pt x="470408" y="126022"/>
                                      </a:lnTo>
                                      <a:lnTo>
                                        <a:pt x="451586" y="146735"/>
                                      </a:lnTo>
                                      <a:lnTo>
                                        <a:pt x="451586" y="148513"/>
                                      </a:lnTo>
                                      <a:lnTo>
                                        <a:pt x="457809" y="148513"/>
                                      </a:lnTo>
                                      <a:lnTo>
                                        <a:pt x="457873" y="180708"/>
                                      </a:lnTo>
                                      <a:lnTo>
                                        <a:pt x="457974" y="182511"/>
                                      </a:lnTo>
                                      <a:lnTo>
                                        <a:pt x="458317" y="183654"/>
                                      </a:lnTo>
                                      <a:lnTo>
                                        <a:pt x="458889" y="185737"/>
                                      </a:lnTo>
                                      <a:lnTo>
                                        <a:pt x="460235" y="187604"/>
                                      </a:lnTo>
                                      <a:lnTo>
                                        <a:pt x="464413" y="190982"/>
                                      </a:lnTo>
                                      <a:lnTo>
                                        <a:pt x="466979" y="191820"/>
                                      </a:lnTo>
                                      <a:lnTo>
                                        <a:pt x="476186" y="191820"/>
                                      </a:lnTo>
                                      <a:lnTo>
                                        <a:pt x="480644" y="188569"/>
                                      </a:lnTo>
                                      <a:lnTo>
                                        <a:pt x="481736" y="185966"/>
                                      </a:lnTo>
                                      <a:lnTo>
                                        <a:pt x="483412" y="182029"/>
                                      </a:lnTo>
                                      <a:lnTo>
                                        <a:pt x="481876" y="180911"/>
                                      </a:lnTo>
                                      <a:lnTo>
                                        <a:pt x="479907" y="184277"/>
                                      </a:lnTo>
                                      <a:lnTo>
                                        <a:pt x="477824" y="185966"/>
                                      </a:lnTo>
                                      <a:lnTo>
                                        <a:pt x="475602" y="185966"/>
                                      </a:lnTo>
                                      <a:lnTo>
                                        <a:pt x="473824" y="185216"/>
                                      </a:lnTo>
                                      <a:lnTo>
                                        <a:pt x="472465" y="183286"/>
                                      </a:lnTo>
                                      <a:lnTo>
                                        <a:pt x="472211" y="182511"/>
                                      </a:lnTo>
                                      <a:lnTo>
                                        <a:pt x="472097" y="148513"/>
                                      </a:lnTo>
                                      <a:lnTo>
                                        <a:pt x="483412" y="148513"/>
                                      </a:lnTo>
                                      <a:lnTo>
                                        <a:pt x="483412" y="143471"/>
                                      </a:lnTo>
                                      <a:close/>
                                    </a:path>
                                    <a:path w="938530" h="193040">
                                      <a:moveTo>
                                        <a:pt x="491159" y="63"/>
                                      </a:moveTo>
                                      <a:lnTo>
                                        <a:pt x="489178" y="63"/>
                                      </a:lnTo>
                                      <a:lnTo>
                                        <a:pt x="488937" y="1790"/>
                                      </a:lnTo>
                                      <a:lnTo>
                                        <a:pt x="488416" y="3048"/>
                                      </a:lnTo>
                                      <a:lnTo>
                                        <a:pt x="486829" y="4648"/>
                                      </a:lnTo>
                                      <a:lnTo>
                                        <a:pt x="485876" y="5054"/>
                                      </a:lnTo>
                                      <a:lnTo>
                                        <a:pt x="483946" y="5054"/>
                                      </a:lnTo>
                                      <a:lnTo>
                                        <a:pt x="482612" y="4648"/>
                                      </a:lnTo>
                                      <a:lnTo>
                                        <a:pt x="481952" y="4445"/>
                                      </a:lnTo>
                                      <a:lnTo>
                                        <a:pt x="473417" y="1117"/>
                                      </a:lnTo>
                                      <a:lnTo>
                                        <a:pt x="468287" y="63"/>
                                      </a:lnTo>
                                      <a:lnTo>
                                        <a:pt x="456819" y="63"/>
                                      </a:lnTo>
                                      <a:lnTo>
                                        <a:pt x="450596" y="1689"/>
                                      </a:lnTo>
                                      <a:lnTo>
                                        <a:pt x="438861" y="8216"/>
                                      </a:lnTo>
                                      <a:lnTo>
                                        <a:pt x="434200" y="12814"/>
                                      </a:lnTo>
                                      <a:lnTo>
                                        <a:pt x="427304" y="24638"/>
                                      </a:lnTo>
                                      <a:lnTo>
                                        <a:pt x="425577" y="30899"/>
                                      </a:lnTo>
                                      <a:lnTo>
                                        <a:pt x="425577" y="43764"/>
                                      </a:lnTo>
                                      <a:lnTo>
                                        <a:pt x="455777" y="72390"/>
                                      </a:lnTo>
                                      <a:lnTo>
                                        <a:pt x="468769" y="72390"/>
                                      </a:lnTo>
                                      <a:lnTo>
                                        <a:pt x="473684" y="71475"/>
                                      </a:lnTo>
                                      <a:lnTo>
                                        <a:pt x="482079" y="67843"/>
                                      </a:lnTo>
                                      <a:lnTo>
                                        <a:pt x="482422" y="67589"/>
                                      </a:lnTo>
                                      <a:lnTo>
                                        <a:pt x="486117" y="64909"/>
                                      </a:lnTo>
                                      <a:lnTo>
                                        <a:pt x="489991" y="60858"/>
                                      </a:lnTo>
                                      <a:lnTo>
                                        <a:pt x="489991" y="54889"/>
                                      </a:lnTo>
                                      <a:lnTo>
                                        <a:pt x="485978" y="59563"/>
                                      </a:lnTo>
                                      <a:lnTo>
                                        <a:pt x="482155" y="62826"/>
                                      </a:lnTo>
                                      <a:lnTo>
                                        <a:pt x="478548" y="64744"/>
                                      </a:lnTo>
                                      <a:lnTo>
                                        <a:pt x="474916" y="66636"/>
                                      </a:lnTo>
                                      <a:lnTo>
                                        <a:pt x="470928" y="67589"/>
                                      </a:lnTo>
                                      <a:lnTo>
                                        <a:pt x="461276" y="67589"/>
                                      </a:lnTo>
                                      <a:lnTo>
                                        <a:pt x="443941" y="41440"/>
                                      </a:lnTo>
                                      <a:lnTo>
                                        <a:pt x="443941" y="28956"/>
                                      </a:lnTo>
                                      <a:lnTo>
                                        <a:pt x="462622" y="4648"/>
                                      </a:lnTo>
                                      <a:lnTo>
                                        <a:pt x="472109" y="4648"/>
                                      </a:lnTo>
                                      <a:lnTo>
                                        <a:pt x="476732" y="6324"/>
                                      </a:lnTo>
                                      <a:lnTo>
                                        <a:pt x="484898" y="12979"/>
                                      </a:lnTo>
                                      <a:lnTo>
                                        <a:pt x="487680" y="17780"/>
                                      </a:lnTo>
                                      <a:lnTo>
                                        <a:pt x="489178" y="24028"/>
                                      </a:lnTo>
                                      <a:lnTo>
                                        <a:pt x="491159" y="24028"/>
                                      </a:lnTo>
                                      <a:lnTo>
                                        <a:pt x="491159" y="5054"/>
                                      </a:lnTo>
                                      <a:lnTo>
                                        <a:pt x="491159" y="63"/>
                                      </a:lnTo>
                                      <a:close/>
                                    </a:path>
                                    <a:path w="938530" h="193040">
                                      <a:moveTo>
                                        <a:pt x="544855" y="42291"/>
                                      </a:moveTo>
                                      <a:lnTo>
                                        <a:pt x="543915" y="37973"/>
                                      </a:lnTo>
                                      <a:lnTo>
                                        <a:pt x="540207" y="30086"/>
                                      </a:lnTo>
                                      <a:lnTo>
                                        <a:pt x="537502" y="27038"/>
                                      </a:lnTo>
                                      <a:lnTo>
                                        <a:pt x="534619" y="25311"/>
                                      </a:lnTo>
                                      <a:lnTo>
                                        <a:pt x="530364" y="22745"/>
                                      </a:lnTo>
                                      <a:lnTo>
                                        <a:pt x="529856" y="22618"/>
                                      </a:lnTo>
                                      <a:lnTo>
                                        <a:pt x="529856" y="37223"/>
                                      </a:lnTo>
                                      <a:lnTo>
                                        <a:pt x="529755" y="54749"/>
                                      </a:lnTo>
                                      <a:lnTo>
                                        <a:pt x="523887" y="68707"/>
                                      </a:lnTo>
                                      <a:lnTo>
                                        <a:pt x="520788" y="68707"/>
                                      </a:lnTo>
                                      <a:lnTo>
                                        <a:pt x="515061" y="54749"/>
                                      </a:lnTo>
                                      <a:lnTo>
                                        <a:pt x="515124" y="42291"/>
                                      </a:lnTo>
                                      <a:lnTo>
                                        <a:pt x="515251" y="38887"/>
                                      </a:lnTo>
                                      <a:lnTo>
                                        <a:pt x="516039" y="31165"/>
                                      </a:lnTo>
                                      <a:lnTo>
                                        <a:pt x="516851" y="28575"/>
                                      </a:lnTo>
                                      <a:lnTo>
                                        <a:pt x="518109" y="27279"/>
                                      </a:lnTo>
                                      <a:lnTo>
                                        <a:pt x="519341" y="25958"/>
                                      </a:lnTo>
                                      <a:lnTo>
                                        <a:pt x="520827" y="25311"/>
                                      </a:lnTo>
                                      <a:lnTo>
                                        <a:pt x="523976" y="25311"/>
                                      </a:lnTo>
                                      <a:lnTo>
                                        <a:pt x="529856" y="37223"/>
                                      </a:lnTo>
                                      <a:lnTo>
                                        <a:pt x="529856" y="22618"/>
                                      </a:lnTo>
                                      <a:lnTo>
                                        <a:pt x="526503" y="21691"/>
                                      </a:lnTo>
                                      <a:lnTo>
                                        <a:pt x="515454" y="21691"/>
                                      </a:lnTo>
                                      <a:lnTo>
                                        <a:pt x="510019" y="24231"/>
                                      </a:lnTo>
                                      <a:lnTo>
                                        <a:pt x="502094" y="34391"/>
                                      </a:lnTo>
                                      <a:lnTo>
                                        <a:pt x="500113" y="40347"/>
                                      </a:lnTo>
                                      <a:lnTo>
                                        <a:pt x="500113" y="53822"/>
                                      </a:lnTo>
                                      <a:lnTo>
                                        <a:pt x="502056" y="59651"/>
                                      </a:lnTo>
                                      <a:lnTo>
                                        <a:pt x="509816" y="69710"/>
                                      </a:lnTo>
                                      <a:lnTo>
                                        <a:pt x="515340" y="72224"/>
                                      </a:lnTo>
                                      <a:lnTo>
                                        <a:pt x="529805" y="72224"/>
                                      </a:lnTo>
                                      <a:lnTo>
                                        <a:pt x="535559" y="69481"/>
                                      </a:lnTo>
                                      <a:lnTo>
                                        <a:pt x="536130" y="68707"/>
                                      </a:lnTo>
                                      <a:lnTo>
                                        <a:pt x="543128" y="59410"/>
                                      </a:lnTo>
                                      <a:lnTo>
                                        <a:pt x="544830" y="53822"/>
                                      </a:lnTo>
                                      <a:lnTo>
                                        <a:pt x="544855" y="42291"/>
                                      </a:lnTo>
                                      <a:close/>
                                    </a:path>
                                    <a:path w="938530" h="193040">
                                      <a:moveTo>
                                        <a:pt x="585228" y="121996"/>
                                      </a:moveTo>
                                      <a:lnTo>
                                        <a:pt x="562533" y="121996"/>
                                      </a:lnTo>
                                      <a:lnTo>
                                        <a:pt x="562533" y="123875"/>
                                      </a:lnTo>
                                      <a:lnTo>
                                        <a:pt x="564946" y="123875"/>
                                      </a:lnTo>
                                      <a:lnTo>
                                        <a:pt x="566902" y="124180"/>
                                      </a:lnTo>
                                      <a:lnTo>
                                        <a:pt x="571525" y="130263"/>
                                      </a:lnTo>
                                      <a:lnTo>
                                        <a:pt x="571360" y="131191"/>
                                      </a:lnTo>
                                      <a:lnTo>
                                        <a:pt x="570623" y="133705"/>
                                      </a:lnTo>
                                      <a:lnTo>
                                        <a:pt x="569620" y="136207"/>
                                      </a:lnTo>
                                      <a:lnTo>
                                        <a:pt x="567994" y="139903"/>
                                      </a:lnTo>
                                      <a:lnTo>
                                        <a:pt x="554316" y="170561"/>
                                      </a:lnTo>
                                      <a:lnTo>
                                        <a:pt x="538010" y="132486"/>
                                      </a:lnTo>
                                      <a:lnTo>
                                        <a:pt x="537044" y="130124"/>
                                      </a:lnTo>
                                      <a:lnTo>
                                        <a:pt x="536829" y="129413"/>
                                      </a:lnTo>
                                      <a:lnTo>
                                        <a:pt x="536409" y="127317"/>
                                      </a:lnTo>
                                      <a:lnTo>
                                        <a:pt x="536409" y="126250"/>
                                      </a:lnTo>
                                      <a:lnTo>
                                        <a:pt x="536803" y="125526"/>
                                      </a:lnTo>
                                      <a:lnTo>
                                        <a:pt x="538670" y="124256"/>
                                      </a:lnTo>
                                      <a:lnTo>
                                        <a:pt x="540715" y="123875"/>
                                      </a:lnTo>
                                      <a:lnTo>
                                        <a:pt x="544830" y="123875"/>
                                      </a:lnTo>
                                      <a:lnTo>
                                        <a:pt x="544830" y="121996"/>
                                      </a:lnTo>
                                      <a:lnTo>
                                        <a:pt x="511683" y="121996"/>
                                      </a:lnTo>
                                      <a:lnTo>
                                        <a:pt x="511683" y="123875"/>
                                      </a:lnTo>
                                      <a:lnTo>
                                        <a:pt x="514362" y="124180"/>
                                      </a:lnTo>
                                      <a:lnTo>
                                        <a:pt x="516191" y="124917"/>
                                      </a:lnTo>
                                      <a:lnTo>
                                        <a:pt x="518134" y="127241"/>
                                      </a:lnTo>
                                      <a:lnTo>
                                        <a:pt x="520065" y="131191"/>
                                      </a:lnTo>
                                      <a:lnTo>
                                        <a:pt x="546608" y="192735"/>
                                      </a:lnTo>
                                      <a:lnTo>
                                        <a:pt x="548297" y="192735"/>
                                      </a:lnTo>
                                      <a:lnTo>
                                        <a:pt x="574941" y="133604"/>
                                      </a:lnTo>
                                      <a:lnTo>
                                        <a:pt x="585228" y="123875"/>
                                      </a:lnTo>
                                      <a:lnTo>
                                        <a:pt x="585228" y="121996"/>
                                      </a:lnTo>
                                      <a:close/>
                                    </a:path>
                                    <a:path w="938530" h="193040">
                                      <a:moveTo>
                                        <a:pt x="592213" y="26276"/>
                                      </a:moveTo>
                                      <a:lnTo>
                                        <a:pt x="591642" y="24612"/>
                                      </a:lnTo>
                                      <a:lnTo>
                                        <a:pt x="590486" y="23444"/>
                                      </a:lnTo>
                                      <a:lnTo>
                                        <a:pt x="589356" y="22263"/>
                                      </a:lnTo>
                                      <a:lnTo>
                                        <a:pt x="587832" y="21691"/>
                                      </a:lnTo>
                                      <a:lnTo>
                                        <a:pt x="583717" y="21691"/>
                                      </a:lnTo>
                                      <a:lnTo>
                                        <a:pt x="581418" y="22504"/>
                                      </a:lnTo>
                                      <a:lnTo>
                                        <a:pt x="576668" y="25717"/>
                                      </a:lnTo>
                                      <a:lnTo>
                                        <a:pt x="573900" y="28994"/>
                                      </a:lnTo>
                                      <a:lnTo>
                                        <a:pt x="570738" y="33934"/>
                                      </a:lnTo>
                                      <a:lnTo>
                                        <a:pt x="570738" y="23114"/>
                                      </a:lnTo>
                                      <a:lnTo>
                                        <a:pt x="551243" y="23114"/>
                                      </a:lnTo>
                                      <a:lnTo>
                                        <a:pt x="551243" y="25006"/>
                                      </a:lnTo>
                                      <a:lnTo>
                                        <a:pt x="552881" y="25171"/>
                                      </a:lnTo>
                                      <a:lnTo>
                                        <a:pt x="554024" y="25476"/>
                                      </a:lnTo>
                                      <a:lnTo>
                                        <a:pt x="555320" y="26352"/>
                                      </a:lnTo>
                                      <a:lnTo>
                                        <a:pt x="555802" y="27063"/>
                                      </a:lnTo>
                                      <a:lnTo>
                                        <a:pt x="556425" y="28765"/>
                                      </a:lnTo>
                                      <a:lnTo>
                                        <a:pt x="556450" y="64376"/>
                                      </a:lnTo>
                                      <a:lnTo>
                                        <a:pt x="556183" y="66294"/>
                                      </a:lnTo>
                                      <a:lnTo>
                                        <a:pt x="554736" y="68224"/>
                                      </a:lnTo>
                                      <a:lnTo>
                                        <a:pt x="553313" y="68795"/>
                                      </a:lnTo>
                                      <a:lnTo>
                                        <a:pt x="551243" y="68973"/>
                                      </a:lnTo>
                                      <a:lnTo>
                                        <a:pt x="551243" y="70802"/>
                                      </a:lnTo>
                                      <a:lnTo>
                                        <a:pt x="577011" y="70802"/>
                                      </a:lnTo>
                                      <a:lnTo>
                                        <a:pt x="577011" y="68973"/>
                                      </a:lnTo>
                                      <a:lnTo>
                                        <a:pt x="575094" y="68872"/>
                                      </a:lnTo>
                                      <a:lnTo>
                                        <a:pt x="573747" y="68618"/>
                                      </a:lnTo>
                                      <a:lnTo>
                                        <a:pt x="570738" y="44640"/>
                                      </a:lnTo>
                                      <a:lnTo>
                                        <a:pt x="571284" y="41008"/>
                                      </a:lnTo>
                                      <a:lnTo>
                                        <a:pt x="573074" y="35572"/>
                                      </a:lnTo>
                                      <a:lnTo>
                                        <a:pt x="574103" y="33934"/>
                                      </a:lnTo>
                                      <a:lnTo>
                                        <a:pt x="576414" y="32016"/>
                                      </a:lnTo>
                                      <a:lnTo>
                                        <a:pt x="577354" y="31623"/>
                                      </a:lnTo>
                                      <a:lnTo>
                                        <a:pt x="578332" y="31623"/>
                                      </a:lnTo>
                                      <a:lnTo>
                                        <a:pt x="579513" y="31940"/>
                                      </a:lnTo>
                                      <a:lnTo>
                                        <a:pt x="579755" y="32080"/>
                                      </a:lnTo>
                                      <a:lnTo>
                                        <a:pt x="580529" y="32715"/>
                                      </a:lnTo>
                                      <a:lnTo>
                                        <a:pt x="581901" y="33934"/>
                                      </a:lnTo>
                                      <a:lnTo>
                                        <a:pt x="583184" y="35026"/>
                                      </a:lnTo>
                                      <a:lnTo>
                                        <a:pt x="584746" y="35610"/>
                                      </a:lnTo>
                                      <a:lnTo>
                                        <a:pt x="588111" y="35610"/>
                                      </a:lnTo>
                                      <a:lnTo>
                                        <a:pt x="589445" y="34975"/>
                                      </a:lnTo>
                                      <a:lnTo>
                                        <a:pt x="591667" y="32461"/>
                                      </a:lnTo>
                                      <a:lnTo>
                                        <a:pt x="591921" y="31623"/>
                                      </a:lnTo>
                                      <a:lnTo>
                                        <a:pt x="592213" y="30708"/>
                                      </a:lnTo>
                                      <a:lnTo>
                                        <a:pt x="592213" y="26276"/>
                                      </a:lnTo>
                                      <a:close/>
                                    </a:path>
                                    <a:path w="938530" h="193040">
                                      <a:moveTo>
                                        <a:pt x="636257" y="184645"/>
                                      </a:moveTo>
                                      <a:lnTo>
                                        <a:pt x="634720" y="183400"/>
                                      </a:lnTo>
                                      <a:lnTo>
                                        <a:pt x="633806" y="184670"/>
                                      </a:lnTo>
                                      <a:lnTo>
                                        <a:pt x="632904" y="185293"/>
                                      </a:lnTo>
                                      <a:lnTo>
                                        <a:pt x="632015" y="185293"/>
                                      </a:lnTo>
                                      <a:lnTo>
                                        <a:pt x="630834" y="184886"/>
                                      </a:lnTo>
                                      <a:lnTo>
                                        <a:pt x="629831" y="164426"/>
                                      </a:lnTo>
                                      <a:lnTo>
                                        <a:pt x="629767" y="155067"/>
                                      </a:lnTo>
                                      <a:lnTo>
                                        <a:pt x="629589" y="152590"/>
                                      </a:lnTo>
                                      <a:lnTo>
                                        <a:pt x="628332" y="148932"/>
                                      </a:lnTo>
                                      <a:lnTo>
                                        <a:pt x="626618" y="146850"/>
                                      </a:lnTo>
                                      <a:lnTo>
                                        <a:pt x="625322" y="145910"/>
                                      </a:lnTo>
                                      <a:lnTo>
                                        <a:pt x="621360" y="143002"/>
                                      </a:lnTo>
                                      <a:lnTo>
                                        <a:pt x="617766" y="142049"/>
                                      </a:lnTo>
                                      <a:lnTo>
                                        <a:pt x="609511" y="142049"/>
                                      </a:lnTo>
                                      <a:lnTo>
                                        <a:pt x="591413" y="153517"/>
                                      </a:lnTo>
                                      <a:lnTo>
                                        <a:pt x="591413" y="157695"/>
                                      </a:lnTo>
                                      <a:lnTo>
                                        <a:pt x="592150" y="159207"/>
                                      </a:lnTo>
                                      <a:lnTo>
                                        <a:pt x="595033" y="161810"/>
                                      </a:lnTo>
                                      <a:lnTo>
                                        <a:pt x="596823" y="162445"/>
                                      </a:lnTo>
                                      <a:lnTo>
                                        <a:pt x="600976" y="162445"/>
                                      </a:lnTo>
                                      <a:lnTo>
                                        <a:pt x="602805" y="151142"/>
                                      </a:lnTo>
                                      <a:lnTo>
                                        <a:pt x="602373" y="150342"/>
                                      </a:lnTo>
                                      <a:lnTo>
                                        <a:pt x="602335" y="148729"/>
                                      </a:lnTo>
                                      <a:lnTo>
                                        <a:pt x="602792" y="148005"/>
                                      </a:lnTo>
                                      <a:lnTo>
                                        <a:pt x="605091" y="146405"/>
                                      </a:lnTo>
                                      <a:lnTo>
                                        <a:pt x="606907" y="145910"/>
                                      </a:lnTo>
                                      <a:lnTo>
                                        <a:pt x="610476" y="145910"/>
                                      </a:lnTo>
                                      <a:lnTo>
                                        <a:pt x="615607" y="161023"/>
                                      </a:lnTo>
                                      <a:lnTo>
                                        <a:pt x="615607" y="164426"/>
                                      </a:lnTo>
                                      <a:lnTo>
                                        <a:pt x="615607" y="180403"/>
                                      </a:lnTo>
                                      <a:lnTo>
                                        <a:pt x="613346" y="182308"/>
                                      </a:lnTo>
                                      <a:lnTo>
                                        <a:pt x="611378" y="183261"/>
                                      </a:lnTo>
                                      <a:lnTo>
                                        <a:pt x="608152" y="183261"/>
                                      </a:lnTo>
                                      <a:lnTo>
                                        <a:pt x="606971" y="182803"/>
                                      </a:lnTo>
                                      <a:lnTo>
                                        <a:pt x="604989" y="180695"/>
                                      </a:lnTo>
                                      <a:lnTo>
                                        <a:pt x="604431" y="179298"/>
                                      </a:lnTo>
                                      <a:lnTo>
                                        <a:pt x="604545" y="175526"/>
                                      </a:lnTo>
                                      <a:lnTo>
                                        <a:pt x="605091" y="174028"/>
                                      </a:lnTo>
                                      <a:lnTo>
                                        <a:pt x="608418" y="169430"/>
                                      </a:lnTo>
                                      <a:lnTo>
                                        <a:pt x="611492" y="166839"/>
                                      </a:lnTo>
                                      <a:lnTo>
                                        <a:pt x="615607" y="164426"/>
                                      </a:lnTo>
                                      <a:lnTo>
                                        <a:pt x="615607" y="161023"/>
                                      </a:lnTo>
                                      <a:lnTo>
                                        <a:pt x="605091" y="165849"/>
                                      </a:lnTo>
                                      <a:lnTo>
                                        <a:pt x="598284" y="169722"/>
                                      </a:lnTo>
                                      <a:lnTo>
                                        <a:pt x="592010" y="175526"/>
                                      </a:lnTo>
                                      <a:lnTo>
                                        <a:pt x="590448" y="178816"/>
                                      </a:lnTo>
                                      <a:lnTo>
                                        <a:pt x="590511" y="185293"/>
                                      </a:lnTo>
                                      <a:lnTo>
                                        <a:pt x="591362" y="187350"/>
                                      </a:lnTo>
                                      <a:lnTo>
                                        <a:pt x="593255" y="189255"/>
                                      </a:lnTo>
                                      <a:lnTo>
                                        <a:pt x="594956" y="190931"/>
                                      </a:lnTo>
                                      <a:lnTo>
                                        <a:pt x="597217" y="191820"/>
                                      </a:lnTo>
                                      <a:lnTo>
                                        <a:pt x="604558" y="191820"/>
                                      </a:lnTo>
                                      <a:lnTo>
                                        <a:pt x="609777" y="189255"/>
                                      </a:lnTo>
                                      <a:lnTo>
                                        <a:pt x="615607" y="184124"/>
                                      </a:lnTo>
                                      <a:lnTo>
                                        <a:pt x="615937" y="186715"/>
                                      </a:lnTo>
                                      <a:lnTo>
                                        <a:pt x="616864" y="188633"/>
                                      </a:lnTo>
                                      <a:lnTo>
                                        <a:pt x="619937" y="191185"/>
                                      </a:lnTo>
                                      <a:lnTo>
                                        <a:pt x="622058" y="191820"/>
                                      </a:lnTo>
                                      <a:lnTo>
                                        <a:pt x="627087" y="191820"/>
                                      </a:lnTo>
                                      <a:lnTo>
                                        <a:pt x="629158" y="191249"/>
                                      </a:lnTo>
                                      <a:lnTo>
                                        <a:pt x="632790" y="188976"/>
                                      </a:lnTo>
                                      <a:lnTo>
                                        <a:pt x="634555" y="187147"/>
                                      </a:lnTo>
                                      <a:lnTo>
                                        <a:pt x="635812" y="185293"/>
                                      </a:lnTo>
                                      <a:lnTo>
                                        <a:pt x="636257" y="184645"/>
                                      </a:lnTo>
                                      <a:close/>
                                    </a:path>
                                    <a:path w="938530" h="193040">
                                      <a:moveTo>
                                        <a:pt x="638581" y="26276"/>
                                      </a:moveTo>
                                      <a:lnTo>
                                        <a:pt x="638022" y="24612"/>
                                      </a:lnTo>
                                      <a:lnTo>
                                        <a:pt x="635736" y="22263"/>
                                      </a:lnTo>
                                      <a:lnTo>
                                        <a:pt x="634212" y="21691"/>
                                      </a:lnTo>
                                      <a:lnTo>
                                        <a:pt x="630097" y="21691"/>
                                      </a:lnTo>
                                      <a:lnTo>
                                        <a:pt x="627811" y="22504"/>
                                      </a:lnTo>
                                      <a:lnTo>
                                        <a:pt x="623036" y="25717"/>
                                      </a:lnTo>
                                      <a:lnTo>
                                        <a:pt x="620268" y="28994"/>
                                      </a:lnTo>
                                      <a:lnTo>
                                        <a:pt x="617105" y="33934"/>
                                      </a:lnTo>
                                      <a:lnTo>
                                        <a:pt x="617105" y="23114"/>
                                      </a:lnTo>
                                      <a:lnTo>
                                        <a:pt x="597623" y="23114"/>
                                      </a:lnTo>
                                      <a:lnTo>
                                        <a:pt x="597623" y="25006"/>
                                      </a:lnTo>
                                      <a:lnTo>
                                        <a:pt x="599262" y="25171"/>
                                      </a:lnTo>
                                      <a:lnTo>
                                        <a:pt x="600405" y="25476"/>
                                      </a:lnTo>
                                      <a:lnTo>
                                        <a:pt x="601687" y="26352"/>
                                      </a:lnTo>
                                      <a:lnTo>
                                        <a:pt x="602195" y="27063"/>
                                      </a:lnTo>
                                      <a:lnTo>
                                        <a:pt x="602792" y="28765"/>
                                      </a:lnTo>
                                      <a:lnTo>
                                        <a:pt x="602830" y="64376"/>
                                      </a:lnTo>
                                      <a:lnTo>
                                        <a:pt x="602564" y="66294"/>
                                      </a:lnTo>
                                      <a:lnTo>
                                        <a:pt x="601103" y="68224"/>
                                      </a:lnTo>
                                      <a:lnTo>
                                        <a:pt x="599706" y="68795"/>
                                      </a:lnTo>
                                      <a:lnTo>
                                        <a:pt x="597623" y="68973"/>
                                      </a:lnTo>
                                      <a:lnTo>
                                        <a:pt x="597623" y="70802"/>
                                      </a:lnTo>
                                      <a:lnTo>
                                        <a:pt x="623392" y="70802"/>
                                      </a:lnTo>
                                      <a:lnTo>
                                        <a:pt x="623392" y="68973"/>
                                      </a:lnTo>
                                      <a:lnTo>
                                        <a:pt x="621487" y="68872"/>
                                      </a:lnTo>
                                      <a:lnTo>
                                        <a:pt x="620128" y="68618"/>
                                      </a:lnTo>
                                      <a:lnTo>
                                        <a:pt x="617105" y="44640"/>
                                      </a:lnTo>
                                      <a:lnTo>
                                        <a:pt x="617664" y="41008"/>
                                      </a:lnTo>
                                      <a:lnTo>
                                        <a:pt x="619455" y="35572"/>
                                      </a:lnTo>
                                      <a:lnTo>
                                        <a:pt x="620496" y="33934"/>
                                      </a:lnTo>
                                      <a:lnTo>
                                        <a:pt x="622795" y="32016"/>
                                      </a:lnTo>
                                      <a:lnTo>
                                        <a:pt x="623722" y="31623"/>
                                      </a:lnTo>
                                      <a:lnTo>
                                        <a:pt x="624713" y="31623"/>
                                      </a:lnTo>
                                      <a:lnTo>
                                        <a:pt x="625881" y="31940"/>
                                      </a:lnTo>
                                      <a:lnTo>
                                        <a:pt x="626122" y="32080"/>
                                      </a:lnTo>
                                      <a:lnTo>
                                        <a:pt x="626897" y="32715"/>
                                      </a:lnTo>
                                      <a:lnTo>
                                        <a:pt x="629564" y="35026"/>
                                      </a:lnTo>
                                      <a:lnTo>
                                        <a:pt x="631126" y="35610"/>
                                      </a:lnTo>
                                      <a:lnTo>
                                        <a:pt x="634504" y="35610"/>
                                      </a:lnTo>
                                      <a:lnTo>
                                        <a:pt x="635825" y="34975"/>
                                      </a:lnTo>
                                      <a:lnTo>
                                        <a:pt x="638022" y="32461"/>
                                      </a:lnTo>
                                      <a:lnTo>
                                        <a:pt x="638289" y="31623"/>
                                      </a:lnTo>
                                      <a:lnTo>
                                        <a:pt x="638581" y="30708"/>
                                      </a:lnTo>
                                      <a:lnTo>
                                        <a:pt x="638581" y="26276"/>
                                      </a:lnTo>
                                      <a:close/>
                                    </a:path>
                                    <a:path w="938530" h="193040">
                                      <a:moveTo>
                                        <a:pt x="664794" y="189318"/>
                                      </a:moveTo>
                                      <a:lnTo>
                                        <a:pt x="662520" y="189179"/>
                                      </a:lnTo>
                                      <a:lnTo>
                                        <a:pt x="660984" y="188645"/>
                                      </a:lnTo>
                                      <a:lnTo>
                                        <a:pt x="659422" y="186778"/>
                                      </a:lnTo>
                                      <a:lnTo>
                                        <a:pt x="659028" y="184645"/>
                                      </a:lnTo>
                                      <a:lnTo>
                                        <a:pt x="659028" y="121996"/>
                                      </a:lnTo>
                                      <a:lnTo>
                                        <a:pt x="639038" y="121996"/>
                                      </a:lnTo>
                                      <a:lnTo>
                                        <a:pt x="639038" y="123875"/>
                                      </a:lnTo>
                                      <a:lnTo>
                                        <a:pt x="641286" y="124028"/>
                                      </a:lnTo>
                                      <a:lnTo>
                                        <a:pt x="642785" y="124561"/>
                                      </a:lnTo>
                                      <a:lnTo>
                                        <a:pt x="644359" y="126428"/>
                                      </a:lnTo>
                                      <a:lnTo>
                                        <a:pt x="644740" y="128562"/>
                                      </a:lnTo>
                                      <a:lnTo>
                                        <a:pt x="644740" y="184645"/>
                                      </a:lnTo>
                                      <a:lnTo>
                                        <a:pt x="644410" y="186715"/>
                                      </a:lnTo>
                                      <a:lnTo>
                                        <a:pt x="642708" y="188645"/>
                                      </a:lnTo>
                                      <a:lnTo>
                                        <a:pt x="641146" y="189255"/>
                                      </a:lnTo>
                                      <a:lnTo>
                                        <a:pt x="639038" y="189318"/>
                                      </a:lnTo>
                                      <a:lnTo>
                                        <a:pt x="639038" y="191160"/>
                                      </a:lnTo>
                                      <a:lnTo>
                                        <a:pt x="664794" y="191160"/>
                                      </a:lnTo>
                                      <a:lnTo>
                                        <a:pt x="664794" y="189318"/>
                                      </a:lnTo>
                                      <a:close/>
                                    </a:path>
                                    <a:path w="938530" h="193040">
                                      <a:moveTo>
                                        <a:pt x="684301" y="45250"/>
                                      </a:moveTo>
                                      <a:lnTo>
                                        <a:pt x="684174" y="41833"/>
                                      </a:lnTo>
                                      <a:lnTo>
                                        <a:pt x="684034" y="37465"/>
                                      </a:lnTo>
                                      <a:lnTo>
                                        <a:pt x="682117" y="31597"/>
                                      </a:lnTo>
                                      <a:lnTo>
                                        <a:pt x="676198" y="25006"/>
                                      </a:lnTo>
                                      <a:lnTo>
                                        <a:pt x="675017" y="23672"/>
                                      </a:lnTo>
                                      <a:lnTo>
                                        <a:pt x="671766" y="22136"/>
                                      </a:lnTo>
                                      <a:lnTo>
                                        <a:pt x="671766" y="36360"/>
                                      </a:lnTo>
                                      <a:lnTo>
                                        <a:pt x="671766" y="41833"/>
                                      </a:lnTo>
                                      <a:lnTo>
                                        <a:pt x="657898" y="41833"/>
                                      </a:lnTo>
                                      <a:lnTo>
                                        <a:pt x="657898" y="34785"/>
                                      </a:lnTo>
                                      <a:lnTo>
                                        <a:pt x="658888" y="30619"/>
                                      </a:lnTo>
                                      <a:lnTo>
                                        <a:pt x="660895" y="27609"/>
                                      </a:lnTo>
                                      <a:lnTo>
                                        <a:pt x="662012" y="25857"/>
                                      </a:lnTo>
                                      <a:lnTo>
                                        <a:pt x="663460" y="25006"/>
                                      </a:lnTo>
                                      <a:lnTo>
                                        <a:pt x="666432" y="25006"/>
                                      </a:lnTo>
                                      <a:lnTo>
                                        <a:pt x="671766" y="36360"/>
                                      </a:lnTo>
                                      <a:lnTo>
                                        <a:pt x="671766" y="22136"/>
                                      </a:lnTo>
                                      <a:lnTo>
                                        <a:pt x="670826" y="21691"/>
                                      </a:lnTo>
                                      <a:lnTo>
                                        <a:pt x="660222" y="21691"/>
                                      </a:lnTo>
                                      <a:lnTo>
                                        <a:pt x="655180" y="24041"/>
                                      </a:lnTo>
                                      <a:lnTo>
                                        <a:pt x="646582" y="33464"/>
                                      </a:lnTo>
                                      <a:lnTo>
                                        <a:pt x="644423" y="39801"/>
                                      </a:lnTo>
                                      <a:lnTo>
                                        <a:pt x="644423" y="54241"/>
                                      </a:lnTo>
                                      <a:lnTo>
                                        <a:pt x="645883" y="59677"/>
                                      </a:lnTo>
                                      <a:lnTo>
                                        <a:pt x="652462" y="69519"/>
                                      </a:lnTo>
                                      <a:lnTo>
                                        <a:pt x="657809" y="72224"/>
                                      </a:lnTo>
                                      <a:lnTo>
                                        <a:pt x="668985" y="72224"/>
                                      </a:lnTo>
                                      <a:lnTo>
                                        <a:pt x="672617" y="71132"/>
                                      </a:lnTo>
                                      <a:lnTo>
                                        <a:pt x="678865" y="66751"/>
                                      </a:lnTo>
                                      <a:lnTo>
                                        <a:pt x="680593" y="64477"/>
                                      </a:lnTo>
                                      <a:lnTo>
                                        <a:pt x="681723" y="63017"/>
                                      </a:lnTo>
                                      <a:lnTo>
                                        <a:pt x="684301" y="57746"/>
                                      </a:lnTo>
                                      <a:lnTo>
                                        <a:pt x="682586" y="56616"/>
                                      </a:lnTo>
                                      <a:lnTo>
                                        <a:pt x="680669" y="59588"/>
                                      </a:lnTo>
                                      <a:lnTo>
                                        <a:pt x="678891" y="61633"/>
                                      </a:lnTo>
                                      <a:lnTo>
                                        <a:pt x="675563" y="63906"/>
                                      </a:lnTo>
                                      <a:lnTo>
                                        <a:pt x="673696" y="64477"/>
                                      </a:lnTo>
                                      <a:lnTo>
                                        <a:pt x="668362" y="64477"/>
                                      </a:lnTo>
                                      <a:lnTo>
                                        <a:pt x="665530" y="63080"/>
                                      </a:lnTo>
                                      <a:lnTo>
                                        <a:pt x="660133" y="56565"/>
                                      </a:lnTo>
                                      <a:lnTo>
                                        <a:pt x="658456" y="51574"/>
                                      </a:lnTo>
                                      <a:lnTo>
                                        <a:pt x="658152" y="45250"/>
                                      </a:lnTo>
                                      <a:lnTo>
                                        <a:pt x="684301" y="45250"/>
                                      </a:lnTo>
                                      <a:close/>
                                    </a:path>
                                    <a:path w="938530" h="193040">
                                      <a:moveTo>
                                        <a:pt x="713790" y="68973"/>
                                      </a:moveTo>
                                      <a:lnTo>
                                        <a:pt x="711504" y="68834"/>
                                      </a:lnTo>
                                      <a:lnTo>
                                        <a:pt x="709980" y="68300"/>
                                      </a:lnTo>
                                      <a:lnTo>
                                        <a:pt x="708406" y="66433"/>
                                      </a:lnTo>
                                      <a:lnTo>
                                        <a:pt x="708025" y="64274"/>
                                      </a:lnTo>
                                      <a:lnTo>
                                        <a:pt x="708025" y="1651"/>
                                      </a:lnTo>
                                      <a:lnTo>
                                        <a:pt x="688035" y="1651"/>
                                      </a:lnTo>
                                      <a:lnTo>
                                        <a:pt x="688035" y="3530"/>
                                      </a:lnTo>
                                      <a:lnTo>
                                        <a:pt x="690270" y="3670"/>
                                      </a:lnTo>
                                      <a:lnTo>
                                        <a:pt x="691781" y="4191"/>
                                      </a:lnTo>
                                      <a:lnTo>
                                        <a:pt x="693343" y="6070"/>
                                      </a:lnTo>
                                      <a:lnTo>
                                        <a:pt x="693750" y="8191"/>
                                      </a:lnTo>
                                      <a:lnTo>
                                        <a:pt x="693750" y="64274"/>
                                      </a:lnTo>
                                      <a:lnTo>
                                        <a:pt x="693407" y="66357"/>
                                      </a:lnTo>
                                      <a:lnTo>
                                        <a:pt x="691705" y="68300"/>
                                      </a:lnTo>
                                      <a:lnTo>
                                        <a:pt x="690143" y="68897"/>
                                      </a:lnTo>
                                      <a:lnTo>
                                        <a:pt x="688035" y="68973"/>
                                      </a:lnTo>
                                      <a:lnTo>
                                        <a:pt x="688035" y="70802"/>
                                      </a:lnTo>
                                      <a:lnTo>
                                        <a:pt x="713790" y="70802"/>
                                      </a:lnTo>
                                      <a:lnTo>
                                        <a:pt x="713790" y="68973"/>
                                      </a:lnTo>
                                      <a:close/>
                                    </a:path>
                                    <a:path w="938530" h="193040">
                                      <a:moveTo>
                                        <a:pt x="721029" y="189318"/>
                                      </a:moveTo>
                                      <a:lnTo>
                                        <a:pt x="715886" y="143471"/>
                                      </a:lnTo>
                                      <a:lnTo>
                                        <a:pt x="696442" y="143471"/>
                                      </a:lnTo>
                                      <a:lnTo>
                                        <a:pt x="696442" y="145351"/>
                                      </a:lnTo>
                                      <a:lnTo>
                                        <a:pt x="698563" y="145630"/>
                                      </a:lnTo>
                                      <a:lnTo>
                                        <a:pt x="699935" y="146202"/>
                                      </a:lnTo>
                                      <a:lnTo>
                                        <a:pt x="700608" y="147078"/>
                                      </a:lnTo>
                                      <a:lnTo>
                                        <a:pt x="701255" y="147980"/>
                                      </a:lnTo>
                                      <a:lnTo>
                                        <a:pt x="701598" y="150228"/>
                                      </a:lnTo>
                                      <a:lnTo>
                                        <a:pt x="701497" y="179463"/>
                                      </a:lnTo>
                                      <a:lnTo>
                                        <a:pt x="699681" y="182016"/>
                                      </a:lnTo>
                                      <a:lnTo>
                                        <a:pt x="698055" y="183794"/>
                                      </a:lnTo>
                                      <a:lnTo>
                                        <a:pt x="695706" y="185331"/>
                                      </a:lnTo>
                                      <a:lnTo>
                                        <a:pt x="694601" y="185661"/>
                                      </a:lnTo>
                                      <a:lnTo>
                                        <a:pt x="692467" y="185661"/>
                                      </a:lnTo>
                                      <a:lnTo>
                                        <a:pt x="688949" y="179463"/>
                                      </a:lnTo>
                                      <a:lnTo>
                                        <a:pt x="688949" y="143471"/>
                                      </a:lnTo>
                                      <a:lnTo>
                                        <a:pt x="669505" y="143471"/>
                                      </a:lnTo>
                                      <a:lnTo>
                                        <a:pt x="669505" y="145351"/>
                                      </a:lnTo>
                                      <a:lnTo>
                                        <a:pt x="671614" y="145630"/>
                                      </a:lnTo>
                                      <a:lnTo>
                                        <a:pt x="673011" y="146202"/>
                                      </a:lnTo>
                                      <a:lnTo>
                                        <a:pt x="674331" y="147980"/>
                                      </a:lnTo>
                                      <a:lnTo>
                                        <a:pt x="674662" y="150228"/>
                                      </a:lnTo>
                                      <a:lnTo>
                                        <a:pt x="674776" y="179463"/>
                                      </a:lnTo>
                                      <a:lnTo>
                                        <a:pt x="675030" y="182118"/>
                                      </a:lnTo>
                                      <a:lnTo>
                                        <a:pt x="676452" y="186524"/>
                                      </a:lnTo>
                                      <a:lnTo>
                                        <a:pt x="677849" y="188468"/>
                                      </a:lnTo>
                                      <a:lnTo>
                                        <a:pt x="682040" y="191770"/>
                                      </a:lnTo>
                                      <a:lnTo>
                                        <a:pt x="684428" y="192595"/>
                                      </a:lnTo>
                                      <a:lnTo>
                                        <a:pt x="689940" y="192595"/>
                                      </a:lnTo>
                                      <a:lnTo>
                                        <a:pt x="692480" y="191960"/>
                                      </a:lnTo>
                                      <a:lnTo>
                                        <a:pt x="697039" y="189484"/>
                                      </a:lnTo>
                                      <a:lnTo>
                                        <a:pt x="699312" y="187515"/>
                                      </a:lnTo>
                                      <a:lnTo>
                                        <a:pt x="700862" y="185661"/>
                                      </a:lnTo>
                                      <a:lnTo>
                                        <a:pt x="701598" y="184785"/>
                                      </a:lnTo>
                                      <a:lnTo>
                                        <a:pt x="701598" y="191160"/>
                                      </a:lnTo>
                                      <a:lnTo>
                                        <a:pt x="721029" y="191160"/>
                                      </a:lnTo>
                                      <a:lnTo>
                                        <a:pt x="721029" y="189318"/>
                                      </a:lnTo>
                                      <a:close/>
                                    </a:path>
                                    <a:path w="938530" h="193040">
                                      <a:moveTo>
                                        <a:pt x="765797" y="64274"/>
                                      </a:moveTo>
                                      <a:lnTo>
                                        <a:pt x="764260" y="63055"/>
                                      </a:lnTo>
                                      <a:lnTo>
                                        <a:pt x="763333" y="64312"/>
                                      </a:lnTo>
                                      <a:lnTo>
                                        <a:pt x="762444" y="64935"/>
                                      </a:lnTo>
                                      <a:lnTo>
                                        <a:pt x="761555" y="64935"/>
                                      </a:lnTo>
                                      <a:lnTo>
                                        <a:pt x="760387" y="64528"/>
                                      </a:lnTo>
                                      <a:lnTo>
                                        <a:pt x="759371" y="44069"/>
                                      </a:lnTo>
                                      <a:lnTo>
                                        <a:pt x="759307" y="34721"/>
                                      </a:lnTo>
                                      <a:lnTo>
                                        <a:pt x="759129" y="32232"/>
                                      </a:lnTo>
                                      <a:lnTo>
                                        <a:pt x="757859" y="28562"/>
                                      </a:lnTo>
                                      <a:lnTo>
                                        <a:pt x="756158" y="26492"/>
                                      </a:lnTo>
                                      <a:lnTo>
                                        <a:pt x="754862" y="25552"/>
                                      </a:lnTo>
                                      <a:lnTo>
                                        <a:pt x="750887" y="22644"/>
                                      </a:lnTo>
                                      <a:lnTo>
                                        <a:pt x="747306" y="21691"/>
                                      </a:lnTo>
                                      <a:lnTo>
                                        <a:pt x="739038" y="21691"/>
                                      </a:lnTo>
                                      <a:lnTo>
                                        <a:pt x="720953" y="33159"/>
                                      </a:lnTo>
                                      <a:lnTo>
                                        <a:pt x="720953" y="37338"/>
                                      </a:lnTo>
                                      <a:lnTo>
                                        <a:pt x="721677" y="38849"/>
                                      </a:lnTo>
                                      <a:lnTo>
                                        <a:pt x="724560" y="41440"/>
                                      </a:lnTo>
                                      <a:lnTo>
                                        <a:pt x="726363" y="42087"/>
                                      </a:lnTo>
                                      <a:lnTo>
                                        <a:pt x="730504" y="42087"/>
                                      </a:lnTo>
                                      <a:lnTo>
                                        <a:pt x="732358" y="30797"/>
                                      </a:lnTo>
                                      <a:lnTo>
                                        <a:pt x="731913" y="29997"/>
                                      </a:lnTo>
                                      <a:lnTo>
                                        <a:pt x="731862" y="28371"/>
                                      </a:lnTo>
                                      <a:lnTo>
                                        <a:pt x="732320" y="27647"/>
                                      </a:lnTo>
                                      <a:lnTo>
                                        <a:pt x="734618" y="26060"/>
                                      </a:lnTo>
                                      <a:lnTo>
                                        <a:pt x="736447" y="25552"/>
                                      </a:lnTo>
                                      <a:lnTo>
                                        <a:pt x="740016" y="25552"/>
                                      </a:lnTo>
                                      <a:lnTo>
                                        <a:pt x="745134" y="40665"/>
                                      </a:lnTo>
                                      <a:lnTo>
                                        <a:pt x="745134" y="44069"/>
                                      </a:lnTo>
                                      <a:lnTo>
                                        <a:pt x="745134" y="60045"/>
                                      </a:lnTo>
                                      <a:lnTo>
                                        <a:pt x="742886" y="61950"/>
                                      </a:lnTo>
                                      <a:lnTo>
                                        <a:pt x="740905" y="62890"/>
                                      </a:lnTo>
                                      <a:lnTo>
                                        <a:pt x="737692" y="62890"/>
                                      </a:lnTo>
                                      <a:lnTo>
                                        <a:pt x="736498" y="62433"/>
                                      </a:lnTo>
                                      <a:lnTo>
                                        <a:pt x="734517" y="60337"/>
                                      </a:lnTo>
                                      <a:lnTo>
                                        <a:pt x="733958" y="58953"/>
                                      </a:lnTo>
                                      <a:lnTo>
                                        <a:pt x="734072" y="55168"/>
                                      </a:lnTo>
                                      <a:lnTo>
                                        <a:pt x="734618" y="53670"/>
                                      </a:lnTo>
                                      <a:lnTo>
                                        <a:pt x="737958" y="49072"/>
                                      </a:lnTo>
                                      <a:lnTo>
                                        <a:pt x="741019" y="46494"/>
                                      </a:lnTo>
                                      <a:lnTo>
                                        <a:pt x="745134" y="44069"/>
                                      </a:lnTo>
                                      <a:lnTo>
                                        <a:pt x="745134" y="40665"/>
                                      </a:lnTo>
                                      <a:lnTo>
                                        <a:pt x="734618" y="45491"/>
                                      </a:lnTo>
                                      <a:lnTo>
                                        <a:pt x="727811" y="49352"/>
                                      </a:lnTo>
                                      <a:lnTo>
                                        <a:pt x="721537" y="55168"/>
                                      </a:lnTo>
                                      <a:lnTo>
                                        <a:pt x="719988" y="58445"/>
                                      </a:lnTo>
                                      <a:lnTo>
                                        <a:pt x="720051" y="64935"/>
                                      </a:lnTo>
                                      <a:lnTo>
                                        <a:pt x="720877" y="67005"/>
                                      </a:lnTo>
                                      <a:lnTo>
                                        <a:pt x="724484" y="70573"/>
                                      </a:lnTo>
                                      <a:lnTo>
                                        <a:pt x="726757" y="71462"/>
                                      </a:lnTo>
                                      <a:lnTo>
                                        <a:pt x="734098" y="71462"/>
                                      </a:lnTo>
                                      <a:lnTo>
                                        <a:pt x="739317" y="68897"/>
                                      </a:lnTo>
                                      <a:lnTo>
                                        <a:pt x="745134" y="63766"/>
                                      </a:lnTo>
                                      <a:lnTo>
                                        <a:pt x="745477" y="66357"/>
                                      </a:lnTo>
                                      <a:lnTo>
                                        <a:pt x="746404" y="68287"/>
                                      </a:lnTo>
                                      <a:lnTo>
                                        <a:pt x="747941" y="69545"/>
                                      </a:lnTo>
                                      <a:lnTo>
                                        <a:pt x="749465" y="70827"/>
                                      </a:lnTo>
                                      <a:lnTo>
                                        <a:pt x="751598" y="71462"/>
                                      </a:lnTo>
                                      <a:lnTo>
                                        <a:pt x="756627" y="71462"/>
                                      </a:lnTo>
                                      <a:lnTo>
                                        <a:pt x="758698" y="70891"/>
                                      </a:lnTo>
                                      <a:lnTo>
                                        <a:pt x="762317" y="68630"/>
                                      </a:lnTo>
                                      <a:lnTo>
                                        <a:pt x="764082" y="66789"/>
                                      </a:lnTo>
                                      <a:lnTo>
                                        <a:pt x="765340" y="64935"/>
                                      </a:lnTo>
                                      <a:lnTo>
                                        <a:pt x="765797" y="64274"/>
                                      </a:lnTo>
                                      <a:close/>
                                    </a:path>
                                    <a:path w="938530" h="193040">
                                      <a:moveTo>
                                        <a:pt x="768286" y="165608"/>
                                      </a:moveTo>
                                      <a:lnTo>
                                        <a:pt x="768172" y="162191"/>
                                      </a:lnTo>
                                      <a:lnTo>
                                        <a:pt x="768032" y="157810"/>
                                      </a:lnTo>
                                      <a:lnTo>
                                        <a:pt x="766102" y="151942"/>
                                      </a:lnTo>
                                      <a:lnTo>
                                        <a:pt x="760183" y="145351"/>
                                      </a:lnTo>
                                      <a:lnTo>
                                        <a:pt x="759002" y="144030"/>
                                      </a:lnTo>
                                      <a:lnTo>
                                        <a:pt x="755738" y="142494"/>
                                      </a:lnTo>
                                      <a:lnTo>
                                        <a:pt x="755738" y="162191"/>
                                      </a:lnTo>
                                      <a:lnTo>
                                        <a:pt x="741870" y="162191"/>
                                      </a:lnTo>
                                      <a:lnTo>
                                        <a:pt x="741870" y="155130"/>
                                      </a:lnTo>
                                      <a:lnTo>
                                        <a:pt x="742873" y="150990"/>
                                      </a:lnTo>
                                      <a:lnTo>
                                        <a:pt x="744880" y="147967"/>
                                      </a:lnTo>
                                      <a:lnTo>
                                        <a:pt x="746010" y="146227"/>
                                      </a:lnTo>
                                      <a:lnTo>
                                        <a:pt x="747445" y="145351"/>
                                      </a:lnTo>
                                      <a:lnTo>
                                        <a:pt x="750404" y="145351"/>
                                      </a:lnTo>
                                      <a:lnTo>
                                        <a:pt x="755738" y="162191"/>
                                      </a:lnTo>
                                      <a:lnTo>
                                        <a:pt x="755738" y="142494"/>
                                      </a:lnTo>
                                      <a:lnTo>
                                        <a:pt x="754811" y="142049"/>
                                      </a:lnTo>
                                      <a:lnTo>
                                        <a:pt x="744207" y="142049"/>
                                      </a:lnTo>
                                      <a:lnTo>
                                        <a:pt x="739152" y="144399"/>
                                      </a:lnTo>
                                      <a:lnTo>
                                        <a:pt x="730554" y="153809"/>
                                      </a:lnTo>
                                      <a:lnTo>
                                        <a:pt x="728408" y="160147"/>
                                      </a:lnTo>
                                      <a:lnTo>
                                        <a:pt x="728408" y="174599"/>
                                      </a:lnTo>
                                      <a:lnTo>
                                        <a:pt x="729869" y="180047"/>
                                      </a:lnTo>
                                      <a:lnTo>
                                        <a:pt x="736434" y="189865"/>
                                      </a:lnTo>
                                      <a:lnTo>
                                        <a:pt x="741781" y="192595"/>
                                      </a:lnTo>
                                      <a:lnTo>
                                        <a:pt x="752983" y="192595"/>
                                      </a:lnTo>
                                      <a:lnTo>
                                        <a:pt x="756589" y="191490"/>
                                      </a:lnTo>
                                      <a:lnTo>
                                        <a:pt x="762850" y="187096"/>
                                      </a:lnTo>
                                      <a:lnTo>
                                        <a:pt x="764578" y="184835"/>
                                      </a:lnTo>
                                      <a:lnTo>
                                        <a:pt x="765708" y="183362"/>
                                      </a:lnTo>
                                      <a:lnTo>
                                        <a:pt x="768286" y="178104"/>
                                      </a:lnTo>
                                      <a:lnTo>
                                        <a:pt x="766559" y="176987"/>
                                      </a:lnTo>
                                      <a:lnTo>
                                        <a:pt x="764654" y="179946"/>
                                      </a:lnTo>
                                      <a:lnTo>
                                        <a:pt x="762876" y="181991"/>
                                      </a:lnTo>
                                      <a:lnTo>
                                        <a:pt x="759548" y="184277"/>
                                      </a:lnTo>
                                      <a:lnTo>
                                        <a:pt x="757682" y="184835"/>
                                      </a:lnTo>
                                      <a:lnTo>
                                        <a:pt x="752348" y="184835"/>
                                      </a:lnTo>
                                      <a:lnTo>
                                        <a:pt x="749528" y="183413"/>
                                      </a:lnTo>
                                      <a:lnTo>
                                        <a:pt x="744118" y="176936"/>
                                      </a:lnTo>
                                      <a:lnTo>
                                        <a:pt x="742429" y="171932"/>
                                      </a:lnTo>
                                      <a:lnTo>
                                        <a:pt x="742124" y="165608"/>
                                      </a:lnTo>
                                      <a:lnTo>
                                        <a:pt x="768286" y="165608"/>
                                      </a:lnTo>
                                      <a:close/>
                                    </a:path>
                                    <a:path w="938530" h="193040">
                                      <a:moveTo>
                                        <a:pt x="801293" y="23114"/>
                                      </a:moveTo>
                                      <a:lnTo>
                                        <a:pt x="789965" y="23114"/>
                                      </a:lnTo>
                                      <a:lnTo>
                                        <a:pt x="789965" y="5676"/>
                                      </a:lnTo>
                                      <a:lnTo>
                                        <a:pt x="788276" y="5676"/>
                                      </a:lnTo>
                                      <a:lnTo>
                                        <a:pt x="769454" y="26377"/>
                                      </a:lnTo>
                                      <a:lnTo>
                                        <a:pt x="769454" y="28168"/>
                                      </a:lnTo>
                                      <a:lnTo>
                                        <a:pt x="775690" y="28168"/>
                                      </a:lnTo>
                                      <a:lnTo>
                                        <a:pt x="775754" y="60350"/>
                                      </a:lnTo>
                                      <a:lnTo>
                                        <a:pt x="775855" y="62153"/>
                                      </a:lnTo>
                                      <a:lnTo>
                                        <a:pt x="776198" y="63309"/>
                                      </a:lnTo>
                                      <a:lnTo>
                                        <a:pt x="776770" y="65379"/>
                                      </a:lnTo>
                                      <a:lnTo>
                                        <a:pt x="778103" y="67259"/>
                                      </a:lnTo>
                                      <a:lnTo>
                                        <a:pt x="782294" y="70637"/>
                                      </a:lnTo>
                                      <a:lnTo>
                                        <a:pt x="784847" y="71462"/>
                                      </a:lnTo>
                                      <a:lnTo>
                                        <a:pt x="794067" y="71462"/>
                                      </a:lnTo>
                                      <a:lnTo>
                                        <a:pt x="798537" y="68199"/>
                                      </a:lnTo>
                                      <a:lnTo>
                                        <a:pt x="799630" y="65608"/>
                                      </a:lnTo>
                                      <a:lnTo>
                                        <a:pt x="801293" y="61671"/>
                                      </a:lnTo>
                                      <a:lnTo>
                                        <a:pt x="799757" y="60553"/>
                                      </a:lnTo>
                                      <a:lnTo>
                                        <a:pt x="797788" y="63919"/>
                                      </a:lnTo>
                                      <a:lnTo>
                                        <a:pt x="795693" y="65608"/>
                                      </a:lnTo>
                                      <a:lnTo>
                                        <a:pt x="793483" y="65608"/>
                                      </a:lnTo>
                                      <a:lnTo>
                                        <a:pt x="791692" y="64858"/>
                                      </a:lnTo>
                                      <a:lnTo>
                                        <a:pt x="790346" y="62928"/>
                                      </a:lnTo>
                                      <a:lnTo>
                                        <a:pt x="790092" y="62153"/>
                                      </a:lnTo>
                                      <a:lnTo>
                                        <a:pt x="789978" y="60553"/>
                                      </a:lnTo>
                                      <a:lnTo>
                                        <a:pt x="789965" y="28168"/>
                                      </a:lnTo>
                                      <a:lnTo>
                                        <a:pt x="801293" y="28168"/>
                                      </a:lnTo>
                                      <a:lnTo>
                                        <a:pt x="801293" y="23114"/>
                                      </a:lnTo>
                                      <a:close/>
                                    </a:path>
                                    <a:path w="938530" h="193040">
                                      <a:moveTo>
                                        <a:pt x="806538" y="173951"/>
                                      </a:moveTo>
                                      <a:lnTo>
                                        <a:pt x="805751" y="171310"/>
                                      </a:lnTo>
                                      <a:lnTo>
                                        <a:pt x="802576" y="166585"/>
                                      </a:lnTo>
                                      <a:lnTo>
                                        <a:pt x="799299" y="163703"/>
                                      </a:lnTo>
                                      <a:lnTo>
                                        <a:pt x="789292" y="156933"/>
                                      </a:lnTo>
                                      <a:lnTo>
                                        <a:pt x="786257" y="154546"/>
                                      </a:lnTo>
                                      <a:lnTo>
                                        <a:pt x="784491" y="152323"/>
                                      </a:lnTo>
                                      <a:lnTo>
                                        <a:pt x="784148" y="151422"/>
                                      </a:lnTo>
                                      <a:lnTo>
                                        <a:pt x="784148" y="149288"/>
                                      </a:lnTo>
                                      <a:lnTo>
                                        <a:pt x="784644" y="148196"/>
                                      </a:lnTo>
                                      <a:lnTo>
                                        <a:pt x="786612" y="146329"/>
                                      </a:lnTo>
                                      <a:lnTo>
                                        <a:pt x="787806" y="145859"/>
                                      </a:lnTo>
                                      <a:lnTo>
                                        <a:pt x="791400" y="145859"/>
                                      </a:lnTo>
                                      <a:lnTo>
                                        <a:pt x="793623" y="146748"/>
                                      </a:lnTo>
                                      <a:lnTo>
                                        <a:pt x="798080" y="150279"/>
                                      </a:lnTo>
                                      <a:lnTo>
                                        <a:pt x="800227" y="153593"/>
                                      </a:lnTo>
                                      <a:lnTo>
                                        <a:pt x="802309" y="158419"/>
                                      </a:lnTo>
                                      <a:lnTo>
                                        <a:pt x="804049" y="158419"/>
                                      </a:lnTo>
                                      <a:lnTo>
                                        <a:pt x="803440" y="145859"/>
                                      </a:lnTo>
                                      <a:lnTo>
                                        <a:pt x="803389" y="144691"/>
                                      </a:lnTo>
                                      <a:lnTo>
                                        <a:pt x="803275" y="142138"/>
                                      </a:lnTo>
                                      <a:lnTo>
                                        <a:pt x="801535" y="142138"/>
                                      </a:lnTo>
                                      <a:lnTo>
                                        <a:pt x="800722" y="143332"/>
                                      </a:lnTo>
                                      <a:lnTo>
                                        <a:pt x="800125" y="144068"/>
                                      </a:lnTo>
                                      <a:lnTo>
                                        <a:pt x="799757" y="144310"/>
                                      </a:lnTo>
                                      <a:lnTo>
                                        <a:pt x="798271" y="144691"/>
                                      </a:lnTo>
                                      <a:lnTo>
                                        <a:pt x="797699" y="144691"/>
                                      </a:lnTo>
                                      <a:lnTo>
                                        <a:pt x="796950" y="144437"/>
                                      </a:lnTo>
                                      <a:lnTo>
                                        <a:pt x="796036" y="143916"/>
                                      </a:lnTo>
                                      <a:lnTo>
                                        <a:pt x="793623" y="142659"/>
                                      </a:lnTo>
                                      <a:lnTo>
                                        <a:pt x="791121" y="142049"/>
                                      </a:lnTo>
                                      <a:lnTo>
                                        <a:pt x="783742" y="142049"/>
                                      </a:lnTo>
                                      <a:lnTo>
                                        <a:pt x="780072" y="143522"/>
                                      </a:lnTo>
                                      <a:lnTo>
                                        <a:pt x="775004" y="149479"/>
                                      </a:lnTo>
                                      <a:lnTo>
                                        <a:pt x="773734" y="152806"/>
                                      </a:lnTo>
                                      <a:lnTo>
                                        <a:pt x="773734" y="159842"/>
                                      </a:lnTo>
                                      <a:lnTo>
                                        <a:pt x="790752" y="176390"/>
                                      </a:lnTo>
                                      <a:lnTo>
                                        <a:pt x="793026" y="178181"/>
                                      </a:lnTo>
                                      <a:lnTo>
                                        <a:pt x="795058" y="180555"/>
                                      </a:lnTo>
                                      <a:lnTo>
                                        <a:pt x="795578" y="181991"/>
                                      </a:lnTo>
                                      <a:lnTo>
                                        <a:pt x="795578" y="185051"/>
                                      </a:lnTo>
                                      <a:lnTo>
                                        <a:pt x="795045" y="186258"/>
                                      </a:lnTo>
                                      <a:lnTo>
                                        <a:pt x="792975" y="188264"/>
                                      </a:lnTo>
                                      <a:lnTo>
                                        <a:pt x="791641" y="188760"/>
                                      </a:lnTo>
                                      <a:lnTo>
                                        <a:pt x="787628" y="188760"/>
                                      </a:lnTo>
                                      <a:lnTo>
                                        <a:pt x="785101" y="187642"/>
                                      </a:lnTo>
                                      <a:lnTo>
                                        <a:pt x="779767" y="183146"/>
                                      </a:lnTo>
                                      <a:lnTo>
                                        <a:pt x="777671" y="179781"/>
                                      </a:lnTo>
                                      <a:lnTo>
                                        <a:pt x="776135" y="175298"/>
                                      </a:lnTo>
                                      <a:lnTo>
                                        <a:pt x="774407" y="175298"/>
                                      </a:lnTo>
                                      <a:lnTo>
                                        <a:pt x="775220" y="192430"/>
                                      </a:lnTo>
                                      <a:lnTo>
                                        <a:pt x="776909" y="192430"/>
                                      </a:lnTo>
                                      <a:lnTo>
                                        <a:pt x="777646" y="190741"/>
                                      </a:lnTo>
                                      <a:lnTo>
                                        <a:pt x="778586" y="189890"/>
                                      </a:lnTo>
                                      <a:lnTo>
                                        <a:pt x="780084" y="189890"/>
                                      </a:lnTo>
                                      <a:lnTo>
                                        <a:pt x="780796" y="190068"/>
                                      </a:lnTo>
                                      <a:lnTo>
                                        <a:pt x="785609" y="191871"/>
                                      </a:lnTo>
                                      <a:lnTo>
                                        <a:pt x="788657" y="192595"/>
                                      </a:lnTo>
                                      <a:lnTo>
                                        <a:pt x="793864" y="192595"/>
                                      </a:lnTo>
                                      <a:lnTo>
                                        <a:pt x="796518" y="191909"/>
                                      </a:lnTo>
                                      <a:lnTo>
                                        <a:pt x="800087" y="189890"/>
                                      </a:lnTo>
                                      <a:lnTo>
                                        <a:pt x="801357" y="189179"/>
                                      </a:lnTo>
                                      <a:lnTo>
                                        <a:pt x="801751" y="188760"/>
                                      </a:lnTo>
                                      <a:lnTo>
                                        <a:pt x="803224" y="187236"/>
                                      </a:lnTo>
                                      <a:lnTo>
                                        <a:pt x="805878" y="182130"/>
                                      </a:lnTo>
                                      <a:lnTo>
                                        <a:pt x="806475" y="179781"/>
                                      </a:lnTo>
                                      <a:lnTo>
                                        <a:pt x="806538" y="173951"/>
                                      </a:lnTo>
                                      <a:close/>
                                    </a:path>
                                    <a:path w="938530" h="193040">
                                      <a:moveTo>
                                        <a:pt x="824484" y="5727"/>
                                      </a:moveTo>
                                      <a:lnTo>
                                        <a:pt x="823709" y="3860"/>
                                      </a:lnTo>
                                      <a:lnTo>
                                        <a:pt x="820648" y="787"/>
                                      </a:lnTo>
                                      <a:lnTo>
                                        <a:pt x="818781" y="0"/>
                                      </a:lnTo>
                                      <a:lnTo>
                                        <a:pt x="814400" y="0"/>
                                      </a:lnTo>
                                      <a:lnTo>
                                        <a:pt x="812546" y="787"/>
                                      </a:lnTo>
                                      <a:lnTo>
                                        <a:pt x="811022" y="2336"/>
                                      </a:lnTo>
                                      <a:lnTo>
                                        <a:pt x="809485" y="3860"/>
                                      </a:lnTo>
                                      <a:lnTo>
                                        <a:pt x="808723" y="5727"/>
                                      </a:lnTo>
                                      <a:lnTo>
                                        <a:pt x="808723" y="10083"/>
                                      </a:lnTo>
                                      <a:lnTo>
                                        <a:pt x="809485" y="11950"/>
                                      </a:lnTo>
                                      <a:lnTo>
                                        <a:pt x="812546" y="14998"/>
                                      </a:lnTo>
                                      <a:lnTo>
                                        <a:pt x="814400" y="15773"/>
                                      </a:lnTo>
                                      <a:lnTo>
                                        <a:pt x="818756" y="15773"/>
                                      </a:lnTo>
                                      <a:lnTo>
                                        <a:pt x="820610" y="14998"/>
                                      </a:lnTo>
                                      <a:lnTo>
                                        <a:pt x="823709" y="11950"/>
                                      </a:lnTo>
                                      <a:lnTo>
                                        <a:pt x="824484" y="10083"/>
                                      </a:lnTo>
                                      <a:lnTo>
                                        <a:pt x="824484" y="5727"/>
                                      </a:lnTo>
                                      <a:close/>
                                    </a:path>
                                    <a:path w="938530" h="193040">
                                      <a:moveTo>
                                        <a:pt x="829487" y="68973"/>
                                      </a:moveTo>
                                      <a:lnTo>
                                        <a:pt x="827201" y="68834"/>
                                      </a:lnTo>
                                      <a:lnTo>
                                        <a:pt x="825665" y="68300"/>
                                      </a:lnTo>
                                      <a:lnTo>
                                        <a:pt x="824103" y="66433"/>
                                      </a:lnTo>
                                      <a:lnTo>
                                        <a:pt x="823709" y="64274"/>
                                      </a:lnTo>
                                      <a:lnTo>
                                        <a:pt x="823709" y="23114"/>
                                      </a:lnTo>
                                      <a:lnTo>
                                        <a:pt x="803719" y="23114"/>
                                      </a:lnTo>
                                      <a:lnTo>
                                        <a:pt x="803719" y="25006"/>
                                      </a:lnTo>
                                      <a:lnTo>
                                        <a:pt x="805954" y="25133"/>
                                      </a:lnTo>
                                      <a:lnTo>
                                        <a:pt x="807478" y="25679"/>
                                      </a:lnTo>
                                      <a:lnTo>
                                        <a:pt x="809040" y="27533"/>
                                      </a:lnTo>
                                      <a:lnTo>
                                        <a:pt x="809434" y="29705"/>
                                      </a:lnTo>
                                      <a:lnTo>
                                        <a:pt x="809434" y="64274"/>
                                      </a:lnTo>
                                      <a:lnTo>
                                        <a:pt x="809091" y="66357"/>
                                      </a:lnTo>
                                      <a:lnTo>
                                        <a:pt x="807402" y="68300"/>
                                      </a:lnTo>
                                      <a:lnTo>
                                        <a:pt x="805827" y="68897"/>
                                      </a:lnTo>
                                      <a:lnTo>
                                        <a:pt x="803719" y="68973"/>
                                      </a:lnTo>
                                      <a:lnTo>
                                        <a:pt x="803719" y="70802"/>
                                      </a:lnTo>
                                      <a:lnTo>
                                        <a:pt x="829487" y="70802"/>
                                      </a:lnTo>
                                      <a:lnTo>
                                        <a:pt x="829487" y="68973"/>
                                      </a:lnTo>
                                      <a:close/>
                                    </a:path>
                                    <a:path w="938530" h="193040">
                                      <a:moveTo>
                                        <a:pt x="879551" y="42291"/>
                                      </a:moveTo>
                                      <a:lnTo>
                                        <a:pt x="878624" y="37973"/>
                                      </a:lnTo>
                                      <a:lnTo>
                                        <a:pt x="874915" y="30086"/>
                                      </a:lnTo>
                                      <a:lnTo>
                                        <a:pt x="872197" y="27038"/>
                                      </a:lnTo>
                                      <a:lnTo>
                                        <a:pt x="869315" y="25311"/>
                                      </a:lnTo>
                                      <a:lnTo>
                                        <a:pt x="865060" y="22745"/>
                                      </a:lnTo>
                                      <a:lnTo>
                                        <a:pt x="864552" y="22618"/>
                                      </a:lnTo>
                                      <a:lnTo>
                                        <a:pt x="864552" y="37223"/>
                                      </a:lnTo>
                                      <a:lnTo>
                                        <a:pt x="864450" y="54749"/>
                                      </a:lnTo>
                                      <a:lnTo>
                                        <a:pt x="858583" y="68707"/>
                                      </a:lnTo>
                                      <a:lnTo>
                                        <a:pt x="855484" y="68707"/>
                                      </a:lnTo>
                                      <a:lnTo>
                                        <a:pt x="849757" y="54749"/>
                                      </a:lnTo>
                                      <a:lnTo>
                                        <a:pt x="849820" y="42291"/>
                                      </a:lnTo>
                                      <a:lnTo>
                                        <a:pt x="855522" y="25311"/>
                                      </a:lnTo>
                                      <a:lnTo>
                                        <a:pt x="858672" y="25311"/>
                                      </a:lnTo>
                                      <a:lnTo>
                                        <a:pt x="859840" y="25666"/>
                                      </a:lnTo>
                                      <a:lnTo>
                                        <a:pt x="860717" y="26377"/>
                                      </a:lnTo>
                                      <a:lnTo>
                                        <a:pt x="861987" y="27368"/>
                                      </a:lnTo>
                                      <a:lnTo>
                                        <a:pt x="862926" y="28943"/>
                                      </a:lnTo>
                                      <a:lnTo>
                                        <a:pt x="863600" y="31165"/>
                                      </a:lnTo>
                                      <a:lnTo>
                                        <a:pt x="864222" y="33248"/>
                                      </a:lnTo>
                                      <a:lnTo>
                                        <a:pt x="864552" y="37223"/>
                                      </a:lnTo>
                                      <a:lnTo>
                                        <a:pt x="864552" y="22618"/>
                                      </a:lnTo>
                                      <a:lnTo>
                                        <a:pt x="861199" y="21691"/>
                                      </a:lnTo>
                                      <a:lnTo>
                                        <a:pt x="850138" y="21691"/>
                                      </a:lnTo>
                                      <a:lnTo>
                                        <a:pt x="844715" y="24231"/>
                                      </a:lnTo>
                                      <a:lnTo>
                                        <a:pt x="836790" y="34391"/>
                                      </a:lnTo>
                                      <a:lnTo>
                                        <a:pt x="834809" y="40347"/>
                                      </a:lnTo>
                                      <a:lnTo>
                                        <a:pt x="834809" y="53822"/>
                                      </a:lnTo>
                                      <a:lnTo>
                                        <a:pt x="836752" y="59651"/>
                                      </a:lnTo>
                                      <a:lnTo>
                                        <a:pt x="844511" y="69710"/>
                                      </a:lnTo>
                                      <a:lnTo>
                                        <a:pt x="850036" y="72224"/>
                                      </a:lnTo>
                                      <a:lnTo>
                                        <a:pt x="864514" y="72224"/>
                                      </a:lnTo>
                                      <a:lnTo>
                                        <a:pt x="870242" y="69481"/>
                                      </a:lnTo>
                                      <a:lnTo>
                                        <a:pt x="870826" y="68707"/>
                                      </a:lnTo>
                                      <a:lnTo>
                                        <a:pt x="877836" y="59410"/>
                                      </a:lnTo>
                                      <a:lnTo>
                                        <a:pt x="879525" y="53822"/>
                                      </a:lnTo>
                                      <a:lnTo>
                                        <a:pt x="879551" y="42291"/>
                                      </a:lnTo>
                                      <a:close/>
                                    </a:path>
                                    <a:path w="938530" h="193040">
                                      <a:moveTo>
                                        <a:pt x="938301" y="68973"/>
                                      </a:moveTo>
                                      <a:lnTo>
                                        <a:pt x="933043" y="34848"/>
                                      </a:lnTo>
                                      <a:lnTo>
                                        <a:pt x="932878" y="32600"/>
                                      </a:lnTo>
                                      <a:lnTo>
                                        <a:pt x="931760" y="28562"/>
                                      </a:lnTo>
                                      <a:lnTo>
                                        <a:pt x="931646" y="28117"/>
                                      </a:lnTo>
                                      <a:lnTo>
                                        <a:pt x="930300" y="25984"/>
                                      </a:lnTo>
                                      <a:lnTo>
                                        <a:pt x="926211" y="22542"/>
                                      </a:lnTo>
                                      <a:lnTo>
                                        <a:pt x="923645" y="21691"/>
                                      </a:lnTo>
                                      <a:lnTo>
                                        <a:pt x="917968" y="21691"/>
                                      </a:lnTo>
                                      <a:lnTo>
                                        <a:pt x="915555" y="22288"/>
                                      </a:lnTo>
                                      <a:lnTo>
                                        <a:pt x="911059" y="24701"/>
                                      </a:lnTo>
                                      <a:lnTo>
                                        <a:pt x="908723" y="26631"/>
                                      </a:lnTo>
                                      <a:lnTo>
                                        <a:pt x="906272" y="29273"/>
                                      </a:lnTo>
                                      <a:lnTo>
                                        <a:pt x="906272" y="23114"/>
                                      </a:lnTo>
                                      <a:lnTo>
                                        <a:pt x="886841" y="23114"/>
                                      </a:lnTo>
                                      <a:lnTo>
                                        <a:pt x="886841" y="25006"/>
                                      </a:lnTo>
                                      <a:lnTo>
                                        <a:pt x="888949" y="25273"/>
                                      </a:lnTo>
                                      <a:lnTo>
                                        <a:pt x="890333" y="25857"/>
                                      </a:lnTo>
                                      <a:lnTo>
                                        <a:pt x="891654" y="27622"/>
                                      </a:lnTo>
                                      <a:lnTo>
                                        <a:pt x="891895" y="29273"/>
                                      </a:lnTo>
                                      <a:lnTo>
                                        <a:pt x="891984" y="64071"/>
                                      </a:lnTo>
                                      <a:lnTo>
                                        <a:pt x="891743" y="65874"/>
                                      </a:lnTo>
                                      <a:lnTo>
                                        <a:pt x="891628" y="66370"/>
                                      </a:lnTo>
                                      <a:lnTo>
                                        <a:pt x="890270" y="68122"/>
                                      </a:lnTo>
                                      <a:lnTo>
                                        <a:pt x="888847" y="68770"/>
                                      </a:lnTo>
                                      <a:lnTo>
                                        <a:pt x="886841" y="68973"/>
                                      </a:lnTo>
                                      <a:lnTo>
                                        <a:pt x="886841" y="70802"/>
                                      </a:lnTo>
                                      <a:lnTo>
                                        <a:pt x="910971" y="70802"/>
                                      </a:lnTo>
                                      <a:lnTo>
                                        <a:pt x="910971" y="68973"/>
                                      </a:lnTo>
                                      <a:lnTo>
                                        <a:pt x="909167" y="68732"/>
                                      </a:lnTo>
                                      <a:lnTo>
                                        <a:pt x="907935" y="68122"/>
                                      </a:lnTo>
                                      <a:lnTo>
                                        <a:pt x="906602" y="66230"/>
                                      </a:lnTo>
                                      <a:lnTo>
                                        <a:pt x="906284" y="64071"/>
                                      </a:lnTo>
                                      <a:lnTo>
                                        <a:pt x="906272" y="34848"/>
                                      </a:lnTo>
                                      <a:lnTo>
                                        <a:pt x="908786" y="30657"/>
                                      </a:lnTo>
                                      <a:lnTo>
                                        <a:pt x="910577" y="29273"/>
                                      </a:lnTo>
                                      <a:lnTo>
                                        <a:pt x="911504" y="28562"/>
                                      </a:lnTo>
                                      <a:lnTo>
                                        <a:pt x="915314" y="28562"/>
                                      </a:lnTo>
                                      <a:lnTo>
                                        <a:pt x="918819" y="64071"/>
                                      </a:lnTo>
                                      <a:lnTo>
                                        <a:pt x="918603" y="65874"/>
                                      </a:lnTo>
                                      <a:lnTo>
                                        <a:pt x="917270" y="67983"/>
                                      </a:lnTo>
                                      <a:lnTo>
                                        <a:pt x="915974" y="68732"/>
                                      </a:lnTo>
                                      <a:lnTo>
                                        <a:pt x="914171" y="68973"/>
                                      </a:lnTo>
                                      <a:lnTo>
                                        <a:pt x="914171" y="70802"/>
                                      </a:lnTo>
                                      <a:lnTo>
                                        <a:pt x="938301" y="70802"/>
                                      </a:lnTo>
                                      <a:lnTo>
                                        <a:pt x="938301" y="6897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73.9pt;height:15.2pt;mso-position-horizontal-relative:char;mso-position-vertical-relative:line" id="docshapegroup41" coordorigin="0,0" coordsize="1478,304">
                      <v:shape style="position:absolute;left:0;top:0;width:1478;height:304" id="docshape42" coordorigin="0,0" coordsize="1478,304" path="m107,190l104,190,103,192,102,194,100,197,98,197,95,197,93,197,92,197,79,191,71,190,53,190,43,192,34,197,24,202,17,210,6,228,3,238,3,258,6,268,16,285,23,292,41,301,51,304,71,304,79,302,92,296,93,296,99,292,105,285,105,276,99,283,93,288,81,294,75,296,60,296,53,294,42,286,39,280,34,264,32,255,32,235,34,226,40,212,44,207,56,199,62,197,77,197,84,199,97,210,101,218,104,227,107,227,107,197,107,190xm117,109l114,108,112,107,110,106,108,105,106,102,102,97,77,62,76,60,83,58,87,56,88,56,97,47,100,41,100,26,98,20,91,10,88,8,86,7,74,4,74,24,74,39,73,43,69,50,66,53,58,55,53,56,41,56,41,8,58,8,64,10,72,18,74,24,74,4,73,3,64,3,0,3,0,6,5,6,8,6,12,8,13,9,15,12,15,16,15,98,15,102,13,105,12,106,8,108,5,109,0,109,0,111,56,111,56,109,51,109,47,108,44,106,42,105,41,102,41,98,41,62,48,62,83,111,117,111,117,109xm191,256l190,249,184,237,180,232,175,229,168,225,168,225,168,248,168,276,167,281,167,283,166,288,165,291,164,294,162,296,160,297,158,298,153,298,151,297,147,293,146,290,145,281,144,276,144,256,145,251,146,239,147,235,151,230,153,229,158,229,160,230,164,233,165,235,167,242,168,248,168,225,162,224,145,224,136,228,124,244,121,253,121,274,124,283,130,291,136,299,145,303,168,303,177,299,178,298,189,283,191,274,191,256xm194,101l192,99,191,101,189,102,188,102,186,102,185,100,185,100,185,99,184,98,184,69,184,55,184,51,182,45,179,42,177,40,171,36,165,34,152,34,147,35,136,39,131,42,125,49,124,52,124,59,125,61,130,65,132,66,139,66,141,65,145,62,146,59,146,55,145,52,142,48,141,47,141,45,142,44,145,41,148,40,154,40,156,41,159,43,160,44,162,47,162,48,162,64,162,69,162,95,158,98,155,99,150,99,148,98,145,95,144,93,144,87,145,85,151,77,155,73,162,69,162,64,145,72,135,78,125,87,122,92,122,102,124,106,129,111,133,113,145,113,153,108,162,100,162,104,164,108,169,112,172,113,180,113,183,112,189,108,192,105,194,102,194,101xm266,261l266,255,266,249,263,239,254,229,252,227,247,224,247,255,225,255,225,244,226,238,229,233,231,230,233,229,238,229,240,229,243,232,244,234,246,241,246,244,247,255,247,224,245,224,228,224,220,227,207,242,204,252,204,275,206,284,216,299,225,303,242,303,248,302,258,295,260,291,262,289,266,280,264,279,261,283,258,287,253,290,250,291,241,291,237,289,228,279,226,271,225,261,266,261xm284,109l281,108,278,107,276,105,276,101,276,55,275,51,274,45,273,44,271,41,265,35,261,34,252,34,248,35,241,39,237,42,233,46,233,36,203,36,203,39,206,40,208,41,210,43,211,46,211,101,211,104,210,105,208,107,206,108,203,109,203,111,241,111,241,109,238,108,236,107,234,104,233,101,233,55,237,48,240,46,242,45,248,45,249,45,251,47,252,48,253,52,253,101,253,104,251,107,249,108,246,109,246,111,284,111,284,109xm336,199l334,196,332,194,328,191,323,190,307,190,299,192,288,202,285,208,285,226,274,226,274,234,285,234,285,291,285,293,284,295,283,296,280,298,277,298,274,298,274,301,318,301,318,298,318,298,314,298,311,297,308,294,307,291,307,234,318,234,318,226,307,226,307,199,307,198,308,197,310,195,311,194,312,194,316,195,316,197,316,199,316,200,316,202,316,205,317,207,320,210,322,210,328,210,331,210,335,206,336,204,336,199xm368,115l365,110,359,107,355,104,355,134,353,136,344,140,338,141,322,141,316,140,310,136,308,134,308,128,310,126,313,124,315,123,318,123,336,123,344,123,350,124,352,125,354,127,355,130,355,134,355,104,355,104,348,103,347,103,336,103,322,103,318,103,316,102,313,100,312,98,312,94,313,92,316,89,318,88,321,88,330,89,334,89,336,88,339,88,347,84,349,83,353,80,359,72,361,68,361,59,360,56,359,53,358,51,356,49,353,46,368,46,368,39,368,37,342,37,339,36,339,53,339,71,338,77,334,83,331,84,325,84,323,83,318,77,317,72,317,53,318,47,323,41,325,39,332,39,334,40,336,43,338,46,339,53,339,36,337,35,332,34,318,34,310,37,298,48,295,54,295,67,296,72,303,80,308,84,315,87,309,89,305,92,299,99,298,102,297,112,301,117,308,121,303,122,299,124,296,128,295,130,295,135,296,137,301,142,305,144,316,146,322,147,338,147,346,146,357,141,357,141,361,139,367,131,368,128,368,123,368,115xm391,198l389,196,387,194,383,191,378,190,362,190,354,192,343,202,340,208,340,226,329,226,329,234,340,234,340,291,340,293,339,295,338,296,335,298,333,298,329,298,329,301,374,301,374,298,374,298,369,298,366,297,363,294,362,291,362,234,374,234,374,226,362,226,362,199,363,198,363,197,365,195,366,194,368,194,371,195,372,197,372,199,372,200,371,202,371,205,372,207,375,210,377,210,383,210,386,210,390,206,390,205,391,199,391,198xm415,205l415,199,414,196,409,191,406,190,399,190,397,191,392,196,391,198,391,199,391,205,391,205,392,208,394,211,397,213,399,214,406,214,409,213,414,208,415,205xm423,298l420,298,417,297,415,294,414,291,414,226,383,226,383,229,386,229,389,230,391,233,392,236,392,291,391,294,388,297,386,298,383,298,383,301,423,301,423,298xm440,71l440,66,440,59,437,50,427,39,425,37,420,35,420,57,420,66,398,66,398,55,400,48,403,43,405,41,407,39,412,39,413,40,416,42,418,45,420,51,420,57,420,35,419,34,402,34,394,38,381,53,377,63,377,85,380,94,390,109,398,114,416,114,422,112,431,105,434,102,436,99,440,91,437,89,434,94,431,97,426,101,423,102,415,102,410,99,402,89,399,81,399,71,440,71xm495,284l492,282,489,285,486,287,482,290,479,291,473,291,469,289,462,284,459,279,455,266,454,259,454,244,455,238,460,231,462,229,466,229,467,230,470,233,471,235,471,238,472,244,473,247,477,252,480,253,486,253,488,252,492,248,493,246,493,238,490,233,486,229,481,226,475,224,456,224,447,228,435,245,432,254,432,275,435,284,447,300,455,303,471,303,476,302,487,295,491,291,491,290,495,284xm533,199l532,196,527,191,524,190,517,190,514,191,510,196,508,199,508,205,510,208,514,213,517,214,524,214,527,213,532,208,533,205,533,199xm541,298l538,298,535,297,533,294,532,291,532,226,501,226,501,229,504,229,507,230,509,233,510,236,510,291,509,294,506,297,504,298,501,298,501,301,541,301,541,298xm561,67l560,60,554,47,550,43,545,40,539,36,538,36,538,59,538,86,537,92,537,94,536,102,534,104,532,106,530,108,528,108,524,108,521,107,517,103,516,100,515,92,515,86,515,67,515,61,516,49,517,45,519,43,521,41,524,40,529,40,530,40,534,43,535,46,537,52,538,59,538,36,533,34,515,34,507,38,494,54,491,64,491,85,494,94,506,110,515,114,538,114,547,109,548,108,559,94,561,85,561,67xm613,261l613,255,612,249,609,239,600,229,598,227,593,224,593,255,571,255,571,244,573,238,576,233,578,230,580,229,585,229,586,229,589,232,591,234,593,241,593,244,593,255,593,224,592,224,575,224,567,227,553,242,550,252,550,275,552,284,563,299,571,303,589,303,594,302,604,295,607,291,609,289,613,280,610,279,607,283,604,287,599,290,596,291,588,291,583,289,575,279,572,271,572,261,613,261xm632,9l631,6,629,5,625,1,620,0,603,0,596,3,584,13,582,19,582,36,571,36,571,44,582,44,582,101,581,103,580,106,579,107,578,107,577,108,574,109,571,109,571,111,615,111,615,109,615,109,610,109,607,108,604,105,604,101,604,44,615,44,615,36,604,36,604,10,604,8,606,5,608,5,609,5,612,6,613,8,613,10,613,11,613,12,613,16,613,17,617,20,619,21,625,21,628,20,631,16,632,14,632,9xm703,298l700,298,698,297,696,294,695,290,695,244,695,241,693,235,693,234,691,230,684,225,680,224,671,224,667,225,660,228,657,231,653,236,653,226,622,226,622,229,626,229,628,230,630,233,630,236,630,290,630,293,630,294,628,297,625,298,622,298,622,301,660,301,660,298,657,298,656,297,655,297,653,294,653,290,653,244,657,238,660,236,661,235,667,235,668,235,671,237,672,238,672,241,673,290,672,293,670,297,668,298,665,298,665,301,703,301,703,298xm761,226l743,226,743,198,741,198,737,205,733,211,724,221,718,226,711,231,711,234,721,234,721,285,721,287,722,289,723,292,725,295,731,301,735,302,750,302,757,297,759,293,761,287,759,285,756,290,752,293,749,293,746,292,744,289,744,287,743,234,761,234,761,226xm773,0l770,0,770,3,769,5,767,7,765,8,762,8,760,7,759,7,746,2,737,0,719,0,710,3,691,13,684,20,673,39,670,49,670,69,673,78,682,96,689,102,707,112,718,114,738,114,746,113,759,107,760,106,766,102,772,96,772,86,765,94,759,99,754,102,748,105,742,106,726,106,720,104,709,96,705,90,700,74,699,65,699,46,701,37,707,22,711,17,722,9,729,7,743,7,751,10,764,20,768,28,770,38,773,38,773,8,773,0xm858,67l857,60,851,47,846,43,842,40,835,36,834,36,834,59,834,86,834,92,834,94,832,102,831,104,829,106,827,108,825,108,820,108,818,107,814,103,813,100,812,92,811,86,811,67,811,61,813,49,814,45,816,43,818,41,820,40,825,40,827,40,830,43,832,46,833,49,834,52,834,59,834,36,829,34,812,34,803,38,791,54,788,64,788,85,791,94,803,110,812,114,834,114,843,109,844,108,855,94,858,85,858,67xm922,192l886,192,886,195,890,195,893,196,897,197,898,198,900,200,900,201,900,205,900,207,899,211,897,214,894,220,873,269,847,209,846,205,845,204,845,200,845,199,845,198,848,196,852,195,858,195,858,192,806,192,806,195,810,196,813,197,816,200,819,207,861,304,863,304,879,269,905,210,909,204,912,200,914,198,918,196,922,195,922,192xm933,41l932,39,930,37,928,35,926,34,919,34,916,35,908,40,904,46,899,53,899,36,868,36,868,39,871,40,872,40,875,41,875,43,876,45,876,101,876,104,874,107,871,108,868,109,868,111,909,111,909,109,906,108,904,108,901,107,900,106,899,103,899,101,899,70,900,65,902,56,904,53,908,50,909,50,911,50,913,50,913,51,914,52,916,53,918,55,921,56,926,56,928,55,932,51,932,50,933,48,933,41xm1002,291l1000,289,998,291,997,292,995,292,993,291,993,290,992,289,992,289,992,287,992,259,992,244,991,240,990,235,987,231,985,230,979,225,973,224,960,224,954,225,943,228,939,231,933,238,931,242,931,248,933,251,937,255,940,256,946,256,949,255,953,251,954,249,954,244,953,242,951,240,949,238,949,237,949,234,949,233,953,231,956,230,961,230,963,230,967,233,968,234,969,237,969,238,969,240,969,254,969,259,969,284,966,287,963,289,958,289,956,288,953,285,952,282,952,276,953,274,958,267,963,263,969,259,969,254,953,261,942,267,932,276,930,282,930,292,931,295,934,298,937,301,941,302,952,302,960,298,969,290,970,294,971,297,976,301,980,302,988,302,991,301,997,298,999,295,1001,292,1002,291xm1006,41l1005,39,1001,35,999,34,992,34,989,35,981,40,977,46,972,53,972,36,941,36,941,39,944,40,946,40,948,41,948,43,949,45,949,101,949,104,947,107,944,108,941,109,941,111,982,111,982,109,979,108,977,108,974,107,973,106,972,103,972,98,972,70,973,65,976,56,977,53,981,50,982,50,984,50,986,50,986,51,987,52,991,55,994,56,999,56,1001,55,1005,51,1005,50,1006,48,1006,41xm1047,298l1043,298,1041,297,1038,294,1038,291,1038,192,1006,192,1006,195,1010,195,1012,196,1015,199,1015,202,1015,291,1015,294,1012,297,1010,298,1006,298,1006,301,1047,301,1047,298xm1078,71l1077,66,1077,59,1074,50,1065,39,1063,37,1058,35,1058,57,1058,66,1036,66,1036,55,1038,48,1041,43,1043,41,1045,39,1050,39,1051,40,1054,42,1056,45,1057,51,1058,57,1058,35,1056,34,1040,34,1032,38,1018,53,1015,63,1015,85,1017,94,1028,109,1036,114,1054,114,1059,112,1069,105,1072,102,1074,99,1078,91,1075,89,1072,94,1069,97,1064,101,1061,102,1053,102,1048,99,1040,89,1037,81,1036,71,1078,71xm1124,109l1120,108,1118,108,1116,105,1115,101,1115,3,1084,3,1084,6,1087,6,1089,7,1092,10,1093,13,1093,101,1092,104,1089,108,1087,108,1084,109,1084,111,1124,111,1124,109xm1135,298l1132,298,1130,297,1128,294,1127,291,1127,226,1097,226,1097,229,1100,229,1102,230,1103,232,1104,233,1105,237,1105,283,1102,287,1099,289,1096,292,1094,292,1091,292,1089,292,1087,290,1086,289,1085,286,1085,283,1085,226,1054,226,1054,229,1058,229,1060,230,1062,233,1062,237,1063,283,1063,287,1065,294,1067,297,1074,302,1078,303,1087,303,1091,302,1098,298,1101,295,1104,292,1105,291,1105,301,1135,301,1135,298xm1206,101l1204,99,1202,101,1201,102,1199,102,1197,102,1197,100,1196,100,1196,99,1196,98,1196,69,1196,55,1195,51,1193,45,1191,42,1189,40,1183,36,1177,34,1164,34,1158,35,1147,39,1143,42,1137,49,1135,52,1135,59,1137,61,1141,65,1144,66,1150,66,1153,65,1155,64,1157,62,1158,59,1158,55,1157,52,1153,48,1153,47,1153,45,1153,44,1157,41,1160,40,1165,40,1167,41,1171,43,1172,44,1173,47,1173,48,1173,64,1173,69,1173,95,1170,98,1167,99,1162,99,1160,98,1157,95,1156,93,1156,87,1157,85,1162,77,1167,73,1173,69,1173,64,1157,72,1146,78,1136,87,1134,92,1134,102,1135,106,1141,111,1145,113,1156,113,1164,108,1173,100,1174,104,1175,108,1178,110,1180,112,1184,113,1192,113,1195,112,1201,108,1203,105,1205,102,1206,101xm1210,261l1210,255,1210,249,1206,239,1197,229,1195,227,1190,224,1190,255,1168,255,1168,244,1170,238,1173,233,1175,230,1177,229,1182,229,1183,229,1186,232,1188,234,1190,241,1190,244,1190,255,1190,224,1189,224,1172,224,1164,227,1150,242,1147,252,1147,275,1149,284,1160,299,1168,303,1186,303,1191,302,1201,295,1204,291,1206,289,1210,280,1207,279,1204,283,1201,287,1196,290,1193,291,1185,291,1180,289,1172,279,1169,271,1169,261,1210,261xm1262,36l1244,36,1244,9,1241,9,1238,15,1234,21,1224,32,1219,37,1212,42,1212,44,1222,44,1222,95,1222,98,1222,100,1223,103,1225,106,1232,111,1236,113,1251,113,1258,107,1259,103,1262,97,1259,95,1256,101,1253,103,1250,103,1247,102,1245,99,1244,98,1244,95,1244,44,1262,44,1262,36xm1270,274l1269,270,1264,262,1259,258,1243,247,1238,243,1235,240,1235,238,1235,235,1236,233,1239,230,1241,230,1246,230,1250,231,1257,237,1260,242,1263,249,1266,249,1265,230,1265,228,1265,224,1262,224,1261,226,1260,227,1259,227,1257,228,1256,228,1255,227,1254,227,1250,225,1246,224,1234,224,1228,226,1220,235,1218,241,1218,252,1220,257,1224,261,1226,264,1232,268,1240,274,1245,278,1249,281,1252,284,1253,287,1253,291,1252,293,1249,296,1247,297,1240,297,1236,295,1228,288,1225,283,1222,276,1220,276,1221,303,1223,303,1225,300,1226,299,1228,299,1230,299,1237,302,1242,303,1250,303,1254,302,1260,299,1262,298,1263,297,1265,295,1269,287,1270,283,1270,274xm1298,9l1297,6,1292,1,1289,0,1283,0,1280,1,1277,4,1275,6,1274,9,1274,16,1275,19,1280,24,1283,25,1289,25,1292,24,1297,19,1298,16,1298,9xm1306,109l1303,108,1300,108,1298,105,1297,101,1297,36,1266,36,1266,39,1269,40,1272,40,1274,43,1275,47,1275,101,1274,104,1272,108,1269,108,1266,109,1266,111,1306,111,1306,109xm1385,67l1384,60,1378,47,1374,43,1369,40,1362,36,1362,36,1362,59,1361,86,1361,92,1361,94,1359,102,1358,104,1356,106,1354,108,1352,108,1347,108,1345,107,1341,103,1340,100,1339,92,1338,86,1338,67,1339,61,1340,49,1341,45,1345,41,1347,40,1352,40,1354,40,1355,42,1357,43,1359,46,1360,49,1361,52,1362,59,1362,36,1356,34,1339,34,1330,38,1318,54,1315,64,1315,85,1318,94,1330,110,1339,114,1361,114,1370,109,1371,108,1382,94,1385,85,1385,67xm1478,109l1474,108,1472,107,1470,105,1470,101,1469,55,1469,51,1467,45,1467,44,1465,41,1459,35,1455,34,1446,34,1442,35,1435,39,1431,42,1427,46,1427,36,1397,36,1397,39,1400,40,1402,41,1404,43,1405,46,1405,101,1404,104,1404,105,1402,107,1400,108,1397,109,1397,111,1435,111,1435,109,1432,108,1430,107,1428,104,1427,101,1427,55,1431,48,1434,46,1435,45,1441,45,1443,45,1445,47,1446,48,1447,52,1447,101,1447,104,1445,107,1442,108,1440,109,1440,111,1478,111,1478,109xe" filled="true" fillcolor="#000000" stroked="false">
                        <v:path arrowok="t"/>
                        <v:fill type="solid"/>
                      </v:shape>
                    </v:group>
                  </w:pict>
                </mc:Fallback>
              </mc:AlternateContent>
            </w:r>
            <w:r>
              <w:rPr>
                <w:sz w:val="20"/>
              </w:rPr>
            </w:r>
          </w:p>
        </w:tc>
        <w:tc>
          <w:tcPr>
            <w:tcW w:w="1610" w:type="dxa"/>
            <w:tcBorders>
              <w:top w:val="single" w:sz="4" w:space="0" w:color="000000"/>
              <w:left w:val="single" w:sz="4" w:space="0" w:color="000000"/>
              <w:bottom w:val="single" w:sz="4" w:space="0" w:color="000000"/>
              <w:right w:val="single" w:sz="4" w:space="0" w:color="000000"/>
            </w:tcBorders>
            <w:shd w:val="clear" w:color="auto" w:fill="E5E5E5"/>
          </w:tcPr>
          <w:p>
            <w:pPr>
              <w:pStyle w:val="TableParagraph"/>
              <w:spacing w:before="7"/>
              <w:rPr>
                <w:sz w:val="11"/>
              </w:rPr>
            </w:pPr>
          </w:p>
          <w:p>
            <w:pPr>
              <w:pStyle w:val="TableParagraph"/>
              <w:spacing w:line="114" w:lineRule="exact"/>
              <w:ind w:left="79"/>
              <w:rPr>
                <w:sz w:val="11"/>
              </w:rPr>
            </w:pPr>
            <w:r>
              <w:rPr>
                <w:position w:val="-1"/>
                <w:sz w:val="11"/>
              </w:rPr>
              <w:drawing>
                <wp:inline distT="0" distB="0" distL="0" distR="0">
                  <wp:extent cx="903405" cy="72866"/>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30" cstate="print"/>
                          <a:stretch>
                            <a:fillRect/>
                          </a:stretch>
                        </pic:blipFill>
                        <pic:spPr>
                          <a:xfrm>
                            <a:off x="0" y="0"/>
                            <a:ext cx="903405" cy="72866"/>
                          </a:xfrm>
                          <a:prstGeom prst="rect">
                            <a:avLst/>
                          </a:prstGeom>
                        </pic:spPr>
                      </pic:pic>
                    </a:graphicData>
                  </a:graphic>
                </wp:inline>
              </w:drawing>
            </w:r>
            <w:r>
              <w:rPr>
                <w:position w:val="-1"/>
                <w:sz w:val="11"/>
              </w:rPr>
            </w:r>
          </w:p>
        </w:tc>
        <w:tc>
          <w:tcPr>
            <w:tcW w:w="175" w:type="dxa"/>
            <w:tcBorders>
              <w:top w:val="single" w:sz="4" w:space="0" w:color="000000"/>
              <w:left w:val="single" w:sz="4" w:space="0" w:color="000000"/>
              <w:bottom w:val="single" w:sz="4" w:space="0" w:color="000000"/>
              <w:right w:val="single" w:sz="4" w:space="0" w:color="000000"/>
            </w:tcBorders>
            <w:shd w:val="clear" w:color="auto" w:fill="E5E5E5"/>
          </w:tcPr>
          <w:p>
            <w:pPr>
              <w:pStyle w:val="TableParagraph"/>
              <w:rPr>
                <w:sz w:val="16"/>
              </w:rPr>
            </w:pPr>
          </w:p>
        </w:tc>
        <w:tc>
          <w:tcPr>
            <w:tcW w:w="1702" w:type="dxa"/>
            <w:tcBorders>
              <w:top w:val="single" w:sz="4" w:space="0" w:color="000000"/>
              <w:left w:val="single" w:sz="4" w:space="0" w:color="000000"/>
              <w:bottom w:val="single" w:sz="4" w:space="0" w:color="000000"/>
              <w:right w:val="single" w:sz="4" w:space="0" w:color="000000"/>
            </w:tcBorders>
            <w:shd w:val="clear" w:color="auto" w:fill="E5E5E5"/>
          </w:tcPr>
          <w:p>
            <w:pPr>
              <w:pStyle w:val="TableParagraph"/>
              <w:spacing w:before="4"/>
              <w:rPr>
                <w:sz w:val="3"/>
              </w:rPr>
            </w:pPr>
          </w:p>
          <w:p>
            <w:pPr>
              <w:pStyle w:val="TableParagraph"/>
              <w:ind w:left="78"/>
              <w:rPr>
                <w:sz w:val="20"/>
              </w:rPr>
            </w:pPr>
            <w:r>
              <w:rPr>
                <w:sz w:val="20"/>
              </w:rPr>
              <w:drawing>
                <wp:inline distT="0" distB="0" distL="0" distR="0">
                  <wp:extent cx="931605" cy="191357"/>
                  <wp:effectExtent l="0" t="0" r="0" b="0"/>
                  <wp:docPr id="55" name="Image 55"/>
                  <wp:cNvGraphicFramePr>
                    <a:graphicFrameLocks/>
                  </wp:cNvGraphicFramePr>
                  <a:graphic>
                    <a:graphicData uri="http://schemas.openxmlformats.org/drawingml/2006/picture">
                      <pic:pic>
                        <pic:nvPicPr>
                          <pic:cNvPr id="55" name="Image 55"/>
                          <pic:cNvPicPr/>
                        </pic:nvPicPr>
                        <pic:blipFill>
                          <a:blip r:embed="rId31" cstate="print"/>
                          <a:stretch>
                            <a:fillRect/>
                          </a:stretch>
                        </pic:blipFill>
                        <pic:spPr>
                          <a:xfrm>
                            <a:off x="0" y="0"/>
                            <a:ext cx="931605" cy="191357"/>
                          </a:xfrm>
                          <a:prstGeom prst="rect">
                            <a:avLst/>
                          </a:prstGeom>
                        </pic:spPr>
                      </pic:pic>
                    </a:graphicData>
                  </a:graphic>
                </wp:inline>
              </w:drawing>
            </w:r>
            <w:r>
              <w:rPr>
                <w:sz w:val="20"/>
              </w:rPr>
            </w:r>
          </w:p>
        </w:tc>
        <w:tc>
          <w:tcPr>
            <w:tcW w:w="1609" w:type="dxa"/>
            <w:tcBorders>
              <w:top w:val="single" w:sz="4" w:space="0" w:color="000000"/>
              <w:left w:val="single" w:sz="4" w:space="0" w:color="000000"/>
              <w:bottom w:val="single" w:sz="4" w:space="0" w:color="000000"/>
              <w:right w:val="single" w:sz="4" w:space="0" w:color="000000"/>
            </w:tcBorders>
            <w:shd w:val="clear" w:color="auto" w:fill="E5E5E5"/>
          </w:tcPr>
          <w:p>
            <w:pPr>
              <w:pStyle w:val="TableParagraph"/>
              <w:spacing w:before="7"/>
              <w:rPr>
                <w:sz w:val="11"/>
              </w:rPr>
            </w:pPr>
          </w:p>
          <w:p>
            <w:pPr>
              <w:pStyle w:val="TableParagraph"/>
              <w:spacing w:line="114" w:lineRule="exact"/>
              <w:ind w:left="79"/>
              <w:rPr>
                <w:sz w:val="11"/>
              </w:rPr>
            </w:pPr>
            <w:r>
              <w:rPr>
                <w:position w:val="-1"/>
                <w:sz w:val="11"/>
              </w:rPr>
              <w:drawing>
                <wp:inline distT="0" distB="0" distL="0" distR="0">
                  <wp:extent cx="904185" cy="72866"/>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32" cstate="print"/>
                          <a:stretch>
                            <a:fillRect/>
                          </a:stretch>
                        </pic:blipFill>
                        <pic:spPr>
                          <a:xfrm>
                            <a:off x="0" y="0"/>
                            <a:ext cx="904185" cy="72866"/>
                          </a:xfrm>
                          <a:prstGeom prst="rect">
                            <a:avLst/>
                          </a:prstGeom>
                        </pic:spPr>
                      </pic:pic>
                    </a:graphicData>
                  </a:graphic>
                </wp:inline>
              </w:drawing>
            </w:r>
            <w:r>
              <w:rPr>
                <w:position w:val="-1"/>
                <w:sz w:val="11"/>
              </w:rPr>
            </w:r>
          </w:p>
        </w:tc>
        <w:tc>
          <w:tcPr>
            <w:tcW w:w="459" w:type="dxa"/>
            <w:vMerge w:val="restart"/>
            <w:tcBorders>
              <w:top w:val="nil"/>
              <w:left w:val="single" w:sz="4" w:space="0" w:color="000000"/>
              <w:bottom w:val="nil"/>
              <w:right w:val="nil"/>
            </w:tcBorders>
            <w:shd w:val="clear" w:color="auto" w:fill="E5E5E5"/>
          </w:tcPr>
          <w:p>
            <w:pPr>
              <w:pStyle w:val="TableParagraph"/>
              <w:rPr>
                <w:sz w:val="16"/>
              </w:rPr>
            </w:pPr>
          </w:p>
        </w:tc>
      </w:tr>
      <w:tr>
        <w:trPr>
          <w:trHeight w:val="182" w:hRule="atLeast"/>
        </w:trPr>
        <w:tc>
          <w:tcPr>
            <w:tcW w:w="170" w:type="dxa"/>
            <w:vMerge/>
            <w:tcBorders>
              <w:top w:val="nil"/>
              <w:left w:val="nil"/>
              <w:bottom w:val="nil"/>
            </w:tcBorders>
            <w:shd w:val="clear" w:color="auto" w:fill="E5E5E5"/>
          </w:tcPr>
          <w:p>
            <w:pPr>
              <w:rPr>
                <w:sz w:val="2"/>
                <w:szCs w:val="2"/>
              </w:rPr>
            </w:pPr>
          </w:p>
        </w:tc>
        <w:tc>
          <w:tcPr>
            <w:tcW w:w="1702" w:type="dxa"/>
            <w:tcBorders>
              <w:top w:val="single" w:sz="4" w:space="0" w:color="000000"/>
              <w:bottom w:val="single" w:sz="4" w:space="0" w:color="000000"/>
              <w:right w:val="single" w:sz="4" w:space="0" w:color="000000"/>
            </w:tcBorders>
            <w:shd w:val="clear" w:color="auto" w:fill="6AC132"/>
          </w:tcPr>
          <w:p>
            <w:pPr>
              <w:pStyle w:val="TableParagraph"/>
              <w:spacing w:before="8"/>
              <w:rPr>
                <w:sz w:val="2"/>
              </w:rPr>
            </w:pPr>
          </w:p>
          <w:p>
            <w:pPr>
              <w:pStyle w:val="TableParagraph"/>
              <w:spacing w:line="113" w:lineRule="exact"/>
              <w:ind w:left="80"/>
              <w:rPr>
                <w:sz w:val="11"/>
              </w:rPr>
            </w:pPr>
            <w:r>
              <w:rPr>
                <w:position w:val="-1"/>
                <w:sz w:val="11"/>
              </w:rPr>
              <mc:AlternateContent>
                <mc:Choice Requires="wps">
                  <w:drawing>
                    <wp:inline distT="0" distB="0" distL="0" distR="0">
                      <wp:extent cx="491490" cy="72390"/>
                      <wp:effectExtent l="0" t="0" r="0" b="0"/>
                      <wp:docPr id="57" name="Group 57"/>
                      <wp:cNvGraphicFramePr>
                        <a:graphicFrameLocks/>
                      </wp:cNvGraphicFramePr>
                      <a:graphic>
                        <a:graphicData uri="http://schemas.microsoft.com/office/word/2010/wordprocessingGroup">
                          <wpg:wgp>
                            <wpg:cNvPr id="57" name="Group 57"/>
                            <wpg:cNvGrpSpPr/>
                            <wpg:grpSpPr>
                              <a:xfrm>
                                <a:off x="0" y="0"/>
                                <a:ext cx="491490" cy="72390"/>
                                <a:chExt cx="491490" cy="72390"/>
                              </a:xfrm>
                            </wpg:grpSpPr>
                            <wps:wsp>
                              <wps:cNvPr id="58" name="Graphic 58"/>
                              <wps:cNvSpPr/>
                              <wps:spPr>
                                <a:xfrm>
                                  <a:off x="0" y="0"/>
                                  <a:ext cx="491490" cy="72390"/>
                                </a:xfrm>
                                <a:custGeom>
                                  <a:avLst/>
                                  <a:gdLst/>
                                  <a:ahLst/>
                                  <a:cxnLst/>
                                  <a:rect l="l" t="t" r="r" b="b"/>
                                  <a:pathLst>
                                    <a:path w="491490" h="72390">
                                      <a:moveTo>
                                        <a:pt x="27863" y="0"/>
                                      </a:moveTo>
                                      <a:lnTo>
                                        <a:pt x="19291" y="0"/>
                                      </a:lnTo>
                                      <a:lnTo>
                                        <a:pt x="16128" y="1117"/>
                                      </a:lnTo>
                                      <a:lnTo>
                                        <a:pt x="9118" y="6121"/>
                                      </a:lnTo>
                                      <a:lnTo>
                                        <a:pt x="5956" y="10350"/>
                                      </a:lnTo>
                                      <a:lnTo>
                                        <a:pt x="1193" y="21755"/>
                                      </a:lnTo>
                                      <a:lnTo>
                                        <a:pt x="0" y="28536"/>
                                      </a:lnTo>
                                      <a:lnTo>
                                        <a:pt x="0" y="45681"/>
                                      </a:lnTo>
                                      <a:lnTo>
                                        <a:pt x="1854" y="53581"/>
                                      </a:lnTo>
                                      <a:lnTo>
                                        <a:pt x="9956" y="67932"/>
                                      </a:lnTo>
                                      <a:lnTo>
                                        <a:pt x="15443" y="71818"/>
                                      </a:lnTo>
                                      <a:lnTo>
                                        <a:pt x="25374" y="71818"/>
                                      </a:lnTo>
                                      <a:lnTo>
                                        <a:pt x="28841" y="70561"/>
                                      </a:lnTo>
                                      <a:lnTo>
                                        <a:pt x="31606" y="68605"/>
                                      </a:lnTo>
                                      <a:lnTo>
                                        <a:pt x="18351" y="68605"/>
                                      </a:lnTo>
                                      <a:lnTo>
                                        <a:pt x="15455" y="66065"/>
                                      </a:lnTo>
                                      <a:lnTo>
                                        <a:pt x="13525" y="61023"/>
                                      </a:lnTo>
                                      <a:lnTo>
                                        <a:pt x="11175" y="54991"/>
                                      </a:lnTo>
                                      <a:lnTo>
                                        <a:pt x="10007" y="47218"/>
                                      </a:lnTo>
                                      <a:lnTo>
                                        <a:pt x="10007" y="31813"/>
                                      </a:lnTo>
                                      <a:lnTo>
                                        <a:pt x="10439" y="25844"/>
                                      </a:lnTo>
                                      <a:lnTo>
                                        <a:pt x="12217" y="13741"/>
                                      </a:lnTo>
                                      <a:lnTo>
                                        <a:pt x="13881" y="9309"/>
                                      </a:lnTo>
                                      <a:lnTo>
                                        <a:pt x="18135" y="4406"/>
                                      </a:lnTo>
                                      <a:lnTo>
                                        <a:pt x="20192" y="3365"/>
                                      </a:lnTo>
                                      <a:lnTo>
                                        <a:pt x="33128" y="3365"/>
                                      </a:lnTo>
                                      <a:lnTo>
                                        <a:pt x="32613" y="2705"/>
                                      </a:lnTo>
                                      <a:lnTo>
                                        <a:pt x="27863" y="0"/>
                                      </a:lnTo>
                                      <a:close/>
                                    </a:path>
                                    <a:path w="491490" h="72390">
                                      <a:moveTo>
                                        <a:pt x="33128" y="3365"/>
                                      </a:moveTo>
                                      <a:lnTo>
                                        <a:pt x="24472" y="3365"/>
                                      </a:lnTo>
                                      <a:lnTo>
                                        <a:pt x="26149" y="3937"/>
                                      </a:lnTo>
                                      <a:lnTo>
                                        <a:pt x="27546" y="5054"/>
                                      </a:lnTo>
                                      <a:lnTo>
                                        <a:pt x="34734" y="25222"/>
                                      </a:lnTo>
                                      <a:lnTo>
                                        <a:pt x="34734" y="43751"/>
                                      </a:lnTo>
                                      <a:lnTo>
                                        <a:pt x="33959" y="51993"/>
                                      </a:lnTo>
                                      <a:lnTo>
                                        <a:pt x="32384" y="57848"/>
                                      </a:lnTo>
                                      <a:lnTo>
                                        <a:pt x="31381" y="61722"/>
                                      </a:lnTo>
                                      <a:lnTo>
                                        <a:pt x="29883" y="64477"/>
                                      </a:lnTo>
                                      <a:lnTo>
                                        <a:pt x="25933" y="67792"/>
                                      </a:lnTo>
                                      <a:lnTo>
                                        <a:pt x="24028" y="68605"/>
                                      </a:lnTo>
                                      <a:lnTo>
                                        <a:pt x="31606" y="68605"/>
                                      </a:lnTo>
                                      <a:lnTo>
                                        <a:pt x="44729" y="35356"/>
                                      </a:lnTo>
                                      <a:lnTo>
                                        <a:pt x="44236" y="27205"/>
                                      </a:lnTo>
                                      <a:lnTo>
                                        <a:pt x="42756" y="19950"/>
                                      </a:lnTo>
                                      <a:lnTo>
                                        <a:pt x="40287" y="13588"/>
                                      </a:lnTo>
                                      <a:lnTo>
                                        <a:pt x="36829" y="8115"/>
                                      </a:lnTo>
                                      <a:lnTo>
                                        <a:pt x="33128" y="3365"/>
                                      </a:lnTo>
                                      <a:close/>
                                    </a:path>
                                    <a:path w="491490" h="72390">
                                      <a:moveTo>
                                        <a:pt x="63118" y="60706"/>
                                      </a:moveTo>
                                      <a:lnTo>
                                        <a:pt x="59956" y="60706"/>
                                      </a:lnTo>
                                      <a:lnTo>
                                        <a:pt x="58623" y="61252"/>
                                      </a:lnTo>
                                      <a:lnTo>
                                        <a:pt x="56413" y="63423"/>
                                      </a:lnTo>
                                      <a:lnTo>
                                        <a:pt x="55854" y="64770"/>
                                      </a:lnTo>
                                      <a:lnTo>
                                        <a:pt x="55854" y="67932"/>
                                      </a:lnTo>
                                      <a:lnTo>
                                        <a:pt x="56413" y="69265"/>
                                      </a:lnTo>
                                      <a:lnTo>
                                        <a:pt x="58623" y="71475"/>
                                      </a:lnTo>
                                      <a:lnTo>
                                        <a:pt x="59956" y="72034"/>
                                      </a:lnTo>
                                      <a:lnTo>
                                        <a:pt x="63080" y="72034"/>
                                      </a:lnTo>
                                      <a:lnTo>
                                        <a:pt x="64414" y="71475"/>
                                      </a:lnTo>
                                      <a:lnTo>
                                        <a:pt x="66624" y="69265"/>
                                      </a:lnTo>
                                      <a:lnTo>
                                        <a:pt x="67182" y="67932"/>
                                      </a:lnTo>
                                      <a:lnTo>
                                        <a:pt x="67172" y="64770"/>
                                      </a:lnTo>
                                      <a:lnTo>
                                        <a:pt x="66636" y="63461"/>
                                      </a:lnTo>
                                      <a:lnTo>
                                        <a:pt x="64452" y="61252"/>
                                      </a:lnTo>
                                      <a:lnTo>
                                        <a:pt x="63118" y="60706"/>
                                      </a:lnTo>
                                      <a:close/>
                                    </a:path>
                                    <a:path w="491490" h="72390">
                                      <a:moveTo>
                                        <a:pt x="106273" y="0"/>
                                      </a:moveTo>
                                      <a:lnTo>
                                        <a:pt x="94945" y="0"/>
                                      </a:lnTo>
                                      <a:lnTo>
                                        <a:pt x="90335" y="1625"/>
                                      </a:lnTo>
                                      <a:lnTo>
                                        <a:pt x="83400" y="8115"/>
                                      </a:lnTo>
                                      <a:lnTo>
                                        <a:pt x="81673" y="11988"/>
                                      </a:lnTo>
                                      <a:lnTo>
                                        <a:pt x="81694" y="19481"/>
                                      </a:lnTo>
                                      <a:lnTo>
                                        <a:pt x="82461" y="22225"/>
                                      </a:lnTo>
                                      <a:lnTo>
                                        <a:pt x="85623" y="27660"/>
                                      </a:lnTo>
                                      <a:lnTo>
                                        <a:pt x="89153" y="31267"/>
                                      </a:lnTo>
                                      <a:lnTo>
                                        <a:pt x="94627" y="35763"/>
                                      </a:lnTo>
                                      <a:lnTo>
                                        <a:pt x="89598" y="39408"/>
                                      </a:lnTo>
                                      <a:lnTo>
                                        <a:pt x="86042" y="42722"/>
                                      </a:lnTo>
                                      <a:lnTo>
                                        <a:pt x="81940" y="48755"/>
                                      </a:lnTo>
                                      <a:lnTo>
                                        <a:pt x="81060" y="51308"/>
                                      </a:lnTo>
                                      <a:lnTo>
                                        <a:pt x="81017" y="59042"/>
                                      </a:lnTo>
                                      <a:lnTo>
                                        <a:pt x="82359" y="62357"/>
                                      </a:lnTo>
                                      <a:lnTo>
                                        <a:pt x="88963" y="69761"/>
                                      </a:lnTo>
                                      <a:lnTo>
                                        <a:pt x="94081" y="71818"/>
                                      </a:lnTo>
                                      <a:lnTo>
                                        <a:pt x="106654" y="71818"/>
                                      </a:lnTo>
                                      <a:lnTo>
                                        <a:pt x="111518" y="70104"/>
                                      </a:lnTo>
                                      <a:lnTo>
                                        <a:pt x="112618" y="69075"/>
                                      </a:lnTo>
                                      <a:lnTo>
                                        <a:pt x="97751" y="69075"/>
                                      </a:lnTo>
                                      <a:lnTo>
                                        <a:pt x="94703" y="67754"/>
                                      </a:lnTo>
                                      <a:lnTo>
                                        <a:pt x="89903" y="62471"/>
                                      </a:lnTo>
                                      <a:lnTo>
                                        <a:pt x="88735" y="59042"/>
                                      </a:lnTo>
                                      <a:lnTo>
                                        <a:pt x="88709" y="51308"/>
                                      </a:lnTo>
                                      <a:lnTo>
                                        <a:pt x="89395" y="48285"/>
                                      </a:lnTo>
                                      <a:lnTo>
                                        <a:pt x="92100" y="42672"/>
                                      </a:lnTo>
                                      <a:lnTo>
                                        <a:pt x="94195" y="40081"/>
                                      </a:lnTo>
                                      <a:lnTo>
                                        <a:pt x="97015" y="37693"/>
                                      </a:lnTo>
                                      <a:lnTo>
                                        <a:pt x="111844" y="37693"/>
                                      </a:lnTo>
                                      <a:lnTo>
                                        <a:pt x="111010" y="36931"/>
                                      </a:lnTo>
                                      <a:lnTo>
                                        <a:pt x="105028" y="32296"/>
                                      </a:lnTo>
                                      <a:lnTo>
                                        <a:pt x="108210" y="30302"/>
                                      </a:lnTo>
                                      <a:lnTo>
                                        <a:pt x="102628" y="30302"/>
                                      </a:lnTo>
                                      <a:lnTo>
                                        <a:pt x="89065" y="14782"/>
                                      </a:lnTo>
                                      <a:lnTo>
                                        <a:pt x="89065" y="10325"/>
                                      </a:lnTo>
                                      <a:lnTo>
                                        <a:pt x="90157" y="7988"/>
                                      </a:lnTo>
                                      <a:lnTo>
                                        <a:pt x="94500" y="3962"/>
                                      </a:lnTo>
                                      <a:lnTo>
                                        <a:pt x="97332" y="2959"/>
                                      </a:lnTo>
                                      <a:lnTo>
                                        <a:pt x="112372" y="2959"/>
                                      </a:lnTo>
                                      <a:lnTo>
                                        <a:pt x="110756" y="1524"/>
                                      </a:lnTo>
                                      <a:lnTo>
                                        <a:pt x="106273" y="0"/>
                                      </a:lnTo>
                                      <a:close/>
                                    </a:path>
                                    <a:path w="491490" h="72390">
                                      <a:moveTo>
                                        <a:pt x="111844" y="37693"/>
                                      </a:moveTo>
                                      <a:lnTo>
                                        <a:pt x="97015" y="37693"/>
                                      </a:lnTo>
                                      <a:lnTo>
                                        <a:pt x="104368" y="43510"/>
                                      </a:lnTo>
                                      <a:lnTo>
                                        <a:pt x="109245" y="48221"/>
                                      </a:lnTo>
                                      <a:lnTo>
                                        <a:pt x="111671" y="51816"/>
                                      </a:lnTo>
                                      <a:lnTo>
                                        <a:pt x="112953" y="53771"/>
                                      </a:lnTo>
                                      <a:lnTo>
                                        <a:pt x="113601" y="55956"/>
                                      </a:lnTo>
                                      <a:lnTo>
                                        <a:pt x="113601" y="61366"/>
                                      </a:lnTo>
                                      <a:lnTo>
                                        <a:pt x="112496" y="63881"/>
                                      </a:lnTo>
                                      <a:lnTo>
                                        <a:pt x="108076" y="68033"/>
                                      </a:lnTo>
                                      <a:lnTo>
                                        <a:pt x="105130" y="69075"/>
                                      </a:lnTo>
                                      <a:lnTo>
                                        <a:pt x="112618" y="69075"/>
                                      </a:lnTo>
                                      <a:lnTo>
                                        <a:pt x="118948" y="63195"/>
                                      </a:lnTo>
                                      <a:lnTo>
                                        <a:pt x="120789" y="59042"/>
                                      </a:lnTo>
                                      <a:lnTo>
                                        <a:pt x="120789" y="50342"/>
                                      </a:lnTo>
                                      <a:lnTo>
                                        <a:pt x="119506" y="46672"/>
                                      </a:lnTo>
                                      <a:lnTo>
                                        <a:pt x="116525" y="42672"/>
                                      </a:lnTo>
                                      <a:lnTo>
                                        <a:pt x="114973" y="40551"/>
                                      </a:lnTo>
                                      <a:lnTo>
                                        <a:pt x="111844" y="37693"/>
                                      </a:lnTo>
                                      <a:close/>
                                    </a:path>
                                    <a:path w="491490" h="72390">
                                      <a:moveTo>
                                        <a:pt x="112372" y="2959"/>
                                      </a:moveTo>
                                      <a:lnTo>
                                        <a:pt x="104254" y="2959"/>
                                      </a:lnTo>
                                      <a:lnTo>
                                        <a:pt x="106997" y="3975"/>
                                      </a:lnTo>
                                      <a:lnTo>
                                        <a:pt x="110972" y="7988"/>
                                      </a:lnTo>
                                      <a:lnTo>
                                        <a:pt x="111836" y="10325"/>
                                      </a:lnTo>
                                      <a:lnTo>
                                        <a:pt x="111923" y="17487"/>
                                      </a:lnTo>
                                      <a:lnTo>
                                        <a:pt x="111480" y="19481"/>
                                      </a:lnTo>
                                      <a:lnTo>
                                        <a:pt x="109296" y="23736"/>
                                      </a:lnTo>
                                      <a:lnTo>
                                        <a:pt x="106718" y="26619"/>
                                      </a:lnTo>
                                      <a:lnTo>
                                        <a:pt x="102628" y="30302"/>
                                      </a:lnTo>
                                      <a:lnTo>
                                        <a:pt x="108210" y="30302"/>
                                      </a:lnTo>
                                      <a:lnTo>
                                        <a:pt x="110845" y="28651"/>
                                      </a:lnTo>
                                      <a:lnTo>
                                        <a:pt x="114668" y="25488"/>
                                      </a:lnTo>
                                      <a:lnTo>
                                        <a:pt x="118347" y="20091"/>
                                      </a:lnTo>
                                      <a:lnTo>
                                        <a:pt x="119265" y="17487"/>
                                      </a:lnTo>
                                      <a:lnTo>
                                        <a:pt x="119165" y="10820"/>
                                      </a:lnTo>
                                      <a:lnTo>
                                        <a:pt x="117563" y="7569"/>
                                      </a:lnTo>
                                      <a:lnTo>
                                        <a:pt x="112372" y="2959"/>
                                      </a:lnTo>
                                      <a:close/>
                                    </a:path>
                                    <a:path w="491490" h="72390">
                                      <a:moveTo>
                                        <a:pt x="158445" y="0"/>
                                      </a:moveTo>
                                      <a:lnTo>
                                        <a:pt x="149872" y="0"/>
                                      </a:lnTo>
                                      <a:lnTo>
                                        <a:pt x="146697" y="1117"/>
                                      </a:lnTo>
                                      <a:lnTo>
                                        <a:pt x="139699" y="6121"/>
                                      </a:lnTo>
                                      <a:lnTo>
                                        <a:pt x="136524" y="10350"/>
                                      </a:lnTo>
                                      <a:lnTo>
                                        <a:pt x="131775" y="21755"/>
                                      </a:lnTo>
                                      <a:lnTo>
                                        <a:pt x="130581" y="28536"/>
                                      </a:lnTo>
                                      <a:lnTo>
                                        <a:pt x="130581" y="45681"/>
                                      </a:lnTo>
                                      <a:lnTo>
                                        <a:pt x="132435" y="53581"/>
                                      </a:lnTo>
                                      <a:lnTo>
                                        <a:pt x="140538" y="67932"/>
                                      </a:lnTo>
                                      <a:lnTo>
                                        <a:pt x="146024" y="71818"/>
                                      </a:lnTo>
                                      <a:lnTo>
                                        <a:pt x="155943" y="71818"/>
                                      </a:lnTo>
                                      <a:lnTo>
                                        <a:pt x="159410" y="70561"/>
                                      </a:lnTo>
                                      <a:lnTo>
                                        <a:pt x="162179" y="68605"/>
                                      </a:lnTo>
                                      <a:lnTo>
                                        <a:pt x="148932" y="68605"/>
                                      </a:lnTo>
                                      <a:lnTo>
                                        <a:pt x="146037" y="66065"/>
                                      </a:lnTo>
                                      <a:lnTo>
                                        <a:pt x="141757" y="54991"/>
                                      </a:lnTo>
                                      <a:lnTo>
                                        <a:pt x="140588" y="47218"/>
                                      </a:lnTo>
                                      <a:lnTo>
                                        <a:pt x="140588" y="31813"/>
                                      </a:lnTo>
                                      <a:lnTo>
                                        <a:pt x="150761" y="3365"/>
                                      </a:lnTo>
                                      <a:lnTo>
                                        <a:pt x="163709" y="3365"/>
                                      </a:lnTo>
                                      <a:lnTo>
                                        <a:pt x="163194" y="2705"/>
                                      </a:lnTo>
                                      <a:lnTo>
                                        <a:pt x="158445" y="0"/>
                                      </a:lnTo>
                                      <a:close/>
                                    </a:path>
                                    <a:path w="491490" h="72390">
                                      <a:moveTo>
                                        <a:pt x="163709" y="3365"/>
                                      </a:moveTo>
                                      <a:lnTo>
                                        <a:pt x="155054" y="3365"/>
                                      </a:lnTo>
                                      <a:lnTo>
                                        <a:pt x="156730" y="3937"/>
                                      </a:lnTo>
                                      <a:lnTo>
                                        <a:pt x="158127" y="5054"/>
                                      </a:lnTo>
                                      <a:lnTo>
                                        <a:pt x="165315" y="25222"/>
                                      </a:lnTo>
                                      <a:lnTo>
                                        <a:pt x="165315" y="43751"/>
                                      </a:lnTo>
                                      <a:lnTo>
                                        <a:pt x="164541" y="51993"/>
                                      </a:lnTo>
                                      <a:lnTo>
                                        <a:pt x="162966" y="57848"/>
                                      </a:lnTo>
                                      <a:lnTo>
                                        <a:pt x="161950" y="61722"/>
                                      </a:lnTo>
                                      <a:lnTo>
                                        <a:pt x="160451" y="64477"/>
                                      </a:lnTo>
                                      <a:lnTo>
                                        <a:pt x="156514" y="67792"/>
                                      </a:lnTo>
                                      <a:lnTo>
                                        <a:pt x="154609" y="68605"/>
                                      </a:lnTo>
                                      <a:lnTo>
                                        <a:pt x="162179" y="68605"/>
                                      </a:lnTo>
                                      <a:lnTo>
                                        <a:pt x="175323" y="35356"/>
                                      </a:lnTo>
                                      <a:lnTo>
                                        <a:pt x="174826" y="27205"/>
                                      </a:lnTo>
                                      <a:lnTo>
                                        <a:pt x="173339" y="19950"/>
                                      </a:lnTo>
                                      <a:lnTo>
                                        <a:pt x="170865" y="13588"/>
                                      </a:lnTo>
                                      <a:lnTo>
                                        <a:pt x="167411" y="8115"/>
                                      </a:lnTo>
                                      <a:lnTo>
                                        <a:pt x="163709" y="3365"/>
                                      </a:lnTo>
                                      <a:close/>
                                    </a:path>
                                    <a:path w="491490" h="72390">
                                      <a:moveTo>
                                        <a:pt x="221983" y="27457"/>
                                      </a:moveTo>
                                      <a:lnTo>
                                        <a:pt x="213575" y="27457"/>
                                      </a:lnTo>
                                      <a:lnTo>
                                        <a:pt x="213657" y="62814"/>
                                      </a:lnTo>
                                      <a:lnTo>
                                        <a:pt x="220979" y="71374"/>
                                      </a:lnTo>
                                      <a:lnTo>
                                        <a:pt x="224866" y="71374"/>
                                      </a:lnTo>
                                      <a:lnTo>
                                        <a:pt x="227101" y="70523"/>
                                      </a:lnTo>
                                      <a:lnTo>
                                        <a:pt x="231457" y="67144"/>
                                      </a:lnTo>
                                      <a:lnTo>
                                        <a:pt x="232589" y="65455"/>
                                      </a:lnTo>
                                      <a:lnTo>
                                        <a:pt x="225272" y="65455"/>
                                      </a:lnTo>
                                      <a:lnTo>
                                        <a:pt x="224167" y="64922"/>
                                      </a:lnTo>
                                      <a:lnTo>
                                        <a:pt x="223278" y="63868"/>
                                      </a:lnTo>
                                      <a:lnTo>
                                        <a:pt x="222427" y="62814"/>
                                      </a:lnTo>
                                      <a:lnTo>
                                        <a:pt x="222099" y="61315"/>
                                      </a:lnTo>
                                      <a:lnTo>
                                        <a:pt x="221983" y="27457"/>
                                      </a:lnTo>
                                      <a:close/>
                                    </a:path>
                                    <a:path w="491490" h="72390">
                                      <a:moveTo>
                                        <a:pt x="234340" y="61315"/>
                                      </a:moveTo>
                                      <a:lnTo>
                                        <a:pt x="232346" y="61315"/>
                                      </a:lnTo>
                                      <a:lnTo>
                                        <a:pt x="231762" y="62674"/>
                                      </a:lnTo>
                                      <a:lnTo>
                                        <a:pt x="230949" y="63690"/>
                                      </a:lnTo>
                                      <a:lnTo>
                                        <a:pt x="228841" y="65100"/>
                                      </a:lnTo>
                                      <a:lnTo>
                                        <a:pt x="227749" y="65455"/>
                                      </a:lnTo>
                                      <a:lnTo>
                                        <a:pt x="232589" y="65455"/>
                                      </a:lnTo>
                                      <a:lnTo>
                                        <a:pt x="233133" y="64643"/>
                                      </a:lnTo>
                                      <a:lnTo>
                                        <a:pt x="234340" y="61315"/>
                                      </a:lnTo>
                                      <a:close/>
                                    </a:path>
                                    <a:path w="491490" h="72390">
                                      <a:moveTo>
                                        <a:pt x="221983" y="8534"/>
                                      </a:moveTo>
                                      <a:lnTo>
                                        <a:pt x="220408" y="8534"/>
                                      </a:lnTo>
                                      <a:lnTo>
                                        <a:pt x="219011" y="11963"/>
                                      </a:lnTo>
                                      <a:lnTo>
                                        <a:pt x="217931" y="14312"/>
                                      </a:lnTo>
                                      <a:lnTo>
                                        <a:pt x="206171" y="25768"/>
                                      </a:lnTo>
                                      <a:lnTo>
                                        <a:pt x="206171" y="27457"/>
                                      </a:lnTo>
                                      <a:lnTo>
                                        <a:pt x="232905" y="27457"/>
                                      </a:lnTo>
                                      <a:lnTo>
                                        <a:pt x="232905" y="23876"/>
                                      </a:lnTo>
                                      <a:lnTo>
                                        <a:pt x="221983" y="23876"/>
                                      </a:lnTo>
                                      <a:lnTo>
                                        <a:pt x="221983" y="8534"/>
                                      </a:lnTo>
                                      <a:close/>
                                    </a:path>
                                    <a:path w="491490" h="72390">
                                      <a:moveTo>
                                        <a:pt x="267792" y="22504"/>
                                      </a:moveTo>
                                      <a:lnTo>
                                        <a:pt x="256844" y="22504"/>
                                      </a:lnTo>
                                      <a:lnTo>
                                        <a:pt x="253174" y="23520"/>
                                      </a:lnTo>
                                      <a:lnTo>
                                        <a:pt x="246240" y="27559"/>
                                      </a:lnTo>
                                      <a:lnTo>
                                        <a:pt x="243433" y="30721"/>
                                      </a:lnTo>
                                      <a:lnTo>
                                        <a:pt x="239182" y="39192"/>
                                      </a:lnTo>
                                      <a:lnTo>
                                        <a:pt x="238124" y="43421"/>
                                      </a:lnTo>
                                      <a:lnTo>
                                        <a:pt x="238124" y="53581"/>
                                      </a:lnTo>
                                      <a:lnTo>
                                        <a:pt x="239890" y="58889"/>
                                      </a:lnTo>
                                      <a:lnTo>
                                        <a:pt x="247522" y="69215"/>
                                      </a:lnTo>
                                      <a:lnTo>
                                        <a:pt x="253136" y="72034"/>
                                      </a:lnTo>
                                      <a:lnTo>
                                        <a:pt x="264490" y="72034"/>
                                      </a:lnTo>
                                      <a:lnTo>
                                        <a:pt x="268401" y="70942"/>
                                      </a:lnTo>
                                      <a:lnTo>
                                        <a:pt x="272511" y="68402"/>
                                      </a:lnTo>
                                      <a:lnTo>
                                        <a:pt x="257936" y="68402"/>
                                      </a:lnTo>
                                      <a:lnTo>
                                        <a:pt x="254380" y="65951"/>
                                      </a:lnTo>
                                      <a:lnTo>
                                        <a:pt x="248970" y="56083"/>
                                      </a:lnTo>
                                      <a:lnTo>
                                        <a:pt x="247691" y="50558"/>
                                      </a:lnTo>
                                      <a:lnTo>
                                        <a:pt x="247618" y="39154"/>
                                      </a:lnTo>
                                      <a:lnTo>
                                        <a:pt x="248183" y="35763"/>
                                      </a:lnTo>
                                      <a:lnTo>
                                        <a:pt x="250431" y="30378"/>
                                      </a:lnTo>
                                      <a:lnTo>
                                        <a:pt x="251891" y="28498"/>
                                      </a:lnTo>
                                      <a:lnTo>
                                        <a:pt x="255536" y="26352"/>
                                      </a:lnTo>
                                      <a:lnTo>
                                        <a:pt x="257340" y="25806"/>
                                      </a:lnTo>
                                      <a:lnTo>
                                        <a:pt x="273969" y="25806"/>
                                      </a:lnTo>
                                      <a:lnTo>
                                        <a:pt x="273481" y="25196"/>
                                      </a:lnTo>
                                      <a:lnTo>
                                        <a:pt x="267792" y="22504"/>
                                      </a:lnTo>
                                      <a:close/>
                                    </a:path>
                                    <a:path w="491490" h="72390">
                                      <a:moveTo>
                                        <a:pt x="273969" y="25806"/>
                                      </a:moveTo>
                                      <a:lnTo>
                                        <a:pt x="262889" y="25806"/>
                                      </a:lnTo>
                                      <a:lnTo>
                                        <a:pt x="265963" y="27457"/>
                                      </a:lnTo>
                                      <a:lnTo>
                                        <a:pt x="268376" y="30721"/>
                                      </a:lnTo>
                                      <a:lnTo>
                                        <a:pt x="271945" y="35471"/>
                                      </a:lnTo>
                                      <a:lnTo>
                                        <a:pt x="273735" y="41998"/>
                                      </a:lnTo>
                                      <a:lnTo>
                                        <a:pt x="273735" y="56921"/>
                                      </a:lnTo>
                                      <a:lnTo>
                                        <a:pt x="272668" y="61607"/>
                                      </a:lnTo>
                                      <a:lnTo>
                                        <a:pt x="268376" y="67043"/>
                                      </a:lnTo>
                                      <a:lnTo>
                                        <a:pt x="265658" y="68402"/>
                                      </a:lnTo>
                                      <a:lnTo>
                                        <a:pt x="272511" y="68402"/>
                                      </a:lnTo>
                                      <a:lnTo>
                                        <a:pt x="275450" y="66586"/>
                                      </a:lnTo>
                                      <a:lnTo>
                                        <a:pt x="278218" y="63360"/>
                                      </a:lnTo>
                                      <a:lnTo>
                                        <a:pt x="282219" y="54787"/>
                                      </a:lnTo>
                                      <a:lnTo>
                                        <a:pt x="283222" y="50558"/>
                                      </a:lnTo>
                                      <a:lnTo>
                                        <a:pt x="283222" y="40424"/>
                                      </a:lnTo>
                                      <a:lnTo>
                                        <a:pt x="281406" y="35153"/>
                                      </a:lnTo>
                                      <a:lnTo>
                                        <a:pt x="277761" y="30543"/>
                                      </a:lnTo>
                                      <a:lnTo>
                                        <a:pt x="273969" y="25806"/>
                                      </a:lnTo>
                                      <a:close/>
                                    </a:path>
                                    <a:path w="491490" h="72390">
                                      <a:moveTo>
                                        <a:pt x="342569" y="8216"/>
                                      </a:moveTo>
                                      <a:lnTo>
                                        <a:pt x="330949" y="8216"/>
                                      </a:lnTo>
                                      <a:lnTo>
                                        <a:pt x="331711" y="8470"/>
                                      </a:lnTo>
                                      <a:lnTo>
                                        <a:pt x="332981" y="9486"/>
                                      </a:lnTo>
                                      <a:lnTo>
                                        <a:pt x="333400" y="10299"/>
                                      </a:lnTo>
                                      <a:lnTo>
                                        <a:pt x="333971" y="12801"/>
                                      </a:lnTo>
                                      <a:lnTo>
                                        <a:pt x="334149" y="16040"/>
                                      </a:lnTo>
                                      <a:lnTo>
                                        <a:pt x="334149" y="62560"/>
                                      </a:lnTo>
                                      <a:lnTo>
                                        <a:pt x="325272" y="68707"/>
                                      </a:lnTo>
                                      <a:lnTo>
                                        <a:pt x="325272" y="70599"/>
                                      </a:lnTo>
                                      <a:lnTo>
                                        <a:pt x="351294" y="70599"/>
                                      </a:lnTo>
                                      <a:lnTo>
                                        <a:pt x="351294" y="68707"/>
                                      </a:lnTo>
                                      <a:lnTo>
                                        <a:pt x="348157" y="68643"/>
                                      </a:lnTo>
                                      <a:lnTo>
                                        <a:pt x="346087" y="68351"/>
                                      </a:lnTo>
                                      <a:lnTo>
                                        <a:pt x="344042" y="67335"/>
                                      </a:lnTo>
                                      <a:lnTo>
                                        <a:pt x="343369" y="66611"/>
                                      </a:lnTo>
                                      <a:lnTo>
                                        <a:pt x="342734" y="64706"/>
                                      </a:lnTo>
                                      <a:lnTo>
                                        <a:pt x="342588" y="62560"/>
                                      </a:lnTo>
                                      <a:lnTo>
                                        <a:pt x="342569" y="8216"/>
                                      </a:lnTo>
                                      <a:close/>
                                    </a:path>
                                    <a:path w="491490" h="72390">
                                      <a:moveTo>
                                        <a:pt x="342569" y="0"/>
                                      </a:moveTo>
                                      <a:lnTo>
                                        <a:pt x="340893" y="0"/>
                                      </a:lnTo>
                                      <a:lnTo>
                                        <a:pt x="324053" y="8216"/>
                                      </a:lnTo>
                                      <a:lnTo>
                                        <a:pt x="324815" y="9804"/>
                                      </a:lnTo>
                                      <a:lnTo>
                                        <a:pt x="327063" y="8750"/>
                                      </a:lnTo>
                                      <a:lnTo>
                                        <a:pt x="328815" y="8216"/>
                                      </a:lnTo>
                                      <a:lnTo>
                                        <a:pt x="342569" y="8216"/>
                                      </a:lnTo>
                                      <a:lnTo>
                                        <a:pt x="342569" y="0"/>
                                      </a:lnTo>
                                      <a:close/>
                                    </a:path>
                                    <a:path w="491490" h="72390">
                                      <a:moveTo>
                                        <a:pt x="378701" y="60706"/>
                                      </a:moveTo>
                                      <a:lnTo>
                                        <a:pt x="375538" y="60706"/>
                                      </a:lnTo>
                                      <a:lnTo>
                                        <a:pt x="374205" y="61252"/>
                                      </a:lnTo>
                                      <a:lnTo>
                                        <a:pt x="371982" y="63423"/>
                                      </a:lnTo>
                                      <a:lnTo>
                                        <a:pt x="371436" y="64770"/>
                                      </a:lnTo>
                                      <a:lnTo>
                                        <a:pt x="371436" y="67932"/>
                                      </a:lnTo>
                                      <a:lnTo>
                                        <a:pt x="371982" y="69265"/>
                                      </a:lnTo>
                                      <a:lnTo>
                                        <a:pt x="374205" y="71475"/>
                                      </a:lnTo>
                                      <a:lnTo>
                                        <a:pt x="375538" y="72034"/>
                                      </a:lnTo>
                                      <a:lnTo>
                                        <a:pt x="378663" y="72034"/>
                                      </a:lnTo>
                                      <a:lnTo>
                                        <a:pt x="379996" y="71475"/>
                                      </a:lnTo>
                                      <a:lnTo>
                                        <a:pt x="382206" y="69265"/>
                                      </a:lnTo>
                                      <a:lnTo>
                                        <a:pt x="382765" y="67932"/>
                                      </a:lnTo>
                                      <a:lnTo>
                                        <a:pt x="382754" y="64770"/>
                                      </a:lnTo>
                                      <a:lnTo>
                                        <a:pt x="382219" y="63461"/>
                                      </a:lnTo>
                                      <a:lnTo>
                                        <a:pt x="380034" y="61252"/>
                                      </a:lnTo>
                                      <a:lnTo>
                                        <a:pt x="378701" y="60706"/>
                                      </a:lnTo>
                                      <a:close/>
                                    </a:path>
                                    <a:path w="491490" h="72390">
                                      <a:moveTo>
                                        <a:pt x="421779" y="0"/>
                                      </a:moveTo>
                                      <a:lnTo>
                                        <a:pt x="413219" y="0"/>
                                      </a:lnTo>
                                      <a:lnTo>
                                        <a:pt x="410057" y="1117"/>
                                      </a:lnTo>
                                      <a:lnTo>
                                        <a:pt x="403047" y="6121"/>
                                      </a:lnTo>
                                      <a:lnTo>
                                        <a:pt x="399884" y="10350"/>
                                      </a:lnTo>
                                      <a:lnTo>
                                        <a:pt x="395122" y="21755"/>
                                      </a:lnTo>
                                      <a:lnTo>
                                        <a:pt x="393928" y="28536"/>
                                      </a:lnTo>
                                      <a:lnTo>
                                        <a:pt x="393928" y="45681"/>
                                      </a:lnTo>
                                      <a:lnTo>
                                        <a:pt x="395782" y="53581"/>
                                      </a:lnTo>
                                      <a:lnTo>
                                        <a:pt x="403872" y="67932"/>
                                      </a:lnTo>
                                      <a:lnTo>
                                        <a:pt x="409371" y="71818"/>
                                      </a:lnTo>
                                      <a:lnTo>
                                        <a:pt x="419303" y="71818"/>
                                      </a:lnTo>
                                      <a:lnTo>
                                        <a:pt x="422757" y="70561"/>
                                      </a:lnTo>
                                      <a:lnTo>
                                        <a:pt x="425522" y="68605"/>
                                      </a:lnTo>
                                      <a:lnTo>
                                        <a:pt x="412280" y="68605"/>
                                      </a:lnTo>
                                      <a:lnTo>
                                        <a:pt x="409384" y="66065"/>
                                      </a:lnTo>
                                      <a:lnTo>
                                        <a:pt x="407454" y="61023"/>
                                      </a:lnTo>
                                      <a:lnTo>
                                        <a:pt x="405104" y="54991"/>
                                      </a:lnTo>
                                      <a:lnTo>
                                        <a:pt x="403936" y="47218"/>
                                      </a:lnTo>
                                      <a:lnTo>
                                        <a:pt x="403936" y="31813"/>
                                      </a:lnTo>
                                      <a:lnTo>
                                        <a:pt x="404367" y="25844"/>
                                      </a:lnTo>
                                      <a:lnTo>
                                        <a:pt x="406133" y="13741"/>
                                      </a:lnTo>
                                      <a:lnTo>
                                        <a:pt x="407809" y="9309"/>
                                      </a:lnTo>
                                      <a:lnTo>
                                        <a:pt x="412064" y="4406"/>
                                      </a:lnTo>
                                      <a:lnTo>
                                        <a:pt x="414108" y="3365"/>
                                      </a:lnTo>
                                      <a:lnTo>
                                        <a:pt x="427056" y="3365"/>
                                      </a:lnTo>
                                      <a:lnTo>
                                        <a:pt x="426542" y="2705"/>
                                      </a:lnTo>
                                      <a:lnTo>
                                        <a:pt x="421779" y="0"/>
                                      </a:lnTo>
                                      <a:close/>
                                    </a:path>
                                    <a:path w="491490" h="72390">
                                      <a:moveTo>
                                        <a:pt x="427056" y="3365"/>
                                      </a:moveTo>
                                      <a:lnTo>
                                        <a:pt x="418401" y="3365"/>
                                      </a:lnTo>
                                      <a:lnTo>
                                        <a:pt x="420077" y="3937"/>
                                      </a:lnTo>
                                      <a:lnTo>
                                        <a:pt x="421474" y="5054"/>
                                      </a:lnTo>
                                      <a:lnTo>
                                        <a:pt x="428663" y="25222"/>
                                      </a:lnTo>
                                      <a:lnTo>
                                        <a:pt x="428663" y="43751"/>
                                      </a:lnTo>
                                      <a:lnTo>
                                        <a:pt x="427888" y="51993"/>
                                      </a:lnTo>
                                      <a:lnTo>
                                        <a:pt x="426313" y="57848"/>
                                      </a:lnTo>
                                      <a:lnTo>
                                        <a:pt x="425297" y="61722"/>
                                      </a:lnTo>
                                      <a:lnTo>
                                        <a:pt x="423798" y="64477"/>
                                      </a:lnTo>
                                      <a:lnTo>
                                        <a:pt x="419849" y="67792"/>
                                      </a:lnTo>
                                      <a:lnTo>
                                        <a:pt x="417956" y="68605"/>
                                      </a:lnTo>
                                      <a:lnTo>
                                        <a:pt x="425522" y="68605"/>
                                      </a:lnTo>
                                      <a:lnTo>
                                        <a:pt x="438670" y="35356"/>
                                      </a:lnTo>
                                      <a:lnTo>
                                        <a:pt x="438175" y="27205"/>
                                      </a:lnTo>
                                      <a:lnTo>
                                        <a:pt x="436691" y="19950"/>
                                      </a:lnTo>
                                      <a:lnTo>
                                        <a:pt x="434218" y="13588"/>
                                      </a:lnTo>
                                      <a:lnTo>
                                        <a:pt x="430758" y="8115"/>
                                      </a:lnTo>
                                      <a:lnTo>
                                        <a:pt x="427056" y="3365"/>
                                      </a:lnTo>
                                      <a:close/>
                                    </a:path>
                                    <a:path w="491490" h="72390">
                                      <a:moveTo>
                                        <a:pt x="474014" y="0"/>
                                      </a:moveTo>
                                      <a:lnTo>
                                        <a:pt x="465442" y="0"/>
                                      </a:lnTo>
                                      <a:lnTo>
                                        <a:pt x="462292" y="1117"/>
                                      </a:lnTo>
                                      <a:lnTo>
                                        <a:pt x="455269" y="6121"/>
                                      </a:lnTo>
                                      <a:lnTo>
                                        <a:pt x="452107" y="10350"/>
                                      </a:lnTo>
                                      <a:lnTo>
                                        <a:pt x="447344" y="21755"/>
                                      </a:lnTo>
                                      <a:lnTo>
                                        <a:pt x="446163" y="28536"/>
                                      </a:lnTo>
                                      <a:lnTo>
                                        <a:pt x="446163" y="45681"/>
                                      </a:lnTo>
                                      <a:lnTo>
                                        <a:pt x="448017" y="53581"/>
                                      </a:lnTo>
                                      <a:lnTo>
                                        <a:pt x="451726" y="60134"/>
                                      </a:lnTo>
                                      <a:lnTo>
                                        <a:pt x="456095" y="67932"/>
                                      </a:lnTo>
                                      <a:lnTo>
                                        <a:pt x="461594" y="71818"/>
                                      </a:lnTo>
                                      <a:lnTo>
                                        <a:pt x="471525" y="71818"/>
                                      </a:lnTo>
                                      <a:lnTo>
                                        <a:pt x="474992" y="70561"/>
                                      </a:lnTo>
                                      <a:lnTo>
                                        <a:pt x="477757" y="68605"/>
                                      </a:lnTo>
                                      <a:lnTo>
                                        <a:pt x="464502" y="68605"/>
                                      </a:lnTo>
                                      <a:lnTo>
                                        <a:pt x="461619" y="66065"/>
                                      </a:lnTo>
                                      <a:lnTo>
                                        <a:pt x="457339" y="54991"/>
                                      </a:lnTo>
                                      <a:lnTo>
                                        <a:pt x="456158" y="47218"/>
                                      </a:lnTo>
                                      <a:lnTo>
                                        <a:pt x="456158" y="31813"/>
                                      </a:lnTo>
                                      <a:lnTo>
                                        <a:pt x="466343" y="3365"/>
                                      </a:lnTo>
                                      <a:lnTo>
                                        <a:pt x="479291" y="3365"/>
                                      </a:lnTo>
                                      <a:lnTo>
                                        <a:pt x="478777" y="2705"/>
                                      </a:lnTo>
                                      <a:lnTo>
                                        <a:pt x="474014" y="0"/>
                                      </a:lnTo>
                                      <a:close/>
                                    </a:path>
                                    <a:path w="491490" h="72390">
                                      <a:moveTo>
                                        <a:pt x="479291" y="3365"/>
                                      </a:moveTo>
                                      <a:lnTo>
                                        <a:pt x="470623" y="3365"/>
                                      </a:lnTo>
                                      <a:lnTo>
                                        <a:pt x="472312" y="3937"/>
                                      </a:lnTo>
                                      <a:lnTo>
                                        <a:pt x="473709" y="5054"/>
                                      </a:lnTo>
                                      <a:lnTo>
                                        <a:pt x="480898" y="25222"/>
                                      </a:lnTo>
                                      <a:lnTo>
                                        <a:pt x="480898" y="43751"/>
                                      </a:lnTo>
                                      <a:lnTo>
                                        <a:pt x="480123" y="51993"/>
                                      </a:lnTo>
                                      <a:lnTo>
                                        <a:pt x="478548" y="57848"/>
                                      </a:lnTo>
                                      <a:lnTo>
                                        <a:pt x="477532" y="61722"/>
                                      </a:lnTo>
                                      <a:lnTo>
                                        <a:pt x="476034" y="64477"/>
                                      </a:lnTo>
                                      <a:lnTo>
                                        <a:pt x="472084" y="67792"/>
                                      </a:lnTo>
                                      <a:lnTo>
                                        <a:pt x="470179" y="68605"/>
                                      </a:lnTo>
                                      <a:lnTo>
                                        <a:pt x="477757" y="68605"/>
                                      </a:lnTo>
                                      <a:lnTo>
                                        <a:pt x="490905" y="35356"/>
                                      </a:lnTo>
                                      <a:lnTo>
                                        <a:pt x="490410" y="27205"/>
                                      </a:lnTo>
                                      <a:lnTo>
                                        <a:pt x="488926" y="19950"/>
                                      </a:lnTo>
                                      <a:lnTo>
                                        <a:pt x="486453" y="13588"/>
                                      </a:lnTo>
                                      <a:lnTo>
                                        <a:pt x="482993" y="8115"/>
                                      </a:lnTo>
                                      <a:lnTo>
                                        <a:pt x="479291" y="336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8.7pt;height:5.7pt;mso-position-horizontal-relative:char;mso-position-vertical-relative:line" id="docshapegroup43" coordorigin="0,0" coordsize="774,114">
                      <v:shape style="position:absolute;left:0;top:0;width:774;height:114" id="docshape44" coordorigin="0,0" coordsize="774,114" path="m44,0l30,0,25,2,14,10,9,16,2,34,0,45,0,72,3,84,16,107,24,113,40,113,45,111,50,108,29,108,24,104,21,96,18,87,16,74,16,50,16,41,19,22,22,15,29,7,32,5,52,5,51,4,44,0xm52,5l39,5,41,6,43,8,46,11,49,15,51,22,53,29,55,40,55,69,53,82,51,91,49,97,47,102,41,107,38,108,50,108,57,103,61,97,69,79,70,69,70,56,70,43,67,31,63,21,58,13,52,5xm99,96l94,96,92,96,89,100,88,102,88,107,89,109,92,113,94,113,99,113,101,113,105,109,106,107,106,102,105,100,101,96,99,96xm167,0l150,0,142,3,131,13,129,19,129,31,130,35,135,44,140,49,149,56,141,62,135,67,129,77,128,81,128,93,130,98,140,110,148,113,168,113,176,110,177,109,154,109,149,107,142,98,140,93,140,81,141,76,145,67,148,63,153,59,176,59,175,58,165,51,170,48,162,48,148,37,146,34,144,32,141,26,140,23,140,16,142,13,149,6,153,5,177,5,174,2,167,0xm176,59l153,59,164,69,172,76,176,82,178,85,179,88,179,97,177,101,170,107,166,109,177,109,187,100,190,93,190,79,188,74,184,67,181,64,176,59xm177,5l164,5,168,6,175,13,175,13,176,16,176,28,176,31,172,37,168,42,162,48,170,48,175,45,181,40,186,32,188,28,188,17,185,12,177,5xm250,0l236,0,231,2,220,10,215,16,208,34,206,45,206,72,209,84,221,107,230,113,246,113,251,111,255,108,235,108,230,104,223,87,221,74,221,50,222,41,225,22,227,15,234,7,237,5,258,5,257,4,250,0xm258,5l244,5,247,6,249,8,252,11,255,15,257,22,259,29,260,40,260,69,259,82,257,91,255,97,253,102,246,107,243,108,255,108,262,103,267,97,274,79,276,69,276,56,275,43,273,31,269,21,264,13,258,5xm350,43l336,43,336,99,337,102,337,103,339,107,341,109,346,112,348,112,354,112,358,111,364,106,366,103,355,103,353,102,352,101,350,99,350,97,350,43xm369,97l366,97,365,99,364,100,360,103,359,103,366,103,367,102,369,97xm350,13l347,13,345,19,343,23,340,28,337,32,331,37,328,39,325,41,325,43,367,43,367,38,350,38,350,13xm422,35l404,35,399,37,388,43,383,48,377,62,375,68,375,84,378,93,390,109,399,113,417,113,423,112,429,108,406,108,401,104,392,88,390,80,390,62,391,56,394,48,397,45,402,42,405,41,431,41,431,40,422,35xm431,41l414,41,419,43,423,48,428,56,431,66,431,90,429,97,423,106,418,108,429,108,434,105,438,100,444,86,446,80,446,64,443,55,437,48,431,41xm539,13l521,13,522,13,524,15,525,16,526,20,526,25,526,99,526,102,525,105,524,106,521,108,517,108,512,108,512,111,553,111,553,108,548,108,545,108,542,106,541,105,540,102,540,99,539,13xm539,0l537,0,510,13,512,15,515,14,518,13,539,13,539,0xm596,96l591,96,589,96,586,100,585,102,585,107,586,109,589,113,591,113,596,113,598,113,602,109,603,107,603,102,602,100,598,96,596,96xm664,0l651,0,646,2,635,10,630,16,622,34,620,45,620,72,623,84,636,107,645,113,660,113,666,111,670,108,649,108,645,104,642,96,638,87,636,74,636,50,637,41,640,22,642,15,649,7,652,5,673,5,672,4,664,0xm673,5l659,5,662,6,664,8,667,11,669,15,671,22,674,29,675,40,675,69,674,82,671,91,670,97,667,102,661,107,658,108,670,108,677,103,682,97,689,79,691,69,691,56,690,43,688,31,684,21,678,13,673,5xm746,0l733,0,728,2,717,10,712,16,704,34,703,45,703,72,706,84,711,95,718,107,727,113,743,113,748,111,752,108,731,108,727,104,720,87,718,74,718,50,719,41,722,22,724,15,731,7,734,5,755,5,754,4,746,0xm755,5l741,5,744,6,746,8,749,11,752,15,754,22,756,29,757,40,757,69,756,82,754,91,752,97,750,102,743,107,740,108,752,108,759,103,764,97,771,79,773,69,773,56,772,43,770,31,766,21,761,13,755,5xe" filled="true" fillcolor="#000000" stroked="false">
                        <v:path arrowok="t"/>
                        <v:fill type="solid"/>
                      </v:shape>
                    </v:group>
                  </w:pict>
                </mc:Fallback>
              </mc:AlternateContent>
            </w:r>
            <w:r>
              <w:rPr>
                <w:position w:val="-1"/>
                <w:sz w:val="11"/>
              </w:rPr>
            </w:r>
          </w:p>
        </w:tc>
        <w:tc>
          <w:tcPr>
            <w:tcW w:w="1610" w:type="dxa"/>
            <w:tcBorders>
              <w:top w:val="single" w:sz="4" w:space="0" w:color="000000"/>
              <w:left w:val="single" w:sz="4" w:space="0" w:color="000000"/>
              <w:bottom w:val="single" w:sz="4" w:space="0" w:color="000000"/>
              <w:right w:val="single" w:sz="4" w:space="0" w:color="000000"/>
            </w:tcBorders>
            <w:shd w:val="clear" w:color="auto" w:fill="6AC132"/>
          </w:tcPr>
          <w:p>
            <w:pPr>
              <w:pStyle w:val="TableParagraph"/>
              <w:rPr>
                <w:sz w:val="12"/>
              </w:rPr>
            </w:pPr>
          </w:p>
        </w:tc>
        <w:tc>
          <w:tcPr>
            <w:tcW w:w="175" w:type="dxa"/>
            <w:tcBorders>
              <w:top w:val="single" w:sz="4" w:space="0" w:color="000000"/>
              <w:left w:val="single" w:sz="4" w:space="0" w:color="000000"/>
              <w:bottom w:val="single" w:sz="4" w:space="0" w:color="000000"/>
              <w:right w:val="single" w:sz="4" w:space="0" w:color="000000"/>
            </w:tcBorders>
            <w:shd w:val="clear" w:color="auto" w:fill="E5E5E5"/>
          </w:tcPr>
          <w:p>
            <w:pPr>
              <w:pStyle w:val="TableParagraph"/>
              <w:rPr>
                <w:sz w:val="12"/>
              </w:rPr>
            </w:pPr>
          </w:p>
        </w:tc>
        <w:tc>
          <w:tcPr>
            <w:tcW w:w="1702" w:type="dxa"/>
            <w:tcBorders>
              <w:top w:val="single" w:sz="4" w:space="0" w:color="000000"/>
              <w:left w:val="single" w:sz="4" w:space="0" w:color="000000"/>
              <w:bottom w:val="single" w:sz="4" w:space="0" w:color="000000"/>
              <w:right w:val="single" w:sz="4" w:space="0" w:color="000000"/>
            </w:tcBorders>
            <w:shd w:val="clear" w:color="auto" w:fill="CA181A"/>
          </w:tcPr>
          <w:p>
            <w:pPr>
              <w:pStyle w:val="TableParagraph"/>
              <w:spacing w:before="8"/>
              <w:rPr>
                <w:sz w:val="2"/>
              </w:rPr>
            </w:pPr>
          </w:p>
          <w:p>
            <w:pPr>
              <w:pStyle w:val="TableParagraph"/>
              <w:spacing w:line="113" w:lineRule="exact"/>
              <w:ind w:left="82"/>
              <w:rPr>
                <w:sz w:val="11"/>
              </w:rPr>
            </w:pPr>
            <w:r>
              <w:rPr>
                <w:position w:val="-1"/>
                <w:sz w:val="11"/>
              </w:rPr>
              <mc:AlternateContent>
                <mc:Choice Requires="wps">
                  <w:drawing>
                    <wp:inline distT="0" distB="0" distL="0" distR="0">
                      <wp:extent cx="559435" cy="72390"/>
                      <wp:effectExtent l="0" t="0" r="0" b="0"/>
                      <wp:docPr id="59" name="Group 59"/>
                      <wp:cNvGraphicFramePr>
                        <a:graphicFrameLocks/>
                      </wp:cNvGraphicFramePr>
                      <a:graphic>
                        <a:graphicData uri="http://schemas.microsoft.com/office/word/2010/wordprocessingGroup">
                          <wpg:wgp>
                            <wpg:cNvPr id="59" name="Group 59"/>
                            <wpg:cNvGrpSpPr/>
                            <wpg:grpSpPr>
                              <a:xfrm>
                                <a:off x="0" y="0"/>
                                <a:ext cx="559435" cy="72390"/>
                                <a:chExt cx="559435" cy="72390"/>
                              </a:xfrm>
                            </wpg:grpSpPr>
                            <wps:wsp>
                              <wps:cNvPr id="60" name="Graphic 60"/>
                              <wps:cNvSpPr/>
                              <wps:spPr>
                                <a:xfrm>
                                  <a:off x="0" y="0"/>
                                  <a:ext cx="559435" cy="72390"/>
                                </a:xfrm>
                                <a:custGeom>
                                  <a:avLst/>
                                  <a:gdLst/>
                                  <a:ahLst/>
                                  <a:cxnLst/>
                                  <a:rect l="l" t="t" r="r" b="b"/>
                                  <a:pathLst>
                                    <a:path w="559435" h="72390">
                                      <a:moveTo>
                                        <a:pt x="26365" y="43332"/>
                                      </a:moveTo>
                                      <a:lnTo>
                                        <a:pt x="0" y="43332"/>
                                      </a:lnTo>
                                      <a:lnTo>
                                        <a:pt x="0" y="51015"/>
                                      </a:lnTo>
                                      <a:lnTo>
                                        <a:pt x="26365" y="51015"/>
                                      </a:lnTo>
                                      <a:lnTo>
                                        <a:pt x="26365" y="43332"/>
                                      </a:lnTo>
                                      <a:close/>
                                    </a:path>
                                    <a:path w="559435" h="72390">
                                      <a:moveTo>
                                        <a:pt x="68173" y="68719"/>
                                      </a:moveTo>
                                      <a:lnTo>
                                        <a:pt x="59448" y="8229"/>
                                      </a:lnTo>
                                      <a:lnTo>
                                        <a:pt x="59448" y="12"/>
                                      </a:lnTo>
                                      <a:lnTo>
                                        <a:pt x="57772" y="12"/>
                                      </a:lnTo>
                                      <a:lnTo>
                                        <a:pt x="40932" y="8229"/>
                                      </a:lnTo>
                                      <a:lnTo>
                                        <a:pt x="41694" y="9804"/>
                                      </a:lnTo>
                                      <a:lnTo>
                                        <a:pt x="43954" y="8763"/>
                                      </a:lnTo>
                                      <a:lnTo>
                                        <a:pt x="45681" y="8229"/>
                                      </a:lnTo>
                                      <a:lnTo>
                                        <a:pt x="47840" y="8229"/>
                                      </a:lnTo>
                                      <a:lnTo>
                                        <a:pt x="48602" y="8483"/>
                                      </a:lnTo>
                                      <a:lnTo>
                                        <a:pt x="49860" y="9499"/>
                                      </a:lnTo>
                                      <a:lnTo>
                                        <a:pt x="50292" y="10299"/>
                                      </a:lnTo>
                                      <a:lnTo>
                                        <a:pt x="50520" y="11391"/>
                                      </a:lnTo>
                                      <a:lnTo>
                                        <a:pt x="50863" y="12814"/>
                                      </a:lnTo>
                                      <a:lnTo>
                                        <a:pt x="51028" y="16052"/>
                                      </a:lnTo>
                                      <a:lnTo>
                                        <a:pt x="51028" y="62572"/>
                                      </a:lnTo>
                                      <a:lnTo>
                                        <a:pt x="50850" y="65049"/>
                                      </a:lnTo>
                                      <a:lnTo>
                                        <a:pt x="50457" y="65887"/>
                                      </a:lnTo>
                                      <a:lnTo>
                                        <a:pt x="50101" y="66725"/>
                                      </a:lnTo>
                                      <a:lnTo>
                                        <a:pt x="42151" y="68719"/>
                                      </a:lnTo>
                                      <a:lnTo>
                                        <a:pt x="42151" y="70612"/>
                                      </a:lnTo>
                                      <a:lnTo>
                                        <a:pt x="68173" y="70612"/>
                                      </a:lnTo>
                                      <a:lnTo>
                                        <a:pt x="68173" y="68719"/>
                                      </a:lnTo>
                                      <a:close/>
                                    </a:path>
                                    <a:path w="559435" h="72390">
                                      <a:moveTo>
                                        <a:pt x="99644" y="67945"/>
                                      </a:moveTo>
                                      <a:lnTo>
                                        <a:pt x="99618" y="64770"/>
                                      </a:lnTo>
                                      <a:lnTo>
                                        <a:pt x="99098" y="63474"/>
                                      </a:lnTo>
                                      <a:lnTo>
                                        <a:pt x="96926" y="61264"/>
                                      </a:lnTo>
                                      <a:lnTo>
                                        <a:pt x="95580" y="60706"/>
                                      </a:lnTo>
                                      <a:lnTo>
                                        <a:pt x="92417" y="60706"/>
                                      </a:lnTo>
                                      <a:lnTo>
                                        <a:pt x="91071" y="61264"/>
                                      </a:lnTo>
                                      <a:lnTo>
                                        <a:pt x="88874" y="63423"/>
                                      </a:lnTo>
                                      <a:lnTo>
                                        <a:pt x="88315" y="64770"/>
                                      </a:lnTo>
                                      <a:lnTo>
                                        <a:pt x="88315" y="67945"/>
                                      </a:lnTo>
                                      <a:lnTo>
                                        <a:pt x="88874" y="69278"/>
                                      </a:lnTo>
                                      <a:lnTo>
                                        <a:pt x="91097" y="71475"/>
                                      </a:lnTo>
                                      <a:lnTo>
                                        <a:pt x="92417" y="72034"/>
                                      </a:lnTo>
                                      <a:lnTo>
                                        <a:pt x="95554" y="72034"/>
                                      </a:lnTo>
                                      <a:lnTo>
                                        <a:pt x="96888" y="71475"/>
                                      </a:lnTo>
                                      <a:lnTo>
                                        <a:pt x="98005" y="70383"/>
                                      </a:lnTo>
                                      <a:lnTo>
                                        <a:pt x="99098" y="69278"/>
                                      </a:lnTo>
                                      <a:lnTo>
                                        <a:pt x="99644" y="67945"/>
                                      </a:lnTo>
                                      <a:close/>
                                    </a:path>
                                    <a:path w="559435" h="72390">
                                      <a:moveTo>
                                        <a:pt x="155562" y="35356"/>
                                      </a:moveTo>
                                      <a:lnTo>
                                        <a:pt x="145554" y="5448"/>
                                      </a:lnTo>
                                      <a:lnTo>
                                        <a:pt x="145554" y="25222"/>
                                      </a:lnTo>
                                      <a:lnTo>
                                        <a:pt x="145554" y="43751"/>
                                      </a:lnTo>
                                      <a:lnTo>
                                        <a:pt x="144780" y="52006"/>
                                      </a:lnTo>
                                      <a:lnTo>
                                        <a:pt x="143205" y="57861"/>
                                      </a:lnTo>
                                      <a:lnTo>
                                        <a:pt x="142189" y="61734"/>
                                      </a:lnTo>
                                      <a:lnTo>
                                        <a:pt x="140690" y="64503"/>
                                      </a:lnTo>
                                      <a:lnTo>
                                        <a:pt x="136728" y="67779"/>
                                      </a:lnTo>
                                      <a:lnTo>
                                        <a:pt x="134835" y="68605"/>
                                      </a:lnTo>
                                      <a:lnTo>
                                        <a:pt x="129171" y="68605"/>
                                      </a:lnTo>
                                      <a:lnTo>
                                        <a:pt x="126276" y="66090"/>
                                      </a:lnTo>
                                      <a:lnTo>
                                        <a:pt x="124333" y="61010"/>
                                      </a:lnTo>
                                      <a:lnTo>
                                        <a:pt x="121983" y="55003"/>
                                      </a:lnTo>
                                      <a:lnTo>
                                        <a:pt x="120815" y="47231"/>
                                      </a:lnTo>
                                      <a:lnTo>
                                        <a:pt x="120815" y="31813"/>
                                      </a:lnTo>
                                      <a:lnTo>
                                        <a:pt x="130987" y="3378"/>
                                      </a:lnTo>
                                      <a:lnTo>
                                        <a:pt x="135293" y="3378"/>
                                      </a:lnTo>
                                      <a:lnTo>
                                        <a:pt x="145554" y="25222"/>
                                      </a:lnTo>
                                      <a:lnTo>
                                        <a:pt x="145554" y="5448"/>
                                      </a:lnTo>
                                      <a:lnTo>
                                        <a:pt x="143954" y="3378"/>
                                      </a:lnTo>
                                      <a:lnTo>
                                        <a:pt x="143433" y="2705"/>
                                      </a:lnTo>
                                      <a:lnTo>
                                        <a:pt x="138671" y="12"/>
                                      </a:lnTo>
                                      <a:lnTo>
                                        <a:pt x="130098" y="12"/>
                                      </a:lnTo>
                                      <a:lnTo>
                                        <a:pt x="126923" y="1117"/>
                                      </a:lnTo>
                                      <a:lnTo>
                                        <a:pt x="123812" y="3378"/>
                                      </a:lnTo>
                                      <a:lnTo>
                                        <a:pt x="119926" y="6121"/>
                                      </a:lnTo>
                                      <a:lnTo>
                                        <a:pt x="116763" y="10350"/>
                                      </a:lnTo>
                                      <a:lnTo>
                                        <a:pt x="112001" y="21755"/>
                                      </a:lnTo>
                                      <a:lnTo>
                                        <a:pt x="110794" y="28549"/>
                                      </a:lnTo>
                                      <a:lnTo>
                                        <a:pt x="110794" y="45681"/>
                                      </a:lnTo>
                                      <a:lnTo>
                                        <a:pt x="112661" y="53581"/>
                                      </a:lnTo>
                                      <a:lnTo>
                                        <a:pt x="120777" y="67945"/>
                                      </a:lnTo>
                                      <a:lnTo>
                                        <a:pt x="126250" y="71831"/>
                                      </a:lnTo>
                                      <a:lnTo>
                                        <a:pt x="136169" y="71831"/>
                                      </a:lnTo>
                                      <a:lnTo>
                                        <a:pt x="139649" y="70561"/>
                                      </a:lnTo>
                                      <a:lnTo>
                                        <a:pt x="142405" y="68605"/>
                                      </a:lnTo>
                                      <a:lnTo>
                                        <a:pt x="146812" y="65493"/>
                                      </a:lnTo>
                                      <a:lnTo>
                                        <a:pt x="149758" y="61417"/>
                                      </a:lnTo>
                                      <a:lnTo>
                                        <a:pt x="154393" y="50203"/>
                                      </a:lnTo>
                                      <a:lnTo>
                                        <a:pt x="155498" y="43751"/>
                                      </a:lnTo>
                                      <a:lnTo>
                                        <a:pt x="155562" y="35356"/>
                                      </a:lnTo>
                                      <a:close/>
                                    </a:path>
                                    <a:path w="559435" h="72390">
                                      <a:moveTo>
                                        <a:pt x="207772" y="35356"/>
                                      </a:moveTo>
                                      <a:lnTo>
                                        <a:pt x="197777" y="5422"/>
                                      </a:lnTo>
                                      <a:lnTo>
                                        <a:pt x="197777" y="25222"/>
                                      </a:lnTo>
                                      <a:lnTo>
                                        <a:pt x="197777" y="43751"/>
                                      </a:lnTo>
                                      <a:lnTo>
                                        <a:pt x="187058" y="68605"/>
                                      </a:lnTo>
                                      <a:lnTo>
                                        <a:pt x="181381" y="68605"/>
                                      </a:lnTo>
                                      <a:lnTo>
                                        <a:pt x="178498" y="66090"/>
                                      </a:lnTo>
                                      <a:lnTo>
                                        <a:pt x="176568" y="61010"/>
                                      </a:lnTo>
                                      <a:lnTo>
                                        <a:pt x="174218" y="55003"/>
                                      </a:lnTo>
                                      <a:lnTo>
                                        <a:pt x="173037" y="47231"/>
                                      </a:lnTo>
                                      <a:lnTo>
                                        <a:pt x="173037" y="31813"/>
                                      </a:lnTo>
                                      <a:lnTo>
                                        <a:pt x="183235" y="3378"/>
                                      </a:lnTo>
                                      <a:lnTo>
                                        <a:pt x="187502" y="3378"/>
                                      </a:lnTo>
                                      <a:lnTo>
                                        <a:pt x="197777" y="25222"/>
                                      </a:lnTo>
                                      <a:lnTo>
                                        <a:pt x="197777" y="5422"/>
                                      </a:lnTo>
                                      <a:lnTo>
                                        <a:pt x="196189" y="3378"/>
                                      </a:lnTo>
                                      <a:lnTo>
                                        <a:pt x="195668" y="2705"/>
                                      </a:lnTo>
                                      <a:lnTo>
                                        <a:pt x="190906" y="12"/>
                                      </a:lnTo>
                                      <a:lnTo>
                                        <a:pt x="182321" y="12"/>
                                      </a:lnTo>
                                      <a:lnTo>
                                        <a:pt x="179171" y="1117"/>
                                      </a:lnTo>
                                      <a:lnTo>
                                        <a:pt x="176022" y="3378"/>
                                      </a:lnTo>
                                      <a:lnTo>
                                        <a:pt x="172148" y="6121"/>
                                      </a:lnTo>
                                      <a:lnTo>
                                        <a:pt x="168986" y="10350"/>
                                      </a:lnTo>
                                      <a:lnTo>
                                        <a:pt x="166624" y="16052"/>
                                      </a:lnTo>
                                      <a:lnTo>
                                        <a:pt x="164223" y="21755"/>
                                      </a:lnTo>
                                      <a:lnTo>
                                        <a:pt x="163055" y="28549"/>
                                      </a:lnTo>
                                      <a:lnTo>
                                        <a:pt x="163055" y="45681"/>
                                      </a:lnTo>
                                      <a:lnTo>
                                        <a:pt x="164909" y="53581"/>
                                      </a:lnTo>
                                      <a:lnTo>
                                        <a:pt x="172986" y="67945"/>
                                      </a:lnTo>
                                      <a:lnTo>
                                        <a:pt x="178485" y="71831"/>
                                      </a:lnTo>
                                      <a:lnTo>
                                        <a:pt x="188417" y="71831"/>
                                      </a:lnTo>
                                      <a:lnTo>
                                        <a:pt x="191871" y="70561"/>
                                      </a:lnTo>
                                      <a:lnTo>
                                        <a:pt x="194640" y="68605"/>
                                      </a:lnTo>
                                      <a:lnTo>
                                        <a:pt x="199047" y="65493"/>
                                      </a:lnTo>
                                      <a:lnTo>
                                        <a:pt x="202006" y="61417"/>
                                      </a:lnTo>
                                      <a:lnTo>
                                        <a:pt x="206616" y="50203"/>
                                      </a:lnTo>
                                      <a:lnTo>
                                        <a:pt x="207708" y="43751"/>
                                      </a:lnTo>
                                      <a:lnTo>
                                        <a:pt x="207772" y="35356"/>
                                      </a:lnTo>
                                      <a:close/>
                                    </a:path>
                                    <a:path w="559435" h="72390">
                                      <a:moveTo>
                                        <a:pt x="266801" y="61328"/>
                                      </a:moveTo>
                                      <a:lnTo>
                                        <a:pt x="264807" y="61328"/>
                                      </a:lnTo>
                                      <a:lnTo>
                                        <a:pt x="264223" y="62674"/>
                                      </a:lnTo>
                                      <a:lnTo>
                                        <a:pt x="263410" y="63715"/>
                                      </a:lnTo>
                                      <a:lnTo>
                                        <a:pt x="261302" y="65100"/>
                                      </a:lnTo>
                                      <a:lnTo>
                                        <a:pt x="260210" y="65443"/>
                                      </a:lnTo>
                                      <a:lnTo>
                                        <a:pt x="257733" y="65443"/>
                                      </a:lnTo>
                                      <a:lnTo>
                                        <a:pt x="256616" y="64935"/>
                                      </a:lnTo>
                                      <a:lnTo>
                                        <a:pt x="254889" y="62826"/>
                                      </a:lnTo>
                                      <a:lnTo>
                                        <a:pt x="254571" y="61328"/>
                                      </a:lnTo>
                                      <a:lnTo>
                                        <a:pt x="254457" y="27457"/>
                                      </a:lnTo>
                                      <a:lnTo>
                                        <a:pt x="265366" y="27457"/>
                                      </a:lnTo>
                                      <a:lnTo>
                                        <a:pt x="265366" y="23888"/>
                                      </a:lnTo>
                                      <a:lnTo>
                                        <a:pt x="254457" y="23888"/>
                                      </a:lnTo>
                                      <a:lnTo>
                                        <a:pt x="254457" y="8521"/>
                                      </a:lnTo>
                                      <a:lnTo>
                                        <a:pt x="252869" y="8521"/>
                                      </a:lnTo>
                                      <a:lnTo>
                                        <a:pt x="238633" y="25768"/>
                                      </a:lnTo>
                                      <a:lnTo>
                                        <a:pt x="238633" y="27457"/>
                                      </a:lnTo>
                                      <a:lnTo>
                                        <a:pt x="246037" y="27457"/>
                                      </a:lnTo>
                                      <a:lnTo>
                                        <a:pt x="246113" y="62826"/>
                                      </a:lnTo>
                                      <a:lnTo>
                                        <a:pt x="246380" y="64655"/>
                                      </a:lnTo>
                                      <a:lnTo>
                                        <a:pt x="253441" y="71374"/>
                                      </a:lnTo>
                                      <a:lnTo>
                                        <a:pt x="257314" y="71374"/>
                                      </a:lnTo>
                                      <a:lnTo>
                                        <a:pt x="259575" y="70523"/>
                                      </a:lnTo>
                                      <a:lnTo>
                                        <a:pt x="263918" y="67170"/>
                                      </a:lnTo>
                                      <a:lnTo>
                                        <a:pt x="265074" y="65443"/>
                                      </a:lnTo>
                                      <a:lnTo>
                                        <a:pt x="265607" y="64655"/>
                                      </a:lnTo>
                                      <a:lnTo>
                                        <a:pt x="266801" y="61328"/>
                                      </a:lnTo>
                                      <a:close/>
                                    </a:path>
                                    <a:path w="559435" h="72390">
                                      <a:moveTo>
                                        <a:pt x="315683" y="40424"/>
                                      </a:moveTo>
                                      <a:lnTo>
                                        <a:pt x="313867" y="35153"/>
                                      </a:lnTo>
                                      <a:lnTo>
                                        <a:pt x="306438" y="25819"/>
                                      </a:lnTo>
                                      <a:lnTo>
                                        <a:pt x="306184" y="25501"/>
                                      </a:lnTo>
                                      <a:lnTo>
                                        <a:pt x="306184" y="42011"/>
                                      </a:lnTo>
                                      <a:lnTo>
                                        <a:pt x="306184" y="56934"/>
                                      </a:lnTo>
                                      <a:lnTo>
                                        <a:pt x="305117" y="61620"/>
                                      </a:lnTo>
                                      <a:lnTo>
                                        <a:pt x="300837" y="67043"/>
                                      </a:lnTo>
                                      <a:lnTo>
                                        <a:pt x="298132" y="68414"/>
                                      </a:lnTo>
                                      <a:lnTo>
                                        <a:pt x="290410" y="68414"/>
                                      </a:lnTo>
                                      <a:lnTo>
                                        <a:pt x="286854" y="65951"/>
                                      </a:lnTo>
                                      <a:lnTo>
                                        <a:pt x="281432" y="56095"/>
                                      </a:lnTo>
                                      <a:lnTo>
                                        <a:pt x="280149" y="50558"/>
                                      </a:lnTo>
                                      <a:lnTo>
                                        <a:pt x="280073" y="39166"/>
                                      </a:lnTo>
                                      <a:lnTo>
                                        <a:pt x="280644" y="35750"/>
                                      </a:lnTo>
                                      <a:lnTo>
                                        <a:pt x="289801" y="25819"/>
                                      </a:lnTo>
                                      <a:lnTo>
                                        <a:pt x="295363" y="25819"/>
                                      </a:lnTo>
                                      <a:lnTo>
                                        <a:pt x="298424" y="27457"/>
                                      </a:lnTo>
                                      <a:lnTo>
                                        <a:pt x="300837" y="30721"/>
                                      </a:lnTo>
                                      <a:lnTo>
                                        <a:pt x="304419" y="35471"/>
                                      </a:lnTo>
                                      <a:lnTo>
                                        <a:pt x="306184" y="42011"/>
                                      </a:lnTo>
                                      <a:lnTo>
                                        <a:pt x="306184" y="25501"/>
                                      </a:lnTo>
                                      <a:lnTo>
                                        <a:pt x="305943" y="25184"/>
                                      </a:lnTo>
                                      <a:lnTo>
                                        <a:pt x="300266" y="22504"/>
                                      </a:lnTo>
                                      <a:lnTo>
                                        <a:pt x="289318" y="22504"/>
                                      </a:lnTo>
                                      <a:lnTo>
                                        <a:pt x="270598" y="43408"/>
                                      </a:lnTo>
                                      <a:lnTo>
                                        <a:pt x="270598" y="53581"/>
                                      </a:lnTo>
                                      <a:lnTo>
                                        <a:pt x="272338" y="58902"/>
                                      </a:lnTo>
                                      <a:lnTo>
                                        <a:pt x="280009" y="69227"/>
                                      </a:lnTo>
                                      <a:lnTo>
                                        <a:pt x="285597" y="72034"/>
                                      </a:lnTo>
                                      <a:lnTo>
                                        <a:pt x="296964" y="72034"/>
                                      </a:lnTo>
                                      <a:lnTo>
                                        <a:pt x="300875" y="70942"/>
                                      </a:lnTo>
                                      <a:lnTo>
                                        <a:pt x="304965" y="68414"/>
                                      </a:lnTo>
                                      <a:lnTo>
                                        <a:pt x="307911" y="66598"/>
                                      </a:lnTo>
                                      <a:lnTo>
                                        <a:pt x="310667" y="63360"/>
                                      </a:lnTo>
                                      <a:lnTo>
                                        <a:pt x="314693" y="54787"/>
                                      </a:lnTo>
                                      <a:lnTo>
                                        <a:pt x="315683" y="50558"/>
                                      </a:lnTo>
                                      <a:lnTo>
                                        <a:pt x="315683" y="40424"/>
                                      </a:lnTo>
                                      <a:close/>
                                    </a:path>
                                    <a:path w="559435" h="72390">
                                      <a:moveTo>
                                        <a:pt x="377418" y="43332"/>
                                      </a:moveTo>
                                      <a:lnTo>
                                        <a:pt x="351040" y="43332"/>
                                      </a:lnTo>
                                      <a:lnTo>
                                        <a:pt x="351040" y="51015"/>
                                      </a:lnTo>
                                      <a:lnTo>
                                        <a:pt x="377418" y="51015"/>
                                      </a:lnTo>
                                      <a:lnTo>
                                        <a:pt x="377418" y="43332"/>
                                      </a:lnTo>
                                      <a:close/>
                                    </a:path>
                                    <a:path w="559435" h="72390">
                                      <a:moveTo>
                                        <a:pt x="428244" y="35356"/>
                                      </a:moveTo>
                                      <a:lnTo>
                                        <a:pt x="418236" y="5422"/>
                                      </a:lnTo>
                                      <a:lnTo>
                                        <a:pt x="418236" y="25222"/>
                                      </a:lnTo>
                                      <a:lnTo>
                                        <a:pt x="418236" y="43751"/>
                                      </a:lnTo>
                                      <a:lnTo>
                                        <a:pt x="407530" y="68605"/>
                                      </a:lnTo>
                                      <a:lnTo>
                                        <a:pt x="401866" y="68605"/>
                                      </a:lnTo>
                                      <a:lnTo>
                                        <a:pt x="398970" y="66065"/>
                                      </a:lnTo>
                                      <a:lnTo>
                                        <a:pt x="394690" y="54991"/>
                                      </a:lnTo>
                                      <a:lnTo>
                                        <a:pt x="393496" y="47218"/>
                                      </a:lnTo>
                                      <a:lnTo>
                                        <a:pt x="393496" y="31813"/>
                                      </a:lnTo>
                                      <a:lnTo>
                                        <a:pt x="403694" y="3365"/>
                                      </a:lnTo>
                                      <a:lnTo>
                                        <a:pt x="407974" y="3365"/>
                                      </a:lnTo>
                                      <a:lnTo>
                                        <a:pt x="418236" y="25222"/>
                                      </a:lnTo>
                                      <a:lnTo>
                                        <a:pt x="418236" y="5422"/>
                                      </a:lnTo>
                                      <a:lnTo>
                                        <a:pt x="416636" y="3365"/>
                                      </a:lnTo>
                                      <a:lnTo>
                                        <a:pt x="416128" y="2705"/>
                                      </a:lnTo>
                                      <a:lnTo>
                                        <a:pt x="411365" y="0"/>
                                      </a:lnTo>
                                      <a:lnTo>
                                        <a:pt x="402793" y="0"/>
                                      </a:lnTo>
                                      <a:lnTo>
                                        <a:pt x="399643" y="1117"/>
                                      </a:lnTo>
                                      <a:lnTo>
                                        <a:pt x="392633" y="6121"/>
                                      </a:lnTo>
                                      <a:lnTo>
                                        <a:pt x="389470" y="10350"/>
                                      </a:lnTo>
                                      <a:lnTo>
                                        <a:pt x="384695" y="21755"/>
                                      </a:lnTo>
                                      <a:lnTo>
                                        <a:pt x="383514" y="28536"/>
                                      </a:lnTo>
                                      <a:lnTo>
                                        <a:pt x="383514" y="45681"/>
                                      </a:lnTo>
                                      <a:lnTo>
                                        <a:pt x="385381" y="53581"/>
                                      </a:lnTo>
                                      <a:lnTo>
                                        <a:pt x="393458" y="67932"/>
                                      </a:lnTo>
                                      <a:lnTo>
                                        <a:pt x="398957" y="71818"/>
                                      </a:lnTo>
                                      <a:lnTo>
                                        <a:pt x="408876" y="71818"/>
                                      </a:lnTo>
                                      <a:lnTo>
                                        <a:pt x="412356" y="70561"/>
                                      </a:lnTo>
                                      <a:lnTo>
                                        <a:pt x="415112" y="68605"/>
                                      </a:lnTo>
                                      <a:lnTo>
                                        <a:pt x="419506" y="65493"/>
                                      </a:lnTo>
                                      <a:lnTo>
                                        <a:pt x="422465" y="61429"/>
                                      </a:lnTo>
                                      <a:lnTo>
                                        <a:pt x="427101" y="50190"/>
                                      </a:lnTo>
                                      <a:lnTo>
                                        <a:pt x="428180" y="43751"/>
                                      </a:lnTo>
                                      <a:lnTo>
                                        <a:pt x="428244" y="35356"/>
                                      </a:lnTo>
                                      <a:close/>
                                    </a:path>
                                    <a:path w="559435" h="72390">
                                      <a:moveTo>
                                        <a:pt x="450684" y="67932"/>
                                      </a:moveTo>
                                      <a:lnTo>
                                        <a:pt x="450672" y="64770"/>
                                      </a:lnTo>
                                      <a:lnTo>
                                        <a:pt x="450138" y="63461"/>
                                      </a:lnTo>
                                      <a:lnTo>
                                        <a:pt x="447954" y="61252"/>
                                      </a:lnTo>
                                      <a:lnTo>
                                        <a:pt x="446633" y="60706"/>
                                      </a:lnTo>
                                      <a:lnTo>
                                        <a:pt x="443471" y="60706"/>
                                      </a:lnTo>
                                      <a:lnTo>
                                        <a:pt x="442125" y="61252"/>
                                      </a:lnTo>
                                      <a:lnTo>
                                        <a:pt x="439928" y="63423"/>
                                      </a:lnTo>
                                      <a:lnTo>
                                        <a:pt x="439369" y="64770"/>
                                      </a:lnTo>
                                      <a:lnTo>
                                        <a:pt x="439369" y="67932"/>
                                      </a:lnTo>
                                      <a:lnTo>
                                        <a:pt x="439928" y="69265"/>
                                      </a:lnTo>
                                      <a:lnTo>
                                        <a:pt x="442125" y="71475"/>
                                      </a:lnTo>
                                      <a:lnTo>
                                        <a:pt x="443471" y="72034"/>
                                      </a:lnTo>
                                      <a:lnTo>
                                        <a:pt x="446608" y="72034"/>
                                      </a:lnTo>
                                      <a:lnTo>
                                        <a:pt x="447916" y="71475"/>
                                      </a:lnTo>
                                      <a:lnTo>
                                        <a:pt x="450126" y="69265"/>
                                      </a:lnTo>
                                      <a:lnTo>
                                        <a:pt x="450684" y="67932"/>
                                      </a:lnTo>
                                      <a:close/>
                                    </a:path>
                                    <a:path w="559435" h="72390">
                                      <a:moveTo>
                                        <a:pt x="504304" y="50342"/>
                                      </a:moveTo>
                                      <a:lnTo>
                                        <a:pt x="503008" y="46672"/>
                                      </a:lnTo>
                                      <a:lnTo>
                                        <a:pt x="498487" y="40551"/>
                                      </a:lnTo>
                                      <a:lnTo>
                                        <a:pt x="497103" y="39293"/>
                                      </a:lnTo>
                                      <a:lnTo>
                                        <a:pt x="497103" y="55956"/>
                                      </a:lnTo>
                                      <a:lnTo>
                                        <a:pt x="497103" y="61366"/>
                                      </a:lnTo>
                                      <a:lnTo>
                                        <a:pt x="495998" y="63881"/>
                                      </a:lnTo>
                                      <a:lnTo>
                                        <a:pt x="493801" y="65963"/>
                                      </a:lnTo>
                                      <a:lnTo>
                                        <a:pt x="491578" y="68033"/>
                                      </a:lnTo>
                                      <a:lnTo>
                                        <a:pt x="488632" y="69075"/>
                                      </a:lnTo>
                                      <a:lnTo>
                                        <a:pt x="481253" y="69075"/>
                                      </a:lnTo>
                                      <a:lnTo>
                                        <a:pt x="478205" y="67754"/>
                                      </a:lnTo>
                                      <a:lnTo>
                                        <a:pt x="473405" y="62471"/>
                                      </a:lnTo>
                                      <a:lnTo>
                                        <a:pt x="472236" y="59042"/>
                                      </a:lnTo>
                                      <a:lnTo>
                                        <a:pt x="472211" y="51308"/>
                                      </a:lnTo>
                                      <a:lnTo>
                                        <a:pt x="472897" y="48285"/>
                                      </a:lnTo>
                                      <a:lnTo>
                                        <a:pt x="475615" y="42672"/>
                                      </a:lnTo>
                                      <a:lnTo>
                                        <a:pt x="477697" y="40081"/>
                                      </a:lnTo>
                                      <a:lnTo>
                                        <a:pt x="480529" y="37693"/>
                                      </a:lnTo>
                                      <a:lnTo>
                                        <a:pt x="487883" y="43510"/>
                                      </a:lnTo>
                                      <a:lnTo>
                                        <a:pt x="492747" y="48221"/>
                                      </a:lnTo>
                                      <a:lnTo>
                                        <a:pt x="496455" y="53771"/>
                                      </a:lnTo>
                                      <a:lnTo>
                                        <a:pt x="497103" y="55956"/>
                                      </a:lnTo>
                                      <a:lnTo>
                                        <a:pt x="497103" y="39293"/>
                                      </a:lnTo>
                                      <a:lnTo>
                                        <a:pt x="495350" y="37693"/>
                                      </a:lnTo>
                                      <a:lnTo>
                                        <a:pt x="494525" y="36931"/>
                                      </a:lnTo>
                                      <a:lnTo>
                                        <a:pt x="488543" y="32296"/>
                                      </a:lnTo>
                                      <a:lnTo>
                                        <a:pt x="491705" y="30302"/>
                                      </a:lnTo>
                                      <a:lnTo>
                                        <a:pt x="494347" y="28651"/>
                                      </a:lnTo>
                                      <a:lnTo>
                                        <a:pt x="498182" y="25488"/>
                                      </a:lnTo>
                                      <a:lnTo>
                                        <a:pt x="501853" y="20091"/>
                                      </a:lnTo>
                                      <a:lnTo>
                                        <a:pt x="502780" y="17487"/>
                                      </a:lnTo>
                                      <a:lnTo>
                                        <a:pt x="502678" y="10820"/>
                                      </a:lnTo>
                                      <a:lnTo>
                                        <a:pt x="501065" y="7569"/>
                                      </a:lnTo>
                                      <a:lnTo>
                                        <a:pt x="495884" y="2959"/>
                                      </a:lnTo>
                                      <a:lnTo>
                                        <a:pt x="495427" y="2552"/>
                                      </a:lnTo>
                                      <a:lnTo>
                                        <a:pt x="495427" y="17487"/>
                                      </a:lnTo>
                                      <a:lnTo>
                                        <a:pt x="494982" y="19481"/>
                                      </a:lnTo>
                                      <a:lnTo>
                                        <a:pt x="492798" y="23736"/>
                                      </a:lnTo>
                                      <a:lnTo>
                                        <a:pt x="490232" y="26619"/>
                                      </a:lnTo>
                                      <a:lnTo>
                                        <a:pt x="486143" y="30302"/>
                                      </a:lnTo>
                                      <a:lnTo>
                                        <a:pt x="477774" y="23368"/>
                                      </a:lnTo>
                                      <a:lnTo>
                                        <a:pt x="476110" y="21767"/>
                                      </a:lnTo>
                                      <a:lnTo>
                                        <a:pt x="474827" y="20091"/>
                                      </a:lnTo>
                                      <a:lnTo>
                                        <a:pt x="473024" y="16548"/>
                                      </a:lnTo>
                                      <a:lnTo>
                                        <a:pt x="472579" y="14782"/>
                                      </a:lnTo>
                                      <a:lnTo>
                                        <a:pt x="472579" y="10325"/>
                                      </a:lnTo>
                                      <a:lnTo>
                                        <a:pt x="473671" y="7988"/>
                                      </a:lnTo>
                                      <a:lnTo>
                                        <a:pt x="478002" y="3962"/>
                                      </a:lnTo>
                                      <a:lnTo>
                                        <a:pt x="480834" y="2959"/>
                                      </a:lnTo>
                                      <a:lnTo>
                                        <a:pt x="487768" y="2959"/>
                                      </a:lnTo>
                                      <a:lnTo>
                                        <a:pt x="495427" y="17487"/>
                                      </a:lnTo>
                                      <a:lnTo>
                                        <a:pt x="495427" y="2552"/>
                                      </a:lnTo>
                                      <a:lnTo>
                                        <a:pt x="494271" y="1524"/>
                                      </a:lnTo>
                                      <a:lnTo>
                                        <a:pt x="489788" y="0"/>
                                      </a:lnTo>
                                      <a:lnTo>
                                        <a:pt x="478459" y="0"/>
                                      </a:lnTo>
                                      <a:lnTo>
                                        <a:pt x="473837" y="1625"/>
                                      </a:lnTo>
                                      <a:lnTo>
                                        <a:pt x="466915" y="8115"/>
                                      </a:lnTo>
                                      <a:lnTo>
                                        <a:pt x="465175" y="11988"/>
                                      </a:lnTo>
                                      <a:lnTo>
                                        <a:pt x="465188" y="19481"/>
                                      </a:lnTo>
                                      <a:lnTo>
                                        <a:pt x="465963" y="22225"/>
                                      </a:lnTo>
                                      <a:lnTo>
                                        <a:pt x="469125" y="27660"/>
                                      </a:lnTo>
                                      <a:lnTo>
                                        <a:pt x="472668" y="31267"/>
                                      </a:lnTo>
                                      <a:lnTo>
                                        <a:pt x="478129" y="35763"/>
                                      </a:lnTo>
                                      <a:lnTo>
                                        <a:pt x="473100" y="39408"/>
                                      </a:lnTo>
                                      <a:lnTo>
                                        <a:pt x="469544" y="42722"/>
                                      </a:lnTo>
                                      <a:lnTo>
                                        <a:pt x="465442" y="48755"/>
                                      </a:lnTo>
                                      <a:lnTo>
                                        <a:pt x="464566" y="51308"/>
                                      </a:lnTo>
                                      <a:lnTo>
                                        <a:pt x="464527" y="59042"/>
                                      </a:lnTo>
                                      <a:lnTo>
                                        <a:pt x="465874" y="62357"/>
                                      </a:lnTo>
                                      <a:lnTo>
                                        <a:pt x="472478" y="69761"/>
                                      </a:lnTo>
                                      <a:lnTo>
                                        <a:pt x="477583" y="71818"/>
                                      </a:lnTo>
                                      <a:lnTo>
                                        <a:pt x="490156" y="71818"/>
                                      </a:lnTo>
                                      <a:lnTo>
                                        <a:pt x="495033" y="70104"/>
                                      </a:lnTo>
                                      <a:lnTo>
                                        <a:pt x="496125" y="69075"/>
                                      </a:lnTo>
                                      <a:lnTo>
                                        <a:pt x="502450" y="63195"/>
                                      </a:lnTo>
                                      <a:lnTo>
                                        <a:pt x="504304" y="59042"/>
                                      </a:lnTo>
                                      <a:lnTo>
                                        <a:pt x="504304" y="50342"/>
                                      </a:lnTo>
                                      <a:close/>
                                    </a:path>
                                    <a:path w="559435" h="72390">
                                      <a:moveTo>
                                        <a:pt x="558838" y="35356"/>
                                      </a:moveTo>
                                      <a:lnTo>
                                        <a:pt x="548817" y="5422"/>
                                      </a:lnTo>
                                      <a:lnTo>
                                        <a:pt x="548817" y="25222"/>
                                      </a:lnTo>
                                      <a:lnTo>
                                        <a:pt x="548817" y="43751"/>
                                      </a:lnTo>
                                      <a:lnTo>
                                        <a:pt x="538124" y="68605"/>
                                      </a:lnTo>
                                      <a:lnTo>
                                        <a:pt x="532447" y="68605"/>
                                      </a:lnTo>
                                      <a:lnTo>
                                        <a:pt x="529539" y="66065"/>
                                      </a:lnTo>
                                      <a:lnTo>
                                        <a:pt x="525272" y="54991"/>
                                      </a:lnTo>
                                      <a:lnTo>
                                        <a:pt x="524090" y="47218"/>
                                      </a:lnTo>
                                      <a:lnTo>
                                        <a:pt x="524090" y="31813"/>
                                      </a:lnTo>
                                      <a:lnTo>
                                        <a:pt x="534263" y="3365"/>
                                      </a:lnTo>
                                      <a:lnTo>
                                        <a:pt x="538543" y="3365"/>
                                      </a:lnTo>
                                      <a:lnTo>
                                        <a:pt x="548817" y="25222"/>
                                      </a:lnTo>
                                      <a:lnTo>
                                        <a:pt x="548817" y="5422"/>
                                      </a:lnTo>
                                      <a:lnTo>
                                        <a:pt x="547217" y="3365"/>
                                      </a:lnTo>
                                      <a:lnTo>
                                        <a:pt x="546709" y="2705"/>
                                      </a:lnTo>
                                      <a:lnTo>
                                        <a:pt x="541947" y="0"/>
                                      </a:lnTo>
                                      <a:lnTo>
                                        <a:pt x="533361" y="0"/>
                                      </a:lnTo>
                                      <a:lnTo>
                                        <a:pt x="530212" y="1117"/>
                                      </a:lnTo>
                                      <a:lnTo>
                                        <a:pt x="523201" y="6121"/>
                                      </a:lnTo>
                                      <a:lnTo>
                                        <a:pt x="520039" y="10350"/>
                                      </a:lnTo>
                                      <a:lnTo>
                                        <a:pt x="515277" y="21755"/>
                                      </a:lnTo>
                                      <a:lnTo>
                                        <a:pt x="514083" y="28536"/>
                                      </a:lnTo>
                                      <a:lnTo>
                                        <a:pt x="514083" y="45681"/>
                                      </a:lnTo>
                                      <a:lnTo>
                                        <a:pt x="515950" y="53581"/>
                                      </a:lnTo>
                                      <a:lnTo>
                                        <a:pt x="524040" y="67932"/>
                                      </a:lnTo>
                                      <a:lnTo>
                                        <a:pt x="529526" y="71818"/>
                                      </a:lnTo>
                                      <a:lnTo>
                                        <a:pt x="539457" y="71818"/>
                                      </a:lnTo>
                                      <a:lnTo>
                                        <a:pt x="542925" y="70561"/>
                                      </a:lnTo>
                                      <a:lnTo>
                                        <a:pt x="545693" y="68605"/>
                                      </a:lnTo>
                                      <a:lnTo>
                                        <a:pt x="550100" y="65493"/>
                                      </a:lnTo>
                                      <a:lnTo>
                                        <a:pt x="553046" y="61429"/>
                                      </a:lnTo>
                                      <a:lnTo>
                                        <a:pt x="557669" y="50190"/>
                                      </a:lnTo>
                                      <a:lnTo>
                                        <a:pt x="558774" y="43751"/>
                                      </a:lnTo>
                                      <a:lnTo>
                                        <a:pt x="558838" y="3535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4.05pt;height:5.7pt;mso-position-horizontal-relative:char;mso-position-vertical-relative:line" id="docshapegroup45" coordorigin="0,0" coordsize="881,114">
                      <v:shape style="position:absolute;left:0;top:0;width:881;height:114" id="docshape46" coordorigin="0,0" coordsize="881,114" path="m42,68l0,68,0,80,42,80,42,68xm107,108l102,108,99,108,96,106,95,105,94,102,94,99,94,13,94,0,91,0,64,13,66,15,69,14,72,13,75,13,77,13,79,15,79,16,80,18,80,20,80,25,80,99,80,102,79,104,79,105,78,106,76,107,75,108,72,108,66,108,66,111,107,111,107,108xm157,107l157,102,156,100,153,96,151,96,146,96,143,96,140,100,139,102,139,107,140,109,143,113,146,113,150,113,153,113,154,111,156,109,157,107xm245,56l244,43,242,31,238,21,233,13,229,9,229,40,229,69,228,82,226,91,224,97,222,102,215,107,212,108,203,108,199,104,196,96,192,87,190,74,190,50,191,41,194,22,196,15,203,7,206,5,213,5,216,6,218,8,221,11,223,15,226,22,228,29,229,40,229,9,227,5,226,4,218,0,205,0,200,2,195,5,189,10,184,16,176,34,174,45,174,72,177,84,190,107,199,113,214,113,220,111,224,108,231,103,236,97,243,79,245,69,245,56xm327,56l326,43,324,31,320,21,315,13,311,9,311,40,311,69,310,82,306,97,304,102,298,107,295,108,286,108,281,104,278,96,274,87,273,74,273,50,273,41,276,22,279,15,285,7,289,5,295,5,298,6,300,8,303,11,306,15,310,29,311,40,311,9,309,5,308,4,301,0,287,0,282,2,277,5,271,10,266,16,262,25,259,34,257,45,257,72,260,84,272,107,281,113,297,113,302,111,307,108,313,103,318,97,325,79,327,69,327,56xm420,97l417,97,416,99,415,100,412,103,410,103,406,103,404,102,401,99,401,97,401,43,418,43,418,38,401,38,401,13,398,13,396,19,394,23,391,28,388,32,382,37,379,39,376,41,376,43,387,43,388,99,388,102,388,103,390,107,392,109,397,112,399,112,405,112,409,111,416,106,417,103,418,102,420,97xm497,64l494,55,483,41,482,40,482,66,482,90,481,97,474,106,470,108,457,108,452,104,443,88,441,80,441,62,442,56,446,48,448,45,451,43,454,41,456,41,465,41,470,43,474,48,479,56,482,66,482,40,482,40,473,35,456,35,450,37,439,43,434,48,428,62,426,68,426,84,429,93,441,109,450,113,468,113,474,112,480,108,485,105,489,100,496,86,497,80,497,64xm594,68l553,68,553,80,594,80,594,68xm674,56l674,43,671,31,667,21,662,13,659,9,659,40,659,69,657,82,653,97,651,102,645,107,642,108,633,108,628,104,622,87,620,74,620,50,620,41,623,22,626,15,633,7,636,5,642,5,645,6,647,8,650,11,653,15,657,29,659,40,659,9,656,5,655,4,648,0,634,0,629,2,618,10,613,16,606,34,604,45,604,72,607,84,620,107,628,113,644,113,649,111,654,108,661,103,665,97,673,79,674,69,674,56xm710,107l710,102,709,100,705,96,703,96,698,96,696,96,693,100,692,102,692,107,693,109,696,113,698,113,703,113,705,113,709,109,710,107xm794,79l792,73,785,64,783,62,783,88,783,97,781,101,778,104,774,107,770,109,758,109,753,107,746,98,744,93,744,81,745,76,749,67,752,63,757,59,768,69,776,76,782,85,783,88,783,62,780,59,779,58,769,51,774,48,779,45,785,40,790,32,792,28,792,17,789,12,781,5,780,4,780,28,780,31,776,37,772,42,766,48,752,37,750,34,748,32,745,26,744,23,744,16,746,13,753,6,757,5,768,5,772,6,779,13,779,13,780,16,780,28,780,4,778,2,771,0,753,0,746,3,735,13,733,19,733,31,734,35,739,44,744,49,753,56,745,62,739,67,733,77,732,81,732,93,734,98,744,110,752,113,772,113,780,110,781,109,791,100,794,93,794,79xm880,56l879,43,877,31,873,21,868,13,864,9,864,40,864,69,863,82,859,97,857,102,850,107,847,108,839,108,834,104,827,87,825,74,825,50,826,41,829,22,831,15,838,7,841,5,848,5,851,6,853,8,856,11,859,15,863,29,864,40,864,9,862,5,861,4,853,0,840,0,835,2,824,10,819,16,811,34,810,45,810,72,813,84,825,107,834,113,850,113,855,111,859,108,866,103,871,97,878,79,880,69,880,56xe" filled="true" fillcolor="#000000" stroked="false">
                        <v:path arrowok="t"/>
                        <v:fill type="solid"/>
                      </v:shape>
                    </v:group>
                  </w:pict>
                </mc:Fallback>
              </mc:AlternateContent>
            </w:r>
            <w:r>
              <w:rPr>
                <w:position w:val="-1"/>
                <w:sz w:val="11"/>
              </w:rPr>
            </w:r>
          </w:p>
        </w:tc>
        <w:tc>
          <w:tcPr>
            <w:tcW w:w="1609" w:type="dxa"/>
            <w:tcBorders>
              <w:top w:val="single" w:sz="4" w:space="0" w:color="000000"/>
              <w:left w:val="single" w:sz="4" w:space="0" w:color="000000"/>
              <w:bottom w:val="single" w:sz="4" w:space="0" w:color="000000"/>
              <w:right w:val="single" w:sz="4" w:space="0" w:color="000000"/>
            </w:tcBorders>
            <w:shd w:val="clear" w:color="auto" w:fill="CA181A"/>
          </w:tcPr>
          <w:p>
            <w:pPr>
              <w:pStyle w:val="TableParagraph"/>
              <w:rPr>
                <w:sz w:val="12"/>
              </w:rPr>
            </w:pPr>
          </w:p>
        </w:tc>
        <w:tc>
          <w:tcPr>
            <w:tcW w:w="459" w:type="dxa"/>
            <w:vMerge/>
            <w:tcBorders>
              <w:top w:val="nil"/>
              <w:left w:val="single" w:sz="4" w:space="0" w:color="000000"/>
              <w:bottom w:val="nil"/>
              <w:right w:val="nil"/>
            </w:tcBorders>
            <w:shd w:val="clear" w:color="auto" w:fill="E5E5E5"/>
          </w:tcPr>
          <w:p>
            <w:pPr>
              <w:rPr>
                <w:sz w:val="2"/>
                <w:szCs w:val="2"/>
              </w:rPr>
            </w:pPr>
          </w:p>
        </w:tc>
      </w:tr>
      <w:tr>
        <w:trPr>
          <w:trHeight w:val="184" w:hRule="atLeast"/>
        </w:trPr>
        <w:tc>
          <w:tcPr>
            <w:tcW w:w="170" w:type="dxa"/>
            <w:vMerge/>
            <w:tcBorders>
              <w:top w:val="nil"/>
              <w:left w:val="nil"/>
              <w:bottom w:val="nil"/>
            </w:tcBorders>
            <w:shd w:val="clear" w:color="auto" w:fill="E5E5E5"/>
          </w:tcPr>
          <w:p>
            <w:pPr>
              <w:rPr>
                <w:sz w:val="2"/>
                <w:szCs w:val="2"/>
              </w:rPr>
            </w:pPr>
          </w:p>
        </w:tc>
        <w:tc>
          <w:tcPr>
            <w:tcW w:w="1702" w:type="dxa"/>
            <w:tcBorders>
              <w:top w:val="single" w:sz="4" w:space="0" w:color="000000"/>
              <w:bottom w:val="single" w:sz="4" w:space="0" w:color="000000"/>
              <w:right w:val="single" w:sz="4" w:space="0" w:color="000000"/>
            </w:tcBorders>
            <w:shd w:val="clear" w:color="auto" w:fill="98FF5E"/>
          </w:tcPr>
          <w:p>
            <w:pPr>
              <w:pStyle w:val="TableParagraph"/>
              <w:spacing w:before="1"/>
              <w:rPr>
                <w:sz w:val="3"/>
              </w:rPr>
            </w:pPr>
          </w:p>
          <w:p>
            <w:pPr>
              <w:pStyle w:val="TableParagraph"/>
              <w:spacing w:line="113" w:lineRule="exact"/>
              <w:ind w:left="80"/>
              <w:rPr>
                <w:sz w:val="11"/>
              </w:rPr>
            </w:pPr>
            <w:r>
              <w:rPr>
                <w:position w:val="-1"/>
                <w:sz w:val="11"/>
              </w:rPr>
              <mc:AlternateContent>
                <mc:Choice Requires="wps">
                  <w:drawing>
                    <wp:inline distT="0" distB="0" distL="0" distR="0">
                      <wp:extent cx="490220" cy="72390"/>
                      <wp:effectExtent l="0" t="0" r="0" b="0"/>
                      <wp:docPr id="61" name="Group 61"/>
                      <wp:cNvGraphicFramePr>
                        <a:graphicFrameLocks/>
                      </wp:cNvGraphicFramePr>
                      <a:graphic>
                        <a:graphicData uri="http://schemas.microsoft.com/office/word/2010/wordprocessingGroup">
                          <wpg:wgp>
                            <wpg:cNvPr id="61" name="Group 61"/>
                            <wpg:cNvGrpSpPr/>
                            <wpg:grpSpPr>
                              <a:xfrm>
                                <a:off x="0" y="0"/>
                                <a:ext cx="490220" cy="72390"/>
                                <a:chExt cx="490220" cy="72390"/>
                              </a:xfrm>
                            </wpg:grpSpPr>
                            <wps:wsp>
                              <wps:cNvPr id="62" name="Graphic 62"/>
                              <wps:cNvSpPr/>
                              <wps:spPr>
                                <a:xfrm>
                                  <a:off x="0" y="0"/>
                                  <a:ext cx="490220" cy="72390"/>
                                </a:xfrm>
                                <a:custGeom>
                                  <a:avLst/>
                                  <a:gdLst/>
                                  <a:ahLst/>
                                  <a:cxnLst/>
                                  <a:rect l="l" t="t" r="r" b="b"/>
                                  <a:pathLst>
                                    <a:path w="490220" h="72390">
                                      <a:moveTo>
                                        <a:pt x="27863" y="0"/>
                                      </a:moveTo>
                                      <a:lnTo>
                                        <a:pt x="19291" y="0"/>
                                      </a:lnTo>
                                      <a:lnTo>
                                        <a:pt x="16128" y="1092"/>
                                      </a:lnTo>
                                      <a:lnTo>
                                        <a:pt x="12984" y="3365"/>
                                      </a:lnTo>
                                      <a:lnTo>
                                        <a:pt x="9118" y="6108"/>
                                      </a:lnTo>
                                      <a:lnTo>
                                        <a:pt x="5956" y="10337"/>
                                      </a:lnTo>
                                      <a:lnTo>
                                        <a:pt x="1193" y="21742"/>
                                      </a:lnTo>
                                      <a:lnTo>
                                        <a:pt x="0" y="28536"/>
                                      </a:lnTo>
                                      <a:lnTo>
                                        <a:pt x="0" y="45669"/>
                                      </a:lnTo>
                                      <a:lnTo>
                                        <a:pt x="1854" y="53555"/>
                                      </a:lnTo>
                                      <a:lnTo>
                                        <a:pt x="9956" y="67919"/>
                                      </a:lnTo>
                                      <a:lnTo>
                                        <a:pt x="15443" y="71818"/>
                                      </a:lnTo>
                                      <a:lnTo>
                                        <a:pt x="25374" y="71818"/>
                                      </a:lnTo>
                                      <a:lnTo>
                                        <a:pt x="28841" y="70548"/>
                                      </a:lnTo>
                                      <a:lnTo>
                                        <a:pt x="31588" y="68605"/>
                                      </a:lnTo>
                                      <a:lnTo>
                                        <a:pt x="18351" y="68605"/>
                                      </a:lnTo>
                                      <a:lnTo>
                                        <a:pt x="15455" y="66065"/>
                                      </a:lnTo>
                                      <a:lnTo>
                                        <a:pt x="13525" y="60998"/>
                                      </a:lnTo>
                                      <a:lnTo>
                                        <a:pt x="11175" y="54991"/>
                                      </a:lnTo>
                                      <a:lnTo>
                                        <a:pt x="10007" y="47205"/>
                                      </a:lnTo>
                                      <a:lnTo>
                                        <a:pt x="10007" y="31800"/>
                                      </a:lnTo>
                                      <a:lnTo>
                                        <a:pt x="10439" y="25844"/>
                                      </a:lnTo>
                                      <a:lnTo>
                                        <a:pt x="12217" y="13741"/>
                                      </a:lnTo>
                                      <a:lnTo>
                                        <a:pt x="13881" y="9296"/>
                                      </a:lnTo>
                                      <a:lnTo>
                                        <a:pt x="18135" y="4406"/>
                                      </a:lnTo>
                                      <a:lnTo>
                                        <a:pt x="20192" y="3365"/>
                                      </a:lnTo>
                                      <a:lnTo>
                                        <a:pt x="33129" y="3365"/>
                                      </a:lnTo>
                                      <a:lnTo>
                                        <a:pt x="32613" y="2705"/>
                                      </a:lnTo>
                                      <a:lnTo>
                                        <a:pt x="27863" y="0"/>
                                      </a:lnTo>
                                      <a:close/>
                                    </a:path>
                                    <a:path w="490220" h="72390">
                                      <a:moveTo>
                                        <a:pt x="33129" y="3365"/>
                                      </a:moveTo>
                                      <a:lnTo>
                                        <a:pt x="24472" y="3365"/>
                                      </a:lnTo>
                                      <a:lnTo>
                                        <a:pt x="26149" y="3937"/>
                                      </a:lnTo>
                                      <a:lnTo>
                                        <a:pt x="27546" y="5041"/>
                                      </a:lnTo>
                                      <a:lnTo>
                                        <a:pt x="34734" y="25209"/>
                                      </a:lnTo>
                                      <a:lnTo>
                                        <a:pt x="34734" y="43738"/>
                                      </a:lnTo>
                                      <a:lnTo>
                                        <a:pt x="33959" y="51981"/>
                                      </a:lnTo>
                                      <a:lnTo>
                                        <a:pt x="32384" y="57835"/>
                                      </a:lnTo>
                                      <a:lnTo>
                                        <a:pt x="31381" y="61709"/>
                                      </a:lnTo>
                                      <a:lnTo>
                                        <a:pt x="29883" y="64477"/>
                                      </a:lnTo>
                                      <a:lnTo>
                                        <a:pt x="25933" y="67779"/>
                                      </a:lnTo>
                                      <a:lnTo>
                                        <a:pt x="24028" y="68605"/>
                                      </a:lnTo>
                                      <a:lnTo>
                                        <a:pt x="31588" y="68605"/>
                                      </a:lnTo>
                                      <a:lnTo>
                                        <a:pt x="44729" y="35344"/>
                                      </a:lnTo>
                                      <a:lnTo>
                                        <a:pt x="44236" y="27197"/>
                                      </a:lnTo>
                                      <a:lnTo>
                                        <a:pt x="42756" y="19942"/>
                                      </a:lnTo>
                                      <a:lnTo>
                                        <a:pt x="40287" y="13577"/>
                                      </a:lnTo>
                                      <a:lnTo>
                                        <a:pt x="36829" y="8102"/>
                                      </a:lnTo>
                                      <a:lnTo>
                                        <a:pt x="33129" y="3365"/>
                                      </a:lnTo>
                                      <a:close/>
                                    </a:path>
                                    <a:path w="490220" h="72390">
                                      <a:moveTo>
                                        <a:pt x="63118" y="60693"/>
                                      </a:moveTo>
                                      <a:lnTo>
                                        <a:pt x="59956" y="60693"/>
                                      </a:lnTo>
                                      <a:lnTo>
                                        <a:pt x="58610" y="61252"/>
                                      </a:lnTo>
                                      <a:lnTo>
                                        <a:pt x="56413" y="63423"/>
                                      </a:lnTo>
                                      <a:lnTo>
                                        <a:pt x="55854" y="64757"/>
                                      </a:lnTo>
                                      <a:lnTo>
                                        <a:pt x="55854" y="67919"/>
                                      </a:lnTo>
                                      <a:lnTo>
                                        <a:pt x="56413" y="69265"/>
                                      </a:lnTo>
                                      <a:lnTo>
                                        <a:pt x="58623" y="71475"/>
                                      </a:lnTo>
                                      <a:lnTo>
                                        <a:pt x="59956" y="72021"/>
                                      </a:lnTo>
                                      <a:lnTo>
                                        <a:pt x="63080" y="72021"/>
                                      </a:lnTo>
                                      <a:lnTo>
                                        <a:pt x="64414" y="71475"/>
                                      </a:lnTo>
                                      <a:lnTo>
                                        <a:pt x="66624" y="69265"/>
                                      </a:lnTo>
                                      <a:lnTo>
                                        <a:pt x="67182" y="67919"/>
                                      </a:lnTo>
                                      <a:lnTo>
                                        <a:pt x="67172" y="64757"/>
                                      </a:lnTo>
                                      <a:lnTo>
                                        <a:pt x="66636" y="63461"/>
                                      </a:lnTo>
                                      <a:lnTo>
                                        <a:pt x="64422" y="61239"/>
                                      </a:lnTo>
                                      <a:lnTo>
                                        <a:pt x="63118" y="60693"/>
                                      </a:lnTo>
                                      <a:close/>
                                    </a:path>
                                    <a:path w="490220" h="72390">
                                      <a:moveTo>
                                        <a:pt x="121399" y="0"/>
                                      </a:moveTo>
                                      <a:lnTo>
                                        <a:pt x="114807" y="0"/>
                                      </a:lnTo>
                                      <a:lnTo>
                                        <a:pt x="110883" y="762"/>
                                      </a:lnTo>
                                      <a:lnTo>
                                        <a:pt x="80320" y="31369"/>
                                      </a:lnTo>
                                      <a:lnTo>
                                        <a:pt x="79117" y="43992"/>
                                      </a:lnTo>
                                      <a:lnTo>
                                        <a:pt x="79675" y="50378"/>
                                      </a:lnTo>
                                      <a:lnTo>
                                        <a:pt x="96075" y="71818"/>
                                      </a:lnTo>
                                      <a:lnTo>
                                        <a:pt x="107721" y="71818"/>
                                      </a:lnTo>
                                      <a:lnTo>
                                        <a:pt x="113235" y="68961"/>
                                      </a:lnTo>
                                      <a:lnTo>
                                        <a:pt x="99783" y="68961"/>
                                      </a:lnTo>
                                      <a:lnTo>
                                        <a:pt x="97675" y="68160"/>
                                      </a:lnTo>
                                      <a:lnTo>
                                        <a:pt x="88809" y="50378"/>
                                      </a:lnTo>
                                      <a:lnTo>
                                        <a:pt x="88925" y="41986"/>
                                      </a:lnTo>
                                      <a:lnTo>
                                        <a:pt x="96776" y="31978"/>
                                      </a:lnTo>
                                      <a:lnTo>
                                        <a:pt x="90538" y="31978"/>
                                      </a:lnTo>
                                      <a:lnTo>
                                        <a:pt x="116916" y="2336"/>
                                      </a:lnTo>
                                      <a:lnTo>
                                        <a:pt x="121399" y="1879"/>
                                      </a:lnTo>
                                      <a:lnTo>
                                        <a:pt x="121399" y="0"/>
                                      </a:lnTo>
                                      <a:close/>
                                    </a:path>
                                    <a:path w="490220" h="72390">
                                      <a:moveTo>
                                        <a:pt x="116420" y="31369"/>
                                      </a:moveTo>
                                      <a:lnTo>
                                        <a:pt x="104635" y="31369"/>
                                      </a:lnTo>
                                      <a:lnTo>
                                        <a:pt x="107924" y="33489"/>
                                      </a:lnTo>
                                      <a:lnTo>
                                        <a:pt x="112547" y="41986"/>
                                      </a:lnTo>
                                      <a:lnTo>
                                        <a:pt x="113703" y="47040"/>
                                      </a:lnTo>
                                      <a:lnTo>
                                        <a:pt x="113594" y="58381"/>
                                      </a:lnTo>
                                      <a:lnTo>
                                        <a:pt x="112534" y="61988"/>
                                      </a:lnTo>
                                      <a:lnTo>
                                        <a:pt x="107886" y="67564"/>
                                      </a:lnTo>
                                      <a:lnTo>
                                        <a:pt x="105232" y="68961"/>
                                      </a:lnTo>
                                      <a:lnTo>
                                        <a:pt x="113235" y="68961"/>
                                      </a:lnTo>
                                      <a:lnTo>
                                        <a:pt x="117525" y="63144"/>
                                      </a:lnTo>
                                      <a:lnTo>
                                        <a:pt x="121030" y="58381"/>
                                      </a:lnTo>
                                      <a:lnTo>
                                        <a:pt x="122770" y="53111"/>
                                      </a:lnTo>
                                      <a:lnTo>
                                        <a:pt x="122770" y="41351"/>
                                      </a:lnTo>
                                      <a:lnTo>
                                        <a:pt x="121043" y="36449"/>
                                      </a:lnTo>
                                      <a:lnTo>
                                        <a:pt x="116420" y="31369"/>
                                      </a:lnTo>
                                      <a:close/>
                                    </a:path>
                                    <a:path w="490220" h="72390">
                                      <a:moveTo>
                                        <a:pt x="110007" y="26936"/>
                                      </a:moveTo>
                                      <a:lnTo>
                                        <a:pt x="100355" y="26936"/>
                                      </a:lnTo>
                                      <a:lnTo>
                                        <a:pt x="95440" y="28613"/>
                                      </a:lnTo>
                                      <a:lnTo>
                                        <a:pt x="90538" y="31978"/>
                                      </a:lnTo>
                                      <a:lnTo>
                                        <a:pt x="96776" y="31978"/>
                                      </a:lnTo>
                                      <a:lnTo>
                                        <a:pt x="97701" y="31635"/>
                                      </a:lnTo>
                                      <a:lnTo>
                                        <a:pt x="99098" y="31369"/>
                                      </a:lnTo>
                                      <a:lnTo>
                                        <a:pt x="116420" y="31369"/>
                                      </a:lnTo>
                                      <a:lnTo>
                                        <a:pt x="114109" y="28829"/>
                                      </a:lnTo>
                                      <a:lnTo>
                                        <a:pt x="110007" y="26936"/>
                                      </a:lnTo>
                                      <a:close/>
                                    </a:path>
                                    <a:path w="490220" h="72390">
                                      <a:moveTo>
                                        <a:pt x="158445" y="0"/>
                                      </a:moveTo>
                                      <a:lnTo>
                                        <a:pt x="149872" y="0"/>
                                      </a:lnTo>
                                      <a:lnTo>
                                        <a:pt x="146697" y="1092"/>
                                      </a:lnTo>
                                      <a:lnTo>
                                        <a:pt x="143565" y="3365"/>
                                      </a:lnTo>
                                      <a:lnTo>
                                        <a:pt x="139699" y="6108"/>
                                      </a:lnTo>
                                      <a:lnTo>
                                        <a:pt x="136524" y="10337"/>
                                      </a:lnTo>
                                      <a:lnTo>
                                        <a:pt x="131775" y="21742"/>
                                      </a:lnTo>
                                      <a:lnTo>
                                        <a:pt x="130581" y="28536"/>
                                      </a:lnTo>
                                      <a:lnTo>
                                        <a:pt x="130581" y="45669"/>
                                      </a:lnTo>
                                      <a:lnTo>
                                        <a:pt x="132435" y="53555"/>
                                      </a:lnTo>
                                      <a:lnTo>
                                        <a:pt x="140538" y="67919"/>
                                      </a:lnTo>
                                      <a:lnTo>
                                        <a:pt x="146024" y="71818"/>
                                      </a:lnTo>
                                      <a:lnTo>
                                        <a:pt x="155943" y="71818"/>
                                      </a:lnTo>
                                      <a:lnTo>
                                        <a:pt x="159410" y="70548"/>
                                      </a:lnTo>
                                      <a:lnTo>
                                        <a:pt x="162161" y="68605"/>
                                      </a:lnTo>
                                      <a:lnTo>
                                        <a:pt x="148932" y="68605"/>
                                      </a:lnTo>
                                      <a:lnTo>
                                        <a:pt x="146037" y="66065"/>
                                      </a:lnTo>
                                      <a:lnTo>
                                        <a:pt x="144094" y="60998"/>
                                      </a:lnTo>
                                      <a:lnTo>
                                        <a:pt x="141757" y="54991"/>
                                      </a:lnTo>
                                      <a:lnTo>
                                        <a:pt x="140588" y="47205"/>
                                      </a:lnTo>
                                      <a:lnTo>
                                        <a:pt x="140588" y="31800"/>
                                      </a:lnTo>
                                      <a:lnTo>
                                        <a:pt x="141020" y="25844"/>
                                      </a:lnTo>
                                      <a:lnTo>
                                        <a:pt x="142798" y="13741"/>
                                      </a:lnTo>
                                      <a:lnTo>
                                        <a:pt x="144462" y="9296"/>
                                      </a:lnTo>
                                      <a:lnTo>
                                        <a:pt x="148704" y="4406"/>
                                      </a:lnTo>
                                      <a:lnTo>
                                        <a:pt x="150761" y="3365"/>
                                      </a:lnTo>
                                      <a:lnTo>
                                        <a:pt x="163710" y="3365"/>
                                      </a:lnTo>
                                      <a:lnTo>
                                        <a:pt x="163194" y="2705"/>
                                      </a:lnTo>
                                      <a:lnTo>
                                        <a:pt x="158445" y="0"/>
                                      </a:lnTo>
                                      <a:close/>
                                    </a:path>
                                    <a:path w="490220" h="72390">
                                      <a:moveTo>
                                        <a:pt x="163710" y="3365"/>
                                      </a:moveTo>
                                      <a:lnTo>
                                        <a:pt x="155054" y="3365"/>
                                      </a:lnTo>
                                      <a:lnTo>
                                        <a:pt x="156730" y="3937"/>
                                      </a:lnTo>
                                      <a:lnTo>
                                        <a:pt x="158127" y="5041"/>
                                      </a:lnTo>
                                      <a:lnTo>
                                        <a:pt x="165315" y="25209"/>
                                      </a:lnTo>
                                      <a:lnTo>
                                        <a:pt x="165315" y="43738"/>
                                      </a:lnTo>
                                      <a:lnTo>
                                        <a:pt x="164541" y="51981"/>
                                      </a:lnTo>
                                      <a:lnTo>
                                        <a:pt x="162966" y="57835"/>
                                      </a:lnTo>
                                      <a:lnTo>
                                        <a:pt x="161950" y="61709"/>
                                      </a:lnTo>
                                      <a:lnTo>
                                        <a:pt x="160451" y="64477"/>
                                      </a:lnTo>
                                      <a:lnTo>
                                        <a:pt x="156514" y="67779"/>
                                      </a:lnTo>
                                      <a:lnTo>
                                        <a:pt x="154609" y="68605"/>
                                      </a:lnTo>
                                      <a:lnTo>
                                        <a:pt x="162161" y="68605"/>
                                      </a:lnTo>
                                      <a:lnTo>
                                        <a:pt x="175323" y="35344"/>
                                      </a:lnTo>
                                      <a:lnTo>
                                        <a:pt x="174826" y="27197"/>
                                      </a:lnTo>
                                      <a:lnTo>
                                        <a:pt x="173339" y="19942"/>
                                      </a:lnTo>
                                      <a:lnTo>
                                        <a:pt x="170865" y="13577"/>
                                      </a:lnTo>
                                      <a:lnTo>
                                        <a:pt x="167411" y="8102"/>
                                      </a:lnTo>
                                      <a:lnTo>
                                        <a:pt x="163710" y="3365"/>
                                      </a:lnTo>
                                      <a:close/>
                                    </a:path>
                                    <a:path w="490220" h="72390">
                                      <a:moveTo>
                                        <a:pt x="221983" y="27444"/>
                                      </a:moveTo>
                                      <a:lnTo>
                                        <a:pt x="213575" y="27444"/>
                                      </a:lnTo>
                                      <a:lnTo>
                                        <a:pt x="213657" y="62801"/>
                                      </a:lnTo>
                                      <a:lnTo>
                                        <a:pt x="217957" y="70040"/>
                                      </a:lnTo>
                                      <a:lnTo>
                                        <a:pt x="219455" y="70929"/>
                                      </a:lnTo>
                                      <a:lnTo>
                                        <a:pt x="220979" y="71361"/>
                                      </a:lnTo>
                                      <a:lnTo>
                                        <a:pt x="224866" y="71361"/>
                                      </a:lnTo>
                                      <a:lnTo>
                                        <a:pt x="227101" y="70510"/>
                                      </a:lnTo>
                                      <a:lnTo>
                                        <a:pt x="231457" y="67157"/>
                                      </a:lnTo>
                                      <a:lnTo>
                                        <a:pt x="232600" y="65443"/>
                                      </a:lnTo>
                                      <a:lnTo>
                                        <a:pt x="225272" y="65443"/>
                                      </a:lnTo>
                                      <a:lnTo>
                                        <a:pt x="224167" y="64909"/>
                                      </a:lnTo>
                                      <a:lnTo>
                                        <a:pt x="223278" y="63868"/>
                                      </a:lnTo>
                                      <a:lnTo>
                                        <a:pt x="222427" y="62801"/>
                                      </a:lnTo>
                                      <a:lnTo>
                                        <a:pt x="222099" y="61302"/>
                                      </a:lnTo>
                                      <a:lnTo>
                                        <a:pt x="221983" y="27444"/>
                                      </a:lnTo>
                                      <a:close/>
                                    </a:path>
                                    <a:path w="490220" h="72390">
                                      <a:moveTo>
                                        <a:pt x="234340" y="61302"/>
                                      </a:moveTo>
                                      <a:lnTo>
                                        <a:pt x="232346" y="61302"/>
                                      </a:lnTo>
                                      <a:lnTo>
                                        <a:pt x="231762" y="62674"/>
                                      </a:lnTo>
                                      <a:lnTo>
                                        <a:pt x="230949" y="63690"/>
                                      </a:lnTo>
                                      <a:lnTo>
                                        <a:pt x="228841" y="65100"/>
                                      </a:lnTo>
                                      <a:lnTo>
                                        <a:pt x="227749" y="65443"/>
                                      </a:lnTo>
                                      <a:lnTo>
                                        <a:pt x="232600" y="65443"/>
                                      </a:lnTo>
                                      <a:lnTo>
                                        <a:pt x="233133" y="64643"/>
                                      </a:lnTo>
                                      <a:lnTo>
                                        <a:pt x="234340" y="61302"/>
                                      </a:lnTo>
                                      <a:close/>
                                    </a:path>
                                    <a:path w="490220" h="72390">
                                      <a:moveTo>
                                        <a:pt x="221983" y="8509"/>
                                      </a:moveTo>
                                      <a:lnTo>
                                        <a:pt x="220408" y="8509"/>
                                      </a:lnTo>
                                      <a:lnTo>
                                        <a:pt x="219011" y="11963"/>
                                      </a:lnTo>
                                      <a:lnTo>
                                        <a:pt x="217931" y="14312"/>
                                      </a:lnTo>
                                      <a:lnTo>
                                        <a:pt x="215607" y="18059"/>
                                      </a:lnTo>
                                      <a:lnTo>
                                        <a:pt x="213867" y="20180"/>
                                      </a:lnTo>
                                      <a:lnTo>
                                        <a:pt x="211912" y="21945"/>
                                      </a:lnTo>
                                      <a:lnTo>
                                        <a:pt x="209956" y="23749"/>
                                      </a:lnTo>
                                      <a:lnTo>
                                        <a:pt x="208038" y="25006"/>
                                      </a:lnTo>
                                      <a:lnTo>
                                        <a:pt x="206171" y="25755"/>
                                      </a:lnTo>
                                      <a:lnTo>
                                        <a:pt x="206171" y="27444"/>
                                      </a:lnTo>
                                      <a:lnTo>
                                        <a:pt x="232905" y="27444"/>
                                      </a:lnTo>
                                      <a:lnTo>
                                        <a:pt x="232905" y="23863"/>
                                      </a:lnTo>
                                      <a:lnTo>
                                        <a:pt x="221983" y="23863"/>
                                      </a:lnTo>
                                      <a:lnTo>
                                        <a:pt x="221983" y="8509"/>
                                      </a:lnTo>
                                      <a:close/>
                                    </a:path>
                                    <a:path w="490220" h="72390">
                                      <a:moveTo>
                                        <a:pt x="267792" y="22491"/>
                                      </a:moveTo>
                                      <a:lnTo>
                                        <a:pt x="256844" y="22491"/>
                                      </a:lnTo>
                                      <a:lnTo>
                                        <a:pt x="253174" y="23507"/>
                                      </a:lnTo>
                                      <a:lnTo>
                                        <a:pt x="238124" y="43408"/>
                                      </a:lnTo>
                                      <a:lnTo>
                                        <a:pt x="238124" y="53555"/>
                                      </a:lnTo>
                                      <a:lnTo>
                                        <a:pt x="239890" y="58877"/>
                                      </a:lnTo>
                                      <a:lnTo>
                                        <a:pt x="247522" y="69215"/>
                                      </a:lnTo>
                                      <a:lnTo>
                                        <a:pt x="253136" y="72021"/>
                                      </a:lnTo>
                                      <a:lnTo>
                                        <a:pt x="264490" y="72021"/>
                                      </a:lnTo>
                                      <a:lnTo>
                                        <a:pt x="268401" y="70942"/>
                                      </a:lnTo>
                                      <a:lnTo>
                                        <a:pt x="272520" y="68389"/>
                                      </a:lnTo>
                                      <a:lnTo>
                                        <a:pt x="257936" y="68389"/>
                                      </a:lnTo>
                                      <a:lnTo>
                                        <a:pt x="254380" y="65938"/>
                                      </a:lnTo>
                                      <a:lnTo>
                                        <a:pt x="248970" y="56083"/>
                                      </a:lnTo>
                                      <a:lnTo>
                                        <a:pt x="247691" y="50558"/>
                                      </a:lnTo>
                                      <a:lnTo>
                                        <a:pt x="247618" y="39154"/>
                                      </a:lnTo>
                                      <a:lnTo>
                                        <a:pt x="248183" y="35737"/>
                                      </a:lnTo>
                                      <a:lnTo>
                                        <a:pt x="250431" y="30365"/>
                                      </a:lnTo>
                                      <a:lnTo>
                                        <a:pt x="251891" y="28486"/>
                                      </a:lnTo>
                                      <a:lnTo>
                                        <a:pt x="255536" y="26352"/>
                                      </a:lnTo>
                                      <a:lnTo>
                                        <a:pt x="257340" y="25806"/>
                                      </a:lnTo>
                                      <a:lnTo>
                                        <a:pt x="273977" y="25806"/>
                                      </a:lnTo>
                                      <a:lnTo>
                                        <a:pt x="273481" y="25184"/>
                                      </a:lnTo>
                                      <a:lnTo>
                                        <a:pt x="267792" y="22491"/>
                                      </a:lnTo>
                                      <a:close/>
                                    </a:path>
                                    <a:path w="490220" h="72390">
                                      <a:moveTo>
                                        <a:pt x="273977" y="25806"/>
                                      </a:moveTo>
                                      <a:lnTo>
                                        <a:pt x="262889" y="25806"/>
                                      </a:lnTo>
                                      <a:lnTo>
                                        <a:pt x="265963" y="27444"/>
                                      </a:lnTo>
                                      <a:lnTo>
                                        <a:pt x="271945" y="35483"/>
                                      </a:lnTo>
                                      <a:lnTo>
                                        <a:pt x="273735" y="41986"/>
                                      </a:lnTo>
                                      <a:lnTo>
                                        <a:pt x="273735" y="56921"/>
                                      </a:lnTo>
                                      <a:lnTo>
                                        <a:pt x="272668" y="61595"/>
                                      </a:lnTo>
                                      <a:lnTo>
                                        <a:pt x="268376" y="67043"/>
                                      </a:lnTo>
                                      <a:lnTo>
                                        <a:pt x="265658" y="68389"/>
                                      </a:lnTo>
                                      <a:lnTo>
                                        <a:pt x="272520" y="68389"/>
                                      </a:lnTo>
                                      <a:lnTo>
                                        <a:pt x="275450" y="66573"/>
                                      </a:lnTo>
                                      <a:lnTo>
                                        <a:pt x="278218" y="63347"/>
                                      </a:lnTo>
                                      <a:lnTo>
                                        <a:pt x="282219" y="54787"/>
                                      </a:lnTo>
                                      <a:lnTo>
                                        <a:pt x="283222" y="50558"/>
                                      </a:lnTo>
                                      <a:lnTo>
                                        <a:pt x="283222" y="40411"/>
                                      </a:lnTo>
                                      <a:lnTo>
                                        <a:pt x="281406" y="35140"/>
                                      </a:lnTo>
                                      <a:lnTo>
                                        <a:pt x="273977" y="25806"/>
                                      </a:lnTo>
                                      <a:close/>
                                    </a:path>
                                    <a:path w="490220" h="72390">
                                      <a:moveTo>
                                        <a:pt x="343433" y="0"/>
                                      </a:moveTo>
                                      <a:lnTo>
                                        <a:pt x="334873" y="0"/>
                                      </a:lnTo>
                                      <a:lnTo>
                                        <a:pt x="331711" y="1092"/>
                                      </a:lnTo>
                                      <a:lnTo>
                                        <a:pt x="328566" y="3365"/>
                                      </a:lnTo>
                                      <a:lnTo>
                                        <a:pt x="324688" y="6108"/>
                                      </a:lnTo>
                                      <a:lnTo>
                                        <a:pt x="321538" y="10337"/>
                                      </a:lnTo>
                                      <a:lnTo>
                                        <a:pt x="316776" y="21742"/>
                                      </a:lnTo>
                                      <a:lnTo>
                                        <a:pt x="315582" y="28536"/>
                                      </a:lnTo>
                                      <a:lnTo>
                                        <a:pt x="315582" y="45669"/>
                                      </a:lnTo>
                                      <a:lnTo>
                                        <a:pt x="317436" y="53555"/>
                                      </a:lnTo>
                                      <a:lnTo>
                                        <a:pt x="325526" y="67919"/>
                                      </a:lnTo>
                                      <a:lnTo>
                                        <a:pt x="331025" y="71818"/>
                                      </a:lnTo>
                                      <a:lnTo>
                                        <a:pt x="340956" y="71818"/>
                                      </a:lnTo>
                                      <a:lnTo>
                                        <a:pt x="344411" y="70548"/>
                                      </a:lnTo>
                                      <a:lnTo>
                                        <a:pt x="347162" y="68605"/>
                                      </a:lnTo>
                                      <a:lnTo>
                                        <a:pt x="333921" y="68605"/>
                                      </a:lnTo>
                                      <a:lnTo>
                                        <a:pt x="331050" y="66065"/>
                                      </a:lnTo>
                                      <a:lnTo>
                                        <a:pt x="326758" y="54991"/>
                                      </a:lnTo>
                                      <a:lnTo>
                                        <a:pt x="325589" y="47205"/>
                                      </a:lnTo>
                                      <a:lnTo>
                                        <a:pt x="325589" y="31800"/>
                                      </a:lnTo>
                                      <a:lnTo>
                                        <a:pt x="335762" y="3365"/>
                                      </a:lnTo>
                                      <a:lnTo>
                                        <a:pt x="348711" y="3365"/>
                                      </a:lnTo>
                                      <a:lnTo>
                                        <a:pt x="348195" y="2705"/>
                                      </a:lnTo>
                                      <a:lnTo>
                                        <a:pt x="343433" y="0"/>
                                      </a:lnTo>
                                      <a:close/>
                                    </a:path>
                                    <a:path w="490220" h="72390">
                                      <a:moveTo>
                                        <a:pt x="348711" y="3365"/>
                                      </a:moveTo>
                                      <a:lnTo>
                                        <a:pt x="340055" y="3365"/>
                                      </a:lnTo>
                                      <a:lnTo>
                                        <a:pt x="341744" y="3937"/>
                                      </a:lnTo>
                                      <a:lnTo>
                                        <a:pt x="343115" y="5041"/>
                                      </a:lnTo>
                                      <a:lnTo>
                                        <a:pt x="350316" y="25209"/>
                                      </a:lnTo>
                                      <a:lnTo>
                                        <a:pt x="350316" y="43738"/>
                                      </a:lnTo>
                                      <a:lnTo>
                                        <a:pt x="349542" y="51981"/>
                                      </a:lnTo>
                                      <a:lnTo>
                                        <a:pt x="347967" y="57835"/>
                                      </a:lnTo>
                                      <a:lnTo>
                                        <a:pt x="346951" y="61709"/>
                                      </a:lnTo>
                                      <a:lnTo>
                                        <a:pt x="345452" y="64477"/>
                                      </a:lnTo>
                                      <a:lnTo>
                                        <a:pt x="341515" y="67779"/>
                                      </a:lnTo>
                                      <a:lnTo>
                                        <a:pt x="339610" y="68605"/>
                                      </a:lnTo>
                                      <a:lnTo>
                                        <a:pt x="347162" y="68605"/>
                                      </a:lnTo>
                                      <a:lnTo>
                                        <a:pt x="360311" y="35344"/>
                                      </a:lnTo>
                                      <a:lnTo>
                                        <a:pt x="359816" y="27197"/>
                                      </a:lnTo>
                                      <a:lnTo>
                                        <a:pt x="358333" y="19942"/>
                                      </a:lnTo>
                                      <a:lnTo>
                                        <a:pt x="355864" y="13577"/>
                                      </a:lnTo>
                                      <a:lnTo>
                                        <a:pt x="352412" y="8102"/>
                                      </a:lnTo>
                                      <a:lnTo>
                                        <a:pt x="348711" y="3365"/>
                                      </a:lnTo>
                                      <a:close/>
                                    </a:path>
                                    <a:path w="490220" h="72390">
                                      <a:moveTo>
                                        <a:pt x="378701" y="60693"/>
                                      </a:moveTo>
                                      <a:lnTo>
                                        <a:pt x="375538" y="60693"/>
                                      </a:lnTo>
                                      <a:lnTo>
                                        <a:pt x="374192" y="61252"/>
                                      </a:lnTo>
                                      <a:lnTo>
                                        <a:pt x="371982" y="63423"/>
                                      </a:lnTo>
                                      <a:lnTo>
                                        <a:pt x="371436" y="64757"/>
                                      </a:lnTo>
                                      <a:lnTo>
                                        <a:pt x="371436" y="67919"/>
                                      </a:lnTo>
                                      <a:lnTo>
                                        <a:pt x="371982" y="69265"/>
                                      </a:lnTo>
                                      <a:lnTo>
                                        <a:pt x="374205" y="71475"/>
                                      </a:lnTo>
                                      <a:lnTo>
                                        <a:pt x="375538" y="72021"/>
                                      </a:lnTo>
                                      <a:lnTo>
                                        <a:pt x="378663" y="72021"/>
                                      </a:lnTo>
                                      <a:lnTo>
                                        <a:pt x="379996" y="71475"/>
                                      </a:lnTo>
                                      <a:lnTo>
                                        <a:pt x="382206" y="69265"/>
                                      </a:lnTo>
                                      <a:lnTo>
                                        <a:pt x="382765" y="67919"/>
                                      </a:lnTo>
                                      <a:lnTo>
                                        <a:pt x="382754" y="64757"/>
                                      </a:lnTo>
                                      <a:lnTo>
                                        <a:pt x="382219" y="63461"/>
                                      </a:lnTo>
                                      <a:lnTo>
                                        <a:pt x="380004" y="61239"/>
                                      </a:lnTo>
                                      <a:lnTo>
                                        <a:pt x="378701" y="60693"/>
                                      </a:lnTo>
                                      <a:close/>
                                    </a:path>
                                    <a:path w="490220" h="72390">
                                      <a:moveTo>
                                        <a:pt x="435607" y="9728"/>
                                      </a:moveTo>
                                      <a:lnTo>
                                        <a:pt x="429640" y="9728"/>
                                      </a:lnTo>
                                      <a:lnTo>
                                        <a:pt x="408978" y="72021"/>
                                      </a:lnTo>
                                      <a:lnTo>
                                        <a:pt x="414693" y="72021"/>
                                      </a:lnTo>
                                      <a:lnTo>
                                        <a:pt x="435607" y="9728"/>
                                      </a:lnTo>
                                      <a:close/>
                                    </a:path>
                                    <a:path w="490220" h="72390">
                                      <a:moveTo>
                                        <a:pt x="437743" y="1422"/>
                                      </a:moveTo>
                                      <a:lnTo>
                                        <a:pt x="400672" y="1422"/>
                                      </a:lnTo>
                                      <a:lnTo>
                                        <a:pt x="394030" y="17805"/>
                                      </a:lnTo>
                                      <a:lnTo>
                                        <a:pt x="395503" y="18364"/>
                                      </a:lnTo>
                                      <a:lnTo>
                                        <a:pt x="397255" y="15100"/>
                                      </a:lnTo>
                                      <a:lnTo>
                                        <a:pt x="399529" y="12674"/>
                                      </a:lnTo>
                                      <a:lnTo>
                                        <a:pt x="402399" y="11125"/>
                                      </a:lnTo>
                                      <a:lnTo>
                                        <a:pt x="404037" y="10210"/>
                                      </a:lnTo>
                                      <a:lnTo>
                                        <a:pt x="406768" y="9728"/>
                                      </a:lnTo>
                                      <a:lnTo>
                                        <a:pt x="435607" y="9728"/>
                                      </a:lnTo>
                                      <a:lnTo>
                                        <a:pt x="437743" y="3365"/>
                                      </a:lnTo>
                                      <a:lnTo>
                                        <a:pt x="437743" y="1422"/>
                                      </a:lnTo>
                                      <a:close/>
                                    </a:path>
                                    <a:path w="490220" h="72390">
                                      <a:moveTo>
                                        <a:pt x="489079" y="40259"/>
                                      </a:moveTo>
                                      <a:lnTo>
                                        <a:pt x="478701" y="40259"/>
                                      </a:lnTo>
                                      <a:lnTo>
                                        <a:pt x="477316" y="46189"/>
                                      </a:lnTo>
                                      <a:lnTo>
                                        <a:pt x="474840" y="51650"/>
                                      </a:lnTo>
                                      <a:lnTo>
                                        <a:pt x="447903" y="70129"/>
                                      </a:lnTo>
                                      <a:lnTo>
                                        <a:pt x="447903" y="72021"/>
                                      </a:lnTo>
                                      <a:lnTo>
                                        <a:pt x="457276" y="72021"/>
                                      </a:lnTo>
                                      <a:lnTo>
                                        <a:pt x="463232" y="70218"/>
                                      </a:lnTo>
                                      <a:lnTo>
                                        <a:pt x="475424" y="62230"/>
                                      </a:lnTo>
                                      <a:lnTo>
                                        <a:pt x="480694" y="56718"/>
                                      </a:lnTo>
                                      <a:lnTo>
                                        <a:pt x="488251" y="43421"/>
                                      </a:lnTo>
                                      <a:lnTo>
                                        <a:pt x="489079" y="40259"/>
                                      </a:lnTo>
                                      <a:close/>
                                    </a:path>
                                    <a:path w="490220" h="72390">
                                      <a:moveTo>
                                        <a:pt x="473773" y="0"/>
                                      </a:moveTo>
                                      <a:lnTo>
                                        <a:pt x="461365" y="0"/>
                                      </a:lnTo>
                                      <a:lnTo>
                                        <a:pt x="455904" y="2870"/>
                                      </a:lnTo>
                                      <a:lnTo>
                                        <a:pt x="451726" y="8610"/>
                                      </a:lnTo>
                                      <a:lnTo>
                                        <a:pt x="448246" y="13347"/>
                                      </a:lnTo>
                                      <a:lnTo>
                                        <a:pt x="446519" y="18732"/>
                                      </a:lnTo>
                                      <a:lnTo>
                                        <a:pt x="446519" y="31000"/>
                                      </a:lnTo>
                                      <a:lnTo>
                                        <a:pt x="448246" y="36004"/>
                                      </a:lnTo>
                                      <a:lnTo>
                                        <a:pt x="455193" y="43510"/>
                                      </a:lnTo>
                                      <a:lnTo>
                                        <a:pt x="459358" y="45402"/>
                                      </a:lnTo>
                                      <a:lnTo>
                                        <a:pt x="468541" y="45402"/>
                                      </a:lnTo>
                                      <a:lnTo>
                                        <a:pt x="473367" y="43675"/>
                                      </a:lnTo>
                                      <a:lnTo>
                                        <a:pt x="477907" y="40767"/>
                                      </a:lnTo>
                                      <a:lnTo>
                                        <a:pt x="465061" y="40767"/>
                                      </a:lnTo>
                                      <a:lnTo>
                                        <a:pt x="462356" y="39281"/>
                                      </a:lnTo>
                                      <a:lnTo>
                                        <a:pt x="460047" y="36245"/>
                                      </a:lnTo>
                                      <a:lnTo>
                                        <a:pt x="457111" y="32334"/>
                                      </a:lnTo>
                                      <a:lnTo>
                                        <a:pt x="455599" y="26695"/>
                                      </a:lnTo>
                                      <a:lnTo>
                                        <a:pt x="455599" y="14160"/>
                                      </a:lnTo>
                                      <a:lnTo>
                                        <a:pt x="456730" y="10109"/>
                                      </a:lnTo>
                                      <a:lnTo>
                                        <a:pt x="461289" y="4686"/>
                                      </a:lnTo>
                                      <a:lnTo>
                                        <a:pt x="463943" y="3314"/>
                                      </a:lnTo>
                                      <a:lnTo>
                                        <a:pt x="479469" y="3314"/>
                                      </a:lnTo>
                                      <a:lnTo>
                                        <a:pt x="478637" y="2349"/>
                                      </a:lnTo>
                                      <a:lnTo>
                                        <a:pt x="473773" y="0"/>
                                      </a:lnTo>
                                      <a:close/>
                                    </a:path>
                                    <a:path w="490220" h="72390">
                                      <a:moveTo>
                                        <a:pt x="479469" y="3314"/>
                                      </a:moveTo>
                                      <a:lnTo>
                                        <a:pt x="469582" y="3314"/>
                                      </a:lnTo>
                                      <a:lnTo>
                                        <a:pt x="471919" y="4343"/>
                                      </a:lnTo>
                                      <a:lnTo>
                                        <a:pt x="476046" y="8407"/>
                                      </a:lnTo>
                                      <a:lnTo>
                                        <a:pt x="477634" y="11341"/>
                                      </a:lnTo>
                                      <a:lnTo>
                                        <a:pt x="479869" y="18999"/>
                                      </a:lnTo>
                                      <a:lnTo>
                                        <a:pt x="480440" y="22555"/>
                                      </a:lnTo>
                                      <a:lnTo>
                                        <a:pt x="480440" y="28511"/>
                                      </a:lnTo>
                                      <a:lnTo>
                                        <a:pt x="469861" y="40767"/>
                                      </a:lnTo>
                                      <a:lnTo>
                                        <a:pt x="477907" y="40767"/>
                                      </a:lnTo>
                                      <a:lnTo>
                                        <a:pt x="478701" y="40259"/>
                                      </a:lnTo>
                                      <a:lnTo>
                                        <a:pt x="489079" y="40259"/>
                                      </a:lnTo>
                                      <a:lnTo>
                                        <a:pt x="490074" y="36461"/>
                                      </a:lnTo>
                                      <a:lnTo>
                                        <a:pt x="490131" y="20015"/>
                                      </a:lnTo>
                                      <a:lnTo>
                                        <a:pt x="487641" y="12852"/>
                                      </a:lnTo>
                                      <a:lnTo>
                                        <a:pt x="482676" y="7035"/>
                                      </a:lnTo>
                                      <a:lnTo>
                                        <a:pt x="479469" y="3314"/>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8.6pt;height:5.7pt;mso-position-horizontal-relative:char;mso-position-vertical-relative:line" id="docshapegroup47" coordorigin="0,0" coordsize="772,114">
                      <v:shape style="position:absolute;left:0;top:0;width:772;height:114" id="docshape48" coordorigin="0,0" coordsize="772,114" path="m44,0l30,0,25,2,20,5,14,10,9,16,2,34,0,45,0,72,3,84,16,107,24,113,40,113,45,111,50,108,29,108,24,104,21,96,18,87,16,74,16,50,16,41,19,22,22,15,29,7,32,5,52,5,51,4,44,0xm52,5l39,5,41,6,43,8,46,11,49,15,51,22,53,29,55,40,55,69,53,82,51,91,49,97,47,102,41,107,38,108,50,108,57,103,61,97,69,79,70,69,70,56,70,43,67,31,63,21,58,13,52,5xm99,96l94,96,92,96,89,100,88,102,88,107,89,109,92,113,94,113,99,113,101,113,105,109,106,107,106,102,105,100,101,96,99,96xm191,0l181,0,175,1,161,6,154,10,140,24,134,32,126,49,125,57,125,69,125,79,128,89,133,98,140,106,145,111,151,113,170,113,178,109,157,109,154,107,151,105,147,101,145,97,141,84,140,79,140,66,140,63,141,56,146,53,149,52,152,50,143,50,145,43,147,37,153,26,156,21,165,13,169,9,178,5,184,4,191,3,191,0xm183,49l165,49,170,53,177,66,179,74,179,92,177,98,170,106,166,109,178,109,178,109,185,99,191,92,193,84,193,65,191,57,183,49xm173,42l158,42,150,45,143,50,152,50,154,50,156,49,183,49,180,45,173,42xm250,0l236,0,231,2,226,5,220,10,215,16,208,34,206,45,206,72,209,84,221,107,230,113,246,113,251,111,255,108,235,108,230,104,227,96,223,87,221,74,221,50,222,41,225,22,227,15,234,7,237,5,258,5,257,4,250,0xm258,5l244,5,247,6,249,8,252,11,255,15,257,22,259,29,260,40,260,69,259,82,257,91,255,97,253,102,246,107,243,108,255,108,262,103,267,97,274,79,276,69,276,56,275,43,273,31,269,21,264,13,258,5xm350,43l336,43,336,99,337,102,337,103,339,107,341,109,343,110,346,112,348,112,354,112,358,111,364,106,366,103,355,103,353,102,352,101,350,99,350,97,350,43xm369,97l366,97,365,99,364,100,360,103,359,103,366,103,367,102,369,97xm350,13l347,13,345,19,343,23,340,28,337,32,334,35,331,37,328,39,325,41,325,43,367,43,367,38,350,38,350,13xm422,35l404,35,399,37,393,40,388,43,383,48,377,62,375,68,375,84,378,93,390,109,399,113,417,113,423,112,429,108,406,108,401,104,392,88,390,80,390,62,391,56,394,48,397,45,402,42,405,41,431,41,431,40,422,35xm431,41l414,41,419,43,428,56,431,66,431,90,429,97,423,106,418,108,429,108,434,105,438,100,444,86,446,80,446,64,443,55,431,41xm541,0l527,0,522,2,517,5,511,10,506,16,499,34,497,45,497,72,500,84,513,107,521,113,537,113,542,111,547,108,526,108,521,104,515,87,513,74,513,50,513,41,516,22,519,15,526,7,529,5,549,5,548,4,541,0xm549,5l536,5,538,6,540,8,543,11,546,15,548,22,550,29,552,40,552,69,550,82,548,91,546,97,544,102,538,107,535,108,547,108,554,103,558,97,566,79,567,69,567,56,567,43,564,31,560,21,555,13,549,5xm596,96l591,96,589,96,586,100,585,102,585,107,586,109,589,113,591,113,596,113,598,113,602,109,603,107,603,102,602,100,598,96,596,96xm686,15l677,15,644,113,653,113,686,15xm689,2l631,2,621,28,623,29,626,24,629,20,634,18,636,16,641,15,686,15,689,5,689,2xm770,63l754,63,752,73,748,81,737,97,731,102,719,109,712,110,705,110,705,113,720,113,729,111,749,98,757,89,769,68,770,63xm746,0l727,0,718,5,711,14,706,21,703,30,703,49,706,57,717,69,723,72,738,72,745,69,753,64,732,64,728,62,724,57,720,51,717,42,717,22,719,16,726,7,731,5,755,5,754,4,746,0xm755,5l739,5,743,7,750,13,752,18,756,30,757,36,757,45,756,51,755,57,753,60,750,61,743,64,740,64,753,64,754,63,770,63,772,57,772,32,768,20,760,11,755,5xe" filled="true" fillcolor="#000000" stroked="false">
                        <v:path arrowok="t"/>
                        <v:fill type="solid"/>
                      </v:shape>
                    </v:group>
                  </w:pict>
                </mc:Fallback>
              </mc:AlternateContent>
            </w:r>
            <w:r>
              <w:rPr>
                <w:position w:val="-1"/>
                <w:sz w:val="11"/>
              </w:rPr>
            </w:r>
          </w:p>
        </w:tc>
        <w:tc>
          <w:tcPr>
            <w:tcW w:w="1610" w:type="dxa"/>
            <w:tcBorders>
              <w:top w:val="single" w:sz="4" w:space="0" w:color="000000"/>
              <w:left w:val="single" w:sz="4" w:space="0" w:color="000000"/>
              <w:bottom w:val="single" w:sz="4" w:space="0" w:color="000000"/>
              <w:right w:val="single" w:sz="4" w:space="0" w:color="000000"/>
            </w:tcBorders>
            <w:shd w:val="clear" w:color="auto" w:fill="98FF5E"/>
          </w:tcPr>
          <w:p>
            <w:pPr>
              <w:pStyle w:val="TableParagraph"/>
              <w:rPr>
                <w:sz w:val="12"/>
              </w:rPr>
            </w:pPr>
          </w:p>
        </w:tc>
        <w:tc>
          <w:tcPr>
            <w:tcW w:w="175" w:type="dxa"/>
            <w:tcBorders>
              <w:top w:val="single" w:sz="4" w:space="0" w:color="000000"/>
              <w:left w:val="single" w:sz="4" w:space="0" w:color="000000"/>
              <w:bottom w:val="single" w:sz="4" w:space="0" w:color="000000"/>
              <w:right w:val="single" w:sz="4" w:space="0" w:color="000000"/>
            </w:tcBorders>
            <w:shd w:val="clear" w:color="auto" w:fill="E5E5E5"/>
          </w:tcPr>
          <w:p>
            <w:pPr>
              <w:pStyle w:val="TableParagraph"/>
              <w:rPr>
                <w:sz w:val="12"/>
              </w:rPr>
            </w:pPr>
          </w:p>
        </w:tc>
        <w:tc>
          <w:tcPr>
            <w:tcW w:w="1702" w:type="dxa"/>
            <w:tcBorders>
              <w:top w:val="single" w:sz="4" w:space="0" w:color="000000"/>
              <w:left w:val="single" w:sz="4" w:space="0" w:color="000000"/>
              <w:bottom w:val="single" w:sz="4" w:space="0" w:color="000000"/>
              <w:right w:val="single" w:sz="4" w:space="0" w:color="000000"/>
            </w:tcBorders>
            <w:shd w:val="clear" w:color="auto" w:fill="D46C70"/>
          </w:tcPr>
          <w:p>
            <w:pPr>
              <w:pStyle w:val="TableParagraph"/>
              <w:spacing w:before="1"/>
              <w:rPr>
                <w:sz w:val="3"/>
              </w:rPr>
            </w:pPr>
          </w:p>
          <w:p>
            <w:pPr>
              <w:pStyle w:val="TableParagraph"/>
              <w:spacing w:line="113" w:lineRule="exact"/>
              <w:ind w:left="82"/>
              <w:rPr>
                <w:sz w:val="11"/>
              </w:rPr>
            </w:pPr>
            <w:r>
              <w:rPr>
                <w:position w:val="-1"/>
                <w:sz w:val="11"/>
              </w:rPr>
              <mc:AlternateContent>
                <mc:Choice Requires="wps">
                  <w:drawing>
                    <wp:inline distT="0" distB="0" distL="0" distR="0">
                      <wp:extent cx="559435" cy="72390"/>
                      <wp:effectExtent l="0" t="0" r="0" b="0"/>
                      <wp:docPr id="63" name="Group 63"/>
                      <wp:cNvGraphicFramePr>
                        <a:graphicFrameLocks/>
                      </wp:cNvGraphicFramePr>
                      <a:graphic>
                        <a:graphicData uri="http://schemas.microsoft.com/office/word/2010/wordprocessingGroup">
                          <wpg:wgp>
                            <wpg:cNvPr id="63" name="Group 63"/>
                            <wpg:cNvGrpSpPr/>
                            <wpg:grpSpPr>
                              <a:xfrm>
                                <a:off x="0" y="0"/>
                                <a:ext cx="559435" cy="72390"/>
                                <a:chExt cx="559435" cy="72390"/>
                              </a:xfrm>
                            </wpg:grpSpPr>
                            <wps:wsp>
                              <wps:cNvPr id="64" name="Graphic 64"/>
                              <wps:cNvSpPr/>
                              <wps:spPr>
                                <a:xfrm>
                                  <a:off x="0" y="0"/>
                                  <a:ext cx="559435" cy="72390"/>
                                </a:xfrm>
                                <a:custGeom>
                                  <a:avLst/>
                                  <a:gdLst/>
                                  <a:ahLst/>
                                  <a:cxnLst/>
                                  <a:rect l="l" t="t" r="r" b="b"/>
                                  <a:pathLst>
                                    <a:path w="559435" h="72390">
                                      <a:moveTo>
                                        <a:pt x="26365" y="43307"/>
                                      </a:moveTo>
                                      <a:lnTo>
                                        <a:pt x="0" y="43307"/>
                                      </a:lnTo>
                                      <a:lnTo>
                                        <a:pt x="0" y="50990"/>
                                      </a:lnTo>
                                      <a:lnTo>
                                        <a:pt x="26365" y="50990"/>
                                      </a:lnTo>
                                      <a:lnTo>
                                        <a:pt x="26365" y="43307"/>
                                      </a:lnTo>
                                      <a:close/>
                                    </a:path>
                                    <a:path w="559435" h="72390">
                                      <a:moveTo>
                                        <a:pt x="77203" y="35344"/>
                                      </a:moveTo>
                                      <a:lnTo>
                                        <a:pt x="67208" y="5435"/>
                                      </a:lnTo>
                                      <a:lnTo>
                                        <a:pt x="67208" y="25209"/>
                                      </a:lnTo>
                                      <a:lnTo>
                                        <a:pt x="67208" y="43738"/>
                                      </a:lnTo>
                                      <a:lnTo>
                                        <a:pt x="56489" y="68605"/>
                                      </a:lnTo>
                                      <a:lnTo>
                                        <a:pt x="50812" y="68605"/>
                                      </a:lnTo>
                                      <a:lnTo>
                                        <a:pt x="47917" y="66065"/>
                                      </a:lnTo>
                                      <a:lnTo>
                                        <a:pt x="45986" y="60998"/>
                                      </a:lnTo>
                                      <a:lnTo>
                                        <a:pt x="43637" y="54991"/>
                                      </a:lnTo>
                                      <a:lnTo>
                                        <a:pt x="42468" y="47205"/>
                                      </a:lnTo>
                                      <a:lnTo>
                                        <a:pt x="42468" y="31800"/>
                                      </a:lnTo>
                                      <a:lnTo>
                                        <a:pt x="52654" y="3365"/>
                                      </a:lnTo>
                                      <a:lnTo>
                                        <a:pt x="56934" y="3365"/>
                                      </a:lnTo>
                                      <a:lnTo>
                                        <a:pt x="67208" y="25209"/>
                                      </a:lnTo>
                                      <a:lnTo>
                                        <a:pt x="67208" y="5435"/>
                                      </a:lnTo>
                                      <a:lnTo>
                                        <a:pt x="65582" y="3365"/>
                                      </a:lnTo>
                                      <a:lnTo>
                                        <a:pt x="65074" y="2705"/>
                                      </a:lnTo>
                                      <a:lnTo>
                                        <a:pt x="60312" y="0"/>
                                      </a:lnTo>
                                      <a:lnTo>
                                        <a:pt x="51752" y="0"/>
                                      </a:lnTo>
                                      <a:lnTo>
                                        <a:pt x="48602" y="1092"/>
                                      </a:lnTo>
                                      <a:lnTo>
                                        <a:pt x="45453" y="3365"/>
                                      </a:lnTo>
                                      <a:lnTo>
                                        <a:pt x="41579" y="6108"/>
                                      </a:lnTo>
                                      <a:lnTo>
                                        <a:pt x="38417" y="10337"/>
                                      </a:lnTo>
                                      <a:lnTo>
                                        <a:pt x="33655" y="21742"/>
                                      </a:lnTo>
                                      <a:lnTo>
                                        <a:pt x="32461" y="28536"/>
                                      </a:lnTo>
                                      <a:lnTo>
                                        <a:pt x="32461" y="45669"/>
                                      </a:lnTo>
                                      <a:lnTo>
                                        <a:pt x="34315" y="53555"/>
                                      </a:lnTo>
                                      <a:lnTo>
                                        <a:pt x="42430" y="67919"/>
                                      </a:lnTo>
                                      <a:lnTo>
                                        <a:pt x="47904" y="71818"/>
                                      </a:lnTo>
                                      <a:lnTo>
                                        <a:pt x="57835" y="71818"/>
                                      </a:lnTo>
                                      <a:lnTo>
                                        <a:pt x="61302" y="70548"/>
                                      </a:lnTo>
                                      <a:lnTo>
                                        <a:pt x="64046" y="68605"/>
                                      </a:lnTo>
                                      <a:lnTo>
                                        <a:pt x="68465" y="65481"/>
                                      </a:lnTo>
                                      <a:lnTo>
                                        <a:pt x="71424" y="61404"/>
                                      </a:lnTo>
                                      <a:lnTo>
                                        <a:pt x="76047" y="50190"/>
                                      </a:lnTo>
                                      <a:lnTo>
                                        <a:pt x="77139" y="43738"/>
                                      </a:lnTo>
                                      <a:lnTo>
                                        <a:pt x="77203" y="35344"/>
                                      </a:lnTo>
                                      <a:close/>
                                    </a:path>
                                    <a:path w="559435" h="72390">
                                      <a:moveTo>
                                        <a:pt x="99644" y="67919"/>
                                      </a:moveTo>
                                      <a:lnTo>
                                        <a:pt x="95580" y="60693"/>
                                      </a:lnTo>
                                      <a:lnTo>
                                        <a:pt x="92417" y="60693"/>
                                      </a:lnTo>
                                      <a:lnTo>
                                        <a:pt x="91071" y="61252"/>
                                      </a:lnTo>
                                      <a:lnTo>
                                        <a:pt x="89954" y="62344"/>
                                      </a:lnTo>
                                      <a:lnTo>
                                        <a:pt x="88874" y="63423"/>
                                      </a:lnTo>
                                      <a:lnTo>
                                        <a:pt x="88315" y="64757"/>
                                      </a:lnTo>
                                      <a:lnTo>
                                        <a:pt x="88315" y="67919"/>
                                      </a:lnTo>
                                      <a:lnTo>
                                        <a:pt x="88874" y="69265"/>
                                      </a:lnTo>
                                      <a:lnTo>
                                        <a:pt x="89966" y="70370"/>
                                      </a:lnTo>
                                      <a:lnTo>
                                        <a:pt x="91097" y="71475"/>
                                      </a:lnTo>
                                      <a:lnTo>
                                        <a:pt x="92417" y="72021"/>
                                      </a:lnTo>
                                      <a:lnTo>
                                        <a:pt x="95554" y="72021"/>
                                      </a:lnTo>
                                      <a:lnTo>
                                        <a:pt x="96888" y="71475"/>
                                      </a:lnTo>
                                      <a:lnTo>
                                        <a:pt x="99098" y="69265"/>
                                      </a:lnTo>
                                      <a:lnTo>
                                        <a:pt x="99644" y="67919"/>
                                      </a:lnTo>
                                      <a:close/>
                                    </a:path>
                                    <a:path w="559435" h="72390">
                                      <a:moveTo>
                                        <a:pt x="154647" y="1422"/>
                                      </a:moveTo>
                                      <a:lnTo>
                                        <a:pt x="117538" y="1422"/>
                                      </a:lnTo>
                                      <a:lnTo>
                                        <a:pt x="110921" y="17805"/>
                                      </a:lnTo>
                                      <a:lnTo>
                                        <a:pt x="112395" y="18364"/>
                                      </a:lnTo>
                                      <a:lnTo>
                                        <a:pt x="114134" y="15100"/>
                                      </a:lnTo>
                                      <a:lnTo>
                                        <a:pt x="116420" y="12674"/>
                                      </a:lnTo>
                                      <a:lnTo>
                                        <a:pt x="119278" y="11125"/>
                                      </a:lnTo>
                                      <a:lnTo>
                                        <a:pt x="120916" y="10210"/>
                                      </a:lnTo>
                                      <a:lnTo>
                                        <a:pt x="123647" y="9728"/>
                                      </a:lnTo>
                                      <a:lnTo>
                                        <a:pt x="146519" y="9728"/>
                                      </a:lnTo>
                                      <a:lnTo>
                                        <a:pt x="125869" y="72021"/>
                                      </a:lnTo>
                                      <a:lnTo>
                                        <a:pt x="131559" y="72021"/>
                                      </a:lnTo>
                                      <a:lnTo>
                                        <a:pt x="152501" y="9728"/>
                                      </a:lnTo>
                                      <a:lnTo>
                                        <a:pt x="154647" y="3365"/>
                                      </a:lnTo>
                                      <a:lnTo>
                                        <a:pt x="154647" y="1422"/>
                                      </a:lnTo>
                                      <a:close/>
                                    </a:path>
                                    <a:path w="559435" h="72390">
                                      <a:moveTo>
                                        <a:pt x="207022" y="20015"/>
                                      </a:moveTo>
                                      <a:lnTo>
                                        <a:pt x="204533" y="12852"/>
                                      </a:lnTo>
                                      <a:lnTo>
                                        <a:pt x="199567" y="7035"/>
                                      </a:lnTo>
                                      <a:lnTo>
                                        <a:pt x="197332" y="4470"/>
                                      </a:lnTo>
                                      <a:lnTo>
                                        <a:pt x="197332" y="22555"/>
                                      </a:lnTo>
                                      <a:lnTo>
                                        <a:pt x="197332" y="28511"/>
                                      </a:lnTo>
                                      <a:lnTo>
                                        <a:pt x="186753" y="40767"/>
                                      </a:lnTo>
                                      <a:lnTo>
                                        <a:pt x="181952" y="40767"/>
                                      </a:lnTo>
                                      <a:lnTo>
                                        <a:pt x="179235" y="39281"/>
                                      </a:lnTo>
                                      <a:lnTo>
                                        <a:pt x="176923" y="36245"/>
                                      </a:lnTo>
                                      <a:lnTo>
                                        <a:pt x="174002" y="32334"/>
                                      </a:lnTo>
                                      <a:lnTo>
                                        <a:pt x="172491" y="26695"/>
                                      </a:lnTo>
                                      <a:lnTo>
                                        <a:pt x="172491" y="14160"/>
                                      </a:lnTo>
                                      <a:lnTo>
                                        <a:pt x="173621" y="10109"/>
                                      </a:lnTo>
                                      <a:lnTo>
                                        <a:pt x="178181" y="4686"/>
                                      </a:lnTo>
                                      <a:lnTo>
                                        <a:pt x="180835" y="3314"/>
                                      </a:lnTo>
                                      <a:lnTo>
                                        <a:pt x="186461" y="3314"/>
                                      </a:lnTo>
                                      <a:lnTo>
                                        <a:pt x="188823" y="4343"/>
                                      </a:lnTo>
                                      <a:lnTo>
                                        <a:pt x="190855" y="6375"/>
                                      </a:lnTo>
                                      <a:lnTo>
                                        <a:pt x="192925" y="8407"/>
                                      </a:lnTo>
                                      <a:lnTo>
                                        <a:pt x="194525" y="11341"/>
                                      </a:lnTo>
                                      <a:lnTo>
                                        <a:pt x="196761" y="18999"/>
                                      </a:lnTo>
                                      <a:lnTo>
                                        <a:pt x="197332" y="22555"/>
                                      </a:lnTo>
                                      <a:lnTo>
                                        <a:pt x="197332" y="4470"/>
                                      </a:lnTo>
                                      <a:lnTo>
                                        <a:pt x="196329" y="3314"/>
                                      </a:lnTo>
                                      <a:lnTo>
                                        <a:pt x="195503" y="2349"/>
                                      </a:lnTo>
                                      <a:lnTo>
                                        <a:pt x="190652" y="0"/>
                                      </a:lnTo>
                                      <a:lnTo>
                                        <a:pt x="178244" y="0"/>
                                      </a:lnTo>
                                      <a:lnTo>
                                        <a:pt x="172796" y="2870"/>
                                      </a:lnTo>
                                      <a:lnTo>
                                        <a:pt x="165138" y="13347"/>
                                      </a:lnTo>
                                      <a:lnTo>
                                        <a:pt x="163410" y="18732"/>
                                      </a:lnTo>
                                      <a:lnTo>
                                        <a:pt x="163410" y="31000"/>
                                      </a:lnTo>
                                      <a:lnTo>
                                        <a:pt x="165138" y="36004"/>
                                      </a:lnTo>
                                      <a:lnTo>
                                        <a:pt x="172085" y="43510"/>
                                      </a:lnTo>
                                      <a:lnTo>
                                        <a:pt x="176237" y="45402"/>
                                      </a:lnTo>
                                      <a:lnTo>
                                        <a:pt x="185420" y="45402"/>
                                      </a:lnTo>
                                      <a:lnTo>
                                        <a:pt x="190246" y="43675"/>
                                      </a:lnTo>
                                      <a:lnTo>
                                        <a:pt x="194792" y="40767"/>
                                      </a:lnTo>
                                      <a:lnTo>
                                        <a:pt x="195592" y="40259"/>
                                      </a:lnTo>
                                      <a:lnTo>
                                        <a:pt x="169202" y="70053"/>
                                      </a:lnTo>
                                      <a:lnTo>
                                        <a:pt x="164769" y="70129"/>
                                      </a:lnTo>
                                      <a:lnTo>
                                        <a:pt x="164769" y="72021"/>
                                      </a:lnTo>
                                      <a:lnTo>
                                        <a:pt x="174155" y="72021"/>
                                      </a:lnTo>
                                      <a:lnTo>
                                        <a:pt x="180111" y="70218"/>
                                      </a:lnTo>
                                      <a:lnTo>
                                        <a:pt x="192316" y="62230"/>
                                      </a:lnTo>
                                      <a:lnTo>
                                        <a:pt x="197561" y="56718"/>
                                      </a:lnTo>
                                      <a:lnTo>
                                        <a:pt x="205130" y="43421"/>
                                      </a:lnTo>
                                      <a:lnTo>
                                        <a:pt x="205955" y="40259"/>
                                      </a:lnTo>
                                      <a:lnTo>
                                        <a:pt x="206959" y="36461"/>
                                      </a:lnTo>
                                      <a:lnTo>
                                        <a:pt x="207022" y="20015"/>
                                      </a:lnTo>
                                      <a:close/>
                                    </a:path>
                                    <a:path w="559435" h="72390">
                                      <a:moveTo>
                                        <a:pt x="266801" y="61302"/>
                                      </a:moveTo>
                                      <a:lnTo>
                                        <a:pt x="264807" y="61302"/>
                                      </a:lnTo>
                                      <a:lnTo>
                                        <a:pt x="264223" y="62674"/>
                                      </a:lnTo>
                                      <a:lnTo>
                                        <a:pt x="263398" y="63690"/>
                                      </a:lnTo>
                                      <a:lnTo>
                                        <a:pt x="261302" y="65100"/>
                                      </a:lnTo>
                                      <a:lnTo>
                                        <a:pt x="260223" y="65443"/>
                                      </a:lnTo>
                                      <a:lnTo>
                                        <a:pt x="257733" y="65443"/>
                                      </a:lnTo>
                                      <a:lnTo>
                                        <a:pt x="254457" y="27444"/>
                                      </a:lnTo>
                                      <a:lnTo>
                                        <a:pt x="265366" y="27444"/>
                                      </a:lnTo>
                                      <a:lnTo>
                                        <a:pt x="265366" y="23863"/>
                                      </a:lnTo>
                                      <a:lnTo>
                                        <a:pt x="254457" y="23863"/>
                                      </a:lnTo>
                                      <a:lnTo>
                                        <a:pt x="254457" y="8509"/>
                                      </a:lnTo>
                                      <a:lnTo>
                                        <a:pt x="252869" y="8509"/>
                                      </a:lnTo>
                                      <a:lnTo>
                                        <a:pt x="244373" y="21945"/>
                                      </a:lnTo>
                                      <a:lnTo>
                                        <a:pt x="242430" y="23749"/>
                                      </a:lnTo>
                                      <a:lnTo>
                                        <a:pt x="240499" y="25006"/>
                                      </a:lnTo>
                                      <a:lnTo>
                                        <a:pt x="238633" y="25755"/>
                                      </a:lnTo>
                                      <a:lnTo>
                                        <a:pt x="238633" y="27444"/>
                                      </a:lnTo>
                                      <a:lnTo>
                                        <a:pt x="246037" y="27444"/>
                                      </a:lnTo>
                                      <a:lnTo>
                                        <a:pt x="246113" y="62801"/>
                                      </a:lnTo>
                                      <a:lnTo>
                                        <a:pt x="246380" y="64643"/>
                                      </a:lnTo>
                                      <a:lnTo>
                                        <a:pt x="246557" y="65100"/>
                                      </a:lnTo>
                                      <a:lnTo>
                                        <a:pt x="247815" y="67945"/>
                                      </a:lnTo>
                                      <a:lnTo>
                                        <a:pt x="248920" y="69189"/>
                                      </a:lnTo>
                                      <a:lnTo>
                                        <a:pt x="250431" y="70040"/>
                                      </a:lnTo>
                                      <a:lnTo>
                                        <a:pt x="251917" y="70929"/>
                                      </a:lnTo>
                                      <a:lnTo>
                                        <a:pt x="253441" y="71361"/>
                                      </a:lnTo>
                                      <a:lnTo>
                                        <a:pt x="257314" y="71361"/>
                                      </a:lnTo>
                                      <a:lnTo>
                                        <a:pt x="259575" y="70510"/>
                                      </a:lnTo>
                                      <a:lnTo>
                                        <a:pt x="263918" y="67157"/>
                                      </a:lnTo>
                                      <a:lnTo>
                                        <a:pt x="265061" y="65443"/>
                                      </a:lnTo>
                                      <a:lnTo>
                                        <a:pt x="265607" y="64643"/>
                                      </a:lnTo>
                                      <a:lnTo>
                                        <a:pt x="266801" y="61302"/>
                                      </a:lnTo>
                                      <a:close/>
                                    </a:path>
                                    <a:path w="559435" h="72390">
                                      <a:moveTo>
                                        <a:pt x="315683" y="40411"/>
                                      </a:moveTo>
                                      <a:lnTo>
                                        <a:pt x="313867" y="35140"/>
                                      </a:lnTo>
                                      <a:lnTo>
                                        <a:pt x="310235" y="30543"/>
                                      </a:lnTo>
                                      <a:lnTo>
                                        <a:pt x="306438" y="25806"/>
                                      </a:lnTo>
                                      <a:lnTo>
                                        <a:pt x="306184" y="25488"/>
                                      </a:lnTo>
                                      <a:lnTo>
                                        <a:pt x="306184" y="41986"/>
                                      </a:lnTo>
                                      <a:lnTo>
                                        <a:pt x="306184" y="56921"/>
                                      </a:lnTo>
                                      <a:lnTo>
                                        <a:pt x="305117" y="61595"/>
                                      </a:lnTo>
                                      <a:lnTo>
                                        <a:pt x="300837" y="67043"/>
                                      </a:lnTo>
                                      <a:lnTo>
                                        <a:pt x="298119" y="68389"/>
                                      </a:lnTo>
                                      <a:lnTo>
                                        <a:pt x="290410" y="68389"/>
                                      </a:lnTo>
                                      <a:lnTo>
                                        <a:pt x="286854" y="65938"/>
                                      </a:lnTo>
                                      <a:lnTo>
                                        <a:pt x="281432" y="56083"/>
                                      </a:lnTo>
                                      <a:lnTo>
                                        <a:pt x="280149" y="50558"/>
                                      </a:lnTo>
                                      <a:lnTo>
                                        <a:pt x="280073" y="39154"/>
                                      </a:lnTo>
                                      <a:lnTo>
                                        <a:pt x="280644" y="35737"/>
                                      </a:lnTo>
                                      <a:lnTo>
                                        <a:pt x="282892" y="30365"/>
                                      </a:lnTo>
                                      <a:lnTo>
                                        <a:pt x="284353" y="28486"/>
                                      </a:lnTo>
                                      <a:lnTo>
                                        <a:pt x="287997" y="26352"/>
                                      </a:lnTo>
                                      <a:lnTo>
                                        <a:pt x="289801" y="25806"/>
                                      </a:lnTo>
                                      <a:lnTo>
                                        <a:pt x="295363" y="25806"/>
                                      </a:lnTo>
                                      <a:lnTo>
                                        <a:pt x="298424" y="27444"/>
                                      </a:lnTo>
                                      <a:lnTo>
                                        <a:pt x="300837" y="30708"/>
                                      </a:lnTo>
                                      <a:lnTo>
                                        <a:pt x="304419" y="35483"/>
                                      </a:lnTo>
                                      <a:lnTo>
                                        <a:pt x="306184" y="41986"/>
                                      </a:lnTo>
                                      <a:lnTo>
                                        <a:pt x="306184" y="25488"/>
                                      </a:lnTo>
                                      <a:lnTo>
                                        <a:pt x="305943" y="25184"/>
                                      </a:lnTo>
                                      <a:lnTo>
                                        <a:pt x="300266" y="22491"/>
                                      </a:lnTo>
                                      <a:lnTo>
                                        <a:pt x="289318" y="22491"/>
                                      </a:lnTo>
                                      <a:lnTo>
                                        <a:pt x="270598" y="43408"/>
                                      </a:lnTo>
                                      <a:lnTo>
                                        <a:pt x="270598" y="53555"/>
                                      </a:lnTo>
                                      <a:lnTo>
                                        <a:pt x="272338" y="58877"/>
                                      </a:lnTo>
                                      <a:lnTo>
                                        <a:pt x="279996" y="69215"/>
                                      </a:lnTo>
                                      <a:lnTo>
                                        <a:pt x="285597" y="72021"/>
                                      </a:lnTo>
                                      <a:lnTo>
                                        <a:pt x="296951" y="72021"/>
                                      </a:lnTo>
                                      <a:lnTo>
                                        <a:pt x="300863" y="70942"/>
                                      </a:lnTo>
                                      <a:lnTo>
                                        <a:pt x="304977" y="68389"/>
                                      </a:lnTo>
                                      <a:lnTo>
                                        <a:pt x="307911" y="66573"/>
                                      </a:lnTo>
                                      <a:lnTo>
                                        <a:pt x="310667" y="63347"/>
                                      </a:lnTo>
                                      <a:lnTo>
                                        <a:pt x="314680" y="54787"/>
                                      </a:lnTo>
                                      <a:lnTo>
                                        <a:pt x="315683" y="50558"/>
                                      </a:lnTo>
                                      <a:lnTo>
                                        <a:pt x="315683" y="40411"/>
                                      </a:lnTo>
                                      <a:close/>
                                    </a:path>
                                    <a:path w="559435" h="72390">
                                      <a:moveTo>
                                        <a:pt x="377418" y="43307"/>
                                      </a:moveTo>
                                      <a:lnTo>
                                        <a:pt x="351040" y="43307"/>
                                      </a:lnTo>
                                      <a:lnTo>
                                        <a:pt x="351040" y="50990"/>
                                      </a:lnTo>
                                      <a:lnTo>
                                        <a:pt x="377418" y="50990"/>
                                      </a:lnTo>
                                      <a:lnTo>
                                        <a:pt x="377418" y="43307"/>
                                      </a:lnTo>
                                      <a:close/>
                                    </a:path>
                                    <a:path w="559435" h="72390">
                                      <a:moveTo>
                                        <a:pt x="428244" y="35344"/>
                                      </a:moveTo>
                                      <a:lnTo>
                                        <a:pt x="418236" y="5422"/>
                                      </a:lnTo>
                                      <a:lnTo>
                                        <a:pt x="418236" y="25209"/>
                                      </a:lnTo>
                                      <a:lnTo>
                                        <a:pt x="418236" y="43738"/>
                                      </a:lnTo>
                                      <a:lnTo>
                                        <a:pt x="407530" y="68605"/>
                                      </a:lnTo>
                                      <a:lnTo>
                                        <a:pt x="401866" y="68605"/>
                                      </a:lnTo>
                                      <a:lnTo>
                                        <a:pt x="398970" y="66065"/>
                                      </a:lnTo>
                                      <a:lnTo>
                                        <a:pt x="397027" y="60998"/>
                                      </a:lnTo>
                                      <a:lnTo>
                                        <a:pt x="394690" y="54991"/>
                                      </a:lnTo>
                                      <a:lnTo>
                                        <a:pt x="393496" y="47205"/>
                                      </a:lnTo>
                                      <a:lnTo>
                                        <a:pt x="393496" y="31800"/>
                                      </a:lnTo>
                                      <a:lnTo>
                                        <a:pt x="403694" y="3365"/>
                                      </a:lnTo>
                                      <a:lnTo>
                                        <a:pt x="407974" y="3365"/>
                                      </a:lnTo>
                                      <a:lnTo>
                                        <a:pt x="418236" y="25209"/>
                                      </a:lnTo>
                                      <a:lnTo>
                                        <a:pt x="418236" y="5422"/>
                                      </a:lnTo>
                                      <a:lnTo>
                                        <a:pt x="416636" y="3365"/>
                                      </a:lnTo>
                                      <a:lnTo>
                                        <a:pt x="416128" y="2705"/>
                                      </a:lnTo>
                                      <a:lnTo>
                                        <a:pt x="411365" y="0"/>
                                      </a:lnTo>
                                      <a:lnTo>
                                        <a:pt x="402793" y="0"/>
                                      </a:lnTo>
                                      <a:lnTo>
                                        <a:pt x="399643" y="1092"/>
                                      </a:lnTo>
                                      <a:lnTo>
                                        <a:pt x="392633" y="6108"/>
                                      </a:lnTo>
                                      <a:lnTo>
                                        <a:pt x="389470" y="10337"/>
                                      </a:lnTo>
                                      <a:lnTo>
                                        <a:pt x="384695" y="21742"/>
                                      </a:lnTo>
                                      <a:lnTo>
                                        <a:pt x="383514" y="28536"/>
                                      </a:lnTo>
                                      <a:lnTo>
                                        <a:pt x="383514" y="45669"/>
                                      </a:lnTo>
                                      <a:lnTo>
                                        <a:pt x="385381" y="53555"/>
                                      </a:lnTo>
                                      <a:lnTo>
                                        <a:pt x="393458" y="67919"/>
                                      </a:lnTo>
                                      <a:lnTo>
                                        <a:pt x="398957" y="71818"/>
                                      </a:lnTo>
                                      <a:lnTo>
                                        <a:pt x="408876" y="71818"/>
                                      </a:lnTo>
                                      <a:lnTo>
                                        <a:pt x="412356" y="70548"/>
                                      </a:lnTo>
                                      <a:lnTo>
                                        <a:pt x="415086" y="68605"/>
                                      </a:lnTo>
                                      <a:lnTo>
                                        <a:pt x="419506" y="65481"/>
                                      </a:lnTo>
                                      <a:lnTo>
                                        <a:pt x="422465" y="61404"/>
                                      </a:lnTo>
                                      <a:lnTo>
                                        <a:pt x="427101" y="50190"/>
                                      </a:lnTo>
                                      <a:lnTo>
                                        <a:pt x="428180" y="43738"/>
                                      </a:lnTo>
                                      <a:lnTo>
                                        <a:pt x="428244" y="35344"/>
                                      </a:lnTo>
                                      <a:close/>
                                    </a:path>
                                    <a:path w="559435" h="72390">
                                      <a:moveTo>
                                        <a:pt x="450684" y="67919"/>
                                      </a:moveTo>
                                      <a:lnTo>
                                        <a:pt x="450672" y="64757"/>
                                      </a:lnTo>
                                      <a:lnTo>
                                        <a:pt x="450138" y="63461"/>
                                      </a:lnTo>
                                      <a:lnTo>
                                        <a:pt x="447916" y="61239"/>
                                      </a:lnTo>
                                      <a:lnTo>
                                        <a:pt x="446633" y="60693"/>
                                      </a:lnTo>
                                      <a:lnTo>
                                        <a:pt x="443471" y="60693"/>
                                      </a:lnTo>
                                      <a:lnTo>
                                        <a:pt x="442099" y="61252"/>
                                      </a:lnTo>
                                      <a:lnTo>
                                        <a:pt x="439928" y="63423"/>
                                      </a:lnTo>
                                      <a:lnTo>
                                        <a:pt x="439369" y="64757"/>
                                      </a:lnTo>
                                      <a:lnTo>
                                        <a:pt x="439369" y="67919"/>
                                      </a:lnTo>
                                      <a:lnTo>
                                        <a:pt x="439928" y="69265"/>
                                      </a:lnTo>
                                      <a:lnTo>
                                        <a:pt x="442125" y="71475"/>
                                      </a:lnTo>
                                      <a:lnTo>
                                        <a:pt x="443471" y="72021"/>
                                      </a:lnTo>
                                      <a:lnTo>
                                        <a:pt x="446608" y="72021"/>
                                      </a:lnTo>
                                      <a:lnTo>
                                        <a:pt x="447916" y="71475"/>
                                      </a:lnTo>
                                      <a:lnTo>
                                        <a:pt x="450126" y="69265"/>
                                      </a:lnTo>
                                      <a:lnTo>
                                        <a:pt x="450684" y="67919"/>
                                      </a:lnTo>
                                      <a:close/>
                                    </a:path>
                                    <a:path w="559435" h="72390">
                                      <a:moveTo>
                                        <a:pt x="506285" y="41351"/>
                                      </a:moveTo>
                                      <a:lnTo>
                                        <a:pt x="504545" y="36449"/>
                                      </a:lnTo>
                                      <a:lnTo>
                                        <a:pt x="499922" y="31369"/>
                                      </a:lnTo>
                                      <a:lnTo>
                                        <a:pt x="497611" y="28829"/>
                                      </a:lnTo>
                                      <a:lnTo>
                                        <a:pt x="497205" y="28651"/>
                                      </a:lnTo>
                                      <a:lnTo>
                                        <a:pt x="497205" y="47040"/>
                                      </a:lnTo>
                                      <a:lnTo>
                                        <a:pt x="497090" y="58381"/>
                                      </a:lnTo>
                                      <a:lnTo>
                                        <a:pt x="496036" y="61988"/>
                                      </a:lnTo>
                                      <a:lnTo>
                                        <a:pt x="493725" y="64782"/>
                                      </a:lnTo>
                                      <a:lnTo>
                                        <a:pt x="491388" y="67564"/>
                                      </a:lnTo>
                                      <a:lnTo>
                                        <a:pt x="488746" y="68961"/>
                                      </a:lnTo>
                                      <a:lnTo>
                                        <a:pt x="483285" y="68961"/>
                                      </a:lnTo>
                                      <a:lnTo>
                                        <a:pt x="472300" y="50380"/>
                                      </a:lnTo>
                                      <a:lnTo>
                                        <a:pt x="472427" y="41986"/>
                                      </a:lnTo>
                                      <a:lnTo>
                                        <a:pt x="482612" y="31369"/>
                                      </a:lnTo>
                                      <a:lnTo>
                                        <a:pt x="488124" y="31369"/>
                                      </a:lnTo>
                                      <a:lnTo>
                                        <a:pt x="491426" y="33489"/>
                                      </a:lnTo>
                                      <a:lnTo>
                                        <a:pt x="496049" y="41986"/>
                                      </a:lnTo>
                                      <a:lnTo>
                                        <a:pt x="497205" y="47040"/>
                                      </a:lnTo>
                                      <a:lnTo>
                                        <a:pt x="497205" y="28651"/>
                                      </a:lnTo>
                                      <a:lnTo>
                                        <a:pt x="493522" y="26936"/>
                                      </a:lnTo>
                                      <a:lnTo>
                                        <a:pt x="483857" y="26936"/>
                                      </a:lnTo>
                                      <a:lnTo>
                                        <a:pt x="478955" y="28613"/>
                                      </a:lnTo>
                                      <a:lnTo>
                                        <a:pt x="474052" y="31978"/>
                                      </a:lnTo>
                                      <a:lnTo>
                                        <a:pt x="475284" y="27317"/>
                                      </a:lnTo>
                                      <a:lnTo>
                                        <a:pt x="504913" y="1879"/>
                                      </a:lnTo>
                                      <a:lnTo>
                                        <a:pt x="504913" y="0"/>
                                      </a:lnTo>
                                      <a:lnTo>
                                        <a:pt x="498309" y="0"/>
                                      </a:lnTo>
                                      <a:lnTo>
                                        <a:pt x="494385" y="762"/>
                                      </a:lnTo>
                                      <a:lnTo>
                                        <a:pt x="463816" y="31369"/>
                                      </a:lnTo>
                                      <a:lnTo>
                                        <a:pt x="462622" y="43992"/>
                                      </a:lnTo>
                                      <a:lnTo>
                                        <a:pt x="463181" y="50380"/>
                                      </a:lnTo>
                                      <a:lnTo>
                                        <a:pt x="479577" y="71818"/>
                                      </a:lnTo>
                                      <a:lnTo>
                                        <a:pt x="491223" y="71818"/>
                                      </a:lnTo>
                                      <a:lnTo>
                                        <a:pt x="496735" y="68961"/>
                                      </a:lnTo>
                                      <a:lnTo>
                                        <a:pt x="501027" y="63144"/>
                                      </a:lnTo>
                                      <a:lnTo>
                                        <a:pt x="504532" y="58381"/>
                                      </a:lnTo>
                                      <a:lnTo>
                                        <a:pt x="506285" y="53111"/>
                                      </a:lnTo>
                                      <a:lnTo>
                                        <a:pt x="506285" y="41351"/>
                                      </a:lnTo>
                                      <a:close/>
                                    </a:path>
                                    <a:path w="559435" h="72390">
                                      <a:moveTo>
                                        <a:pt x="558838" y="35344"/>
                                      </a:moveTo>
                                      <a:lnTo>
                                        <a:pt x="548817" y="5410"/>
                                      </a:lnTo>
                                      <a:lnTo>
                                        <a:pt x="548817" y="25209"/>
                                      </a:lnTo>
                                      <a:lnTo>
                                        <a:pt x="548817" y="43738"/>
                                      </a:lnTo>
                                      <a:lnTo>
                                        <a:pt x="538124" y="68605"/>
                                      </a:lnTo>
                                      <a:lnTo>
                                        <a:pt x="532447" y="68605"/>
                                      </a:lnTo>
                                      <a:lnTo>
                                        <a:pt x="529539" y="66065"/>
                                      </a:lnTo>
                                      <a:lnTo>
                                        <a:pt x="527608" y="60998"/>
                                      </a:lnTo>
                                      <a:lnTo>
                                        <a:pt x="525272" y="54991"/>
                                      </a:lnTo>
                                      <a:lnTo>
                                        <a:pt x="524090" y="47205"/>
                                      </a:lnTo>
                                      <a:lnTo>
                                        <a:pt x="524090" y="31800"/>
                                      </a:lnTo>
                                      <a:lnTo>
                                        <a:pt x="534263" y="3365"/>
                                      </a:lnTo>
                                      <a:lnTo>
                                        <a:pt x="538543" y="3365"/>
                                      </a:lnTo>
                                      <a:lnTo>
                                        <a:pt x="548817" y="25209"/>
                                      </a:lnTo>
                                      <a:lnTo>
                                        <a:pt x="548817" y="5410"/>
                                      </a:lnTo>
                                      <a:lnTo>
                                        <a:pt x="547217" y="3365"/>
                                      </a:lnTo>
                                      <a:lnTo>
                                        <a:pt x="546709" y="2705"/>
                                      </a:lnTo>
                                      <a:lnTo>
                                        <a:pt x="541947" y="0"/>
                                      </a:lnTo>
                                      <a:lnTo>
                                        <a:pt x="533361" y="0"/>
                                      </a:lnTo>
                                      <a:lnTo>
                                        <a:pt x="530212" y="1092"/>
                                      </a:lnTo>
                                      <a:lnTo>
                                        <a:pt x="527075" y="3365"/>
                                      </a:lnTo>
                                      <a:lnTo>
                                        <a:pt x="523201" y="6108"/>
                                      </a:lnTo>
                                      <a:lnTo>
                                        <a:pt x="520039" y="10337"/>
                                      </a:lnTo>
                                      <a:lnTo>
                                        <a:pt x="515277" y="21742"/>
                                      </a:lnTo>
                                      <a:lnTo>
                                        <a:pt x="514083" y="28536"/>
                                      </a:lnTo>
                                      <a:lnTo>
                                        <a:pt x="514083" y="45669"/>
                                      </a:lnTo>
                                      <a:lnTo>
                                        <a:pt x="515950" y="53555"/>
                                      </a:lnTo>
                                      <a:lnTo>
                                        <a:pt x="524040" y="67919"/>
                                      </a:lnTo>
                                      <a:lnTo>
                                        <a:pt x="529526" y="71818"/>
                                      </a:lnTo>
                                      <a:lnTo>
                                        <a:pt x="539457" y="71818"/>
                                      </a:lnTo>
                                      <a:lnTo>
                                        <a:pt x="542925" y="70548"/>
                                      </a:lnTo>
                                      <a:lnTo>
                                        <a:pt x="545668" y="68605"/>
                                      </a:lnTo>
                                      <a:lnTo>
                                        <a:pt x="550100" y="65481"/>
                                      </a:lnTo>
                                      <a:lnTo>
                                        <a:pt x="553046" y="61404"/>
                                      </a:lnTo>
                                      <a:lnTo>
                                        <a:pt x="557669" y="50190"/>
                                      </a:lnTo>
                                      <a:lnTo>
                                        <a:pt x="558774" y="43738"/>
                                      </a:lnTo>
                                      <a:lnTo>
                                        <a:pt x="558838" y="35344"/>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4.05pt;height:5.7pt;mso-position-horizontal-relative:char;mso-position-vertical-relative:line" id="docshapegroup49" coordorigin="0,0" coordsize="881,114">
                      <v:shape style="position:absolute;left:0;top:0;width:881;height:114" id="docshape50" coordorigin="0,0" coordsize="881,114" path="m42,68l0,68,0,80,42,80,42,68xm122,56l121,43,118,31,115,21,109,13,106,9,106,40,106,69,105,82,101,97,98,102,92,107,89,108,80,108,75,104,72,96,69,87,67,74,67,50,68,41,70,22,73,15,80,7,83,5,90,5,92,6,95,8,98,11,100,15,102,22,105,29,106,40,106,9,103,5,102,4,95,0,82,0,77,2,72,5,65,10,61,16,53,34,51,45,51,72,54,84,67,107,75,113,91,113,97,111,101,108,108,103,112,97,120,79,121,69,122,56xm157,107l157,102,156,100,154,98,153,96,151,96,146,96,143,96,142,98,140,100,139,102,139,107,140,109,142,111,143,113,146,113,150,113,153,113,156,109,157,107xm244,2l185,2,175,28,177,29,180,24,183,20,188,18,190,16,195,15,231,15,198,113,207,113,240,15,244,5,244,2xm326,32l322,20,314,11,311,7,311,36,311,45,310,51,309,57,307,60,304,61,297,64,294,64,287,64,282,62,279,57,274,51,272,42,272,22,273,16,281,7,285,5,294,5,297,7,301,10,304,13,306,18,310,30,311,36,311,7,309,5,308,4,300,0,281,0,272,5,260,21,257,29,257,49,260,57,271,69,278,71,292,71,300,69,307,64,308,63,306,73,302,81,291,97,285,102,273,109,266,110,259,110,259,113,274,113,284,111,303,98,311,89,323,68,324,63,326,57,326,32xm420,97l417,97,416,99,415,100,412,103,410,103,406,103,404,102,403,101,401,99,401,97,401,43,418,43,418,38,401,38,401,13,398,13,396,19,394,23,391,28,388,32,385,35,382,37,379,39,376,41,376,43,387,43,388,99,388,102,388,103,390,107,392,109,394,110,397,112,399,112,405,112,409,111,416,106,417,103,418,102,420,97xm497,64l494,55,489,48,483,41,482,40,482,66,482,90,481,97,474,106,469,108,457,108,452,104,443,88,441,80,441,62,442,56,446,48,448,45,454,41,456,41,465,41,470,43,474,48,479,56,482,66,482,40,482,40,473,35,456,35,450,37,444,40,439,43,434,48,428,62,426,68,426,84,429,93,441,109,450,113,468,113,474,112,480,108,485,105,489,100,496,86,497,80,497,64xm594,68l553,68,553,80,594,80,594,68xm674,56l674,43,671,31,667,21,662,13,659,9,659,40,659,69,657,82,653,97,651,102,645,107,642,108,633,108,628,104,625,96,622,87,620,74,620,50,620,41,623,22,626,15,633,7,636,5,642,5,645,6,647,8,650,11,653,15,657,29,659,40,659,9,656,5,655,4,648,0,634,0,629,2,618,10,613,16,606,34,604,45,604,72,607,84,620,107,628,113,644,113,649,111,654,108,661,103,665,97,673,79,674,69,674,56xm710,107l710,102,709,100,705,96,703,96,698,96,696,96,693,100,692,102,692,107,693,109,696,113,698,113,703,113,705,113,709,109,710,107xm797,65l795,57,787,49,784,45,783,45,783,74,783,92,781,98,778,102,774,106,770,109,761,109,758,107,751,101,749,96,745,84,744,79,744,66,744,63,745,56,750,53,753,52,756,50,758,50,760,49,769,49,774,53,781,66,783,74,783,45,777,42,762,42,754,45,747,50,748,43,751,37,754,31,757,26,760,21,769,13,773,9,782,5,788,4,795,3,795,0,785,0,779,1,765,6,758,10,751,17,744,24,738,32,730,49,729,57,729,69,729,79,732,89,737,98,744,106,749,111,755,113,774,113,782,109,782,109,789,99,795,92,797,84,797,65xm880,56l879,43,877,31,873,21,868,13,864,9,864,40,864,69,863,82,859,97,857,102,850,107,847,108,839,108,834,104,831,96,827,87,825,74,825,50,826,41,827,31,829,22,831,15,838,7,841,5,848,5,851,6,853,8,856,11,859,15,863,29,864,40,864,9,862,5,861,4,853,0,840,0,835,2,830,5,824,10,819,16,811,34,810,45,810,72,813,84,825,107,834,113,850,113,855,111,859,108,866,103,871,97,878,79,880,69,880,56xe" filled="true" fillcolor="#000000" stroked="false">
                        <v:path arrowok="t"/>
                        <v:fill type="solid"/>
                      </v:shape>
                    </v:group>
                  </w:pict>
                </mc:Fallback>
              </mc:AlternateContent>
            </w:r>
            <w:r>
              <w:rPr>
                <w:position w:val="-1"/>
                <w:sz w:val="11"/>
              </w:rPr>
            </w:r>
          </w:p>
        </w:tc>
        <w:tc>
          <w:tcPr>
            <w:tcW w:w="1609" w:type="dxa"/>
            <w:tcBorders>
              <w:top w:val="single" w:sz="4" w:space="0" w:color="000000"/>
              <w:left w:val="single" w:sz="4" w:space="0" w:color="000000"/>
              <w:bottom w:val="single" w:sz="4" w:space="0" w:color="000000"/>
              <w:right w:val="single" w:sz="4" w:space="0" w:color="000000"/>
            </w:tcBorders>
            <w:shd w:val="clear" w:color="auto" w:fill="D46C70"/>
          </w:tcPr>
          <w:p>
            <w:pPr>
              <w:pStyle w:val="TableParagraph"/>
              <w:rPr>
                <w:sz w:val="12"/>
              </w:rPr>
            </w:pPr>
          </w:p>
        </w:tc>
        <w:tc>
          <w:tcPr>
            <w:tcW w:w="459" w:type="dxa"/>
            <w:vMerge/>
            <w:tcBorders>
              <w:top w:val="nil"/>
              <w:left w:val="single" w:sz="4" w:space="0" w:color="000000"/>
              <w:bottom w:val="nil"/>
              <w:right w:val="nil"/>
            </w:tcBorders>
            <w:shd w:val="clear" w:color="auto" w:fill="E5E5E5"/>
          </w:tcPr>
          <w:p>
            <w:pPr>
              <w:rPr>
                <w:sz w:val="2"/>
                <w:szCs w:val="2"/>
              </w:rPr>
            </w:pPr>
          </w:p>
        </w:tc>
      </w:tr>
      <w:tr>
        <w:trPr>
          <w:trHeight w:val="186" w:hRule="atLeast"/>
        </w:trPr>
        <w:tc>
          <w:tcPr>
            <w:tcW w:w="170" w:type="dxa"/>
            <w:vMerge/>
            <w:tcBorders>
              <w:top w:val="nil"/>
              <w:left w:val="nil"/>
              <w:bottom w:val="nil"/>
            </w:tcBorders>
            <w:shd w:val="clear" w:color="auto" w:fill="E5E5E5"/>
          </w:tcPr>
          <w:p>
            <w:pPr>
              <w:rPr>
                <w:sz w:val="2"/>
                <w:szCs w:val="2"/>
              </w:rPr>
            </w:pPr>
          </w:p>
        </w:tc>
        <w:tc>
          <w:tcPr>
            <w:tcW w:w="1702" w:type="dxa"/>
            <w:tcBorders>
              <w:top w:val="single" w:sz="4" w:space="0" w:color="000000"/>
              <w:bottom w:val="single" w:sz="4" w:space="0" w:color="000000"/>
              <w:right w:val="single" w:sz="4" w:space="0" w:color="000000"/>
            </w:tcBorders>
            <w:shd w:val="clear" w:color="auto" w:fill="F8FF32"/>
          </w:tcPr>
          <w:p>
            <w:pPr>
              <w:pStyle w:val="TableParagraph"/>
              <w:spacing w:before="1"/>
              <w:rPr>
                <w:sz w:val="3"/>
              </w:rPr>
            </w:pPr>
          </w:p>
          <w:p>
            <w:pPr>
              <w:pStyle w:val="TableParagraph"/>
              <w:spacing w:line="113" w:lineRule="exact"/>
              <w:ind w:left="80"/>
              <w:rPr>
                <w:sz w:val="11"/>
              </w:rPr>
            </w:pPr>
            <w:r>
              <w:rPr>
                <w:position w:val="-1"/>
                <w:sz w:val="11"/>
              </w:rPr>
              <mc:AlternateContent>
                <mc:Choice Requires="wps">
                  <w:drawing>
                    <wp:inline distT="0" distB="0" distL="0" distR="0">
                      <wp:extent cx="490220" cy="72390"/>
                      <wp:effectExtent l="0" t="0" r="0" b="0"/>
                      <wp:docPr id="65" name="Group 65"/>
                      <wp:cNvGraphicFramePr>
                        <a:graphicFrameLocks/>
                      </wp:cNvGraphicFramePr>
                      <a:graphic>
                        <a:graphicData uri="http://schemas.microsoft.com/office/word/2010/wordprocessingGroup">
                          <wpg:wgp>
                            <wpg:cNvPr id="65" name="Group 65"/>
                            <wpg:cNvGrpSpPr/>
                            <wpg:grpSpPr>
                              <a:xfrm>
                                <a:off x="0" y="0"/>
                                <a:ext cx="490220" cy="72390"/>
                                <a:chExt cx="490220" cy="72390"/>
                              </a:xfrm>
                            </wpg:grpSpPr>
                            <wps:wsp>
                              <wps:cNvPr id="66" name="Graphic 66"/>
                              <wps:cNvSpPr/>
                              <wps:spPr>
                                <a:xfrm>
                                  <a:off x="0" y="0"/>
                                  <a:ext cx="490220" cy="72390"/>
                                </a:xfrm>
                                <a:custGeom>
                                  <a:avLst/>
                                  <a:gdLst/>
                                  <a:ahLst/>
                                  <a:cxnLst/>
                                  <a:rect l="l" t="t" r="r" b="b"/>
                                  <a:pathLst>
                                    <a:path w="490220" h="72390">
                                      <a:moveTo>
                                        <a:pt x="27863" y="0"/>
                                      </a:moveTo>
                                      <a:lnTo>
                                        <a:pt x="19291" y="0"/>
                                      </a:lnTo>
                                      <a:lnTo>
                                        <a:pt x="16128" y="1104"/>
                                      </a:lnTo>
                                      <a:lnTo>
                                        <a:pt x="12984" y="3365"/>
                                      </a:lnTo>
                                      <a:lnTo>
                                        <a:pt x="9118" y="6108"/>
                                      </a:lnTo>
                                      <a:lnTo>
                                        <a:pt x="5956" y="10337"/>
                                      </a:lnTo>
                                      <a:lnTo>
                                        <a:pt x="1193" y="21742"/>
                                      </a:lnTo>
                                      <a:lnTo>
                                        <a:pt x="0" y="28536"/>
                                      </a:lnTo>
                                      <a:lnTo>
                                        <a:pt x="0" y="45656"/>
                                      </a:lnTo>
                                      <a:lnTo>
                                        <a:pt x="1854" y="53581"/>
                                      </a:lnTo>
                                      <a:lnTo>
                                        <a:pt x="9956" y="67919"/>
                                      </a:lnTo>
                                      <a:lnTo>
                                        <a:pt x="15443" y="71818"/>
                                      </a:lnTo>
                                      <a:lnTo>
                                        <a:pt x="25374" y="71818"/>
                                      </a:lnTo>
                                      <a:lnTo>
                                        <a:pt x="28841" y="70548"/>
                                      </a:lnTo>
                                      <a:lnTo>
                                        <a:pt x="31588" y="68605"/>
                                      </a:lnTo>
                                      <a:lnTo>
                                        <a:pt x="18351" y="68605"/>
                                      </a:lnTo>
                                      <a:lnTo>
                                        <a:pt x="15455" y="66078"/>
                                      </a:lnTo>
                                      <a:lnTo>
                                        <a:pt x="13525" y="60998"/>
                                      </a:lnTo>
                                      <a:lnTo>
                                        <a:pt x="11175" y="54991"/>
                                      </a:lnTo>
                                      <a:lnTo>
                                        <a:pt x="10007" y="47193"/>
                                      </a:lnTo>
                                      <a:lnTo>
                                        <a:pt x="10007" y="31813"/>
                                      </a:lnTo>
                                      <a:lnTo>
                                        <a:pt x="10439" y="25844"/>
                                      </a:lnTo>
                                      <a:lnTo>
                                        <a:pt x="12217" y="13741"/>
                                      </a:lnTo>
                                      <a:lnTo>
                                        <a:pt x="13881" y="9283"/>
                                      </a:lnTo>
                                      <a:lnTo>
                                        <a:pt x="18135" y="4406"/>
                                      </a:lnTo>
                                      <a:lnTo>
                                        <a:pt x="20192" y="3365"/>
                                      </a:lnTo>
                                      <a:lnTo>
                                        <a:pt x="33129" y="3365"/>
                                      </a:lnTo>
                                      <a:lnTo>
                                        <a:pt x="32613" y="2705"/>
                                      </a:lnTo>
                                      <a:lnTo>
                                        <a:pt x="27863" y="0"/>
                                      </a:lnTo>
                                      <a:close/>
                                    </a:path>
                                    <a:path w="490220" h="72390">
                                      <a:moveTo>
                                        <a:pt x="33129" y="3365"/>
                                      </a:moveTo>
                                      <a:lnTo>
                                        <a:pt x="24472" y="3365"/>
                                      </a:lnTo>
                                      <a:lnTo>
                                        <a:pt x="26149" y="3937"/>
                                      </a:lnTo>
                                      <a:lnTo>
                                        <a:pt x="27546" y="5041"/>
                                      </a:lnTo>
                                      <a:lnTo>
                                        <a:pt x="34734" y="25222"/>
                                      </a:lnTo>
                                      <a:lnTo>
                                        <a:pt x="34734" y="43751"/>
                                      </a:lnTo>
                                      <a:lnTo>
                                        <a:pt x="33959" y="51968"/>
                                      </a:lnTo>
                                      <a:lnTo>
                                        <a:pt x="32384" y="57835"/>
                                      </a:lnTo>
                                      <a:lnTo>
                                        <a:pt x="31381" y="61709"/>
                                      </a:lnTo>
                                      <a:lnTo>
                                        <a:pt x="29883" y="64490"/>
                                      </a:lnTo>
                                      <a:lnTo>
                                        <a:pt x="27901" y="66128"/>
                                      </a:lnTo>
                                      <a:lnTo>
                                        <a:pt x="25933" y="67792"/>
                                      </a:lnTo>
                                      <a:lnTo>
                                        <a:pt x="24028" y="68605"/>
                                      </a:lnTo>
                                      <a:lnTo>
                                        <a:pt x="31588" y="68605"/>
                                      </a:lnTo>
                                      <a:lnTo>
                                        <a:pt x="44729" y="35344"/>
                                      </a:lnTo>
                                      <a:lnTo>
                                        <a:pt x="44236" y="27199"/>
                                      </a:lnTo>
                                      <a:lnTo>
                                        <a:pt x="42756" y="19946"/>
                                      </a:lnTo>
                                      <a:lnTo>
                                        <a:pt x="40287" y="13582"/>
                                      </a:lnTo>
                                      <a:lnTo>
                                        <a:pt x="36829" y="8102"/>
                                      </a:lnTo>
                                      <a:lnTo>
                                        <a:pt x="33129" y="3365"/>
                                      </a:lnTo>
                                      <a:close/>
                                    </a:path>
                                    <a:path w="490220" h="72390">
                                      <a:moveTo>
                                        <a:pt x="63118" y="60693"/>
                                      </a:moveTo>
                                      <a:lnTo>
                                        <a:pt x="59956" y="60693"/>
                                      </a:lnTo>
                                      <a:lnTo>
                                        <a:pt x="58610" y="61252"/>
                                      </a:lnTo>
                                      <a:lnTo>
                                        <a:pt x="56413" y="63411"/>
                                      </a:lnTo>
                                      <a:lnTo>
                                        <a:pt x="55854" y="64757"/>
                                      </a:lnTo>
                                      <a:lnTo>
                                        <a:pt x="55854" y="67919"/>
                                      </a:lnTo>
                                      <a:lnTo>
                                        <a:pt x="56413" y="69265"/>
                                      </a:lnTo>
                                      <a:lnTo>
                                        <a:pt x="58623" y="71475"/>
                                      </a:lnTo>
                                      <a:lnTo>
                                        <a:pt x="59956" y="72021"/>
                                      </a:lnTo>
                                      <a:lnTo>
                                        <a:pt x="63080" y="72021"/>
                                      </a:lnTo>
                                      <a:lnTo>
                                        <a:pt x="64414" y="71475"/>
                                      </a:lnTo>
                                      <a:lnTo>
                                        <a:pt x="66624" y="69265"/>
                                      </a:lnTo>
                                      <a:lnTo>
                                        <a:pt x="67182" y="67919"/>
                                      </a:lnTo>
                                      <a:lnTo>
                                        <a:pt x="67172" y="64757"/>
                                      </a:lnTo>
                                      <a:lnTo>
                                        <a:pt x="66636" y="63474"/>
                                      </a:lnTo>
                                      <a:lnTo>
                                        <a:pt x="65531" y="62331"/>
                                      </a:lnTo>
                                      <a:lnTo>
                                        <a:pt x="64422" y="61239"/>
                                      </a:lnTo>
                                      <a:lnTo>
                                        <a:pt x="63118" y="60693"/>
                                      </a:lnTo>
                                      <a:close/>
                                    </a:path>
                                    <a:path w="490220" h="72390">
                                      <a:moveTo>
                                        <a:pt x="113906" y="52324"/>
                                      </a:moveTo>
                                      <a:lnTo>
                                        <a:pt x="105486" y="52324"/>
                                      </a:lnTo>
                                      <a:lnTo>
                                        <a:pt x="105486" y="70586"/>
                                      </a:lnTo>
                                      <a:lnTo>
                                        <a:pt x="113906" y="70586"/>
                                      </a:lnTo>
                                      <a:lnTo>
                                        <a:pt x="113906" y="52324"/>
                                      </a:lnTo>
                                      <a:close/>
                                    </a:path>
                                    <a:path w="490220" h="72390">
                                      <a:moveTo>
                                        <a:pt x="113906" y="0"/>
                                      </a:moveTo>
                                      <a:lnTo>
                                        <a:pt x="108292" y="0"/>
                                      </a:lnTo>
                                      <a:lnTo>
                                        <a:pt x="76199" y="45808"/>
                                      </a:lnTo>
                                      <a:lnTo>
                                        <a:pt x="76199" y="52324"/>
                                      </a:lnTo>
                                      <a:lnTo>
                                        <a:pt x="123189" y="52324"/>
                                      </a:lnTo>
                                      <a:lnTo>
                                        <a:pt x="123189" y="45085"/>
                                      </a:lnTo>
                                      <a:lnTo>
                                        <a:pt x="81203" y="45085"/>
                                      </a:lnTo>
                                      <a:lnTo>
                                        <a:pt x="105486" y="10756"/>
                                      </a:lnTo>
                                      <a:lnTo>
                                        <a:pt x="113906" y="10756"/>
                                      </a:lnTo>
                                      <a:lnTo>
                                        <a:pt x="113906" y="0"/>
                                      </a:lnTo>
                                      <a:close/>
                                    </a:path>
                                    <a:path w="490220" h="72390">
                                      <a:moveTo>
                                        <a:pt x="113906" y="10756"/>
                                      </a:moveTo>
                                      <a:lnTo>
                                        <a:pt x="105486" y="10756"/>
                                      </a:lnTo>
                                      <a:lnTo>
                                        <a:pt x="105486" y="45085"/>
                                      </a:lnTo>
                                      <a:lnTo>
                                        <a:pt x="113906" y="45085"/>
                                      </a:lnTo>
                                      <a:lnTo>
                                        <a:pt x="113906" y="10756"/>
                                      </a:lnTo>
                                      <a:close/>
                                    </a:path>
                                    <a:path w="490220" h="72390">
                                      <a:moveTo>
                                        <a:pt x="158445" y="0"/>
                                      </a:moveTo>
                                      <a:lnTo>
                                        <a:pt x="149872" y="0"/>
                                      </a:lnTo>
                                      <a:lnTo>
                                        <a:pt x="146697" y="1104"/>
                                      </a:lnTo>
                                      <a:lnTo>
                                        <a:pt x="143565" y="3365"/>
                                      </a:lnTo>
                                      <a:lnTo>
                                        <a:pt x="139699" y="6108"/>
                                      </a:lnTo>
                                      <a:lnTo>
                                        <a:pt x="136524" y="10337"/>
                                      </a:lnTo>
                                      <a:lnTo>
                                        <a:pt x="131775" y="21742"/>
                                      </a:lnTo>
                                      <a:lnTo>
                                        <a:pt x="130581" y="28536"/>
                                      </a:lnTo>
                                      <a:lnTo>
                                        <a:pt x="130581" y="45656"/>
                                      </a:lnTo>
                                      <a:lnTo>
                                        <a:pt x="132435" y="53581"/>
                                      </a:lnTo>
                                      <a:lnTo>
                                        <a:pt x="140538" y="67919"/>
                                      </a:lnTo>
                                      <a:lnTo>
                                        <a:pt x="146024" y="71818"/>
                                      </a:lnTo>
                                      <a:lnTo>
                                        <a:pt x="155943" y="71818"/>
                                      </a:lnTo>
                                      <a:lnTo>
                                        <a:pt x="159410" y="70548"/>
                                      </a:lnTo>
                                      <a:lnTo>
                                        <a:pt x="162161" y="68605"/>
                                      </a:lnTo>
                                      <a:lnTo>
                                        <a:pt x="148932" y="68605"/>
                                      </a:lnTo>
                                      <a:lnTo>
                                        <a:pt x="146037" y="66078"/>
                                      </a:lnTo>
                                      <a:lnTo>
                                        <a:pt x="144094" y="60998"/>
                                      </a:lnTo>
                                      <a:lnTo>
                                        <a:pt x="141757" y="54991"/>
                                      </a:lnTo>
                                      <a:lnTo>
                                        <a:pt x="140588" y="47193"/>
                                      </a:lnTo>
                                      <a:lnTo>
                                        <a:pt x="140588" y="31813"/>
                                      </a:lnTo>
                                      <a:lnTo>
                                        <a:pt x="141020" y="25844"/>
                                      </a:lnTo>
                                      <a:lnTo>
                                        <a:pt x="142798" y="13741"/>
                                      </a:lnTo>
                                      <a:lnTo>
                                        <a:pt x="144462" y="9283"/>
                                      </a:lnTo>
                                      <a:lnTo>
                                        <a:pt x="148704" y="4406"/>
                                      </a:lnTo>
                                      <a:lnTo>
                                        <a:pt x="150761" y="3365"/>
                                      </a:lnTo>
                                      <a:lnTo>
                                        <a:pt x="163710" y="3365"/>
                                      </a:lnTo>
                                      <a:lnTo>
                                        <a:pt x="163194" y="2705"/>
                                      </a:lnTo>
                                      <a:lnTo>
                                        <a:pt x="158445" y="0"/>
                                      </a:lnTo>
                                      <a:close/>
                                    </a:path>
                                    <a:path w="490220" h="72390">
                                      <a:moveTo>
                                        <a:pt x="163710" y="3365"/>
                                      </a:moveTo>
                                      <a:lnTo>
                                        <a:pt x="155054" y="3365"/>
                                      </a:lnTo>
                                      <a:lnTo>
                                        <a:pt x="156730" y="3937"/>
                                      </a:lnTo>
                                      <a:lnTo>
                                        <a:pt x="158127" y="5041"/>
                                      </a:lnTo>
                                      <a:lnTo>
                                        <a:pt x="165315" y="25222"/>
                                      </a:lnTo>
                                      <a:lnTo>
                                        <a:pt x="165315" y="43751"/>
                                      </a:lnTo>
                                      <a:lnTo>
                                        <a:pt x="154609" y="68605"/>
                                      </a:lnTo>
                                      <a:lnTo>
                                        <a:pt x="162161" y="68605"/>
                                      </a:lnTo>
                                      <a:lnTo>
                                        <a:pt x="175323" y="35344"/>
                                      </a:lnTo>
                                      <a:lnTo>
                                        <a:pt x="174826" y="27199"/>
                                      </a:lnTo>
                                      <a:lnTo>
                                        <a:pt x="173339" y="19946"/>
                                      </a:lnTo>
                                      <a:lnTo>
                                        <a:pt x="170865" y="13582"/>
                                      </a:lnTo>
                                      <a:lnTo>
                                        <a:pt x="167411" y="8102"/>
                                      </a:lnTo>
                                      <a:lnTo>
                                        <a:pt x="163710" y="3365"/>
                                      </a:lnTo>
                                      <a:close/>
                                    </a:path>
                                    <a:path w="490220" h="72390">
                                      <a:moveTo>
                                        <a:pt x="221983" y="27444"/>
                                      </a:moveTo>
                                      <a:lnTo>
                                        <a:pt x="213575" y="27444"/>
                                      </a:lnTo>
                                      <a:lnTo>
                                        <a:pt x="213658" y="62801"/>
                                      </a:lnTo>
                                      <a:lnTo>
                                        <a:pt x="217957" y="70040"/>
                                      </a:lnTo>
                                      <a:lnTo>
                                        <a:pt x="219455" y="70929"/>
                                      </a:lnTo>
                                      <a:lnTo>
                                        <a:pt x="220979" y="71374"/>
                                      </a:lnTo>
                                      <a:lnTo>
                                        <a:pt x="224866" y="71374"/>
                                      </a:lnTo>
                                      <a:lnTo>
                                        <a:pt x="227101" y="70510"/>
                                      </a:lnTo>
                                      <a:lnTo>
                                        <a:pt x="231457" y="67157"/>
                                      </a:lnTo>
                                      <a:lnTo>
                                        <a:pt x="232600" y="65443"/>
                                      </a:lnTo>
                                      <a:lnTo>
                                        <a:pt x="225272" y="65443"/>
                                      </a:lnTo>
                                      <a:lnTo>
                                        <a:pt x="224167" y="64909"/>
                                      </a:lnTo>
                                      <a:lnTo>
                                        <a:pt x="223278" y="63868"/>
                                      </a:lnTo>
                                      <a:lnTo>
                                        <a:pt x="222427" y="62801"/>
                                      </a:lnTo>
                                      <a:lnTo>
                                        <a:pt x="222099" y="61302"/>
                                      </a:lnTo>
                                      <a:lnTo>
                                        <a:pt x="221983" y="27444"/>
                                      </a:lnTo>
                                      <a:close/>
                                    </a:path>
                                    <a:path w="490220" h="72390">
                                      <a:moveTo>
                                        <a:pt x="234340" y="61302"/>
                                      </a:moveTo>
                                      <a:lnTo>
                                        <a:pt x="232346" y="61302"/>
                                      </a:lnTo>
                                      <a:lnTo>
                                        <a:pt x="231762" y="62674"/>
                                      </a:lnTo>
                                      <a:lnTo>
                                        <a:pt x="230949" y="63690"/>
                                      </a:lnTo>
                                      <a:lnTo>
                                        <a:pt x="228841" y="65100"/>
                                      </a:lnTo>
                                      <a:lnTo>
                                        <a:pt x="227749" y="65443"/>
                                      </a:lnTo>
                                      <a:lnTo>
                                        <a:pt x="232600" y="65443"/>
                                      </a:lnTo>
                                      <a:lnTo>
                                        <a:pt x="233133" y="64643"/>
                                      </a:lnTo>
                                      <a:lnTo>
                                        <a:pt x="234340" y="61302"/>
                                      </a:lnTo>
                                      <a:close/>
                                    </a:path>
                                    <a:path w="490220" h="72390">
                                      <a:moveTo>
                                        <a:pt x="221983" y="8521"/>
                                      </a:moveTo>
                                      <a:lnTo>
                                        <a:pt x="220408" y="8521"/>
                                      </a:lnTo>
                                      <a:lnTo>
                                        <a:pt x="219011" y="11950"/>
                                      </a:lnTo>
                                      <a:lnTo>
                                        <a:pt x="217931" y="14312"/>
                                      </a:lnTo>
                                      <a:lnTo>
                                        <a:pt x="206171" y="25755"/>
                                      </a:lnTo>
                                      <a:lnTo>
                                        <a:pt x="206171" y="27444"/>
                                      </a:lnTo>
                                      <a:lnTo>
                                        <a:pt x="232905" y="27444"/>
                                      </a:lnTo>
                                      <a:lnTo>
                                        <a:pt x="232905" y="23863"/>
                                      </a:lnTo>
                                      <a:lnTo>
                                        <a:pt x="221983" y="23863"/>
                                      </a:lnTo>
                                      <a:lnTo>
                                        <a:pt x="221983" y="8521"/>
                                      </a:lnTo>
                                      <a:close/>
                                    </a:path>
                                    <a:path w="490220" h="72390">
                                      <a:moveTo>
                                        <a:pt x="267792" y="22504"/>
                                      </a:moveTo>
                                      <a:lnTo>
                                        <a:pt x="256844" y="22504"/>
                                      </a:lnTo>
                                      <a:lnTo>
                                        <a:pt x="253174" y="23507"/>
                                      </a:lnTo>
                                      <a:lnTo>
                                        <a:pt x="246240" y="27559"/>
                                      </a:lnTo>
                                      <a:lnTo>
                                        <a:pt x="243446" y="30670"/>
                                      </a:lnTo>
                                      <a:lnTo>
                                        <a:pt x="239182" y="39192"/>
                                      </a:lnTo>
                                      <a:lnTo>
                                        <a:pt x="238124" y="43421"/>
                                      </a:lnTo>
                                      <a:lnTo>
                                        <a:pt x="238124" y="53581"/>
                                      </a:lnTo>
                                      <a:lnTo>
                                        <a:pt x="239890" y="58877"/>
                                      </a:lnTo>
                                      <a:lnTo>
                                        <a:pt x="247522" y="69227"/>
                                      </a:lnTo>
                                      <a:lnTo>
                                        <a:pt x="253136" y="72021"/>
                                      </a:lnTo>
                                      <a:lnTo>
                                        <a:pt x="264490" y="72021"/>
                                      </a:lnTo>
                                      <a:lnTo>
                                        <a:pt x="268401" y="70942"/>
                                      </a:lnTo>
                                      <a:lnTo>
                                        <a:pt x="272521" y="68389"/>
                                      </a:lnTo>
                                      <a:lnTo>
                                        <a:pt x="257936" y="68389"/>
                                      </a:lnTo>
                                      <a:lnTo>
                                        <a:pt x="254380" y="65938"/>
                                      </a:lnTo>
                                      <a:lnTo>
                                        <a:pt x="248970" y="56083"/>
                                      </a:lnTo>
                                      <a:lnTo>
                                        <a:pt x="247691" y="50558"/>
                                      </a:lnTo>
                                      <a:lnTo>
                                        <a:pt x="247618" y="39154"/>
                                      </a:lnTo>
                                      <a:lnTo>
                                        <a:pt x="248183" y="35737"/>
                                      </a:lnTo>
                                      <a:lnTo>
                                        <a:pt x="250431" y="30365"/>
                                      </a:lnTo>
                                      <a:lnTo>
                                        <a:pt x="251891" y="28486"/>
                                      </a:lnTo>
                                      <a:lnTo>
                                        <a:pt x="255536" y="26339"/>
                                      </a:lnTo>
                                      <a:lnTo>
                                        <a:pt x="257340" y="25806"/>
                                      </a:lnTo>
                                      <a:lnTo>
                                        <a:pt x="273977" y="25806"/>
                                      </a:lnTo>
                                      <a:lnTo>
                                        <a:pt x="273481" y="25184"/>
                                      </a:lnTo>
                                      <a:lnTo>
                                        <a:pt x="267792" y="22504"/>
                                      </a:lnTo>
                                      <a:close/>
                                    </a:path>
                                    <a:path w="490220" h="72390">
                                      <a:moveTo>
                                        <a:pt x="273977" y="25806"/>
                                      </a:moveTo>
                                      <a:lnTo>
                                        <a:pt x="262889" y="25806"/>
                                      </a:lnTo>
                                      <a:lnTo>
                                        <a:pt x="265963" y="27444"/>
                                      </a:lnTo>
                                      <a:lnTo>
                                        <a:pt x="268376" y="30721"/>
                                      </a:lnTo>
                                      <a:lnTo>
                                        <a:pt x="271945" y="35483"/>
                                      </a:lnTo>
                                      <a:lnTo>
                                        <a:pt x="273735" y="41986"/>
                                      </a:lnTo>
                                      <a:lnTo>
                                        <a:pt x="273735" y="56921"/>
                                      </a:lnTo>
                                      <a:lnTo>
                                        <a:pt x="272668" y="61607"/>
                                      </a:lnTo>
                                      <a:lnTo>
                                        <a:pt x="268376" y="67043"/>
                                      </a:lnTo>
                                      <a:lnTo>
                                        <a:pt x="265658" y="68389"/>
                                      </a:lnTo>
                                      <a:lnTo>
                                        <a:pt x="272521" y="68389"/>
                                      </a:lnTo>
                                      <a:lnTo>
                                        <a:pt x="275450" y="66598"/>
                                      </a:lnTo>
                                      <a:lnTo>
                                        <a:pt x="278218" y="63347"/>
                                      </a:lnTo>
                                      <a:lnTo>
                                        <a:pt x="282219" y="54787"/>
                                      </a:lnTo>
                                      <a:lnTo>
                                        <a:pt x="283222" y="50558"/>
                                      </a:lnTo>
                                      <a:lnTo>
                                        <a:pt x="283222" y="40411"/>
                                      </a:lnTo>
                                      <a:lnTo>
                                        <a:pt x="281406" y="35140"/>
                                      </a:lnTo>
                                      <a:lnTo>
                                        <a:pt x="273977" y="25806"/>
                                      </a:lnTo>
                                      <a:close/>
                                    </a:path>
                                    <a:path w="490220" h="72390">
                                      <a:moveTo>
                                        <a:pt x="343433" y="0"/>
                                      </a:moveTo>
                                      <a:lnTo>
                                        <a:pt x="334873" y="0"/>
                                      </a:lnTo>
                                      <a:lnTo>
                                        <a:pt x="331711" y="1104"/>
                                      </a:lnTo>
                                      <a:lnTo>
                                        <a:pt x="328566" y="3365"/>
                                      </a:lnTo>
                                      <a:lnTo>
                                        <a:pt x="324688" y="6108"/>
                                      </a:lnTo>
                                      <a:lnTo>
                                        <a:pt x="321538" y="10337"/>
                                      </a:lnTo>
                                      <a:lnTo>
                                        <a:pt x="316776" y="21742"/>
                                      </a:lnTo>
                                      <a:lnTo>
                                        <a:pt x="315582" y="28536"/>
                                      </a:lnTo>
                                      <a:lnTo>
                                        <a:pt x="315582" y="45656"/>
                                      </a:lnTo>
                                      <a:lnTo>
                                        <a:pt x="317436" y="53581"/>
                                      </a:lnTo>
                                      <a:lnTo>
                                        <a:pt x="325526" y="67919"/>
                                      </a:lnTo>
                                      <a:lnTo>
                                        <a:pt x="331025" y="71818"/>
                                      </a:lnTo>
                                      <a:lnTo>
                                        <a:pt x="340956" y="71818"/>
                                      </a:lnTo>
                                      <a:lnTo>
                                        <a:pt x="344411" y="70548"/>
                                      </a:lnTo>
                                      <a:lnTo>
                                        <a:pt x="347162" y="68605"/>
                                      </a:lnTo>
                                      <a:lnTo>
                                        <a:pt x="333921" y="68605"/>
                                      </a:lnTo>
                                      <a:lnTo>
                                        <a:pt x="331050" y="66078"/>
                                      </a:lnTo>
                                      <a:lnTo>
                                        <a:pt x="326758" y="54991"/>
                                      </a:lnTo>
                                      <a:lnTo>
                                        <a:pt x="325589" y="47193"/>
                                      </a:lnTo>
                                      <a:lnTo>
                                        <a:pt x="325589" y="31813"/>
                                      </a:lnTo>
                                      <a:lnTo>
                                        <a:pt x="326008" y="25844"/>
                                      </a:lnTo>
                                      <a:lnTo>
                                        <a:pt x="326910" y="19799"/>
                                      </a:lnTo>
                                      <a:lnTo>
                                        <a:pt x="327786" y="13741"/>
                                      </a:lnTo>
                                      <a:lnTo>
                                        <a:pt x="329463" y="9283"/>
                                      </a:lnTo>
                                      <a:lnTo>
                                        <a:pt x="333705" y="4406"/>
                                      </a:lnTo>
                                      <a:lnTo>
                                        <a:pt x="335762" y="3365"/>
                                      </a:lnTo>
                                      <a:lnTo>
                                        <a:pt x="348711" y="3365"/>
                                      </a:lnTo>
                                      <a:lnTo>
                                        <a:pt x="348195" y="2705"/>
                                      </a:lnTo>
                                      <a:lnTo>
                                        <a:pt x="343433" y="0"/>
                                      </a:lnTo>
                                      <a:close/>
                                    </a:path>
                                    <a:path w="490220" h="72390">
                                      <a:moveTo>
                                        <a:pt x="348711" y="3365"/>
                                      </a:moveTo>
                                      <a:lnTo>
                                        <a:pt x="340055" y="3365"/>
                                      </a:lnTo>
                                      <a:lnTo>
                                        <a:pt x="341744" y="3937"/>
                                      </a:lnTo>
                                      <a:lnTo>
                                        <a:pt x="343115" y="5041"/>
                                      </a:lnTo>
                                      <a:lnTo>
                                        <a:pt x="350316" y="25222"/>
                                      </a:lnTo>
                                      <a:lnTo>
                                        <a:pt x="350316" y="43751"/>
                                      </a:lnTo>
                                      <a:lnTo>
                                        <a:pt x="349542" y="51968"/>
                                      </a:lnTo>
                                      <a:lnTo>
                                        <a:pt x="347967" y="57835"/>
                                      </a:lnTo>
                                      <a:lnTo>
                                        <a:pt x="346951" y="61709"/>
                                      </a:lnTo>
                                      <a:lnTo>
                                        <a:pt x="345452" y="64490"/>
                                      </a:lnTo>
                                      <a:lnTo>
                                        <a:pt x="341515" y="67792"/>
                                      </a:lnTo>
                                      <a:lnTo>
                                        <a:pt x="339610" y="68605"/>
                                      </a:lnTo>
                                      <a:lnTo>
                                        <a:pt x="347162" y="68605"/>
                                      </a:lnTo>
                                      <a:lnTo>
                                        <a:pt x="360311" y="35344"/>
                                      </a:lnTo>
                                      <a:lnTo>
                                        <a:pt x="359816" y="27199"/>
                                      </a:lnTo>
                                      <a:lnTo>
                                        <a:pt x="358333" y="19946"/>
                                      </a:lnTo>
                                      <a:lnTo>
                                        <a:pt x="355864" y="13582"/>
                                      </a:lnTo>
                                      <a:lnTo>
                                        <a:pt x="352412" y="8102"/>
                                      </a:lnTo>
                                      <a:lnTo>
                                        <a:pt x="348711" y="3365"/>
                                      </a:lnTo>
                                      <a:close/>
                                    </a:path>
                                    <a:path w="490220" h="72390">
                                      <a:moveTo>
                                        <a:pt x="378701" y="60693"/>
                                      </a:moveTo>
                                      <a:lnTo>
                                        <a:pt x="375538" y="60693"/>
                                      </a:lnTo>
                                      <a:lnTo>
                                        <a:pt x="374192" y="61252"/>
                                      </a:lnTo>
                                      <a:lnTo>
                                        <a:pt x="371982" y="63411"/>
                                      </a:lnTo>
                                      <a:lnTo>
                                        <a:pt x="371436" y="64757"/>
                                      </a:lnTo>
                                      <a:lnTo>
                                        <a:pt x="371436" y="67919"/>
                                      </a:lnTo>
                                      <a:lnTo>
                                        <a:pt x="371982" y="69265"/>
                                      </a:lnTo>
                                      <a:lnTo>
                                        <a:pt x="374205" y="71475"/>
                                      </a:lnTo>
                                      <a:lnTo>
                                        <a:pt x="375538" y="72021"/>
                                      </a:lnTo>
                                      <a:lnTo>
                                        <a:pt x="378663" y="72021"/>
                                      </a:lnTo>
                                      <a:lnTo>
                                        <a:pt x="379996" y="71475"/>
                                      </a:lnTo>
                                      <a:lnTo>
                                        <a:pt x="382206" y="69265"/>
                                      </a:lnTo>
                                      <a:lnTo>
                                        <a:pt x="382765" y="67919"/>
                                      </a:lnTo>
                                      <a:lnTo>
                                        <a:pt x="382754" y="64757"/>
                                      </a:lnTo>
                                      <a:lnTo>
                                        <a:pt x="382219" y="63474"/>
                                      </a:lnTo>
                                      <a:lnTo>
                                        <a:pt x="381114" y="62331"/>
                                      </a:lnTo>
                                      <a:lnTo>
                                        <a:pt x="380004" y="61239"/>
                                      </a:lnTo>
                                      <a:lnTo>
                                        <a:pt x="378701" y="60693"/>
                                      </a:lnTo>
                                      <a:close/>
                                    </a:path>
                                    <a:path w="490220" h="72390">
                                      <a:moveTo>
                                        <a:pt x="400176" y="61417"/>
                                      </a:moveTo>
                                      <a:lnTo>
                                        <a:pt x="398094" y="61417"/>
                                      </a:lnTo>
                                      <a:lnTo>
                                        <a:pt x="397103" y="61772"/>
                                      </a:lnTo>
                                      <a:lnTo>
                                        <a:pt x="395541" y="63233"/>
                                      </a:lnTo>
                                      <a:lnTo>
                                        <a:pt x="395160" y="64084"/>
                                      </a:lnTo>
                                      <a:lnTo>
                                        <a:pt x="395160" y="66738"/>
                                      </a:lnTo>
                                      <a:lnTo>
                                        <a:pt x="396100" y="68300"/>
                                      </a:lnTo>
                                      <a:lnTo>
                                        <a:pt x="399872" y="71107"/>
                                      </a:lnTo>
                                      <a:lnTo>
                                        <a:pt x="402894" y="71818"/>
                                      </a:lnTo>
                                      <a:lnTo>
                                        <a:pt x="411149" y="71818"/>
                                      </a:lnTo>
                                      <a:lnTo>
                                        <a:pt x="415175" y="70891"/>
                                      </a:lnTo>
                                      <a:lnTo>
                                        <a:pt x="421830" y="67691"/>
                                      </a:lnTo>
                                      <a:lnTo>
                                        <a:pt x="423462" y="66548"/>
                                      </a:lnTo>
                                      <a:lnTo>
                                        <a:pt x="410133" y="66548"/>
                                      </a:lnTo>
                                      <a:lnTo>
                                        <a:pt x="407555" y="65684"/>
                                      </a:lnTo>
                                      <a:lnTo>
                                        <a:pt x="403402" y="62788"/>
                                      </a:lnTo>
                                      <a:lnTo>
                                        <a:pt x="402272" y="62090"/>
                                      </a:lnTo>
                                      <a:lnTo>
                                        <a:pt x="400938" y="61544"/>
                                      </a:lnTo>
                                      <a:lnTo>
                                        <a:pt x="400176" y="61417"/>
                                      </a:lnTo>
                                      <a:close/>
                                    </a:path>
                                    <a:path w="490220" h="72390">
                                      <a:moveTo>
                                        <a:pt x="435508" y="1422"/>
                                      </a:moveTo>
                                      <a:lnTo>
                                        <a:pt x="410717" y="1422"/>
                                      </a:lnTo>
                                      <a:lnTo>
                                        <a:pt x="397446" y="28295"/>
                                      </a:lnTo>
                                      <a:lnTo>
                                        <a:pt x="403847" y="28536"/>
                                      </a:lnTo>
                                      <a:lnTo>
                                        <a:pt x="408889" y="29425"/>
                                      </a:lnTo>
                                      <a:lnTo>
                                        <a:pt x="417334" y="32931"/>
                                      </a:lnTo>
                                      <a:lnTo>
                                        <a:pt x="421030" y="35725"/>
                                      </a:lnTo>
                                      <a:lnTo>
                                        <a:pt x="426415" y="42964"/>
                                      </a:lnTo>
                                      <a:lnTo>
                                        <a:pt x="427748" y="46875"/>
                                      </a:lnTo>
                                      <a:lnTo>
                                        <a:pt x="427748" y="55372"/>
                                      </a:lnTo>
                                      <a:lnTo>
                                        <a:pt x="426237" y="59029"/>
                                      </a:lnTo>
                                      <a:lnTo>
                                        <a:pt x="420217" y="65074"/>
                                      </a:lnTo>
                                      <a:lnTo>
                                        <a:pt x="416737" y="66548"/>
                                      </a:lnTo>
                                      <a:lnTo>
                                        <a:pt x="423462" y="66548"/>
                                      </a:lnTo>
                                      <a:lnTo>
                                        <a:pt x="434378" y="49377"/>
                                      </a:lnTo>
                                      <a:lnTo>
                                        <a:pt x="434378" y="39497"/>
                                      </a:lnTo>
                                      <a:lnTo>
                                        <a:pt x="432117" y="34061"/>
                                      </a:lnTo>
                                      <a:lnTo>
                                        <a:pt x="422325" y="24066"/>
                                      </a:lnTo>
                                      <a:lnTo>
                                        <a:pt x="415188" y="20713"/>
                                      </a:lnTo>
                                      <a:lnTo>
                                        <a:pt x="406171" y="19392"/>
                                      </a:lnTo>
                                      <a:lnTo>
                                        <a:pt x="410717" y="10109"/>
                                      </a:lnTo>
                                      <a:lnTo>
                                        <a:pt x="431520" y="10109"/>
                                      </a:lnTo>
                                      <a:lnTo>
                                        <a:pt x="435508" y="1422"/>
                                      </a:lnTo>
                                      <a:close/>
                                    </a:path>
                                    <a:path w="490220" h="72390">
                                      <a:moveTo>
                                        <a:pt x="489079" y="40259"/>
                                      </a:moveTo>
                                      <a:lnTo>
                                        <a:pt x="478701" y="40259"/>
                                      </a:lnTo>
                                      <a:lnTo>
                                        <a:pt x="477316" y="46189"/>
                                      </a:lnTo>
                                      <a:lnTo>
                                        <a:pt x="474840" y="51650"/>
                                      </a:lnTo>
                                      <a:lnTo>
                                        <a:pt x="467728" y="61582"/>
                                      </a:lnTo>
                                      <a:lnTo>
                                        <a:pt x="464057" y="65074"/>
                                      </a:lnTo>
                                      <a:lnTo>
                                        <a:pt x="460235" y="67043"/>
                                      </a:lnTo>
                                      <a:lnTo>
                                        <a:pt x="456437" y="69037"/>
                                      </a:lnTo>
                                      <a:lnTo>
                                        <a:pt x="452323" y="70053"/>
                                      </a:lnTo>
                                      <a:lnTo>
                                        <a:pt x="447903" y="70142"/>
                                      </a:lnTo>
                                      <a:lnTo>
                                        <a:pt x="447903" y="72021"/>
                                      </a:lnTo>
                                      <a:lnTo>
                                        <a:pt x="457276" y="72021"/>
                                      </a:lnTo>
                                      <a:lnTo>
                                        <a:pt x="463232" y="70231"/>
                                      </a:lnTo>
                                      <a:lnTo>
                                        <a:pt x="475424" y="62217"/>
                                      </a:lnTo>
                                      <a:lnTo>
                                        <a:pt x="480694" y="56705"/>
                                      </a:lnTo>
                                      <a:lnTo>
                                        <a:pt x="488251" y="43421"/>
                                      </a:lnTo>
                                      <a:lnTo>
                                        <a:pt x="489079" y="40259"/>
                                      </a:lnTo>
                                      <a:close/>
                                    </a:path>
                                    <a:path w="490220" h="72390">
                                      <a:moveTo>
                                        <a:pt x="473773" y="0"/>
                                      </a:moveTo>
                                      <a:lnTo>
                                        <a:pt x="461365" y="0"/>
                                      </a:lnTo>
                                      <a:lnTo>
                                        <a:pt x="455904" y="2870"/>
                                      </a:lnTo>
                                      <a:lnTo>
                                        <a:pt x="451726" y="8610"/>
                                      </a:lnTo>
                                      <a:lnTo>
                                        <a:pt x="448246" y="13335"/>
                                      </a:lnTo>
                                      <a:lnTo>
                                        <a:pt x="446519" y="18745"/>
                                      </a:lnTo>
                                      <a:lnTo>
                                        <a:pt x="446519" y="31013"/>
                                      </a:lnTo>
                                      <a:lnTo>
                                        <a:pt x="448246" y="36004"/>
                                      </a:lnTo>
                                      <a:lnTo>
                                        <a:pt x="455193" y="43510"/>
                                      </a:lnTo>
                                      <a:lnTo>
                                        <a:pt x="459358" y="45402"/>
                                      </a:lnTo>
                                      <a:lnTo>
                                        <a:pt x="468541" y="45402"/>
                                      </a:lnTo>
                                      <a:lnTo>
                                        <a:pt x="473367" y="43675"/>
                                      </a:lnTo>
                                      <a:lnTo>
                                        <a:pt x="477907" y="40767"/>
                                      </a:lnTo>
                                      <a:lnTo>
                                        <a:pt x="465061" y="40767"/>
                                      </a:lnTo>
                                      <a:lnTo>
                                        <a:pt x="462356" y="39281"/>
                                      </a:lnTo>
                                      <a:lnTo>
                                        <a:pt x="460047" y="36245"/>
                                      </a:lnTo>
                                      <a:lnTo>
                                        <a:pt x="457111" y="32334"/>
                                      </a:lnTo>
                                      <a:lnTo>
                                        <a:pt x="455599" y="26708"/>
                                      </a:lnTo>
                                      <a:lnTo>
                                        <a:pt x="455599" y="14173"/>
                                      </a:lnTo>
                                      <a:lnTo>
                                        <a:pt x="456730" y="10121"/>
                                      </a:lnTo>
                                      <a:lnTo>
                                        <a:pt x="461289" y="4673"/>
                                      </a:lnTo>
                                      <a:lnTo>
                                        <a:pt x="463943" y="3314"/>
                                      </a:lnTo>
                                      <a:lnTo>
                                        <a:pt x="479471" y="3314"/>
                                      </a:lnTo>
                                      <a:lnTo>
                                        <a:pt x="478637" y="2349"/>
                                      </a:lnTo>
                                      <a:lnTo>
                                        <a:pt x="473773" y="0"/>
                                      </a:lnTo>
                                      <a:close/>
                                    </a:path>
                                    <a:path w="490220" h="72390">
                                      <a:moveTo>
                                        <a:pt x="479471" y="3314"/>
                                      </a:moveTo>
                                      <a:lnTo>
                                        <a:pt x="469582" y="3314"/>
                                      </a:lnTo>
                                      <a:lnTo>
                                        <a:pt x="471919" y="4343"/>
                                      </a:lnTo>
                                      <a:lnTo>
                                        <a:pt x="476046" y="8420"/>
                                      </a:lnTo>
                                      <a:lnTo>
                                        <a:pt x="477634" y="11341"/>
                                      </a:lnTo>
                                      <a:lnTo>
                                        <a:pt x="479869" y="18999"/>
                                      </a:lnTo>
                                      <a:lnTo>
                                        <a:pt x="480440" y="22567"/>
                                      </a:lnTo>
                                      <a:lnTo>
                                        <a:pt x="480440" y="28511"/>
                                      </a:lnTo>
                                      <a:lnTo>
                                        <a:pt x="469861" y="40767"/>
                                      </a:lnTo>
                                      <a:lnTo>
                                        <a:pt x="477907" y="40767"/>
                                      </a:lnTo>
                                      <a:lnTo>
                                        <a:pt x="478701" y="40259"/>
                                      </a:lnTo>
                                      <a:lnTo>
                                        <a:pt x="489079" y="40259"/>
                                      </a:lnTo>
                                      <a:lnTo>
                                        <a:pt x="490071" y="36474"/>
                                      </a:lnTo>
                                      <a:lnTo>
                                        <a:pt x="490131" y="20027"/>
                                      </a:lnTo>
                                      <a:lnTo>
                                        <a:pt x="487641" y="12839"/>
                                      </a:lnTo>
                                      <a:lnTo>
                                        <a:pt x="482676" y="7023"/>
                                      </a:lnTo>
                                      <a:lnTo>
                                        <a:pt x="479471" y="3314"/>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8.6pt;height:5.7pt;mso-position-horizontal-relative:char;mso-position-vertical-relative:line" id="docshapegroup51" coordorigin="0,0" coordsize="772,114">
                      <v:shape style="position:absolute;left:0;top:0;width:772;height:114" id="docshape52" coordorigin="0,0" coordsize="772,114" path="m44,0l30,0,25,2,20,5,14,10,9,16,2,34,0,45,0,72,3,84,16,107,24,113,40,113,45,111,50,108,29,108,24,104,21,96,18,87,16,74,16,50,16,41,19,22,22,15,29,7,32,5,52,5,51,4,44,0xm52,5l39,5,41,6,43,8,46,11,49,15,51,22,53,29,55,40,55,69,53,82,51,91,49,97,47,102,44,104,41,107,38,108,50,108,57,103,61,97,69,79,70,69,70,56,70,43,67,31,63,21,58,13,52,5xm99,96l94,96,92,96,89,100,88,102,88,107,89,109,92,113,94,113,99,113,101,113,105,109,106,107,106,102,105,100,103,98,101,96,99,96xm179,82l166,82,166,111,179,111,179,82xm179,0l171,0,120,72,120,82,194,82,194,71,128,71,166,17,179,17,179,0xm179,17l166,17,166,71,179,71,179,17xm250,0l236,0,231,2,226,5,220,10,215,16,208,34,206,45,206,72,209,84,221,107,230,113,246,113,251,111,255,108,235,108,230,104,227,96,223,87,221,74,221,50,222,41,225,22,227,15,234,7,237,5,258,5,257,4,250,0xm258,5l244,5,247,6,249,8,252,11,255,15,257,22,259,29,260,40,260,69,259,82,255,97,253,102,246,107,243,108,255,108,262,103,267,97,274,79,276,69,276,56,275,43,273,31,269,21,264,13,258,5xm350,43l336,43,336,99,337,102,337,103,339,107,341,109,343,110,346,112,348,112,354,112,358,111,364,106,366,103,355,103,353,102,352,101,350,99,350,97,350,43xm369,97l366,97,365,99,364,100,360,103,359,103,366,103,367,102,369,97xm350,13l347,13,345,19,343,23,340,28,337,32,331,37,328,39,325,41,325,43,367,43,367,38,350,38,350,13xm422,35l404,35,399,37,388,43,383,48,377,62,375,68,375,84,378,93,390,109,399,113,417,113,423,112,429,108,406,108,401,104,392,88,390,80,390,62,391,56,394,48,397,45,402,41,405,41,431,41,431,40,422,35xm431,41l414,41,419,43,423,48,428,56,431,66,431,90,429,97,423,106,418,108,429,108,434,105,438,100,444,86,446,80,446,64,443,55,431,41xm541,0l527,0,522,2,517,5,511,10,506,16,499,34,497,45,497,72,500,84,513,107,521,113,537,113,542,111,547,108,526,108,521,104,515,87,513,74,513,50,513,41,515,31,516,22,519,15,526,7,529,5,549,5,548,4,541,0xm549,5l536,5,538,6,540,8,543,11,546,15,548,22,550,29,552,40,552,69,550,82,548,91,546,97,544,102,538,107,535,108,547,108,554,103,558,97,566,79,567,69,567,56,567,43,564,31,560,21,555,13,549,5xm596,96l591,96,589,96,586,100,585,102,585,107,586,109,589,113,591,113,596,113,598,113,602,109,603,107,603,102,602,100,600,98,598,96,596,96xm630,97l627,97,625,97,623,100,622,101,622,105,624,108,630,112,634,113,647,113,654,112,664,107,667,105,646,105,642,103,635,99,633,98,631,97,630,97xm686,2l647,2,626,45,636,45,644,46,657,52,663,56,672,68,674,74,674,87,671,93,662,102,656,105,667,105,668,104,675,97,678,93,683,83,684,78,684,62,680,54,665,38,654,33,640,31,647,16,680,16,686,2xm770,63l754,63,752,73,748,81,737,97,731,102,725,106,719,109,712,110,705,110,705,113,720,113,729,111,749,98,757,89,769,68,770,63xm746,0l727,0,718,5,711,14,706,21,703,30,703,49,706,57,717,69,723,72,738,72,745,69,753,64,732,64,728,62,724,57,720,51,717,42,717,22,719,16,726,7,731,5,755,5,754,4,746,0xm755,5l739,5,743,7,750,13,752,18,756,30,757,36,757,45,756,51,755,57,753,60,750,61,743,64,740,64,753,64,754,63,770,63,772,57,772,32,768,20,760,11,755,5xe" filled="true" fillcolor="#000000" stroked="false">
                        <v:path arrowok="t"/>
                        <v:fill type="solid"/>
                      </v:shape>
                    </v:group>
                  </w:pict>
                </mc:Fallback>
              </mc:AlternateContent>
            </w:r>
            <w:r>
              <w:rPr>
                <w:position w:val="-1"/>
                <w:sz w:val="11"/>
              </w:rPr>
            </w:r>
          </w:p>
        </w:tc>
        <w:tc>
          <w:tcPr>
            <w:tcW w:w="1610" w:type="dxa"/>
            <w:tcBorders>
              <w:top w:val="single" w:sz="4" w:space="0" w:color="000000"/>
              <w:left w:val="single" w:sz="4" w:space="0" w:color="000000"/>
              <w:bottom w:val="single" w:sz="4" w:space="0" w:color="000000"/>
              <w:right w:val="single" w:sz="4" w:space="0" w:color="000000"/>
            </w:tcBorders>
            <w:shd w:val="clear" w:color="auto" w:fill="F8FF32"/>
          </w:tcPr>
          <w:p>
            <w:pPr>
              <w:pStyle w:val="TableParagraph"/>
              <w:rPr>
                <w:sz w:val="12"/>
              </w:rPr>
            </w:pPr>
          </w:p>
        </w:tc>
        <w:tc>
          <w:tcPr>
            <w:tcW w:w="175" w:type="dxa"/>
            <w:tcBorders>
              <w:top w:val="single" w:sz="4" w:space="0" w:color="000000"/>
              <w:left w:val="single" w:sz="4" w:space="0" w:color="000000"/>
              <w:bottom w:val="single" w:sz="4" w:space="0" w:color="000000"/>
              <w:right w:val="single" w:sz="4" w:space="0" w:color="000000"/>
            </w:tcBorders>
            <w:shd w:val="clear" w:color="auto" w:fill="E5E5E5"/>
          </w:tcPr>
          <w:p>
            <w:pPr>
              <w:pStyle w:val="TableParagraph"/>
              <w:rPr>
                <w:sz w:val="12"/>
              </w:rPr>
            </w:pPr>
          </w:p>
        </w:tc>
        <w:tc>
          <w:tcPr>
            <w:tcW w:w="1702" w:type="dxa"/>
            <w:tcBorders>
              <w:top w:val="single" w:sz="4" w:space="0" w:color="000000"/>
              <w:left w:val="single" w:sz="4" w:space="0" w:color="000000"/>
              <w:bottom w:val="single" w:sz="4" w:space="0" w:color="000000"/>
              <w:right w:val="single" w:sz="4" w:space="0" w:color="000000"/>
            </w:tcBorders>
            <w:shd w:val="clear" w:color="auto" w:fill="E6C52A"/>
          </w:tcPr>
          <w:p>
            <w:pPr>
              <w:pStyle w:val="TableParagraph"/>
              <w:spacing w:before="1"/>
              <w:rPr>
                <w:sz w:val="3"/>
              </w:rPr>
            </w:pPr>
          </w:p>
          <w:p>
            <w:pPr>
              <w:pStyle w:val="TableParagraph"/>
              <w:spacing w:line="113" w:lineRule="exact"/>
              <w:ind w:left="82"/>
              <w:rPr>
                <w:sz w:val="11"/>
              </w:rPr>
            </w:pPr>
            <w:r>
              <w:rPr>
                <w:position w:val="-1"/>
                <w:sz w:val="11"/>
              </w:rPr>
              <mc:AlternateContent>
                <mc:Choice Requires="wps">
                  <w:drawing>
                    <wp:inline distT="0" distB="0" distL="0" distR="0">
                      <wp:extent cx="559435" cy="72390"/>
                      <wp:effectExtent l="0" t="0" r="0" b="0"/>
                      <wp:docPr id="67" name="Group 67"/>
                      <wp:cNvGraphicFramePr>
                        <a:graphicFrameLocks/>
                      </wp:cNvGraphicFramePr>
                      <a:graphic>
                        <a:graphicData uri="http://schemas.microsoft.com/office/word/2010/wordprocessingGroup">
                          <wpg:wgp>
                            <wpg:cNvPr id="67" name="Group 67"/>
                            <wpg:cNvGrpSpPr/>
                            <wpg:grpSpPr>
                              <a:xfrm>
                                <a:off x="0" y="0"/>
                                <a:ext cx="559435" cy="72390"/>
                                <a:chExt cx="559435" cy="72390"/>
                              </a:xfrm>
                            </wpg:grpSpPr>
                            <wps:wsp>
                              <wps:cNvPr id="68" name="Graphic 68"/>
                              <wps:cNvSpPr/>
                              <wps:spPr>
                                <a:xfrm>
                                  <a:off x="0" y="0"/>
                                  <a:ext cx="559435" cy="72390"/>
                                </a:xfrm>
                                <a:custGeom>
                                  <a:avLst/>
                                  <a:gdLst/>
                                  <a:ahLst/>
                                  <a:cxnLst/>
                                  <a:rect l="l" t="t" r="r" b="b"/>
                                  <a:pathLst>
                                    <a:path w="559435" h="72390">
                                      <a:moveTo>
                                        <a:pt x="26365" y="43319"/>
                                      </a:moveTo>
                                      <a:lnTo>
                                        <a:pt x="0" y="43319"/>
                                      </a:lnTo>
                                      <a:lnTo>
                                        <a:pt x="0" y="51003"/>
                                      </a:lnTo>
                                      <a:lnTo>
                                        <a:pt x="26365" y="51003"/>
                                      </a:lnTo>
                                      <a:lnTo>
                                        <a:pt x="26365" y="43319"/>
                                      </a:lnTo>
                                      <a:close/>
                                    </a:path>
                                    <a:path w="559435" h="72390">
                                      <a:moveTo>
                                        <a:pt x="77203" y="35344"/>
                                      </a:moveTo>
                                      <a:lnTo>
                                        <a:pt x="67208" y="5435"/>
                                      </a:lnTo>
                                      <a:lnTo>
                                        <a:pt x="67208" y="25222"/>
                                      </a:lnTo>
                                      <a:lnTo>
                                        <a:pt x="67208" y="43751"/>
                                      </a:lnTo>
                                      <a:lnTo>
                                        <a:pt x="56489" y="68605"/>
                                      </a:lnTo>
                                      <a:lnTo>
                                        <a:pt x="50812" y="68605"/>
                                      </a:lnTo>
                                      <a:lnTo>
                                        <a:pt x="47917" y="66078"/>
                                      </a:lnTo>
                                      <a:lnTo>
                                        <a:pt x="45986" y="60998"/>
                                      </a:lnTo>
                                      <a:lnTo>
                                        <a:pt x="43637" y="54991"/>
                                      </a:lnTo>
                                      <a:lnTo>
                                        <a:pt x="42468" y="47193"/>
                                      </a:lnTo>
                                      <a:lnTo>
                                        <a:pt x="42468" y="31813"/>
                                      </a:lnTo>
                                      <a:lnTo>
                                        <a:pt x="52654" y="3365"/>
                                      </a:lnTo>
                                      <a:lnTo>
                                        <a:pt x="56934" y="3365"/>
                                      </a:lnTo>
                                      <a:lnTo>
                                        <a:pt x="67208" y="25222"/>
                                      </a:lnTo>
                                      <a:lnTo>
                                        <a:pt x="67208" y="5435"/>
                                      </a:lnTo>
                                      <a:lnTo>
                                        <a:pt x="65582" y="3365"/>
                                      </a:lnTo>
                                      <a:lnTo>
                                        <a:pt x="65074" y="2705"/>
                                      </a:lnTo>
                                      <a:lnTo>
                                        <a:pt x="60312" y="0"/>
                                      </a:lnTo>
                                      <a:lnTo>
                                        <a:pt x="51752" y="0"/>
                                      </a:lnTo>
                                      <a:lnTo>
                                        <a:pt x="48602" y="1104"/>
                                      </a:lnTo>
                                      <a:lnTo>
                                        <a:pt x="45453" y="3365"/>
                                      </a:lnTo>
                                      <a:lnTo>
                                        <a:pt x="41579" y="6108"/>
                                      </a:lnTo>
                                      <a:lnTo>
                                        <a:pt x="38417" y="10337"/>
                                      </a:lnTo>
                                      <a:lnTo>
                                        <a:pt x="33655" y="21742"/>
                                      </a:lnTo>
                                      <a:lnTo>
                                        <a:pt x="32461" y="28536"/>
                                      </a:lnTo>
                                      <a:lnTo>
                                        <a:pt x="32461" y="45656"/>
                                      </a:lnTo>
                                      <a:lnTo>
                                        <a:pt x="34315" y="53581"/>
                                      </a:lnTo>
                                      <a:lnTo>
                                        <a:pt x="42430" y="67919"/>
                                      </a:lnTo>
                                      <a:lnTo>
                                        <a:pt x="47904" y="71818"/>
                                      </a:lnTo>
                                      <a:lnTo>
                                        <a:pt x="57835" y="71818"/>
                                      </a:lnTo>
                                      <a:lnTo>
                                        <a:pt x="61302" y="70548"/>
                                      </a:lnTo>
                                      <a:lnTo>
                                        <a:pt x="64046" y="68605"/>
                                      </a:lnTo>
                                      <a:lnTo>
                                        <a:pt x="68465" y="65481"/>
                                      </a:lnTo>
                                      <a:lnTo>
                                        <a:pt x="71424" y="61417"/>
                                      </a:lnTo>
                                      <a:lnTo>
                                        <a:pt x="76047" y="50190"/>
                                      </a:lnTo>
                                      <a:lnTo>
                                        <a:pt x="77139" y="43751"/>
                                      </a:lnTo>
                                      <a:lnTo>
                                        <a:pt x="77203" y="35344"/>
                                      </a:lnTo>
                                      <a:close/>
                                    </a:path>
                                    <a:path w="559435" h="72390">
                                      <a:moveTo>
                                        <a:pt x="99644" y="67919"/>
                                      </a:moveTo>
                                      <a:lnTo>
                                        <a:pt x="95580" y="60693"/>
                                      </a:lnTo>
                                      <a:lnTo>
                                        <a:pt x="92417" y="60693"/>
                                      </a:lnTo>
                                      <a:lnTo>
                                        <a:pt x="91071" y="61252"/>
                                      </a:lnTo>
                                      <a:lnTo>
                                        <a:pt x="88874" y="63411"/>
                                      </a:lnTo>
                                      <a:lnTo>
                                        <a:pt x="88315" y="64757"/>
                                      </a:lnTo>
                                      <a:lnTo>
                                        <a:pt x="88315" y="67919"/>
                                      </a:lnTo>
                                      <a:lnTo>
                                        <a:pt x="88874" y="69265"/>
                                      </a:lnTo>
                                      <a:lnTo>
                                        <a:pt x="89966" y="70370"/>
                                      </a:lnTo>
                                      <a:lnTo>
                                        <a:pt x="91097" y="71475"/>
                                      </a:lnTo>
                                      <a:lnTo>
                                        <a:pt x="92417" y="72021"/>
                                      </a:lnTo>
                                      <a:lnTo>
                                        <a:pt x="95554" y="72021"/>
                                      </a:lnTo>
                                      <a:lnTo>
                                        <a:pt x="96888" y="71475"/>
                                      </a:lnTo>
                                      <a:lnTo>
                                        <a:pt x="99098" y="69265"/>
                                      </a:lnTo>
                                      <a:lnTo>
                                        <a:pt x="99644" y="67919"/>
                                      </a:lnTo>
                                      <a:close/>
                                    </a:path>
                                    <a:path w="559435" h="72390">
                                      <a:moveTo>
                                        <a:pt x="152387" y="1422"/>
                                      </a:moveTo>
                                      <a:lnTo>
                                        <a:pt x="127609" y="1422"/>
                                      </a:lnTo>
                                      <a:lnTo>
                                        <a:pt x="114325" y="28295"/>
                                      </a:lnTo>
                                      <a:lnTo>
                                        <a:pt x="120738" y="28536"/>
                                      </a:lnTo>
                                      <a:lnTo>
                                        <a:pt x="125768" y="29425"/>
                                      </a:lnTo>
                                      <a:lnTo>
                                        <a:pt x="134200" y="32931"/>
                                      </a:lnTo>
                                      <a:lnTo>
                                        <a:pt x="137922" y="35725"/>
                                      </a:lnTo>
                                      <a:lnTo>
                                        <a:pt x="143294" y="42964"/>
                                      </a:lnTo>
                                      <a:lnTo>
                                        <a:pt x="144627" y="46875"/>
                                      </a:lnTo>
                                      <a:lnTo>
                                        <a:pt x="144627" y="55372"/>
                                      </a:lnTo>
                                      <a:lnTo>
                                        <a:pt x="143129" y="59029"/>
                                      </a:lnTo>
                                      <a:lnTo>
                                        <a:pt x="137109" y="65074"/>
                                      </a:lnTo>
                                      <a:lnTo>
                                        <a:pt x="133604" y="66548"/>
                                      </a:lnTo>
                                      <a:lnTo>
                                        <a:pt x="127025" y="66548"/>
                                      </a:lnTo>
                                      <a:lnTo>
                                        <a:pt x="124447" y="65684"/>
                                      </a:lnTo>
                                      <a:lnTo>
                                        <a:pt x="120281" y="62788"/>
                                      </a:lnTo>
                                      <a:lnTo>
                                        <a:pt x="119151" y="62090"/>
                                      </a:lnTo>
                                      <a:lnTo>
                                        <a:pt x="117830" y="61544"/>
                                      </a:lnTo>
                                      <a:lnTo>
                                        <a:pt x="117055" y="61417"/>
                                      </a:lnTo>
                                      <a:lnTo>
                                        <a:pt x="114973" y="61417"/>
                                      </a:lnTo>
                                      <a:lnTo>
                                        <a:pt x="113982" y="61772"/>
                                      </a:lnTo>
                                      <a:lnTo>
                                        <a:pt x="112433" y="63233"/>
                                      </a:lnTo>
                                      <a:lnTo>
                                        <a:pt x="112039" y="64084"/>
                                      </a:lnTo>
                                      <a:lnTo>
                                        <a:pt x="112039" y="66738"/>
                                      </a:lnTo>
                                      <a:lnTo>
                                        <a:pt x="112991" y="68300"/>
                                      </a:lnTo>
                                      <a:lnTo>
                                        <a:pt x="116751" y="71107"/>
                                      </a:lnTo>
                                      <a:lnTo>
                                        <a:pt x="119773" y="71818"/>
                                      </a:lnTo>
                                      <a:lnTo>
                                        <a:pt x="128054" y="71818"/>
                                      </a:lnTo>
                                      <a:lnTo>
                                        <a:pt x="132041" y="70891"/>
                                      </a:lnTo>
                                      <a:lnTo>
                                        <a:pt x="138722" y="67691"/>
                                      </a:lnTo>
                                      <a:lnTo>
                                        <a:pt x="140335" y="66548"/>
                                      </a:lnTo>
                                      <a:lnTo>
                                        <a:pt x="141211" y="65938"/>
                                      </a:lnTo>
                                      <a:lnTo>
                                        <a:pt x="145707" y="61582"/>
                                      </a:lnTo>
                                      <a:lnTo>
                                        <a:pt x="147561" y="58940"/>
                                      </a:lnTo>
                                      <a:lnTo>
                                        <a:pt x="150520" y="52755"/>
                                      </a:lnTo>
                                      <a:lnTo>
                                        <a:pt x="151257" y="49377"/>
                                      </a:lnTo>
                                      <a:lnTo>
                                        <a:pt x="151257" y="39497"/>
                                      </a:lnTo>
                                      <a:lnTo>
                                        <a:pt x="148996" y="34061"/>
                                      </a:lnTo>
                                      <a:lnTo>
                                        <a:pt x="139204" y="24066"/>
                                      </a:lnTo>
                                      <a:lnTo>
                                        <a:pt x="132054" y="20713"/>
                                      </a:lnTo>
                                      <a:lnTo>
                                        <a:pt x="123050" y="19392"/>
                                      </a:lnTo>
                                      <a:lnTo>
                                        <a:pt x="127609" y="10109"/>
                                      </a:lnTo>
                                      <a:lnTo>
                                        <a:pt x="148412" y="10109"/>
                                      </a:lnTo>
                                      <a:lnTo>
                                        <a:pt x="152387" y="1422"/>
                                      </a:lnTo>
                                      <a:close/>
                                    </a:path>
                                    <a:path w="559435" h="72390">
                                      <a:moveTo>
                                        <a:pt x="207022" y="20027"/>
                                      </a:moveTo>
                                      <a:lnTo>
                                        <a:pt x="204533" y="12839"/>
                                      </a:lnTo>
                                      <a:lnTo>
                                        <a:pt x="199567" y="7023"/>
                                      </a:lnTo>
                                      <a:lnTo>
                                        <a:pt x="197332" y="4457"/>
                                      </a:lnTo>
                                      <a:lnTo>
                                        <a:pt x="197332" y="22567"/>
                                      </a:lnTo>
                                      <a:lnTo>
                                        <a:pt x="197332" y="28511"/>
                                      </a:lnTo>
                                      <a:lnTo>
                                        <a:pt x="186753" y="40767"/>
                                      </a:lnTo>
                                      <a:lnTo>
                                        <a:pt x="181952" y="40767"/>
                                      </a:lnTo>
                                      <a:lnTo>
                                        <a:pt x="179235" y="39281"/>
                                      </a:lnTo>
                                      <a:lnTo>
                                        <a:pt x="176923" y="36245"/>
                                      </a:lnTo>
                                      <a:lnTo>
                                        <a:pt x="174002" y="32334"/>
                                      </a:lnTo>
                                      <a:lnTo>
                                        <a:pt x="172491" y="26708"/>
                                      </a:lnTo>
                                      <a:lnTo>
                                        <a:pt x="172491" y="14173"/>
                                      </a:lnTo>
                                      <a:lnTo>
                                        <a:pt x="173621" y="10121"/>
                                      </a:lnTo>
                                      <a:lnTo>
                                        <a:pt x="178181" y="4673"/>
                                      </a:lnTo>
                                      <a:lnTo>
                                        <a:pt x="180835" y="3314"/>
                                      </a:lnTo>
                                      <a:lnTo>
                                        <a:pt x="186461" y="3314"/>
                                      </a:lnTo>
                                      <a:lnTo>
                                        <a:pt x="188823" y="4343"/>
                                      </a:lnTo>
                                      <a:lnTo>
                                        <a:pt x="190855" y="6388"/>
                                      </a:lnTo>
                                      <a:lnTo>
                                        <a:pt x="192925" y="8420"/>
                                      </a:lnTo>
                                      <a:lnTo>
                                        <a:pt x="194525" y="11341"/>
                                      </a:lnTo>
                                      <a:lnTo>
                                        <a:pt x="196761" y="18999"/>
                                      </a:lnTo>
                                      <a:lnTo>
                                        <a:pt x="197332" y="22567"/>
                                      </a:lnTo>
                                      <a:lnTo>
                                        <a:pt x="197332" y="4457"/>
                                      </a:lnTo>
                                      <a:lnTo>
                                        <a:pt x="196342" y="3314"/>
                                      </a:lnTo>
                                      <a:lnTo>
                                        <a:pt x="195503" y="2349"/>
                                      </a:lnTo>
                                      <a:lnTo>
                                        <a:pt x="190652" y="0"/>
                                      </a:lnTo>
                                      <a:lnTo>
                                        <a:pt x="178244" y="0"/>
                                      </a:lnTo>
                                      <a:lnTo>
                                        <a:pt x="172796" y="2870"/>
                                      </a:lnTo>
                                      <a:lnTo>
                                        <a:pt x="165138" y="13335"/>
                                      </a:lnTo>
                                      <a:lnTo>
                                        <a:pt x="163410" y="18745"/>
                                      </a:lnTo>
                                      <a:lnTo>
                                        <a:pt x="163410" y="31013"/>
                                      </a:lnTo>
                                      <a:lnTo>
                                        <a:pt x="165138" y="36004"/>
                                      </a:lnTo>
                                      <a:lnTo>
                                        <a:pt x="172085" y="43510"/>
                                      </a:lnTo>
                                      <a:lnTo>
                                        <a:pt x="176237" y="45402"/>
                                      </a:lnTo>
                                      <a:lnTo>
                                        <a:pt x="185420" y="45402"/>
                                      </a:lnTo>
                                      <a:lnTo>
                                        <a:pt x="190246" y="43675"/>
                                      </a:lnTo>
                                      <a:lnTo>
                                        <a:pt x="194792" y="40767"/>
                                      </a:lnTo>
                                      <a:lnTo>
                                        <a:pt x="195592" y="40259"/>
                                      </a:lnTo>
                                      <a:lnTo>
                                        <a:pt x="169202" y="70053"/>
                                      </a:lnTo>
                                      <a:lnTo>
                                        <a:pt x="164769" y="70142"/>
                                      </a:lnTo>
                                      <a:lnTo>
                                        <a:pt x="164769" y="72021"/>
                                      </a:lnTo>
                                      <a:lnTo>
                                        <a:pt x="174155" y="72021"/>
                                      </a:lnTo>
                                      <a:lnTo>
                                        <a:pt x="180111" y="70231"/>
                                      </a:lnTo>
                                      <a:lnTo>
                                        <a:pt x="192316" y="62217"/>
                                      </a:lnTo>
                                      <a:lnTo>
                                        <a:pt x="197561" y="56705"/>
                                      </a:lnTo>
                                      <a:lnTo>
                                        <a:pt x="205130" y="43421"/>
                                      </a:lnTo>
                                      <a:lnTo>
                                        <a:pt x="205955" y="40259"/>
                                      </a:lnTo>
                                      <a:lnTo>
                                        <a:pt x="206959" y="36474"/>
                                      </a:lnTo>
                                      <a:lnTo>
                                        <a:pt x="207022" y="20027"/>
                                      </a:lnTo>
                                      <a:close/>
                                    </a:path>
                                    <a:path w="559435" h="72390">
                                      <a:moveTo>
                                        <a:pt x="266801" y="61302"/>
                                      </a:moveTo>
                                      <a:lnTo>
                                        <a:pt x="264807" y="61302"/>
                                      </a:lnTo>
                                      <a:lnTo>
                                        <a:pt x="264223" y="62674"/>
                                      </a:lnTo>
                                      <a:lnTo>
                                        <a:pt x="263398" y="63690"/>
                                      </a:lnTo>
                                      <a:lnTo>
                                        <a:pt x="261302" y="65100"/>
                                      </a:lnTo>
                                      <a:lnTo>
                                        <a:pt x="260223" y="65443"/>
                                      </a:lnTo>
                                      <a:lnTo>
                                        <a:pt x="257733" y="65443"/>
                                      </a:lnTo>
                                      <a:lnTo>
                                        <a:pt x="254457" y="27444"/>
                                      </a:lnTo>
                                      <a:lnTo>
                                        <a:pt x="265366" y="27444"/>
                                      </a:lnTo>
                                      <a:lnTo>
                                        <a:pt x="265366" y="23863"/>
                                      </a:lnTo>
                                      <a:lnTo>
                                        <a:pt x="254457" y="23863"/>
                                      </a:lnTo>
                                      <a:lnTo>
                                        <a:pt x="254457" y="8521"/>
                                      </a:lnTo>
                                      <a:lnTo>
                                        <a:pt x="252869" y="8521"/>
                                      </a:lnTo>
                                      <a:lnTo>
                                        <a:pt x="238633" y="25755"/>
                                      </a:lnTo>
                                      <a:lnTo>
                                        <a:pt x="238633" y="27444"/>
                                      </a:lnTo>
                                      <a:lnTo>
                                        <a:pt x="246037" y="27444"/>
                                      </a:lnTo>
                                      <a:lnTo>
                                        <a:pt x="246113" y="62801"/>
                                      </a:lnTo>
                                      <a:lnTo>
                                        <a:pt x="246380" y="64643"/>
                                      </a:lnTo>
                                      <a:lnTo>
                                        <a:pt x="246557" y="65100"/>
                                      </a:lnTo>
                                      <a:lnTo>
                                        <a:pt x="247815" y="67945"/>
                                      </a:lnTo>
                                      <a:lnTo>
                                        <a:pt x="248920" y="69202"/>
                                      </a:lnTo>
                                      <a:lnTo>
                                        <a:pt x="250431" y="70040"/>
                                      </a:lnTo>
                                      <a:lnTo>
                                        <a:pt x="251917" y="70929"/>
                                      </a:lnTo>
                                      <a:lnTo>
                                        <a:pt x="253441" y="71374"/>
                                      </a:lnTo>
                                      <a:lnTo>
                                        <a:pt x="257314" y="71374"/>
                                      </a:lnTo>
                                      <a:lnTo>
                                        <a:pt x="259575" y="70510"/>
                                      </a:lnTo>
                                      <a:lnTo>
                                        <a:pt x="263918" y="67157"/>
                                      </a:lnTo>
                                      <a:lnTo>
                                        <a:pt x="265061" y="65443"/>
                                      </a:lnTo>
                                      <a:lnTo>
                                        <a:pt x="265607" y="64643"/>
                                      </a:lnTo>
                                      <a:lnTo>
                                        <a:pt x="266801" y="61302"/>
                                      </a:lnTo>
                                      <a:close/>
                                    </a:path>
                                    <a:path w="559435" h="72390">
                                      <a:moveTo>
                                        <a:pt x="315683" y="40411"/>
                                      </a:moveTo>
                                      <a:lnTo>
                                        <a:pt x="313867" y="35140"/>
                                      </a:lnTo>
                                      <a:lnTo>
                                        <a:pt x="310235" y="30543"/>
                                      </a:lnTo>
                                      <a:lnTo>
                                        <a:pt x="306438" y="25806"/>
                                      </a:lnTo>
                                      <a:lnTo>
                                        <a:pt x="306184" y="25488"/>
                                      </a:lnTo>
                                      <a:lnTo>
                                        <a:pt x="306184" y="41986"/>
                                      </a:lnTo>
                                      <a:lnTo>
                                        <a:pt x="306184" y="56921"/>
                                      </a:lnTo>
                                      <a:lnTo>
                                        <a:pt x="305117" y="61607"/>
                                      </a:lnTo>
                                      <a:lnTo>
                                        <a:pt x="300837" y="67043"/>
                                      </a:lnTo>
                                      <a:lnTo>
                                        <a:pt x="298119" y="68389"/>
                                      </a:lnTo>
                                      <a:lnTo>
                                        <a:pt x="290410" y="68389"/>
                                      </a:lnTo>
                                      <a:lnTo>
                                        <a:pt x="286854" y="65938"/>
                                      </a:lnTo>
                                      <a:lnTo>
                                        <a:pt x="281432" y="56083"/>
                                      </a:lnTo>
                                      <a:lnTo>
                                        <a:pt x="280149" y="50558"/>
                                      </a:lnTo>
                                      <a:lnTo>
                                        <a:pt x="280073" y="39154"/>
                                      </a:lnTo>
                                      <a:lnTo>
                                        <a:pt x="280644" y="35737"/>
                                      </a:lnTo>
                                      <a:lnTo>
                                        <a:pt x="282892" y="30365"/>
                                      </a:lnTo>
                                      <a:lnTo>
                                        <a:pt x="284353" y="28486"/>
                                      </a:lnTo>
                                      <a:lnTo>
                                        <a:pt x="287997" y="26339"/>
                                      </a:lnTo>
                                      <a:lnTo>
                                        <a:pt x="289801" y="25806"/>
                                      </a:lnTo>
                                      <a:lnTo>
                                        <a:pt x="295363" y="25806"/>
                                      </a:lnTo>
                                      <a:lnTo>
                                        <a:pt x="298424" y="27444"/>
                                      </a:lnTo>
                                      <a:lnTo>
                                        <a:pt x="300837" y="30721"/>
                                      </a:lnTo>
                                      <a:lnTo>
                                        <a:pt x="304419" y="35483"/>
                                      </a:lnTo>
                                      <a:lnTo>
                                        <a:pt x="306184" y="41986"/>
                                      </a:lnTo>
                                      <a:lnTo>
                                        <a:pt x="306184" y="25488"/>
                                      </a:lnTo>
                                      <a:lnTo>
                                        <a:pt x="305943" y="25184"/>
                                      </a:lnTo>
                                      <a:lnTo>
                                        <a:pt x="300266" y="22504"/>
                                      </a:lnTo>
                                      <a:lnTo>
                                        <a:pt x="289318" y="22504"/>
                                      </a:lnTo>
                                      <a:lnTo>
                                        <a:pt x="270598" y="43421"/>
                                      </a:lnTo>
                                      <a:lnTo>
                                        <a:pt x="270598" y="53581"/>
                                      </a:lnTo>
                                      <a:lnTo>
                                        <a:pt x="272338" y="58877"/>
                                      </a:lnTo>
                                      <a:lnTo>
                                        <a:pt x="279996" y="69227"/>
                                      </a:lnTo>
                                      <a:lnTo>
                                        <a:pt x="285597" y="72021"/>
                                      </a:lnTo>
                                      <a:lnTo>
                                        <a:pt x="296951" y="72021"/>
                                      </a:lnTo>
                                      <a:lnTo>
                                        <a:pt x="300863" y="70942"/>
                                      </a:lnTo>
                                      <a:lnTo>
                                        <a:pt x="305003" y="68389"/>
                                      </a:lnTo>
                                      <a:lnTo>
                                        <a:pt x="307911" y="66598"/>
                                      </a:lnTo>
                                      <a:lnTo>
                                        <a:pt x="310667" y="63347"/>
                                      </a:lnTo>
                                      <a:lnTo>
                                        <a:pt x="314680" y="54787"/>
                                      </a:lnTo>
                                      <a:lnTo>
                                        <a:pt x="315683" y="50558"/>
                                      </a:lnTo>
                                      <a:lnTo>
                                        <a:pt x="315683" y="40411"/>
                                      </a:lnTo>
                                      <a:close/>
                                    </a:path>
                                    <a:path w="559435" h="72390">
                                      <a:moveTo>
                                        <a:pt x="377418" y="43319"/>
                                      </a:moveTo>
                                      <a:lnTo>
                                        <a:pt x="351040" y="43319"/>
                                      </a:lnTo>
                                      <a:lnTo>
                                        <a:pt x="351040" y="51003"/>
                                      </a:lnTo>
                                      <a:lnTo>
                                        <a:pt x="377418" y="51003"/>
                                      </a:lnTo>
                                      <a:lnTo>
                                        <a:pt x="377418" y="43319"/>
                                      </a:lnTo>
                                      <a:close/>
                                    </a:path>
                                    <a:path w="559435" h="72390">
                                      <a:moveTo>
                                        <a:pt x="428244" y="35344"/>
                                      </a:moveTo>
                                      <a:lnTo>
                                        <a:pt x="418236" y="5422"/>
                                      </a:lnTo>
                                      <a:lnTo>
                                        <a:pt x="418236" y="25222"/>
                                      </a:lnTo>
                                      <a:lnTo>
                                        <a:pt x="418236" y="43751"/>
                                      </a:lnTo>
                                      <a:lnTo>
                                        <a:pt x="417474" y="51968"/>
                                      </a:lnTo>
                                      <a:lnTo>
                                        <a:pt x="414896" y="61709"/>
                                      </a:lnTo>
                                      <a:lnTo>
                                        <a:pt x="413397" y="64490"/>
                                      </a:lnTo>
                                      <a:lnTo>
                                        <a:pt x="411416" y="66128"/>
                                      </a:lnTo>
                                      <a:lnTo>
                                        <a:pt x="409448" y="67792"/>
                                      </a:lnTo>
                                      <a:lnTo>
                                        <a:pt x="407530" y="68605"/>
                                      </a:lnTo>
                                      <a:lnTo>
                                        <a:pt x="401866" y="68605"/>
                                      </a:lnTo>
                                      <a:lnTo>
                                        <a:pt x="398970" y="66078"/>
                                      </a:lnTo>
                                      <a:lnTo>
                                        <a:pt x="397027" y="60998"/>
                                      </a:lnTo>
                                      <a:lnTo>
                                        <a:pt x="394690" y="54991"/>
                                      </a:lnTo>
                                      <a:lnTo>
                                        <a:pt x="393496" y="47193"/>
                                      </a:lnTo>
                                      <a:lnTo>
                                        <a:pt x="393496" y="31813"/>
                                      </a:lnTo>
                                      <a:lnTo>
                                        <a:pt x="403694" y="3365"/>
                                      </a:lnTo>
                                      <a:lnTo>
                                        <a:pt x="407974" y="3365"/>
                                      </a:lnTo>
                                      <a:lnTo>
                                        <a:pt x="418236" y="25222"/>
                                      </a:lnTo>
                                      <a:lnTo>
                                        <a:pt x="418236" y="5422"/>
                                      </a:lnTo>
                                      <a:lnTo>
                                        <a:pt x="416636" y="3365"/>
                                      </a:lnTo>
                                      <a:lnTo>
                                        <a:pt x="416128" y="2705"/>
                                      </a:lnTo>
                                      <a:lnTo>
                                        <a:pt x="411365" y="0"/>
                                      </a:lnTo>
                                      <a:lnTo>
                                        <a:pt x="402793" y="0"/>
                                      </a:lnTo>
                                      <a:lnTo>
                                        <a:pt x="399643" y="1104"/>
                                      </a:lnTo>
                                      <a:lnTo>
                                        <a:pt x="392633" y="6108"/>
                                      </a:lnTo>
                                      <a:lnTo>
                                        <a:pt x="389470" y="10337"/>
                                      </a:lnTo>
                                      <a:lnTo>
                                        <a:pt x="384695" y="21742"/>
                                      </a:lnTo>
                                      <a:lnTo>
                                        <a:pt x="383514" y="28536"/>
                                      </a:lnTo>
                                      <a:lnTo>
                                        <a:pt x="383514" y="45656"/>
                                      </a:lnTo>
                                      <a:lnTo>
                                        <a:pt x="385381" y="53581"/>
                                      </a:lnTo>
                                      <a:lnTo>
                                        <a:pt x="393458" y="67919"/>
                                      </a:lnTo>
                                      <a:lnTo>
                                        <a:pt x="398957" y="71818"/>
                                      </a:lnTo>
                                      <a:lnTo>
                                        <a:pt x="408876" y="71818"/>
                                      </a:lnTo>
                                      <a:lnTo>
                                        <a:pt x="412356" y="70548"/>
                                      </a:lnTo>
                                      <a:lnTo>
                                        <a:pt x="415086" y="68605"/>
                                      </a:lnTo>
                                      <a:lnTo>
                                        <a:pt x="419506" y="65481"/>
                                      </a:lnTo>
                                      <a:lnTo>
                                        <a:pt x="422465" y="61417"/>
                                      </a:lnTo>
                                      <a:lnTo>
                                        <a:pt x="427101" y="50190"/>
                                      </a:lnTo>
                                      <a:lnTo>
                                        <a:pt x="428180" y="43751"/>
                                      </a:lnTo>
                                      <a:lnTo>
                                        <a:pt x="428244" y="35344"/>
                                      </a:lnTo>
                                      <a:close/>
                                    </a:path>
                                    <a:path w="559435" h="72390">
                                      <a:moveTo>
                                        <a:pt x="450684" y="67919"/>
                                      </a:moveTo>
                                      <a:lnTo>
                                        <a:pt x="446633" y="60693"/>
                                      </a:lnTo>
                                      <a:lnTo>
                                        <a:pt x="443471" y="60693"/>
                                      </a:lnTo>
                                      <a:lnTo>
                                        <a:pt x="442099" y="61252"/>
                                      </a:lnTo>
                                      <a:lnTo>
                                        <a:pt x="439928" y="63411"/>
                                      </a:lnTo>
                                      <a:lnTo>
                                        <a:pt x="439369" y="64757"/>
                                      </a:lnTo>
                                      <a:lnTo>
                                        <a:pt x="439369" y="67919"/>
                                      </a:lnTo>
                                      <a:lnTo>
                                        <a:pt x="439928" y="69265"/>
                                      </a:lnTo>
                                      <a:lnTo>
                                        <a:pt x="442125" y="71475"/>
                                      </a:lnTo>
                                      <a:lnTo>
                                        <a:pt x="443471" y="72021"/>
                                      </a:lnTo>
                                      <a:lnTo>
                                        <a:pt x="446608" y="72021"/>
                                      </a:lnTo>
                                      <a:lnTo>
                                        <a:pt x="447916" y="71475"/>
                                      </a:lnTo>
                                      <a:lnTo>
                                        <a:pt x="450126" y="69265"/>
                                      </a:lnTo>
                                      <a:lnTo>
                                        <a:pt x="450684" y="67919"/>
                                      </a:lnTo>
                                      <a:close/>
                                    </a:path>
                                    <a:path w="559435" h="72390">
                                      <a:moveTo>
                                        <a:pt x="506691" y="45085"/>
                                      </a:moveTo>
                                      <a:lnTo>
                                        <a:pt x="497420" y="45085"/>
                                      </a:lnTo>
                                      <a:lnTo>
                                        <a:pt x="497420" y="10756"/>
                                      </a:lnTo>
                                      <a:lnTo>
                                        <a:pt x="497420" y="0"/>
                                      </a:lnTo>
                                      <a:lnTo>
                                        <a:pt x="491807" y="0"/>
                                      </a:lnTo>
                                      <a:lnTo>
                                        <a:pt x="489000" y="4013"/>
                                      </a:lnTo>
                                      <a:lnTo>
                                        <a:pt x="489000" y="10756"/>
                                      </a:lnTo>
                                      <a:lnTo>
                                        <a:pt x="489000" y="45085"/>
                                      </a:lnTo>
                                      <a:lnTo>
                                        <a:pt x="464718" y="45085"/>
                                      </a:lnTo>
                                      <a:lnTo>
                                        <a:pt x="489000" y="10756"/>
                                      </a:lnTo>
                                      <a:lnTo>
                                        <a:pt x="489000" y="4013"/>
                                      </a:lnTo>
                                      <a:lnTo>
                                        <a:pt x="459714" y="45808"/>
                                      </a:lnTo>
                                      <a:lnTo>
                                        <a:pt x="459714" y="52324"/>
                                      </a:lnTo>
                                      <a:lnTo>
                                        <a:pt x="489000" y="52324"/>
                                      </a:lnTo>
                                      <a:lnTo>
                                        <a:pt x="489000" y="70586"/>
                                      </a:lnTo>
                                      <a:lnTo>
                                        <a:pt x="497420" y="70586"/>
                                      </a:lnTo>
                                      <a:lnTo>
                                        <a:pt x="497420" y="52324"/>
                                      </a:lnTo>
                                      <a:lnTo>
                                        <a:pt x="506691" y="52324"/>
                                      </a:lnTo>
                                      <a:lnTo>
                                        <a:pt x="506691" y="45085"/>
                                      </a:lnTo>
                                      <a:close/>
                                    </a:path>
                                    <a:path w="559435" h="72390">
                                      <a:moveTo>
                                        <a:pt x="558838" y="35344"/>
                                      </a:moveTo>
                                      <a:lnTo>
                                        <a:pt x="548817" y="5410"/>
                                      </a:lnTo>
                                      <a:lnTo>
                                        <a:pt x="548817" y="25222"/>
                                      </a:lnTo>
                                      <a:lnTo>
                                        <a:pt x="548817" y="43751"/>
                                      </a:lnTo>
                                      <a:lnTo>
                                        <a:pt x="538124" y="68605"/>
                                      </a:lnTo>
                                      <a:lnTo>
                                        <a:pt x="532447" y="68605"/>
                                      </a:lnTo>
                                      <a:lnTo>
                                        <a:pt x="529539" y="66078"/>
                                      </a:lnTo>
                                      <a:lnTo>
                                        <a:pt x="527608" y="60998"/>
                                      </a:lnTo>
                                      <a:lnTo>
                                        <a:pt x="525272" y="54991"/>
                                      </a:lnTo>
                                      <a:lnTo>
                                        <a:pt x="524090" y="47193"/>
                                      </a:lnTo>
                                      <a:lnTo>
                                        <a:pt x="524090" y="31813"/>
                                      </a:lnTo>
                                      <a:lnTo>
                                        <a:pt x="534263" y="3365"/>
                                      </a:lnTo>
                                      <a:lnTo>
                                        <a:pt x="538543" y="3365"/>
                                      </a:lnTo>
                                      <a:lnTo>
                                        <a:pt x="548817" y="25222"/>
                                      </a:lnTo>
                                      <a:lnTo>
                                        <a:pt x="548817" y="5410"/>
                                      </a:lnTo>
                                      <a:lnTo>
                                        <a:pt x="547217" y="3365"/>
                                      </a:lnTo>
                                      <a:lnTo>
                                        <a:pt x="546709" y="2705"/>
                                      </a:lnTo>
                                      <a:lnTo>
                                        <a:pt x="541947" y="0"/>
                                      </a:lnTo>
                                      <a:lnTo>
                                        <a:pt x="533361" y="0"/>
                                      </a:lnTo>
                                      <a:lnTo>
                                        <a:pt x="530212" y="1104"/>
                                      </a:lnTo>
                                      <a:lnTo>
                                        <a:pt x="527075" y="3365"/>
                                      </a:lnTo>
                                      <a:lnTo>
                                        <a:pt x="523201" y="6108"/>
                                      </a:lnTo>
                                      <a:lnTo>
                                        <a:pt x="520039" y="10337"/>
                                      </a:lnTo>
                                      <a:lnTo>
                                        <a:pt x="515277" y="21742"/>
                                      </a:lnTo>
                                      <a:lnTo>
                                        <a:pt x="514083" y="28536"/>
                                      </a:lnTo>
                                      <a:lnTo>
                                        <a:pt x="514083" y="45656"/>
                                      </a:lnTo>
                                      <a:lnTo>
                                        <a:pt x="515950" y="53581"/>
                                      </a:lnTo>
                                      <a:lnTo>
                                        <a:pt x="524040" y="67919"/>
                                      </a:lnTo>
                                      <a:lnTo>
                                        <a:pt x="529526" y="71818"/>
                                      </a:lnTo>
                                      <a:lnTo>
                                        <a:pt x="539457" y="71818"/>
                                      </a:lnTo>
                                      <a:lnTo>
                                        <a:pt x="542925" y="70548"/>
                                      </a:lnTo>
                                      <a:lnTo>
                                        <a:pt x="545668" y="68605"/>
                                      </a:lnTo>
                                      <a:lnTo>
                                        <a:pt x="550100" y="65481"/>
                                      </a:lnTo>
                                      <a:lnTo>
                                        <a:pt x="553046" y="61417"/>
                                      </a:lnTo>
                                      <a:lnTo>
                                        <a:pt x="557669" y="50190"/>
                                      </a:lnTo>
                                      <a:lnTo>
                                        <a:pt x="558774" y="43751"/>
                                      </a:lnTo>
                                      <a:lnTo>
                                        <a:pt x="558838" y="35344"/>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4.05pt;height:5.7pt;mso-position-horizontal-relative:char;mso-position-vertical-relative:line" id="docshapegroup53" coordorigin="0,0" coordsize="881,114">
                      <v:shape style="position:absolute;left:0;top:0;width:881;height:114" id="docshape54" coordorigin="0,0" coordsize="881,114" path="m42,68l0,68,0,80,42,80,42,68xm122,56l121,43,118,31,115,21,109,13,106,9,106,40,106,69,105,82,101,97,98,102,92,107,89,108,80,108,75,104,72,96,69,87,67,74,67,50,68,41,70,22,73,15,80,7,83,5,90,5,92,6,95,8,98,11,100,15,102,22,105,29,106,40,106,9,103,5,102,4,95,0,82,0,77,2,72,5,65,10,61,16,53,34,51,45,51,72,54,84,67,107,75,113,91,113,97,111,101,108,108,103,112,97,120,79,121,69,122,56xm157,107l157,102,156,100,154,98,153,96,151,96,146,96,143,96,140,100,139,102,139,107,140,109,142,111,143,113,146,113,150,113,153,113,156,109,157,107xm240,2l201,2,180,45,190,45,198,46,211,52,217,56,226,68,228,74,228,87,225,93,216,102,210,105,200,105,196,103,189,99,188,98,186,97,184,97,181,97,180,97,177,100,176,101,176,105,178,108,184,112,189,113,202,113,208,112,218,107,221,105,222,104,229,97,232,93,237,83,238,78,238,62,235,54,219,38,208,33,194,31,201,16,234,16,240,2xm326,32l322,20,314,11,311,7,311,36,311,45,310,51,309,57,307,60,304,61,297,64,294,64,287,64,282,62,279,57,274,51,272,42,272,22,273,16,281,7,285,5,294,5,297,7,301,10,304,13,306,18,310,30,311,36,311,7,309,5,308,4,300,0,281,0,272,5,260,21,257,30,257,49,260,57,271,69,278,71,292,71,300,69,307,64,308,63,306,73,302,81,291,97,285,102,273,109,266,110,259,110,259,113,274,113,284,111,303,98,311,89,323,68,324,63,326,57,326,32xm420,97l417,97,416,99,415,100,412,103,410,103,406,103,404,102,403,101,401,99,401,97,401,43,418,43,418,38,401,38,401,13,398,13,396,19,394,23,391,28,388,32,382,37,379,39,376,41,376,43,387,43,388,99,388,102,388,103,390,107,392,109,394,110,397,112,399,112,405,112,409,111,416,106,417,103,418,102,420,97xm497,64l494,55,489,48,483,41,482,40,482,66,482,90,481,97,474,106,469,108,457,108,452,104,443,88,441,80,441,62,442,56,446,48,448,45,454,41,456,41,465,41,470,43,474,48,479,56,482,66,482,40,482,40,473,35,456,35,450,37,439,43,434,48,428,62,426,68,426,84,429,93,441,109,450,113,468,113,474,112,480,108,485,105,489,100,496,86,497,80,497,64xm594,68l553,68,553,80,594,80,594,68xm674,56l674,43,671,31,667,21,662,13,659,9,659,40,659,69,657,82,653,97,651,102,648,104,645,107,642,108,633,108,628,104,625,96,622,87,620,74,620,50,620,41,623,22,626,15,633,7,636,5,642,5,645,6,647,8,650,11,653,15,657,29,659,40,659,9,656,5,655,4,648,0,634,0,629,2,618,10,613,16,606,34,604,45,604,72,607,84,620,107,628,113,644,113,649,111,654,108,661,103,665,97,673,79,674,69,674,56xm710,107l710,102,709,100,707,98,705,96,703,96,698,96,696,96,693,100,692,102,692,107,693,109,696,113,698,113,703,113,705,113,709,109,710,107xm798,71l783,71,783,17,783,0,775,0,770,6,770,17,770,71,732,71,770,17,770,6,724,72,724,82,770,82,770,111,783,111,783,82,798,82,798,71xm880,56l879,43,877,31,873,21,868,13,864,9,864,40,864,69,863,82,859,97,857,102,850,107,847,108,839,108,834,104,831,96,827,87,825,74,825,50,826,41,829,22,831,15,838,7,841,5,848,5,851,6,853,8,856,11,859,15,863,29,864,40,864,9,862,5,861,4,853,0,840,0,835,2,830,5,824,10,819,16,811,34,810,45,810,72,813,84,825,107,834,113,850,113,855,111,859,108,866,103,871,97,878,79,880,69,880,56xe" filled="true" fillcolor="#000000" stroked="false">
                        <v:path arrowok="t"/>
                        <v:fill type="solid"/>
                      </v:shape>
                    </v:group>
                  </w:pict>
                </mc:Fallback>
              </mc:AlternateContent>
            </w:r>
            <w:r>
              <w:rPr>
                <w:position w:val="-1"/>
                <w:sz w:val="11"/>
              </w:rPr>
            </w:r>
          </w:p>
        </w:tc>
        <w:tc>
          <w:tcPr>
            <w:tcW w:w="1609" w:type="dxa"/>
            <w:tcBorders>
              <w:top w:val="single" w:sz="4" w:space="0" w:color="000000"/>
              <w:left w:val="single" w:sz="4" w:space="0" w:color="000000"/>
              <w:bottom w:val="single" w:sz="4" w:space="0" w:color="000000"/>
              <w:right w:val="single" w:sz="4" w:space="0" w:color="000000"/>
            </w:tcBorders>
            <w:shd w:val="clear" w:color="auto" w:fill="E6C52A"/>
          </w:tcPr>
          <w:p>
            <w:pPr>
              <w:pStyle w:val="TableParagraph"/>
              <w:rPr>
                <w:sz w:val="12"/>
              </w:rPr>
            </w:pPr>
          </w:p>
        </w:tc>
        <w:tc>
          <w:tcPr>
            <w:tcW w:w="459" w:type="dxa"/>
            <w:vMerge/>
            <w:tcBorders>
              <w:top w:val="nil"/>
              <w:left w:val="single" w:sz="4" w:space="0" w:color="000000"/>
              <w:bottom w:val="nil"/>
              <w:right w:val="nil"/>
            </w:tcBorders>
            <w:shd w:val="clear" w:color="auto" w:fill="E5E5E5"/>
          </w:tcPr>
          <w:p>
            <w:pPr>
              <w:rPr>
                <w:sz w:val="2"/>
                <w:szCs w:val="2"/>
              </w:rPr>
            </w:pPr>
          </w:p>
        </w:tc>
      </w:tr>
      <w:tr>
        <w:trPr>
          <w:trHeight w:val="184" w:hRule="atLeast"/>
        </w:trPr>
        <w:tc>
          <w:tcPr>
            <w:tcW w:w="170" w:type="dxa"/>
            <w:vMerge/>
            <w:tcBorders>
              <w:top w:val="nil"/>
              <w:left w:val="nil"/>
              <w:bottom w:val="nil"/>
            </w:tcBorders>
            <w:shd w:val="clear" w:color="auto" w:fill="E5E5E5"/>
          </w:tcPr>
          <w:p>
            <w:pPr>
              <w:rPr>
                <w:sz w:val="2"/>
                <w:szCs w:val="2"/>
              </w:rPr>
            </w:pPr>
          </w:p>
        </w:tc>
        <w:tc>
          <w:tcPr>
            <w:tcW w:w="1702" w:type="dxa"/>
            <w:tcBorders>
              <w:top w:val="single" w:sz="4" w:space="0" w:color="000000"/>
              <w:bottom w:val="single" w:sz="4" w:space="0" w:color="000000"/>
              <w:right w:val="single" w:sz="4" w:space="0" w:color="000000"/>
            </w:tcBorders>
            <w:shd w:val="clear" w:color="auto" w:fill="9EFBFB"/>
          </w:tcPr>
          <w:p>
            <w:pPr>
              <w:pStyle w:val="TableParagraph"/>
              <w:spacing w:before="1"/>
              <w:rPr>
                <w:sz w:val="3"/>
              </w:rPr>
            </w:pPr>
          </w:p>
          <w:p>
            <w:pPr>
              <w:pStyle w:val="TableParagraph"/>
              <w:spacing w:line="113" w:lineRule="exact"/>
              <w:ind w:left="80"/>
              <w:rPr>
                <w:sz w:val="11"/>
              </w:rPr>
            </w:pPr>
            <w:r>
              <w:rPr>
                <w:position w:val="-1"/>
                <w:sz w:val="11"/>
              </w:rPr>
              <mc:AlternateContent>
                <mc:Choice Requires="wps">
                  <w:drawing>
                    <wp:inline distT="0" distB="0" distL="0" distR="0">
                      <wp:extent cx="490220" cy="72390"/>
                      <wp:effectExtent l="0" t="0" r="0" b="0"/>
                      <wp:docPr id="69" name="Group 69"/>
                      <wp:cNvGraphicFramePr>
                        <a:graphicFrameLocks/>
                      </wp:cNvGraphicFramePr>
                      <a:graphic>
                        <a:graphicData uri="http://schemas.microsoft.com/office/word/2010/wordprocessingGroup">
                          <wpg:wgp>
                            <wpg:cNvPr id="69" name="Group 69"/>
                            <wpg:cNvGrpSpPr/>
                            <wpg:grpSpPr>
                              <a:xfrm>
                                <a:off x="0" y="0"/>
                                <a:ext cx="490220" cy="72390"/>
                                <a:chExt cx="490220" cy="72390"/>
                              </a:xfrm>
                            </wpg:grpSpPr>
                            <wps:wsp>
                              <wps:cNvPr id="70" name="Graphic 70"/>
                              <wps:cNvSpPr/>
                              <wps:spPr>
                                <a:xfrm>
                                  <a:off x="0" y="0"/>
                                  <a:ext cx="490220" cy="72390"/>
                                </a:xfrm>
                                <a:custGeom>
                                  <a:avLst/>
                                  <a:gdLst/>
                                  <a:ahLst/>
                                  <a:cxnLst/>
                                  <a:rect l="l" t="t" r="r" b="b"/>
                                  <a:pathLst>
                                    <a:path w="490220" h="72390">
                                      <a:moveTo>
                                        <a:pt x="27863" y="0"/>
                                      </a:moveTo>
                                      <a:lnTo>
                                        <a:pt x="19291" y="0"/>
                                      </a:lnTo>
                                      <a:lnTo>
                                        <a:pt x="16128" y="1092"/>
                                      </a:lnTo>
                                      <a:lnTo>
                                        <a:pt x="9118" y="6108"/>
                                      </a:lnTo>
                                      <a:lnTo>
                                        <a:pt x="5956" y="10350"/>
                                      </a:lnTo>
                                      <a:lnTo>
                                        <a:pt x="1193" y="21755"/>
                                      </a:lnTo>
                                      <a:lnTo>
                                        <a:pt x="0" y="28536"/>
                                      </a:lnTo>
                                      <a:lnTo>
                                        <a:pt x="0" y="45669"/>
                                      </a:lnTo>
                                      <a:lnTo>
                                        <a:pt x="1854" y="53555"/>
                                      </a:lnTo>
                                      <a:lnTo>
                                        <a:pt x="9956" y="67919"/>
                                      </a:lnTo>
                                      <a:lnTo>
                                        <a:pt x="15443" y="71818"/>
                                      </a:lnTo>
                                      <a:lnTo>
                                        <a:pt x="25374" y="71818"/>
                                      </a:lnTo>
                                      <a:lnTo>
                                        <a:pt x="28841" y="70548"/>
                                      </a:lnTo>
                                      <a:lnTo>
                                        <a:pt x="31595" y="68605"/>
                                      </a:lnTo>
                                      <a:lnTo>
                                        <a:pt x="18351" y="68605"/>
                                      </a:lnTo>
                                      <a:lnTo>
                                        <a:pt x="15455" y="66065"/>
                                      </a:lnTo>
                                      <a:lnTo>
                                        <a:pt x="13525" y="60998"/>
                                      </a:lnTo>
                                      <a:lnTo>
                                        <a:pt x="11175" y="54991"/>
                                      </a:lnTo>
                                      <a:lnTo>
                                        <a:pt x="10007" y="47205"/>
                                      </a:lnTo>
                                      <a:lnTo>
                                        <a:pt x="10007" y="31813"/>
                                      </a:lnTo>
                                      <a:lnTo>
                                        <a:pt x="10439" y="25857"/>
                                      </a:lnTo>
                                      <a:lnTo>
                                        <a:pt x="12217" y="13728"/>
                                      </a:lnTo>
                                      <a:lnTo>
                                        <a:pt x="13881" y="9296"/>
                                      </a:lnTo>
                                      <a:lnTo>
                                        <a:pt x="18135" y="4394"/>
                                      </a:lnTo>
                                      <a:lnTo>
                                        <a:pt x="20192" y="3352"/>
                                      </a:lnTo>
                                      <a:lnTo>
                                        <a:pt x="33119" y="3352"/>
                                      </a:lnTo>
                                      <a:lnTo>
                                        <a:pt x="32613" y="2705"/>
                                      </a:lnTo>
                                      <a:lnTo>
                                        <a:pt x="27863" y="0"/>
                                      </a:lnTo>
                                      <a:close/>
                                    </a:path>
                                    <a:path w="490220" h="72390">
                                      <a:moveTo>
                                        <a:pt x="33119" y="3352"/>
                                      </a:moveTo>
                                      <a:lnTo>
                                        <a:pt x="24472" y="3352"/>
                                      </a:lnTo>
                                      <a:lnTo>
                                        <a:pt x="26149" y="3911"/>
                                      </a:lnTo>
                                      <a:lnTo>
                                        <a:pt x="27546" y="5029"/>
                                      </a:lnTo>
                                      <a:lnTo>
                                        <a:pt x="34734" y="25196"/>
                                      </a:lnTo>
                                      <a:lnTo>
                                        <a:pt x="34734" y="43738"/>
                                      </a:lnTo>
                                      <a:lnTo>
                                        <a:pt x="33959" y="51981"/>
                                      </a:lnTo>
                                      <a:lnTo>
                                        <a:pt x="32384" y="57823"/>
                                      </a:lnTo>
                                      <a:lnTo>
                                        <a:pt x="31381" y="61722"/>
                                      </a:lnTo>
                                      <a:lnTo>
                                        <a:pt x="29883" y="64477"/>
                                      </a:lnTo>
                                      <a:lnTo>
                                        <a:pt x="25933" y="67767"/>
                                      </a:lnTo>
                                      <a:lnTo>
                                        <a:pt x="24028" y="68605"/>
                                      </a:lnTo>
                                      <a:lnTo>
                                        <a:pt x="31595" y="68605"/>
                                      </a:lnTo>
                                      <a:lnTo>
                                        <a:pt x="44729" y="35344"/>
                                      </a:lnTo>
                                      <a:lnTo>
                                        <a:pt x="44236" y="27197"/>
                                      </a:lnTo>
                                      <a:lnTo>
                                        <a:pt x="42756" y="19942"/>
                                      </a:lnTo>
                                      <a:lnTo>
                                        <a:pt x="40287" y="13577"/>
                                      </a:lnTo>
                                      <a:lnTo>
                                        <a:pt x="36829" y="8102"/>
                                      </a:lnTo>
                                      <a:lnTo>
                                        <a:pt x="33119" y="3352"/>
                                      </a:lnTo>
                                      <a:close/>
                                    </a:path>
                                    <a:path w="490220" h="72390">
                                      <a:moveTo>
                                        <a:pt x="63118" y="60693"/>
                                      </a:moveTo>
                                      <a:lnTo>
                                        <a:pt x="59956" y="60693"/>
                                      </a:lnTo>
                                      <a:lnTo>
                                        <a:pt x="58623" y="61252"/>
                                      </a:lnTo>
                                      <a:lnTo>
                                        <a:pt x="56413" y="63423"/>
                                      </a:lnTo>
                                      <a:lnTo>
                                        <a:pt x="55854" y="64757"/>
                                      </a:lnTo>
                                      <a:lnTo>
                                        <a:pt x="55854" y="67919"/>
                                      </a:lnTo>
                                      <a:lnTo>
                                        <a:pt x="56413" y="69253"/>
                                      </a:lnTo>
                                      <a:lnTo>
                                        <a:pt x="57505" y="70370"/>
                                      </a:lnTo>
                                      <a:lnTo>
                                        <a:pt x="58623" y="71475"/>
                                      </a:lnTo>
                                      <a:lnTo>
                                        <a:pt x="59956" y="72009"/>
                                      </a:lnTo>
                                      <a:lnTo>
                                        <a:pt x="63080" y="72009"/>
                                      </a:lnTo>
                                      <a:lnTo>
                                        <a:pt x="64414" y="71475"/>
                                      </a:lnTo>
                                      <a:lnTo>
                                        <a:pt x="65531" y="70370"/>
                                      </a:lnTo>
                                      <a:lnTo>
                                        <a:pt x="66624" y="69253"/>
                                      </a:lnTo>
                                      <a:lnTo>
                                        <a:pt x="67182" y="67919"/>
                                      </a:lnTo>
                                      <a:lnTo>
                                        <a:pt x="67172" y="64757"/>
                                      </a:lnTo>
                                      <a:lnTo>
                                        <a:pt x="66636" y="63461"/>
                                      </a:lnTo>
                                      <a:lnTo>
                                        <a:pt x="64452" y="61252"/>
                                      </a:lnTo>
                                      <a:lnTo>
                                        <a:pt x="63118" y="60693"/>
                                      </a:lnTo>
                                      <a:close/>
                                    </a:path>
                                    <a:path w="490220" h="72390">
                                      <a:moveTo>
                                        <a:pt x="115102" y="7797"/>
                                      </a:moveTo>
                                      <a:lnTo>
                                        <a:pt x="99593" y="7797"/>
                                      </a:lnTo>
                                      <a:lnTo>
                                        <a:pt x="102793" y="9207"/>
                                      </a:lnTo>
                                      <a:lnTo>
                                        <a:pt x="108178" y="14859"/>
                                      </a:lnTo>
                                      <a:lnTo>
                                        <a:pt x="109512" y="18453"/>
                                      </a:lnTo>
                                      <a:lnTo>
                                        <a:pt x="109487" y="28663"/>
                                      </a:lnTo>
                                      <a:lnTo>
                                        <a:pt x="107073" y="34937"/>
                                      </a:lnTo>
                                      <a:lnTo>
                                        <a:pt x="76822" y="68707"/>
                                      </a:lnTo>
                                      <a:lnTo>
                                        <a:pt x="76822" y="70586"/>
                                      </a:lnTo>
                                      <a:lnTo>
                                        <a:pt x="117627" y="70586"/>
                                      </a:lnTo>
                                      <a:lnTo>
                                        <a:pt x="120432" y="62890"/>
                                      </a:lnTo>
                                      <a:lnTo>
                                        <a:pt x="87680" y="62890"/>
                                      </a:lnTo>
                                      <a:lnTo>
                                        <a:pt x="89922" y="60833"/>
                                      </a:lnTo>
                                      <a:lnTo>
                                        <a:pt x="95084" y="55410"/>
                                      </a:lnTo>
                                      <a:lnTo>
                                        <a:pt x="109194" y="40005"/>
                                      </a:lnTo>
                                      <a:lnTo>
                                        <a:pt x="113271" y="34175"/>
                                      </a:lnTo>
                                      <a:lnTo>
                                        <a:pt x="115815" y="28600"/>
                                      </a:lnTo>
                                      <a:lnTo>
                                        <a:pt x="117424" y="25158"/>
                                      </a:lnTo>
                                      <a:lnTo>
                                        <a:pt x="118236" y="21653"/>
                                      </a:lnTo>
                                      <a:lnTo>
                                        <a:pt x="118231" y="13246"/>
                                      </a:lnTo>
                                      <a:lnTo>
                                        <a:pt x="116357" y="9004"/>
                                      </a:lnTo>
                                      <a:lnTo>
                                        <a:pt x="115102" y="7797"/>
                                      </a:lnTo>
                                      <a:close/>
                                    </a:path>
                                    <a:path w="490220" h="72390">
                                      <a:moveTo>
                                        <a:pt x="122478" y="57277"/>
                                      </a:moveTo>
                                      <a:lnTo>
                                        <a:pt x="120586" y="57277"/>
                                      </a:lnTo>
                                      <a:lnTo>
                                        <a:pt x="119697" y="58813"/>
                                      </a:lnTo>
                                      <a:lnTo>
                                        <a:pt x="118656" y="59994"/>
                                      </a:lnTo>
                                      <a:lnTo>
                                        <a:pt x="109410" y="62890"/>
                                      </a:lnTo>
                                      <a:lnTo>
                                        <a:pt x="120432" y="62890"/>
                                      </a:lnTo>
                                      <a:lnTo>
                                        <a:pt x="122478" y="57277"/>
                                      </a:lnTo>
                                      <a:close/>
                                    </a:path>
                                    <a:path w="490220" h="72390">
                                      <a:moveTo>
                                        <a:pt x="104165" y="0"/>
                                      </a:moveTo>
                                      <a:lnTo>
                                        <a:pt x="93281" y="0"/>
                                      </a:lnTo>
                                      <a:lnTo>
                                        <a:pt x="88887" y="1676"/>
                                      </a:lnTo>
                                      <a:lnTo>
                                        <a:pt x="85369" y="5029"/>
                                      </a:lnTo>
                                      <a:lnTo>
                                        <a:pt x="81851" y="8420"/>
                                      </a:lnTo>
                                      <a:lnTo>
                                        <a:pt x="79652" y="13258"/>
                                      </a:lnTo>
                                      <a:lnTo>
                                        <a:pt x="78816" y="19532"/>
                                      </a:lnTo>
                                      <a:lnTo>
                                        <a:pt x="80695" y="19532"/>
                                      </a:lnTo>
                                      <a:lnTo>
                                        <a:pt x="81991" y="15684"/>
                                      </a:lnTo>
                                      <a:lnTo>
                                        <a:pt x="83985" y="12776"/>
                                      </a:lnTo>
                                      <a:lnTo>
                                        <a:pt x="89395" y="8801"/>
                                      </a:lnTo>
                                      <a:lnTo>
                                        <a:pt x="92443" y="7797"/>
                                      </a:lnTo>
                                      <a:lnTo>
                                        <a:pt x="115102" y="7797"/>
                                      </a:lnTo>
                                      <a:lnTo>
                                        <a:pt x="108851" y="1790"/>
                                      </a:lnTo>
                                      <a:lnTo>
                                        <a:pt x="104165" y="0"/>
                                      </a:lnTo>
                                      <a:close/>
                                    </a:path>
                                    <a:path w="490220" h="72390">
                                      <a:moveTo>
                                        <a:pt x="158445" y="0"/>
                                      </a:moveTo>
                                      <a:lnTo>
                                        <a:pt x="149872" y="0"/>
                                      </a:lnTo>
                                      <a:lnTo>
                                        <a:pt x="146697" y="1092"/>
                                      </a:lnTo>
                                      <a:lnTo>
                                        <a:pt x="139699" y="6108"/>
                                      </a:lnTo>
                                      <a:lnTo>
                                        <a:pt x="136524" y="10350"/>
                                      </a:lnTo>
                                      <a:lnTo>
                                        <a:pt x="131775" y="21755"/>
                                      </a:lnTo>
                                      <a:lnTo>
                                        <a:pt x="130581" y="28536"/>
                                      </a:lnTo>
                                      <a:lnTo>
                                        <a:pt x="130581" y="45669"/>
                                      </a:lnTo>
                                      <a:lnTo>
                                        <a:pt x="132435" y="53555"/>
                                      </a:lnTo>
                                      <a:lnTo>
                                        <a:pt x="140538" y="67919"/>
                                      </a:lnTo>
                                      <a:lnTo>
                                        <a:pt x="146024" y="71818"/>
                                      </a:lnTo>
                                      <a:lnTo>
                                        <a:pt x="155943" y="71818"/>
                                      </a:lnTo>
                                      <a:lnTo>
                                        <a:pt x="159410" y="70548"/>
                                      </a:lnTo>
                                      <a:lnTo>
                                        <a:pt x="162168" y="68605"/>
                                      </a:lnTo>
                                      <a:lnTo>
                                        <a:pt x="148932" y="68605"/>
                                      </a:lnTo>
                                      <a:lnTo>
                                        <a:pt x="146037" y="66065"/>
                                      </a:lnTo>
                                      <a:lnTo>
                                        <a:pt x="144094" y="60998"/>
                                      </a:lnTo>
                                      <a:lnTo>
                                        <a:pt x="141757" y="54991"/>
                                      </a:lnTo>
                                      <a:lnTo>
                                        <a:pt x="140588" y="47205"/>
                                      </a:lnTo>
                                      <a:lnTo>
                                        <a:pt x="140588" y="31813"/>
                                      </a:lnTo>
                                      <a:lnTo>
                                        <a:pt x="141020" y="25857"/>
                                      </a:lnTo>
                                      <a:lnTo>
                                        <a:pt x="142798" y="13728"/>
                                      </a:lnTo>
                                      <a:lnTo>
                                        <a:pt x="144462" y="9296"/>
                                      </a:lnTo>
                                      <a:lnTo>
                                        <a:pt x="148704" y="4394"/>
                                      </a:lnTo>
                                      <a:lnTo>
                                        <a:pt x="150761" y="3352"/>
                                      </a:lnTo>
                                      <a:lnTo>
                                        <a:pt x="163700" y="3352"/>
                                      </a:lnTo>
                                      <a:lnTo>
                                        <a:pt x="163194" y="2705"/>
                                      </a:lnTo>
                                      <a:lnTo>
                                        <a:pt x="158445" y="0"/>
                                      </a:lnTo>
                                      <a:close/>
                                    </a:path>
                                    <a:path w="490220" h="72390">
                                      <a:moveTo>
                                        <a:pt x="163700" y="3352"/>
                                      </a:moveTo>
                                      <a:lnTo>
                                        <a:pt x="155054" y="3352"/>
                                      </a:lnTo>
                                      <a:lnTo>
                                        <a:pt x="156730" y="3911"/>
                                      </a:lnTo>
                                      <a:lnTo>
                                        <a:pt x="158127" y="5029"/>
                                      </a:lnTo>
                                      <a:lnTo>
                                        <a:pt x="165315" y="25196"/>
                                      </a:lnTo>
                                      <a:lnTo>
                                        <a:pt x="165315" y="43738"/>
                                      </a:lnTo>
                                      <a:lnTo>
                                        <a:pt x="164541" y="51981"/>
                                      </a:lnTo>
                                      <a:lnTo>
                                        <a:pt x="162966" y="57823"/>
                                      </a:lnTo>
                                      <a:lnTo>
                                        <a:pt x="161950" y="61722"/>
                                      </a:lnTo>
                                      <a:lnTo>
                                        <a:pt x="160451" y="64477"/>
                                      </a:lnTo>
                                      <a:lnTo>
                                        <a:pt x="156514" y="67767"/>
                                      </a:lnTo>
                                      <a:lnTo>
                                        <a:pt x="154609" y="68605"/>
                                      </a:lnTo>
                                      <a:lnTo>
                                        <a:pt x="162168" y="68605"/>
                                      </a:lnTo>
                                      <a:lnTo>
                                        <a:pt x="175323" y="35344"/>
                                      </a:lnTo>
                                      <a:lnTo>
                                        <a:pt x="174826" y="27197"/>
                                      </a:lnTo>
                                      <a:lnTo>
                                        <a:pt x="173339" y="19942"/>
                                      </a:lnTo>
                                      <a:lnTo>
                                        <a:pt x="170865" y="13577"/>
                                      </a:lnTo>
                                      <a:lnTo>
                                        <a:pt x="167411" y="8102"/>
                                      </a:lnTo>
                                      <a:lnTo>
                                        <a:pt x="163700" y="3352"/>
                                      </a:lnTo>
                                      <a:close/>
                                    </a:path>
                                    <a:path w="490220" h="72390">
                                      <a:moveTo>
                                        <a:pt x="221983" y="27444"/>
                                      </a:moveTo>
                                      <a:lnTo>
                                        <a:pt x="213575" y="27444"/>
                                      </a:lnTo>
                                      <a:lnTo>
                                        <a:pt x="213661" y="62814"/>
                                      </a:lnTo>
                                      <a:lnTo>
                                        <a:pt x="220979" y="71348"/>
                                      </a:lnTo>
                                      <a:lnTo>
                                        <a:pt x="224866" y="71348"/>
                                      </a:lnTo>
                                      <a:lnTo>
                                        <a:pt x="227101" y="70497"/>
                                      </a:lnTo>
                                      <a:lnTo>
                                        <a:pt x="229285" y="68834"/>
                                      </a:lnTo>
                                      <a:lnTo>
                                        <a:pt x="231457" y="67144"/>
                                      </a:lnTo>
                                      <a:lnTo>
                                        <a:pt x="232597" y="65443"/>
                                      </a:lnTo>
                                      <a:lnTo>
                                        <a:pt x="225272" y="65443"/>
                                      </a:lnTo>
                                      <a:lnTo>
                                        <a:pt x="224167" y="64909"/>
                                      </a:lnTo>
                                      <a:lnTo>
                                        <a:pt x="223278" y="63868"/>
                                      </a:lnTo>
                                      <a:lnTo>
                                        <a:pt x="222427" y="62814"/>
                                      </a:lnTo>
                                      <a:lnTo>
                                        <a:pt x="222099" y="61315"/>
                                      </a:lnTo>
                                      <a:lnTo>
                                        <a:pt x="221983" y="27444"/>
                                      </a:lnTo>
                                      <a:close/>
                                    </a:path>
                                    <a:path w="490220" h="72390">
                                      <a:moveTo>
                                        <a:pt x="234340" y="61315"/>
                                      </a:moveTo>
                                      <a:lnTo>
                                        <a:pt x="232346" y="61315"/>
                                      </a:lnTo>
                                      <a:lnTo>
                                        <a:pt x="231762" y="62661"/>
                                      </a:lnTo>
                                      <a:lnTo>
                                        <a:pt x="230949" y="63677"/>
                                      </a:lnTo>
                                      <a:lnTo>
                                        <a:pt x="228841" y="65100"/>
                                      </a:lnTo>
                                      <a:lnTo>
                                        <a:pt x="227749" y="65443"/>
                                      </a:lnTo>
                                      <a:lnTo>
                                        <a:pt x="232597" y="65443"/>
                                      </a:lnTo>
                                      <a:lnTo>
                                        <a:pt x="233133" y="64643"/>
                                      </a:lnTo>
                                      <a:lnTo>
                                        <a:pt x="234340" y="61315"/>
                                      </a:lnTo>
                                      <a:close/>
                                    </a:path>
                                    <a:path w="490220" h="72390">
                                      <a:moveTo>
                                        <a:pt x="221983" y="8521"/>
                                      </a:moveTo>
                                      <a:lnTo>
                                        <a:pt x="220408" y="8521"/>
                                      </a:lnTo>
                                      <a:lnTo>
                                        <a:pt x="219011" y="11950"/>
                                      </a:lnTo>
                                      <a:lnTo>
                                        <a:pt x="217931" y="14312"/>
                                      </a:lnTo>
                                      <a:lnTo>
                                        <a:pt x="206171" y="25755"/>
                                      </a:lnTo>
                                      <a:lnTo>
                                        <a:pt x="206171" y="27444"/>
                                      </a:lnTo>
                                      <a:lnTo>
                                        <a:pt x="232905" y="27444"/>
                                      </a:lnTo>
                                      <a:lnTo>
                                        <a:pt x="232905" y="23876"/>
                                      </a:lnTo>
                                      <a:lnTo>
                                        <a:pt x="221983" y="23876"/>
                                      </a:lnTo>
                                      <a:lnTo>
                                        <a:pt x="221983" y="8521"/>
                                      </a:lnTo>
                                      <a:close/>
                                    </a:path>
                                    <a:path w="490220" h="72390">
                                      <a:moveTo>
                                        <a:pt x="267792" y="22491"/>
                                      </a:moveTo>
                                      <a:lnTo>
                                        <a:pt x="256844" y="22491"/>
                                      </a:lnTo>
                                      <a:lnTo>
                                        <a:pt x="253174" y="23507"/>
                                      </a:lnTo>
                                      <a:lnTo>
                                        <a:pt x="246240" y="27546"/>
                                      </a:lnTo>
                                      <a:lnTo>
                                        <a:pt x="243433" y="30708"/>
                                      </a:lnTo>
                                      <a:lnTo>
                                        <a:pt x="239182" y="39192"/>
                                      </a:lnTo>
                                      <a:lnTo>
                                        <a:pt x="238124" y="43408"/>
                                      </a:lnTo>
                                      <a:lnTo>
                                        <a:pt x="238124" y="53555"/>
                                      </a:lnTo>
                                      <a:lnTo>
                                        <a:pt x="239890" y="58877"/>
                                      </a:lnTo>
                                      <a:lnTo>
                                        <a:pt x="247522" y="69215"/>
                                      </a:lnTo>
                                      <a:lnTo>
                                        <a:pt x="253136" y="72009"/>
                                      </a:lnTo>
                                      <a:lnTo>
                                        <a:pt x="264490" y="72009"/>
                                      </a:lnTo>
                                      <a:lnTo>
                                        <a:pt x="268401" y="70929"/>
                                      </a:lnTo>
                                      <a:lnTo>
                                        <a:pt x="272511" y="68389"/>
                                      </a:lnTo>
                                      <a:lnTo>
                                        <a:pt x="257936" y="68389"/>
                                      </a:lnTo>
                                      <a:lnTo>
                                        <a:pt x="254380" y="65938"/>
                                      </a:lnTo>
                                      <a:lnTo>
                                        <a:pt x="248970" y="56083"/>
                                      </a:lnTo>
                                      <a:lnTo>
                                        <a:pt x="247691" y="50546"/>
                                      </a:lnTo>
                                      <a:lnTo>
                                        <a:pt x="247618" y="39154"/>
                                      </a:lnTo>
                                      <a:lnTo>
                                        <a:pt x="248183" y="35737"/>
                                      </a:lnTo>
                                      <a:lnTo>
                                        <a:pt x="250431" y="30353"/>
                                      </a:lnTo>
                                      <a:lnTo>
                                        <a:pt x="251891" y="28498"/>
                                      </a:lnTo>
                                      <a:lnTo>
                                        <a:pt x="255536" y="26339"/>
                                      </a:lnTo>
                                      <a:lnTo>
                                        <a:pt x="257340" y="25806"/>
                                      </a:lnTo>
                                      <a:lnTo>
                                        <a:pt x="273986" y="25806"/>
                                      </a:lnTo>
                                      <a:lnTo>
                                        <a:pt x="273481" y="25171"/>
                                      </a:lnTo>
                                      <a:lnTo>
                                        <a:pt x="267792" y="22491"/>
                                      </a:lnTo>
                                      <a:close/>
                                    </a:path>
                                    <a:path w="490220" h="72390">
                                      <a:moveTo>
                                        <a:pt x="273986" y="25806"/>
                                      </a:moveTo>
                                      <a:lnTo>
                                        <a:pt x="262889" y="25806"/>
                                      </a:lnTo>
                                      <a:lnTo>
                                        <a:pt x="265963" y="27444"/>
                                      </a:lnTo>
                                      <a:lnTo>
                                        <a:pt x="268376" y="30708"/>
                                      </a:lnTo>
                                      <a:lnTo>
                                        <a:pt x="271945" y="35471"/>
                                      </a:lnTo>
                                      <a:lnTo>
                                        <a:pt x="273735" y="41998"/>
                                      </a:lnTo>
                                      <a:lnTo>
                                        <a:pt x="273735" y="56908"/>
                                      </a:lnTo>
                                      <a:lnTo>
                                        <a:pt x="272668" y="61595"/>
                                      </a:lnTo>
                                      <a:lnTo>
                                        <a:pt x="268376" y="67043"/>
                                      </a:lnTo>
                                      <a:lnTo>
                                        <a:pt x="265658" y="68389"/>
                                      </a:lnTo>
                                      <a:lnTo>
                                        <a:pt x="272511" y="68389"/>
                                      </a:lnTo>
                                      <a:lnTo>
                                        <a:pt x="275450" y="66573"/>
                                      </a:lnTo>
                                      <a:lnTo>
                                        <a:pt x="278218" y="63360"/>
                                      </a:lnTo>
                                      <a:lnTo>
                                        <a:pt x="282219" y="54775"/>
                                      </a:lnTo>
                                      <a:lnTo>
                                        <a:pt x="283222" y="50546"/>
                                      </a:lnTo>
                                      <a:lnTo>
                                        <a:pt x="283222" y="40411"/>
                                      </a:lnTo>
                                      <a:lnTo>
                                        <a:pt x="281406" y="35140"/>
                                      </a:lnTo>
                                      <a:lnTo>
                                        <a:pt x="273986" y="25806"/>
                                      </a:lnTo>
                                      <a:close/>
                                    </a:path>
                                    <a:path w="490220" h="72390">
                                      <a:moveTo>
                                        <a:pt x="343433" y="0"/>
                                      </a:moveTo>
                                      <a:lnTo>
                                        <a:pt x="334873" y="0"/>
                                      </a:lnTo>
                                      <a:lnTo>
                                        <a:pt x="331711" y="1092"/>
                                      </a:lnTo>
                                      <a:lnTo>
                                        <a:pt x="324688" y="6108"/>
                                      </a:lnTo>
                                      <a:lnTo>
                                        <a:pt x="321538" y="10350"/>
                                      </a:lnTo>
                                      <a:lnTo>
                                        <a:pt x="316776" y="21755"/>
                                      </a:lnTo>
                                      <a:lnTo>
                                        <a:pt x="315582" y="28536"/>
                                      </a:lnTo>
                                      <a:lnTo>
                                        <a:pt x="315582" y="45669"/>
                                      </a:lnTo>
                                      <a:lnTo>
                                        <a:pt x="317436" y="53555"/>
                                      </a:lnTo>
                                      <a:lnTo>
                                        <a:pt x="325526" y="67919"/>
                                      </a:lnTo>
                                      <a:lnTo>
                                        <a:pt x="331025" y="71818"/>
                                      </a:lnTo>
                                      <a:lnTo>
                                        <a:pt x="340956" y="71818"/>
                                      </a:lnTo>
                                      <a:lnTo>
                                        <a:pt x="344411" y="70548"/>
                                      </a:lnTo>
                                      <a:lnTo>
                                        <a:pt x="347169" y="68605"/>
                                      </a:lnTo>
                                      <a:lnTo>
                                        <a:pt x="333921" y="68605"/>
                                      </a:lnTo>
                                      <a:lnTo>
                                        <a:pt x="331050" y="66065"/>
                                      </a:lnTo>
                                      <a:lnTo>
                                        <a:pt x="326758" y="54991"/>
                                      </a:lnTo>
                                      <a:lnTo>
                                        <a:pt x="325589" y="47205"/>
                                      </a:lnTo>
                                      <a:lnTo>
                                        <a:pt x="325589" y="31813"/>
                                      </a:lnTo>
                                      <a:lnTo>
                                        <a:pt x="335762" y="3352"/>
                                      </a:lnTo>
                                      <a:lnTo>
                                        <a:pt x="348701" y="3352"/>
                                      </a:lnTo>
                                      <a:lnTo>
                                        <a:pt x="348195" y="2705"/>
                                      </a:lnTo>
                                      <a:lnTo>
                                        <a:pt x="343433" y="0"/>
                                      </a:lnTo>
                                      <a:close/>
                                    </a:path>
                                    <a:path w="490220" h="72390">
                                      <a:moveTo>
                                        <a:pt x="348701" y="3352"/>
                                      </a:moveTo>
                                      <a:lnTo>
                                        <a:pt x="340055" y="3352"/>
                                      </a:lnTo>
                                      <a:lnTo>
                                        <a:pt x="341744" y="3911"/>
                                      </a:lnTo>
                                      <a:lnTo>
                                        <a:pt x="343115" y="5029"/>
                                      </a:lnTo>
                                      <a:lnTo>
                                        <a:pt x="350316" y="25196"/>
                                      </a:lnTo>
                                      <a:lnTo>
                                        <a:pt x="350316" y="43738"/>
                                      </a:lnTo>
                                      <a:lnTo>
                                        <a:pt x="349542" y="51981"/>
                                      </a:lnTo>
                                      <a:lnTo>
                                        <a:pt x="347967" y="57823"/>
                                      </a:lnTo>
                                      <a:lnTo>
                                        <a:pt x="346951" y="61722"/>
                                      </a:lnTo>
                                      <a:lnTo>
                                        <a:pt x="345452" y="64477"/>
                                      </a:lnTo>
                                      <a:lnTo>
                                        <a:pt x="341515" y="67767"/>
                                      </a:lnTo>
                                      <a:lnTo>
                                        <a:pt x="339610" y="68605"/>
                                      </a:lnTo>
                                      <a:lnTo>
                                        <a:pt x="347169" y="68605"/>
                                      </a:lnTo>
                                      <a:lnTo>
                                        <a:pt x="360311" y="35344"/>
                                      </a:lnTo>
                                      <a:lnTo>
                                        <a:pt x="359816" y="27197"/>
                                      </a:lnTo>
                                      <a:lnTo>
                                        <a:pt x="358333" y="19942"/>
                                      </a:lnTo>
                                      <a:lnTo>
                                        <a:pt x="355864" y="13577"/>
                                      </a:lnTo>
                                      <a:lnTo>
                                        <a:pt x="352412" y="8102"/>
                                      </a:lnTo>
                                      <a:lnTo>
                                        <a:pt x="348701" y="3352"/>
                                      </a:lnTo>
                                      <a:close/>
                                    </a:path>
                                    <a:path w="490220" h="72390">
                                      <a:moveTo>
                                        <a:pt x="378701" y="60693"/>
                                      </a:moveTo>
                                      <a:lnTo>
                                        <a:pt x="375538" y="60693"/>
                                      </a:lnTo>
                                      <a:lnTo>
                                        <a:pt x="374205" y="61252"/>
                                      </a:lnTo>
                                      <a:lnTo>
                                        <a:pt x="371982" y="63423"/>
                                      </a:lnTo>
                                      <a:lnTo>
                                        <a:pt x="371436" y="64757"/>
                                      </a:lnTo>
                                      <a:lnTo>
                                        <a:pt x="371436" y="67919"/>
                                      </a:lnTo>
                                      <a:lnTo>
                                        <a:pt x="371982" y="69253"/>
                                      </a:lnTo>
                                      <a:lnTo>
                                        <a:pt x="374205" y="71475"/>
                                      </a:lnTo>
                                      <a:lnTo>
                                        <a:pt x="375538" y="72009"/>
                                      </a:lnTo>
                                      <a:lnTo>
                                        <a:pt x="378663" y="72009"/>
                                      </a:lnTo>
                                      <a:lnTo>
                                        <a:pt x="379996" y="71475"/>
                                      </a:lnTo>
                                      <a:lnTo>
                                        <a:pt x="382206" y="69253"/>
                                      </a:lnTo>
                                      <a:lnTo>
                                        <a:pt x="382765" y="67919"/>
                                      </a:lnTo>
                                      <a:lnTo>
                                        <a:pt x="382754" y="64757"/>
                                      </a:lnTo>
                                      <a:lnTo>
                                        <a:pt x="382219" y="63461"/>
                                      </a:lnTo>
                                      <a:lnTo>
                                        <a:pt x="380034" y="61252"/>
                                      </a:lnTo>
                                      <a:lnTo>
                                        <a:pt x="378701" y="60693"/>
                                      </a:lnTo>
                                      <a:close/>
                                    </a:path>
                                    <a:path w="490220" h="72390">
                                      <a:moveTo>
                                        <a:pt x="399326" y="62623"/>
                                      </a:moveTo>
                                      <a:lnTo>
                                        <a:pt x="397344" y="62623"/>
                                      </a:lnTo>
                                      <a:lnTo>
                                        <a:pt x="396379" y="63004"/>
                                      </a:lnTo>
                                      <a:lnTo>
                                        <a:pt x="394792" y="64503"/>
                                      </a:lnTo>
                                      <a:lnTo>
                                        <a:pt x="394398" y="65366"/>
                                      </a:lnTo>
                                      <a:lnTo>
                                        <a:pt x="394398" y="67691"/>
                                      </a:lnTo>
                                      <a:lnTo>
                                        <a:pt x="395236" y="68910"/>
                                      </a:lnTo>
                                      <a:lnTo>
                                        <a:pt x="398614" y="71234"/>
                                      </a:lnTo>
                                      <a:lnTo>
                                        <a:pt x="401777" y="71818"/>
                                      </a:lnTo>
                                      <a:lnTo>
                                        <a:pt x="415848" y="71818"/>
                                      </a:lnTo>
                                      <a:lnTo>
                                        <a:pt x="423036" y="68948"/>
                                      </a:lnTo>
                                      <a:lnTo>
                                        <a:pt x="424422" y="67360"/>
                                      </a:lnTo>
                                      <a:lnTo>
                                        <a:pt x="411835" y="67360"/>
                                      </a:lnTo>
                                      <a:lnTo>
                                        <a:pt x="410489" y="67195"/>
                                      </a:lnTo>
                                      <a:lnTo>
                                        <a:pt x="409232" y="66802"/>
                                      </a:lnTo>
                                      <a:lnTo>
                                        <a:pt x="408457" y="66611"/>
                                      </a:lnTo>
                                      <a:lnTo>
                                        <a:pt x="407047" y="65976"/>
                                      </a:lnTo>
                                      <a:lnTo>
                                        <a:pt x="402958" y="63830"/>
                                      </a:lnTo>
                                      <a:lnTo>
                                        <a:pt x="401650" y="63207"/>
                                      </a:lnTo>
                                      <a:lnTo>
                                        <a:pt x="400189" y="62776"/>
                                      </a:lnTo>
                                      <a:lnTo>
                                        <a:pt x="399326" y="62623"/>
                                      </a:lnTo>
                                      <a:close/>
                                    </a:path>
                                    <a:path w="490220" h="72390">
                                      <a:moveTo>
                                        <a:pt x="428234" y="6946"/>
                                      </a:moveTo>
                                      <a:lnTo>
                                        <a:pt x="413626" y="6946"/>
                                      </a:lnTo>
                                      <a:lnTo>
                                        <a:pt x="416344" y="8026"/>
                                      </a:lnTo>
                                      <a:lnTo>
                                        <a:pt x="418541" y="10160"/>
                                      </a:lnTo>
                                      <a:lnTo>
                                        <a:pt x="420738" y="12331"/>
                                      </a:lnTo>
                                      <a:lnTo>
                                        <a:pt x="421830" y="15163"/>
                                      </a:lnTo>
                                      <a:lnTo>
                                        <a:pt x="421830" y="21348"/>
                                      </a:lnTo>
                                      <a:lnTo>
                                        <a:pt x="406018" y="34734"/>
                                      </a:lnTo>
                                      <a:lnTo>
                                        <a:pt x="406018" y="36258"/>
                                      </a:lnTo>
                                      <a:lnTo>
                                        <a:pt x="410311" y="36258"/>
                                      </a:lnTo>
                                      <a:lnTo>
                                        <a:pt x="412915" y="36830"/>
                                      </a:lnTo>
                                      <a:lnTo>
                                        <a:pt x="424370" y="45948"/>
                                      </a:lnTo>
                                      <a:lnTo>
                                        <a:pt x="425576" y="48501"/>
                                      </a:lnTo>
                                      <a:lnTo>
                                        <a:pt x="426173" y="51117"/>
                                      </a:lnTo>
                                      <a:lnTo>
                                        <a:pt x="426173" y="57480"/>
                                      </a:lnTo>
                                      <a:lnTo>
                                        <a:pt x="424878" y="60655"/>
                                      </a:lnTo>
                                      <a:lnTo>
                                        <a:pt x="419747" y="66040"/>
                                      </a:lnTo>
                                      <a:lnTo>
                                        <a:pt x="416737" y="67360"/>
                                      </a:lnTo>
                                      <a:lnTo>
                                        <a:pt x="424422" y="67360"/>
                                      </a:lnTo>
                                      <a:lnTo>
                                        <a:pt x="428046" y="63207"/>
                                      </a:lnTo>
                                      <a:lnTo>
                                        <a:pt x="431812" y="58851"/>
                                      </a:lnTo>
                                      <a:lnTo>
                                        <a:pt x="433717" y="53670"/>
                                      </a:lnTo>
                                      <a:lnTo>
                                        <a:pt x="433717" y="43510"/>
                                      </a:lnTo>
                                      <a:lnTo>
                                        <a:pt x="432625" y="39865"/>
                                      </a:lnTo>
                                      <a:lnTo>
                                        <a:pt x="428282" y="33680"/>
                                      </a:lnTo>
                                      <a:lnTo>
                                        <a:pt x="425068" y="31305"/>
                                      </a:lnTo>
                                      <a:lnTo>
                                        <a:pt x="420814" y="29641"/>
                                      </a:lnTo>
                                      <a:lnTo>
                                        <a:pt x="427139" y="24257"/>
                                      </a:lnTo>
                                      <a:lnTo>
                                        <a:pt x="430301" y="19062"/>
                                      </a:lnTo>
                                      <a:lnTo>
                                        <a:pt x="430301" y="10960"/>
                                      </a:lnTo>
                                      <a:lnTo>
                                        <a:pt x="429171" y="8077"/>
                                      </a:lnTo>
                                      <a:lnTo>
                                        <a:pt x="428234" y="6946"/>
                                      </a:lnTo>
                                      <a:close/>
                                    </a:path>
                                    <a:path w="490220" h="72390">
                                      <a:moveTo>
                                        <a:pt x="419722" y="0"/>
                                      </a:moveTo>
                                      <a:lnTo>
                                        <a:pt x="409689" y="0"/>
                                      </a:lnTo>
                                      <a:lnTo>
                                        <a:pt x="405942" y="1257"/>
                                      </a:lnTo>
                                      <a:lnTo>
                                        <a:pt x="399935" y="6337"/>
                                      </a:lnTo>
                                      <a:lnTo>
                                        <a:pt x="397433" y="9931"/>
                                      </a:lnTo>
                                      <a:lnTo>
                                        <a:pt x="395465" y="14579"/>
                                      </a:lnTo>
                                      <a:lnTo>
                                        <a:pt x="397141" y="15379"/>
                                      </a:lnTo>
                                      <a:lnTo>
                                        <a:pt x="400684" y="9753"/>
                                      </a:lnTo>
                                      <a:lnTo>
                                        <a:pt x="405079" y="6946"/>
                                      </a:lnTo>
                                      <a:lnTo>
                                        <a:pt x="428234" y="6946"/>
                                      </a:lnTo>
                                      <a:lnTo>
                                        <a:pt x="423964" y="1790"/>
                                      </a:lnTo>
                                      <a:lnTo>
                                        <a:pt x="419722" y="0"/>
                                      </a:lnTo>
                                      <a:close/>
                                    </a:path>
                                    <a:path w="490220" h="72390">
                                      <a:moveTo>
                                        <a:pt x="489083" y="40246"/>
                                      </a:moveTo>
                                      <a:lnTo>
                                        <a:pt x="478701" y="40246"/>
                                      </a:lnTo>
                                      <a:lnTo>
                                        <a:pt x="477316" y="46202"/>
                                      </a:lnTo>
                                      <a:lnTo>
                                        <a:pt x="474840" y="51638"/>
                                      </a:lnTo>
                                      <a:lnTo>
                                        <a:pt x="447903" y="70129"/>
                                      </a:lnTo>
                                      <a:lnTo>
                                        <a:pt x="447903" y="72009"/>
                                      </a:lnTo>
                                      <a:lnTo>
                                        <a:pt x="457276" y="72009"/>
                                      </a:lnTo>
                                      <a:lnTo>
                                        <a:pt x="463232" y="70231"/>
                                      </a:lnTo>
                                      <a:lnTo>
                                        <a:pt x="475424" y="62217"/>
                                      </a:lnTo>
                                      <a:lnTo>
                                        <a:pt x="480694" y="56718"/>
                                      </a:lnTo>
                                      <a:lnTo>
                                        <a:pt x="484466" y="50050"/>
                                      </a:lnTo>
                                      <a:lnTo>
                                        <a:pt x="488251" y="43421"/>
                                      </a:lnTo>
                                      <a:lnTo>
                                        <a:pt x="489083" y="40246"/>
                                      </a:lnTo>
                                      <a:close/>
                                    </a:path>
                                    <a:path w="490220" h="72390">
                                      <a:moveTo>
                                        <a:pt x="473773" y="0"/>
                                      </a:moveTo>
                                      <a:lnTo>
                                        <a:pt x="461365" y="0"/>
                                      </a:lnTo>
                                      <a:lnTo>
                                        <a:pt x="455904" y="2870"/>
                                      </a:lnTo>
                                      <a:lnTo>
                                        <a:pt x="448246" y="13335"/>
                                      </a:lnTo>
                                      <a:lnTo>
                                        <a:pt x="446519" y="18732"/>
                                      </a:lnTo>
                                      <a:lnTo>
                                        <a:pt x="446519" y="31000"/>
                                      </a:lnTo>
                                      <a:lnTo>
                                        <a:pt x="448246" y="36004"/>
                                      </a:lnTo>
                                      <a:lnTo>
                                        <a:pt x="451726" y="39751"/>
                                      </a:lnTo>
                                      <a:lnTo>
                                        <a:pt x="455193" y="43522"/>
                                      </a:lnTo>
                                      <a:lnTo>
                                        <a:pt x="459358" y="45389"/>
                                      </a:lnTo>
                                      <a:lnTo>
                                        <a:pt x="468541" y="45389"/>
                                      </a:lnTo>
                                      <a:lnTo>
                                        <a:pt x="473367" y="43675"/>
                                      </a:lnTo>
                                      <a:lnTo>
                                        <a:pt x="477910" y="40754"/>
                                      </a:lnTo>
                                      <a:lnTo>
                                        <a:pt x="465061" y="40754"/>
                                      </a:lnTo>
                                      <a:lnTo>
                                        <a:pt x="462356" y="39281"/>
                                      </a:lnTo>
                                      <a:lnTo>
                                        <a:pt x="460038" y="36245"/>
                                      </a:lnTo>
                                      <a:lnTo>
                                        <a:pt x="457111" y="32321"/>
                                      </a:lnTo>
                                      <a:lnTo>
                                        <a:pt x="455599" y="26695"/>
                                      </a:lnTo>
                                      <a:lnTo>
                                        <a:pt x="455599" y="14160"/>
                                      </a:lnTo>
                                      <a:lnTo>
                                        <a:pt x="456730" y="10121"/>
                                      </a:lnTo>
                                      <a:lnTo>
                                        <a:pt x="461289" y="4673"/>
                                      </a:lnTo>
                                      <a:lnTo>
                                        <a:pt x="463943" y="3302"/>
                                      </a:lnTo>
                                      <a:lnTo>
                                        <a:pt x="479478" y="3302"/>
                                      </a:lnTo>
                                      <a:lnTo>
                                        <a:pt x="478637" y="2324"/>
                                      </a:lnTo>
                                      <a:lnTo>
                                        <a:pt x="473773" y="0"/>
                                      </a:lnTo>
                                      <a:close/>
                                    </a:path>
                                    <a:path w="490220" h="72390">
                                      <a:moveTo>
                                        <a:pt x="479478" y="3302"/>
                                      </a:moveTo>
                                      <a:lnTo>
                                        <a:pt x="469582" y="3302"/>
                                      </a:lnTo>
                                      <a:lnTo>
                                        <a:pt x="471919" y="4330"/>
                                      </a:lnTo>
                                      <a:lnTo>
                                        <a:pt x="476046" y="8420"/>
                                      </a:lnTo>
                                      <a:lnTo>
                                        <a:pt x="477634" y="11341"/>
                                      </a:lnTo>
                                      <a:lnTo>
                                        <a:pt x="479869" y="18999"/>
                                      </a:lnTo>
                                      <a:lnTo>
                                        <a:pt x="480440" y="22555"/>
                                      </a:lnTo>
                                      <a:lnTo>
                                        <a:pt x="480440" y="28524"/>
                                      </a:lnTo>
                                      <a:lnTo>
                                        <a:pt x="469861" y="40754"/>
                                      </a:lnTo>
                                      <a:lnTo>
                                        <a:pt x="477910" y="40754"/>
                                      </a:lnTo>
                                      <a:lnTo>
                                        <a:pt x="478701" y="40246"/>
                                      </a:lnTo>
                                      <a:lnTo>
                                        <a:pt x="489083" y="40246"/>
                                      </a:lnTo>
                                      <a:lnTo>
                                        <a:pt x="490071" y="36474"/>
                                      </a:lnTo>
                                      <a:lnTo>
                                        <a:pt x="490131" y="20015"/>
                                      </a:lnTo>
                                      <a:lnTo>
                                        <a:pt x="487641" y="12852"/>
                                      </a:lnTo>
                                      <a:lnTo>
                                        <a:pt x="482676" y="7023"/>
                                      </a:lnTo>
                                      <a:lnTo>
                                        <a:pt x="479478" y="330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8.6pt;height:5.7pt;mso-position-horizontal-relative:char;mso-position-vertical-relative:line" id="docshapegroup55" coordorigin="0,0" coordsize="772,114">
                      <v:shape style="position:absolute;left:0;top:0;width:772;height:114" id="docshape56" coordorigin="0,0" coordsize="772,114" path="m44,0l30,0,25,2,14,10,9,16,2,34,0,45,0,72,3,84,16,107,24,113,40,113,45,111,50,108,29,108,24,104,21,96,18,87,16,74,16,50,16,41,19,22,22,15,29,7,32,5,52,5,51,4,44,0xm52,5l39,5,41,6,43,8,46,11,49,15,51,22,53,29,55,40,55,69,53,82,51,91,49,97,47,102,41,107,38,108,50,108,57,103,61,97,69,79,70,69,70,56,70,43,67,31,63,21,58,13,52,5xm99,96l94,96,92,96,89,100,88,102,88,107,89,109,91,111,92,113,94,113,99,113,101,113,103,111,105,109,106,107,106,102,105,100,101,96,99,96xm181,12l157,12,162,15,170,23,172,29,172,45,169,55,161,66,154,75,145,85,134,96,121,108,121,111,185,111,190,99,138,99,142,96,150,87,172,63,178,54,182,45,185,40,186,34,186,21,183,14,181,12xm193,90l190,90,188,93,187,94,185,96,183,97,181,98,176,99,172,99,190,99,193,90xm164,0l147,0,140,3,134,8,129,13,125,21,124,31,127,31,129,25,132,20,141,14,146,12,181,12,171,3,164,0xm250,0l236,0,231,2,220,10,215,16,208,34,206,45,206,72,209,84,221,107,230,113,246,113,251,111,255,108,235,108,230,104,227,96,223,87,221,74,221,50,222,41,225,22,227,15,234,7,237,5,258,5,257,4,250,0xm258,5l244,5,247,6,249,8,252,11,255,15,257,22,259,29,260,40,260,69,259,82,257,91,255,97,253,102,246,107,243,108,255,108,262,103,267,97,274,79,276,69,276,56,275,43,273,31,269,21,264,13,258,5xm350,43l336,43,336,99,337,102,337,103,339,107,341,109,346,112,348,112,354,112,358,111,361,108,364,106,366,103,355,103,353,102,352,101,350,99,350,97,350,43xm369,97l366,97,365,99,364,100,360,103,359,103,366,103,367,102,369,97xm350,13l347,13,345,19,343,23,340,28,337,32,331,37,328,39,325,41,325,43,367,43,367,38,350,38,350,13xm422,35l404,35,399,37,388,43,383,48,377,62,375,68,375,84,378,93,390,109,399,113,417,113,423,112,429,108,406,108,401,104,392,88,390,80,390,62,391,56,394,48,397,45,402,41,405,41,431,41,431,40,422,35xm431,41l414,41,419,43,423,48,428,56,431,66,431,90,429,97,423,106,418,108,429,108,434,105,438,100,444,86,446,80,446,64,443,55,431,41xm541,0l527,0,522,2,511,10,506,16,499,34,497,45,497,72,500,84,513,107,521,113,537,113,542,111,547,108,526,108,521,104,515,87,513,74,513,50,513,41,516,22,519,15,526,7,529,5,549,5,548,4,541,0xm549,5l536,5,538,6,540,8,543,11,546,15,548,22,550,29,552,40,552,69,550,82,548,91,546,97,544,102,538,107,535,108,547,108,554,103,558,97,566,79,567,69,567,56,567,43,564,31,560,21,555,13,549,5xm596,96l591,96,589,96,586,100,585,102,585,107,586,109,589,113,591,113,596,113,598,113,602,109,603,107,603,102,602,100,598,96,596,96xm629,99l626,99,624,99,622,102,621,103,621,107,622,109,628,112,633,113,655,113,666,109,668,106,649,106,646,106,644,105,643,105,641,104,635,101,633,100,630,99,629,99xm674,11l651,11,656,13,659,16,663,19,664,24,664,34,663,38,659,45,656,48,648,53,644,54,639,55,639,57,646,57,650,58,658,61,661,63,665,67,667,69,668,72,670,76,671,81,671,91,669,96,661,104,656,106,668,106,674,100,680,93,683,85,683,69,681,63,674,53,669,49,663,47,673,38,678,30,678,17,676,13,674,11xm661,0l645,0,639,2,630,10,626,16,623,23,625,24,631,15,638,11,674,11,668,3,661,0xm770,63l754,63,752,73,748,81,737,97,731,102,719,109,712,110,705,110,705,113,720,113,729,111,749,98,757,89,763,79,769,68,770,63xm746,0l727,0,718,5,706,21,703,30,703,49,706,57,711,63,717,69,723,71,738,71,745,69,753,64,732,64,728,62,724,57,720,51,717,42,717,22,719,16,726,7,731,5,755,5,754,4,746,0xm755,5l739,5,743,7,750,13,752,18,756,30,757,36,757,45,756,51,755,57,753,60,750,61,743,64,740,64,753,64,754,63,770,63,772,57,772,32,768,20,760,11,755,5xe" filled="true" fillcolor="#000000" stroked="false">
                        <v:path arrowok="t"/>
                        <v:fill type="solid"/>
                      </v:shape>
                    </v:group>
                  </w:pict>
                </mc:Fallback>
              </mc:AlternateContent>
            </w:r>
            <w:r>
              <w:rPr>
                <w:position w:val="-1"/>
                <w:sz w:val="11"/>
              </w:rPr>
            </w:r>
          </w:p>
        </w:tc>
        <w:tc>
          <w:tcPr>
            <w:tcW w:w="1610" w:type="dxa"/>
            <w:tcBorders>
              <w:top w:val="single" w:sz="4" w:space="0" w:color="000000"/>
              <w:left w:val="single" w:sz="4" w:space="0" w:color="000000"/>
              <w:bottom w:val="single" w:sz="4" w:space="0" w:color="000000"/>
              <w:right w:val="single" w:sz="4" w:space="0" w:color="000000"/>
            </w:tcBorders>
            <w:shd w:val="clear" w:color="auto" w:fill="9EFBFB"/>
          </w:tcPr>
          <w:p>
            <w:pPr>
              <w:pStyle w:val="TableParagraph"/>
              <w:spacing w:before="9"/>
              <w:rPr>
                <w:sz w:val="2"/>
              </w:rPr>
            </w:pPr>
          </w:p>
          <w:p>
            <w:pPr>
              <w:pStyle w:val="TableParagraph"/>
              <w:spacing w:line="116" w:lineRule="exact"/>
              <w:ind w:left="78"/>
              <w:rPr>
                <w:sz w:val="11"/>
              </w:rPr>
            </w:pPr>
            <w:r>
              <w:rPr>
                <w:position w:val="-1"/>
                <w:sz w:val="11"/>
              </w:rPr>
              <mc:AlternateContent>
                <mc:Choice Requires="wps">
                  <w:drawing>
                    <wp:inline distT="0" distB="0" distL="0" distR="0">
                      <wp:extent cx="600710" cy="74295"/>
                      <wp:effectExtent l="0" t="0" r="0" b="0"/>
                      <wp:docPr id="71" name="Group 71"/>
                      <wp:cNvGraphicFramePr>
                        <a:graphicFrameLocks/>
                      </wp:cNvGraphicFramePr>
                      <a:graphic>
                        <a:graphicData uri="http://schemas.microsoft.com/office/word/2010/wordprocessingGroup">
                          <wpg:wgp>
                            <wpg:cNvPr id="71" name="Group 71"/>
                            <wpg:cNvGrpSpPr/>
                            <wpg:grpSpPr>
                              <a:xfrm>
                                <a:off x="0" y="0"/>
                                <a:ext cx="600710" cy="74295"/>
                                <a:chExt cx="600710" cy="74295"/>
                              </a:xfrm>
                            </wpg:grpSpPr>
                            <wps:wsp>
                              <wps:cNvPr id="72" name="Graphic 72"/>
                              <wps:cNvSpPr/>
                              <wps:spPr>
                                <a:xfrm>
                                  <a:off x="0" y="0"/>
                                  <a:ext cx="600710" cy="74295"/>
                                </a:xfrm>
                                <a:custGeom>
                                  <a:avLst/>
                                  <a:gdLst/>
                                  <a:ahLst/>
                                  <a:cxnLst/>
                                  <a:rect l="l" t="t" r="r" b="b"/>
                                  <a:pathLst>
                                    <a:path w="600710" h="74295">
                                      <a:moveTo>
                                        <a:pt x="22580" y="5245"/>
                                      </a:moveTo>
                                      <a:lnTo>
                                        <a:pt x="2006" y="5245"/>
                                      </a:lnTo>
                                      <a:lnTo>
                                        <a:pt x="3618" y="5587"/>
                                      </a:lnTo>
                                      <a:lnTo>
                                        <a:pt x="5943" y="6819"/>
                                      </a:lnTo>
                                      <a:lnTo>
                                        <a:pt x="6870" y="7797"/>
                                      </a:lnTo>
                                      <a:lnTo>
                                        <a:pt x="7962" y="9867"/>
                                      </a:lnTo>
                                      <a:lnTo>
                                        <a:pt x="8928" y="12395"/>
                                      </a:lnTo>
                                      <a:lnTo>
                                        <a:pt x="31013" y="74117"/>
                                      </a:lnTo>
                                      <a:lnTo>
                                        <a:pt x="32842" y="74117"/>
                                      </a:lnTo>
                                      <a:lnTo>
                                        <a:pt x="39088" y="56476"/>
                                      </a:lnTo>
                                      <a:lnTo>
                                        <a:pt x="34696" y="56476"/>
                                      </a:lnTo>
                                      <a:lnTo>
                                        <a:pt x="19570" y="13373"/>
                                      </a:lnTo>
                                      <a:lnTo>
                                        <a:pt x="18932" y="11036"/>
                                      </a:lnTo>
                                      <a:lnTo>
                                        <a:pt x="18920" y="8077"/>
                                      </a:lnTo>
                                      <a:lnTo>
                                        <a:pt x="19303" y="7289"/>
                                      </a:lnTo>
                                      <a:lnTo>
                                        <a:pt x="20243" y="6464"/>
                                      </a:lnTo>
                                      <a:lnTo>
                                        <a:pt x="21208" y="5664"/>
                                      </a:lnTo>
                                      <a:lnTo>
                                        <a:pt x="22580" y="5245"/>
                                      </a:lnTo>
                                      <a:close/>
                                    </a:path>
                                    <a:path w="600710" h="74295">
                                      <a:moveTo>
                                        <a:pt x="58614" y="29895"/>
                                      </a:moveTo>
                                      <a:lnTo>
                                        <a:pt x="48501" y="29895"/>
                                      </a:lnTo>
                                      <a:lnTo>
                                        <a:pt x="64274" y="74117"/>
                                      </a:lnTo>
                                      <a:lnTo>
                                        <a:pt x="66306" y="74117"/>
                                      </a:lnTo>
                                      <a:lnTo>
                                        <a:pt x="72406" y="56476"/>
                                      </a:lnTo>
                                      <a:lnTo>
                                        <a:pt x="67995" y="56476"/>
                                      </a:lnTo>
                                      <a:lnTo>
                                        <a:pt x="58614" y="29895"/>
                                      </a:lnTo>
                                      <a:close/>
                                    </a:path>
                                    <a:path w="600710" h="74295">
                                      <a:moveTo>
                                        <a:pt x="56032" y="5245"/>
                                      </a:moveTo>
                                      <a:lnTo>
                                        <a:pt x="34239" y="5245"/>
                                      </a:lnTo>
                                      <a:lnTo>
                                        <a:pt x="35267" y="5346"/>
                                      </a:lnTo>
                                      <a:lnTo>
                                        <a:pt x="35964" y="5587"/>
                                      </a:lnTo>
                                      <a:lnTo>
                                        <a:pt x="46151" y="23456"/>
                                      </a:lnTo>
                                      <a:lnTo>
                                        <a:pt x="34696" y="56476"/>
                                      </a:lnTo>
                                      <a:lnTo>
                                        <a:pt x="39088" y="56476"/>
                                      </a:lnTo>
                                      <a:lnTo>
                                        <a:pt x="48501" y="29895"/>
                                      </a:lnTo>
                                      <a:lnTo>
                                        <a:pt x="58614" y="29895"/>
                                      </a:lnTo>
                                      <a:lnTo>
                                        <a:pt x="53200" y="14554"/>
                                      </a:lnTo>
                                      <a:lnTo>
                                        <a:pt x="52438" y="11531"/>
                                      </a:lnTo>
                                      <a:lnTo>
                                        <a:pt x="52562" y="8077"/>
                                      </a:lnTo>
                                      <a:lnTo>
                                        <a:pt x="52870" y="7289"/>
                                      </a:lnTo>
                                      <a:lnTo>
                                        <a:pt x="54648" y="5664"/>
                                      </a:lnTo>
                                      <a:lnTo>
                                        <a:pt x="56032" y="5245"/>
                                      </a:lnTo>
                                      <a:close/>
                                    </a:path>
                                    <a:path w="600710" h="74295">
                                      <a:moveTo>
                                        <a:pt x="94602" y="5245"/>
                                      </a:moveTo>
                                      <a:lnTo>
                                        <a:pt x="77825" y="5245"/>
                                      </a:lnTo>
                                      <a:lnTo>
                                        <a:pt x="79501" y="5499"/>
                                      </a:lnTo>
                                      <a:lnTo>
                                        <a:pt x="80797" y="5968"/>
                                      </a:lnTo>
                                      <a:lnTo>
                                        <a:pt x="82651" y="7391"/>
                                      </a:lnTo>
                                      <a:lnTo>
                                        <a:pt x="83400" y="9588"/>
                                      </a:lnTo>
                                      <a:lnTo>
                                        <a:pt x="83322" y="11531"/>
                                      </a:lnTo>
                                      <a:lnTo>
                                        <a:pt x="82651" y="14147"/>
                                      </a:lnTo>
                                      <a:lnTo>
                                        <a:pt x="81152" y="18364"/>
                                      </a:lnTo>
                                      <a:lnTo>
                                        <a:pt x="67995" y="56476"/>
                                      </a:lnTo>
                                      <a:lnTo>
                                        <a:pt x="72406" y="56476"/>
                                      </a:lnTo>
                                      <a:lnTo>
                                        <a:pt x="85585" y="18364"/>
                                      </a:lnTo>
                                      <a:lnTo>
                                        <a:pt x="87058" y="13868"/>
                                      </a:lnTo>
                                      <a:lnTo>
                                        <a:pt x="88125" y="11036"/>
                                      </a:lnTo>
                                      <a:lnTo>
                                        <a:pt x="89814" y="8077"/>
                                      </a:lnTo>
                                      <a:lnTo>
                                        <a:pt x="90882" y="6870"/>
                                      </a:lnTo>
                                      <a:lnTo>
                                        <a:pt x="93141" y="5587"/>
                                      </a:lnTo>
                                      <a:lnTo>
                                        <a:pt x="94602" y="5245"/>
                                      </a:lnTo>
                                      <a:close/>
                                    </a:path>
                                    <a:path w="600710" h="74295">
                                      <a:moveTo>
                                        <a:pt x="25603" y="3365"/>
                                      </a:moveTo>
                                      <a:lnTo>
                                        <a:pt x="0" y="3365"/>
                                      </a:lnTo>
                                      <a:lnTo>
                                        <a:pt x="0" y="5245"/>
                                      </a:lnTo>
                                      <a:lnTo>
                                        <a:pt x="25603" y="5245"/>
                                      </a:lnTo>
                                      <a:lnTo>
                                        <a:pt x="25603" y="3365"/>
                                      </a:lnTo>
                                      <a:close/>
                                    </a:path>
                                    <a:path w="600710" h="74295">
                                      <a:moveTo>
                                        <a:pt x="59791" y="3365"/>
                                      </a:moveTo>
                                      <a:lnTo>
                                        <a:pt x="32842" y="3365"/>
                                      </a:lnTo>
                                      <a:lnTo>
                                        <a:pt x="32842" y="5245"/>
                                      </a:lnTo>
                                      <a:lnTo>
                                        <a:pt x="59791" y="5245"/>
                                      </a:lnTo>
                                      <a:lnTo>
                                        <a:pt x="59791" y="3365"/>
                                      </a:lnTo>
                                      <a:close/>
                                    </a:path>
                                    <a:path w="600710" h="74295">
                                      <a:moveTo>
                                        <a:pt x="96405" y="3365"/>
                                      </a:moveTo>
                                      <a:lnTo>
                                        <a:pt x="75742" y="3365"/>
                                      </a:lnTo>
                                      <a:lnTo>
                                        <a:pt x="75742" y="5245"/>
                                      </a:lnTo>
                                      <a:lnTo>
                                        <a:pt x="96405" y="5245"/>
                                      </a:lnTo>
                                      <a:lnTo>
                                        <a:pt x="96405" y="3365"/>
                                      </a:lnTo>
                                      <a:close/>
                                    </a:path>
                                    <a:path w="600710" h="74295">
                                      <a:moveTo>
                                        <a:pt x="127914" y="24383"/>
                                      </a:moveTo>
                                      <a:lnTo>
                                        <a:pt x="116497" y="24383"/>
                                      </a:lnTo>
                                      <a:lnTo>
                                        <a:pt x="111353" y="26606"/>
                                      </a:lnTo>
                                      <a:lnTo>
                                        <a:pt x="103162" y="35547"/>
                                      </a:lnTo>
                                      <a:lnTo>
                                        <a:pt x="101117" y="41782"/>
                                      </a:lnTo>
                                      <a:lnTo>
                                        <a:pt x="101117" y="57162"/>
                                      </a:lnTo>
                                      <a:lnTo>
                                        <a:pt x="103111" y="63030"/>
                                      </a:lnTo>
                                      <a:lnTo>
                                        <a:pt x="111099" y="71780"/>
                                      </a:lnTo>
                                      <a:lnTo>
                                        <a:pt x="115912" y="73952"/>
                                      </a:lnTo>
                                      <a:lnTo>
                                        <a:pt x="126682" y="73952"/>
                                      </a:lnTo>
                                      <a:lnTo>
                                        <a:pt x="130987" y="72047"/>
                                      </a:lnTo>
                                      <a:lnTo>
                                        <a:pt x="136740" y="65633"/>
                                      </a:lnTo>
                                      <a:lnTo>
                                        <a:pt x="120802" y="65633"/>
                                      </a:lnTo>
                                      <a:lnTo>
                                        <a:pt x="116801" y="63677"/>
                                      </a:lnTo>
                                      <a:lnTo>
                                        <a:pt x="110007" y="55778"/>
                                      </a:lnTo>
                                      <a:lnTo>
                                        <a:pt x="108318" y="50355"/>
                                      </a:lnTo>
                                      <a:lnTo>
                                        <a:pt x="108356" y="43408"/>
                                      </a:lnTo>
                                      <a:lnTo>
                                        <a:pt x="140639" y="43408"/>
                                      </a:lnTo>
                                      <a:lnTo>
                                        <a:pt x="140639" y="40449"/>
                                      </a:lnTo>
                                      <a:lnTo>
                                        <a:pt x="108356" y="40449"/>
                                      </a:lnTo>
                                      <a:lnTo>
                                        <a:pt x="108724" y="36537"/>
                                      </a:lnTo>
                                      <a:lnTo>
                                        <a:pt x="110032" y="33477"/>
                                      </a:lnTo>
                                      <a:lnTo>
                                        <a:pt x="112255" y="31280"/>
                                      </a:lnTo>
                                      <a:lnTo>
                                        <a:pt x="114490" y="29108"/>
                                      </a:lnTo>
                                      <a:lnTo>
                                        <a:pt x="117005" y="28003"/>
                                      </a:lnTo>
                                      <a:lnTo>
                                        <a:pt x="134084" y="28003"/>
                                      </a:lnTo>
                                      <a:lnTo>
                                        <a:pt x="132232" y="26098"/>
                                      </a:lnTo>
                                      <a:lnTo>
                                        <a:pt x="127914" y="24383"/>
                                      </a:lnTo>
                                      <a:close/>
                                    </a:path>
                                    <a:path w="600710" h="74295">
                                      <a:moveTo>
                                        <a:pt x="139052" y="54470"/>
                                      </a:moveTo>
                                      <a:lnTo>
                                        <a:pt x="137528" y="58559"/>
                                      </a:lnTo>
                                      <a:lnTo>
                                        <a:pt x="135636" y="61429"/>
                                      </a:lnTo>
                                      <a:lnTo>
                                        <a:pt x="131102" y="64808"/>
                                      </a:lnTo>
                                      <a:lnTo>
                                        <a:pt x="128447" y="65633"/>
                                      </a:lnTo>
                                      <a:lnTo>
                                        <a:pt x="136740" y="65633"/>
                                      </a:lnTo>
                                      <a:lnTo>
                                        <a:pt x="137845" y="64401"/>
                                      </a:lnTo>
                                      <a:lnTo>
                                        <a:pt x="139928" y="60159"/>
                                      </a:lnTo>
                                      <a:lnTo>
                                        <a:pt x="140639" y="55498"/>
                                      </a:lnTo>
                                      <a:lnTo>
                                        <a:pt x="139052" y="54470"/>
                                      </a:lnTo>
                                      <a:close/>
                                    </a:path>
                                    <a:path w="600710" h="74295">
                                      <a:moveTo>
                                        <a:pt x="134084" y="28003"/>
                                      </a:moveTo>
                                      <a:lnTo>
                                        <a:pt x="121665" y="28003"/>
                                      </a:lnTo>
                                      <a:lnTo>
                                        <a:pt x="123431" y="28536"/>
                                      </a:lnTo>
                                      <a:lnTo>
                                        <a:pt x="126796" y="30721"/>
                                      </a:lnTo>
                                      <a:lnTo>
                                        <a:pt x="129984" y="40449"/>
                                      </a:lnTo>
                                      <a:lnTo>
                                        <a:pt x="140639" y="40449"/>
                                      </a:lnTo>
                                      <a:lnTo>
                                        <a:pt x="140584" y="37464"/>
                                      </a:lnTo>
                                      <a:lnTo>
                                        <a:pt x="138963" y="33019"/>
                                      </a:lnTo>
                                      <a:lnTo>
                                        <a:pt x="134084" y="28003"/>
                                      </a:lnTo>
                                      <a:close/>
                                    </a:path>
                                    <a:path w="600710" h="74295">
                                      <a:moveTo>
                                        <a:pt x="178553" y="27546"/>
                                      </a:moveTo>
                                      <a:lnTo>
                                        <a:pt x="167716" y="27546"/>
                                      </a:lnTo>
                                      <a:lnTo>
                                        <a:pt x="169862" y="28422"/>
                                      </a:lnTo>
                                      <a:lnTo>
                                        <a:pt x="172821" y="31876"/>
                                      </a:lnTo>
                                      <a:lnTo>
                                        <a:pt x="173558" y="35077"/>
                                      </a:lnTo>
                                      <a:lnTo>
                                        <a:pt x="173558" y="41579"/>
                                      </a:lnTo>
                                      <a:lnTo>
                                        <a:pt x="165544" y="44500"/>
                                      </a:lnTo>
                                      <a:lnTo>
                                        <a:pt x="159791" y="46977"/>
                                      </a:lnTo>
                                      <a:lnTo>
                                        <a:pt x="152895" y="51053"/>
                                      </a:lnTo>
                                      <a:lnTo>
                                        <a:pt x="150469" y="53225"/>
                                      </a:lnTo>
                                      <a:lnTo>
                                        <a:pt x="149072" y="55549"/>
                                      </a:lnTo>
                                      <a:lnTo>
                                        <a:pt x="148043" y="57213"/>
                                      </a:lnTo>
                                      <a:lnTo>
                                        <a:pt x="147548" y="59181"/>
                                      </a:lnTo>
                                      <a:lnTo>
                                        <a:pt x="147548" y="65062"/>
                                      </a:lnTo>
                                      <a:lnTo>
                                        <a:pt x="148590" y="67970"/>
                                      </a:lnTo>
                                      <a:lnTo>
                                        <a:pt x="152768" y="72402"/>
                                      </a:lnTo>
                                      <a:lnTo>
                                        <a:pt x="155422" y="73482"/>
                                      </a:lnTo>
                                      <a:lnTo>
                                        <a:pt x="160731" y="73482"/>
                                      </a:lnTo>
                                      <a:lnTo>
                                        <a:pt x="162699" y="73075"/>
                                      </a:lnTo>
                                      <a:lnTo>
                                        <a:pt x="165760" y="71653"/>
                                      </a:lnTo>
                                      <a:lnTo>
                                        <a:pt x="168757" y="69507"/>
                                      </a:lnTo>
                                      <a:lnTo>
                                        <a:pt x="171248" y="67589"/>
                                      </a:lnTo>
                                      <a:lnTo>
                                        <a:pt x="161455" y="67589"/>
                                      </a:lnTo>
                                      <a:lnTo>
                                        <a:pt x="159765" y="66776"/>
                                      </a:lnTo>
                                      <a:lnTo>
                                        <a:pt x="156832" y="63538"/>
                                      </a:lnTo>
                                      <a:lnTo>
                                        <a:pt x="156108" y="61506"/>
                                      </a:lnTo>
                                      <a:lnTo>
                                        <a:pt x="156108" y="57124"/>
                                      </a:lnTo>
                                      <a:lnTo>
                                        <a:pt x="173558" y="44678"/>
                                      </a:lnTo>
                                      <a:lnTo>
                                        <a:pt x="181978" y="44678"/>
                                      </a:lnTo>
                                      <a:lnTo>
                                        <a:pt x="181892" y="35077"/>
                                      </a:lnTo>
                                      <a:lnTo>
                                        <a:pt x="181673" y="32931"/>
                                      </a:lnTo>
                                      <a:lnTo>
                                        <a:pt x="180098" y="29222"/>
                                      </a:lnTo>
                                      <a:lnTo>
                                        <a:pt x="178625" y="27584"/>
                                      </a:lnTo>
                                      <a:close/>
                                    </a:path>
                                    <a:path w="600710" h="74295">
                                      <a:moveTo>
                                        <a:pt x="182526" y="65811"/>
                                      </a:moveTo>
                                      <a:lnTo>
                                        <a:pt x="173558" y="65811"/>
                                      </a:lnTo>
                                      <a:lnTo>
                                        <a:pt x="173596" y="68592"/>
                                      </a:lnTo>
                                      <a:lnTo>
                                        <a:pt x="174104" y="70561"/>
                                      </a:lnTo>
                                      <a:lnTo>
                                        <a:pt x="176072" y="72885"/>
                                      </a:lnTo>
                                      <a:lnTo>
                                        <a:pt x="177393" y="73456"/>
                                      </a:lnTo>
                                      <a:lnTo>
                                        <a:pt x="182537" y="73456"/>
                                      </a:lnTo>
                                      <a:lnTo>
                                        <a:pt x="186169" y="70891"/>
                                      </a:lnTo>
                                      <a:lnTo>
                                        <a:pt x="189074" y="67030"/>
                                      </a:lnTo>
                                      <a:lnTo>
                                        <a:pt x="184416" y="67030"/>
                                      </a:lnTo>
                                      <a:lnTo>
                                        <a:pt x="183070" y="66522"/>
                                      </a:lnTo>
                                      <a:lnTo>
                                        <a:pt x="182676" y="66166"/>
                                      </a:lnTo>
                                      <a:lnTo>
                                        <a:pt x="182526" y="65811"/>
                                      </a:lnTo>
                                      <a:close/>
                                    </a:path>
                                    <a:path w="600710" h="74295">
                                      <a:moveTo>
                                        <a:pt x="181978" y="44678"/>
                                      </a:moveTo>
                                      <a:lnTo>
                                        <a:pt x="173558" y="44678"/>
                                      </a:lnTo>
                                      <a:lnTo>
                                        <a:pt x="173558" y="62471"/>
                                      </a:lnTo>
                                      <a:lnTo>
                                        <a:pt x="169341" y="65887"/>
                                      </a:lnTo>
                                      <a:lnTo>
                                        <a:pt x="165950" y="67589"/>
                                      </a:lnTo>
                                      <a:lnTo>
                                        <a:pt x="171248" y="67589"/>
                                      </a:lnTo>
                                      <a:lnTo>
                                        <a:pt x="173558" y="65811"/>
                                      </a:lnTo>
                                      <a:lnTo>
                                        <a:pt x="182526" y="65811"/>
                                      </a:lnTo>
                                      <a:lnTo>
                                        <a:pt x="182397" y="65506"/>
                                      </a:lnTo>
                                      <a:lnTo>
                                        <a:pt x="182063" y="63538"/>
                                      </a:lnTo>
                                      <a:lnTo>
                                        <a:pt x="181978" y="44678"/>
                                      </a:lnTo>
                                      <a:close/>
                                    </a:path>
                                    <a:path w="600710" h="74295">
                                      <a:moveTo>
                                        <a:pt x="189992" y="62941"/>
                                      </a:moveTo>
                                      <a:lnTo>
                                        <a:pt x="187863" y="65062"/>
                                      </a:lnTo>
                                      <a:lnTo>
                                        <a:pt x="186562" y="66217"/>
                                      </a:lnTo>
                                      <a:lnTo>
                                        <a:pt x="185851" y="66662"/>
                                      </a:lnTo>
                                      <a:lnTo>
                                        <a:pt x="184416" y="67030"/>
                                      </a:lnTo>
                                      <a:lnTo>
                                        <a:pt x="189074" y="67030"/>
                                      </a:lnTo>
                                      <a:lnTo>
                                        <a:pt x="189934" y="65887"/>
                                      </a:lnTo>
                                      <a:lnTo>
                                        <a:pt x="189992" y="62941"/>
                                      </a:lnTo>
                                      <a:close/>
                                    </a:path>
                                    <a:path w="600710" h="74295">
                                      <a:moveTo>
                                        <a:pt x="170561" y="24434"/>
                                      </a:moveTo>
                                      <a:lnTo>
                                        <a:pt x="161010" y="24434"/>
                                      </a:lnTo>
                                      <a:lnTo>
                                        <a:pt x="156806" y="25653"/>
                                      </a:lnTo>
                                      <a:lnTo>
                                        <a:pt x="150825" y="30556"/>
                                      </a:lnTo>
                                      <a:lnTo>
                                        <a:pt x="149326" y="33248"/>
                                      </a:lnTo>
                                      <a:lnTo>
                                        <a:pt x="149355" y="37782"/>
                                      </a:lnTo>
                                      <a:lnTo>
                                        <a:pt x="149720" y="38912"/>
                                      </a:lnTo>
                                      <a:lnTo>
                                        <a:pt x="151320" y="40665"/>
                                      </a:lnTo>
                                      <a:lnTo>
                                        <a:pt x="152361" y="41109"/>
                                      </a:lnTo>
                                      <a:lnTo>
                                        <a:pt x="154914" y="41109"/>
                                      </a:lnTo>
                                      <a:lnTo>
                                        <a:pt x="155968" y="40665"/>
                                      </a:lnTo>
                                      <a:lnTo>
                                        <a:pt x="157543" y="39001"/>
                                      </a:lnTo>
                                      <a:lnTo>
                                        <a:pt x="157949" y="37782"/>
                                      </a:lnTo>
                                      <a:lnTo>
                                        <a:pt x="157835" y="31749"/>
                                      </a:lnTo>
                                      <a:lnTo>
                                        <a:pt x="158495" y="30441"/>
                                      </a:lnTo>
                                      <a:lnTo>
                                        <a:pt x="161036" y="28117"/>
                                      </a:lnTo>
                                      <a:lnTo>
                                        <a:pt x="162750" y="27546"/>
                                      </a:lnTo>
                                      <a:lnTo>
                                        <a:pt x="178553" y="27546"/>
                                      </a:lnTo>
                                      <a:lnTo>
                                        <a:pt x="173964" y="25133"/>
                                      </a:lnTo>
                                      <a:lnTo>
                                        <a:pt x="170561" y="24434"/>
                                      </a:lnTo>
                                      <a:close/>
                                    </a:path>
                                    <a:path w="600710" h="74295">
                                      <a:moveTo>
                                        <a:pt x="207289" y="6642"/>
                                      </a:moveTo>
                                      <a:lnTo>
                                        <a:pt x="196037" y="6642"/>
                                      </a:lnTo>
                                      <a:lnTo>
                                        <a:pt x="196748" y="6845"/>
                                      </a:lnTo>
                                      <a:lnTo>
                                        <a:pt x="197827" y="7785"/>
                                      </a:lnTo>
                                      <a:lnTo>
                                        <a:pt x="198234" y="8610"/>
                                      </a:lnTo>
                                      <a:lnTo>
                                        <a:pt x="198704" y="11036"/>
                                      </a:lnTo>
                                      <a:lnTo>
                                        <a:pt x="198698" y="65951"/>
                                      </a:lnTo>
                                      <a:lnTo>
                                        <a:pt x="193446" y="70700"/>
                                      </a:lnTo>
                                      <a:lnTo>
                                        <a:pt x="191071" y="70700"/>
                                      </a:lnTo>
                                      <a:lnTo>
                                        <a:pt x="191071" y="72542"/>
                                      </a:lnTo>
                                      <a:lnTo>
                                        <a:pt x="214833" y="72542"/>
                                      </a:lnTo>
                                      <a:lnTo>
                                        <a:pt x="214833" y="70700"/>
                                      </a:lnTo>
                                      <a:lnTo>
                                        <a:pt x="212217" y="70662"/>
                                      </a:lnTo>
                                      <a:lnTo>
                                        <a:pt x="210515" y="70446"/>
                                      </a:lnTo>
                                      <a:lnTo>
                                        <a:pt x="207289" y="46520"/>
                                      </a:lnTo>
                                      <a:lnTo>
                                        <a:pt x="217617" y="46520"/>
                                      </a:lnTo>
                                      <a:lnTo>
                                        <a:pt x="207289" y="46469"/>
                                      </a:lnTo>
                                      <a:lnTo>
                                        <a:pt x="207289" y="6642"/>
                                      </a:lnTo>
                                      <a:close/>
                                    </a:path>
                                    <a:path w="600710" h="74295">
                                      <a:moveTo>
                                        <a:pt x="217617" y="46520"/>
                                      </a:moveTo>
                                      <a:lnTo>
                                        <a:pt x="207289" y="46520"/>
                                      </a:lnTo>
                                      <a:lnTo>
                                        <a:pt x="222986" y="66573"/>
                                      </a:lnTo>
                                      <a:lnTo>
                                        <a:pt x="223659" y="67830"/>
                                      </a:lnTo>
                                      <a:lnTo>
                                        <a:pt x="220357" y="70700"/>
                                      </a:lnTo>
                                      <a:lnTo>
                                        <a:pt x="220357" y="72542"/>
                                      </a:lnTo>
                                      <a:lnTo>
                                        <a:pt x="243039" y="72542"/>
                                      </a:lnTo>
                                      <a:lnTo>
                                        <a:pt x="243039" y="70700"/>
                                      </a:lnTo>
                                      <a:lnTo>
                                        <a:pt x="240944" y="70700"/>
                                      </a:lnTo>
                                      <a:lnTo>
                                        <a:pt x="239458" y="70535"/>
                                      </a:lnTo>
                                      <a:lnTo>
                                        <a:pt x="237388" y="69710"/>
                                      </a:lnTo>
                                      <a:lnTo>
                                        <a:pt x="235953" y="68681"/>
                                      </a:lnTo>
                                      <a:lnTo>
                                        <a:pt x="233159" y="65951"/>
                                      </a:lnTo>
                                      <a:lnTo>
                                        <a:pt x="230911" y="63296"/>
                                      </a:lnTo>
                                      <a:lnTo>
                                        <a:pt x="217617" y="46520"/>
                                      </a:lnTo>
                                      <a:close/>
                                    </a:path>
                                    <a:path w="600710" h="74295">
                                      <a:moveTo>
                                        <a:pt x="240652" y="25819"/>
                                      </a:moveTo>
                                      <a:lnTo>
                                        <a:pt x="220357" y="25819"/>
                                      </a:lnTo>
                                      <a:lnTo>
                                        <a:pt x="220357" y="27431"/>
                                      </a:lnTo>
                                      <a:lnTo>
                                        <a:pt x="221640" y="27508"/>
                                      </a:lnTo>
                                      <a:lnTo>
                                        <a:pt x="222567" y="27800"/>
                                      </a:lnTo>
                                      <a:lnTo>
                                        <a:pt x="223113" y="28282"/>
                                      </a:lnTo>
                                      <a:lnTo>
                                        <a:pt x="223964" y="30048"/>
                                      </a:lnTo>
                                      <a:lnTo>
                                        <a:pt x="223558" y="31267"/>
                                      </a:lnTo>
                                      <a:lnTo>
                                        <a:pt x="223151" y="31876"/>
                                      </a:lnTo>
                                      <a:lnTo>
                                        <a:pt x="221691" y="33337"/>
                                      </a:lnTo>
                                      <a:lnTo>
                                        <a:pt x="207289" y="46469"/>
                                      </a:lnTo>
                                      <a:lnTo>
                                        <a:pt x="217577" y="46469"/>
                                      </a:lnTo>
                                      <a:lnTo>
                                        <a:pt x="240652" y="27431"/>
                                      </a:lnTo>
                                      <a:lnTo>
                                        <a:pt x="240652" y="25819"/>
                                      </a:lnTo>
                                      <a:close/>
                                    </a:path>
                                    <a:path w="600710" h="74295">
                                      <a:moveTo>
                                        <a:pt x="207289" y="0"/>
                                      </a:moveTo>
                                      <a:lnTo>
                                        <a:pt x="204939" y="0"/>
                                      </a:lnTo>
                                      <a:lnTo>
                                        <a:pt x="191071" y="5714"/>
                                      </a:lnTo>
                                      <a:lnTo>
                                        <a:pt x="191935" y="7492"/>
                                      </a:lnTo>
                                      <a:lnTo>
                                        <a:pt x="193370" y="6908"/>
                                      </a:lnTo>
                                      <a:lnTo>
                                        <a:pt x="194436" y="6642"/>
                                      </a:lnTo>
                                      <a:lnTo>
                                        <a:pt x="207289" y="6642"/>
                                      </a:lnTo>
                                      <a:lnTo>
                                        <a:pt x="207289" y="0"/>
                                      </a:lnTo>
                                      <a:close/>
                                    </a:path>
                                    <a:path w="600710" h="74295">
                                      <a:moveTo>
                                        <a:pt x="298983" y="70650"/>
                                      </a:moveTo>
                                      <a:lnTo>
                                        <a:pt x="269341" y="70650"/>
                                      </a:lnTo>
                                      <a:lnTo>
                                        <a:pt x="269341" y="72542"/>
                                      </a:lnTo>
                                      <a:lnTo>
                                        <a:pt x="298983" y="72542"/>
                                      </a:lnTo>
                                      <a:lnTo>
                                        <a:pt x="298983" y="70650"/>
                                      </a:lnTo>
                                      <a:close/>
                                    </a:path>
                                    <a:path w="600710" h="74295">
                                      <a:moveTo>
                                        <a:pt x="300888" y="3365"/>
                                      </a:moveTo>
                                      <a:lnTo>
                                        <a:pt x="269341" y="3365"/>
                                      </a:lnTo>
                                      <a:lnTo>
                                        <a:pt x="269341" y="5245"/>
                                      </a:lnTo>
                                      <a:lnTo>
                                        <a:pt x="274561" y="5245"/>
                                      </a:lnTo>
                                      <a:lnTo>
                                        <a:pt x="276542" y="6007"/>
                                      </a:lnTo>
                                      <a:lnTo>
                                        <a:pt x="278699" y="8458"/>
                                      </a:lnTo>
                                      <a:lnTo>
                                        <a:pt x="278804" y="8712"/>
                                      </a:lnTo>
                                      <a:lnTo>
                                        <a:pt x="279130" y="10693"/>
                                      </a:lnTo>
                                      <a:lnTo>
                                        <a:pt x="279169" y="64642"/>
                                      </a:lnTo>
                                      <a:lnTo>
                                        <a:pt x="278892" y="66725"/>
                                      </a:lnTo>
                                      <a:lnTo>
                                        <a:pt x="276961" y="69697"/>
                                      </a:lnTo>
                                      <a:lnTo>
                                        <a:pt x="274866" y="70650"/>
                                      </a:lnTo>
                                      <a:lnTo>
                                        <a:pt x="293712" y="70650"/>
                                      </a:lnTo>
                                      <a:lnTo>
                                        <a:pt x="291744" y="69900"/>
                                      </a:lnTo>
                                      <a:lnTo>
                                        <a:pt x="290448" y="68402"/>
                                      </a:lnTo>
                                      <a:lnTo>
                                        <a:pt x="289509" y="67360"/>
                                      </a:lnTo>
                                      <a:lnTo>
                                        <a:pt x="289026" y="64642"/>
                                      </a:lnTo>
                                      <a:lnTo>
                                        <a:pt x="289026" y="40144"/>
                                      </a:lnTo>
                                      <a:lnTo>
                                        <a:pt x="311741" y="40144"/>
                                      </a:lnTo>
                                      <a:lnTo>
                                        <a:pt x="312724" y="39814"/>
                                      </a:lnTo>
                                      <a:lnTo>
                                        <a:pt x="314351" y="38265"/>
                                      </a:lnTo>
                                      <a:lnTo>
                                        <a:pt x="296405" y="38265"/>
                                      </a:lnTo>
                                      <a:lnTo>
                                        <a:pt x="295211" y="38163"/>
                                      </a:lnTo>
                                      <a:lnTo>
                                        <a:pt x="292430" y="37833"/>
                                      </a:lnTo>
                                      <a:lnTo>
                                        <a:pt x="289026" y="37236"/>
                                      </a:lnTo>
                                      <a:lnTo>
                                        <a:pt x="289026" y="8458"/>
                                      </a:lnTo>
                                      <a:lnTo>
                                        <a:pt x="291744" y="7835"/>
                                      </a:lnTo>
                                      <a:lnTo>
                                        <a:pt x="293979" y="7492"/>
                                      </a:lnTo>
                                      <a:lnTo>
                                        <a:pt x="314197" y="7492"/>
                                      </a:lnTo>
                                      <a:lnTo>
                                        <a:pt x="312902" y="6565"/>
                                      </a:lnTo>
                                      <a:lnTo>
                                        <a:pt x="309261" y="5245"/>
                                      </a:lnTo>
                                      <a:lnTo>
                                        <a:pt x="305765" y="4013"/>
                                      </a:lnTo>
                                      <a:lnTo>
                                        <a:pt x="300888" y="3365"/>
                                      </a:lnTo>
                                      <a:close/>
                                    </a:path>
                                    <a:path w="600710" h="74295">
                                      <a:moveTo>
                                        <a:pt x="311741" y="40144"/>
                                      </a:moveTo>
                                      <a:lnTo>
                                        <a:pt x="289026" y="40144"/>
                                      </a:lnTo>
                                      <a:lnTo>
                                        <a:pt x="291236" y="40614"/>
                                      </a:lnTo>
                                      <a:lnTo>
                                        <a:pt x="293306" y="40982"/>
                                      </a:lnTo>
                                      <a:lnTo>
                                        <a:pt x="295262" y="41198"/>
                                      </a:lnTo>
                                      <a:lnTo>
                                        <a:pt x="297192" y="41452"/>
                                      </a:lnTo>
                                      <a:lnTo>
                                        <a:pt x="298996" y="41579"/>
                                      </a:lnTo>
                                      <a:lnTo>
                                        <a:pt x="307466" y="41579"/>
                                      </a:lnTo>
                                      <a:lnTo>
                                        <a:pt x="311741" y="40144"/>
                                      </a:lnTo>
                                      <a:close/>
                                    </a:path>
                                    <a:path w="600710" h="74295">
                                      <a:moveTo>
                                        <a:pt x="314197" y="7492"/>
                                      </a:moveTo>
                                      <a:lnTo>
                                        <a:pt x="298564" y="7492"/>
                                      </a:lnTo>
                                      <a:lnTo>
                                        <a:pt x="301116" y="8140"/>
                                      </a:lnTo>
                                      <a:lnTo>
                                        <a:pt x="305612" y="10693"/>
                                      </a:lnTo>
                                      <a:lnTo>
                                        <a:pt x="307340" y="12611"/>
                                      </a:lnTo>
                                      <a:lnTo>
                                        <a:pt x="309791" y="17741"/>
                                      </a:lnTo>
                                      <a:lnTo>
                                        <a:pt x="310400" y="20535"/>
                                      </a:lnTo>
                                      <a:lnTo>
                                        <a:pt x="310307" y="28130"/>
                                      </a:lnTo>
                                      <a:lnTo>
                                        <a:pt x="309105" y="31419"/>
                                      </a:lnTo>
                                      <a:lnTo>
                                        <a:pt x="303987" y="36893"/>
                                      </a:lnTo>
                                      <a:lnTo>
                                        <a:pt x="300926" y="38265"/>
                                      </a:lnTo>
                                      <a:lnTo>
                                        <a:pt x="314351" y="38265"/>
                                      </a:lnTo>
                                      <a:lnTo>
                                        <a:pt x="320166" y="32727"/>
                                      </a:lnTo>
                                      <a:lnTo>
                                        <a:pt x="322033" y="28130"/>
                                      </a:lnTo>
                                      <a:lnTo>
                                        <a:pt x="322033" y="18338"/>
                                      </a:lnTo>
                                      <a:lnTo>
                                        <a:pt x="320802" y="14744"/>
                                      </a:lnTo>
                                      <a:lnTo>
                                        <a:pt x="315899" y="8712"/>
                                      </a:lnTo>
                                      <a:lnTo>
                                        <a:pt x="314197" y="7492"/>
                                      </a:lnTo>
                                      <a:close/>
                                    </a:path>
                                    <a:path w="600710" h="74295">
                                      <a:moveTo>
                                        <a:pt x="358876" y="24434"/>
                                      </a:moveTo>
                                      <a:lnTo>
                                        <a:pt x="347929" y="24434"/>
                                      </a:lnTo>
                                      <a:lnTo>
                                        <a:pt x="344258" y="25438"/>
                                      </a:lnTo>
                                      <a:lnTo>
                                        <a:pt x="329209" y="45338"/>
                                      </a:lnTo>
                                      <a:lnTo>
                                        <a:pt x="329209" y="55511"/>
                                      </a:lnTo>
                                      <a:lnTo>
                                        <a:pt x="330962" y="60820"/>
                                      </a:lnTo>
                                      <a:lnTo>
                                        <a:pt x="334467" y="65531"/>
                                      </a:lnTo>
                                      <a:lnTo>
                                        <a:pt x="338607" y="71158"/>
                                      </a:lnTo>
                                      <a:lnTo>
                                        <a:pt x="344195" y="73952"/>
                                      </a:lnTo>
                                      <a:lnTo>
                                        <a:pt x="355561" y="73952"/>
                                      </a:lnTo>
                                      <a:lnTo>
                                        <a:pt x="359473" y="72885"/>
                                      </a:lnTo>
                                      <a:lnTo>
                                        <a:pt x="363603" y="70332"/>
                                      </a:lnTo>
                                      <a:lnTo>
                                        <a:pt x="349021" y="70332"/>
                                      </a:lnTo>
                                      <a:lnTo>
                                        <a:pt x="345452" y="67868"/>
                                      </a:lnTo>
                                      <a:lnTo>
                                        <a:pt x="340042" y="58013"/>
                                      </a:lnTo>
                                      <a:lnTo>
                                        <a:pt x="338774" y="52489"/>
                                      </a:lnTo>
                                      <a:lnTo>
                                        <a:pt x="338704" y="41084"/>
                                      </a:lnTo>
                                      <a:lnTo>
                                        <a:pt x="339255" y="37680"/>
                                      </a:lnTo>
                                      <a:lnTo>
                                        <a:pt x="341502" y="32296"/>
                                      </a:lnTo>
                                      <a:lnTo>
                                        <a:pt x="342976" y="30441"/>
                                      </a:lnTo>
                                      <a:lnTo>
                                        <a:pt x="346621" y="28282"/>
                                      </a:lnTo>
                                      <a:lnTo>
                                        <a:pt x="348411" y="27749"/>
                                      </a:lnTo>
                                      <a:lnTo>
                                        <a:pt x="365058" y="27749"/>
                                      </a:lnTo>
                                      <a:lnTo>
                                        <a:pt x="364553" y="27114"/>
                                      </a:lnTo>
                                      <a:lnTo>
                                        <a:pt x="358876" y="24434"/>
                                      </a:lnTo>
                                      <a:close/>
                                    </a:path>
                                    <a:path w="600710" h="74295">
                                      <a:moveTo>
                                        <a:pt x="365058" y="27749"/>
                                      </a:moveTo>
                                      <a:lnTo>
                                        <a:pt x="353961" y="27749"/>
                                      </a:lnTo>
                                      <a:lnTo>
                                        <a:pt x="357035" y="29387"/>
                                      </a:lnTo>
                                      <a:lnTo>
                                        <a:pt x="359448" y="32651"/>
                                      </a:lnTo>
                                      <a:lnTo>
                                        <a:pt x="363029" y="37414"/>
                                      </a:lnTo>
                                      <a:lnTo>
                                        <a:pt x="364807" y="43929"/>
                                      </a:lnTo>
                                      <a:lnTo>
                                        <a:pt x="364807" y="58851"/>
                                      </a:lnTo>
                                      <a:lnTo>
                                        <a:pt x="363740" y="63525"/>
                                      </a:lnTo>
                                      <a:lnTo>
                                        <a:pt x="359448" y="68986"/>
                                      </a:lnTo>
                                      <a:lnTo>
                                        <a:pt x="356730" y="70332"/>
                                      </a:lnTo>
                                      <a:lnTo>
                                        <a:pt x="363603" y="70332"/>
                                      </a:lnTo>
                                      <a:lnTo>
                                        <a:pt x="366522" y="68529"/>
                                      </a:lnTo>
                                      <a:lnTo>
                                        <a:pt x="369290" y="65290"/>
                                      </a:lnTo>
                                      <a:lnTo>
                                        <a:pt x="373291" y="56718"/>
                                      </a:lnTo>
                                      <a:lnTo>
                                        <a:pt x="374294" y="52489"/>
                                      </a:lnTo>
                                      <a:lnTo>
                                        <a:pt x="374294" y="42354"/>
                                      </a:lnTo>
                                      <a:lnTo>
                                        <a:pt x="372478" y="37071"/>
                                      </a:lnTo>
                                      <a:lnTo>
                                        <a:pt x="365058" y="27749"/>
                                      </a:lnTo>
                                      <a:close/>
                                    </a:path>
                                    <a:path w="600710" h="74295">
                                      <a:moveTo>
                                        <a:pt x="407796" y="71907"/>
                                      </a:moveTo>
                                      <a:lnTo>
                                        <a:pt x="387464" y="71907"/>
                                      </a:lnTo>
                                      <a:lnTo>
                                        <a:pt x="388378" y="72097"/>
                                      </a:lnTo>
                                      <a:lnTo>
                                        <a:pt x="393166" y="73456"/>
                                      </a:lnTo>
                                      <a:lnTo>
                                        <a:pt x="396430" y="73952"/>
                                      </a:lnTo>
                                      <a:lnTo>
                                        <a:pt x="403275" y="73952"/>
                                      </a:lnTo>
                                      <a:lnTo>
                                        <a:pt x="406869" y="72656"/>
                                      </a:lnTo>
                                      <a:lnTo>
                                        <a:pt x="407796" y="71907"/>
                                      </a:lnTo>
                                      <a:close/>
                                    </a:path>
                                    <a:path w="600710" h="74295">
                                      <a:moveTo>
                                        <a:pt x="384911" y="56553"/>
                                      </a:moveTo>
                                      <a:lnTo>
                                        <a:pt x="383222" y="56553"/>
                                      </a:lnTo>
                                      <a:lnTo>
                                        <a:pt x="383222" y="73253"/>
                                      </a:lnTo>
                                      <a:lnTo>
                                        <a:pt x="384911" y="73253"/>
                                      </a:lnTo>
                                      <a:lnTo>
                                        <a:pt x="385356" y="72364"/>
                                      </a:lnTo>
                                      <a:lnTo>
                                        <a:pt x="385952" y="71907"/>
                                      </a:lnTo>
                                      <a:lnTo>
                                        <a:pt x="407796" y="71907"/>
                                      </a:lnTo>
                                      <a:lnTo>
                                        <a:pt x="408975" y="70954"/>
                                      </a:lnTo>
                                      <a:lnTo>
                                        <a:pt x="396062" y="70954"/>
                                      </a:lnTo>
                                      <a:lnTo>
                                        <a:pt x="393052" y="69748"/>
                                      </a:lnTo>
                                      <a:lnTo>
                                        <a:pt x="387680" y="64922"/>
                                      </a:lnTo>
                                      <a:lnTo>
                                        <a:pt x="385864" y="61328"/>
                                      </a:lnTo>
                                      <a:lnTo>
                                        <a:pt x="384911" y="56553"/>
                                      </a:lnTo>
                                      <a:close/>
                                    </a:path>
                                    <a:path w="600710" h="74295">
                                      <a:moveTo>
                                        <a:pt x="399034" y="24434"/>
                                      </a:moveTo>
                                      <a:lnTo>
                                        <a:pt x="393014" y="24434"/>
                                      </a:lnTo>
                                      <a:lnTo>
                                        <a:pt x="389610" y="25730"/>
                                      </a:lnTo>
                                      <a:lnTo>
                                        <a:pt x="384340" y="30899"/>
                                      </a:lnTo>
                                      <a:lnTo>
                                        <a:pt x="383032" y="34112"/>
                                      </a:lnTo>
                                      <a:lnTo>
                                        <a:pt x="383151" y="41287"/>
                                      </a:lnTo>
                                      <a:lnTo>
                                        <a:pt x="383794" y="43345"/>
                                      </a:lnTo>
                                      <a:lnTo>
                                        <a:pt x="386841" y="47269"/>
                                      </a:lnTo>
                                      <a:lnTo>
                                        <a:pt x="390067" y="49466"/>
                                      </a:lnTo>
                                      <a:lnTo>
                                        <a:pt x="399948" y="54394"/>
                                      </a:lnTo>
                                      <a:lnTo>
                                        <a:pt x="403225" y="56400"/>
                                      </a:lnTo>
                                      <a:lnTo>
                                        <a:pt x="406527" y="59601"/>
                                      </a:lnTo>
                                      <a:lnTo>
                                        <a:pt x="407256" y="61328"/>
                                      </a:lnTo>
                                      <a:lnTo>
                                        <a:pt x="407352" y="65862"/>
                                      </a:lnTo>
                                      <a:lnTo>
                                        <a:pt x="406603" y="67513"/>
                                      </a:lnTo>
                                      <a:lnTo>
                                        <a:pt x="403644" y="70269"/>
                                      </a:lnTo>
                                      <a:lnTo>
                                        <a:pt x="401739" y="70954"/>
                                      </a:lnTo>
                                      <a:lnTo>
                                        <a:pt x="408975" y="70954"/>
                                      </a:lnTo>
                                      <a:lnTo>
                                        <a:pt x="413296" y="67462"/>
                                      </a:lnTo>
                                      <a:lnTo>
                                        <a:pt x="414909" y="64020"/>
                                      </a:lnTo>
                                      <a:lnTo>
                                        <a:pt x="414909" y="54292"/>
                                      </a:lnTo>
                                      <a:lnTo>
                                        <a:pt x="411454" y="49834"/>
                                      </a:lnTo>
                                      <a:lnTo>
                                        <a:pt x="393865" y="41287"/>
                                      </a:lnTo>
                                      <a:lnTo>
                                        <a:pt x="391731" y="39814"/>
                                      </a:lnTo>
                                      <a:lnTo>
                                        <a:pt x="390664" y="38404"/>
                                      </a:lnTo>
                                      <a:lnTo>
                                        <a:pt x="389585" y="37045"/>
                                      </a:lnTo>
                                      <a:lnTo>
                                        <a:pt x="389039" y="35407"/>
                                      </a:lnTo>
                                      <a:lnTo>
                                        <a:pt x="389052" y="31965"/>
                                      </a:lnTo>
                                      <a:lnTo>
                                        <a:pt x="389775" y="30594"/>
                                      </a:lnTo>
                                      <a:lnTo>
                                        <a:pt x="392696" y="28066"/>
                                      </a:lnTo>
                                      <a:lnTo>
                                        <a:pt x="394614" y="27431"/>
                                      </a:lnTo>
                                      <a:lnTo>
                                        <a:pt x="411391" y="27431"/>
                                      </a:lnTo>
                                      <a:lnTo>
                                        <a:pt x="411391" y="26377"/>
                                      </a:lnTo>
                                      <a:lnTo>
                                        <a:pt x="406768" y="26377"/>
                                      </a:lnTo>
                                      <a:lnTo>
                                        <a:pt x="405625" y="26111"/>
                                      </a:lnTo>
                                      <a:lnTo>
                                        <a:pt x="401269" y="24828"/>
                                      </a:lnTo>
                                      <a:lnTo>
                                        <a:pt x="399034" y="24434"/>
                                      </a:lnTo>
                                      <a:close/>
                                    </a:path>
                                    <a:path w="600710" h="74295">
                                      <a:moveTo>
                                        <a:pt x="411391" y="27431"/>
                                      </a:moveTo>
                                      <a:lnTo>
                                        <a:pt x="400113" y="27431"/>
                                      </a:lnTo>
                                      <a:lnTo>
                                        <a:pt x="402704" y="28359"/>
                                      </a:lnTo>
                                      <a:lnTo>
                                        <a:pt x="404723" y="30137"/>
                                      </a:lnTo>
                                      <a:lnTo>
                                        <a:pt x="406755" y="31991"/>
                                      </a:lnTo>
                                      <a:lnTo>
                                        <a:pt x="408407" y="35407"/>
                                      </a:lnTo>
                                      <a:lnTo>
                                        <a:pt x="409689" y="40347"/>
                                      </a:lnTo>
                                      <a:lnTo>
                                        <a:pt x="411391" y="40347"/>
                                      </a:lnTo>
                                      <a:lnTo>
                                        <a:pt x="411391" y="27431"/>
                                      </a:lnTo>
                                      <a:close/>
                                    </a:path>
                                    <a:path w="600710" h="74295">
                                      <a:moveTo>
                                        <a:pt x="411391" y="24434"/>
                                      </a:moveTo>
                                      <a:lnTo>
                                        <a:pt x="409689" y="24434"/>
                                      </a:lnTo>
                                      <a:lnTo>
                                        <a:pt x="408622" y="26009"/>
                                      </a:lnTo>
                                      <a:lnTo>
                                        <a:pt x="407352" y="26377"/>
                                      </a:lnTo>
                                      <a:lnTo>
                                        <a:pt x="411391" y="26377"/>
                                      </a:lnTo>
                                      <a:lnTo>
                                        <a:pt x="411391" y="24434"/>
                                      </a:lnTo>
                                      <a:close/>
                                    </a:path>
                                    <a:path w="600710" h="74295">
                                      <a:moveTo>
                                        <a:pt x="435127" y="0"/>
                                      </a:moveTo>
                                      <a:lnTo>
                                        <a:pt x="432244" y="0"/>
                                      </a:lnTo>
                                      <a:lnTo>
                                        <a:pt x="430999" y="495"/>
                                      </a:lnTo>
                                      <a:lnTo>
                                        <a:pt x="429006" y="2514"/>
                                      </a:lnTo>
                                      <a:lnTo>
                                        <a:pt x="428497" y="3721"/>
                                      </a:lnTo>
                                      <a:lnTo>
                                        <a:pt x="428497" y="6591"/>
                                      </a:lnTo>
                                      <a:lnTo>
                                        <a:pt x="429006" y="7797"/>
                                      </a:lnTo>
                                      <a:lnTo>
                                        <a:pt x="431050" y="9855"/>
                                      </a:lnTo>
                                      <a:lnTo>
                                        <a:pt x="432269" y="10363"/>
                                      </a:lnTo>
                                      <a:lnTo>
                                        <a:pt x="435127" y="10363"/>
                                      </a:lnTo>
                                      <a:lnTo>
                                        <a:pt x="436359" y="9855"/>
                                      </a:lnTo>
                                      <a:lnTo>
                                        <a:pt x="438365" y="7797"/>
                                      </a:lnTo>
                                      <a:lnTo>
                                        <a:pt x="438861" y="6591"/>
                                      </a:lnTo>
                                      <a:lnTo>
                                        <a:pt x="438861" y="3721"/>
                                      </a:lnTo>
                                      <a:lnTo>
                                        <a:pt x="438365" y="2514"/>
                                      </a:lnTo>
                                      <a:lnTo>
                                        <a:pt x="436359" y="495"/>
                                      </a:lnTo>
                                      <a:lnTo>
                                        <a:pt x="435127" y="0"/>
                                      </a:lnTo>
                                      <a:close/>
                                    </a:path>
                                    <a:path w="600710" h="74295">
                                      <a:moveTo>
                                        <a:pt x="445033" y="70700"/>
                                      </a:moveTo>
                                      <a:lnTo>
                                        <a:pt x="422325" y="70700"/>
                                      </a:lnTo>
                                      <a:lnTo>
                                        <a:pt x="422325" y="72542"/>
                                      </a:lnTo>
                                      <a:lnTo>
                                        <a:pt x="445033" y="72542"/>
                                      </a:lnTo>
                                      <a:lnTo>
                                        <a:pt x="445033" y="70700"/>
                                      </a:lnTo>
                                      <a:close/>
                                    </a:path>
                                    <a:path w="600710" h="74295">
                                      <a:moveTo>
                                        <a:pt x="437946" y="31203"/>
                                      </a:moveTo>
                                      <a:lnTo>
                                        <a:pt x="426681" y="31203"/>
                                      </a:lnTo>
                                      <a:lnTo>
                                        <a:pt x="427380" y="31445"/>
                                      </a:lnTo>
                                      <a:lnTo>
                                        <a:pt x="428409" y="32283"/>
                                      </a:lnTo>
                                      <a:lnTo>
                                        <a:pt x="428777" y="33045"/>
                                      </a:lnTo>
                                      <a:lnTo>
                                        <a:pt x="429323" y="35623"/>
                                      </a:lnTo>
                                      <a:lnTo>
                                        <a:pt x="429475" y="38912"/>
                                      </a:lnTo>
                                      <a:lnTo>
                                        <a:pt x="429471" y="64896"/>
                                      </a:lnTo>
                                      <a:lnTo>
                                        <a:pt x="429235" y="66852"/>
                                      </a:lnTo>
                                      <a:lnTo>
                                        <a:pt x="428777" y="67843"/>
                                      </a:lnTo>
                                      <a:lnTo>
                                        <a:pt x="428332" y="68872"/>
                                      </a:lnTo>
                                      <a:lnTo>
                                        <a:pt x="427697" y="69595"/>
                                      </a:lnTo>
                                      <a:lnTo>
                                        <a:pt x="426148" y="70484"/>
                                      </a:lnTo>
                                      <a:lnTo>
                                        <a:pt x="424611" y="70700"/>
                                      </a:lnTo>
                                      <a:lnTo>
                                        <a:pt x="442810" y="70700"/>
                                      </a:lnTo>
                                      <a:lnTo>
                                        <a:pt x="441299" y="70472"/>
                                      </a:lnTo>
                                      <a:lnTo>
                                        <a:pt x="440474" y="69976"/>
                                      </a:lnTo>
                                      <a:lnTo>
                                        <a:pt x="439623" y="69507"/>
                                      </a:lnTo>
                                      <a:lnTo>
                                        <a:pt x="439000" y="68770"/>
                                      </a:lnTo>
                                      <a:lnTo>
                                        <a:pt x="438147" y="66827"/>
                                      </a:lnTo>
                                      <a:lnTo>
                                        <a:pt x="437946" y="64896"/>
                                      </a:lnTo>
                                      <a:lnTo>
                                        <a:pt x="437946" y="31203"/>
                                      </a:lnTo>
                                      <a:close/>
                                    </a:path>
                                    <a:path w="600710" h="74295">
                                      <a:moveTo>
                                        <a:pt x="437946" y="24434"/>
                                      </a:moveTo>
                                      <a:lnTo>
                                        <a:pt x="435698" y="24434"/>
                                      </a:lnTo>
                                      <a:lnTo>
                                        <a:pt x="421614" y="30137"/>
                                      </a:lnTo>
                                      <a:lnTo>
                                        <a:pt x="422325" y="31991"/>
                                      </a:lnTo>
                                      <a:lnTo>
                                        <a:pt x="423684" y="31483"/>
                                      </a:lnTo>
                                      <a:lnTo>
                                        <a:pt x="424853" y="31203"/>
                                      </a:lnTo>
                                      <a:lnTo>
                                        <a:pt x="437946" y="31203"/>
                                      </a:lnTo>
                                      <a:lnTo>
                                        <a:pt x="437946" y="24434"/>
                                      </a:lnTo>
                                      <a:close/>
                                    </a:path>
                                    <a:path w="600710" h="74295">
                                      <a:moveTo>
                                        <a:pt x="463803" y="29387"/>
                                      </a:moveTo>
                                      <a:lnTo>
                                        <a:pt x="455396" y="29387"/>
                                      </a:lnTo>
                                      <a:lnTo>
                                        <a:pt x="455476" y="64757"/>
                                      </a:lnTo>
                                      <a:lnTo>
                                        <a:pt x="462800" y="73304"/>
                                      </a:lnTo>
                                      <a:lnTo>
                                        <a:pt x="466686" y="73304"/>
                                      </a:lnTo>
                                      <a:lnTo>
                                        <a:pt x="468922" y="72453"/>
                                      </a:lnTo>
                                      <a:lnTo>
                                        <a:pt x="473278" y="69087"/>
                                      </a:lnTo>
                                      <a:lnTo>
                                        <a:pt x="474418" y="67386"/>
                                      </a:lnTo>
                                      <a:lnTo>
                                        <a:pt x="467080" y="67386"/>
                                      </a:lnTo>
                                      <a:lnTo>
                                        <a:pt x="465975" y="66852"/>
                                      </a:lnTo>
                                      <a:lnTo>
                                        <a:pt x="464235" y="64757"/>
                                      </a:lnTo>
                                      <a:lnTo>
                                        <a:pt x="463919" y="63258"/>
                                      </a:lnTo>
                                      <a:lnTo>
                                        <a:pt x="463803" y="29387"/>
                                      </a:lnTo>
                                      <a:close/>
                                    </a:path>
                                    <a:path w="600710" h="74295">
                                      <a:moveTo>
                                        <a:pt x="476148" y="63258"/>
                                      </a:moveTo>
                                      <a:lnTo>
                                        <a:pt x="474154" y="63258"/>
                                      </a:lnTo>
                                      <a:lnTo>
                                        <a:pt x="473570" y="64604"/>
                                      </a:lnTo>
                                      <a:lnTo>
                                        <a:pt x="472757" y="65620"/>
                                      </a:lnTo>
                                      <a:lnTo>
                                        <a:pt x="471241" y="66649"/>
                                      </a:lnTo>
                                      <a:lnTo>
                                        <a:pt x="470649" y="67030"/>
                                      </a:lnTo>
                                      <a:lnTo>
                                        <a:pt x="469569" y="67386"/>
                                      </a:lnTo>
                                      <a:lnTo>
                                        <a:pt x="474418" y="67386"/>
                                      </a:lnTo>
                                      <a:lnTo>
                                        <a:pt x="474954" y="66586"/>
                                      </a:lnTo>
                                      <a:lnTo>
                                        <a:pt x="476148" y="63258"/>
                                      </a:lnTo>
                                      <a:close/>
                                    </a:path>
                                    <a:path w="600710" h="74295">
                                      <a:moveTo>
                                        <a:pt x="463803" y="10452"/>
                                      </a:moveTo>
                                      <a:lnTo>
                                        <a:pt x="462216" y="10452"/>
                                      </a:lnTo>
                                      <a:lnTo>
                                        <a:pt x="460832" y="13893"/>
                                      </a:lnTo>
                                      <a:lnTo>
                                        <a:pt x="459740" y="16255"/>
                                      </a:lnTo>
                                      <a:lnTo>
                                        <a:pt x="447992" y="27685"/>
                                      </a:lnTo>
                                      <a:lnTo>
                                        <a:pt x="447992" y="29387"/>
                                      </a:lnTo>
                                      <a:lnTo>
                                        <a:pt x="474725" y="29387"/>
                                      </a:lnTo>
                                      <a:lnTo>
                                        <a:pt x="474725" y="25819"/>
                                      </a:lnTo>
                                      <a:lnTo>
                                        <a:pt x="463803" y="25819"/>
                                      </a:lnTo>
                                      <a:lnTo>
                                        <a:pt x="463803" y="10452"/>
                                      </a:lnTo>
                                      <a:close/>
                                    </a:path>
                                    <a:path w="600710" h="74295">
                                      <a:moveTo>
                                        <a:pt x="493001" y="0"/>
                                      </a:moveTo>
                                      <a:lnTo>
                                        <a:pt x="490118" y="0"/>
                                      </a:lnTo>
                                      <a:lnTo>
                                        <a:pt x="488886" y="495"/>
                                      </a:lnTo>
                                      <a:lnTo>
                                        <a:pt x="486879" y="2514"/>
                                      </a:lnTo>
                                      <a:lnTo>
                                        <a:pt x="486371" y="3721"/>
                                      </a:lnTo>
                                      <a:lnTo>
                                        <a:pt x="486371" y="6591"/>
                                      </a:lnTo>
                                      <a:lnTo>
                                        <a:pt x="486892" y="7797"/>
                                      </a:lnTo>
                                      <a:lnTo>
                                        <a:pt x="488924" y="9855"/>
                                      </a:lnTo>
                                      <a:lnTo>
                                        <a:pt x="490156" y="10363"/>
                                      </a:lnTo>
                                      <a:lnTo>
                                        <a:pt x="493001" y="10363"/>
                                      </a:lnTo>
                                      <a:lnTo>
                                        <a:pt x="494233" y="9855"/>
                                      </a:lnTo>
                                      <a:lnTo>
                                        <a:pt x="496227" y="7797"/>
                                      </a:lnTo>
                                      <a:lnTo>
                                        <a:pt x="496722" y="6591"/>
                                      </a:lnTo>
                                      <a:lnTo>
                                        <a:pt x="496722" y="3721"/>
                                      </a:lnTo>
                                      <a:lnTo>
                                        <a:pt x="496227" y="2514"/>
                                      </a:lnTo>
                                      <a:lnTo>
                                        <a:pt x="494233" y="495"/>
                                      </a:lnTo>
                                      <a:lnTo>
                                        <a:pt x="493001" y="0"/>
                                      </a:lnTo>
                                      <a:close/>
                                    </a:path>
                                    <a:path w="600710" h="74295">
                                      <a:moveTo>
                                        <a:pt x="502894" y="70700"/>
                                      </a:moveTo>
                                      <a:lnTo>
                                        <a:pt x="480199" y="70700"/>
                                      </a:lnTo>
                                      <a:lnTo>
                                        <a:pt x="480199" y="72542"/>
                                      </a:lnTo>
                                      <a:lnTo>
                                        <a:pt x="502894" y="72542"/>
                                      </a:lnTo>
                                      <a:lnTo>
                                        <a:pt x="502894" y="70700"/>
                                      </a:lnTo>
                                      <a:close/>
                                    </a:path>
                                    <a:path w="600710" h="74295">
                                      <a:moveTo>
                                        <a:pt x="495820" y="31203"/>
                                      </a:moveTo>
                                      <a:lnTo>
                                        <a:pt x="484543" y="31203"/>
                                      </a:lnTo>
                                      <a:lnTo>
                                        <a:pt x="485254" y="31445"/>
                                      </a:lnTo>
                                      <a:lnTo>
                                        <a:pt x="486283" y="32283"/>
                                      </a:lnTo>
                                      <a:lnTo>
                                        <a:pt x="486638" y="33045"/>
                                      </a:lnTo>
                                      <a:lnTo>
                                        <a:pt x="486892" y="34124"/>
                                      </a:lnTo>
                                      <a:lnTo>
                                        <a:pt x="487197" y="35623"/>
                                      </a:lnTo>
                                      <a:lnTo>
                                        <a:pt x="487349" y="38912"/>
                                      </a:lnTo>
                                      <a:lnTo>
                                        <a:pt x="487345" y="64896"/>
                                      </a:lnTo>
                                      <a:lnTo>
                                        <a:pt x="482473" y="70700"/>
                                      </a:lnTo>
                                      <a:lnTo>
                                        <a:pt x="500684" y="70700"/>
                                      </a:lnTo>
                                      <a:lnTo>
                                        <a:pt x="495820" y="64896"/>
                                      </a:lnTo>
                                      <a:lnTo>
                                        <a:pt x="495820" y="31203"/>
                                      </a:lnTo>
                                      <a:close/>
                                    </a:path>
                                    <a:path w="600710" h="74295">
                                      <a:moveTo>
                                        <a:pt x="495820" y="24434"/>
                                      </a:moveTo>
                                      <a:lnTo>
                                        <a:pt x="493572" y="24434"/>
                                      </a:lnTo>
                                      <a:lnTo>
                                        <a:pt x="479488" y="30137"/>
                                      </a:lnTo>
                                      <a:lnTo>
                                        <a:pt x="480199" y="31991"/>
                                      </a:lnTo>
                                      <a:lnTo>
                                        <a:pt x="481571" y="31483"/>
                                      </a:lnTo>
                                      <a:lnTo>
                                        <a:pt x="482714" y="31203"/>
                                      </a:lnTo>
                                      <a:lnTo>
                                        <a:pt x="495820" y="31203"/>
                                      </a:lnTo>
                                      <a:lnTo>
                                        <a:pt x="495820" y="24434"/>
                                      </a:lnTo>
                                      <a:close/>
                                    </a:path>
                                    <a:path w="600710" h="74295">
                                      <a:moveTo>
                                        <a:pt x="528739" y="25819"/>
                                      </a:moveTo>
                                      <a:lnTo>
                                        <a:pt x="506742" y="25819"/>
                                      </a:lnTo>
                                      <a:lnTo>
                                        <a:pt x="506742" y="27685"/>
                                      </a:lnTo>
                                      <a:lnTo>
                                        <a:pt x="508506" y="27978"/>
                                      </a:lnTo>
                                      <a:lnTo>
                                        <a:pt x="509587" y="28257"/>
                                      </a:lnTo>
                                      <a:lnTo>
                                        <a:pt x="531596" y="73952"/>
                                      </a:lnTo>
                                      <a:lnTo>
                                        <a:pt x="533692" y="73952"/>
                                      </a:lnTo>
                                      <a:lnTo>
                                        <a:pt x="538922" y="61302"/>
                                      </a:lnTo>
                                      <a:lnTo>
                                        <a:pt x="535165" y="61302"/>
                                      </a:lnTo>
                                      <a:lnTo>
                                        <a:pt x="524306" y="35496"/>
                                      </a:lnTo>
                                      <a:lnTo>
                                        <a:pt x="523582" y="33870"/>
                                      </a:lnTo>
                                      <a:lnTo>
                                        <a:pt x="523285" y="32702"/>
                                      </a:lnTo>
                                      <a:lnTo>
                                        <a:pt x="523227" y="30175"/>
                                      </a:lnTo>
                                      <a:lnTo>
                                        <a:pt x="523582" y="29311"/>
                                      </a:lnTo>
                                      <a:lnTo>
                                        <a:pt x="524979" y="28016"/>
                                      </a:lnTo>
                                      <a:lnTo>
                                        <a:pt x="525995" y="27685"/>
                                      </a:lnTo>
                                      <a:lnTo>
                                        <a:pt x="528739" y="27685"/>
                                      </a:lnTo>
                                      <a:lnTo>
                                        <a:pt x="528739" y="25819"/>
                                      </a:lnTo>
                                      <a:close/>
                                    </a:path>
                                    <a:path w="600710" h="74295">
                                      <a:moveTo>
                                        <a:pt x="557149" y="25819"/>
                                      </a:moveTo>
                                      <a:lnTo>
                                        <a:pt x="541909" y="25819"/>
                                      </a:lnTo>
                                      <a:lnTo>
                                        <a:pt x="541909" y="27685"/>
                                      </a:lnTo>
                                      <a:lnTo>
                                        <a:pt x="543661" y="27685"/>
                                      </a:lnTo>
                                      <a:lnTo>
                                        <a:pt x="544842" y="27800"/>
                                      </a:lnTo>
                                      <a:lnTo>
                                        <a:pt x="545373" y="27965"/>
                                      </a:lnTo>
                                      <a:lnTo>
                                        <a:pt x="546836" y="29019"/>
                                      </a:lnTo>
                                      <a:lnTo>
                                        <a:pt x="547109" y="29781"/>
                                      </a:lnTo>
                                      <a:lnTo>
                                        <a:pt x="547170" y="31495"/>
                                      </a:lnTo>
                                      <a:lnTo>
                                        <a:pt x="546836" y="32702"/>
                                      </a:lnTo>
                                      <a:lnTo>
                                        <a:pt x="535165" y="61302"/>
                                      </a:lnTo>
                                      <a:lnTo>
                                        <a:pt x="538922" y="61302"/>
                                      </a:lnTo>
                                      <a:lnTo>
                                        <a:pt x="550265" y="33870"/>
                                      </a:lnTo>
                                      <a:lnTo>
                                        <a:pt x="551205" y="31495"/>
                                      </a:lnTo>
                                      <a:lnTo>
                                        <a:pt x="552272" y="29781"/>
                                      </a:lnTo>
                                      <a:lnTo>
                                        <a:pt x="554151" y="28181"/>
                                      </a:lnTo>
                                      <a:lnTo>
                                        <a:pt x="555383" y="27851"/>
                                      </a:lnTo>
                                      <a:lnTo>
                                        <a:pt x="557149" y="27685"/>
                                      </a:lnTo>
                                      <a:lnTo>
                                        <a:pt x="557149" y="25819"/>
                                      </a:lnTo>
                                      <a:close/>
                                    </a:path>
                                    <a:path w="600710" h="74295">
                                      <a:moveTo>
                                        <a:pt x="587667" y="24383"/>
                                      </a:moveTo>
                                      <a:lnTo>
                                        <a:pt x="576237" y="24383"/>
                                      </a:lnTo>
                                      <a:lnTo>
                                        <a:pt x="571093" y="26606"/>
                                      </a:lnTo>
                                      <a:lnTo>
                                        <a:pt x="567004" y="31102"/>
                                      </a:lnTo>
                                      <a:lnTo>
                                        <a:pt x="562889" y="35547"/>
                                      </a:lnTo>
                                      <a:lnTo>
                                        <a:pt x="560844" y="41782"/>
                                      </a:lnTo>
                                      <a:lnTo>
                                        <a:pt x="560844" y="57162"/>
                                      </a:lnTo>
                                      <a:lnTo>
                                        <a:pt x="562838" y="63030"/>
                                      </a:lnTo>
                                      <a:lnTo>
                                        <a:pt x="566826" y="67411"/>
                                      </a:lnTo>
                                      <a:lnTo>
                                        <a:pt x="570839" y="71780"/>
                                      </a:lnTo>
                                      <a:lnTo>
                                        <a:pt x="575640" y="73952"/>
                                      </a:lnTo>
                                      <a:lnTo>
                                        <a:pt x="586409" y="73952"/>
                                      </a:lnTo>
                                      <a:lnTo>
                                        <a:pt x="590715" y="72047"/>
                                      </a:lnTo>
                                      <a:lnTo>
                                        <a:pt x="596478" y="65633"/>
                                      </a:lnTo>
                                      <a:lnTo>
                                        <a:pt x="580542" y="65633"/>
                                      </a:lnTo>
                                      <a:lnTo>
                                        <a:pt x="576529" y="63677"/>
                                      </a:lnTo>
                                      <a:lnTo>
                                        <a:pt x="569734" y="55778"/>
                                      </a:lnTo>
                                      <a:lnTo>
                                        <a:pt x="568058" y="50355"/>
                                      </a:lnTo>
                                      <a:lnTo>
                                        <a:pt x="568083" y="43408"/>
                                      </a:lnTo>
                                      <a:lnTo>
                                        <a:pt x="600379" y="43408"/>
                                      </a:lnTo>
                                      <a:lnTo>
                                        <a:pt x="600379" y="40449"/>
                                      </a:lnTo>
                                      <a:lnTo>
                                        <a:pt x="568083" y="40449"/>
                                      </a:lnTo>
                                      <a:lnTo>
                                        <a:pt x="568464" y="36537"/>
                                      </a:lnTo>
                                      <a:lnTo>
                                        <a:pt x="569760" y="33477"/>
                                      </a:lnTo>
                                      <a:lnTo>
                                        <a:pt x="574217" y="29108"/>
                                      </a:lnTo>
                                      <a:lnTo>
                                        <a:pt x="576745" y="28003"/>
                                      </a:lnTo>
                                      <a:lnTo>
                                        <a:pt x="593815" y="28003"/>
                                      </a:lnTo>
                                      <a:lnTo>
                                        <a:pt x="591959" y="26098"/>
                                      </a:lnTo>
                                      <a:lnTo>
                                        <a:pt x="587667" y="24383"/>
                                      </a:lnTo>
                                      <a:close/>
                                    </a:path>
                                    <a:path w="600710" h="74295">
                                      <a:moveTo>
                                        <a:pt x="598805" y="54470"/>
                                      </a:moveTo>
                                      <a:lnTo>
                                        <a:pt x="597268" y="58559"/>
                                      </a:lnTo>
                                      <a:lnTo>
                                        <a:pt x="595376" y="61429"/>
                                      </a:lnTo>
                                      <a:lnTo>
                                        <a:pt x="590854" y="64808"/>
                                      </a:lnTo>
                                      <a:lnTo>
                                        <a:pt x="588187" y="65633"/>
                                      </a:lnTo>
                                      <a:lnTo>
                                        <a:pt x="596478" y="65633"/>
                                      </a:lnTo>
                                      <a:lnTo>
                                        <a:pt x="597585" y="64401"/>
                                      </a:lnTo>
                                      <a:lnTo>
                                        <a:pt x="599655" y="60159"/>
                                      </a:lnTo>
                                      <a:lnTo>
                                        <a:pt x="600379" y="55498"/>
                                      </a:lnTo>
                                      <a:lnTo>
                                        <a:pt x="598805" y="54470"/>
                                      </a:lnTo>
                                      <a:close/>
                                    </a:path>
                                    <a:path w="600710" h="74295">
                                      <a:moveTo>
                                        <a:pt x="593815" y="28003"/>
                                      </a:moveTo>
                                      <a:lnTo>
                                        <a:pt x="581393" y="28003"/>
                                      </a:lnTo>
                                      <a:lnTo>
                                        <a:pt x="583158" y="28536"/>
                                      </a:lnTo>
                                      <a:lnTo>
                                        <a:pt x="586524" y="30721"/>
                                      </a:lnTo>
                                      <a:lnTo>
                                        <a:pt x="587794" y="32219"/>
                                      </a:lnTo>
                                      <a:lnTo>
                                        <a:pt x="589191" y="35356"/>
                                      </a:lnTo>
                                      <a:lnTo>
                                        <a:pt x="589546" y="37464"/>
                                      </a:lnTo>
                                      <a:lnTo>
                                        <a:pt x="589711" y="40449"/>
                                      </a:lnTo>
                                      <a:lnTo>
                                        <a:pt x="600379" y="40449"/>
                                      </a:lnTo>
                                      <a:lnTo>
                                        <a:pt x="600324" y="37464"/>
                                      </a:lnTo>
                                      <a:lnTo>
                                        <a:pt x="598703" y="33019"/>
                                      </a:lnTo>
                                      <a:lnTo>
                                        <a:pt x="593815" y="2800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7.3pt;height:5.85pt;mso-position-horizontal-relative:char;mso-position-vertical-relative:line" id="docshapegroup57" coordorigin="0,0" coordsize="946,117">
                      <v:shape style="position:absolute;left:0;top:0;width:946;height:117" id="docshape58" coordorigin="0,0" coordsize="946,117" path="m36,8l3,8,6,9,9,11,11,12,13,16,14,20,49,117,52,117,62,89,55,89,31,21,30,17,30,13,30,11,32,10,33,9,36,8xm92,47l76,47,101,117,104,117,114,89,107,89,92,47xm88,8l54,8,56,8,57,9,61,11,63,13,65,16,66,18,67,20,73,37,55,89,62,89,76,47,92,47,84,23,83,18,83,13,83,11,86,9,88,8xm149,8l123,8,125,9,127,9,130,12,131,15,131,18,130,22,128,29,107,89,114,89,135,29,137,22,139,17,141,13,143,11,147,9,149,8xm40,5l0,5,0,8,40,8,40,5xm94,5l52,5,52,8,94,8,94,5xm152,5l119,5,119,8,152,8,152,5xm201,38l183,38,175,42,162,56,159,66,159,90,162,99,175,113,183,116,199,116,206,113,215,103,190,103,184,100,173,88,171,79,171,68,221,68,221,64,171,64,171,58,173,53,177,49,180,46,184,44,211,44,208,41,201,38xm219,86l217,92,214,97,206,102,202,103,215,103,217,101,220,95,221,87,219,86xm211,44l192,44,194,45,200,48,202,51,203,54,204,56,204,59,205,64,221,64,221,59,219,52,211,44xm281,43l264,43,267,45,272,50,273,55,273,65,261,70,252,74,241,80,237,84,235,87,233,90,232,93,232,102,234,107,241,114,245,116,253,116,256,115,261,113,266,109,270,106,254,106,252,105,247,100,246,97,246,90,247,87,249,85,250,82,253,80,260,76,265,74,273,70,287,70,286,55,286,52,284,46,281,43,281,43xm287,104l273,104,273,108,274,111,277,115,279,116,287,116,293,112,298,106,290,106,288,105,288,104,287,104xm287,70l273,70,273,98,267,104,261,106,270,106,273,104,287,104,287,103,287,100,287,70xm299,99l296,102,294,104,293,105,290,106,298,106,299,104,299,99xm269,38l254,38,247,40,238,48,235,52,235,59,236,61,238,64,240,65,244,65,246,64,248,61,249,59,249,50,250,48,254,44,256,43,281,43,274,40,269,38xm326,10l309,10,310,11,312,12,312,14,313,17,313,104,313,106,312,107,309,110,307,111,305,111,301,111,301,114,338,114,338,111,334,111,332,111,329,110,328,109,327,106,327,104,326,73,343,73,343,73,326,73,326,10xm343,73l326,73,351,105,352,107,352,108,351,110,350,111,349,111,347,111,347,114,383,114,383,111,379,111,377,111,374,110,372,108,367,104,364,100,343,73xm379,41l347,41,347,43,349,43,351,44,351,45,353,47,352,49,351,50,349,52,326,73,343,73,340,69,358,52,362,49,365,46,368,45,371,44,375,43,379,43,379,41xm326,0l323,0,301,9,302,12,305,11,306,10,326,10,326,0xm471,111l424,111,424,114,471,114,471,111xm474,5l424,5,424,8,432,8,436,9,439,13,439,14,440,17,440,102,439,105,436,110,433,111,463,111,459,110,457,108,456,106,455,102,455,63,491,63,492,63,495,60,467,60,465,60,461,60,455,59,455,13,459,12,463,12,495,12,493,10,487,8,482,6,474,5xm491,63l455,63,459,64,462,65,465,65,468,65,471,65,484,65,491,63xm495,12l470,12,474,13,481,17,484,20,488,28,489,32,489,44,487,49,479,58,474,60,495,60,504,52,507,44,507,29,505,23,497,14,495,12xm565,38l548,38,542,40,531,46,527,51,523,58,520,65,518,71,518,87,521,96,527,103,533,112,542,116,560,116,566,115,573,111,550,111,544,107,536,91,534,83,533,65,534,59,538,51,540,48,546,45,549,44,575,44,574,43,565,38xm575,44l557,44,562,46,566,51,572,59,575,69,575,93,573,100,566,109,562,111,573,111,577,108,582,103,588,89,589,83,589,67,587,58,575,44xm642,113l610,113,612,114,619,116,624,116,635,116,641,114,642,113xm606,89l604,89,604,115,606,115,607,114,608,113,642,113,644,112,624,112,619,110,611,102,608,97,606,89xm628,38l619,38,614,41,605,49,603,54,603,65,604,68,609,74,614,78,630,86,635,89,640,94,641,97,642,104,640,106,636,111,633,112,644,112,651,106,653,101,653,85,648,78,620,65,617,63,615,60,614,58,613,56,613,50,614,48,618,44,621,43,648,43,648,42,641,42,639,41,632,39,628,38xm648,43l630,43,634,45,637,47,641,50,643,56,645,64,648,64,648,43xm648,38l645,38,644,41,642,42,648,42,648,38xm685,0l681,0,679,1,676,4,675,6,675,10,676,12,679,16,681,16,685,16,687,16,690,12,691,10,691,6,690,4,687,1,685,0xm701,111l665,111,665,114,701,114,701,111xm690,49l672,49,673,50,675,51,675,52,676,56,676,61,676,102,676,105,675,107,675,108,674,110,671,111,669,111,697,111,695,111,694,110,692,109,691,108,690,105,690,102,690,49xm690,38l686,38,664,47,665,50,667,50,669,49,690,49,690,38xm730,46l717,46,717,102,718,105,718,106,720,110,722,112,726,115,729,115,735,115,738,114,745,109,747,106,736,106,734,105,731,102,731,100,730,46xm750,100l747,100,746,102,744,103,742,105,741,106,739,106,747,106,748,105,750,100xm730,16l728,16,726,22,724,26,720,31,718,35,711,40,708,42,706,44,706,46,748,46,748,41,730,41,730,16xm776,0l772,0,770,1,767,4,766,6,766,10,767,12,770,16,772,16,776,16,778,16,781,12,782,10,782,6,781,4,778,1,776,0xm792,111l756,111,756,114,792,114,792,111xm781,49l763,49,764,50,766,51,766,52,767,54,767,56,767,61,767,102,767,105,766,108,765,110,762,111,760,111,788,111,786,111,783,109,782,108,781,105,781,102,781,49xm781,38l777,38,755,47,756,50,758,50,760,49,781,49,781,38xm833,41l798,41,798,44,801,44,803,44,805,46,806,47,809,49,810,51,837,116,840,116,849,97,843,97,826,56,825,53,824,51,824,48,825,46,827,44,828,44,833,44,833,41xm877,41l853,41,853,44,856,44,858,44,859,44,861,46,862,47,862,50,861,51,843,97,849,97,867,53,868,50,870,47,873,44,875,44,877,44,877,41xm925,38l907,38,899,42,893,49,886,56,883,66,883,90,886,99,893,106,899,113,907,116,923,116,930,113,939,103,914,103,908,100,897,88,895,79,895,68,945,68,945,64,895,64,895,58,897,53,904,46,908,44,935,44,932,41,925,38xm943,86l941,92,938,97,930,102,926,103,939,103,941,101,944,95,945,87,943,86xm935,44l916,44,918,45,924,48,926,51,928,56,928,59,929,64,945,64,945,59,943,52,935,44xe" filled="true" fillcolor="#000000" stroked="false">
                        <v:path arrowok="t"/>
                        <v:fill type="solid"/>
                      </v:shape>
                    </v:group>
                  </w:pict>
                </mc:Fallback>
              </mc:AlternateContent>
            </w:r>
            <w:r>
              <w:rPr>
                <w:position w:val="-1"/>
                <w:sz w:val="11"/>
              </w:rPr>
            </w:r>
          </w:p>
        </w:tc>
        <w:tc>
          <w:tcPr>
            <w:tcW w:w="175" w:type="dxa"/>
            <w:tcBorders>
              <w:top w:val="single" w:sz="4" w:space="0" w:color="000000"/>
              <w:left w:val="single" w:sz="4" w:space="0" w:color="000000"/>
              <w:bottom w:val="single" w:sz="4" w:space="0" w:color="000000"/>
              <w:right w:val="single" w:sz="4" w:space="0" w:color="000000"/>
            </w:tcBorders>
            <w:shd w:val="clear" w:color="auto" w:fill="E5E5E5"/>
          </w:tcPr>
          <w:p>
            <w:pPr>
              <w:pStyle w:val="TableParagraph"/>
              <w:rPr>
                <w:sz w:val="12"/>
              </w:rPr>
            </w:pPr>
          </w:p>
        </w:tc>
        <w:tc>
          <w:tcPr>
            <w:tcW w:w="1702" w:type="dxa"/>
            <w:tcBorders>
              <w:top w:val="single" w:sz="4" w:space="0" w:color="000000"/>
              <w:left w:val="single" w:sz="4" w:space="0" w:color="000000"/>
              <w:bottom w:val="single" w:sz="4" w:space="0" w:color="000000"/>
              <w:right w:val="single" w:sz="4" w:space="0" w:color="000000"/>
            </w:tcBorders>
            <w:shd w:val="clear" w:color="auto" w:fill="CF00F8"/>
          </w:tcPr>
          <w:p>
            <w:pPr>
              <w:pStyle w:val="TableParagraph"/>
              <w:spacing w:before="1"/>
              <w:rPr>
                <w:sz w:val="3"/>
              </w:rPr>
            </w:pPr>
          </w:p>
          <w:p>
            <w:pPr>
              <w:pStyle w:val="TableParagraph"/>
              <w:spacing w:line="113" w:lineRule="exact"/>
              <w:ind w:left="82"/>
              <w:rPr>
                <w:sz w:val="11"/>
              </w:rPr>
            </w:pPr>
            <w:r>
              <w:rPr>
                <w:position w:val="-1"/>
                <w:sz w:val="11"/>
              </w:rPr>
              <mc:AlternateContent>
                <mc:Choice Requires="wps">
                  <w:drawing>
                    <wp:inline distT="0" distB="0" distL="0" distR="0">
                      <wp:extent cx="559435" cy="72390"/>
                      <wp:effectExtent l="0" t="0" r="0" b="0"/>
                      <wp:docPr id="73" name="Group 73"/>
                      <wp:cNvGraphicFramePr>
                        <a:graphicFrameLocks/>
                      </wp:cNvGraphicFramePr>
                      <a:graphic>
                        <a:graphicData uri="http://schemas.microsoft.com/office/word/2010/wordprocessingGroup">
                          <wpg:wgp>
                            <wpg:cNvPr id="73" name="Group 73"/>
                            <wpg:cNvGrpSpPr/>
                            <wpg:grpSpPr>
                              <a:xfrm>
                                <a:off x="0" y="0"/>
                                <a:ext cx="559435" cy="72390"/>
                                <a:chExt cx="559435" cy="72390"/>
                              </a:xfrm>
                            </wpg:grpSpPr>
                            <wps:wsp>
                              <wps:cNvPr id="74" name="Graphic 74"/>
                              <wps:cNvSpPr/>
                              <wps:spPr>
                                <a:xfrm>
                                  <a:off x="0" y="0"/>
                                  <a:ext cx="559435" cy="72390"/>
                                </a:xfrm>
                                <a:custGeom>
                                  <a:avLst/>
                                  <a:gdLst/>
                                  <a:ahLst/>
                                  <a:cxnLst/>
                                  <a:rect l="l" t="t" r="r" b="b"/>
                                  <a:pathLst>
                                    <a:path w="559435" h="72390">
                                      <a:moveTo>
                                        <a:pt x="26365" y="43294"/>
                                      </a:moveTo>
                                      <a:lnTo>
                                        <a:pt x="0" y="43294"/>
                                      </a:lnTo>
                                      <a:lnTo>
                                        <a:pt x="0" y="51003"/>
                                      </a:lnTo>
                                      <a:lnTo>
                                        <a:pt x="26365" y="51003"/>
                                      </a:lnTo>
                                      <a:lnTo>
                                        <a:pt x="26365" y="43294"/>
                                      </a:lnTo>
                                      <a:close/>
                                    </a:path>
                                    <a:path w="559435" h="72390">
                                      <a:moveTo>
                                        <a:pt x="77203" y="35344"/>
                                      </a:moveTo>
                                      <a:lnTo>
                                        <a:pt x="67208" y="5448"/>
                                      </a:lnTo>
                                      <a:lnTo>
                                        <a:pt x="67208" y="25196"/>
                                      </a:lnTo>
                                      <a:lnTo>
                                        <a:pt x="67208" y="43738"/>
                                      </a:lnTo>
                                      <a:lnTo>
                                        <a:pt x="66421" y="51981"/>
                                      </a:lnTo>
                                      <a:lnTo>
                                        <a:pt x="64858" y="57823"/>
                                      </a:lnTo>
                                      <a:lnTo>
                                        <a:pt x="63842" y="61722"/>
                                      </a:lnTo>
                                      <a:lnTo>
                                        <a:pt x="62331" y="64477"/>
                                      </a:lnTo>
                                      <a:lnTo>
                                        <a:pt x="58394" y="67767"/>
                                      </a:lnTo>
                                      <a:lnTo>
                                        <a:pt x="56489" y="68605"/>
                                      </a:lnTo>
                                      <a:lnTo>
                                        <a:pt x="50812" y="68605"/>
                                      </a:lnTo>
                                      <a:lnTo>
                                        <a:pt x="47917" y="66065"/>
                                      </a:lnTo>
                                      <a:lnTo>
                                        <a:pt x="45986" y="60998"/>
                                      </a:lnTo>
                                      <a:lnTo>
                                        <a:pt x="43637" y="54991"/>
                                      </a:lnTo>
                                      <a:lnTo>
                                        <a:pt x="42468" y="47205"/>
                                      </a:lnTo>
                                      <a:lnTo>
                                        <a:pt x="42468" y="31813"/>
                                      </a:lnTo>
                                      <a:lnTo>
                                        <a:pt x="52654" y="3352"/>
                                      </a:lnTo>
                                      <a:lnTo>
                                        <a:pt x="56934" y="3352"/>
                                      </a:lnTo>
                                      <a:lnTo>
                                        <a:pt x="67208" y="25196"/>
                                      </a:lnTo>
                                      <a:lnTo>
                                        <a:pt x="67208" y="5448"/>
                                      </a:lnTo>
                                      <a:lnTo>
                                        <a:pt x="65570" y="3352"/>
                                      </a:lnTo>
                                      <a:lnTo>
                                        <a:pt x="65074" y="2705"/>
                                      </a:lnTo>
                                      <a:lnTo>
                                        <a:pt x="60312" y="0"/>
                                      </a:lnTo>
                                      <a:lnTo>
                                        <a:pt x="51752" y="0"/>
                                      </a:lnTo>
                                      <a:lnTo>
                                        <a:pt x="48602" y="1092"/>
                                      </a:lnTo>
                                      <a:lnTo>
                                        <a:pt x="41579" y="6108"/>
                                      </a:lnTo>
                                      <a:lnTo>
                                        <a:pt x="38417" y="10350"/>
                                      </a:lnTo>
                                      <a:lnTo>
                                        <a:pt x="33655" y="21755"/>
                                      </a:lnTo>
                                      <a:lnTo>
                                        <a:pt x="32461" y="28536"/>
                                      </a:lnTo>
                                      <a:lnTo>
                                        <a:pt x="32461" y="45669"/>
                                      </a:lnTo>
                                      <a:lnTo>
                                        <a:pt x="34315" y="53555"/>
                                      </a:lnTo>
                                      <a:lnTo>
                                        <a:pt x="42430" y="67919"/>
                                      </a:lnTo>
                                      <a:lnTo>
                                        <a:pt x="47904" y="71818"/>
                                      </a:lnTo>
                                      <a:lnTo>
                                        <a:pt x="57835" y="71818"/>
                                      </a:lnTo>
                                      <a:lnTo>
                                        <a:pt x="61302" y="70548"/>
                                      </a:lnTo>
                                      <a:lnTo>
                                        <a:pt x="64046" y="68605"/>
                                      </a:lnTo>
                                      <a:lnTo>
                                        <a:pt x="68465" y="65493"/>
                                      </a:lnTo>
                                      <a:lnTo>
                                        <a:pt x="71424" y="61417"/>
                                      </a:lnTo>
                                      <a:lnTo>
                                        <a:pt x="73723" y="55791"/>
                                      </a:lnTo>
                                      <a:lnTo>
                                        <a:pt x="76047" y="50190"/>
                                      </a:lnTo>
                                      <a:lnTo>
                                        <a:pt x="77127" y="43738"/>
                                      </a:lnTo>
                                      <a:lnTo>
                                        <a:pt x="77203" y="35344"/>
                                      </a:lnTo>
                                      <a:close/>
                                    </a:path>
                                    <a:path w="559435" h="72390">
                                      <a:moveTo>
                                        <a:pt x="99644" y="67919"/>
                                      </a:moveTo>
                                      <a:lnTo>
                                        <a:pt x="99631" y="64757"/>
                                      </a:lnTo>
                                      <a:lnTo>
                                        <a:pt x="99098" y="63461"/>
                                      </a:lnTo>
                                      <a:lnTo>
                                        <a:pt x="96926" y="61252"/>
                                      </a:lnTo>
                                      <a:lnTo>
                                        <a:pt x="95580" y="60693"/>
                                      </a:lnTo>
                                      <a:lnTo>
                                        <a:pt x="92417" y="60693"/>
                                      </a:lnTo>
                                      <a:lnTo>
                                        <a:pt x="91097" y="61252"/>
                                      </a:lnTo>
                                      <a:lnTo>
                                        <a:pt x="88874" y="63423"/>
                                      </a:lnTo>
                                      <a:lnTo>
                                        <a:pt x="88315" y="64757"/>
                                      </a:lnTo>
                                      <a:lnTo>
                                        <a:pt x="88315" y="67919"/>
                                      </a:lnTo>
                                      <a:lnTo>
                                        <a:pt x="88874" y="69253"/>
                                      </a:lnTo>
                                      <a:lnTo>
                                        <a:pt x="89966" y="70370"/>
                                      </a:lnTo>
                                      <a:lnTo>
                                        <a:pt x="91097" y="71475"/>
                                      </a:lnTo>
                                      <a:lnTo>
                                        <a:pt x="92417" y="72009"/>
                                      </a:lnTo>
                                      <a:lnTo>
                                        <a:pt x="95554" y="72009"/>
                                      </a:lnTo>
                                      <a:lnTo>
                                        <a:pt x="96888" y="71475"/>
                                      </a:lnTo>
                                      <a:lnTo>
                                        <a:pt x="98005" y="70370"/>
                                      </a:lnTo>
                                      <a:lnTo>
                                        <a:pt x="99098" y="69253"/>
                                      </a:lnTo>
                                      <a:lnTo>
                                        <a:pt x="99644" y="67919"/>
                                      </a:lnTo>
                                      <a:close/>
                                    </a:path>
                                    <a:path w="559435" h="72390">
                                      <a:moveTo>
                                        <a:pt x="150596" y="43510"/>
                                      </a:moveTo>
                                      <a:lnTo>
                                        <a:pt x="149517" y="39865"/>
                                      </a:lnTo>
                                      <a:lnTo>
                                        <a:pt x="145161" y="33680"/>
                                      </a:lnTo>
                                      <a:lnTo>
                                        <a:pt x="141935" y="31305"/>
                                      </a:lnTo>
                                      <a:lnTo>
                                        <a:pt x="137706" y="29641"/>
                                      </a:lnTo>
                                      <a:lnTo>
                                        <a:pt x="144030" y="24257"/>
                                      </a:lnTo>
                                      <a:lnTo>
                                        <a:pt x="147193" y="19062"/>
                                      </a:lnTo>
                                      <a:lnTo>
                                        <a:pt x="147193" y="10960"/>
                                      </a:lnTo>
                                      <a:lnTo>
                                        <a:pt x="146062" y="8077"/>
                                      </a:lnTo>
                                      <a:lnTo>
                                        <a:pt x="145110" y="6946"/>
                                      </a:lnTo>
                                      <a:lnTo>
                                        <a:pt x="143814" y="5397"/>
                                      </a:lnTo>
                                      <a:lnTo>
                                        <a:pt x="140855" y="1790"/>
                                      </a:lnTo>
                                      <a:lnTo>
                                        <a:pt x="136613" y="0"/>
                                      </a:lnTo>
                                      <a:lnTo>
                                        <a:pt x="126580" y="0"/>
                                      </a:lnTo>
                                      <a:lnTo>
                                        <a:pt x="122834" y="1257"/>
                                      </a:lnTo>
                                      <a:lnTo>
                                        <a:pt x="116814" y="6337"/>
                                      </a:lnTo>
                                      <a:lnTo>
                                        <a:pt x="114325" y="9931"/>
                                      </a:lnTo>
                                      <a:lnTo>
                                        <a:pt x="112331" y="14579"/>
                                      </a:lnTo>
                                      <a:lnTo>
                                        <a:pt x="114033" y="15379"/>
                                      </a:lnTo>
                                      <a:lnTo>
                                        <a:pt x="117563" y="9753"/>
                                      </a:lnTo>
                                      <a:lnTo>
                                        <a:pt x="121970" y="6946"/>
                                      </a:lnTo>
                                      <a:lnTo>
                                        <a:pt x="130492" y="6946"/>
                                      </a:lnTo>
                                      <a:lnTo>
                                        <a:pt x="133235" y="8026"/>
                                      </a:lnTo>
                                      <a:lnTo>
                                        <a:pt x="135432" y="10160"/>
                                      </a:lnTo>
                                      <a:lnTo>
                                        <a:pt x="137617" y="12331"/>
                                      </a:lnTo>
                                      <a:lnTo>
                                        <a:pt x="138722" y="15163"/>
                                      </a:lnTo>
                                      <a:lnTo>
                                        <a:pt x="138722" y="21348"/>
                                      </a:lnTo>
                                      <a:lnTo>
                                        <a:pt x="122910" y="34734"/>
                                      </a:lnTo>
                                      <a:lnTo>
                                        <a:pt x="122910" y="36258"/>
                                      </a:lnTo>
                                      <a:lnTo>
                                        <a:pt x="127190" y="36258"/>
                                      </a:lnTo>
                                      <a:lnTo>
                                        <a:pt x="129794" y="36830"/>
                                      </a:lnTo>
                                      <a:lnTo>
                                        <a:pt x="143052" y="51117"/>
                                      </a:lnTo>
                                      <a:lnTo>
                                        <a:pt x="143052" y="57480"/>
                                      </a:lnTo>
                                      <a:lnTo>
                                        <a:pt x="141770" y="60655"/>
                                      </a:lnTo>
                                      <a:lnTo>
                                        <a:pt x="136639" y="66040"/>
                                      </a:lnTo>
                                      <a:lnTo>
                                        <a:pt x="133604" y="67360"/>
                                      </a:lnTo>
                                      <a:lnTo>
                                        <a:pt x="128727" y="67360"/>
                                      </a:lnTo>
                                      <a:lnTo>
                                        <a:pt x="127368" y="67195"/>
                                      </a:lnTo>
                                      <a:lnTo>
                                        <a:pt x="126111" y="66802"/>
                                      </a:lnTo>
                                      <a:lnTo>
                                        <a:pt x="125336" y="66611"/>
                                      </a:lnTo>
                                      <a:lnTo>
                                        <a:pt x="123939" y="65976"/>
                                      </a:lnTo>
                                      <a:lnTo>
                                        <a:pt x="119849" y="63830"/>
                                      </a:lnTo>
                                      <a:lnTo>
                                        <a:pt x="118529" y="63207"/>
                                      </a:lnTo>
                                      <a:lnTo>
                                        <a:pt x="111264" y="65366"/>
                                      </a:lnTo>
                                      <a:lnTo>
                                        <a:pt x="111264" y="67691"/>
                                      </a:lnTo>
                                      <a:lnTo>
                                        <a:pt x="112128" y="68910"/>
                                      </a:lnTo>
                                      <a:lnTo>
                                        <a:pt x="115481" y="71234"/>
                                      </a:lnTo>
                                      <a:lnTo>
                                        <a:pt x="118668" y="71818"/>
                                      </a:lnTo>
                                      <a:lnTo>
                                        <a:pt x="132740" y="71818"/>
                                      </a:lnTo>
                                      <a:lnTo>
                                        <a:pt x="150596" y="53670"/>
                                      </a:lnTo>
                                      <a:lnTo>
                                        <a:pt x="150596" y="43510"/>
                                      </a:lnTo>
                                      <a:close/>
                                    </a:path>
                                    <a:path w="559435" h="72390">
                                      <a:moveTo>
                                        <a:pt x="207022" y="20015"/>
                                      </a:moveTo>
                                      <a:lnTo>
                                        <a:pt x="204533" y="12852"/>
                                      </a:lnTo>
                                      <a:lnTo>
                                        <a:pt x="199567" y="7023"/>
                                      </a:lnTo>
                                      <a:lnTo>
                                        <a:pt x="197332" y="4445"/>
                                      </a:lnTo>
                                      <a:lnTo>
                                        <a:pt x="197332" y="22555"/>
                                      </a:lnTo>
                                      <a:lnTo>
                                        <a:pt x="197332" y="28524"/>
                                      </a:lnTo>
                                      <a:lnTo>
                                        <a:pt x="186753" y="40754"/>
                                      </a:lnTo>
                                      <a:lnTo>
                                        <a:pt x="181952" y="40754"/>
                                      </a:lnTo>
                                      <a:lnTo>
                                        <a:pt x="179235" y="39281"/>
                                      </a:lnTo>
                                      <a:lnTo>
                                        <a:pt x="176911" y="36245"/>
                                      </a:lnTo>
                                      <a:lnTo>
                                        <a:pt x="174002" y="32321"/>
                                      </a:lnTo>
                                      <a:lnTo>
                                        <a:pt x="172491" y="26695"/>
                                      </a:lnTo>
                                      <a:lnTo>
                                        <a:pt x="172491" y="14160"/>
                                      </a:lnTo>
                                      <a:lnTo>
                                        <a:pt x="173621" y="10121"/>
                                      </a:lnTo>
                                      <a:lnTo>
                                        <a:pt x="178181" y="4673"/>
                                      </a:lnTo>
                                      <a:lnTo>
                                        <a:pt x="180835" y="3302"/>
                                      </a:lnTo>
                                      <a:lnTo>
                                        <a:pt x="186461" y="3302"/>
                                      </a:lnTo>
                                      <a:lnTo>
                                        <a:pt x="188823" y="4330"/>
                                      </a:lnTo>
                                      <a:lnTo>
                                        <a:pt x="190855" y="6375"/>
                                      </a:lnTo>
                                      <a:lnTo>
                                        <a:pt x="192925" y="8420"/>
                                      </a:lnTo>
                                      <a:lnTo>
                                        <a:pt x="194525" y="11341"/>
                                      </a:lnTo>
                                      <a:lnTo>
                                        <a:pt x="196761" y="18999"/>
                                      </a:lnTo>
                                      <a:lnTo>
                                        <a:pt x="197332" y="22555"/>
                                      </a:lnTo>
                                      <a:lnTo>
                                        <a:pt x="197332" y="4445"/>
                                      </a:lnTo>
                                      <a:lnTo>
                                        <a:pt x="196342" y="3302"/>
                                      </a:lnTo>
                                      <a:lnTo>
                                        <a:pt x="195503" y="2324"/>
                                      </a:lnTo>
                                      <a:lnTo>
                                        <a:pt x="190652" y="0"/>
                                      </a:lnTo>
                                      <a:lnTo>
                                        <a:pt x="178244" y="0"/>
                                      </a:lnTo>
                                      <a:lnTo>
                                        <a:pt x="172796" y="2870"/>
                                      </a:lnTo>
                                      <a:lnTo>
                                        <a:pt x="165138" y="13335"/>
                                      </a:lnTo>
                                      <a:lnTo>
                                        <a:pt x="163410" y="18732"/>
                                      </a:lnTo>
                                      <a:lnTo>
                                        <a:pt x="163410" y="31000"/>
                                      </a:lnTo>
                                      <a:lnTo>
                                        <a:pt x="165138" y="36004"/>
                                      </a:lnTo>
                                      <a:lnTo>
                                        <a:pt x="172085" y="43522"/>
                                      </a:lnTo>
                                      <a:lnTo>
                                        <a:pt x="176237" y="45389"/>
                                      </a:lnTo>
                                      <a:lnTo>
                                        <a:pt x="185420" y="45389"/>
                                      </a:lnTo>
                                      <a:lnTo>
                                        <a:pt x="190246" y="43675"/>
                                      </a:lnTo>
                                      <a:lnTo>
                                        <a:pt x="194792" y="40754"/>
                                      </a:lnTo>
                                      <a:lnTo>
                                        <a:pt x="195592" y="40246"/>
                                      </a:lnTo>
                                      <a:lnTo>
                                        <a:pt x="169202" y="70065"/>
                                      </a:lnTo>
                                      <a:lnTo>
                                        <a:pt x="164769" y="70129"/>
                                      </a:lnTo>
                                      <a:lnTo>
                                        <a:pt x="164769" y="72009"/>
                                      </a:lnTo>
                                      <a:lnTo>
                                        <a:pt x="174155" y="72009"/>
                                      </a:lnTo>
                                      <a:lnTo>
                                        <a:pt x="180111" y="70231"/>
                                      </a:lnTo>
                                      <a:lnTo>
                                        <a:pt x="192316" y="62217"/>
                                      </a:lnTo>
                                      <a:lnTo>
                                        <a:pt x="197561" y="56718"/>
                                      </a:lnTo>
                                      <a:lnTo>
                                        <a:pt x="205130" y="43421"/>
                                      </a:lnTo>
                                      <a:lnTo>
                                        <a:pt x="205955" y="40246"/>
                                      </a:lnTo>
                                      <a:lnTo>
                                        <a:pt x="206959" y="36474"/>
                                      </a:lnTo>
                                      <a:lnTo>
                                        <a:pt x="207022" y="20015"/>
                                      </a:lnTo>
                                      <a:close/>
                                    </a:path>
                                    <a:path w="559435" h="72390">
                                      <a:moveTo>
                                        <a:pt x="266801" y="61315"/>
                                      </a:moveTo>
                                      <a:lnTo>
                                        <a:pt x="264807" y="61315"/>
                                      </a:lnTo>
                                      <a:lnTo>
                                        <a:pt x="264223" y="62661"/>
                                      </a:lnTo>
                                      <a:lnTo>
                                        <a:pt x="263398" y="63677"/>
                                      </a:lnTo>
                                      <a:lnTo>
                                        <a:pt x="261302" y="65100"/>
                                      </a:lnTo>
                                      <a:lnTo>
                                        <a:pt x="260223" y="65443"/>
                                      </a:lnTo>
                                      <a:lnTo>
                                        <a:pt x="257733" y="65443"/>
                                      </a:lnTo>
                                      <a:lnTo>
                                        <a:pt x="254457" y="27444"/>
                                      </a:lnTo>
                                      <a:lnTo>
                                        <a:pt x="265366" y="27444"/>
                                      </a:lnTo>
                                      <a:lnTo>
                                        <a:pt x="265366" y="23876"/>
                                      </a:lnTo>
                                      <a:lnTo>
                                        <a:pt x="254457" y="23876"/>
                                      </a:lnTo>
                                      <a:lnTo>
                                        <a:pt x="254457" y="8521"/>
                                      </a:lnTo>
                                      <a:lnTo>
                                        <a:pt x="252869" y="8521"/>
                                      </a:lnTo>
                                      <a:lnTo>
                                        <a:pt x="238633" y="25755"/>
                                      </a:lnTo>
                                      <a:lnTo>
                                        <a:pt x="238633" y="27444"/>
                                      </a:lnTo>
                                      <a:lnTo>
                                        <a:pt x="246037" y="27444"/>
                                      </a:lnTo>
                                      <a:lnTo>
                                        <a:pt x="246113" y="62814"/>
                                      </a:lnTo>
                                      <a:lnTo>
                                        <a:pt x="246380" y="64643"/>
                                      </a:lnTo>
                                      <a:lnTo>
                                        <a:pt x="246557" y="65100"/>
                                      </a:lnTo>
                                      <a:lnTo>
                                        <a:pt x="247116" y="66319"/>
                                      </a:lnTo>
                                      <a:lnTo>
                                        <a:pt x="247815" y="67957"/>
                                      </a:lnTo>
                                      <a:lnTo>
                                        <a:pt x="248920" y="69189"/>
                                      </a:lnTo>
                                      <a:lnTo>
                                        <a:pt x="251917" y="70916"/>
                                      </a:lnTo>
                                      <a:lnTo>
                                        <a:pt x="253441" y="71348"/>
                                      </a:lnTo>
                                      <a:lnTo>
                                        <a:pt x="257314" y="71348"/>
                                      </a:lnTo>
                                      <a:lnTo>
                                        <a:pt x="259575" y="70497"/>
                                      </a:lnTo>
                                      <a:lnTo>
                                        <a:pt x="263918" y="67144"/>
                                      </a:lnTo>
                                      <a:lnTo>
                                        <a:pt x="265061" y="65443"/>
                                      </a:lnTo>
                                      <a:lnTo>
                                        <a:pt x="265607" y="64643"/>
                                      </a:lnTo>
                                      <a:lnTo>
                                        <a:pt x="266801" y="61315"/>
                                      </a:lnTo>
                                      <a:close/>
                                    </a:path>
                                    <a:path w="559435" h="72390">
                                      <a:moveTo>
                                        <a:pt x="315683" y="40411"/>
                                      </a:moveTo>
                                      <a:lnTo>
                                        <a:pt x="313867" y="35140"/>
                                      </a:lnTo>
                                      <a:lnTo>
                                        <a:pt x="306438" y="25806"/>
                                      </a:lnTo>
                                      <a:lnTo>
                                        <a:pt x="306184" y="25488"/>
                                      </a:lnTo>
                                      <a:lnTo>
                                        <a:pt x="306184" y="41998"/>
                                      </a:lnTo>
                                      <a:lnTo>
                                        <a:pt x="306184" y="56908"/>
                                      </a:lnTo>
                                      <a:lnTo>
                                        <a:pt x="305117" y="61595"/>
                                      </a:lnTo>
                                      <a:lnTo>
                                        <a:pt x="300837" y="67043"/>
                                      </a:lnTo>
                                      <a:lnTo>
                                        <a:pt x="298119" y="68389"/>
                                      </a:lnTo>
                                      <a:lnTo>
                                        <a:pt x="290410" y="68389"/>
                                      </a:lnTo>
                                      <a:lnTo>
                                        <a:pt x="286854" y="65938"/>
                                      </a:lnTo>
                                      <a:lnTo>
                                        <a:pt x="281432" y="56083"/>
                                      </a:lnTo>
                                      <a:lnTo>
                                        <a:pt x="280149" y="50546"/>
                                      </a:lnTo>
                                      <a:lnTo>
                                        <a:pt x="280073" y="39154"/>
                                      </a:lnTo>
                                      <a:lnTo>
                                        <a:pt x="280644" y="35737"/>
                                      </a:lnTo>
                                      <a:lnTo>
                                        <a:pt x="282892" y="30353"/>
                                      </a:lnTo>
                                      <a:lnTo>
                                        <a:pt x="284353" y="28498"/>
                                      </a:lnTo>
                                      <a:lnTo>
                                        <a:pt x="287997" y="26339"/>
                                      </a:lnTo>
                                      <a:lnTo>
                                        <a:pt x="289801" y="25806"/>
                                      </a:lnTo>
                                      <a:lnTo>
                                        <a:pt x="295363" y="25806"/>
                                      </a:lnTo>
                                      <a:lnTo>
                                        <a:pt x="298424" y="27444"/>
                                      </a:lnTo>
                                      <a:lnTo>
                                        <a:pt x="300837" y="30708"/>
                                      </a:lnTo>
                                      <a:lnTo>
                                        <a:pt x="304419" y="35471"/>
                                      </a:lnTo>
                                      <a:lnTo>
                                        <a:pt x="306184" y="41998"/>
                                      </a:lnTo>
                                      <a:lnTo>
                                        <a:pt x="306184" y="25488"/>
                                      </a:lnTo>
                                      <a:lnTo>
                                        <a:pt x="305943" y="25171"/>
                                      </a:lnTo>
                                      <a:lnTo>
                                        <a:pt x="300266" y="22491"/>
                                      </a:lnTo>
                                      <a:lnTo>
                                        <a:pt x="289318" y="22491"/>
                                      </a:lnTo>
                                      <a:lnTo>
                                        <a:pt x="270598" y="43408"/>
                                      </a:lnTo>
                                      <a:lnTo>
                                        <a:pt x="270598" y="53555"/>
                                      </a:lnTo>
                                      <a:lnTo>
                                        <a:pt x="272338" y="58877"/>
                                      </a:lnTo>
                                      <a:lnTo>
                                        <a:pt x="279996" y="69215"/>
                                      </a:lnTo>
                                      <a:lnTo>
                                        <a:pt x="285597" y="72009"/>
                                      </a:lnTo>
                                      <a:lnTo>
                                        <a:pt x="296951" y="72009"/>
                                      </a:lnTo>
                                      <a:lnTo>
                                        <a:pt x="300863" y="70929"/>
                                      </a:lnTo>
                                      <a:lnTo>
                                        <a:pt x="304965" y="68389"/>
                                      </a:lnTo>
                                      <a:lnTo>
                                        <a:pt x="307911" y="66573"/>
                                      </a:lnTo>
                                      <a:lnTo>
                                        <a:pt x="310667" y="63360"/>
                                      </a:lnTo>
                                      <a:lnTo>
                                        <a:pt x="314680" y="54775"/>
                                      </a:lnTo>
                                      <a:lnTo>
                                        <a:pt x="315683" y="50546"/>
                                      </a:lnTo>
                                      <a:lnTo>
                                        <a:pt x="315683" y="40411"/>
                                      </a:lnTo>
                                      <a:close/>
                                    </a:path>
                                    <a:path w="559435" h="72390">
                                      <a:moveTo>
                                        <a:pt x="377418" y="43294"/>
                                      </a:moveTo>
                                      <a:lnTo>
                                        <a:pt x="351040" y="43294"/>
                                      </a:lnTo>
                                      <a:lnTo>
                                        <a:pt x="351040" y="51003"/>
                                      </a:lnTo>
                                      <a:lnTo>
                                        <a:pt x="377418" y="51003"/>
                                      </a:lnTo>
                                      <a:lnTo>
                                        <a:pt x="377418" y="43294"/>
                                      </a:lnTo>
                                      <a:close/>
                                    </a:path>
                                    <a:path w="559435" h="72390">
                                      <a:moveTo>
                                        <a:pt x="428244" y="35344"/>
                                      </a:moveTo>
                                      <a:lnTo>
                                        <a:pt x="418236" y="5422"/>
                                      </a:lnTo>
                                      <a:lnTo>
                                        <a:pt x="418236" y="25196"/>
                                      </a:lnTo>
                                      <a:lnTo>
                                        <a:pt x="418236" y="43738"/>
                                      </a:lnTo>
                                      <a:lnTo>
                                        <a:pt x="417474" y="51981"/>
                                      </a:lnTo>
                                      <a:lnTo>
                                        <a:pt x="415912" y="57823"/>
                                      </a:lnTo>
                                      <a:lnTo>
                                        <a:pt x="414896" y="61722"/>
                                      </a:lnTo>
                                      <a:lnTo>
                                        <a:pt x="413397" y="64477"/>
                                      </a:lnTo>
                                      <a:lnTo>
                                        <a:pt x="409448" y="67767"/>
                                      </a:lnTo>
                                      <a:lnTo>
                                        <a:pt x="407530" y="68605"/>
                                      </a:lnTo>
                                      <a:lnTo>
                                        <a:pt x="401866" y="68605"/>
                                      </a:lnTo>
                                      <a:lnTo>
                                        <a:pt x="398970" y="66065"/>
                                      </a:lnTo>
                                      <a:lnTo>
                                        <a:pt x="397027" y="60998"/>
                                      </a:lnTo>
                                      <a:lnTo>
                                        <a:pt x="394690" y="54991"/>
                                      </a:lnTo>
                                      <a:lnTo>
                                        <a:pt x="393496" y="47205"/>
                                      </a:lnTo>
                                      <a:lnTo>
                                        <a:pt x="393496" y="31813"/>
                                      </a:lnTo>
                                      <a:lnTo>
                                        <a:pt x="403694" y="3352"/>
                                      </a:lnTo>
                                      <a:lnTo>
                                        <a:pt x="407974" y="3352"/>
                                      </a:lnTo>
                                      <a:lnTo>
                                        <a:pt x="418236" y="25196"/>
                                      </a:lnTo>
                                      <a:lnTo>
                                        <a:pt x="418236" y="5422"/>
                                      </a:lnTo>
                                      <a:lnTo>
                                        <a:pt x="416623" y="3352"/>
                                      </a:lnTo>
                                      <a:lnTo>
                                        <a:pt x="416128" y="2705"/>
                                      </a:lnTo>
                                      <a:lnTo>
                                        <a:pt x="411365" y="0"/>
                                      </a:lnTo>
                                      <a:lnTo>
                                        <a:pt x="402793" y="0"/>
                                      </a:lnTo>
                                      <a:lnTo>
                                        <a:pt x="399643" y="1092"/>
                                      </a:lnTo>
                                      <a:lnTo>
                                        <a:pt x="392633" y="6108"/>
                                      </a:lnTo>
                                      <a:lnTo>
                                        <a:pt x="389470" y="10350"/>
                                      </a:lnTo>
                                      <a:lnTo>
                                        <a:pt x="384695" y="21755"/>
                                      </a:lnTo>
                                      <a:lnTo>
                                        <a:pt x="383514" y="28536"/>
                                      </a:lnTo>
                                      <a:lnTo>
                                        <a:pt x="383514" y="45669"/>
                                      </a:lnTo>
                                      <a:lnTo>
                                        <a:pt x="385381" y="53555"/>
                                      </a:lnTo>
                                      <a:lnTo>
                                        <a:pt x="393458" y="67919"/>
                                      </a:lnTo>
                                      <a:lnTo>
                                        <a:pt x="398957" y="71818"/>
                                      </a:lnTo>
                                      <a:lnTo>
                                        <a:pt x="408876" y="71818"/>
                                      </a:lnTo>
                                      <a:lnTo>
                                        <a:pt x="412356" y="70548"/>
                                      </a:lnTo>
                                      <a:lnTo>
                                        <a:pt x="415099" y="68605"/>
                                      </a:lnTo>
                                      <a:lnTo>
                                        <a:pt x="419506" y="65493"/>
                                      </a:lnTo>
                                      <a:lnTo>
                                        <a:pt x="422465" y="61417"/>
                                      </a:lnTo>
                                      <a:lnTo>
                                        <a:pt x="427101" y="50190"/>
                                      </a:lnTo>
                                      <a:lnTo>
                                        <a:pt x="428167" y="43738"/>
                                      </a:lnTo>
                                      <a:lnTo>
                                        <a:pt x="428244" y="35344"/>
                                      </a:lnTo>
                                      <a:close/>
                                    </a:path>
                                    <a:path w="559435" h="72390">
                                      <a:moveTo>
                                        <a:pt x="450684" y="67919"/>
                                      </a:moveTo>
                                      <a:lnTo>
                                        <a:pt x="450672" y="64757"/>
                                      </a:lnTo>
                                      <a:lnTo>
                                        <a:pt x="450138" y="63461"/>
                                      </a:lnTo>
                                      <a:lnTo>
                                        <a:pt x="447954" y="61252"/>
                                      </a:lnTo>
                                      <a:lnTo>
                                        <a:pt x="446633" y="60693"/>
                                      </a:lnTo>
                                      <a:lnTo>
                                        <a:pt x="443471" y="60693"/>
                                      </a:lnTo>
                                      <a:lnTo>
                                        <a:pt x="442125" y="61252"/>
                                      </a:lnTo>
                                      <a:lnTo>
                                        <a:pt x="439928" y="63423"/>
                                      </a:lnTo>
                                      <a:lnTo>
                                        <a:pt x="439369" y="64757"/>
                                      </a:lnTo>
                                      <a:lnTo>
                                        <a:pt x="439369" y="67919"/>
                                      </a:lnTo>
                                      <a:lnTo>
                                        <a:pt x="439928" y="69253"/>
                                      </a:lnTo>
                                      <a:lnTo>
                                        <a:pt x="442125" y="71475"/>
                                      </a:lnTo>
                                      <a:lnTo>
                                        <a:pt x="443471" y="72009"/>
                                      </a:lnTo>
                                      <a:lnTo>
                                        <a:pt x="446608" y="72009"/>
                                      </a:lnTo>
                                      <a:lnTo>
                                        <a:pt x="447916" y="71475"/>
                                      </a:lnTo>
                                      <a:lnTo>
                                        <a:pt x="449033" y="70370"/>
                                      </a:lnTo>
                                      <a:lnTo>
                                        <a:pt x="450126" y="69253"/>
                                      </a:lnTo>
                                      <a:lnTo>
                                        <a:pt x="450684" y="67919"/>
                                      </a:lnTo>
                                      <a:close/>
                                    </a:path>
                                    <a:path w="559435" h="72390">
                                      <a:moveTo>
                                        <a:pt x="505993" y="57277"/>
                                      </a:moveTo>
                                      <a:lnTo>
                                        <a:pt x="504088" y="57277"/>
                                      </a:lnTo>
                                      <a:lnTo>
                                        <a:pt x="503224" y="58813"/>
                                      </a:lnTo>
                                      <a:lnTo>
                                        <a:pt x="502183" y="59994"/>
                                      </a:lnTo>
                                      <a:lnTo>
                                        <a:pt x="499795" y="61645"/>
                                      </a:lnTo>
                                      <a:lnTo>
                                        <a:pt x="498462" y="62191"/>
                                      </a:lnTo>
                                      <a:lnTo>
                                        <a:pt x="495503" y="62763"/>
                                      </a:lnTo>
                                      <a:lnTo>
                                        <a:pt x="492925" y="62890"/>
                                      </a:lnTo>
                                      <a:lnTo>
                                        <a:pt x="471195" y="62890"/>
                                      </a:lnTo>
                                      <a:lnTo>
                                        <a:pt x="473392" y="60871"/>
                                      </a:lnTo>
                                      <a:lnTo>
                                        <a:pt x="478586" y="55410"/>
                                      </a:lnTo>
                                      <a:lnTo>
                                        <a:pt x="492709" y="40005"/>
                                      </a:lnTo>
                                      <a:lnTo>
                                        <a:pt x="496773" y="34175"/>
                                      </a:lnTo>
                                      <a:lnTo>
                                        <a:pt x="499325" y="28600"/>
                                      </a:lnTo>
                                      <a:lnTo>
                                        <a:pt x="500938" y="25158"/>
                                      </a:lnTo>
                                      <a:lnTo>
                                        <a:pt x="501764" y="21653"/>
                                      </a:lnTo>
                                      <a:lnTo>
                                        <a:pt x="501751" y="13246"/>
                                      </a:lnTo>
                                      <a:lnTo>
                                        <a:pt x="499859" y="9004"/>
                                      </a:lnTo>
                                      <a:lnTo>
                                        <a:pt x="498602" y="7797"/>
                                      </a:lnTo>
                                      <a:lnTo>
                                        <a:pt x="492353" y="1790"/>
                                      </a:lnTo>
                                      <a:lnTo>
                                        <a:pt x="487667" y="0"/>
                                      </a:lnTo>
                                      <a:lnTo>
                                        <a:pt x="476796" y="0"/>
                                      </a:lnTo>
                                      <a:lnTo>
                                        <a:pt x="472389" y="1676"/>
                                      </a:lnTo>
                                      <a:lnTo>
                                        <a:pt x="465366" y="8420"/>
                                      </a:lnTo>
                                      <a:lnTo>
                                        <a:pt x="463156" y="13258"/>
                                      </a:lnTo>
                                      <a:lnTo>
                                        <a:pt x="462318" y="19532"/>
                                      </a:lnTo>
                                      <a:lnTo>
                                        <a:pt x="464210" y="19532"/>
                                      </a:lnTo>
                                      <a:lnTo>
                                        <a:pt x="465505" y="15684"/>
                                      </a:lnTo>
                                      <a:lnTo>
                                        <a:pt x="467499" y="12776"/>
                                      </a:lnTo>
                                      <a:lnTo>
                                        <a:pt x="472897" y="8801"/>
                                      </a:lnTo>
                                      <a:lnTo>
                                        <a:pt x="475945" y="7797"/>
                                      </a:lnTo>
                                      <a:lnTo>
                                        <a:pt x="483108" y="7797"/>
                                      </a:lnTo>
                                      <a:lnTo>
                                        <a:pt x="486308" y="9207"/>
                                      </a:lnTo>
                                      <a:lnTo>
                                        <a:pt x="491680" y="14859"/>
                                      </a:lnTo>
                                      <a:lnTo>
                                        <a:pt x="493026" y="18453"/>
                                      </a:lnTo>
                                      <a:lnTo>
                                        <a:pt x="493001" y="28663"/>
                                      </a:lnTo>
                                      <a:lnTo>
                                        <a:pt x="468553" y="60972"/>
                                      </a:lnTo>
                                      <a:lnTo>
                                        <a:pt x="460336" y="68707"/>
                                      </a:lnTo>
                                      <a:lnTo>
                                        <a:pt x="460336" y="70586"/>
                                      </a:lnTo>
                                      <a:lnTo>
                                        <a:pt x="501142" y="70586"/>
                                      </a:lnTo>
                                      <a:lnTo>
                                        <a:pt x="503936" y="62890"/>
                                      </a:lnTo>
                                      <a:lnTo>
                                        <a:pt x="505993" y="57277"/>
                                      </a:lnTo>
                                      <a:close/>
                                    </a:path>
                                    <a:path w="559435" h="72390">
                                      <a:moveTo>
                                        <a:pt x="558838" y="35344"/>
                                      </a:moveTo>
                                      <a:lnTo>
                                        <a:pt x="548817" y="5422"/>
                                      </a:lnTo>
                                      <a:lnTo>
                                        <a:pt x="548817" y="25196"/>
                                      </a:lnTo>
                                      <a:lnTo>
                                        <a:pt x="548817" y="43738"/>
                                      </a:lnTo>
                                      <a:lnTo>
                                        <a:pt x="548043" y="51981"/>
                                      </a:lnTo>
                                      <a:lnTo>
                                        <a:pt x="546481" y="57823"/>
                                      </a:lnTo>
                                      <a:lnTo>
                                        <a:pt x="545465" y="61722"/>
                                      </a:lnTo>
                                      <a:lnTo>
                                        <a:pt x="543966" y="64477"/>
                                      </a:lnTo>
                                      <a:lnTo>
                                        <a:pt x="540016" y="67767"/>
                                      </a:lnTo>
                                      <a:lnTo>
                                        <a:pt x="538124" y="68605"/>
                                      </a:lnTo>
                                      <a:lnTo>
                                        <a:pt x="532447" y="68605"/>
                                      </a:lnTo>
                                      <a:lnTo>
                                        <a:pt x="529539" y="66065"/>
                                      </a:lnTo>
                                      <a:lnTo>
                                        <a:pt x="527608" y="60998"/>
                                      </a:lnTo>
                                      <a:lnTo>
                                        <a:pt x="525272" y="54991"/>
                                      </a:lnTo>
                                      <a:lnTo>
                                        <a:pt x="524090" y="47205"/>
                                      </a:lnTo>
                                      <a:lnTo>
                                        <a:pt x="524090" y="31813"/>
                                      </a:lnTo>
                                      <a:lnTo>
                                        <a:pt x="534263" y="3352"/>
                                      </a:lnTo>
                                      <a:lnTo>
                                        <a:pt x="538543" y="3352"/>
                                      </a:lnTo>
                                      <a:lnTo>
                                        <a:pt x="548817" y="25196"/>
                                      </a:lnTo>
                                      <a:lnTo>
                                        <a:pt x="548817" y="5422"/>
                                      </a:lnTo>
                                      <a:lnTo>
                                        <a:pt x="547204" y="3352"/>
                                      </a:lnTo>
                                      <a:lnTo>
                                        <a:pt x="546709" y="2705"/>
                                      </a:lnTo>
                                      <a:lnTo>
                                        <a:pt x="541947" y="0"/>
                                      </a:lnTo>
                                      <a:lnTo>
                                        <a:pt x="533361" y="0"/>
                                      </a:lnTo>
                                      <a:lnTo>
                                        <a:pt x="530212" y="1092"/>
                                      </a:lnTo>
                                      <a:lnTo>
                                        <a:pt x="527075" y="3352"/>
                                      </a:lnTo>
                                      <a:lnTo>
                                        <a:pt x="523201" y="6108"/>
                                      </a:lnTo>
                                      <a:lnTo>
                                        <a:pt x="520039" y="10350"/>
                                      </a:lnTo>
                                      <a:lnTo>
                                        <a:pt x="515277" y="21755"/>
                                      </a:lnTo>
                                      <a:lnTo>
                                        <a:pt x="514083" y="28536"/>
                                      </a:lnTo>
                                      <a:lnTo>
                                        <a:pt x="514083" y="45669"/>
                                      </a:lnTo>
                                      <a:lnTo>
                                        <a:pt x="515950" y="53555"/>
                                      </a:lnTo>
                                      <a:lnTo>
                                        <a:pt x="524040" y="67919"/>
                                      </a:lnTo>
                                      <a:lnTo>
                                        <a:pt x="529526" y="71818"/>
                                      </a:lnTo>
                                      <a:lnTo>
                                        <a:pt x="539457" y="71818"/>
                                      </a:lnTo>
                                      <a:lnTo>
                                        <a:pt x="542925" y="70548"/>
                                      </a:lnTo>
                                      <a:lnTo>
                                        <a:pt x="545680" y="68605"/>
                                      </a:lnTo>
                                      <a:lnTo>
                                        <a:pt x="550100" y="65493"/>
                                      </a:lnTo>
                                      <a:lnTo>
                                        <a:pt x="553046" y="61417"/>
                                      </a:lnTo>
                                      <a:lnTo>
                                        <a:pt x="557669" y="50190"/>
                                      </a:lnTo>
                                      <a:lnTo>
                                        <a:pt x="558761" y="43738"/>
                                      </a:lnTo>
                                      <a:lnTo>
                                        <a:pt x="558838" y="35344"/>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4.05pt;height:5.7pt;mso-position-horizontal-relative:char;mso-position-vertical-relative:line" id="docshapegroup59" coordorigin="0,0" coordsize="881,114">
                      <v:shape style="position:absolute;left:0;top:0;width:881;height:114" id="docshape60" coordorigin="0,0" coordsize="881,114" path="m42,68l0,68,0,80,42,80,42,68xm122,56l121,43,118,31,115,21,109,13,106,9,106,40,106,69,105,82,102,91,101,97,98,102,92,107,89,108,80,108,75,104,72,96,69,87,67,74,67,50,68,41,70,22,73,15,80,7,83,5,90,5,92,6,95,8,98,11,100,15,102,22,105,29,106,40,106,9,103,5,102,4,95,0,82,0,77,2,65,10,61,16,53,34,51,45,51,72,54,84,67,107,75,113,91,113,97,111,101,108,108,103,112,97,116,88,120,79,121,69,122,56xm157,107l157,102,156,100,153,96,151,96,146,96,143,96,140,100,139,102,139,107,140,109,142,111,143,113,146,113,150,113,153,113,154,111,156,109,157,107xm237,69l235,63,229,53,224,49,217,47,227,38,232,30,232,17,230,13,229,11,226,8,222,3,215,0,199,0,193,2,184,10,180,16,177,23,180,24,185,15,192,11,206,11,210,13,213,16,217,19,218,24,218,34,218,38,214,45,211,48,202,53,198,54,194,55,194,57,200,57,204,58,212,61,216,63,220,67,221,69,224,76,225,80,225,91,223,96,215,104,210,106,203,106,201,106,199,105,197,105,195,104,189,101,187,100,184,99,183,99,180,99,178,99,176,102,175,103,175,107,177,109,182,112,187,113,209,113,220,109,223,106,228,100,234,93,237,85,237,69xm326,32l322,20,314,11,311,7,311,36,311,45,310,51,309,57,307,60,304,61,297,64,294,64,287,64,282,62,279,57,274,51,272,42,272,22,273,16,281,7,285,5,294,5,297,7,301,10,304,13,306,18,310,30,311,36,311,7,309,5,308,4,300,0,281,0,272,5,260,21,257,29,257,49,260,57,271,69,278,71,292,71,300,69,307,64,308,63,306,73,302,81,291,97,285,102,273,109,266,110,259,110,259,113,274,113,284,111,303,98,311,89,323,68,324,63,326,57,326,32xm420,97l417,97,416,99,415,100,412,103,410,103,406,103,404,102,403,101,401,99,401,97,401,43,418,43,418,38,401,38,401,13,398,13,396,19,394,23,391,28,388,32,382,37,379,39,376,41,376,43,387,43,388,99,388,102,388,103,389,104,390,107,392,109,397,112,399,112,405,112,409,111,416,106,417,103,418,102,420,97xm497,64l494,55,483,41,482,40,482,66,482,90,481,97,474,106,469,108,457,108,452,104,443,88,441,80,441,62,442,56,446,48,448,45,454,41,456,41,465,41,470,43,474,48,479,56,482,66,482,40,482,40,473,35,456,35,450,37,439,43,434,48,428,62,426,68,426,84,429,93,441,109,450,113,468,113,474,112,480,108,485,105,489,100,496,86,497,80,497,64xm594,68l553,68,553,80,594,80,594,68xm674,56l674,43,671,31,667,21,662,13,659,9,659,40,659,69,657,82,655,91,653,97,651,102,645,107,642,108,633,108,628,104,625,96,622,87,620,74,620,50,620,41,623,22,626,15,633,7,636,5,642,5,645,6,647,8,650,11,653,15,657,29,659,40,659,9,656,5,655,4,648,0,634,0,629,2,618,10,613,16,606,34,604,45,604,72,607,84,620,107,628,113,644,113,649,111,654,108,661,103,665,97,673,79,674,69,674,56xm710,107l710,102,709,100,705,96,703,96,698,96,696,96,693,100,692,102,692,107,693,109,696,113,698,113,703,113,705,113,707,111,709,109,710,107xm797,90l794,90,792,93,791,94,787,97,785,98,780,99,776,99,742,99,746,96,754,87,776,63,782,54,786,45,789,40,790,34,790,21,787,14,785,12,775,3,768,0,751,0,744,3,733,13,729,21,728,31,731,31,733,25,736,20,745,14,750,12,761,12,766,14,774,23,776,29,776,45,773,55,765,66,758,75,749,85,738,96,725,108,725,111,789,111,794,99,797,90xm880,56l879,43,877,31,873,21,868,13,864,9,864,40,864,69,863,82,861,91,859,97,857,102,850,107,847,108,839,108,834,104,831,96,827,87,825,74,825,50,826,41,827,31,829,22,831,15,838,7,841,5,848,5,851,6,853,8,856,11,859,15,863,29,864,40,864,9,862,5,861,4,853,0,840,0,835,2,830,5,824,10,819,16,811,34,810,45,810,72,813,84,825,107,834,113,850,113,855,111,859,108,866,103,871,97,878,79,880,69,880,56xe" filled="true" fillcolor="#000000" stroked="false">
                        <v:path arrowok="t"/>
                        <v:fill type="solid"/>
                      </v:shape>
                    </v:group>
                  </w:pict>
                </mc:Fallback>
              </mc:AlternateContent>
            </w:r>
            <w:r>
              <w:rPr>
                <w:position w:val="-1"/>
                <w:sz w:val="11"/>
              </w:rPr>
            </w:r>
          </w:p>
        </w:tc>
        <w:tc>
          <w:tcPr>
            <w:tcW w:w="1609" w:type="dxa"/>
            <w:tcBorders>
              <w:top w:val="single" w:sz="4" w:space="0" w:color="000000"/>
              <w:left w:val="single" w:sz="4" w:space="0" w:color="000000"/>
              <w:bottom w:val="single" w:sz="4" w:space="0" w:color="000000"/>
              <w:right w:val="single" w:sz="4" w:space="0" w:color="000000"/>
            </w:tcBorders>
            <w:shd w:val="clear" w:color="auto" w:fill="CF00F8"/>
          </w:tcPr>
          <w:p>
            <w:pPr>
              <w:pStyle w:val="TableParagraph"/>
              <w:rPr>
                <w:sz w:val="12"/>
              </w:rPr>
            </w:pPr>
          </w:p>
        </w:tc>
        <w:tc>
          <w:tcPr>
            <w:tcW w:w="459" w:type="dxa"/>
            <w:vMerge/>
            <w:tcBorders>
              <w:top w:val="nil"/>
              <w:left w:val="single" w:sz="4" w:space="0" w:color="000000"/>
              <w:bottom w:val="nil"/>
              <w:right w:val="nil"/>
            </w:tcBorders>
            <w:shd w:val="clear" w:color="auto" w:fill="E5E5E5"/>
          </w:tcPr>
          <w:p>
            <w:pPr>
              <w:rPr>
                <w:sz w:val="2"/>
                <w:szCs w:val="2"/>
              </w:rPr>
            </w:pPr>
          </w:p>
        </w:tc>
      </w:tr>
      <w:tr>
        <w:trPr>
          <w:trHeight w:val="186" w:hRule="atLeast"/>
        </w:trPr>
        <w:tc>
          <w:tcPr>
            <w:tcW w:w="170" w:type="dxa"/>
            <w:vMerge/>
            <w:tcBorders>
              <w:top w:val="nil"/>
              <w:left w:val="nil"/>
              <w:bottom w:val="nil"/>
            </w:tcBorders>
            <w:shd w:val="clear" w:color="auto" w:fill="E5E5E5"/>
          </w:tcPr>
          <w:p>
            <w:pPr>
              <w:rPr>
                <w:sz w:val="2"/>
                <w:szCs w:val="2"/>
              </w:rPr>
            </w:pPr>
          </w:p>
        </w:tc>
        <w:tc>
          <w:tcPr>
            <w:tcW w:w="1702" w:type="dxa"/>
            <w:tcBorders>
              <w:top w:val="single" w:sz="4" w:space="0" w:color="000000"/>
              <w:bottom w:val="single" w:sz="4" w:space="0" w:color="000000"/>
              <w:right w:val="single" w:sz="4" w:space="0" w:color="000000"/>
            </w:tcBorders>
            <w:shd w:val="clear" w:color="auto" w:fill="9EBBF9"/>
          </w:tcPr>
          <w:p>
            <w:pPr>
              <w:pStyle w:val="TableParagraph"/>
              <w:spacing w:before="3"/>
              <w:rPr>
                <w:sz w:val="3"/>
              </w:rPr>
            </w:pPr>
          </w:p>
          <w:p>
            <w:pPr>
              <w:pStyle w:val="TableParagraph"/>
              <w:spacing w:line="113" w:lineRule="exact"/>
              <w:ind w:left="80"/>
              <w:rPr>
                <w:sz w:val="11"/>
              </w:rPr>
            </w:pPr>
            <w:r>
              <w:rPr>
                <w:position w:val="-1"/>
                <w:sz w:val="11"/>
              </w:rPr>
              <mc:AlternateContent>
                <mc:Choice Requires="wps">
                  <w:drawing>
                    <wp:inline distT="0" distB="0" distL="0" distR="0">
                      <wp:extent cx="490220" cy="72390"/>
                      <wp:effectExtent l="0" t="0" r="0" b="0"/>
                      <wp:docPr id="75" name="Group 75"/>
                      <wp:cNvGraphicFramePr>
                        <a:graphicFrameLocks/>
                      </wp:cNvGraphicFramePr>
                      <a:graphic>
                        <a:graphicData uri="http://schemas.microsoft.com/office/word/2010/wordprocessingGroup">
                          <wpg:wgp>
                            <wpg:cNvPr id="75" name="Group 75"/>
                            <wpg:cNvGrpSpPr/>
                            <wpg:grpSpPr>
                              <a:xfrm>
                                <a:off x="0" y="0"/>
                                <a:ext cx="490220" cy="72390"/>
                                <a:chExt cx="490220" cy="72390"/>
                              </a:xfrm>
                            </wpg:grpSpPr>
                            <wps:wsp>
                              <wps:cNvPr id="76" name="Graphic 76"/>
                              <wps:cNvSpPr/>
                              <wps:spPr>
                                <a:xfrm>
                                  <a:off x="0" y="0"/>
                                  <a:ext cx="490220" cy="72390"/>
                                </a:xfrm>
                                <a:custGeom>
                                  <a:avLst/>
                                  <a:gdLst/>
                                  <a:ahLst/>
                                  <a:cxnLst/>
                                  <a:rect l="l" t="t" r="r" b="b"/>
                                  <a:pathLst>
                                    <a:path w="490220" h="72390">
                                      <a:moveTo>
                                        <a:pt x="27863" y="0"/>
                                      </a:moveTo>
                                      <a:lnTo>
                                        <a:pt x="19291" y="0"/>
                                      </a:lnTo>
                                      <a:lnTo>
                                        <a:pt x="16128" y="1104"/>
                                      </a:lnTo>
                                      <a:lnTo>
                                        <a:pt x="12984" y="3378"/>
                                      </a:lnTo>
                                      <a:lnTo>
                                        <a:pt x="9118" y="6121"/>
                                      </a:lnTo>
                                      <a:lnTo>
                                        <a:pt x="5956" y="10350"/>
                                      </a:lnTo>
                                      <a:lnTo>
                                        <a:pt x="1193" y="21742"/>
                                      </a:lnTo>
                                      <a:lnTo>
                                        <a:pt x="0" y="28549"/>
                                      </a:lnTo>
                                      <a:lnTo>
                                        <a:pt x="0" y="45669"/>
                                      </a:lnTo>
                                      <a:lnTo>
                                        <a:pt x="1854" y="53568"/>
                                      </a:lnTo>
                                      <a:lnTo>
                                        <a:pt x="9956" y="67919"/>
                                      </a:lnTo>
                                      <a:lnTo>
                                        <a:pt x="15443" y="71818"/>
                                      </a:lnTo>
                                      <a:lnTo>
                                        <a:pt x="25374" y="71818"/>
                                      </a:lnTo>
                                      <a:lnTo>
                                        <a:pt x="28841" y="70561"/>
                                      </a:lnTo>
                                      <a:lnTo>
                                        <a:pt x="31599" y="68605"/>
                                      </a:lnTo>
                                      <a:lnTo>
                                        <a:pt x="18351" y="68605"/>
                                      </a:lnTo>
                                      <a:lnTo>
                                        <a:pt x="15455" y="66078"/>
                                      </a:lnTo>
                                      <a:lnTo>
                                        <a:pt x="13525" y="60998"/>
                                      </a:lnTo>
                                      <a:lnTo>
                                        <a:pt x="11175" y="55003"/>
                                      </a:lnTo>
                                      <a:lnTo>
                                        <a:pt x="10007" y="47218"/>
                                      </a:lnTo>
                                      <a:lnTo>
                                        <a:pt x="10007" y="31813"/>
                                      </a:lnTo>
                                      <a:lnTo>
                                        <a:pt x="10439" y="25857"/>
                                      </a:lnTo>
                                      <a:lnTo>
                                        <a:pt x="12217" y="13754"/>
                                      </a:lnTo>
                                      <a:lnTo>
                                        <a:pt x="13881" y="9309"/>
                                      </a:lnTo>
                                      <a:lnTo>
                                        <a:pt x="18135" y="4406"/>
                                      </a:lnTo>
                                      <a:lnTo>
                                        <a:pt x="20192" y="3378"/>
                                      </a:lnTo>
                                      <a:lnTo>
                                        <a:pt x="33138" y="3378"/>
                                      </a:lnTo>
                                      <a:lnTo>
                                        <a:pt x="32613" y="2705"/>
                                      </a:lnTo>
                                      <a:lnTo>
                                        <a:pt x="27863" y="0"/>
                                      </a:lnTo>
                                      <a:close/>
                                    </a:path>
                                    <a:path w="490220" h="72390">
                                      <a:moveTo>
                                        <a:pt x="33138" y="3378"/>
                                      </a:moveTo>
                                      <a:lnTo>
                                        <a:pt x="24472" y="3378"/>
                                      </a:lnTo>
                                      <a:lnTo>
                                        <a:pt x="26149" y="3936"/>
                                      </a:lnTo>
                                      <a:lnTo>
                                        <a:pt x="27546" y="5054"/>
                                      </a:lnTo>
                                      <a:lnTo>
                                        <a:pt x="29489" y="6692"/>
                                      </a:lnTo>
                                      <a:lnTo>
                                        <a:pt x="31064" y="9461"/>
                                      </a:lnTo>
                                      <a:lnTo>
                                        <a:pt x="33921" y="18630"/>
                                      </a:lnTo>
                                      <a:lnTo>
                                        <a:pt x="34734" y="25222"/>
                                      </a:lnTo>
                                      <a:lnTo>
                                        <a:pt x="34734" y="43751"/>
                                      </a:lnTo>
                                      <a:lnTo>
                                        <a:pt x="33959" y="51993"/>
                                      </a:lnTo>
                                      <a:lnTo>
                                        <a:pt x="32384" y="57835"/>
                                      </a:lnTo>
                                      <a:lnTo>
                                        <a:pt x="31381" y="61721"/>
                                      </a:lnTo>
                                      <a:lnTo>
                                        <a:pt x="29883" y="64490"/>
                                      </a:lnTo>
                                      <a:lnTo>
                                        <a:pt x="25933" y="67779"/>
                                      </a:lnTo>
                                      <a:lnTo>
                                        <a:pt x="24028" y="68605"/>
                                      </a:lnTo>
                                      <a:lnTo>
                                        <a:pt x="31599" y="68605"/>
                                      </a:lnTo>
                                      <a:lnTo>
                                        <a:pt x="44729" y="35356"/>
                                      </a:lnTo>
                                      <a:lnTo>
                                        <a:pt x="44236" y="27212"/>
                                      </a:lnTo>
                                      <a:lnTo>
                                        <a:pt x="42756" y="19959"/>
                                      </a:lnTo>
                                      <a:lnTo>
                                        <a:pt x="40287" y="13595"/>
                                      </a:lnTo>
                                      <a:lnTo>
                                        <a:pt x="36829" y="8115"/>
                                      </a:lnTo>
                                      <a:lnTo>
                                        <a:pt x="33138" y="3378"/>
                                      </a:lnTo>
                                      <a:close/>
                                    </a:path>
                                    <a:path w="490220" h="72390">
                                      <a:moveTo>
                                        <a:pt x="63118" y="60705"/>
                                      </a:moveTo>
                                      <a:lnTo>
                                        <a:pt x="59956" y="60705"/>
                                      </a:lnTo>
                                      <a:lnTo>
                                        <a:pt x="58610" y="61264"/>
                                      </a:lnTo>
                                      <a:lnTo>
                                        <a:pt x="57505" y="62331"/>
                                      </a:lnTo>
                                      <a:lnTo>
                                        <a:pt x="56413" y="63423"/>
                                      </a:lnTo>
                                      <a:lnTo>
                                        <a:pt x="55854" y="64769"/>
                                      </a:lnTo>
                                      <a:lnTo>
                                        <a:pt x="55854" y="67919"/>
                                      </a:lnTo>
                                      <a:lnTo>
                                        <a:pt x="56413" y="69265"/>
                                      </a:lnTo>
                                      <a:lnTo>
                                        <a:pt x="57505" y="70383"/>
                                      </a:lnTo>
                                      <a:lnTo>
                                        <a:pt x="58623" y="71488"/>
                                      </a:lnTo>
                                      <a:lnTo>
                                        <a:pt x="59956" y="72034"/>
                                      </a:lnTo>
                                      <a:lnTo>
                                        <a:pt x="63080" y="72034"/>
                                      </a:lnTo>
                                      <a:lnTo>
                                        <a:pt x="64414" y="71488"/>
                                      </a:lnTo>
                                      <a:lnTo>
                                        <a:pt x="65531" y="70383"/>
                                      </a:lnTo>
                                      <a:lnTo>
                                        <a:pt x="66624" y="69265"/>
                                      </a:lnTo>
                                      <a:lnTo>
                                        <a:pt x="67182" y="67919"/>
                                      </a:lnTo>
                                      <a:lnTo>
                                        <a:pt x="67167" y="64769"/>
                                      </a:lnTo>
                                      <a:lnTo>
                                        <a:pt x="66636" y="63461"/>
                                      </a:lnTo>
                                      <a:lnTo>
                                        <a:pt x="64422" y="61252"/>
                                      </a:lnTo>
                                      <a:lnTo>
                                        <a:pt x="63118" y="60705"/>
                                      </a:lnTo>
                                      <a:close/>
                                    </a:path>
                                    <a:path w="490220" h="72390">
                                      <a:moveTo>
                                        <a:pt x="106210" y="0"/>
                                      </a:moveTo>
                                      <a:lnTo>
                                        <a:pt x="97637" y="0"/>
                                      </a:lnTo>
                                      <a:lnTo>
                                        <a:pt x="94462" y="1104"/>
                                      </a:lnTo>
                                      <a:lnTo>
                                        <a:pt x="91330" y="3378"/>
                                      </a:lnTo>
                                      <a:lnTo>
                                        <a:pt x="87464" y="6121"/>
                                      </a:lnTo>
                                      <a:lnTo>
                                        <a:pt x="84302" y="10350"/>
                                      </a:lnTo>
                                      <a:lnTo>
                                        <a:pt x="79540" y="21742"/>
                                      </a:lnTo>
                                      <a:lnTo>
                                        <a:pt x="78346" y="28549"/>
                                      </a:lnTo>
                                      <a:lnTo>
                                        <a:pt x="78346" y="45669"/>
                                      </a:lnTo>
                                      <a:lnTo>
                                        <a:pt x="80200" y="53568"/>
                                      </a:lnTo>
                                      <a:lnTo>
                                        <a:pt x="88303" y="67919"/>
                                      </a:lnTo>
                                      <a:lnTo>
                                        <a:pt x="93789" y="71818"/>
                                      </a:lnTo>
                                      <a:lnTo>
                                        <a:pt x="103720" y="71818"/>
                                      </a:lnTo>
                                      <a:lnTo>
                                        <a:pt x="107175" y="70561"/>
                                      </a:lnTo>
                                      <a:lnTo>
                                        <a:pt x="109937" y="68605"/>
                                      </a:lnTo>
                                      <a:lnTo>
                                        <a:pt x="96697" y="68605"/>
                                      </a:lnTo>
                                      <a:lnTo>
                                        <a:pt x="93814" y="66078"/>
                                      </a:lnTo>
                                      <a:lnTo>
                                        <a:pt x="89522" y="55003"/>
                                      </a:lnTo>
                                      <a:lnTo>
                                        <a:pt x="88353" y="47218"/>
                                      </a:lnTo>
                                      <a:lnTo>
                                        <a:pt x="88353" y="31813"/>
                                      </a:lnTo>
                                      <a:lnTo>
                                        <a:pt x="98526" y="3378"/>
                                      </a:lnTo>
                                      <a:lnTo>
                                        <a:pt x="111484" y="3378"/>
                                      </a:lnTo>
                                      <a:lnTo>
                                        <a:pt x="110959" y="2705"/>
                                      </a:lnTo>
                                      <a:lnTo>
                                        <a:pt x="106210" y="0"/>
                                      </a:lnTo>
                                      <a:close/>
                                    </a:path>
                                    <a:path w="490220" h="72390">
                                      <a:moveTo>
                                        <a:pt x="111484" y="3378"/>
                                      </a:moveTo>
                                      <a:lnTo>
                                        <a:pt x="102819" y="3378"/>
                                      </a:lnTo>
                                      <a:lnTo>
                                        <a:pt x="104508" y="3936"/>
                                      </a:lnTo>
                                      <a:lnTo>
                                        <a:pt x="105892" y="5054"/>
                                      </a:lnTo>
                                      <a:lnTo>
                                        <a:pt x="107835" y="6692"/>
                                      </a:lnTo>
                                      <a:lnTo>
                                        <a:pt x="109410" y="9461"/>
                                      </a:lnTo>
                                      <a:lnTo>
                                        <a:pt x="112267" y="18630"/>
                                      </a:lnTo>
                                      <a:lnTo>
                                        <a:pt x="113080" y="25222"/>
                                      </a:lnTo>
                                      <a:lnTo>
                                        <a:pt x="113080" y="43751"/>
                                      </a:lnTo>
                                      <a:lnTo>
                                        <a:pt x="112306" y="51993"/>
                                      </a:lnTo>
                                      <a:lnTo>
                                        <a:pt x="110731" y="57835"/>
                                      </a:lnTo>
                                      <a:lnTo>
                                        <a:pt x="109727" y="61721"/>
                                      </a:lnTo>
                                      <a:lnTo>
                                        <a:pt x="108216" y="64490"/>
                                      </a:lnTo>
                                      <a:lnTo>
                                        <a:pt x="104279" y="67779"/>
                                      </a:lnTo>
                                      <a:lnTo>
                                        <a:pt x="102374" y="68605"/>
                                      </a:lnTo>
                                      <a:lnTo>
                                        <a:pt x="109937" y="68605"/>
                                      </a:lnTo>
                                      <a:lnTo>
                                        <a:pt x="123088" y="35356"/>
                                      </a:lnTo>
                                      <a:lnTo>
                                        <a:pt x="122591" y="27212"/>
                                      </a:lnTo>
                                      <a:lnTo>
                                        <a:pt x="121104" y="19959"/>
                                      </a:lnTo>
                                      <a:lnTo>
                                        <a:pt x="118630" y="13595"/>
                                      </a:lnTo>
                                      <a:lnTo>
                                        <a:pt x="115176" y="8115"/>
                                      </a:lnTo>
                                      <a:lnTo>
                                        <a:pt x="111484" y="3378"/>
                                      </a:lnTo>
                                      <a:close/>
                                    </a:path>
                                    <a:path w="490220" h="72390">
                                      <a:moveTo>
                                        <a:pt x="158445" y="0"/>
                                      </a:moveTo>
                                      <a:lnTo>
                                        <a:pt x="149872" y="0"/>
                                      </a:lnTo>
                                      <a:lnTo>
                                        <a:pt x="146697" y="1104"/>
                                      </a:lnTo>
                                      <a:lnTo>
                                        <a:pt x="143565" y="3378"/>
                                      </a:lnTo>
                                      <a:lnTo>
                                        <a:pt x="139699" y="6121"/>
                                      </a:lnTo>
                                      <a:lnTo>
                                        <a:pt x="136524" y="10350"/>
                                      </a:lnTo>
                                      <a:lnTo>
                                        <a:pt x="131775" y="21742"/>
                                      </a:lnTo>
                                      <a:lnTo>
                                        <a:pt x="130581" y="28549"/>
                                      </a:lnTo>
                                      <a:lnTo>
                                        <a:pt x="130581" y="45669"/>
                                      </a:lnTo>
                                      <a:lnTo>
                                        <a:pt x="132435" y="53568"/>
                                      </a:lnTo>
                                      <a:lnTo>
                                        <a:pt x="140538" y="67919"/>
                                      </a:lnTo>
                                      <a:lnTo>
                                        <a:pt x="146024" y="71818"/>
                                      </a:lnTo>
                                      <a:lnTo>
                                        <a:pt x="155943" y="71818"/>
                                      </a:lnTo>
                                      <a:lnTo>
                                        <a:pt x="159410" y="70561"/>
                                      </a:lnTo>
                                      <a:lnTo>
                                        <a:pt x="162172" y="68605"/>
                                      </a:lnTo>
                                      <a:lnTo>
                                        <a:pt x="148932" y="68605"/>
                                      </a:lnTo>
                                      <a:lnTo>
                                        <a:pt x="146037" y="66078"/>
                                      </a:lnTo>
                                      <a:lnTo>
                                        <a:pt x="144094" y="60998"/>
                                      </a:lnTo>
                                      <a:lnTo>
                                        <a:pt x="141757" y="55003"/>
                                      </a:lnTo>
                                      <a:lnTo>
                                        <a:pt x="140588" y="47218"/>
                                      </a:lnTo>
                                      <a:lnTo>
                                        <a:pt x="140588" y="31813"/>
                                      </a:lnTo>
                                      <a:lnTo>
                                        <a:pt x="141020" y="25857"/>
                                      </a:lnTo>
                                      <a:lnTo>
                                        <a:pt x="142798" y="13754"/>
                                      </a:lnTo>
                                      <a:lnTo>
                                        <a:pt x="144462" y="9309"/>
                                      </a:lnTo>
                                      <a:lnTo>
                                        <a:pt x="148704" y="4406"/>
                                      </a:lnTo>
                                      <a:lnTo>
                                        <a:pt x="150761" y="3378"/>
                                      </a:lnTo>
                                      <a:lnTo>
                                        <a:pt x="163719" y="3378"/>
                                      </a:lnTo>
                                      <a:lnTo>
                                        <a:pt x="163194" y="2705"/>
                                      </a:lnTo>
                                      <a:lnTo>
                                        <a:pt x="158445" y="0"/>
                                      </a:lnTo>
                                      <a:close/>
                                    </a:path>
                                    <a:path w="490220" h="72390">
                                      <a:moveTo>
                                        <a:pt x="163719" y="3378"/>
                                      </a:moveTo>
                                      <a:lnTo>
                                        <a:pt x="155054" y="3378"/>
                                      </a:lnTo>
                                      <a:lnTo>
                                        <a:pt x="156730" y="3936"/>
                                      </a:lnTo>
                                      <a:lnTo>
                                        <a:pt x="158127" y="5054"/>
                                      </a:lnTo>
                                      <a:lnTo>
                                        <a:pt x="160070" y="6692"/>
                                      </a:lnTo>
                                      <a:lnTo>
                                        <a:pt x="161645" y="9461"/>
                                      </a:lnTo>
                                      <a:lnTo>
                                        <a:pt x="164503" y="18630"/>
                                      </a:lnTo>
                                      <a:lnTo>
                                        <a:pt x="165315" y="25222"/>
                                      </a:lnTo>
                                      <a:lnTo>
                                        <a:pt x="165315" y="43751"/>
                                      </a:lnTo>
                                      <a:lnTo>
                                        <a:pt x="164541" y="51993"/>
                                      </a:lnTo>
                                      <a:lnTo>
                                        <a:pt x="162966" y="57835"/>
                                      </a:lnTo>
                                      <a:lnTo>
                                        <a:pt x="161950" y="61721"/>
                                      </a:lnTo>
                                      <a:lnTo>
                                        <a:pt x="160451" y="64490"/>
                                      </a:lnTo>
                                      <a:lnTo>
                                        <a:pt x="156514" y="67779"/>
                                      </a:lnTo>
                                      <a:lnTo>
                                        <a:pt x="154609" y="68605"/>
                                      </a:lnTo>
                                      <a:lnTo>
                                        <a:pt x="162172" y="68605"/>
                                      </a:lnTo>
                                      <a:lnTo>
                                        <a:pt x="175323" y="35356"/>
                                      </a:lnTo>
                                      <a:lnTo>
                                        <a:pt x="174826" y="27212"/>
                                      </a:lnTo>
                                      <a:lnTo>
                                        <a:pt x="173339" y="19959"/>
                                      </a:lnTo>
                                      <a:lnTo>
                                        <a:pt x="170865" y="13595"/>
                                      </a:lnTo>
                                      <a:lnTo>
                                        <a:pt x="167411" y="8115"/>
                                      </a:lnTo>
                                      <a:lnTo>
                                        <a:pt x="163719" y="3378"/>
                                      </a:lnTo>
                                      <a:close/>
                                    </a:path>
                                    <a:path w="490220" h="72390">
                                      <a:moveTo>
                                        <a:pt x="221983" y="27457"/>
                                      </a:moveTo>
                                      <a:lnTo>
                                        <a:pt x="213575" y="27457"/>
                                      </a:lnTo>
                                      <a:lnTo>
                                        <a:pt x="213659" y="62814"/>
                                      </a:lnTo>
                                      <a:lnTo>
                                        <a:pt x="217957" y="70053"/>
                                      </a:lnTo>
                                      <a:lnTo>
                                        <a:pt x="219455" y="70942"/>
                                      </a:lnTo>
                                      <a:lnTo>
                                        <a:pt x="220979" y="71361"/>
                                      </a:lnTo>
                                      <a:lnTo>
                                        <a:pt x="224866" y="71361"/>
                                      </a:lnTo>
                                      <a:lnTo>
                                        <a:pt x="227101" y="70523"/>
                                      </a:lnTo>
                                      <a:lnTo>
                                        <a:pt x="231457" y="67157"/>
                                      </a:lnTo>
                                      <a:lnTo>
                                        <a:pt x="232600" y="65443"/>
                                      </a:lnTo>
                                      <a:lnTo>
                                        <a:pt x="225272" y="65443"/>
                                      </a:lnTo>
                                      <a:lnTo>
                                        <a:pt x="224167" y="64922"/>
                                      </a:lnTo>
                                      <a:lnTo>
                                        <a:pt x="223278" y="63868"/>
                                      </a:lnTo>
                                      <a:lnTo>
                                        <a:pt x="222427" y="62814"/>
                                      </a:lnTo>
                                      <a:lnTo>
                                        <a:pt x="222102" y="61315"/>
                                      </a:lnTo>
                                      <a:lnTo>
                                        <a:pt x="221983" y="27457"/>
                                      </a:lnTo>
                                      <a:close/>
                                    </a:path>
                                    <a:path w="490220" h="72390">
                                      <a:moveTo>
                                        <a:pt x="234340" y="61315"/>
                                      </a:moveTo>
                                      <a:lnTo>
                                        <a:pt x="232346" y="61315"/>
                                      </a:lnTo>
                                      <a:lnTo>
                                        <a:pt x="231762" y="62674"/>
                                      </a:lnTo>
                                      <a:lnTo>
                                        <a:pt x="230949" y="63703"/>
                                      </a:lnTo>
                                      <a:lnTo>
                                        <a:pt x="228841" y="65100"/>
                                      </a:lnTo>
                                      <a:lnTo>
                                        <a:pt x="227749" y="65443"/>
                                      </a:lnTo>
                                      <a:lnTo>
                                        <a:pt x="232600" y="65443"/>
                                      </a:lnTo>
                                      <a:lnTo>
                                        <a:pt x="233133" y="64642"/>
                                      </a:lnTo>
                                      <a:lnTo>
                                        <a:pt x="234340" y="61315"/>
                                      </a:lnTo>
                                      <a:close/>
                                    </a:path>
                                    <a:path w="490220" h="72390">
                                      <a:moveTo>
                                        <a:pt x="221983" y="8521"/>
                                      </a:moveTo>
                                      <a:lnTo>
                                        <a:pt x="220408" y="8521"/>
                                      </a:lnTo>
                                      <a:lnTo>
                                        <a:pt x="219011" y="11963"/>
                                      </a:lnTo>
                                      <a:lnTo>
                                        <a:pt x="217931" y="14325"/>
                                      </a:lnTo>
                                      <a:lnTo>
                                        <a:pt x="206171" y="25780"/>
                                      </a:lnTo>
                                      <a:lnTo>
                                        <a:pt x="206171" y="27457"/>
                                      </a:lnTo>
                                      <a:lnTo>
                                        <a:pt x="232905" y="27457"/>
                                      </a:lnTo>
                                      <a:lnTo>
                                        <a:pt x="232905" y="23875"/>
                                      </a:lnTo>
                                      <a:lnTo>
                                        <a:pt x="221983" y="23875"/>
                                      </a:lnTo>
                                      <a:lnTo>
                                        <a:pt x="221983" y="8521"/>
                                      </a:lnTo>
                                      <a:close/>
                                    </a:path>
                                    <a:path w="490220" h="72390">
                                      <a:moveTo>
                                        <a:pt x="267792" y="22491"/>
                                      </a:moveTo>
                                      <a:lnTo>
                                        <a:pt x="256844" y="22491"/>
                                      </a:lnTo>
                                      <a:lnTo>
                                        <a:pt x="253174" y="23507"/>
                                      </a:lnTo>
                                      <a:lnTo>
                                        <a:pt x="246240" y="27558"/>
                                      </a:lnTo>
                                      <a:lnTo>
                                        <a:pt x="243427" y="30721"/>
                                      </a:lnTo>
                                      <a:lnTo>
                                        <a:pt x="239179" y="39204"/>
                                      </a:lnTo>
                                      <a:lnTo>
                                        <a:pt x="238124" y="43421"/>
                                      </a:lnTo>
                                      <a:lnTo>
                                        <a:pt x="238124" y="53568"/>
                                      </a:lnTo>
                                      <a:lnTo>
                                        <a:pt x="239890" y="58877"/>
                                      </a:lnTo>
                                      <a:lnTo>
                                        <a:pt x="247522" y="69227"/>
                                      </a:lnTo>
                                      <a:lnTo>
                                        <a:pt x="253136" y="72034"/>
                                      </a:lnTo>
                                      <a:lnTo>
                                        <a:pt x="264490" y="72034"/>
                                      </a:lnTo>
                                      <a:lnTo>
                                        <a:pt x="268401" y="70942"/>
                                      </a:lnTo>
                                      <a:lnTo>
                                        <a:pt x="272511" y="68402"/>
                                      </a:lnTo>
                                      <a:lnTo>
                                        <a:pt x="257936" y="68402"/>
                                      </a:lnTo>
                                      <a:lnTo>
                                        <a:pt x="254380" y="65938"/>
                                      </a:lnTo>
                                      <a:lnTo>
                                        <a:pt x="248970" y="56083"/>
                                      </a:lnTo>
                                      <a:lnTo>
                                        <a:pt x="247685" y="50545"/>
                                      </a:lnTo>
                                      <a:lnTo>
                                        <a:pt x="247620" y="39154"/>
                                      </a:lnTo>
                                      <a:lnTo>
                                        <a:pt x="248183" y="35750"/>
                                      </a:lnTo>
                                      <a:lnTo>
                                        <a:pt x="250431" y="30378"/>
                                      </a:lnTo>
                                      <a:lnTo>
                                        <a:pt x="251891" y="28486"/>
                                      </a:lnTo>
                                      <a:lnTo>
                                        <a:pt x="253720" y="27431"/>
                                      </a:lnTo>
                                      <a:lnTo>
                                        <a:pt x="255536" y="26352"/>
                                      </a:lnTo>
                                      <a:lnTo>
                                        <a:pt x="257340" y="25819"/>
                                      </a:lnTo>
                                      <a:lnTo>
                                        <a:pt x="273977" y="25819"/>
                                      </a:lnTo>
                                      <a:lnTo>
                                        <a:pt x="273481" y="25196"/>
                                      </a:lnTo>
                                      <a:lnTo>
                                        <a:pt x="267792" y="22491"/>
                                      </a:lnTo>
                                      <a:close/>
                                    </a:path>
                                    <a:path w="490220" h="72390">
                                      <a:moveTo>
                                        <a:pt x="273977" y="25819"/>
                                      </a:moveTo>
                                      <a:lnTo>
                                        <a:pt x="262889" y="25819"/>
                                      </a:lnTo>
                                      <a:lnTo>
                                        <a:pt x="265915" y="27431"/>
                                      </a:lnTo>
                                      <a:lnTo>
                                        <a:pt x="266038" y="27558"/>
                                      </a:lnTo>
                                      <a:lnTo>
                                        <a:pt x="268376" y="30721"/>
                                      </a:lnTo>
                                      <a:lnTo>
                                        <a:pt x="271945" y="35471"/>
                                      </a:lnTo>
                                      <a:lnTo>
                                        <a:pt x="273735" y="41998"/>
                                      </a:lnTo>
                                      <a:lnTo>
                                        <a:pt x="273735" y="56934"/>
                                      </a:lnTo>
                                      <a:lnTo>
                                        <a:pt x="272668" y="61607"/>
                                      </a:lnTo>
                                      <a:lnTo>
                                        <a:pt x="268376" y="67043"/>
                                      </a:lnTo>
                                      <a:lnTo>
                                        <a:pt x="265658" y="68402"/>
                                      </a:lnTo>
                                      <a:lnTo>
                                        <a:pt x="272511" y="68402"/>
                                      </a:lnTo>
                                      <a:lnTo>
                                        <a:pt x="275450" y="66586"/>
                                      </a:lnTo>
                                      <a:lnTo>
                                        <a:pt x="278218" y="63360"/>
                                      </a:lnTo>
                                      <a:lnTo>
                                        <a:pt x="282219" y="54775"/>
                                      </a:lnTo>
                                      <a:lnTo>
                                        <a:pt x="283222" y="50545"/>
                                      </a:lnTo>
                                      <a:lnTo>
                                        <a:pt x="283222" y="40424"/>
                                      </a:lnTo>
                                      <a:lnTo>
                                        <a:pt x="281406" y="35153"/>
                                      </a:lnTo>
                                      <a:lnTo>
                                        <a:pt x="273977" y="25819"/>
                                      </a:lnTo>
                                      <a:close/>
                                    </a:path>
                                    <a:path w="490220" h="72390">
                                      <a:moveTo>
                                        <a:pt x="343433" y="0"/>
                                      </a:moveTo>
                                      <a:lnTo>
                                        <a:pt x="334873" y="0"/>
                                      </a:lnTo>
                                      <a:lnTo>
                                        <a:pt x="331711" y="1104"/>
                                      </a:lnTo>
                                      <a:lnTo>
                                        <a:pt x="328566" y="3378"/>
                                      </a:lnTo>
                                      <a:lnTo>
                                        <a:pt x="324688" y="6121"/>
                                      </a:lnTo>
                                      <a:lnTo>
                                        <a:pt x="321538" y="10350"/>
                                      </a:lnTo>
                                      <a:lnTo>
                                        <a:pt x="316776" y="21742"/>
                                      </a:lnTo>
                                      <a:lnTo>
                                        <a:pt x="315582" y="28549"/>
                                      </a:lnTo>
                                      <a:lnTo>
                                        <a:pt x="315582" y="45669"/>
                                      </a:lnTo>
                                      <a:lnTo>
                                        <a:pt x="317436" y="53568"/>
                                      </a:lnTo>
                                      <a:lnTo>
                                        <a:pt x="325526" y="67919"/>
                                      </a:lnTo>
                                      <a:lnTo>
                                        <a:pt x="331025" y="71818"/>
                                      </a:lnTo>
                                      <a:lnTo>
                                        <a:pt x="340956" y="71818"/>
                                      </a:lnTo>
                                      <a:lnTo>
                                        <a:pt x="344411" y="70561"/>
                                      </a:lnTo>
                                      <a:lnTo>
                                        <a:pt x="347173" y="68605"/>
                                      </a:lnTo>
                                      <a:lnTo>
                                        <a:pt x="333921" y="68605"/>
                                      </a:lnTo>
                                      <a:lnTo>
                                        <a:pt x="331050" y="66078"/>
                                      </a:lnTo>
                                      <a:lnTo>
                                        <a:pt x="326758" y="55003"/>
                                      </a:lnTo>
                                      <a:lnTo>
                                        <a:pt x="325589" y="47218"/>
                                      </a:lnTo>
                                      <a:lnTo>
                                        <a:pt x="325589" y="31813"/>
                                      </a:lnTo>
                                      <a:lnTo>
                                        <a:pt x="335762" y="3378"/>
                                      </a:lnTo>
                                      <a:lnTo>
                                        <a:pt x="348720" y="3378"/>
                                      </a:lnTo>
                                      <a:lnTo>
                                        <a:pt x="348195" y="2705"/>
                                      </a:lnTo>
                                      <a:lnTo>
                                        <a:pt x="343433" y="0"/>
                                      </a:lnTo>
                                      <a:close/>
                                    </a:path>
                                    <a:path w="490220" h="72390">
                                      <a:moveTo>
                                        <a:pt x="348720" y="3378"/>
                                      </a:moveTo>
                                      <a:lnTo>
                                        <a:pt x="340055" y="3378"/>
                                      </a:lnTo>
                                      <a:lnTo>
                                        <a:pt x="341744" y="3936"/>
                                      </a:lnTo>
                                      <a:lnTo>
                                        <a:pt x="343115" y="5054"/>
                                      </a:lnTo>
                                      <a:lnTo>
                                        <a:pt x="345071" y="6692"/>
                                      </a:lnTo>
                                      <a:lnTo>
                                        <a:pt x="346646" y="9461"/>
                                      </a:lnTo>
                                      <a:lnTo>
                                        <a:pt x="349503" y="18630"/>
                                      </a:lnTo>
                                      <a:lnTo>
                                        <a:pt x="350316" y="25222"/>
                                      </a:lnTo>
                                      <a:lnTo>
                                        <a:pt x="350316" y="43751"/>
                                      </a:lnTo>
                                      <a:lnTo>
                                        <a:pt x="349542" y="51993"/>
                                      </a:lnTo>
                                      <a:lnTo>
                                        <a:pt x="347967" y="57835"/>
                                      </a:lnTo>
                                      <a:lnTo>
                                        <a:pt x="346951" y="61721"/>
                                      </a:lnTo>
                                      <a:lnTo>
                                        <a:pt x="345452" y="64490"/>
                                      </a:lnTo>
                                      <a:lnTo>
                                        <a:pt x="341515" y="67779"/>
                                      </a:lnTo>
                                      <a:lnTo>
                                        <a:pt x="339610" y="68605"/>
                                      </a:lnTo>
                                      <a:lnTo>
                                        <a:pt x="347173" y="68605"/>
                                      </a:lnTo>
                                      <a:lnTo>
                                        <a:pt x="360311" y="35356"/>
                                      </a:lnTo>
                                      <a:lnTo>
                                        <a:pt x="359816" y="27212"/>
                                      </a:lnTo>
                                      <a:lnTo>
                                        <a:pt x="358333" y="19959"/>
                                      </a:lnTo>
                                      <a:lnTo>
                                        <a:pt x="355864" y="13595"/>
                                      </a:lnTo>
                                      <a:lnTo>
                                        <a:pt x="352412" y="8115"/>
                                      </a:lnTo>
                                      <a:lnTo>
                                        <a:pt x="348720" y="3378"/>
                                      </a:lnTo>
                                      <a:close/>
                                    </a:path>
                                    <a:path w="490220" h="72390">
                                      <a:moveTo>
                                        <a:pt x="378701" y="60705"/>
                                      </a:moveTo>
                                      <a:lnTo>
                                        <a:pt x="375538" y="60705"/>
                                      </a:lnTo>
                                      <a:lnTo>
                                        <a:pt x="374192" y="61264"/>
                                      </a:lnTo>
                                      <a:lnTo>
                                        <a:pt x="371982" y="63423"/>
                                      </a:lnTo>
                                      <a:lnTo>
                                        <a:pt x="371436" y="64769"/>
                                      </a:lnTo>
                                      <a:lnTo>
                                        <a:pt x="371436" y="67919"/>
                                      </a:lnTo>
                                      <a:lnTo>
                                        <a:pt x="371982" y="69265"/>
                                      </a:lnTo>
                                      <a:lnTo>
                                        <a:pt x="374205" y="71488"/>
                                      </a:lnTo>
                                      <a:lnTo>
                                        <a:pt x="375538" y="72034"/>
                                      </a:lnTo>
                                      <a:lnTo>
                                        <a:pt x="378663" y="72034"/>
                                      </a:lnTo>
                                      <a:lnTo>
                                        <a:pt x="379996" y="71488"/>
                                      </a:lnTo>
                                      <a:lnTo>
                                        <a:pt x="382206" y="69265"/>
                                      </a:lnTo>
                                      <a:lnTo>
                                        <a:pt x="382765" y="67919"/>
                                      </a:lnTo>
                                      <a:lnTo>
                                        <a:pt x="382749" y="64769"/>
                                      </a:lnTo>
                                      <a:lnTo>
                                        <a:pt x="382219" y="63461"/>
                                      </a:lnTo>
                                      <a:lnTo>
                                        <a:pt x="380004" y="61252"/>
                                      </a:lnTo>
                                      <a:lnTo>
                                        <a:pt x="378701" y="60705"/>
                                      </a:lnTo>
                                      <a:close/>
                                    </a:path>
                                    <a:path w="490220" h="72390">
                                      <a:moveTo>
                                        <a:pt x="420916" y="8216"/>
                                      </a:moveTo>
                                      <a:lnTo>
                                        <a:pt x="409308" y="8216"/>
                                      </a:lnTo>
                                      <a:lnTo>
                                        <a:pt x="410057" y="8470"/>
                                      </a:lnTo>
                                      <a:lnTo>
                                        <a:pt x="411327" y="9486"/>
                                      </a:lnTo>
                                      <a:lnTo>
                                        <a:pt x="411746" y="10286"/>
                                      </a:lnTo>
                                      <a:lnTo>
                                        <a:pt x="412330" y="12801"/>
                                      </a:lnTo>
                                      <a:lnTo>
                                        <a:pt x="412495" y="16040"/>
                                      </a:lnTo>
                                      <a:lnTo>
                                        <a:pt x="412495" y="62547"/>
                                      </a:lnTo>
                                      <a:lnTo>
                                        <a:pt x="403618" y="68706"/>
                                      </a:lnTo>
                                      <a:lnTo>
                                        <a:pt x="403618" y="70599"/>
                                      </a:lnTo>
                                      <a:lnTo>
                                        <a:pt x="429640" y="70599"/>
                                      </a:lnTo>
                                      <a:lnTo>
                                        <a:pt x="429640" y="68706"/>
                                      </a:lnTo>
                                      <a:lnTo>
                                        <a:pt x="426504" y="68630"/>
                                      </a:lnTo>
                                      <a:lnTo>
                                        <a:pt x="424433" y="68364"/>
                                      </a:lnTo>
                                      <a:lnTo>
                                        <a:pt x="422389" y="67335"/>
                                      </a:lnTo>
                                      <a:lnTo>
                                        <a:pt x="421716" y="66598"/>
                                      </a:lnTo>
                                      <a:lnTo>
                                        <a:pt x="421068" y="64706"/>
                                      </a:lnTo>
                                      <a:lnTo>
                                        <a:pt x="420932" y="62547"/>
                                      </a:lnTo>
                                      <a:lnTo>
                                        <a:pt x="420916" y="8216"/>
                                      </a:lnTo>
                                      <a:close/>
                                    </a:path>
                                    <a:path w="490220" h="72390">
                                      <a:moveTo>
                                        <a:pt x="420916" y="0"/>
                                      </a:moveTo>
                                      <a:lnTo>
                                        <a:pt x="419226" y="0"/>
                                      </a:lnTo>
                                      <a:lnTo>
                                        <a:pt x="402399" y="8216"/>
                                      </a:lnTo>
                                      <a:lnTo>
                                        <a:pt x="403161" y="9791"/>
                                      </a:lnTo>
                                      <a:lnTo>
                                        <a:pt x="405409" y="8737"/>
                                      </a:lnTo>
                                      <a:lnTo>
                                        <a:pt x="407161" y="8216"/>
                                      </a:lnTo>
                                      <a:lnTo>
                                        <a:pt x="420916" y="8216"/>
                                      </a:lnTo>
                                      <a:lnTo>
                                        <a:pt x="420916" y="0"/>
                                      </a:lnTo>
                                      <a:close/>
                                    </a:path>
                                    <a:path w="490220" h="72390">
                                      <a:moveTo>
                                        <a:pt x="489081" y="40258"/>
                                      </a:moveTo>
                                      <a:lnTo>
                                        <a:pt x="478701" y="40258"/>
                                      </a:lnTo>
                                      <a:lnTo>
                                        <a:pt x="477316" y="46202"/>
                                      </a:lnTo>
                                      <a:lnTo>
                                        <a:pt x="474840" y="51650"/>
                                      </a:lnTo>
                                      <a:lnTo>
                                        <a:pt x="447903" y="70142"/>
                                      </a:lnTo>
                                      <a:lnTo>
                                        <a:pt x="447903" y="72034"/>
                                      </a:lnTo>
                                      <a:lnTo>
                                        <a:pt x="457276" y="72034"/>
                                      </a:lnTo>
                                      <a:lnTo>
                                        <a:pt x="463232" y="70218"/>
                                      </a:lnTo>
                                      <a:lnTo>
                                        <a:pt x="475424" y="62229"/>
                                      </a:lnTo>
                                      <a:lnTo>
                                        <a:pt x="480694" y="56705"/>
                                      </a:lnTo>
                                      <a:lnTo>
                                        <a:pt x="488251" y="43433"/>
                                      </a:lnTo>
                                      <a:lnTo>
                                        <a:pt x="489081" y="40258"/>
                                      </a:lnTo>
                                      <a:close/>
                                    </a:path>
                                    <a:path w="490220" h="72390">
                                      <a:moveTo>
                                        <a:pt x="473773" y="0"/>
                                      </a:moveTo>
                                      <a:lnTo>
                                        <a:pt x="461365" y="0"/>
                                      </a:lnTo>
                                      <a:lnTo>
                                        <a:pt x="455904" y="2870"/>
                                      </a:lnTo>
                                      <a:lnTo>
                                        <a:pt x="451726" y="8623"/>
                                      </a:lnTo>
                                      <a:lnTo>
                                        <a:pt x="448246" y="13347"/>
                                      </a:lnTo>
                                      <a:lnTo>
                                        <a:pt x="446519" y="18745"/>
                                      </a:lnTo>
                                      <a:lnTo>
                                        <a:pt x="446519" y="31026"/>
                                      </a:lnTo>
                                      <a:lnTo>
                                        <a:pt x="448246" y="36004"/>
                                      </a:lnTo>
                                      <a:lnTo>
                                        <a:pt x="455193" y="43522"/>
                                      </a:lnTo>
                                      <a:lnTo>
                                        <a:pt x="459358" y="45389"/>
                                      </a:lnTo>
                                      <a:lnTo>
                                        <a:pt x="468541" y="45389"/>
                                      </a:lnTo>
                                      <a:lnTo>
                                        <a:pt x="473367" y="43687"/>
                                      </a:lnTo>
                                      <a:lnTo>
                                        <a:pt x="477891" y="40779"/>
                                      </a:lnTo>
                                      <a:lnTo>
                                        <a:pt x="465061" y="40779"/>
                                      </a:lnTo>
                                      <a:lnTo>
                                        <a:pt x="462356" y="39293"/>
                                      </a:lnTo>
                                      <a:lnTo>
                                        <a:pt x="460038" y="36245"/>
                                      </a:lnTo>
                                      <a:lnTo>
                                        <a:pt x="457111" y="32321"/>
                                      </a:lnTo>
                                      <a:lnTo>
                                        <a:pt x="455599" y="26720"/>
                                      </a:lnTo>
                                      <a:lnTo>
                                        <a:pt x="455599" y="14160"/>
                                      </a:lnTo>
                                      <a:lnTo>
                                        <a:pt x="456730" y="10134"/>
                                      </a:lnTo>
                                      <a:lnTo>
                                        <a:pt x="461289" y="4686"/>
                                      </a:lnTo>
                                      <a:lnTo>
                                        <a:pt x="463943" y="3327"/>
                                      </a:lnTo>
                                      <a:lnTo>
                                        <a:pt x="479480" y="3327"/>
                                      </a:lnTo>
                                      <a:lnTo>
                                        <a:pt x="478637" y="2349"/>
                                      </a:lnTo>
                                      <a:lnTo>
                                        <a:pt x="473773" y="0"/>
                                      </a:lnTo>
                                      <a:close/>
                                    </a:path>
                                    <a:path w="490220" h="72390">
                                      <a:moveTo>
                                        <a:pt x="479480" y="3327"/>
                                      </a:moveTo>
                                      <a:lnTo>
                                        <a:pt x="469582" y="3327"/>
                                      </a:lnTo>
                                      <a:lnTo>
                                        <a:pt x="471919" y="4330"/>
                                      </a:lnTo>
                                      <a:lnTo>
                                        <a:pt x="476046" y="8420"/>
                                      </a:lnTo>
                                      <a:lnTo>
                                        <a:pt x="477634" y="11353"/>
                                      </a:lnTo>
                                      <a:lnTo>
                                        <a:pt x="479869" y="18999"/>
                                      </a:lnTo>
                                      <a:lnTo>
                                        <a:pt x="480440" y="22555"/>
                                      </a:lnTo>
                                      <a:lnTo>
                                        <a:pt x="480440" y="28524"/>
                                      </a:lnTo>
                                      <a:lnTo>
                                        <a:pt x="469861" y="40779"/>
                                      </a:lnTo>
                                      <a:lnTo>
                                        <a:pt x="477891" y="40779"/>
                                      </a:lnTo>
                                      <a:lnTo>
                                        <a:pt x="478701" y="40258"/>
                                      </a:lnTo>
                                      <a:lnTo>
                                        <a:pt x="489081" y="40258"/>
                                      </a:lnTo>
                                      <a:lnTo>
                                        <a:pt x="490071" y="36474"/>
                                      </a:lnTo>
                                      <a:lnTo>
                                        <a:pt x="490131" y="20040"/>
                                      </a:lnTo>
                                      <a:lnTo>
                                        <a:pt x="487641" y="12865"/>
                                      </a:lnTo>
                                      <a:lnTo>
                                        <a:pt x="482676" y="7035"/>
                                      </a:lnTo>
                                      <a:lnTo>
                                        <a:pt x="479480" y="332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8.6pt;height:5.7pt;mso-position-horizontal-relative:char;mso-position-vertical-relative:line" id="docshapegroup61" coordorigin="0,0" coordsize="772,114">
                      <v:shape style="position:absolute;left:0;top:0;width:772;height:114" id="docshape62" coordorigin="0,0" coordsize="772,114" path="m44,0l30,0,25,2,20,5,14,10,9,16,2,34,0,45,0,72,3,84,16,107,24,113,40,113,45,111,50,108,29,108,24,104,21,96,18,87,16,74,16,50,16,41,19,22,22,15,29,7,32,5,52,5,51,4,44,0xm52,5l39,5,41,6,43,8,46,11,49,15,53,29,55,40,55,69,53,82,51,91,49,97,47,102,41,107,38,108,50,108,57,103,61,97,69,79,70,69,70,56,70,43,67,31,63,21,58,13,52,5xm99,96l94,96,92,96,91,98,89,100,88,102,88,107,89,109,91,111,92,113,94,113,99,113,101,113,103,111,105,109,106,107,106,102,105,100,101,96,99,96xm167,0l154,0,149,2,144,5,138,10,133,16,125,34,123,45,123,72,126,84,139,107,148,113,163,113,169,111,173,108,152,108,148,104,141,87,139,74,139,50,140,41,143,22,145,15,152,7,155,5,176,5,175,4,167,0xm176,5l162,5,165,6,167,8,170,11,172,15,177,29,178,40,178,69,177,82,174,91,173,97,170,102,164,107,161,108,173,108,180,103,185,97,192,79,194,69,194,56,193,43,191,31,187,21,181,13,176,5xm250,0l236,0,231,2,226,5,220,10,215,16,208,34,206,45,206,72,209,84,221,107,230,113,246,113,251,111,255,108,235,108,230,104,227,96,223,87,221,74,221,50,222,41,225,22,227,15,234,7,237,5,258,5,257,4,250,0xm258,5l244,5,247,6,249,8,252,11,255,15,259,29,260,40,260,69,259,82,257,91,255,97,253,102,246,107,243,108,255,108,262,103,267,97,274,79,276,69,276,56,275,43,273,31,269,21,264,13,258,5xm350,43l336,43,336,99,337,102,337,103,339,107,341,109,343,110,346,112,348,112,354,112,358,111,364,106,366,103,355,103,353,102,352,101,350,99,350,97,350,43xm369,97l366,97,365,99,364,100,360,103,359,103,366,103,367,102,369,97xm350,13l347,13,345,19,343,23,340,28,337,32,331,37,328,39,325,41,325,43,367,43,367,38,350,38,350,13xm422,35l404,35,399,37,388,43,383,48,377,62,375,68,375,84,378,93,390,109,399,113,417,113,423,112,429,108,406,108,401,104,392,88,390,80,390,62,391,56,394,48,397,45,400,43,402,41,405,41,431,41,431,40,422,35xm431,41l414,41,419,43,419,43,423,48,428,56,431,66,431,90,429,97,423,106,418,108,429,108,434,105,438,100,444,86,446,80,446,64,443,55,431,41xm541,0l527,0,522,2,517,5,511,10,506,16,499,34,497,45,497,72,500,84,513,107,521,113,537,113,542,111,547,108,526,108,521,104,515,87,513,74,513,50,513,41,516,22,519,15,526,7,529,5,549,5,548,4,541,0xm549,5l536,5,538,6,540,8,543,11,546,15,550,29,552,40,552,69,550,82,548,91,546,97,544,102,538,107,535,108,547,108,554,103,558,97,566,79,567,69,567,56,567,43,564,31,560,21,555,13,549,5xm596,96l591,96,589,96,586,100,585,102,585,107,586,109,589,113,591,113,596,113,598,113,602,109,603,107,603,102,602,100,598,96,596,96xm663,13l645,13,646,13,648,15,648,16,649,20,650,25,650,98,649,102,648,105,647,106,644,108,641,108,636,108,636,111,677,111,677,108,672,108,668,108,665,106,664,105,663,102,663,98,663,13xm663,0l660,0,634,13,635,15,638,14,641,13,663,13,663,0xm770,63l754,63,752,73,748,81,737,97,731,102,719,109,712,110,705,110,705,113,720,113,729,111,749,98,757,89,769,68,770,63xm746,0l727,0,718,5,711,14,706,21,703,30,703,49,706,57,717,69,723,71,738,71,745,69,753,64,732,64,728,62,724,57,720,51,717,42,717,22,719,16,726,7,731,5,755,5,754,4,746,0xm755,5l739,5,743,7,750,13,752,18,756,30,757,36,757,45,756,51,755,57,753,60,750,61,743,64,740,64,753,64,754,63,770,63,772,57,772,32,768,20,760,11,755,5xe" filled="true" fillcolor="#000000" stroked="false">
                        <v:path arrowok="t"/>
                        <v:fill type="solid"/>
                      </v:shape>
                    </v:group>
                  </w:pict>
                </mc:Fallback>
              </mc:AlternateContent>
            </w:r>
            <w:r>
              <w:rPr>
                <w:position w:val="-1"/>
                <w:sz w:val="11"/>
              </w:rPr>
            </w:r>
          </w:p>
        </w:tc>
        <w:tc>
          <w:tcPr>
            <w:tcW w:w="1610" w:type="dxa"/>
            <w:tcBorders>
              <w:top w:val="single" w:sz="4" w:space="0" w:color="000000"/>
              <w:left w:val="single" w:sz="4" w:space="0" w:color="000000"/>
              <w:bottom w:val="single" w:sz="4" w:space="0" w:color="000000"/>
              <w:right w:val="single" w:sz="4" w:space="0" w:color="000000"/>
            </w:tcBorders>
            <w:shd w:val="clear" w:color="auto" w:fill="9EBBF9"/>
          </w:tcPr>
          <w:p>
            <w:pPr>
              <w:pStyle w:val="TableParagraph"/>
              <w:rPr>
                <w:sz w:val="3"/>
              </w:rPr>
            </w:pPr>
          </w:p>
          <w:p>
            <w:pPr>
              <w:pStyle w:val="TableParagraph"/>
              <w:spacing w:line="149" w:lineRule="exact"/>
              <w:ind w:left="77"/>
              <w:rPr>
                <w:sz w:val="14"/>
              </w:rPr>
            </w:pPr>
            <w:r>
              <w:rPr>
                <w:position w:val="-2"/>
                <w:sz w:val="14"/>
              </w:rPr>
              <mc:AlternateContent>
                <mc:Choice Requires="wps">
                  <w:drawing>
                    <wp:inline distT="0" distB="0" distL="0" distR="0">
                      <wp:extent cx="835025" cy="95250"/>
                      <wp:effectExtent l="0" t="0" r="0" b="0"/>
                      <wp:docPr id="77" name="Group 77"/>
                      <wp:cNvGraphicFramePr>
                        <a:graphicFrameLocks/>
                      </wp:cNvGraphicFramePr>
                      <a:graphic>
                        <a:graphicData uri="http://schemas.microsoft.com/office/word/2010/wordprocessingGroup">
                          <wpg:wgp>
                            <wpg:cNvPr id="77" name="Group 77"/>
                            <wpg:cNvGrpSpPr/>
                            <wpg:grpSpPr>
                              <a:xfrm>
                                <a:off x="0" y="0"/>
                                <a:ext cx="835025" cy="95250"/>
                                <a:chExt cx="835025" cy="95250"/>
                              </a:xfrm>
                            </wpg:grpSpPr>
                            <wps:wsp>
                              <wps:cNvPr id="78" name="Graphic 78"/>
                              <wps:cNvSpPr/>
                              <wps:spPr>
                                <a:xfrm>
                                  <a:off x="0" y="0"/>
                                  <a:ext cx="835025" cy="95250"/>
                                </a:xfrm>
                                <a:custGeom>
                                  <a:avLst/>
                                  <a:gdLst/>
                                  <a:ahLst/>
                                  <a:cxnLst/>
                                  <a:rect l="l" t="t" r="r" b="b"/>
                                  <a:pathLst>
                                    <a:path w="835025" h="95250">
                                      <a:moveTo>
                                        <a:pt x="28257" y="3378"/>
                                      </a:moveTo>
                                      <a:lnTo>
                                        <a:pt x="0" y="3378"/>
                                      </a:lnTo>
                                      <a:lnTo>
                                        <a:pt x="0" y="5257"/>
                                      </a:lnTo>
                                      <a:lnTo>
                                        <a:pt x="2108" y="5422"/>
                                      </a:lnTo>
                                      <a:lnTo>
                                        <a:pt x="3784" y="5816"/>
                                      </a:lnTo>
                                      <a:lnTo>
                                        <a:pt x="36880" y="74129"/>
                                      </a:lnTo>
                                      <a:lnTo>
                                        <a:pt x="38760" y="74129"/>
                                      </a:lnTo>
                                      <a:lnTo>
                                        <a:pt x="45196" y="58419"/>
                                      </a:lnTo>
                                      <a:lnTo>
                                        <a:pt x="40551" y="58419"/>
                                      </a:lnTo>
                                      <a:lnTo>
                                        <a:pt x="21386" y="14262"/>
                                      </a:lnTo>
                                      <a:lnTo>
                                        <a:pt x="20663" y="11823"/>
                                      </a:lnTo>
                                      <a:lnTo>
                                        <a:pt x="20599" y="8686"/>
                                      </a:lnTo>
                                      <a:lnTo>
                                        <a:pt x="21081" y="7683"/>
                                      </a:lnTo>
                                      <a:lnTo>
                                        <a:pt x="22986" y="6108"/>
                                      </a:lnTo>
                                      <a:lnTo>
                                        <a:pt x="25057" y="5575"/>
                                      </a:lnTo>
                                      <a:lnTo>
                                        <a:pt x="28257" y="5257"/>
                                      </a:lnTo>
                                      <a:lnTo>
                                        <a:pt x="28257" y="3378"/>
                                      </a:lnTo>
                                      <a:close/>
                                    </a:path>
                                    <a:path w="835025" h="95250">
                                      <a:moveTo>
                                        <a:pt x="73240" y="3378"/>
                                      </a:moveTo>
                                      <a:lnTo>
                                        <a:pt x="51930" y="3378"/>
                                      </a:lnTo>
                                      <a:lnTo>
                                        <a:pt x="51930" y="5257"/>
                                      </a:lnTo>
                                      <a:lnTo>
                                        <a:pt x="52793" y="5422"/>
                                      </a:lnTo>
                                      <a:lnTo>
                                        <a:pt x="55143" y="5791"/>
                                      </a:lnTo>
                                      <a:lnTo>
                                        <a:pt x="56807" y="6438"/>
                                      </a:lnTo>
                                      <a:lnTo>
                                        <a:pt x="58775" y="8229"/>
                                      </a:lnTo>
                                      <a:lnTo>
                                        <a:pt x="59270" y="9182"/>
                                      </a:lnTo>
                                      <a:lnTo>
                                        <a:pt x="59230" y="11823"/>
                                      </a:lnTo>
                                      <a:lnTo>
                                        <a:pt x="58470" y="14427"/>
                                      </a:lnTo>
                                      <a:lnTo>
                                        <a:pt x="40551" y="58419"/>
                                      </a:lnTo>
                                      <a:lnTo>
                                        <a:pt x="45196" y="58419"/>
                                      </a:lnTo>
                                      <a:lnTo>
                                        <a:pt x="64287" y="11823"/>
                                      </a:lnTo>
                                      <a:lnTo>
                                        <a:pt x="73240" y="5257"/>
                                      </a:lnTo>
                                      <a:lnTo>
                                        <a:pt x="73240" y="3378"/>
                                      </a:lnTo>
                                      <a:close/>
                                    </a:path>
                                    <a:path w="835025" h="95250">
                                      <a:moveTo>
                                        <a:pt x="105714" y="24383"/>
                                      </a:moveTo>
                                      <a:lnTo>
                                        <a:pt x="94284" y="24383"/>
                                      </a:lnTo>
                                      <a:lnTo>
                                        <a:pt x="89153" y="26631"/>
                                      </a:lnTo>
                                      <a:lnTo>
                                        <a:pt x="80949" y="35572"/>
                                      </a:lnTo>
                                      <a:lnTo>
                                        <a:pt x="78905" y="41808"/>
                                      </a:lnTo>
                                      <a:lnTo>
                                        <a:pt x="78905" y="57162"/>
                                      </a:lnTo>
                                      <a:lnTo>
                                        <a:pt x="80898" y="63055"/>
                                      </a:lnTo>
                                      <a:lnTo>
                                        <a:pt x="88899" y="71805"/>
                                      </a:lnTo>
                                      <a:lnTo>
                                        <a:pt x="93687" y="73977"/>
                                      </a:lnTo>
                                      <a:lnTo>
                                        <a:pt x="104482" y="73977"/>
                                      </a:lnTo>
                                      <a:lnTo>
                                        <a:pt x="108762" y="72047"/>
                                      </a:lnTo>
                                      <a:lnTo>
                                        <a:pt x="114523" y="65658"/>
                                      </a:lnTo>
                                      <a:lnTo>
                                        <a:pt x="98590" y="65658"/>
                                      </a:lnTo>
                                      <a:lnTo>
                                        <a:pt x="94602" y="63690"/>
                                      </a:lnTo>
                                      <a:lnTo>
                                        <a:pt x="87795" y="55803"/>
                                      </a:lnTo>
                                      <a:lnTo>
                                        <a:pt x="86105" y="50342"/>
                                      </a:lnTo>
                                      <a:lnTo>
                                        <a:pt x="86144" y="43421"/>
                                      </a:lnTo>
                                      <a:lnTo>
                                        <a:pt x="118440" y="43421"/>
                                      </a:lnTo>
                                      <a:lnTo>
                                        <a:pt x="118440" y="40449"/>
                                      </a:lnTo>
                                      <a:lnTo>
                                        <a:pt x="86144" y="40449"/>
                                      </a:lnTo>
                                      <a:lnTo>
                                        <a:pt x="86525" y="36550"/>
                                      </a:lnTo>
                                      <a:lnTo>
                                        <a:pt x="87820" y="33502"/>
                                      </a:lnTo>
                                      <a:lnTo>
                                        <a:pt x="92278" y="29108"/>
                                      </a:lnTo>
                                      <a:lnTo>
                                        <a:pt x="94805" y="28016"/>
                                      </a:lnTo>
                                      <a:lnTo>
                                        <a:pt x="111867" y="28016"/>
                                      </a:lnTo>
                                      <a:lnTo>
                                        <a:pt x="110020" y="26123"/>
                                      </a:lnTo>
                                      <a:lnTo>
                                        <a:pt x="105714" y="24383"/>
                                      </a:lnTo>
                                      <a:close/>
                                    </a:path>
                                    <a:path w="835025" h="95250">
                                      <a:moveTo>
                                        <a:pt x="116852" y="54470"/>
                                      </a:moveTo>
                                      <a:lnTo>
                                        <a:pt x="115328" y="58572"/>
                                      </a:lnTo>
                                      <a:lnTo>
                                        <a:pt x="113423" y="61455"/>
                                      </a:lnTo>
                                      <a:lnTo>
                                        <a:pt x="108902" y="64820"/>
                                      </a:lnTo>
                                      <a:lnTo>
                                        <a:pt x="106235" y="65658"/>
                                      </a:lnTo>
                                      <a:lnTo>
                                        <a:pt x="114523" y="65658"/>
                                      </a:lnTo>
                                      <a:lnTo>
                                        <a:pt x="115646" y="64414"/>
                                      </a:lnTo>
                                      <a:lnTo>
                                        <a:pt x="117716" y="60172"/>
                                      </a:lnTo>
                                      <a:lnTo>
                                        <a:pt x="118440" y="55486"/>
                                      </a:lnTo>
                                      <a:lnTo>
                                        <a:pt x="116852" y="54470"/>
                                      </a:lnTo>
                                      <a:close/>
                                    </a:path>
                                    <a:path w="835025" h="95250">
                                      <a:moveTo>
                                        <a:pt x="111867" y="28016"/>
                                      </a:moveTo>
                                      <a:lnTo>
                                        <a:pt x="99453" y="28016"/>
                                      </a:lnTo>
                                      <a:lnTo>
                                        <a:pt x="101206" y="28549"/>
                                      </a:lnTo>
                                      <a:lnTo>
                                        <a:pt x="104571" y="30721"/>
                                      </a:lnTo>
                                      <a:lnTo>
                                        <a:pt x="105854" y="32207"/>
                                      </a:lnTo>
                                      <a:lnTo>
                                        <a:pt x="107238" y="35356"/>
                                      </a:lnTo>
                                      <a:lnTo>
                                        <a:pt x="107594" y="37477"/>
                                      </a:lnTo>
                                      <a:lnTo>
                                        <a:pt x="107772" y="40449"/>
                                      </a:lnTo>
                                      <a:lnTo>
                                        <a:pt x="118440" y="40449"/>
                                      </a:lnTo>
                                      <a:lnTo>
                                        <a:pt x="118379" y="37477"/>
                                      </a:lnTo>
                                      <a:lnTo>
                                        <a:pt x="116751" y="33019"/>
                                      </a:lnTo>
                                      <a:lnTo>
                                        <a:pt x="111867" y="28016"/>
                                      </a:lnTo>
                                      <a:close/>
                                    </a:path>
                                    <a:path w="835025" h="95250">
                                      <a:moveTo>
                                        <a:pt x="145567" y="70713"/>
                                      </a:moveTo>
                                      <a:lnTo>
                                        <a:pt x="121640" y="70713"/>
                                      </a:lnTo>
                                      <a:lnTo>
                                        <a:pt x="121640" y="72542"/>
                                      </a:lnTo>
                                      <a:lnTo>
                                        <a:pt x="145567" y="72542"/>
                                      </a:lnTo>
                                      <a:lnTo>
                                        <a:pt x="145567" y="70713"/>
                                      </a:lnTo>
                                      <a:close/>
                                    </a:path>
                                    <a:path w="835025" h="95250">
                                      <a:moveTo>
                                        <a:pt x="137401" y="31216"/>
                                      </a:moveTo>
                                      <a:lnTo>
                                        <a:pt x="126098" y="31216"/>
                                      </a:lnTo>
                                      <a:lnTo>
                                        <a:pt x="126866" y="31483"/>
                                      </a:lnTo>
                                      <a:lnTo>
                                        <a:pt x="128028" y="32423"/>
                                      </a:lnTo>
                                      <a:lnTo>
                                        <a:pt x="128435" y="33172"/>
                                      </a:lnTo>
                                      <a:lnTo>
                                        <a:pt x="128792" y="34836"/>
                                      </a:lnTo>
                                      <a:lnTo>
                                        <a:pt x="128904" y="66408"/>
                                      </a:lnTo>
                                      <a:lnTo>
                                        <a:pt x="128384" y="68173"/>
                                      </a:lnTo>
                                      <a:lnTo>
                                        <a:pt x="127800" y="69049"/>
                                      </a:lnTo>
                                      <a:lnTo>
                                        <a:pt x="126936" y="69583"/>
                                      </a:lnTo>
                                      <a:lnTo>
                                        <a:pt x="125780" y="70332"/>
                                      </a:lnTo>
                                      <a:lnTo>
                                        <a:pt x="124015" y="70713"/>
                                      </a:lnTo>
                                      <a:lnTo>
                                        <a:pt x="143459" y="70713"/>
                                      </a:lnTo>
                                      <a:lnTo>
                                        <a:pt x="141833" y="70396"/>
                                      </a:lnTo>
                                      <a:lnTo>
                                        <a:pt x="139598" y="69176"/>
                                      </a:lnTo>
                                      <a:lnTo>
                                        <a:pt x="138823" y="68402"/>
                                      </a:lnTo>
                                      <a:lnTo>
                                        <a:pt x="137731" y="66166"/>
                                      </a:lnTo>
                                      <a:lnTo>
                                        <a:pt x="137493" y="64757"/>
                                      </a:lnTo>
                                      <a:lnTo>
                                        <a:pt x="137401" y="39230"/>
                                      </a:lnTo>
                                      <a:lnTo>
                                        <a:pt x="139039" y="36042"/>
                                      </a:lnTo>
                                      <a:lnTo>
                                        <a:pt x="139787" y="34950"/>
                                      </a:lnTo>
                                      <a:lnTo>
                                        <a:pt x="137401" y="34950"/>
                                      </a:lnTo>
                                      <a:lnTo>
                                        <a:pt x="137401" y="31216"/>
                                      </a:lnTo>
                                      <a:close/>
                                    </a:path>
                                    <a:path w="835025" h="95250">
                                      <a:moveTo>
                                        <a:pt x="151307" y="24434"/>
                                      </a:moveTo>
                                      <a:lnTo>
                                        <a:pt x="145326" y="24434"/>
                                      </a:lnTo>
                                      <a:lnTo>
                                        <a:pt x="141312" y="27952"/>
                                      </a:lnTo>
                                      <a:lnTo>
                                        <a:pt x="137401" y="34950"/>
                                      </a:lnTo>
                                      <a:lnTo>
                                        <a:pt x="139787" y="34950"/>
                                      </a:lnTo>
                                      <a:lnTo>
                                        <a:pt x="140614" y="33743"/>
                                      </a:lnTo>
                                      <a:lnTo>
                                        <a:pt x="142151" y="32359"/>
                                      </a:lnTo>
                                      <a:lnTo>
                                        <a:pt x="144144" y="31330"/>
                                      </a:lnTo>
                                      <a:lnTo>
                                        <a:pt x="155917" y="31330"/>
                                      </a:lnTo>
                                      <a:lnTo>
                                        <a:pt x="155917" y="28600"/>
                                      </a:lnTo>
                                      <a:lnTo>
                                        <a:pt x="155320" y="27292"/>
                                      </a:lnTo>
                                      <a:lnTo>
                                        <a:pt x="152869" y="25018"/>
                                      </a:lnTo>
                                      <a:lnTo>
                                        <a:pt x="151307" y="24434"/>
                                      </a:lnTo>
                                      <a:close/>
                                    </a:path>
                                    <a:path w="835025" h="95250">
                                      <a:moveTo>
                                        <a:pt x="155917" y="31330"/>
                                      </a:moveTo>
                                      <a:lnTo>
                                        <a:pt x="144856" y="31330"/>
                                      </a:lnTo>
                                      <a:lnTo>
                                        <a:pt x="145948" y="31915"/>
                                      </a:lnTo>
                                      <a:lnTo>
                                        <a:pt x="148907" y="34264"/>
                                      </a:lnTo>
                                      <a:lnTo>
                                        <a:pt x="150240" y="34836"/>
                                      </a:lnTo>
                                      <a:lnTo>
                                        <a:pt x="152654" y="34836"/>
                                      </a:lnTo>
                                      <a:lnTo>
                                        <a:pt x="153708" y="34391"/>
                                      </a:lnTo>
                                      <a:lnTo>
                                        <a:pt x="155486" y="32550"/>
                                      </a:lnTo>
                                      <a:lnTo>
                                        <a:pt x="155898" y="31483"/>
                                      </a:lnTo>
                                      <a:lnTo>
                                        <a:pt x="155917" y="31330"/>
                                      </a:lnTo>
                                      <a:close/>
                                    </a:path>
                                    <a:path w="835025" h="95250">
                                      <a:moveTo>
                                        <a:pt x="137401" y="24434"/>
                                      </a:moveTo>
                                      <a:lnTo>
                                        <a:pt x="135254" y="24434"/>
                                      </a:lnTo>
                                      <a:lnTo>
                                        <a:pt x="121132" y="30149"/>
                                      </a:lnTo>
                                      <a:lnTo>
                                        <a:pt x="121640" y="31991"/>
                                      </a:lnTo>
                                      <a:lnTo>
                                        <a:pt x="122961" y="31483"/>
                                      </a:lnTo>
                                      <a:lnTo>
                                        <a:pt x="124155" y="31216"/>
                                      </a:lnTo>
                                      <a:lnTo>
                                        <a:pt x="137401" y="31216"/>
                                      </a:lnTo>
                                      <a:lnTo>
                                        <a:pt x="137401" y="24434"/>
                                      </a:lnTo>
                                      <a:close/>
                                    </a:path>
                                    <a:path w="835025" h="95250">
                                      <a:moveTo>
                                        <a:pt x="164960" y="84620"/>
                                      </a:moveTo>
                                      <a:lnTo>
                                        <a:pt x="162191" y="84620"/>
                                      </a:lnTo>
                                      <a:lnTo>
                                        <a:pt x="160908" y="85064"/>
                                      </a:lnTo>
                                      <a:lnTo>
                                        <a:pt x="159925" y="85991"/>
                                      </a:lnTo>
                                      <a:lnTo>
                                        <a:pt x="159042" y="86791"/>
                                      </a:lnTo>
                                      <a:lnTo>
                                        <a:pt x="158572" y="87960"/>
                                      </a:lnTo>
                                      <a:lnTo>
                                        <a:pt x="158572" y="90868"/>
                                      </a:lnTo>
                                      <a:lnTo>
                                        <a:pt x="159219" y="92201"/>
                                      </a:lnTo>
                                      <a:lnTo>
                                        <a:pt x="160527" y="93344"/>
                                      </a:lnTo>
                                      <a:lnTo>
                                        <a:pt x="161810" y="94500"/>
                                      </a:lnTo>
                                      <a:lnTo>
                                        <a:pt x="163461" y="95084"/>
                                      </a:lnTo>
                                      <a:lnTo>
                                        <a:pt x="168224" y="95084"/>
                                      </a:lnTo>
                                      <a:lnTo>
                                        <a:pt x="171094" y="93929"/>
                                      </a:lnTo>
                                      <a:lnTo>
                                        <a:pt x="177037" y="89306"/>
                                      </a:lnTo>
                                      <a:lnTo>
                                        <a:pt x="178992" y="86525"/>
                                      </a:lnTo>
                                      <a:lnTo>
                                        <a:pt x="170637" y="86525"/>
                                      </a:lnTo>
                                      <a:lnTo>
                                        <a:pt x="169786" y="86258"/>
                                      </a:lnTo>
                                      <a:lnTo>
                                        <a:pt x="166484" y="85013"/>
                                      </a:lnTo>
                                      <a:lnTo>
                                        <a:pt x="164960" y="84620"/>
                                      </a:lnTo>
                                      <a:close/>
                                    </a:path>
                                    <a:path w="835025" h="95250">
                                      <a:moveTo>
                                        <a:pt x="177965" y="25819"/>
                                      </a:moveTo>
                                      <a:lnTo>
                                        <a:pt x="156184" y="25819"/>
                                      </a:lnTo>
                                      <a:lnTo>
                                        <a:pt x="156184" y="27711"/>
                                      </a:lnTo>
                                      <a:lnTo>
                                        <a:pt x="157924" y="28105"/>
                                      </a:lnTo>
                                      <a:lnTo>
                                        <a:pt x="159169" y="28587"/>
                                      </a:lnTo>
                                      <a:lnTo>
                                        <a:pt x="181279" y="70713"/>
                                      </a:lnTo>
                                      <a:lnTo>
                                        <a:pt x="176733" y="81851"/>
                                      </a:lnTo>
                                      <a:lnTo>
                                        <a:pt x="175526" y="83883"/>
                                      </a:lnTo>
                                      <a:lnTo>
                                        <a:pt x="173113" y="85991"/>
                                      </a:lnTo>
                                      <a:lnTo>
                                        <a:pt x="171996" y="86525"/>
                                      </a:lnTo>
                                      <a:lnTo>
                                        <a:pt x="178992" y="86525"/>
                                      </a:lnTo>
                                      <a:lnTo>
                                        <a:pt x="179438" y="85890"/>
                                      </a:lnTo>
                                      <a:lnTo>
                                        <a:pt x="189899" y="60248"/>
                                      </a:lnTo>
                                      <a:lnTo>
                                        <a:pt x="185356" y="60248"/>
                                      </a:lnTo>
                                      <a:lnTo>
                                        <a:pt x="173977" y="36690"/>
                                      </a:lnTo>
                                      <a:lnTo>
                                        <a:pt x="172872" y="34328"/>
                                      </a:lnTo>
                                      <a:lnTo>
                                        <a:pt x="172332" y="32600"/>
                                      </a:lnTo>
                                      <a:lnTo>
                                        <a:pt x="172300" y="30175"/>
                                      </a:lnTo>
                                      <a:lnTo>
                                        <a:pt x="172681" y="29375"/>
                                      </a:lnTo>
                                      <a:lnTo>
                                        <a:pt x="174205" y="28028"/>
                                      </a:lnTo>
                                      <a:lnTo>
                                        <a:pt x="175361" y="27711"/>
                                      </a:lnTo>
                                      <a:lnTo>
                                        <a:pt x="177965" y="27711"/>
                                      </a:lnTo>
                                      <a:lnTo>
                                        <a:pt x="177965" y="25819"/>
                                      </a:lnTo>
                                      <a:close/>
                                    </a:path>
                                    <a:path w="835025" h="95250">
                                      <a:moveTo>
                                        <a:pt x="207187" y="25819"/>
                                      </a:moveTo>
                                      <a:lnTo>
                                        <a:pt x="191998" y="25819"/>
                                      </a:lnTo>
                                      <a:lnTo>
                                        <a:pt x="191998" y="27711"/>
                                      </a:lnTo>
                                      <a:lnTo>
                                        <a:pt x="193446" y="27711"/>
                                      </a:lnTo>
                                      <a:lnTo>
                                        <a:pt x="194475" y="27825"/>
                                      </a:lnTo>
                                      <a:lnTo>
                                        <a:pt x="195059" y="28028"/>
                                      </a:lnTo>
                                      <a:lnTo>
                                        <a:pt x="196329" y="28943"/>
                                      </a:lnTo>
                                      <a:lnTo>
                                        <a:pt x="196648" y="30175"/>
                                      </a:lnTo>
                                      <a:lnTo>
                                        <a:pt x="196684" y="31661"/>
                                      </a:lnTo>
                                      <a:lnTo>
                                        <a:pt x="196371" y="33108"/>
                                      </a:lnTo>
                                      <a:lnTo>
                                        <a:pt x="195685" y="34747"/>
                                      </a:lnTo>
                                      <a:lnTo>
                                        <a:pt x="185356" y="60248"/>
                                      </a:lnTo>
                                      <a:lnTo>
                                        <a:pt x="189899" y="60248"/>
                                      </a:lnTo>
                                      <a:lnTo>
                                        <a:pt x="201201" y="32499"/>
                                      </a:lnTo>
                                      <a:lnTo>
                                        <a:pt x="201739" y="31305"/>
                                      </a:lnTo>
                                      <a:lnTo>
                                        <a:pt x="207187" y="27711"/>
                                      </a:lnTo>
                                      <a:lnTo>
                                        <a:pt x="207187" y="25819"/>
                                      </a:lnTo>
                                      <a:close/>
                                    </a:path>
                                    <a:path w="835025" h="95250">
                                      <a:moveTo>
                                        <a:pt x="256717" y="5257"/>
                                      </a:moveTo>
                                      <a:lnTo>
                                        <a:pt x="236156" y="5257"/>
                                      </a:lnTo>
                                      <a:lnTo>
                                        <a:pt x="237744" y="5587"/>
                                      </a:lnTo>
                                      <a:lnTo>
                                        <a:pt x="238912" y="6197"/>
                                      </a:lnTo>
                                      <a:lnTo>
                                        <a:pt x="265163" y="74129"/>
                                      </a:lnTo>
                                      <a:lnTo>
                                        <a:pt x="266992" y="74129"/>
                                      </a:lnTo>
                                      <a:lnTo>
                                        <a:pt x="273238" y="56489"/>
                                      </a:lnTo>
                                      <a:lnTo>
                                        <a:pt x="268820" y="56489"/>
                                      </a:lnTo>
                                      <a:lnTo>
                                        <a:pt x="253707" y="13385"/>
                                      </a:lnTo>
                                      <a:lnTo>
                                        <a:pt x="253069" y="11048"/>
                                      </a:lnTo>
                                      <a:lnTo>
                                        <a:pt x="253057" y="8089"/>
                                      </a:lnTo>
                                      <a:lnTo>
                                        <a:pt x="253441" y="7302"/>
                                      </a:lnTo>
                                      <a:lnTo>
                                        <a:pt x="255346" y="5676"/>
                                      </a:lnTo>
                                      <a:lnTo>
                                        <a:pt x="256717" y="5257"/>
                                      </a:lnTo>
                                      <a:close/>
                                    </a:path>
                                    <a:path w="835025" h="95250">
                                      <a:moveTo>
                                        <a:pt x="292764" y="29908"/>
                                      </a:moveTo>
                                      <a:lnTo>
                                        <a:pt x="282651" y="29908"/>
                                      </a:lnTo>
                                      <a:lnTo>
                                        <a:pt x="298411" y="74129"/>
                                      </a:lnTo>
                                      <a:lnTo>
                                        <a:pt x="300456" y="74129"/>
                                      </a:lnTo>
                                      <a:lnTo>
                                        <a:pt x="306556" y="56489"/>
                                      </a:lnTo>
                                      <a:lnTo>
                                        <a:pt x="302145" y="56489"/>
                                      </a:lnTo>
                                      <a:lnTo>
                                        <a:pt x="292764" y="29908"/>
                                      </a:lnTo>
                                      <a:close/>
                                    </a:path>
                                    <a:path w="835025" h="95250">
                                      <a:moveTo>
                                        <a:pt x="290195" y="5257"/>
                                      </a:moveTo>
                                      <a:lnTo>
                                        <a:pt x="268389" y="5257"/>
                                      </a:lnTo>
                                      <a:lnTo>
                                        <a:pt x="269405" y="5359"/>
                                      </a:lnTo>
                                      <a:lnTo>
                                        <a:pt x="270077" y="5587"/>
                                      </a:lnTo>
                                      <a:lnTo>
                                        <a:pt x="280314" y="23482"/>
                                      </a:lnTo>
                                      <a:lnTo>
                                        <a:pt x="268820" y="56489"/>
                                      </a:lnTo>
                                      <a:lnTo>
                                        <a:pt x="273238" y="56489"/>
                                      </a:lnTo>
                                      <a:lnTo>
                                        <a:pt x="282651" y="29908"/>
                                      </a:lnTo>
                                      <a:lnTo>
                                        <a:pt x="292764" y="29908"/>
                                      </a:lnTo>
                                      <a:lnTo>
                                        <a:pt x="287350" y="14566"/>
                                      </a:lnTo>
                                      <a:lnTo>
                                        <a:pt x="286575" y="11556"/>
                                      </a:lnTo>
                                      <a:lnTo>
                                        <a:pt x="286621" y="8293"/>
                                      </a:lnTo>
                                      <a:lnTo>
                                        <a:pt x="287020" y="7302"/>
                                      </a:lnTo>
                                      <a:lnTo>
                                        <a:pt x="288785" y="5676"/>
                                      </a:lnTo>
                                      <a:lnTo>
                                        <a:pt x="290195" y="5257"/>
                                      </a:lnTo>
                                      <a:close/>
                                    </a:path>
                                    <a:path w="835025" h="95250">
                                      <a:moveTo>
                                        <a:pt x="328739" y="5257"/>
                                      </a:moveTo>
                                      <a:lnTo>
                                        <a:pt x="311950" y="5257"/>
                                      </a:lnTo>
                                      <a:lnTo>
                                        <a:pt x="313639" y="5511"/>
                                      </a:lnTo>
                                      <a:lnTo>
                                        <a:pt x="314921" y="5981"/>
                                      </a:lnTo>
                                      <a:lnTo>
                                        <a:pt x="316788" y="7404"/>
                                      </a:lnTo>
                                      <a:lnTo>
                                        <a:pt x="317525" y="9601"/>
                                      </a:lnTo>
                                      <a:lnTo>
                                        <a:pt x="317442" y="11556"/>
                                      </a:lnTo>
                                      <a:lnTo>
                                        <a:pt x="316788" y="14173"/>
                                      </a:lnTo>
                                      <a:lnTo>
                                        <a:pt x="315302" y="18376"/>
                                      </a:lnTo>
                                      <a:lnTo>
                                        <a:pt x="302145" y="56489"/>
                                      </a:lnTo>
                                      <a:lnTo>
                                        <a:pt x="306556" y="56489"/>
                                      </a:lnTo>
                                      <a:lnTo>
                                        <a:pt x="319735" y="18376"/>
                                      </a:lnTo>
                                      <a:lnTo>
                                        <a:pt x="321183" y="13881"/>
                                      </a:lnTo>
                                      <a:lnTo>
                                        <a:pt x="322249" y="11048"/>
                                      </a:lnTo>
                                      <a:lnTo>
                                        <a:pt x="323951" y="8089"/>
                                      </a:lnTo>
                                      <a:lnTo>
                                        <a:pt x="325007" y="6896"/>
                                      </a:lnTo>
                                      <a:lnTo>
                                        <a:pt x="327279" y="5587"/>
                                      </a:lnTo>
                                      <a:lnTo>
                                        <a:pt x="328739" y="5257"/>
                                      </a:lnTo>
                                      <a:close/>
                                    </a:path>
                                    <a:path w="835025" h="95250">
                                      <a:moveTo>
                                        <a:pt x="259740" y="3378"/>
                                      </a:moveTo>
                                      <a:lnTo>
                                        <a:pt x="234149" y="3378"/>
                                      </a:lnTo>
                                      <a:lnTo>
                                        <a:pt x="234149" y="5257"/>
                                      </a:lnTo>
                                      <a:lnTo>
                                        <a:pt x="259740" y="5257"/>
                                      </a:lnTo>
                                      <a:lnTo>
                                        <a:pt x="259740" y="3378"/>
                                      </a:lnTo>
                                      <a:close/>
                                    </a:path>
                                    <a:path w="835025" h="95250">
                                      <a:moveTo>
                                        <a:pt x="293928" y="3378"/>
                                      </a:moveTo>
                                      <a:lnTo>
                                        <a:pt x="266992" y="3378"/>
                                      </a:lnTo>
                                      <a:lnTo>
                                        <a:pt x="266992" y="5257"/>
                                      </a:lnTo>
                                      <a:lnTo>
                                        <a:pt x="293928" y="5257"/>
                                      </a:lnTo>
                                      <a:lnTo>
                                        <a:pt x="293928" y="3378"/>
                                      </a:lnTo>
                                      <a:close/>
                                    </a:path>
                                    <a:path w="835025" h="95250">
                                      <a:moveTo>
                                        <a:pt x="330542" y="3378"/>
                                      </a:moveTo>
                                      <a:lnTo>
                                        <a:pt x="309880" y="3378"/>
                                      </a:lnTo>
                                      <a:lnTo>
                                        <a:pt x="309880" y="5257"/>
                                      </a:lnTo>
                                      <a:lnTo>
                                        <a:pt x="330542" y="5257"/>
                                      </a:lnTo>
                                      <a:lnTo>
                                        <a:pt x="330542" y="3378"/>
                                      </a:lnTo>
                                      <a:close/>
                                    </a:path>
                                    <a:path w="835025" h="95250">
                                      <a:moveTo>
                                        <a:pt x="362051" y="24383"/>
                                      </a:moveTo>
                                      <a:lnTo>
                                        <a:pt x="350621" y="24383"/>
                                      </a:lnTo>
                                      <a:lnTo>
                                        <a:pt x="345490" y="26631"/>
                                      </a:lnTo>
                                      <a:lnTo>
                                        <a:pt x="337299" y="35572"/>
                                      </a:lnTo>
                                      <a:lnTo>
                                        <a:pt x="335241" y="41808"/>
                                      </a:lnTo>
                                      <a:lnTo>
                                        <a:pt x="335241" y="57162"/>
                                      </a:lnTo>
                                      <a:lnTo>
                                        <a:pt x="337235" y="63055"/>
                                      </a:lnTo>
                                      <a:lnTo>
                                        <a:pt x="341248" y="67424"/>
                                      </a:lnTo>
                                      <a:lnTo>
                                        <a:pt x="345236" y="71805"/>
                                      </a:lnTo>
                                      <a:lnTo>
                                        <a:pt x="350037" y="73977"/>
                                      </a:lnTo>
                                      <a:lnTo>
                                        <a:pt x="360819" y="73977"/>
                                      </a:lnTo>
                                      <a:lnTo>
                                        <a:pt x="365112" y="72047"/>
                                      </a:lnTo>
                                      <a:lnTo>
                                        <a:pt x="370862" y="65658"/>
                                      </a:lnTo>
                                      <a:lnTo>
                                        <a:pt x="354939" y="65658"/>
                                      </a:lnTo>
                                      <a:lnTo>
                                        <a:pt x="350939" y="63690"/>
                                      </a:lnTo>
                                      <a:lnTo>
                                        <a:pt x="344131" y="55803"/>
                                      </a:lnTo>
                                      <a:lnTo>
                                        <a:pt x="342455" y="50342"/>
                                      </a:lnTo>
                                      <a:lnTo>
                                        <a:pt x="342493" y="43421"/>
                                      </a:lnTo>
                                      <a:lnTo>
                                        <a:pt x="374777" y="43421"/>
                                      </a:lnTo>
                                      <a:lnTo>
                                        <a:pt x="374777" y="40449"/>
                                      </a:lnTo>
                                      <a:lnTo>
                                        <a:pt x="342493" y="40449"/>
                                      </a:lnTo>
                                      <a:lnTo>
                                        <a:pt x="342861" y="36550"/>
                                      </a:lnTo>
                                      <a:lnTo>
                                        <a:pt x="344170" y="33502"/>
                                      </a:lnTo>
                                      <a:lnTo>
                                        <a:pt x="348615" y="29108"/>
                                      </a:lnTo>
                                      <a:lnTo>
                                        <a:pt x="351142" y="28016"/>
                                      </a:lnTo>
                                      <a:lnTo>
                                        <a:pt x="368203" y="28016"/>
                                      </a:lnTo>
                                      <a:lnTo>
                                        <a:pt x="366356" y="26123"/>
                                      </a:lnTo>
                                      <a:lnTo>
                                        <a:pt x="362051" y="24383"/>
                                      </a:lnTo>
                                      <a:close/>
                                    </a:path>
                                    <a:path w="835025" h="95250">
                                      <a:moveTo>
                                        <a:pt x="373202" y="54470"/>
                                      </a:moveTo>
                                      <a:lnTo>
                                        <a:pt x="371665" y="58572"/>
                                      </a:lnTo>
                                      <a:lnTo>
                                        <a:pt x="369773" y="61455"/>
                                      </a:lnTo>
                                      <a:lnTo>
                                        <a:pt x="365252" y="64820"/>
                                      </a:lnTo>
                                      <a:lnTo>
                                        <a:pt x="362584" y="65658"/>
                                      </a:lnTo>
                                      <a:lnTo>
                                        <a:pt x="370862" y="65658"/>
                                      </a:lnTo>
                                      <a:lnTo>
                                        <a:pt x="371983" y="64414"/>
                                      </a:lnTo>
                                      <a:lnTo>
                                        <a:pt x="374053" y="60172"/>
                                      </a:lnTo>
                                      <a:lnTo>
                                        <a:pt x="374777" y="55486"/>
                                      </a:lnTo>
                                      <a:lnTo>
                                        <a:pt x="373202" y="54470"/>
                                      </a:lnTo>
                                      <a:close/>
                                    </a:path>
                                    <a:path w="835025" h="95250">
                                      <a:moveTo>
                                        <a:pt x="368203" y="28016"/>
                                      </a:moveTo>
                                      <a:lnTo>
                                        <a:pt x="355803" y="28016"/>
                                      </a:lnTo>
                                      <a:lnTo>
                                        <a:pt x="357568" y="28549"/>
                                      </a:lnTo>
                                      <a:lnTo>
                                        <a:pt x="360921" y="30721"/>
                                      </a:lnTo>
                                      <a:lnTo>
                                        <a:pt x="362191" y="32207"/>
                                      </a:lnTo>
                                      <a:lnTo>
                                        <a:pt x="363588" y="35356"/>
                                      </a:lnTo>
                                      <a:lnTo>
                                        <a:pt x="363943" y="37477"/>
                                      </a:lnTo>
                                      <a:lnTo>
                                        <a:pt x="364109" y="40449"/>
                                      </a:lnTo>
                                      <a:lnTo>
                                        <a:pt x="374777" y="40449"/>
                                      </a:lnTo>
                                      <a:lnTo>
                                        <a:pt x="374716" y="37477"/>
                                      </a:lnTo>
                                      <a:lnTo>
                                        <a:pt x="373087" y="33019"/>
                                      </a:lnTo>
                                      <a:lnTo>
                                        <a:pt x="368203" y="28016"/>
                                      </a:lnTo>
                                      <a:close/>
                                    </a:path>
                                    <a:path w="835025" h="95250">
                                      <a:moveTo>
                                        <a:pt x="412678" y="27546"/>
                                      </a:moveTo>
                                      <a:lnTo>
                                        <a:pt x="401840" y="27546"/>
                                      </a:lnTo>
                                      <a:lnTo>
                                        <a:pt x="403999" y="28435"/>
                                      </a:lnTo>
                                      <a:lnTo>
                                        <a:pt x="406958" y="31889"/>
                                      </a:lnTo>
                                      <a:lnTo>
                                        <a:pt x="407695" y="35090"/>
                                      </a:lnTo>
                                      <a:lnTo>
                                        <a:pt x="407695" y="41579"/>
                                      </a:lnTo>
                                      <a:lnTo>
                                        <a:pt x="399669" y="44513"/>
                                      </a:lnTo>
                                      <a:lnTo>
                                        <a:pt x="393928" y="47002"/>
                                      </a:lnTo>
                                      <a:lnTo>
                                        <a:pt x="387032" y="51066"/>
                                      </a:lnTo>
                                      <a:lnTo>
                                        <a:pt x="384606" y="53251"/>
                                      </a:lnTo>
                                      <a:lnTo>
                                        <a:pt x="383222" y="55562"/>
                                      </a:lnTo>
                                      <a:lnTo>
                                        <a:pt x="382193" y="57213"/>
                                      </a:lnTo>
                                      <a:lnTo>
                                        <a:pt x="381685" y="59181"/>
                                      </a:lnTo>
                                      <a:lnTo>
                                        <a:pt x="381717" y="65176"/>
                                      </a:lnTo>
                                      <a:lnTo>
                                        <a:pt x="382727" y="67983"/>
                                      </a:lnTo>
                                      <a:lnTo>
                                        <a:pt x="386905" y="72402"/>
                                      </a:lnTo>
                                      <a:lnTo>
                                        <a:pt x="389572" y="73507"/>
                                      </a:lnTo>
                                      <a:lnTo>
                                        <a:pt x="394881" y="73507"/>
                                      </a:lnTo>
                                      <a:lnTo>
                                        <a:pt x="405393" y="67589"/>
                                      </a:lnTo>
                                      <a:lnTo>
                                        <a:pt x="395592" y="67589"/>
                                      </a:lnTo>
                                      <a:lnTo>
                                        <a:pt x="393915" y="66776"/>
                                      </a:lnTo>
                                      <a:lnTo>
                                        <a:pt x="390994" y="63563"/>
                                      </a:lnTo>
                                      <a:lnTo>
                                        <a:pt x="390245" y="61531"/>
                                      </a:lnTo>
                                      <a:lnTo>
                                        <a:pt x="390245" y="57137"/>
                                      </a:lnTo>
                                      <a:lnTo>
                                        <a:pt x="390829" y="55359"/>
                                      </a:lnTo>
                                      <a:lnTo>
                                        <a:pt x="393141" y="52095"/>
                                      </a:lnTo>
                                      <a:lnTo>
                                        <a:pt x="395058" y="50533"/>
                                      </a:lnTo>
                                      <a:lnTo>
                                        <a:pt x="397751" y="49034"/>
                                      </a:lnTo>
                                      <a:lnTo>
                                        <a:pt x="399249" y="48171"/>
                                      </a:lnTo>
                                      <a:lnTo>
                                        <a:pt x="402551" y="46723"/>
                                      </a:lnTo>
                                      <a:lnTo>
                                        <a:pt x="407695" y="44691"/>
                                      </a:lnTo>
                                      <a:lnTo>
                                        <a:pt x="416115" y="44691"/>
                                      </a:lnTo>
                                      <a:lnTo>
                                        <a:pt x="416029" y="35090"/>
                                      </a:lnTo>
                                      <a:lnTo>
                                        <a:pt x="415810" y="32943"/>
                                      </a:lnTo>
                                      <a:lnTo>
                                        <a:pt x="414248" y="29248"/>
                                      </a:lnTo>
                                      <a:lnTo>
                                        <a:pt x="412750" y="27584"/>
                                      </a:lnTo>
                                      <a:close/>
                                    </a:path>
                                    <a:path w="835025" h="95250">
                                      <a:moveTo>
                                        <a:pt x="416655" y="65811"/>
                                      </a:moveTo>
                                      <a:lnTo>
                                        <a:pt x="407695" y="65811"/>
                                      </a:lnTo>
                                      <a:lnTo>
                                        <a:pt x="407733" y="68605"/>
                                      </a:lnTo>
                                      <a:lnTo>
                                        <a:pt x="408241" y="70573"/>
                                      </a:lnTo>
                                      <a:lnTo>
                                        <a:pt x="410222" y="72897"/>
                                      </a:lnTo>
                                      <a:lnTo>
                                        <a:pt x="411543" y="73469"/>
                                      </a:lnTo>
                                      <a:lnTo>
                                        <a:pt x="416674" y="73469"/>
                                      </a:lnTo>
                                      <a:lnTo>
                                        <a:pt x="420306" y="70916"/>
                                      </a:lnTo>
                                      <a:lnTo>
                                        <a:pt x="423197" y="67043"/>
                                      </a:lnTo>
                                      <a:lnTo>
                                        <a:pt x="418566" y="67043"/>
                                      </a:lnTo>
                                      <a:lnTo>
                                        <a:pt x="417207" y="66522"/>
                                      </a:lnTo>
                                      <a:lnTo>
                                        <a:pt x="416814" y="66192"/>
                                      </a:lnTo>
                                      <a:lnTo>
                                        <a:pt x="416655" y="65811"/>
                                      </a:lnTo>
                                      <a:close/>
                                    </a:path>
                                    <a:path w="835025" h="95250">
                                      <a:moveTo>
                                        <a:pt x="416115" y="44691"/>
                                      </a:moveTo>
                                      <a:lnTo>
                                        <a:pt x="407695" y="44691"/>
                                      </a:lnTo>
                                      <a:lnTo>
                                        <a:pt x="407695" y="62496"/>
                                      </a:lnTo>
                                      <a:lnTo>
                                        <a:pt x="403479" y="65900"/>
                                      </a:lnTo>
                                      <a:lnTo>
                                        <a:pt x="400075" y="67589"/>
                                      </a:lnTo>
                                      <a:lnTo>
                                        <a:pt x="405393" y="67589"/>
                                      </a:lnTo>
                                      <a:lnTo>
                                        <a:pt x="407695" y="65811"/>
                                      </a:lnTo>
                                      <a:lnTo>
                                        <a:pt x="416655" y="65811"/>
                                      </a:lnTo>
                                      <a:lnTo>
                                        <a:pt x="416534" y="65519"/>
                                      </a:lnTo>
                                      <a:lnTo>
                                        <a:pt x="416200" y="63563"/>
                                      </a:lnTo>
                                      <a:lnTo>
                                        <a:pt x="416115" y="44691"/>
                                      </a:lnTo>
                                      <a:close/>
                                    </a:path>
                                    <a:path w="835025" h="95250">
                                      <a:moveTo>
                                        <a:pt x="424116" y="62941"/>
                                      </a:moveTo>
                                      <a:lnTo>
                                        <a:pt x="421875" y="65176"/>
                                      </a:lnTo>
                                      <a:lnTo>
                                        <a:pt x="420700" y="66243"/>
                                      </a:lnTo>
                                      <a:lnTo>
                                        <a:pt x="419989" y="66674"/>
                                      </a:lnTo>
                                      <a:lnTo>
                                        <a:pt x="418566" y="67043"/>
                                      </a:lnTo>
                                      <a:lnTo>
                                        <a:pt x="423197" y="67043"/>
                                      </a:lnTo>
                                      <a:lnTo>
                                        <a:pt x="424050" y="65900"/>
                                      </a:lnTo>
                                      <a:lnTo>
                                        <a:pt x="424116" y="62941"/>
                                      </a:lnTo>
                                      <a:close/>
                                    </a:path>
                                    <a:path w="835025" h="95250">
                                      <a:moveTo>
                                        <a:pt x="404710" y="24434"/>
                                      </a:moveTo>
                                      <a:lnTo>
                                        <a:pt x="395147" y="24434"/>
                                      </a:lnTo>
                                      <a:lnTo>
                                        <a:pt x="390944" y="25679"/>
                                      </a:lnTo>
                                      <a:lnTo>
                                        <a:pt x="384962" y="30568"/>
                                      </a:lnTo>
                                      <a:lnTo>
                                        <a:pt x="383476" y="33248"/>
                                      </a:lnTo>
                                      <a:lnTo>
                                        <a:pt x="383505" y="37795"/>
                                      </a:lnTo>
                                      <a:lnTo>
                                        <a:pt x="383870" y="38912"/>
                                      </a:lnTo>
                                      <a:lnTo>
                                        <a:pt x="385470" y="40678"/>
                                      </a:lnTo>
                                      <a:lnTo>
                                        <a:pt x="386486" y="41122"/>
                                      </a:lnTo>
                                      <a:lnTo>
                                        <a:pt x="389039" y="41122"/>
                                      </a:lnTo>
                                      <a:lnTo>
                                        <a:pt x="390105" y="40678"/>
                                      </a:lnTo>
                                      <a:lnTo>
                                        <a:pt x="391680" y="39001"/>
                                      </a:lnTo>
                                      <a:lnTo>
                                        <a:pt x="392099" y="37795"/>
                                      </a:lnTo>
                                      <a:lnTo>
                                        <a:pt x="391985" y="31762"/>
                                      </a:lnTo>
                                      <a:lnTo>
                                        <a:pt x="392633" y="30454"/>
                                      </a:lnTo>
                                      <a:lnTo>
                                        <a:pt x="393969" y="29248"/>
                                      </a:lnTo>
                                      <a:lnTo>
                                        <a:pt x="395173" y="28117"/>
                                      </a:lnTo>
                                      <a:lnTo>
                                        <a:pt x="396875" y="27546"/>
                                      </a:lnTo>
                                      <a:lnTo>
                                        <a:pt x="412678" y="27546"/>
                                      </a:lnTo>
                                      <a:lnTo>
                                        <a:pt x="410756" y="26517"/>
                                      </a:lnTo>
                                      <a:lnTo>
                                        <a:pt x="408101" y="25145"/>
                                      </a:lnTo>
                                      <a:lnTo>
                                        <a:pt x="404710" y="24434"/>
                                      </a:lnTo>
                                      <a:close/>
                                    </a:path>
                                    <a:path w="835025" h="95250">
                                      <a:moveTo>
                                        <a:pt x="441426" y="6642"/>
                                      </a:moveTo>
                                      <a:lnTo>
                                        <a:pt x="430174" y="6642"/>
                                      </a:lnTo>
                                      <a:lnTo>
                                        <a:pt x="430885" y="6870"/>
                                      </a:lnTo>
                                      <a:lnTo>
                                        <a:pt x="431977" y="7785"/>
                                      </a:lnTo>
                                      <a:lnTo>
                                        <a:pt x="432358" y="8623"/>
                                      </a:lnTo>
                                      <a:lnTo>
                                        <a:pt x="432841" y="11048"/>
                                      </a:lnTo>
                                      <a:lnTo>
                                        <a:pt x="432835" y="65963"/>
                                      </a:lnTo>
                                      <a:lnTo>
                                        <a:pt x="427583" y="70713"/>
                                      </a:lnTo>
                                      <a:lnTo>
                                        <a:pt x="425208" y="70713"/>
                                      </a:lnTo>
                                      <a:lnTo>
                                        <a:pt x="425208" y="72542"/>
                                      </a:lnTo>
                                      <a:lnTo>
                                        <a:pt x="448983" y="72542"/>
                                      </a:lnTo>
                                      <a:lnTo>
                                        <a:pt x="448983" y="70713"/>
                                      </a:lnTo>
                                      <a:lnTo>
                                        <a:pt x="446354" y="70675"/>
                                      </a:lnTo>
                                      <a:lnTo>
                                        <a:pt x="444652" y="70446"/>
                                      </a:lnTo>
                                      <a:lnTo>
                                        <a:pt x="441426" y="46520"/>
                                      </a:lnTo>
                                      <a:lnTo>
                                        <a:pt x="451752" y="46520"/>
                                      </a:lnTo>
                                      <a:lnTo>
                                        <a:pt x="441426" y="46481"/>
                                      </a:lnTo>
                                      <a:lnTo>
                                        <a:pt x="441426" y="6642"/>
                                      </a:lnTo>
                                      <a:close/>
                                    </a:path>
                                    <a:path w="835025" h="95250">
                                      <a:moveTo>
                                        <a:pt x="451752" y="46520"/>
                                      </a:moveTo>
                                      <a:lnTo>
                                        <a:pt x="441426" y="46520"/>
                                      </a:lnTo>
                                      <a:lnTo>
                                        <a:pt x="457123" y="66573"/>
                                      </a:lnTo>
                                      <a:lnTo>
                                        <a:pt x="457796" y="67830"/>
                                      </a:lnTo>
                                      <a:lnTo>
                                        <a:pt x="454482" y="70713"/>
                                      </a:lnTo>
                                      <a:lnTo>
                                        <a:pt x="454482" y="72542"/>
                                      </a:lnTo>
                                      <a:lnTo>
                                        <a:pt x="477177" y="72542"/>
                                      </a:lnTo>
                                      <a:lnTo>
                                        <a:pt x="477177" y="70713"/>
                                      </a:lnTo>
                                      <a:lnTo>
                                        <a:pt x="475081" y="70713"/>
                                      </a:lnTo>
                                      <a:lnTo>
                                        <a:pt x="473595" y="70535"/>
                                      </a:lnTo>
                                      <a:lnTo>
                                        <a:pt x="461721" y="59131"/>
                                      </a:lnTo>
                                      <a:lnTo>
                                        <a:pt x="451752" y="46520"/>
                                      </a:lnTo>
                                      <a:close/>
                                    </a:path>
                                    <a:path w="835025" h="95250">
                                      <a:moveTo>
                                        <a:pt x="474776" y="25819"/>
                                      </a:moveTo>
                                      <a:lnTo>
                                        <a:pt x="454482" y="25819"/>
                                      </a:lnTo>
                                      <a:lnTo>
                                        <a:pt x="454482" y="27431"/>
                                      </a:lnTo>
                                      <a:lnTo>
                                        <a:pt x="455777" y="27508"/>
                                      </a:lnTo>
                                      <a:lnTo>
                                        <a:pt x="456691" y="27800"/>
                                      </a:lnTo>
                                      <a:lnTo>
                                        <a:pt x="457263" y="28295"/>
                                      </a:lnTo>
                                      <a:lnTo>
                                        <a:pt x="458114" y="30060"/>
                                      </a:lnTo>
                                      <a:lnTo>
                                        <a:pt x="457708" y="31280"/>
                                      </a:lnTo>
                                      <a:lnTo>
                                        <a:pt x="457288" y="31889"/>
                                      </a:lnTo>
                                      <a:lnTo>
                                        <a:pt x="455828" y="33350"/>
                                      </a:lnTo>
                                      <a:lnTo>
                                        <a:pt x="441426" y="46481"/>
                                      </a:lnTo>
                                      <a:lnTo>
                                        <a:pt x="451722" y="46481"/>
                                      </a:lnTo>
                                      <a:lnTo>
                                        <a:pt x="474776" y="27431"/>
                                      </a:lnTo>
                                      <a:lnTo>
                                        <a:pt x="474776" y="25819"/>
                                      </a:lnTo>
                                      <a:close/>
                                    </a:path>
                                    <a:path w="835025" h="95250">
                                      <a:moveTo>
                                        <a:pt x="441426" y="0"/>
                                      </a:moveTo>
                                      <a:lnTo>
                                        <a:pt x="439089" y="0"/>
                                      </a:lnTo>
                                      <a:lnTo>
                                        <a:pt x="425208" y="5727"/>
                                      </a:lnTo>
                                      <a:lnTo>
                                        <a:pt x="426072" y="7518"/>
                                      </a:lnTo>
                                      <a:lnTo>
                                        <a:pt x="427494" y="6934"/>
                                      </a:lnTo>
                                      <a:lnTo>
                                        <a:pt x="428574" y="6642"/>
                                      </a:lnTo>
                                      <a:lnTo>
                                        <a:pt x="441426" y="6642"/>
                                      </a:lnTo>
                                      <a:lnTo>
                                        <a:pt x="441426" y="0"/>
                                      </a:lnTo>
                                      <a:close/>
                                    </a:path>
                                    <a:path w="835025" h="95250">
                                      <a:moveTo>
                                        <a:pt x="533120" y="70650"/>
                                      </a:moveTo>
                                      <a:lnTo>
                                        <a:pt x="503478" y="70650"/>
                                      </a:lnTo>
                                      <a:lnTo>
                                        <a:pt x="503478" y="72542"/>
                                      </a:lnTo>
                                      <a:lnTo>
                                        <a:pt x="533120" y="72542"/>
                                      </a:lnTo>
                                      <a:lnTo>
                                        <a:pt x="533120" y="70650"/>
                                      </a:lnTo>
                                      <a:close/>
                                    </a:path>
                                    <a:path w="835025" h="95250">
                                      <a:moveTo>
                                        <a:pt x="535012" y="3378"/>
                                      </a:moveTo>
                                      <a:lnTo>
                                        <a:pt x="503478" y="3378"/>
                                      </a:lnTo>
                                      <a:lnTo>
                                        <a:pt x="503478" y="5257"/>
                                      </a:lnTo>
                                      <a:lnTo>
                                        <a:pt x="508711" y="5257"/>
                                      </a:lnTo>
                                      <a:lnTo>
                                        <a:pt x="510667" y="6019"/>
                                      </a:lnTo>
                                      <a:lnTo>
                                        <a:pt x="512836" y="8470"/>
                                      </a:lnTo>
                                      <a:lnTo>
                                        <a:pt x="512941" y="8712"/>
                                      </a:lnTo>
                                      <a:lnTo>
                                        <a:pt x="513287" y="10706"/>
                                      </a:lnTo>
                                      <a:lnTo>
                                        <a:pt x="513327" y="64655"/>
                                      </a:lnTo>
                                      <a:lnTo>
                                        <a:pt x="513029" y="66751"/>
                                      </a:lnTo>
                                      <a:lnTo>
                                        <a:pt x="511098" y="69697"/>
                                      </a:lnTo>
                                      <a:lnTo>
                                        <a:pt x="509016" y="70650"/>
                                      </a:lnTo>
                                      <a:lnTo>
                                        <a:pt x="527837" y="70650"/>
                                      </a:lnTo>
                                      <a:lnTo>
                                        <a:pt x="525894" y="69900"/>
                                      </a:lnTo>
                                      <a:lnTo>
                                        <a:pt x="524598" y="68402"/>
                                      </a:lnTo>
                                      <a:lnTo>
                                        <a:pt x="523646" y="67360"/>
                                      </a:lnTo>
                                      <a:lnTo>
                                        <a:pt x="523176" y="64655"/>
                                      </a:lnTo>
                                      <a:lnTo>
                                        <a:pt x="523176" y="40157"/>
                                      </a:lnTo>
                                      <a:lnTo>
                                        <a:pt x="545840" y="40157"/>
                                      </a:lnTo>
                                      <a:lnTo>
                                        <a:pt x="546861" y="39814"/>
                                      </a:lnTo>
                                      <a:lnTo>
                                        <a:pt x="548489" y="38265"/>
                                      </a:lnTo>
                                      <a:lnTo>
                                        <a:pt x="530555" y="38265"/>
                                      </a:lnTo>
                                      <a:lnTo>
                                        <a:pt x="529361" y="38188"/>
                                      </a:lnTo>
                                      <a:lnTo>
                                        <a:pt x="526567" y="37845"/>
                                      </a:lnTo>
                                      <a:lnTo>
                                        <a:pt x="524967" y="37579"/>
                                      </a:lnTo>
                                      <a:lnTo>
                                        <a:pt x="523176" y="37236"/>
                                      </a:lnTo>
                                      <a:lnTo>
                                        <a:pt x="523176" y="8470"/>
                                      </a:lnTo>
                                      <a:lnTo>
                                        <a:pt x="525894" y="7835"/>
                                      </a:lnTo>
                                      <a:lnTo>
                                        <a:pt x="528116" y="7518"/>
                                      </a:lnTo>
                                      <a:lnTo>
                                        <a:pt x="548381" y="7518"/>
                                      </a:lnTo>
                                      <a:lnTo>
                                        <a:pt x="547039" y="6565"/>
                                      </a:lnTo>
                                      <a:lnTo>
                                        <a:pt x="539902" y="4013"/>
                                      </a:lnTo>
                                      <a:lnTo>
                                        <a:pt x="535012" y="3378"/>
                                      </a:lnTo>
                                      <a:close/>
                                    </a:path>
                                    <a:path w="835025" h="95250">
                                      <a:moveTo>
                                        <a:pt x="545840" y="40157"/>
                                      </a:moveTo>
                                      <a:lnTo>
                                        <a:pt x="523176" y="40157"/>
                                      </a:lnTo>
                                      <a:lnTo>
                                        <a:pt x="525386" y="40639"/>
                                      </a:lnTo>
                                      <a:lnTo>
                                        <a:pt x="527456" y="40995"/>
                                      </a:lnTo>
                                      <a:lnTo>
                                        <a:pt x="531329" y="41465"/>
                                      </a:lnTo>
                                      <a:lnTo>
                                        <a:pt x="533133" y="41579"/>
                                      </a:lnTo>
                                      <a:lnTo>
                                        <a:pt x="541604" y="41579"/>
                                      </a:lnTo>
                                      <a:lnTo>
                                        <a:pt x="545840" y="40157"/>
                                      </a:lnTo>
                                      <a:close/>
                                    </a:path>
                                    <a:path w="835025" h="95250">
                                      <a:moveTo>
                                        <a:pt x="548381" y="7518"/>
                                      </a:moveTo>
                                      <a:lnTo>
                                        <a:pt x="532714" y="7518"/>
                                      </a:lnTo>
                                      <a:lnTo>
                                        <a:pt x="535254" y="8140"/>
                                      </a:lnTo>
                                      <a:lnTo>
                                        <a:pt x="539750" y="10706"/>
                                      </a:lnTo>
                                      <a:lnTo>
                                        <a:pt x="541489" y="12623"/>
                                      </a:lnTo>
                                      <a:lnTo>
                                        <a:pt x="543928" y="17767"/>
                                      </a:lnTo>
                                      <a:lnTo>
                                        <a:pt x="544537" y="20535"/>
                                      </a:lnTo>
                                      <a:lnTo>
                                        <a:pt x="544437" y="28155"/>
                                      </a:lnTo>
                                      <a:lnTo>
                                        <a:pt x="543267" y="31419"/>
                                      </a:lnTo>
                                      <a:lnTo>
                                        <a:pt x="538124" y="36893"/>
                                      </a:lnTo>
                                      <a:lnTo>
                                        <a:pt x="535076" y="38265"/>
                                      </a:lnTo>
                                      <a:lnTo>
                                        <a:pt x="548489" y="38265"/>
                                      </a:lnTo>
                                      <a:lnTo>
                                        <a:pt x="554304" y="32727"/>
                                      </a:lnTo>
                                      <a:lnTo>
                                        <a:pt x="556171" y="28155"/>
                                      </a:lnTo>
                                      <a:lnTo>
                                        <a:pt x="556171" y="18364"/>
                                      </a:lnTo>
                                      <a:lnTo>
                                        <a:pt x="554951" y="14782"/>
                                      </a:lnTo>
                                      <a:lnTo>
                                        <a:pt x="550062" y="8712"/>
                                      </a:lnTo>
                                      <a:lnTo>
                                        <a:pt x="548381" y="7518"/>
                                      </a:lnTo>
                                      <a:close/>
                                    </a:path>
                                    <a:path w="835025" h="95250">
                                      <a:moveTo>
                                        <a:pt x="593013" y="24434"/>
                                      </a:moveTo>
                                      <a:lnTo>
                                        <a:pt x="582066" y="24434"/>
                                      </a:lnTo>
                                      <a:lnTo>
                                        <a:pt x="578396" y="25438"/>
                                      </a:lnTo>
                                      <a:lnTo>
                                        <a:pt x="571461" y="29514"/>
                                      </a:lnTo>
                                      <a:lnTo>
                                        <a:pt x="568642" y="32651"/>
                                      </a:lnTo>
                                      <a:lnTo>
                                        <a:pt x="564400" y="41147"/>
                                      </a:lnTo>
                                      <a:lnTo>
                                        <a:pt x="563346" y="45364"/>
                                      </a:lnTo>
                                      <a:lnTo>
                                        <a:pt x="563346" y="55524"/>
                                      </a:lnTo>
                                      <a:lnTo>
                                        <a:pt x="565099" y="60820"/>
                                      </a:lnTo>
                                      <a:lnTo>
                                        <a:pt x="572757" y="71158"/>
                                      </a:lnTo>
                                      <a:lnTo>
                                        <a:pt x="578358" y="73977"/>
                                      </a:lnTo>
                                      <a:lnTo>
                                        <a:pt x="589699" y="73977"/>
                                      </a:lnTo>
                                      <a:lnTo>
                                        <a:pt x="593610" y="72897"/>
                                      </a:lnTo>
                                      <a:lnTo>
                                        <a:pt x="597741" y="70345"/>
                                      </a:lnTo>
                                      <a:lnTo>
                                        <a:pt x="583145" y="70345"/>
                                      </a:lnTo>
                                      <a:lnTo>
                                        <a:pt x="579589" y="67881"/>
                                      </a:lnTo>
                                      <a:lnTo>
                                        <a:pt x="574179" y="58026"/>
                                      </a:lnTo>
                                      <a:lnTo>
                                        <a:pt x="572909" y="52489"/>
                                      </a:lnTo>
                                      <a:lnTo>
                                        <a:pt x="572841" y="41097"/>
                                      </a:lnTo>
                                      <a:lnTo>
                                        <a:pt x="573392" y="37680"/>
                                      </a:lnTo>
                                      <a:lnTo>
                                        <a:pt x="575640" y="32321"/>
                                      </a:lnTo>
                                      <a:lnTo>
                                        <a:pt x="577100" y="30441"/>
                                      </a:lnTo>
                                      <a:lnTo>
                                        <a:pt x="580745" y="28295"/>
                                      </a:lnTo>
                                      <a:lnTo>
                                        <a:pt x="582561" y="27762"/>
                                      </a:lnTo>
                                      <a:lnTo>
                                        <a:pt x="599207" y="27762"/>
                                      </a:lnTo>
                                      <a:lnTo>
                                        <a:pt x="598703" y="27127"/>
                                      </a:lnTo>
                                      <a:lnTo>
                                        <a:pt x="593013" y="24434"/>
                                      </a:lnTo>
                                      <a:close/>
                                    </a:path>
                                    <a:path w="835025" h="95250">
                                      <a:moveTo>
                                        <a:pt x="599207" y="27762"/>
                                      </a:moveTo>
                                      <a:lnTo>
                                        <a:pt x="588098" y="27762"/>
                                      </a:lnTo>
                                      <a:lnTo>
                                        <a:pt x="591172" y="29387"/>
                                      </a:lnTo>
                                      <a:lnTo>
                                        <a:pt x="597166" y="37414"/>
                                      </a:lnTo>
                                      <a:lnTo>
                                        <a:pt x="598957" y="43941"/>
                                      </a:lnTo>
                                      <a:lnTo>
                                        <a:pt x="598957" y="58877"/>
                                      </a:lnTo>
                                      <a:lnTo>
                                        <a:pt x="597877" y="63550"/>
                                      </a:lnTo>
                                      <a:lnTo>
                                        <a:pt x="593598" y="68986"/>
                                      </a:lnTo>
                                      <a:lnTo>
                                        <a:pt x="590867" y="70345"/>
                                      </a:lnTo>
                                      <a:lnTo>
                                        <a:pt x="597741" y="70345"/>
                                      </a:lnTo>
                                      <a:lnTo>
                                        <a:pt x="600659" y="68541"/>
                                      </a:lnTo>
                                      <a:lnTo>
                                        <a:pt x="603427" y="65290"/>
                                      </a:lnTo>
                                      <a:lnTo>
                                        <a:pt x="605511" y="60820"/>
                                      </a:lnTo>
                                      <a:lnTo>
                                        <a:pt x="607441" y="56743"/>
                                      </a:lnTo>
                                      <a:lnTo>
                                        <a:pt x="608431" y="52489"/>
                                      </a:lnTo>
                                      <a:lnTo>
                                        <a:pt x="608431" y="42354"/>
                                      </a:lnTo>
                                      <a:lnTo>
                                        <a:pt x="606615" y="37096"/>
                                      </a:lnTo>
                                      <a:lnTo>
                                        <a:pt x="599207" y="27762"/>
                                      </a:lnTo>
                                      <a:close/>
                                    </a:path>
                                    <a:path w="835025" h="95250">
                                      <a:moveTo>
                                        <a:pt x="641914" y="71932"/>
                                      </a:moveTo>
                                      <a:lnTo>
                                        <a:pt x="621601" y="71932"/>
                                      </a:lnTo>
                                      <a:lnTo>
                                        <a:pt x="622515" y="72097"/>
                                      </a:lnTo>
                                      <a:lnTo>
                                        <a:pt x="623633" y="72440"/>
                                      </a:lnTo>
                                      <a:lnTo>
                                        <a:pt x="627316" y="73469"/>
                                      </a:lnTo>
                                      <a:lnTo>
                                        <a:pt x="630580" y="73977"/>
                                      </a:lnTo>
                                      <a:lnTo>
                                        <a:pt x="637400" y="73977"/>
                                      </a:lnTo>
                                      <a:lnTo>
                                        <a:pt x="641007" y="72669"/>
                                      </a:lnTo>
                                      <a:lnTo>
                                        <a:pt x="641914" y="71932"/>
                                      </a:lnTo>
                                      <a:close/>
                                    </a:path>
                                    <a:path w="835025" h="95250">
                                      <a:moveTo>
                                        <a:pt x="619048" y="56565"/>
                                      </a:moveTo>
                                      <a:lnTo>
                                        <a:pt x="617372" y="56565"/>
                                      </a:lnTo>
                                      <a:lnTo>
                                        <a:pt x="617372" y="73253"/>
                                      </a:lnTo>
                                      <a:lnTo>
                                        <a:pt x="619048" y="73253"/>
                                      </a:lnTo>
                                      <a:lnTo>
                                        <a:pt x="619480" y="72377"/>
                                      </a:lnTo>
                                      <a:lnTo>
                                        <a:pt x="620102" y="71932"/>
                                      </a:lnTo>
                                      <a:lnTo>
                                        <a:pt x="641914" y="71932"/>
                                      </a:lnTo>
                                      <a:lnTo>
                                        <a:pt x="643103" y="70967"/>
                                      </a:lnTo>
                                      <a:lnTo>
                                        <a:pt x="630199" y="70967"/>
                                      </a:lnTo>
                                      <a:lnTo>
                                        <a:pt x="627189" y="69761"/>
                                      </a:lnTo>
                                      <a:lnTo>
                                        <a:pt x="621817" y="64922"/>
                                      </a:lnTo>
                                      <a:lnTo>
                                        <a:pt x="620001" y="61328"/>
                                      </a:lnTo>
                                      <a:lnTo>
                                        <a:pt x="619048" y="56565"/>
                                      </a:lnTo>
                                      <a:close/>
                                    </a:path>
                                    <a:path w="835025" h="95250">
                                      <a:moveTo>
                                        <a:pt x="633183" y="24434"/>
                                      </a:moveTo>
                                      <a:lnTo>
                                        <a:pt x="627151" y="24434"/>
                                      </a:lnTo>
                                      <a:lnTo>
                                        <a:pt x="623747" y="25742"/>
                                      </a:lnTo>
                                      <a:lnTo>
                                        <a:pt x="618477" y="30899"/>
                                      </a:lnTo>
                                      <a:lnTo>
                                        <a:pt x="617156" y="34124"/>
                                      </a:lnTo>
                                      <a:lnTo>
                                        <a:pt x="617276" y="41287"/>
                                      </a:lnTo>
                                      <a:lnTo>
                                        <a:pt x="617931" y="43370"/>
                                      </a:lnTo>
                                      <a:lnTo>
                                        <a:pt x="620979" y="47282"/>
                                      </a:lnTo>
                                      <a:lnTo>
                                        <a:pt x="624217" y="49491"/>
                                      </a:lnTo>
                                      <a:lnTo>
                                        <a:pt x="634072" y="54394"/>
                                      </a:lnTo>
                                      <a:lnTo>
                                        <a:pt x="637374" y="56413"/>
                                      </a:lnTo>
                                      <a:lnTo>
                                        <a:pt x="640664" y="59601"/>
                                      </a:lnTo>
                                      <a:lnTo>
                                        <a:pt x="641383" y="61328"/>
                                      </a:lnTo>
                                      <a:lnTo>
                                        <a:pt x="641489" y="65862"/>
                                      </a:lnTo>
                                      <a:lnTo>
                                        <a:pt x="640753" y="67525"/>
                                      </a:lnTo>
                                      <a:lnTo>
                                        <a:pt x="639267" y="68884"/>
                                      </a:lnTo>
                                      <a:lnTo>
                                        <a:pt x="637794" y="70281"/>
                                      </a:lnTo>
                                      <a:lnTo>
                                        <a:pt x="635876" y="70967"/>
                                      </a:lnTo>
                                      <a:lnTo>
                                        <a:pt x="643103" y="70967"/>
                                      </a:lnTo>
                                      <a:lnTo>
                                        <a:pt x="647420" y="67462"/>
                                      </a:lnTo>
                                      <a:lnTo>
                                        <a:pt x="649033" y="64033"/>
                                      </a:lnTo>
                                      <a:lnTo>
                                        <a:pt x="649033" y="54279"/>
                                      </a:lnTo>
                                      <a:lnTo>
                                        <a:pt x="645579" y="49834"/>
                                      </a:lnTo>
                                      <a:lnTo>
                                        <a:pt x="628002" y="41287"/>
                                      </a:lnTo>
                                      <a:lnTo>
                                        <a:pt x="625868" y="39814"/>
                                      </a:lnTo>
                                      <a:lnTo>
                                        <a:pt x="624814" y="38417"/>
                                      </a:lnTo>
                                      <a:lnTo>
                                        <a:pt x="623722" y="37071"/>
                                      </a:lnTo>
                                      <a:lnTo>
                                        <a:pt x="623176" y="35432"/>
                                      </a:lnTo>
                                      <a:lnTo>
                                        <a:pt x="623189" y="31965"/>
                                      </a:lnTo>
                                      <a:lnTo>
                                        <a:pt x="623900" y="30594"/>
                                      </a:lnTo>
                                      <a:lnTo>
                                        <a:pt x="625373" y="29349"/>
                                      </a:lnTo>
                                      <a:lnTo>
                                        <a:pt x="626821" y="28079"/>
                                      </a:lnTo>
                                      <a:lnTo>
                                        <a:pt x="628751" y="27431"/>
                                      </a:lnTo>
                                      <a:lnTo>
                                        <a:pt x="645515" y="27431"/>
                                      </a:lnTo>
                                      <a:lnTo>
                                        <a:pt x="645515" y="26377"/>
                                      </a:lnTo>
                                      <a:lnTo>
                                        <a:pt x="640905" y="26377"/>
                                      </a:lnTo>
                                      <a:lnTo>
                                        <a:pt x="639749" y="26123"/>
                                      </a:lnTo>
                                      <a:lnTo>
                                        <a:pt x="635406" y="24841"/>
                                      </a:lnTo>
                                      <a:lnTo>
                                        <a:pt x="633183" y="24434"/>
                                      </a:lnTo>
                                      <a:close/>
                                    </a:path>
                                    <a:path w="835025" h="95250">
                                      <a:moveTo>
                                        <a:pt x="645515" y="27431"/>
                                      </a:moveTo>
                                      <a:lnTo>
                                        <a:pt x="634263" y="27431"/>
                                      </a:lnTo>
                                      <a:lnTo>
                                        <a:pt x="636841" y="28359"/>
                                      </a:lnTo>
                                      <a:lnTo>
                                        <a:pt x="640892" y="31991"/>
                                      </a:lnTo>
                                      <a:lnTo>
                                        <a:pt x="642543" y="35356"/>
                                      </a:lnTo>
                                      <a:lnTo>
                                        <a:pt x="643839" y="40347"/>
                                      </a:lnTo>
                                      <a:lnTo>
                                        <a:pt x="645515" y="40347"/>
                                      </a:lnTo>
                                      <a:lnTo>
                                        <a:pt x="645515" y="27431"/>
                                      </a:lnTo>
                                      <a:close/>
                                    </a:path>
                                    <a:path w="835025" h="95250">
                                      <a:moveTo>
                                        <a:pt x="645515" y="24434"/>
                                      </a:moveTo>
                                      <a:lnTo>
                                        <a:pt x="643839" y="24434"/>
                                      </a:lnTo>
                                      <a:lnTo>
                                        <a:pt x="642759" y="26009"/>
                                      </a:lnTo>
                                      <a:lnTo>
                                        <a:pt x="641489" y="26377"/>
                                      </a:lnTo>
                                      <a:lnTo>
                                        <a:pt x="645515" y="26377"/>
                                      </a:lnTo>
                                      <a:lnTo>
                                        <a:pt x="645515" y="24434"/>
                                      </a:lnTo>
                                      <a:close/>
                                    </a:path>
                                    <a:path w="835025" h="95250">
                                      <a:moveTo>
                                        <a:pt x="669277" y="0"/>
                                      </a:moveTo>
                                      <a:lnTo>
                                        <a:pt x="666381" y="0"/>
                                      </a:lnTo>
                                      <a:lnTo>
                                        <a:pt x="665149" y="495"/>
                                      </a:lnTo>
                                      <a:lnTo>
                                        <a:pt x="663143" y="2514"/>
                                      </a:lnTo>
                                      <a:lnTo>
                                        <a:pt x="662647" y="3733"/>
                                      </a:lnTo>
                                      <a:lnTo>
                                        <a:pt x="662647" y="6591"/>
                                      </a:lnTo>
                                      <a:lnTo>
                                        <a:pt x="663155" y="7810"/>
                                      </a:lnTo>
                                      <a:lnTo>
                                        <a:pt x="665187" y="9855"/>
                                      </a:lnTo>
                                      <a:lnTo>
                                        <a:pt x="666419" y="10363"/>
                                      </a:lnTo>
                                      <a:lnTo>
                                        <a:pt x="669277" y="10363"/>
                                      </a:lnTo>
                                      <a:lnTo>
                                        <a:pt x="670483" y="9855"/>
                                      </a:lnTo>
                                      <a:lnTo>
                                        <a:pt x="671499" y="8839"/>
                                      </a:lnTo>
                                      <a:lnTo>
                                        <a:pt x="672490" y="7810"/>
                                      </a:lnTo>
                                      <a:lnTo>
                                        <a:pt x="672998" y="6591"/>
                                      </a:lnTo>
                                      <a:lnTo>
                                        <a:pt x="672998" y="3733"/>
                                      </a:lnTo>
                                      <a:lnTo>
                                        <a:pt x="672490" y="2514"/>
                                      </a:lnTo>
                                      <a:lnTo>
                                        <a:pt x="670483" y="495"/>
                                      </a:lnTo>
                                      <a:lnTo>
                                        <a:pt x="669277" y="0"/>
                                      </a:lnTo>
                                      <a:close/>
                                    </a:path>
                                    <a:path w="835025" h="95250">
                                      <a:moveTo>
                                        <a:pt x="679170" y="70713"/>
                                      </a:moveTo>
                                      <a:lnTo>
                                        <a:pt x="656463" y="70713"/>
                                      </a:lnTo>
                                      <a:lnTo>
                                        <a:pt x="656463" y="72542"/>
                                      </a:lnTo>
                                      <a:lnTo>
                                        <a:pt x="679170" y="72542"/>
                                      </a:lnTo>
                                      <a:lnTo>
                                        <a:pt x="679170" y="70713"/>
                                      </a:lnTo>
                                      <a:close/>
                                    </a:path>
                                    <a:path w="835025" h="95250">
                                      <a:moveTo>
                                        <a:pt x="672071" y="31216"/>
                                      </a:moveTo>
                                      <a:lnTo>
                                        <a:pt x="660819" y="31216"/>
                                      </a:lnTo>
                                      <a:lnTo>
                                        <a:pt x="661517" y="31445"/>
                                      </a:lnTo>
                                      <a:lnTo>
                                        <a:pt x="662025" y="31876"/>
                                      </a:lnTo>
                                      <a:lnTo>
                                        <a:pt x="663613" y="38912"/>
                                      </a:lnTo>
                                      <a:lnTo>
                                        <a:pt x="663608" y="64909"/>
                                      </a:lnTo>
                                      <a:lnTo>
                                        <a:pt x="658749" y="70713"/>
                                      </a:lnTo>
                                      <a:lnTo>
                                        <a:pt x="676960" y="70713"/>
                                      </a:lnTo>
                                      <a:lnTo>
                                        <a:pt x="672071" y="64909"/>
                                      </a:lnTo>
                                      <a:lnTo>
                                        <a:pt x="672071" y="31216"/>
                                      </a:lnTo>
                                      <a:close/>
                                    </a:path>
                                    <a:path w="835025" h="95250">
                                      <a:moveTo>
                                        <a:pt x="672071" y="24434"/>
                                      </a:moveTo>
                                      <a:lnTo>
                                        <a:pt x="669836" y="24434"/>
                                      </a:lnTo>
                                      <a:lnTo>
                                        <a:pt x="655751" y="30149"/>
                                      </a:lnTo>
                                      <a:lnTo>
                                        <a:pt x="656463" y="31991"/>
                                      </a:lnTo>
                                      <a:lnTo>
                                        <a:pt x="657821" y="31483"/>
                                      </a:lnTo>
                                      <a:lnTo>
                                        <a:pt x="658990" y="31216"/>
                                      </a:lnTo>
                                      <a:lnTo>
                                        <a:pt x="672071" y="31216"/>
                                      </a:lnTo>
                                      <a:lnTo>
                                        <a:pt x="672071" y="24434"/>
                                      </a:lnTo>
                                      <a:close/>
                                    </a:path>
                                    <a:path w="835025" h="95250">
                                      <a:moveTo>
                                        <a:pt x="697941" y="29387"/>
                                      </a:moveTo>
                                      <a:lnTo>
                                        <a:pt x="689521" y="29387"/>
                                      </a:lnTo>
                                      <a:lnTo>
                                        <a:pt x="689607" y="64757"/>
                                      </a:lnTo>
                                      <a:lnTo>
                                        <a:pt x="696937" y="73317"/>
                                      </a:lnTo>
                                      <a:lnTo>
                                        <a:pt x="700824" y="73317"/>
                                      </a:lnTo>
                                      <a:lnTo>
                                        <a:pt x="703059" y="72466"/>
                                      </a:lnTo>
                                      <a:lnTo>
                                        <a:pt x="707402" y="69100"/>
                                      </a:lnTo>
                                      <a:lnTo>
                                        <a:pt x="708554" y="67386"/>
                                      </a:lnTo>
                                      <a:lnTo>
                                        <a:pt x="701217" y="67386"/>
                                      </a:lnTo>
                                      <a:lnTo>
                                        <a:pt x="700100" y="66865"/>
                                      </a:lnTo>
                                      <a:lnTo>
                                        <a:pt x="698373" y="64757"/>
                                      </a:lnTo>
                                      <a:lnTo>
                                        <a:pt x="698056" y="63258"/>
                                      </a:lnTo>
                                      <a:lnTo>
                                        <a:pt x="697941" y="29387"/>
                                      </a:lnTo>
                                      <a:close/>
                                    </a:path>
                                    <a:path w="835025" h="95250">
                                      <a:moveTo>
                                        <a:pt x="710285" y="63258"/>
                                      </a:moveTo>
                                      <a:lnTo>
                                        <a:pt x="708304" y="63258"/>
                                      </a:lnTo>
                                      <a:lnTo>
                                        <a:pt x="707720" y="64617"/>
                                      </a:lnTo>
                                      <a:lnTo>
                                        <a:pt x="706894" y="65646"/>
                                      </a:lnTo>
                                      <a:lnTo>
                                        <a:pt x="704786" y="67043"/>
                                      </a:lnTo>
                                      <a:lnTo>
                                        <a:pt x="703719" y="67386"/>
                                      </a:lnTo>
                                      <a:lnTo>
                                        <a:pt x="708554" y="67386"/>
                                      </a:lnTo>
                                      <a:lnTo>
                                        <a:pt x="709091" y="66586"/>
                                      </a:lnTo>
                                      <a:lnTo>
                                        <a:pt x="710285" y="63258"/>
                                      </a:lnTo>
                                      <a:close/>
                                    </a:path>
                                    <a:path w="835025" h="95250">
                                      <a:moveTo>
                                        <a:pt x="697941" y="10464"/>
                                      </a:moveTo>
                                      <a:lnTo>
                                        <a:pt x="696366" y="10464"/>
                                      </a:lnTo>
                                      <a:lnTo>
                                        <a:pt x="694969" y="13893"/>
                                      </a:lnTo>
                                      <a:lnTo>
                                        <a:pt x="693877" y="16268"/>
                                      </a:lnTo>
                                      <a:lnTo>
                                        <a:pt x="682129" y="27711"/>
                                      </a:lnTo>
                                      <a:lnTo>
                                        <a:pt x="682129" y="29387"/>
                                      </a:lnTo>
                                      <a:lnTo>
                                        <a:pt x="708863" y="29387"/>
                                      </a:lnTo>
                                      <a:lnTo>
                                        <a:pt x="708863" y="25819"/>
                                      </a:lnTo>
                                      <a:lnTo>
                                        <a:pt x="697941" y="25819"/>
                                      </a:lnTo>
                                      <a:lnTo>
                                        <a:pt x="697941" y="10464"/>
                                      </a:lnTo>
                                      <a:close/>
                                    </a:path>
                                    <a:path w="835025" h="95250">
                                      <a:moveTo>
                                        <a:pt x="727138" y="0"/>
                                      </a:moveTo>
                                      <a:lnTo>
                                        <a:pt x="724255" y="0"/>
                                      </a:lnTo>
                                      <a:lnTo>
                                        <a:pt x="723023" y="495"/>
                                      </a:lnTo>
                                      <a:lnTo>
                                        <a:pt x="721017" y="2514"/>
                                      </a:lnTo>
                                      <a:lnTo>
                                        <a:pt x="720521" y="3733"/>
                                      </a:lnTo>
                                      <a:lnTo>
                                        <a:pt x="720521" y="6591"/>
                                      </a:lnTo>
                                      <a:lnTo>
                                        <a:pt x="721029" y="7810"/>
                                      </a:lnTo>
                                      <a:lnTo>
                                        <a:pt x="723061" y="9855"/>
                                      </a:lnTo>
                                      <a:lnTo>
                                        <a:pt x="724293" y="10363"/>
                                      </a:lnTo>
                                      <a:lnTo>
                                        <a:pt x="727138" y="10363"/>
                                      </a:lnTo>
                                      <a:lnTo>
                                        <a:pt x="728357" y="9855"/>
                                      </a:lnTo>
                                      <a:lnTo>
                                        <a:pt x="730364" y="7810"/>
                                      </a:lnTo>
                                      <a:lnTo>
                                        <a:pt x="730859" y="6591"/>
                                      </a:lnTo>
                                      <a:lnTo>
                                        <a:pt x="730859" y="3733"/>
                                      </a:lnTo>
                                      <a:lnTo>
                                        <a:pt x="730364" y="2514"/>
                                      </a:lnTo>
                                      <a:lnTo>
                                        <a:pt x="728357" y="495"/>
                                      </a:lnTo>
                                      <a:lnTo>
                                        <a:pt x="727138" y="0"/>
                                      </a:lnTo>
                                      <a:close/>
                                    </a:path>
                                    <a:path w="835025" h="95250">
                                      <a:moveTo>
                                        <a:pt x="737031" y="70713"/>
                                      </a:moveTo>
                                      <a:lnTo>
                                        <a:pt x="714349" y="70713"/>
                                      </a:lnTo>
                                      <a:lnTo>
                                        <a:pt x="714349" y="72542"/>
                                      </a:lnTo>
                                      <a:lnTo>
                                        <a:pt x="737031" y="72542"/>
                                      </a:lnTo>
                                      <a:lnTo>
                                        <a:pt x="737031" y="70713"/>
                                      </a:lnTo>
                                      <a:close/>
                                    </a:path>
                                    <a:path w="835025" h="95250">
                                      <a:moveTo>
                                        <a:pt x="729957" y="31216"/>
                                      </a:moveTo>
                                      <a:lnTo>
                                        <a:pt x="718705" y="31216"/>
                                      </a:lnTo>
                                      <a:lnTo>
                                        <a:pt x="719391" y="31445"/>
                                      </a:lnTo>
                                      <a:lnTo>
                                        <a:pt x="720407" y="32283"/>
                                      </a:lnTo>
                                      <a:lnTo>
                                        <a:pt x="720788" y="33058"/>
                                      </a:lnTo>
                                      <a:lnTo>
                                        <a:pt x="721334" y="35636"/>
                                      </a:lnTo>
                                      <a:lnTo>
                                        <a:pt x="721486" y="38912"/>
                                      </a:lnTo>
                                      <a:lnTo>
                                        <a:pt x="721482" y="64909"/>
                                      </a:lnTo>
                                      <a:lnTo>
                                        <a:pt x="716622" y="70713"/>
                                      </a:lnTo>
                                      <a:lnTo>
                                        <a:pt x="734834" y="70713"/>
                                      </a:lnTo>
                                      <a:lnTo>
                                        <a:pt x="729957" y="64909"/>
                                      </a:lnTo>
                                      <a:lnTo>
                                        <a:pt x="729957" y="31216"/>
                                      </a:lnTo>
                                      <a:close/>
                                    </a:path>
                                    <a:path w="835025" h="95250">
                                      <a:moveTo>
                                        <a:pt x="729957" y="24434"/>
                                      </a:moveTo>
                                      <a:lnTo>
                                        <a:pt x="727697" y="24434"/>
                                      </a:lnTo>
                                      <a:lnTo>
                                        <a:pt x="713625" y="30149"/>
                                      </a:lnTo>
                                      <a:lnTo>
                                        <a:pt x="714349" y="31991"/>
                                      </a:lnTo>
                                      <a:lnTo>
                                        <a:pt x="715695" y="31483"/>
                                      </a:lnTo>
                                      <a:lnTo>
                                        <a:pt x="716864" y="31216"/>
                                      </a:lnTo>
                                      <a:lnTo>
                                        <a:pt x="729957" y="31216"/>
                                      </a:lnTo>
                                      <a:lnTo>
                                        <a:pt x="729957" y="24434"/>
                                      </a:lnTo>
                                      <a:close/>
                                    </a:path>
                                    <a:path w="835025" h="95250">
                                      <a:moveTo>
                                        <a:pt x="762876" y="25819"/>
                                      </a:moveTo>
                                      <a:lnTo>
                                        <a:pt x="740892" y="25819"/>
                                      </a:lnTo>
                                      <a:lnTo>
                                        <a:pt x="740892" y="27711"/>
                                      </a:lnTo>
                                      <a:lnTo>
                                        <a:pt x="742594" y="27978"/>
                                      </a:lnTo>
                                      <a:lnTo>
                                        <a:pt x="743737" y="28270"/>
                                      </a:lnTo>
                                      <a:lnTo>
                                        <a:pt x="749058" y="34543"/>
                                      </a:lnTo>
                                      <a:lnTo>
                                        <a:pt x="765733" y="73977"/>
                                      </a:lnTo>
                                      <a:lnTo>
                                        <a:pt x="767829" y="73977"/>
                                      </a:lnTo>
                                      <a:lnTo>
                                        <a:pt x="773063" y="61315"/>
                                      </a:lnTo>
                                      <a:lnTo>
                                        <a:pt x="769302" y="61315"/>
                                      </a:lnTo>
                                      <a:lnTo>
                                        <a:pt x="758444" y="35509"/>
                                      </a:lnTo>
                                      <a:lnTo>
                                        <a:pt x="757732" y="33883"/>
                                      </a:lnTo>
                                      <a:lnTo>
                                        <a:pt x="757427" y="32715"/>
                                      </a:lnTo>
                                      <a:lnTo>
                                        <a:pt x="757364" y="30175"/>
                                      </a:lnTo>
                                      <a:lnTo>
                                        <a:pt x="757720" y="29324"/>
                                      </a:lnTo>
                                      <a:lnTo>
                                        <a:pt x="759104" y="28028"/>
                                      </a:lnTo>
                                      <a:lnTo>
                                        <a:pt x="760133" y="27711"/>
                                      </a:lnTo>
                                      <a:lnTo>
                                        <a:pt x="762876" y="27711"/>
                                      </a:lnTo>
                                      <a:lnTo>
                                        <a:pt x="762876" y="25819"/>
                                      </a:lnTo>
                                      <a:close/>
                                    </a:path>
                                    <a:path w="835025" h="95250">
                                      <a:moveTo>
                                        <a:pt x="791298" y="25819"/>
                                      </a:moveTo>
                                      <a:lnTo>
                                        <a:pt x="776033" y="25819"/>
                                      </a:lnTo>
                                      <a:lnTo>
                                        <a:pt x="776033" y="27711"/>
                                      </a:lnTo>
                                      <a:lnTo>
                                        <a:pt x="777811" y="27711"/>
                                      </a:lnTo>
                                      <a:lnTo>
                                        <a:pt x="778979" y="27800"/>
                                      </a:lnTo>
                                      <a:lnTo>
                                        <a:pt x="779551" y="27978"/>
                                      </a:lnTo>
                                      <a:lnTo>
                                        <a:pt x="780986" y="29019"/>
                                      </a:lnTo>
                                      <a:lnTo>
                                        <a:pt x="781255" y="29794"/>
                                      </a:lnTo>
                                      <a:lnTo>
                                        <a:pt x="781305" y="31508"/>
                                      </a:lnTo>
                                      <a:lnTo>
                                        <a:pt x="780962" y="32715"/>
                                      </a:lnTo>
                                      <a:lnTo>
                                        <a:pt x="769302" y="61315"/>
                                      </a:lnTo>
                                      <a:lnTo>
                                        <a:pt x="773063" y="61315"/>
                                      </a:lnTo>
                                      <a:lnTo>
                                        <a:pt x="784402" y="33883"/>
                                      </a:lnTo>
                                      <a:lnTo>
                                        <a:pt x="785342" y="31508"/>
                                      </a:lnTo>
                                      <a:lnTo>
                                        <a:pt x="786422" y="29794"/>
                                      </a:lnTo>
                                      <a:lnTo>
                                        <a:pt x="788301" y="28193"/>
                                      </a:lnTo>
                                      <a:lnTo>
                                        <a:pt x="789520" y="27851"/>
                                      </a:lnTo>
                                      <a:lnTo>
                                        <a:pt x="791298" y="27711"/>
                                      </a:lnTo>
                                      <a:lnTo>
                                        <a:pt x="791298" y="25819"/>
                                      </a:lnTo>
                                      <a:close/>
                                    </a:path>
                                    <a:path w="835025" h="95250">
                                      <a:moveTo>
                                        <a:pt x="821791" y="24383"/>
                                      </a:moveTo>
                                      <a:lnTo>
                                        <a:pt x="810361" y="24383"/>
                                      </a:lnTo>
                                      <a:lnTo>
                                        <a:pt x="805230" y="26631"/>
                                      </a:lnTo>
                                      <a:lnTo>
                                        <a:pt x="797039" y="35572"/>
                                      </a:lnTo>
                                      <a:lnTo>
                                        <a:pt x="794981" y="41808"/>
                                      </a:lnTo>
                                      <a:lnTo>
                                        <a:pt x="794981" y="57162"/>
                                      </a:lnTo>
                                      <a:lnTo>
                                        <a:pt x="796975" y="63055"/>
                                      </a:lnTo>
                                      <a:lnTo>
                                        <a:pt x="804976" y="71805"/>
                                      </a:lnTo>
                                      <a:lnTo>
                                        <a:pt x="809777" y="73977"/>
                                      </a:lnTo>
                                      <a:lnTo>
                                        <a:pt x="820559" y="73977"/>
                                      </a:lnTo>
                                      <a:lnTo>
                                        <a:pt x="824852" y="72047"/>
                                      </a:lnTo>
                                      <a:lnTo>
                                        <a:pt x="830602" y="65658"/>
                                      </a:lnTo>
                                      <a:lnTo>
                                        <a:pt x="814666" y="65658"/>
                                      </a:lnTo>
                                      <a:lnTo>
                                        <a:pt x="810679" y="63690"/>
                                      </a:lnTo>
                                      <a:lnTo>
                                        <a:pt x="803871" y="55803"/>
                                      </a:lnTo>
                                      <a:lnTo>
                                        <a:pt x="802195" y="50342"/>
                                      </a:lnTo>
                                      <a:lnTo>
                                        <a:pt x="802220" y="43421"/>
                                      </a:lnTo>
                                      <a:lnTo>
                                        <a:pt x="834504" y="43421"/>
                                      </a:lnTo>
                                      <a:lnTo>
                                        <a:pt x="834504" y="40449"/>
                                      </a:lnTo>
                                      <a:lnTo>
                                        <a:pt x="802220" y="40449"/>
                                      </a:lnTo>
                                      <a:lnTo>
                                        <a:pt x="802601" y="36550"/>
                                      </a:lnTo>
                                      <a:lnTo>
                                        <a:pt x="803910" y="33502"/>
                                      </a:lnTo>
                                      <a:lnTo>
                                        <a:pt x="808355" y="29108"/>
                                      </a:lnTo>
                                      <a:lnTo>
                                        <a:pt x="810882" y="28016"/>
                                      </a:lnTo>
                                      <a:lnTo>
                                        <a:pt x="827943" y="28016"/>
                                      </a:lnTo>
                                      <a:lnTo>
                                        <a:pt x="826096" y="26123"/>
                                      </a:lnTo>
                                      <a:lnTo>
                                        <a:pt x="821791" y="24383"/>
                                      </a:lnTo>
                                      <a:close/>
                                    </a:path>
                                    <a:path w="835025" h="95250">
                                      <a:moveTo>
                                        <a:pt x="832929" y="54470"/>
                                      </a:moveTo>
                                      <a:lnTo>
                                        <a:pt x="831392" y="58572"/>
                                      </a:lnTo>
                                      <a:lnTo>
                                        <a:pt x="829513" y="61455"/>
                                      </a:lnTo>
                                      <a:lnTo>
                                        <a:pt x="824992" y="64820"/>
                                      </a:lnTo>
                                      <a:lnTo>
                                        <a:pt x="822325" y="65658"/>
                                      </a:lnTo>
                                      <a:lnTo>
                                        <a:pt x="830602" y="65658"/>
                                      </a:lnTo>
                                      <a:lnTo>
                                        <a:pt x="831723" y="64414"/>
                                      </a:lnTo>
                                      <a:lnTo>
                                        <a:pt x="833805" y="60172"/>
                                      </a:lnTo>
                                      <a:lnTo>
                                        <a:pt x="834504" y="55486"/>
                                      </a:lnTo>
                                      <a:lnTo>
                                        <a:pt x="832929" y="54470"/>
                                      </a:lnTo>
                                      <a:close/>
                                    </a:path>
                                    <a:path w="835025" h="95250">
                                      <a:moveTo>
                                        <a:pt x="827943" y="28016"/>
                                      </a:moveTo>
                                      <a:lnTo>
                                        <a:pt x="815543" y="28016"/>
                                      </a:lnTo>
                                      <a:lnTo>
                                        <a:pt x="817295" y="28549"/>
                                      </a:lnTo>
                                      <a:lnTo>
                                        <a:pt x="820661" y="30721"/>
                                      </a:lnTo>
                                      <a:lnTo>
                                        <a:pt x="821931" y="32207"/>
                                      </a:lnTo>
                                      <a:lnTo>
                                        <a:pt x="823328" y="35356"/>
                                      </a:lnTo>
                                      <a:lnTo>
                                        <a:pt x="823683" y="37477"/>
                                      </a:lnTo>
                                      <a:lnTo>
                                        <a:pt x="823849" y="40449"/>
                                      </a:lnTo>
                                      <a:lnTo>
                                        <a:pt x="834504" y="40449"/>
                                      </a:lnTo>
                                      <a:lnTo>
                                        <a:pt x="834444" y="37477"/>
                                      </a:lnTo>
                                      <a:lnTo>
                                        <a:pt x="832827" y="33019"/>
                                      </a:lnTo>
                                      <a:lnTo>
                                        <a:pt x="827943" y="2801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65.75pt;height:7.5pt;mso-position-horizontal-relative:char;mso-position-vertical-relative:line" id="docshapegroup63" coordorigin="0,0" coordsize="1315,150">
                      <v:shape style="position:absolute;left:0;top:0;width:1315;height:150" id="docshape64" coordorigin="0,0" coordsize="1315,150" path="m44,5l0,5,0,8,3,9,6,9,10,11,12,12,14,15,15,19,58,117,61,117,71,92,64,92,34,22,33,19,32,14,33,12,36,10,39,9,44,8,44,5xm115,5l82,5,82,8,83,9,87,9,89,10,93,13,93,14,93,19,92,23,64,92,71,92,101,19,104,15,107,12,109,10,111,9,115,8,115,5xm166,38l148,38,140,42,127,56,124,66,124,90,127,99,140,113,148,116,165,116,171,113,180,103,155,103,149,100,138,88,136,79,136,68,187,68,187,64,136,64,136,58,138,53,145,46,149,44,176,44,173,41,166,38xm184,86l182,92,179,97,172,102,167,103,180,103,182,101,185,95,187,87,184,86xm176,44l157,44,159,45,165,48,167,51,169,56,169,59,170,64,187,64,186,59,184,52,176,44xm229,111l192,111,192,114,229,114,229,111xm216,49l199,49,200,50,202,51,202,52,203,55,203,105,202,107,201,109,200,110,198,111,195,111,226,111,223,111,220,109,219,108,217,104,217,102,216,62,219,57,220,55,216,55,216,49xm238,38l229,38,223,44,216,55,220,55,221,53,224,51,227,49,246,49,246,45,245,43,241,39,238,38xm246,49l228,49,230,50,234,54,237,55,240,55,242,54,245,51,246,50,246,49xm216,38l213,38,191,47,192,50,194,50,196,49,216,49,216,38xm260,133l255,133,253,134,252,135,250,137,250,139,250,143,251,145,253,147,255,149,257,150,265,150,269,148,279,141,282,136,269,136,267,136,262,134,260,133xm280,41l246,41,246,44,249,44,251,45,252,46,253,47,254,48,257,52,258,54,285,111,278,129,276,132,273,135,271,136,282,136,283,135,299,95,292,95,274,58,272,54,271,51,271,48,272,46,274,44,276,44,280,44,280,41xm326,41l302,41,302,44,305,44,306,44,307,44,309,46,310,48,310,50,309,52,308,55,292,95,299,95,317,51,318,49,318,49,319,47,321,46,323,44,324,44,326,44,326,41xm404,8l372,8,374,9,376,10,378,11,380,12,381,16,383,20,418,117,420,117,430,89,423,89,400,21,399,17,399,13,399,11,402,9,404,8xm461,47l445,47,470,117,473,117,483,89,476,89,461,47xm457,8l423,8,424,8,425,9,429,11,432,13,433,16,435,18,436,20,441,37,423,89,430,89,445,47,461,47,453,23,451,18,451,13,452,11,455,9,457,8xm518,8l491,8,494,9,496,9,499,12,500,15,500,18,499,22,497,29,476,89,483,89,504,29,506,22,507,17,510,13,512,11,515,9,518,8xm409,5l369,5,369,8,409,8,409,5xm463,5l420,5,420,8,463,8,463,5xm521,5l488,5,488,8,521,8,521,5xm570,38l552,38,544,42,531,56,528,66,528,90,531,99,537,106,544,113,551,116,568,116,575,113,584,103,559,103,553,100,542,88,539,79,539,68,590,68,590,64,539,64,540,58,542,53,549,46,553,44,580,44,577,41,570,38xm588,86l585,92,582,97,575,102,571,103,584,103,586,101,589,95,590,87,588,86xm580,44l560,44,563,45,568,48,570,51,573,56,573,59,573,64,590,64,590,59,588,52,580,44xm650,43l633,43,636,45,641,50,642,55,642,65,629,70,620,74,610,80,606,84,604,87,602,90,601,93,601,103,603,107,609,114,614,116,622,116,625,115,628,114,630,113,634,109,638,106,623,106,620,105,616,100,615,97,615,90,615,87,619,82,622,80,626,77,629,76,634,74,642,70,655,70,655,55,655,52,652,46,650,43,650,43xm656,104l642,104,642,108,643,111,646,115,648,116,656,116,662,112,666,106,659,106,657,105,656,104,656,104xm655,70l642,70,642,98,635,104,630,106,638,106,642,104,656,104,656,103,655,100,655,70xm668,99l664,103,663,104,661,105,659,106,666,106,668,104,668,99xm637,38l622,38,616,40,606,48,604,52,604,60,605,61,607,64,609,65,613,65,614,64,617,61,617,60,617,50,618,48,620,46,622,44,625,43,650,43,647,42,643,40,637,38xm695,10l677,10,679,11,680,12,681,14,682,17,682,104,682,105,681,106,681,107,678,110,676,111,673,111,670,111,670,114,707,114,707,111,703,111,700,111,698,110,697,109,696,106,695,104,695,73,711,73,711,73,695,73,695,10xm711,73l695,73,720,105,721,107,721,108,720,110,719,111,718,111,716,111,716,114,751,114,751,111,748,111,746,111,743,110,740,108,736,104,732,100,727,93,711,73xm748,41l716,41,716,43,718,43,719,44,720,45,721,47,721,49,720,50,718,53,695,73,711,73,708,69,727,52,731,49,734,46,740,44,743,43,748,43,748,41xm695,0l691,0,670,9,671,12,673,11,675,10,695,10,695,0xm840,111l793,111,793,114,840,114,840,111xm843,5l793,5,793,8,801,8,804,9,808,13,808,14,808,17,808,102,808,105,805,110,802,111,831,111,828,110,826,108,825,106,824,102,824,63,860,63,861,63,864,60,836,60,834,60,829,60,827,59,824,59,824,13,828,12,832,12,864,12,861,10,850,6,843,5xm860,63l824,63,827,64,831,65,837,65,840,65,853,65,860,63xm864,12l839,12,843,13,850,17,853,20,857,28,858,32,857,44,856,49,847,58,843,60,864,60,873,52,876,44,876,29,874,23,866,14,864,12xm934,38l917,38,911,40,900,46,895,51,889,65,887,71,887,87,890,96,902,112,911,116,929,116,935,115,941,111,918,111,913,107,904,91,902,83,902,65,903,59,907,51,909,48,915,45,917,44,944,44,943,43,934,38xm944,44l926,44,931,46,940,59,943,69,943,93,942,100,935,109,931,111,941,111,946,108,950,103,954,96,957,89,958,83,958,67,955,58,944,44xm1011,113l979,113,980,114,982,114,988,116,993,116,1004,116,1009,114,1011,113xm975,89l972,89,972,115,975,115,976,114,977,113,1011,113,1013,112,992,112,988,110,979,102,976,97,975,89xm997,38l988,38,982,41,974,49,972,54,972,65,973,68,978,74,983,78,999,86,1004,89,1009,94,1010,97,1010,104,1009,106,1007,108,1004,111,1001,112,1013,112,1020,106,1022,101,1022,85,1017,78,989,65,986,63,984,60,982,58,981,56,981,50,983,48,985,46,987,44,990,43,1017,43,1017,42,1009,42,1007,41,1001,39,997,38xm1017,43l999,43,1003,45,1009,50,1012,56,1014,64,1017,64,1017,43xm1017,38l1014,38,1012,41,1010,42,1017,42,1017,38xm1054,0l1049,0,1047,1,1044,4,1044,6,1044,10,1044,12,1048,16,1049,16,1054,16,1056,16,1057,14,1059,12,1060,10,1060,6,1059,4,1056,1,1054,0xm1070,111l1034,111,1034,114,1070,114,1070,111xm1058,49l1041,49,1042,50,1043,50,1043,51,1044,52,1044,54,1045,56,1045,61,1045,102,1045,105,1043,108,1042,110,1040,111,1037,111,1066,111,1064,111,1061,109,1060,108,1059,105,1058,102,1058,49xm1058,38l1055,38,1033,47,1034,50,1036,50,1038,49,1058,49,1058,38xm1099,46l1086,46,1086,102,1086,105,1087,106,1089,110,1090,112,1095,115,1098,115,1104,115,1107,114,1114,109,1116,106,1104,106,1103,105,1100,102,1099,100,1099,46xm1119,100l1115,100,1115,102,1113,103,1110,106,1108,106,1116,106,1117,105,1119,100xm1099,16l1097,16,1094,22,1093,26,1089,31,1086,35,1080,40,1077,42,1074,44,1074,46,1116,46,1116,41,1099,41,1099,16xm1145,0l1141,0,1139,1,1135,4,1135,6,1135,10,1135,12,1139,16,1141,16,1145,16,1147,16,1150,12,1151,10,1151,6,1150,4,1147,1,1145,0xm1161,111l1125,111,1125,114,1161,114,1161,111xm1150,49l1132,49,1133,50,1135,51,1135,52,1136,56,1136,61,1136,102,1136,105,1135,107,1134,108,1133,110,1131,111,1129,111,1157,111,1155,111,1152,109,1151,108,1150,105,1150,102,1150,49xm1150,38l1146,38,1124,47,1125,50,1127,50,1129,49,1150,49,1150,38xm1201,41l1167,41,1167,44,1169,44,1171,45,1174,46,1175,47,1177,49,1178,52,1180,54,1206,116,1209,116,1217,97,1212,97,1194,56,1193,53,1193,52,1193,48,1193,46,1195,44,1197,44,1201,44,1201,41xm1246,41l1222,41,1222,44,1225,44,1227,44,1228,44,1230,46,1230,47,1230,50,1230,52,1212,97,1217,97,1235,53,1237,50,1238,47,1241,44,1243,44,1246,44,1246,41xm1294,38l1276,38,1268,42,1255,56,1252,66,1252,90,1255,99,1268,113,1275,116,1292,116,1299,113,1308,103,1283,103,1277,100,1266,88,1263,79,1263,68,1314,68,1314,64,1263,64,1264,58,1266,53,1273,46,1277,44,1304,44,1301,41,1294,38xm1312,86l1309,92,1306,97,1299,102,1295,103,1308,103,1310,101,1313,95,1314,87,1312,86xm1304,44l1284,44,1287,45,1292,48,1294,51,1297,56,1297,59,1297,64,1314,64,1314,59,1312,52,1304,44xe" filled="true" fillcolor="#000000" stroked="false">
                        <v:path arrowok="t"/>
                        <v:fill type="solid"/>
                      </v:shape>
                    </v:group>
                  </w:pict>
                </mc:Fallback>
              </mc:AlternateContent>
            </w:r>
            <w:r>
              <w:rPr>
                <w:position w:val="-2"/>
                <w:sz w:val="14"/>
              </w:rPr>
            </w:r>
          </w:p>
        </w:tc>
        <w:tc>
          <w:tcPr>
            <w:tcW w:w="175" w:type="dxa"/>
            <w:tcBorders>
              <w:top w:val="single" w:sz="4" w:space="0" w:color="000000"/>
              <w:left w:val="single" w:sz="4" w:space="0" w:color="000000"/>
              <w:bottom w:val="single" w:sz="4" w:space="0" w:color="000000"/>
              <w:right w:val="single" w:sz="4" w:space="0" w:color="000000"/>
            </w:tcBorders>
            <w:shd w:val="clear" w:color="auto" w:fill="E5E5E5"/>
          </w:tcPr>
          <w:p>
            <w:pPr>
              <w:pStyle w:val="TableParagraph"/>
              <w:rPr>
                <w:sz w:val="12"/>
              </w:rPr>
            </w:pPr>
          </w:p>
        </w:tc>
        <w:tc>
          <w:tcPr>
            <w:tcW w:w="1702" w:type="dxa"/>
            <w:tcBorders>
              <w:top w:val="single" w:sz="4" w:space="0" w:color="000000"/>
              <w:left w:val="single" w:sz="4" w:space="0" w:color="000000"/>
              <w:bottom w:val="single" w:sz="4" w:space="0" w:color="000000"/>
              <w:right w:val="single" w:sz="4" w:space="0" w:color="000000"/>
            </w:tcBorders>
            <w:shd w:val="clear" w:color="auto" w:fill="EBBEFB"/>
          </w:tcPr>
          <w:p>
            <w:pPr>
              <w:pStyle w:val="TableParagraph"/>
              <w:spacing w:before="3"/>
              <w:rPr>
                <w:sz w:val="3"/>
              </w:rPr>
            </w:pPr>
          </w:p>
          <w:p>
            <w:pPr>
              <w:pStyle w:val="TableParagraph"/>
              <w:spacing w:line="113" w:lineRule="exact"/>
              <w:ind w:left="82"/>
              <w:rPr>
                <w:sz w:val="11"/>
              </w:rPr>
            </w:pPr>
            <w:r>
              <w:rPr>
                <w:position w:val="-1"/>
                <w:sz w:val="11"/>
              </w:rPr>
              <mc:AlternateContent>
                <mc:Choice Requires="wps">
                  <w:drawing>
                    <wp:inline distT="0" distB="0" distL="0" distR="0">
                      <wp:extent cx="549910" cy="72390"/>
                      <wp:effectExtent l="0" t="0" r="0" b="0"/>
                      <wp:docPr id="79" name="Group 79"/>
                      <wp:cNvGraphicFramePr>
                        <a:graphicFrameLocks/>
                      </wp:cNvGraphicFramePr>
                      <a:graphic>
                        <a:graphicData uri="http://schemas.microsoft.com/office/word/2010/wordprocessingGroup">
                          <wpg:wgp>
                            <wpg:cNvPr id="79" name="Group 79"/>
                            <wpg:cNvGrpSpPr/>
                            <wpg:grpSpPr>
                              <a:xfrm>
                                <a:off x="0" y="0"/>
                                <a:ext cx="549910" cy="72390"/>
                                <a:chExt cx="549910" cy="72390"/>
                              </a:xfrm>
                            </wpg:grpSpPr>
                            <wps:wsp>
                              <wps:cNvPr id="80" name="Graphic 80"/>
                              <wps:cNvSpPr/>
                              <wps:spPr>
                                <a:xfrm>
                                  <a:off x="0" y="0"/>
                                  <a:ext cx="549910" cy="72390"/>
                                </a:xfrm>
                                <a:custGeom>
                                  <a:avLst/>
                                  <a:gdLst/>
                                  <a:ahLst/>
                                  <a:cxnLst/>
                                  <a:rect l="l" t="t" r="r" b="b"/>
                                  <a:pathLst>
                                    <a:path w="549910" h="72390">
                                      <a:moveTo>
                                        <a:pt x="26365" y="43307"/>
                                      </a:moveTo>
                                      <a:lnTo>
                                        <a:pt x="0" y="43307"/>
                                      </a:lnTo>
                                      <a:lnTo>
                                        <a:pt x="0" y="51003"/>
                                      </a:lnTo>
                                      <a:lnTo>
                                        <a:pt x="26365" y="51003"/>
                                      </a:lnTo>
                                      <a:lnTo>
                                        <a:pt x="26365" y="43307"/>
                                      </a:lnTo>
                                      <a:close/>
                                    </a:path>
                                    <a:path w="549910" h="72390">
                                      <a:moveTo>
                                        <a:pt x="77203" y="35356"/>
                                      </a:moveTo>
                                      <a:lnTo>
                                        <a:pt x="67208" y="5448"/>
                                      </a:lnTo>
                                      <a:lnTo>
                                        <a:pt x="67208" y="25222"/>
                                      </a:lnTo>
                                      <a:lnTo>
                                        <a:pt x="67208" y="43751"/>
                                      </a:lnTo>
                                      <a:lnTo>
                                        <a:pt x="56489" y="68605"/>
                                      </a:lnTo>
                                      <a:lnTo>
                                        <a:pt x="50812" y="68605"/>
                                      </a:lnTo>
                                      <a:lnTo>
                                        <a:pt x="47917" y="66078"/>
                                      </a:lnTo>
                                      <a:lnTo>
                                        <a:pt x="45986" y="60998"/>
                                      </a:lnTo>
                                      <a:lnTo>
                                        <a:pt x="43637" y="55003"/>
                                      </a:lnTo>
                                      <a:lnTo>
                                        <a:pt x="42468" y="47218"/>
                                      </a:lnTo>
                                      <a:lnTo>
                                        <a:pt x="42468" y="31813"/>
                                      </a:lnTo>
                                      <a:lnTo>
                                        <a:pt x="52654" y="3378"/>
                                      </a:lnTo>
                                      <a:lnTo>
                                        <a:pt x="56934" y="3378"/>
                                      </a:lnTo>
                                      <a:lnTo>
                                        <a:pt x="67208" y="25222"/>
                                      </a:lnTo>
                                      <a:lnTo>
                                        <a:pt x="67208" y="5448"/>
                                      </a:lnTo>
                                      <a:lnTo>
                                        <a:pt x="65595" y="3378"/>
                                      </a:lnTo>
                                      <a:lnTo>
                                        <a:pt x="65074" y="2705"/>
                                      </a:lnTo>
                                      <a:lnTo>
                                        <a:pt x="60312" y="0"/>
                                      </a:lnTo>
                                      <a:lnTo>
                                        <a:pt x="51752" y="0"/>
                                      </a:lnTo>
                                      <a:lnTo>
                                        <a:pt x="48602" y="1104"/>
                                      </a:lnTo>
                                      <a:lnTo>
                                        <a:pt x="45453" y="3378"/>
                                      </a:lnTo>
                                      <a:lnTo>
                                        <a:pt x="41579" y="6121"/>
                                      </a:lnTo>
                                      <a:lnTo>
                                        <a:pt x="38417" y="10350"/>
                                      </a:lnTo>
                                      <a:lnTo>
                                        <a:pt x="33655" y="21742"/>
                                      </a:lnTo>
                                      <a:lnTo>
                                        <a:pt x="32461" y="28549"/>
                                      </a:lnTo>
                                      <a:lnTo>
                                        <a:pt x="32461" y="45669"/>
                                      </a:lnTo>
                                      <a:lnTo>
                                        <a:pt x="34315" y="53568"/>
                                      </a:lnTo>
                                      <a:lnTo>
                                        <a:pt x="42430" y="67919"/>
                                      </a:lnTo>
                                      <a:lnTo>
                                        <a:pt x="47904" y="71818"/>
                                      </a:lnTo>
                                      <a:lnTo>
                                        <a:pt x="57835" y="71818"/>
                                      </a:lnTo>
                                      <a:lnTo>
                                        <a:pt x="61302" y="70561"/>
                                      </a:lnTo>
                                      <a:lnTo>
                                        <a:pt x="64058" y="68605"/>
                                      </a:lnTo>
                                      <a:lnTo>
                                        <a:pt x="68465" y="65481"/>
                                      </a:lnTo>
                                      <a:lnTo>
                                        <a:pt x="71424" y="61417"/>
                                      </a:lnTo>
                                      <a:lnTo>
                                        <a:pt x="76047" y="50203"/>
                                      </a:lnTo>
                                      <a:lnTo>
                                        <a:pt x="77139" y="43751"/>
                                      </a:lnTo>
                                      <a:lnTo>
                                        <a:pt x="77203" y="35356"/>
                                      </a:lnTo>
                                      <a:close/>
                                    </a:path>
                                    <a:path w="549910" h="72390">
                                      <a:moveTo>
                                        <a:pt x="99644" y="67919"/>
                                      </a:moveTo>
                                      <a:lnTo>
                                        <a:pt x="99618" y="64770"/>
                                      </a:lnTo>
                                      <a:lnTo>
                                        <a:pt x="99098" y="63461"/>
                                      </a:lnTo>
                                      <a:lnTo>
                                        <a:pt x="96926" y="61264"/>
                                      </a:lnTo>
                                      <a:lnTo>
                                        <a:pt x="95580" y="60706"/>
                                      </a:lnTo>
                                      <a:lnTo>
                                        <a:pt x="92417" y="60706"/>
                                      </a:lnTo>
                                      <a:lnTo>
                                        <a:pt x="91071" y="61264"/>
                                      </a:lnTo>
                                      <a:lnTo>
                                        <a:pt x="89966" y="62331"/>
                                      </a:lnTo>
                                      <a:lnTo>
                                        <a:pt x="88874" y="63423"/>
                                      </a:lnTo>
                                      <a:lnTo>
                                        <a:pt x="88315" y="64770"/>
                                      </a:lnTo>
                                      <a:lnTo>
                                        <a:pt x="88315" y="67919"/>
                                      </a:lnTo>
                                      <a:lnTo>
                                        <a:pt x="88874" y="69265"/>
                                      </a:lnTo>
                                      <a:lnTo>
                                        <a:pt x="89966" y="70383"/>
                                      </a:lnTo>
                                      <a:lnTo>
                                        <a:pt x="91097" y="71488"/>
                                      </a:lnTo>
                                      <a:lnTo>
                                        <a:pt x="92417" y="72034"/>
                                      </a:lnTo>
                                      <a:lnTo>
                                        <a:pt x="95554" y="72034"/>
                                      </a:lnTo>
                                      <a:lnTo>
                                        <a:pt x="96888" y="71488"/>
                                      </a:lnTo>
                                      <a:lnTo>
                                        <a:pt x="98005" y="70383"/>
                                      </a:lnTo>
                                      <a:lnTo>
                                        <a:pt x="99098" y="69265"/>
                                      </a:lnTo>
                                      <a:lnTo>
                                        <a:pt x="99644" y="67919"/>
                                      </a:lnTo>
                                      <a:close/>
                                    </a:path>
                                    <a:path w="549910" h="72390">
                                      <a:moveTo>
                                        <a:pt x="146519" y="68707"/>
                                      </a:moveTo>
                                      <a:lnTo>
                                        <a:pt x="137795" y="8216"/>
                                      </a:lnTo>
                                      <a:lnTo>
                                        <a:pt x="137795" y="0"/>
                                      </a:lnTo>
                                      <a:lnTo>
                                        <a:pt x="136118" y="0"/>
                                      </a:lnTo>
                                      <a:lnTo>
                                        <a:pt x="119278" y="8216"/>
                                      </a:lnTo>
                                      <a:lnTo>
                                        <a:pt x="120053" y="9791"/>
                                      </a:lnTo>
                                      <a:lnTo>
                                        <a:pt x="122301" y="8737"/>
                                      </a:lnTo>
                                      <a:lnTo>
                                        <a:pt x="124040" y="8216"/>
                                      </a:lnTo>
                                      <a:lnTo>
                                        <a:pt x="126174" y="8216"/>
                                      </a:lnTo>
                                      <a:lnTo>
                                        <a:pt x="126936" y="8470"/>
                                      </a:lnTo>
                                      <a:lnTo>
                                        <a:pt x="128206" y="9486"/>
                                      </a:lnTo>
                                      <a:lnTo>
                                        <a:pt x="128651" y="10287"/>
                                      </a:lnTo>
                                      <a:lnTo>
                                        <a:pt x="128866" y="11379"/>
                                      </a:lnTo>
                                      <a:lnTo>
                                        <a:pt x="129222" y="12801"/>
                                      </a:lnTo>
                                      <a:lnTo>
                                        <a:pt x="129374" y="16040"/>
                                      </a:lnTo>
                                      <a:lnTo>
                                        <a:pt x="129374" y="62547"/>
                                      </a:lnTo>
                                      <a:lnTo>
                                        <a:pt x="120510" y="68707"/>
                                      </a:lnTo>
                                      <a:lnTo>
                                        <a:pt x="120510" y="70599"/>
                                      </a:lnTo>
                                      <a:lnTo>
                                        <a:pt x="146519" y="70599"/>
                                      </a:lnTo>
                                      <a:lnTo>
                                        <a:pt x="146519" y="68707"/>
                                      </a:lnTo>
                                      <a:close/>
                                    </a:path>
                                    <a:path w="549910" h="72390">
                                      <a:moveTo>
                                        <a:pt x="207022" y="20040"/>
                                      </a:moveTo>
                                      <a:lnTo>
                                        <a:pt x="204533" y="12865"/>
                                      </a:lnTo>
                                      <a:lnTo>
                                        <a:pt x="199567" y="7035"/>
                                      </a:lnTo>
                                      <a:lnTo>
                                        <a:pt x="197332" y="4470"/>
                                      </a:lnTo>
                                      <a:lnTo>
                                        <a:pt x="197332" y="22555"/>
                                      </a:lnTo>
                                      <a:lnTo>
                                        <a:pt x="197332" y="28524"/>
                                      </a:lnTo>
                                      <a:lnTo>
                                        <a:pt x="186753" y="40779"/>
                                      </a:lnTo>
                                      <a:lnTo>
                                        <a:pt x="181952" y="40779"/>
                                      </a:lnTo>
                                      <a:lnTo>
                                        <a:pt x="179235" y="39293"/>
                                      </a:lnTo>
                                      <a:lnTo>
                                        <a:pt x="176911" y="36245"/>
                                      </a:lnTo>
                                      <a:lnTo>
                                        <a:pt x="174002" y="32321"/>
                                      </a:lnTo>
                                      <a:lnTo>
                                        <a:pt x="172491" y="26720"/>
                                      </a:lnTo>
                                      <a:lnTo>
                                        <a:pt x="172491" y="14160"/>
                                      </a:lnTo>
                                      <a:lnTo>
                                        <a:pt x="173621" y="10134"/>
                                      </a:lnTo>
                                      <a:lnTo>
                                        <a:pt x="178181" y="4686"/>
                                      </a:lnTo>
                                      <a:lnTo>
                                        <a:pt x="180835" y="3327"/>
                                      </a:lnTo>
                                      <a:lnTo>
                                        <a:pt x="186461" y="3327"/>
                                      </a:lnTo>
                                      <a:lnTo>
                                        <a:pt x="188823" y="4330"/>
                                      </a:lnTo>
                                      <a:lnTo>
                                        <a:pt x="190855" y="6375"/>
                                      </a:lnTo>
                                      <a:lnTo>
                                        <a:pt x="192925" y="8420"/>
                                      </a:lnTo>
                                      <a:lnTo>
                                        <a:pt x="194525" y="11353"/>
                                      </a:lnTo>
                                      <a:lnTo>
                                        <a:pt x="196761" y="18999"/>
                                      </a:lnTo>
                                      <a:lnTo>
                                        <a:pt x="197332" y="22555"/>
                                      </a:lnTo>
                                      <a:lnTo>
                                        <a:pt x="197332" y="4470"/>
                                      </a:lnTo>
                                      <a:lnTo>
                                        <a:pt x="196342" y="3327"/>
                                      </a:lnTo>
                                      <a:lnTo>
                                        <a:pt x="195503" y="2349"/>
                                      </a:lnTo>
                                      <a:lnTo>
                                        <a:pt x="190652" y="0"/>
                                      </a:lnTo>
                                      <a:lnTo>
                                        <a:pt x="178244" y="0"/>
                                      </a:lnTo>
                                      <a:lnTo>
                                        <a:pt x="172796" y="2870"/>
                                      </a:lnTo>
                                      <a:lnTo>
                                        <a:pt x="165138" y="13347"/>
                                      </a:lnTo>
                                      <a:lnTo>
                                        <a:pt x="163410" y="18745"/>
                                      </a:lnTo>
                                      <a:lnTo>
                                        <a:pt x="163410" y="31026"/>
                                      </a:lnTo>
                                      <a:lnTo>
                                        <a:pt x="165138" y="36004"/>
                                      </a:lnTo>
                                      <a:lnTo>
                                        <a:pt x="172085" y="43522"/>
                                      </a:lnTo>
                                      <a:lnTo>
                                        <a:pt x="176237" y="45389"/>
                                      </a:lnTo>
                                      <a:lnTo>
                                        <a:pt x="185420" y="45389"/>
                                      </a:lnTo>
                                      <a:lnTo>
                                        <a:pt x="190246" y="43688"/>
                                      </a:lnTo>
                                      <a:lnTo>
                                        <a:pt x="194779" y="40779"/>
                                      </a:lnTo>
                                      <a:lnTo>
                                        <a:pt x="195592" y="40259"/>
                                      </a:lnTo>
                                      <a:lnTo>
                                        <a:pt x="169202" y="70065"/>
                                      </a:lnTo>
                                      <a:lnTo>
                                        <a:pt x="164769" y="70142"/>
                                      </a:lnTo>
                                      <a:lnTo>
                                        <a:pt x="164769" y="72034"/>
                                      </a:lnTo>
                                      <a:lnTo>
                                        <a:pt x="174155" y="72034"/>
                                      </a:lnTo>
                                      <a:lnTo>
                                        <a:pt x="180111" y="70218"/>
                                      </a:lnTo>
                                      <a:lnTo>
                                        <a:pt x="192316" y="62230"/>
                                      </a:lnTo>
                                      <a:lnTo>
                                        <a:pt x="197561" y="56705"/>
                                      </a:lnTo>
                                      <a:lnTo>
                                        <a:pt x="205130" y="43434"/>
                                      </a:lnTo>
                                      <a:lnTo>
                                        <a:pt x="205955" y="40259"/>
                                      </a:lnTo>
                                      <a:lnTo>
                                        <a:pt x="206959" y="36474"/>
                                      </a:lnTo>
                                      <a:lnTo>
                                        <a:pt x="207022" y="20040"/>
                                      </a:lnTo>
                                      <a:close/>
                                    </a:path>
                                    <a:path w="549910" h="72390">
                                      <a:moveTo>
                                        <a:pt x="266801" y="61315"/>
                                      </a:moveTo>
                                      <a:lnTo>
                                        <a:pt x="264807" y="61315"/>
                                      </a:lnTo>
                                      <a:lnTo>
                                        <a:pt x="264223" y="62674"/>
                                      </a:lnTo>
                                      <a:lnTo>
                                        <a:pt x="263398" y="63703"/>
                                      </a:lnTo>
                                      <a:lnTo>
                                        <a:pt x="261302" y="65100"/>
                                      </a:lnTo>
                                      <a:lnTo>
                                        <a:pt x="260223" y="65443"/>
                                      </a:lnTo>
                                      <a:lnTo>
                                        <a:pt x="257733" y="65443"/>
                                      </a:lnTo>
                                      <a:lnTo>
                                        <a:pt x="254457" y="27457"/>
                                      </a:lnTo>
                                      <a:lnTo>
                                        <a:pt x="265366" y="27457"/>
                                      </a:lnTo>
                                      <a:lnTo>
                                        <a:pt x="265366" y="23876"/>
                                      </a:lnTo>
                                      <a:lnTo>
                                        <a:pt x="254457" y="23876"/>
                                      </a:lnTo>
                                      <a:lnTo>
                                        <a:pt x="254457" y="8521"/>
                                      </a:lnTo>
                                      <a:lnTo>
                                        <a:pt x="252869" y="8521"/>
                                      </a:lnTo>
                                      <a:lnTo>
                                        <a:pt x="238633" y="25781"/>
                                      </a:lnTo>
                                      <a:lnTo>
                                        <a:pt x="238633" y="27457"/>
                                      </a:lnTo>
                                      <a:lnTo>
                                        <a:pt x="246037" y="27457"/>
                                      </a:lnTo>
                                      <a:lnTo>
                                        <a:pt x="246113" y="62814"/>
                                      </a:lnTo>
                                      <a:lnTo>
                                        <a:pt x="246380" y="64643"/>
                                      </a:lnTo>
                                      <a:lnTo>
                                        <a:pt x="246557" y="65100"/>
                                      </a:lnTo>
                                      <a:lnTo>
                                        <a:pt x="247815" y="67957"/>
                                      </a:lnTo>
                                      <a:lnTo>
                                        <a:pt x="248920" y="69202"/>
                                      </a:lnTo>
                                      <a:lnTo>
                                        <a:pt x="250431" y="70053"/>
                                      </a:lnTo>
                                      <a:lnTo>
                                        <a:pt x="251917" y="70942"/>
                                      </a:lnTo>
                                      <a:lnTo>
                                        <a:pt x="253441" y="71361"/>
                                      </a:lnTo>
                                      <a:lnTo>
                                        <a:pt x="257314" y="71361"/>
                                      </a:lnTo>
                                      <a:lnTo>
                                        <a:pt x="259575" y="70523"/>
                                      </a:lnTo>
                                      <a:lnTo>
                                        <a:pt x="263918" y="67157"/>
                                      </a:lnTo>
                                      <a:lnTo>
                                        <a:pt x="265061" y="65443"/>
                                      </a:lnTo>
                                      <a:lnTo>
                                        <a:pt x="265607" y="64643"/>
                                      </a:lnTo>
                                      <a:lnTo>
                                        <a:pt x="266801" y="61315"/>
                                      </a:lnTo>
                                      <a:close/>
                                    </a:path>
                                    <a:path w="549910" h="72390">
                                      <a:moveTo>
                                        <a:pt x="315683" y="40424"/>
                                      </a:moveTo>
                                      <a:lnTo>
                                        <a:pt x="313867" y="35153"/>
                                      </a:lnTo>
                                      <a:lnTo>
                                        <a:pt x="310235" y="30556"/>
                                      </a:lnTo>
                                      <a:lnTo>
                                        <a:pt x="306438" y="25819"/>
                                      </a:lnTo>
                                      <a:lnTo>
                                        <a:pt x="306184" y="25501"/>
                                      </a:lnTo>
                                      <a:lnTo>
                                        <a:pt x="306184" y="41998"/>
                                      </a:lnTo>
                                      <a:lnTo>
                                        <a:pt x="306184" y="56934"/>
                                      </a:lnTo>
                                      <a:lnTo>
                                        <a:pt x="305117" y="61607"/>
                                      </a:lnTo>
                                      <a:lnTo>
                                        <a:pt x="300837" y="67043"/>
                                      </a:lnTo>
                                      <a:lnTo>
                                        <a:pt x="298119" y="68402"/>
                                      </a:lnTo>
                                      <a:lnTo>
                                        <a:pt x="290410" y="68402"/>
                                      </a:lnTo>
                                      <a:lnTo>
                                        <a:pt x="286854" y="65938"/>
                                      </a:lnTo>
                                      <a:lnTo>
                                        <a:pt x="281432" y="56083"/>
                                      </a:lnTo>
                                      <a:lnTo>
                                        <a:pt x="280136" y="50546"/>
                                      </a:lnTo>
                                      <a:lnTo>
                                        <a:pt x="280073" y="39154"/>
                                      </a:lnTo>
                                      <a:lnTo>
                                        <a:pt x="280644" y="35750"/>
                                      </a:lnTo>
                                      <a:lnTo>
                                        <a:pt x="282892" y="30378"/>
                                      </a:lnTo>
                                      <a:lnTo>
                                        <a:pt x="284353" y="28486"/>
                                      </a:lnTo>
                                      <a:lnTo>
                                        <a:pt x="286181" y="27432"/>
                                      </a:lnTo>
                                      <a:lnTo>
                                        <a:pt x="287997" y="26352"/>
                                      </a:lnTo>
                                      <a:lnTo>
                                        <a:pt x="289801" y="25819"/>
                                      </a:lnTo>
                                      <a:lnTo>
                                        <a:pt x="295363" y="25819"/>
                                      </a:lnTo>
                                      <a:lnTo>
                                        <a:pt x="298373" y="27432"/>
                                      </a:lnTo>
                                      <a:lnTo>
                                        <a:pt x="298488" y="27559"/>
                                      </a:lnTo>
                                      <a:lnTo>
                                        <a:pt x="300837" y="30721"/>
                                      </a:lnTo>
                                      <a:lnTo>
                                        <a:pt x="304419" y="35471"/>
                                      </a:lnTo>
                                      <a:lnTo>
                                        <a:pt x="306184" y="41998"/>
                                      </a:lnTo>
                                      <a:lnTo>
                                        <a:pt x="306184" y="25501"/>
                                      </a:lnTo>
                                      <a:lnTo>
                                        <a:pt x="305943" y="25196"/>
                                      </a:lnTo>
                                      <a:lnTo>
                                        <a:pt x="300266" y="22491"/>
                                      </a:lnTo>
                                      <a:lnTo>
                                        <a:pt x="289318" y="22491"/>
                                      </a:lnTo>
                                      <a:lnTo>
                                        <a:pt x="270598" y="43421"/>
                                      </a:lnTo>
                                      <a:lnTo>
                                        <a:pt x="270598" y="53568"/>
                                      </a:lnTo>
                                      <a:lnTo>
                                        <a:pt x="272338" y="58877"/>
                                      </a:lnTo>
                                      <a:lnTo>
                                        <a:pt x="279996" y="69227"/>
                                      </a:lnTo>
                                      <a:lnTo>
                                        <a:pt x="285597" y="72034"/>
                                      </a:lnTo>
                                      <a:lnTo>
                                        <a:pt x="296951" y="72034"/>
                                      </a:lnTo>
                                      <a:lnTo>
                                        <a:pt x="300863" y="70942"/>
                                      </a:lnTo>
                                      <a:lnTo>
                                        <a:pt x="304965" y="68402"/>
                                      </a:lnTo>
                                      <a:lnTo>
                                        <a:pt x="307911" y="66586"/>
                                      </a:lnTo>
                                      <a:lnTo>
                                        <a:pt x="310667" y="63360"/>
                                      </a:lnTo>
                                      <a:lnTo>
                                        <a:pt x="314680" y="54775"/>
                                      </a:lnTo>
                                      <a:lnTo>
                                        <a:pt x="315683" y="50546"/>
                                      </a:lnTo>
                                      <a:lnTo>
                                        <a:pt x="315683" y="40424"/>
                                      </a:lnTo>
                                      <a:close/>
                                    </a:path>
                                    <a:path w="549910" h="72390">
                                      <a:moveTo>
                                        <a:pt x="377418" y="43307"/>
                                      </a:moveTo>
                                      <a:lnTo>
                                        <a:pt x="351040" y="43307"/>
                                      </a:lnTo>
                                      <a:lnTo>
                                        <a:pt x="351040" y="51003"/>
                                      </a:lnTo>
                                      <a:lnTo>
                                        <a:pt x="377418" y="51003"/>
                                      </a:lnTo>
                                      <a:lnTo>
                                        <a:pt x="377418" y="43307"/>
                                      </a:lnTo>
                                      <a:close/>
                                    </a:path>
                                    <a:path w="549910" h="72390">
                                      <a:moveTo>
                                        <a:pt x="428244" y="35356"/>
                                      </a:moveTo>
                                      <a:lnTo>
                                        <a:pt x="418236" y="5422"/>
                                      </a:lnTo>
                                      <a:lnTo>
                                        <a:pt x="418236" y="25222"/>
                                      </a:lnTo>
                                      <a:lnTo>
                                        <a:pt x="418236" y="43751"/>
                                      </a:lnTo>
                                      <a:lnTo>
                                        <a:pt x="407530" y="68605"/>
                                      </a:lnTo>
                                      <a:lnTo>
                                        <a:pt x="401866" y="68605"/>
                                      </a:lnTo>
                                      <a:lnTo>
                                        <a:pt x="398970" y="66078"/>
                                      </a:lnTo>
                                      <a:lnTo>
                                        <a:pt x="397027" y="60998"/>
                                      </a:lnTo>
                                      <a:lnTo>
                                        <a:pt x="394690" y="55003"/>
                                      </a:lnTo>
                                      <a:lnTo>
                                        <a:pt x="393496" y="47218"/>
                                      </a:lnTo>
                                      <a:lnTo>
                                        <a:pt x="393496" y="31813"/>
                                      </a:lnTo>
                                      <a:lnTo>
                                        <a:pt x="403694" y="3378"/>
                                      </a:lnTo>
                                      <a:lnTo>
                                        <a:pt x="407974" y="3378"/>
                                      </a:lnTo>
                                      <a:lnTo>
                                        <a:pt x="418236" y="25222"/>
                                      </a:lnTo>
                                      <a:lnTo>
                                        <a:pt x="418236" y="5422"/>
                                      </a:lnTo>
                                      <a:lnTo>
                                        <a:pt x="416648" y="3378"/>
                                      </a:lnTo>
                                      <a:lnTo>
                                        <a:pt x="416128" y="2705"/>
                                      </a:lnTo>
                                      <a:lnTo>
                                        <a:pt x="411365" y="0"/>
                                      </a:lnTo>
                                      <a:lnTo>
                                        <a:pt x="402793" y="0"/>
                                      </a:lnTo>
                                      <a:lnTo>
                                        <a:pt x="399643" y="1104"/>
                                      </a:lnTo>
                                      <a:lnTo>
                                        <a:pt x="392633" y="6121"/>
                                      </a:lnTo>
                                      <a:lnTo>
                                        <a:pt x="389470" y="10350"/>
                                      </a:lnTo>
                                      <a:lnTo>
                                        <a:pt x="384695" y="21742"/>
                                      </a:lnTo>
                                      <a:lnTo>
                                        <a:pt x="383514" y="28549"/>
                                      </a:lnTo>
                                      <a:lnTo>
                                        <a:pt x="383514" y="45669"/>
                                      </a:lnTo>
                                      <a:lnTo>
                                        <a:pt x="385381" y="53568"/>
                                      </a:lnTo>
                                      <a:lnTo>
                                        <a:pt x="393458" y="67919"/>
                                      </a:lnTo>
                                      <a:lnTo>
                                        <a:pt x="398957" y="71818"/>
                                      </a:lnTo>
                                      <a:lnTo>
                                        <a:pt x="408876" y="71818"/>
                                      </a:lnTo>
                                      <a:lnTo>
                                        <a:pt x="412356" y="70561"/>
                                      </a:lnTo>
                                      <a:lnTo>
                                        <a:pt x="415099" y="68605"/>
                                      </a:lnTo>
                                      <a:lnTo>
                                        <a:pt x="419506" y="65481"/>
                                      </a:lnTo>
                                      <a:lnTo>
                                        <a:pt x="422465" y="61417"/>
                                      </a:lnTo>
                                      <a:lnTo>
                                        <a:pt x="427101" y="50203"/>
                                      </a:lnTo>
                                      <a:lnTo>
                                        <a:pt x="428180" y="43751"/>
                                      </a:lnTo>
                                      <a:lnTo>
                                        <a:pt x="428244" y="35356"/>
                                      </a:lnTo>
                                      <a:close/>
                                    </a:path>
                                    <a:path w="549910" h="72390">
                                      <a:moveTo>
                                        <a:pt x="450684" y="67919"/>
                                      </a:moveTo>
                                      <a:lnTo>
                                        <a:pt x="450659" y="64770"/>
                                      </a:lnTo>
                                      <a:lnTo>
                                        <a:pt x="450138" y="63461"/>
                                      </a:lnTo>
                                      <a:lnTo>
                                        <a:pt x="447916" y="61252"/>
                                      </a:lnTo>
                                      <a:lnTo>
                                        <a:pt x="446633" y="60706"/>
                                      </a:lnTo>
                                      <a:lnTo>
                                        <a:pt x="443471" y="60706"/>
                                      </a:lnTo>
                                      <a:lnTo>
                                        <a:pt x="442099" y="61264"/>
                                      </a:lnTo>
                                      <a:lnTo>
                                        <a:pt x="439928" y="63423"/>
                                      </a:lnTo>
                                      <a:lnTo>
                                        <a:pt x="439369" y="64770"/>
                                      </a:lnTo>
                                      <a:lnTo>
                                        <a:pt x="439369" y="67919"/>
                                      </a:lnTo>
                                      <a:lnTo>
                                        <a:pt x="439928" y="69265"/>
                                      </a:lnTo>
                                      <a:lnTo>
                                        <a:pt x="442125" y="71488"/>
                                      </a:lnTo>
                                      <a:lnTo>
                                        <a:pt x="443471" y="72034"/>
                                      </a:lnTo>
                                      <a:lnTo>
                                        <a:pt x="446608" y="72034"/>
                                      </a:lnTo>
                                      <a:lnTo>
                                        <a:pt x="447916" y="71488"/>
                                      </a:lnTo>
                                      <a:lnTo>
                                        <a:pt x="449033" y="70383"/>
                                      </a:lnTo>
                                      <a:lnTo>
                                        <a:pt x="450126" y="69265"/>
                                      </a:lnTo>
                                      <a:lnTo>
                                        <a:pt x="450684" y="67919"/>
                                      </a:lnTo>
                                      <a:close/>
                                    </a:path>
                                    <a:path w="549910" h="72390">
                                      <a:moveTo>
                                        <a:pt x="506590" y="35356"/>
                                      </a:moveTo>
                                      <a:lnTo>
                                        <a:pt x="496595" y="5448"/>
                                      </a:lnTo>
                                      <a:lnTo>
                                        <a:pt x="496595" y="25222"/>
                                      </a:lnTo>
                                      <a:lnTo>
                                        <a:pt x="496595" y="43751"/>
                                      </a:lnTo>
                                      <a:lnTo>
                                        <a:pt x="495820" y="51993"/>
                                      </a:lnTo>
                                      <a:lnTo>
                                        <a:pt x="494245" y="57835"/>
                                      </a:lnTo>
                                      <a:lnTo>
                                        <a:pt x="493229" y="61722"/>
                                      </a:lnTo>
                                      <a:lnTo>
                                        <a:pt x="491731" y="64490"/>
                                      </a:lnTo>
                                      <a:lnTo>
                                        <a:pt x="487794" y="67779"/>
                                      </a:lnTo>
                                      <a:lnTo>
                                        <a:pt x="485889" y="68605"/>
                                      </a:lnTo>
                                      <a:lnTo>
                                        <a:pt x="480199" y="68605"/>
                                      </a:lnTo>
                                      <a:lnTo>
                                        <a:pt x="477329" y="66078"/>
                                      </a:lnTo>
                                      <a:lnTo>
                                        <a:pt x="475373" y="60998"/>
                                      </a:lnTo>
                                      <a:lnTo>
                                        <a:pt x="473024" y="55003"/>
                                      </a:lnTo>
                                      <a:lnTo>
                                        <a:pt x="471855" y="47218"/>
                                      </a:lnTo>
                                      <a:lnTo>
                                        <a:pt x="471855" y="31813"/>
                                      </a:lnTo>
                                      <a:lnTo>
                                        <a:pt x="482041" y="3378"/>
                                      </a:lnTo>
                                      <a:lnTo>
                                        <a:pt x="486333" y="3378"/>
                                      </a:lnTo>
                                      <a:lnTo>
                                        <a:pt x="496595" y="25222"/>
                                      </a:lnTo>
                                      <a:lnTo>
                                        <a:pt x="496595" y="5448"/>
                                      </a:lnTo>
                                      <a:lnTo>
                                        <a:pt x="494995" y="3378"/>
                                      </a:lnTo>
                                      <a:lnTo>
                                        <a:pt x="494474" y="2705"/>
                                      </a:lnTo>
                                      <a:lnTo>
                                        <a:pt x="489699" y="0"/>
                                      </a:lnTo>
                                      <a:lnTo>
                                        <a:pt x="481152" y="0"/>
                                      </a:lnTo>
                                      <a:lnTo>
                                        <a:pt x="477977" y="1104"/>
                                      </a:lnTo>
                                      <a:lnTo>
                                        <a:pt x="474840" y="3378"/>
                                      </a:lnTo>
                                      <a:lnTo>
                                        <a:pt x="470966" y="6121"/>
                                      </a:lnTo>
                                      <a:lnTo>
                                        <a:pt x="467804" y="10350"/>
                                      </a:lnTo>
                                      <a:lnTo>
                                        <a:pt x="463054" y="21742"/>
                                      </a:lnTo>
                                      <a:lnTo>
                                        <a:pt x="461860" y="28549"/>
                                      </a:lnTo>
                                      <a:lnTo>
                                        <a:pt x="461860" y="45669"/>
                                      </a:lnTo>
                                      <a:lnTo>
                                        <a:pt x="463702" y="53568"/>
                                      </a:lnTo>
                                      <a:lnTo>
                                        <a:pt x="471805" y="67919"/>
                                      </a:lnTo>
                                      <a:lnTo>
                                        <a:pt x="477304" y="71818"/>
                                      </a:lnTo>
                                      <a:lnTo>
                                        <a:pt x="487222" y="71818"/>
                                      </a:lnTo>
                                      <a:lnTo>
                                        <a:pt x="490677" y="70561"/>
                                      </a:lnTo>
                                      <a:lnTo>
                                        <a:pt x="493433" y="68605"/>
                                      </a:lnTo>
                                      <a:lnTo>
                                        <a:pt x="497865" y="65481"/>
                                      </a:lnTo>
                                      <a:lnTo>
                                        <a:pt x="500811" y="61417"/>
                                      </a:lnTo>
                                      <a:lnTo>
                                        <a:pt x="503110" y="55816"/>
                                      </a:lnTo>
                                      <a:lnTo>
                                        <a:pt x="505447" y="50203"/>
                                      </a:lnTo>
                                      <a:lnTo>
                                        <a:pt x="506526" y="43751"/>
                                      </a:lnTo>
                                      <a:lnTo>
                                        <a:pt x="506590" y="35356"/>
                                      </a:lnTo>
                                      <a:close/>
                                    </a:path>
                                    <a:path w="549910" h="72390">
                                      <a:moveTo>
                                        <a:pt x="549808" y="68707"/>
                                      </a:moveTo>
                                      <a:lnTo>
                                        <a:pt x="541070" y="8216"/>
                                      </a:lnTo>
                                      <a:lnTo>
                                        <a:pt x="541070" y="0"/>
                                      </a:lnTo>
                                      <a:lnTo>
                                        <a:pt x="539381" y="0"/>
                                      </a:lnTo>
                                      <a:lnTo>
                                        <a:pt x="522566" y="8216"/>
                                      </a:lnTo>
                                      <a:lnTo>
                                        <a:pt x="523328" y="9791"/>
                                      </a:lnTo>
                                      <a:lnTo>
                                        <a:pt x="525576" y="8737"/>
                                      </a:lnTo>
                                      <a:lnTo>
                                        <a:pt x="527316" y="8216"/>
                                      </a:lnTo>
                                      <a:lnTo>
                                        <a:pt x="529463" y="8216"/>
                                      </a:lnTo>
                                      <a:lnTo>
                                        <a:pt x="530212" y="8470"/>
                                      </a:lnTo>
                                      <a:lnTo>
                                        <a:pt x="531469" y="9486"/>
                                      </a:lnTo>
                                      <a:lnTo>
                                        <a:pt x="531926" y="10287"/>
                                      </a:lnTo>
                                      <a:lnTo>
                                        <a:pt x="532142" y="11379"/>
                                      </a:lnTo>
                                      <a:lnTo>
                                        <a:pt x="532485" y="12801"/>
                                      </a:lnTo>
                                      <a:lnTo>
                                        <a:pt x="532650" y="16040"/>
                                      </a:lnTo>
                                      <a:lnTo>
                                        <a:pt x="532650" y="62547"/>
                                      </a:lnTo>
                                      <a:lnTo>
                                        <a:pt x="523786" y="68707"/>
                                      </a:lnTo>
                                      <a:lnTo>
                                        <a:pt x="523786" y="70599"/>
                                      </a:lnTo>
                                      <a:lnTo>
                                        <a:pt x="549808" y="70599"/>
                                      </a:lnTo>
                                      <a:lnTo>
                                        <a:pt x="549808" y="6870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3pt;height:5.7pt;mso-position-horizontal-relative:char;mso-position-vertical-relative:line" id="docshapegroup65" coordorigin="0,0" coordsize="866,114">
                      <v:shape style="position:absolute;left:0;top:0;width:866;height:114" id="docshape66" coordorigin="0,0" coordsize="866,114" path="m42,68l0,68,0,80,42,80,42,68xm122,56l121,43,118,31,115,21,109,13,106,9,106,40,106,69,105,82,101,97,98,102,92,107,89,108,80,108,75,104,72,96,69,87,67,74,67,50,68,41,70,22,73,15,80,7,83,5,90,5,92,6,95,8,98,11,100,15,105,29,106,40,106,9,103,5,102,4,95,0,82,0,77,2,72,5,65,10,61,16,53,34,51,45,51,72,54,84,67,107,75,113,91,113,97,111,101,108,108,103,112,97,120,79,121,69,122,56xm157,107l157,102,156,100,153,96,151,96,146,96,143,96,142,98,140,100,139,102,139,107,140,109,142,111,143,113,146,113,150,113,153,113,154,111,156,109,157,107xm231,108l226,108,223,108,219,106,218,105,217,102,217,98,217,13,217,0,214,0,188,13,189,15,193,14,195,13,199,13,200,13,202,15,203,16,203,18,204,20,204,25,204,98,203,102,202,105,201,106,198,108,195,108,190,108,190,111,231,111,231,108xm326,32l322,20,314,11,311,7,311,36,311,45,310,51,309,57,307,60,304,61,297,64,294,64,287,64,282,62,279,57,274,51,272,42,272,22,273,16,281,7,285,5,294,5,297,7,301,10,304,13,306,18,310,30,311,36,311,7,309,5,308,4,300,0,281,0,272,5,260,21,257,30,257,49,260,57,271,69,278,71,292,71,300,69,307,64,308,63,306,73,302,81,291,97,285,102,273,109,266,110,259,110,259,113,274,113,284,111,303,98,311,89,323,68,324,63,326,57,326,32xm420,97l417,97,416,99,415,100,412,103,410,103,406,103,404,102,403,101,401,99,401,97,401,43,418,43,418,38,401,38,401,13,398,13,396,19,394,23,391,28,388,32,382,37,379,39,376,41,376,43,387,43,388,99,388,102,388,103,390,107,392,109,394,110,397,112,399,112,405,112,409,111,416,106,417,103,418,102,420,97xm497,64l494,55,489,48,483,41,482,40,482,66,482,90,481,97,474,106,469,108,457,108,452,104,443,88,441,80,441,62,442,56,446,48,448,45,451,43,454,41,456,41,465,41,470,43,470,43,474,48,479,56,482,66,482,40,482,40,473,35,456,35,450,37,439,43,434,48,428,62,426,68,426,84,429,93,441,109,450,113,468,113,474,112,480,108,485,105,489,100,496,86,497,80,497,64xm594,68l553,68,553,80,594,80,594,68xm674,56l674,43,671,31,667,21,662,13,659,9,659,40,659,69,657,82,653,97,651,102,645,107,642,108,633,108,628,104,625,96,622,87,620,74,620,50,620,41,623,22,626,15,633,7,636,5,642,5,645,6,647,8,650,11,653,15,657,29,659,40,659,9,656,5,655,4,648,0,634,0,629,2,618,10,613,16,606,34,604,45,604,72,607,84,620,107,628,113,644,113,649,111,654,108,661,103,665,97,673,79,674,69,674,56xm710,107l710,102,709,100,705,96,703,96,698,96,696,96,693,100,692,102,692,107,693,109,696,113,698,113,703,113,705,113,707,111,709,109,710,107xm798,56l797,43,795,31,791,21,785,13,782,9,782,40,782,69,781,82,778,91,777,97,774,102,768,107,765,108,756,108,752,104,749,96,745,87,743,74,743,50,744,41,747,22,749,15,753,10,756,7,759,5,766,5,769,6,771,8,774,11,776,15,781,29,782,40,782,9,780,5,779,4,771,0,758,0,753,2,748,5,742,10,737,16,729,34,727,45,727,72,730,84,743,107,752,113,767,113,773,111,777,108,784,103,789,97,792,88,796,79,798,69,798,56xm866,108l861,108,858,108,854,106,853,105,852,102,852,98,852,13,852,0,849,0,823,13,824,15,828,14,830,13,834,13,835,13,837,15,838,16,838,18,839,20,839,25,839,98,839,102,837,105,836,106,833,108,830,108,825,108,825,111,866,111,866,108xe" filled="true" fillcolor="#000000" stroked="false">
                        <v:path arrowok="t"/>
                        <v:fill type="solid"/>
                      </v:shape>
                    </v:group>
                  </w:pict>
                </mc:Fallback>
              </mc:AlternateContent>
            </w:r>
            <w:r>
              <w:rPr>
                <w:position w:val="-1"/>
                <w:sz w:val="11"/>
              </w:rPr>
            </w:r>
          </w:p>
        </w:tc>
        <w:tc>
          <w:tcPr>
            <w:tcW w:w="1609" w:type="dxa"/>
            <w:tcBorders>
              <w:top w:val="single" w:sz="4" w:space="0" w:color="000000"/>
              <w:left w:val="single" w:sz="4" w:space="0" w:color="000000"/>
              <w:bottom w:val="single" w:sz="4" w:space="0" w:color="000000"/>
              <w:right w:val="single" w:sz="4" w:space="0" w:color="000000"/>
            </w:tcBorders>
            <w:shd w:val="clear" w:color="auto" w:fill="EBBEFB"/>
          </w:tcPr>
          <w:p>
            <w:pPr>
              <w:pStyle w:val="TableParagraph"/>
              <w:rPr>
                <w:sz w:val="12"/>
              </w:rPr>
            </w:pPr>
          </w:p>
        </w:tc>
        <w:tc>
          <w:tcPr>
            <w:tcW w:w="459" w:type="dxa"/>
            <w:vMerge/>
            <w:tcBorders>
              <w:top w:val="nil"/>
              <w:left w:val="single" w:sz="4" w:space="0" w:color="000000"/>
              <w:bottom w:val="nil"/>
              <w:right w:val="nil"/>
            </w:tcBorders>
            <w:shd w:val="clear" w:color="auto" w:fill="E5E5E5"/>
          </w:tcPr>
          <w:p>
            <w:pPr>
              <w:rPr>
                <w:sz w:val="2"/>
                <w:szCs w:val="2"/>
              </w:rPr>
            </w:pPr>
          </w:p>
        </w:tc>
      </w:tr>
    </w:tbl>
    <w:p>
      <w:pPr>
        <w:pStyle w:val="BodyText"/>
        <w:rPr>
          <w:sz w:val="20"/>
        </w:rPr>
      </w:pPr>
    </w:p>
    <w:p>
      <w:pPr>
        <w:pStyle w:val="BodyText"/>
        <w:rPr>
          <w:sz w:val="20"/>
        </w:rPr>
      </w:pPr>
    </w:p>
    <w:p>
      <w:pPr>
        <w:pStyle w:val="BodyText"/>
        <w:rPr>
          <w:sz w:val="20"/>
        </w:rPr>
      </w:pPr>
    </w:p>
    <w:p>
      <w:pPr>
        <w:pStyle w:val="BodyText"/>
        <w:spacing w:before="78"/>
        <w:rPr>
          <w:sz w:val="20"/>
        </w:rPr>
      </w:pPr>
    </w:p>
    <w:p>
      <w:pPr>
        <w:spacing w:after="0"/>
        <w:rPr>
          <w:sz w:val="20"/>
        </w:rPr>
        <w:sectPr>
          <w:pgSz w:w="11910" w:h="15880"/>
          <w:pgMar w:header="670" w:footer="0" w:top="980" w:bottom="280" w:left="800" w:right="800"/>
        </w:sectPr>
      </w:pPr>
    </w:p>
    <w:p>
      <w:pPr>
        <w:pStyle w:val="ListParagraph"/>
        <w:numPr>
          <w:ilvl w:val="1"/>
          <w:numId w:val="1"/>
        </w:numPr>
        <w:tabs>
          <w:tab w:pos="613" w:val="left" w:leader="none"/>
        </w:tabs>
        <w:spacing w:line="240" w:lineRule="auto" w:before="87" w:after="0"/>
        <w:ind w:left="613" w:right="0" w:hanging="336"/>
        <w:jc w:val="left"/>
        <w:rPr>
          <w:i/>
          <w:sz w:val="18"/>
        </w:rPr>
      </w:pPr>
      <w:bookmarkStart w:name="5.2 Spearman’s rank-based correlation co" w:id="29"/>
      <w:bookmarkEnd w:id="29"/>
      <w:r>
        <w:rPr/>
      </w:r>
      <w:bookmarkStart w:name="_bookmark14" w:id="30"/>
      <w:bookmarkEnd w:id="30"/>
      <w:r>
        <w:rPr/>
      </w:r>
      <w:bookmarkStart w:name="_bookmark15" w:id="31"/>
      <w:bookmarkEnd w:id="31"/>
      <w:r>
        <w:rPr/>
      </w:r>
      <w:r>
        <w:rPr>
          <w:i/>
          <w:sz w:val="18"/>
        </w:rPr>
        <w:t>Pearson’s</w:t>
      </w:r>
      <w:r>
        <w:rPr>
          <w:i/>
          <w:spacing w:val="15"/>
          <w:sz w:val="18"/>
        </w:rPr>
        <w:t> </w:t>
      </w:r>
      <w:r>
        <w:rPr>
          <w:i/>
          <w:sz w:val="18"/>
        </w:rPr>
        <w:t>product</w:t>
      </w:r>
      <w:r>
        <w:rPr>
          <w:i/>
          <w:spacing w:val="15"/>
          <w:sz w:val="18"/>
        </w:rPr>
        <w:t> </w:t>
      </w:r>
      <w:r>
        <w:rPr>
          <w:i/>
          <w:sz w:val="18"/>
        </w:rPr>
        <w:t>moment-based</w:t>
      </w:r>
      <w:r>
        <w:rPr>
          <w:i/>
          <w:spacing w:val="15"/>
          <w:sz w:val="18"/>
        </w:rPr>
        <w:t> </w:t>
      </w:r>
      <w:r>
        <w:rPr>
          <w:i/>
          <w:sz w:val="18"/>
        </w:rPr>
        <w:t>correlation</w:t>
      </w:r>
      <w:r>
        <w:rPr>
          <w:i/>
          <w:spacing w:val="15"/>
          <w:sz w:val="18"/>
        </w:rPr>
        <w:t> </w:t>
      </w:r>
      <w:r>
        <w:rPr>
          <w:i/>
          <w:spacing w:val="-2"/>
          <w:sz w:val="18"/>
        </w:rPr>
        <w:t>coefficient</w:t>
      </w:r>
    </w:p>
    <w:p>
      <w:pPr>
        <w:pStyle w:val="BodyText"/>
        <w:spacing w:before="43"/>
        <w:rPr>
          <w:i/>
        </w:rPr>
      </w:pPr>
    </w:p>
    <w:p>
      <w:pPr>
        <w:pStyle w:val="BodyText"/>
        <w:spacing w:line="254" w:lineRule="auto"/>
        <w:ind w:left="276" w:firstLine="1"/>
        <w:jc w:val="both"/>
      </w:pPr>
      <w:r>
        <w:rPr>
          <w:w w:val="105"/>
        </w:rPr>
        <w:t>The</w:t>
      </w:r>
      <w:r>
        <w:rPr>
          <w:w w:val="105"/>
        </w:rPr>
        <w:t> Pearson’s</w:t>
      </w:r>
      <w:r>
        <w:rPr>
          <w:w w:val="105"/>
        </w:rPr>
        <w:t> product</w:t>
      </w:r>
      <w:r>
        <w:rPr>
          <w:w w:val="105"/>
        </w:rPr>
        <w:t> moment-based</w:t>
      </w:r>
      <w:r>
        <w:rPr>
          <w:w w:val="105"/>
        </w:rPr>
        <w:t> correlation</w:t>
      </w:r>
      <w:r>
        <w:rPr>
          <w:w w:val="105"/>
        </w:rPr>
        <w:t> </w:t>
      </w:r>
      <w:r>
        <w:rPr>
          <w:w w:val="105"/>
        </w:rPr>
        <w:t>coefficient for</w:t>
      </w:r>
      <w:r>
        <w:rPr>
          <w:spacing w:val="-5"/>
          <w:w w:val="105"/>
        </w:rPr>
        <w:t> </w:t>
      </w:r>
      <w:r>
        <w:rPr>
          <w:w w:val="105"/>
        </w:rPr>
        <w:t>two</w:t>
      </w:r>
      <w:r>
        <w:rPr>
          <w:spacing w:val="-5"/>
          <w:w w:val="105"/>
        </w:rPr>
        <w:t> </w:t>
      </w:r>
      <w:r>
        <w:rPr>
          <w:w w:val="105"/>
        </w:rPr>
        <w:t>datasets</w:t>
      </w:r>
      <w:r>
        <w:rPr>
          <w:spacing w:val="-4"/>
          <w:w w:val="105"/>
        </w:rPr>
        <w:t> </w:t>
      </w:r>
      <w:r>
        <w:rPr>
          <w:w w:val="105"/>
        </w:rPr>
        <w:t>is</w:t>
      </w:r>
      <w:r>
        <w:rPr>
          <w:spacing w:val="-5"/>
          <w:w w:val="105"/>
        </w:rPr>
        <w:t> </w:t>
      </w:r>
      <w:r>
        <w:rPr>
          <w:w w:val="105"/>
        </w:rPr>
        <w:t>defined</w:t>
      </w:r>
      <w:r>
        <w:rPr>
          <w:spacing w:val="-5"/>
          <w:w w:val="105"/>
        </w:rPr>
        <w:t> </w:t>
      </w:r>
      <w:r>
        <w:rPr>
          <w:w w:val="105"/>
        </w:rPr>
        <w:t>as</w:t>
      </w:r>
      <w:r>
        <w:rPr>
          <w:spacing w:val="-4"/>
          <w:w w:val="105"/>
        </w:rPr>
        <w:t> </w:t>
      </w:r>
      <w:r>
        <w:rPr>
          <w:w w:val="105"/>
        </w:rPr>
        <w:t>the</w:t>
      </w:r>
      <w:r>
        <w:rPr>
          <w:spacing w:val="-6"/>
          <w:w w:val="105"/>
        </w:rPr>
        <w:t> </w:t>
      </w:r>
      <w:r>
        <w:rPr>
          <w:w w:val="105"/>
        </w:rPr>
        <w:t>covariance</w:t>
      </w:r>
      <w:r>
        <w:rPr>
          <w:spacing w:val="-4"/>
          <w:w w:val="105"/>
        </w:rPr>
        <w:t> </w:t>
      </w:r>
      <w:r>
        <w:rPr>
          <w:w w:val="105"/>
        </w:rPr>
        <w:t>of</w:t>
      </w:r>
      <w:r>
        <w:rPr>
          <w:spacing w:val="-4"/>
          <w:w w:val="105"/>
        </w:rPr>
        <w:t> </w:t>
      </w:r>
      <w:r>
        <w:rPr>
          <w:w w:val="105"/>
        </w:rPr>
        <w:t>the</w:t>
      </w:r>
      <w:r>
        <w:rPr>
          <w:spacing w:val="-6"/>
          <w:w w:val="105"/>
        </w:rPr>
        <w:t> </w:t>
      </w:r>
      <w:r>
        <w:rPr>
          <w:w w:val="105"/>
        </w:rPr>
        <w:t>two</w:t>
      </w:r>
      <w:r>
        <w:rPr>
          <w:spacing w:val="-5"/>
          <w:w w:val="105"/>
        </w:rPr>
        <w:t> </w:t>
      </w:r>
      <w:r>
        <w:rPr>
          <w:w w:val="105"/>
        </w:rPr>
        <w:t>datasets divided</w:t>
      </w:r>
      <w:r>
        <w:rPr>
          <w:w w:val="105"/>
        </w:rPr>
        <w:t> by</w:t>
      </w:r>
      <w:r>
        <w:rPr>
          <w:w w:val="105"/>
        </w:rPr>
        <w:t> the</w:t>
      </w:r>
      <w:r>
        <w:rPr>
          <w:w w:val="105"/>
        </w:rPr>
        <w:t> product</w:t>
      </w:r>
      <w:r>
        <w:rPr>
          <w:w w:val="105"/>
        </w:rPr>
        <w:t> of</w:t>
      </w:r>
      <w:r>
        <w:rPr>
          <w:w w:val="105"/>
        </w:rPr>
        <w:t> their</w:t>
      </w:r>
      <w:r>
        <w:rPr>
          <w:w w:val="105"/>
        </w:rPr>
        <w:t> standard</w:t>
      </w:r>
      <w:r>
        <w:rPr>
          <w:w w:val="105"/>
        </w:rPr>
        <w:t> deviation</w:t>
      </w:r>
      <w:r>
        <w:rPr>
          <w:w w:val="105"/>
        </w:rPr>
        <w:t> </w:t>
      </w:r>
      <w:hyperlink w:history="true" w:anchor="_bookmark43">
        <w:r>
          <w:rPr>
            <w:color w:val="007FAD"/>
            <w:w w:val="105"/>
          </w:rPr>
          <w:t>[14]</w:t>
        </w:r>
      </w:hyperlink>
      <w:r>
        <w:rPr>
          <w:w w:val="105"/>
        </w:rPr>
        <w:t>.</w:t>
      </w:r>
      <w:r>
        <w:rPr>
          <w:w w:val="105"/>
        </w:rPr>
        <w:t> Let </w:t>
      </w:r>
      <w:r>
        <w:rPr>
          <w:i/>
          <w:w w:val="105"/>
        </w:rPr>
        <w:t>M</w:t>
      </w:r>
      <w:r>
        <w:rPr>
          <w:i/>
          <w:w w:val="105"/>
          <w:vertAlign w:val="subscript"/>
        </w:rPr>
        <w:t>avg</w:t>
      </w:r>
      <w:r>
        <w:rPr>
          <w:i/>
          <w:w w:val="105"/>
          <w:vertAlign w:val="baseline"/>
        </w:rPr>
        <w:t> </w:t>
      </w:r>
      <w:r>
        <w:rPr>
          <w:w w:val="105"/>
          <w:vertAlign w:val="baseline"/>
        </w:rPr>
        <w:t>and </w:t>
      </w:r>
      <w:r>
        <w:rPr>
          <w:i/>
          <w:w w:val="105"/>
          <w:vertAlign w:val="baseline"/>
        </w:rPr>
        <w:t>C</w:t>
      </w:r>
      <w:r>
        <w:rPr>
          <w:i/>
          <w:w w:val="105"/>
          <w:vertAlign w:val="subscript"/>
        </w:rPr>
        <w:t>avg</w:t>
      </w:r>
      <w:r>
        <w:rPr>
          <w:i/>
          <w:w w:val="105"/>
          <w:vertAlign w:val="baseline"/>
        </w:rPr>
        <w:t> </w:t>
      </w:r>
      <w:r>
        <w:rPr>
          <w:w w:val="105"/>
          <w:vertAlign w:val="baseline"/>
        </w:rPr>
        <w:t>denote the average values for the maximal cli- que size and a centrality metric for a graph of </w:t>
      </w:r>
      <w:r>
        <w:rPr>
          <w:i/>
          <w:w w:val="105"/>
          <w:vertAlign w:val="baseline"/>
        </w:rPr>
        <w:t>n </w:t>
      </w:r>
      <w:r>
        <w:rPr>
          <w:w w:val="105"/>
          <w:vertAlign w:val="baseline"/>
        </w:rPr>
        <w:t>vertices and</w:t>
      </w:r>
      <w:r>
        <w:rPr>
          <w:spacing w:val="80"/>
          <w:w w:val="105"/>
          <w:vertAlign w:val="baseline"/>
        </w:rPr>
        <w:t> </w:t>
      </w:r>
      <w:r>
        <w:rPr>
          <w:w w:val="105"/>
          <w:vertAlign w:val="baseline"/>
        </w:rPr>
        <w:t>let</w:t>
      </w:r>
      <w:r>
        <w:rPr>
          <w:w w:val="105"/>
          <w:vertAlign w:val="baseline"/>
        </w:rPr>
        <w:t> </w:t>
      </w:r>
      <w:r>
        <w:rPr>
          <w:i/>
          <w:w w:val="105"/>
          <w:vertAlign w:val="baseline"/>
        </w:rPr>
        <w:t>M</w:t>
      </w:r>
      <w:r>
        <w:rPr>
          <w:i/>
          <w:w w:val="105"/>
          <w:vertAlign w:val="subscript"/>
        </w:rPr>
        <w:t>i</w:t>
      </w:r>
      <w:r>
        <w:rPr>
          <w:i/>
          <w:w w:val="105"/>
          <w:vertAlign w:val="baseline"/>
        </w:rPr>
        <w:t> </w:t>
      </w:r>
      <w:r>
        <w:rPr>
          <w:w w:val="105"/>
          <w:vertAlign w:val="baseline"/>
        </w:rPr>
        <w:t>and</w:t>
      </w:r>
      <w:r>
        <w:rPr>
          <w:w w:val="105"/>
          <w:vertAlign w:val="baseline"/>
        </w:rPr>
        <w:t> </w:t>
      </w:r>
      <w:r>
        <w:rPr>
          <w:i/>
          <w:w w:val="105"/>
          <w:vertAlign w:val="baseline"/>
        </w:rPr>
        <w:t>C</w:t>
      </w:r>
      <w:r>
        <w:rPr>
          <w:i/>
          <w:w w:val="105"/>
          <w:vertAlign w:val="subscript"/>
        </w:rPr>
        <w:t>i</w:t>
      </w:r>
      <w:r>
        <w:rPr>
          <w:i/>
          <w:w w:val="105"/>
          <w:vertAlign w:val="baseline"/>
        </w:rPr>
        <w:t> </w:t>
      </w:r>
      <w:r>
        <w:rPr>
          <w:w w:val="105"/>
          <w:vertAlign w:val="baseline"/>
        </w:rPr>
        <w:t>denote</w:t>
      </w:r>
      <w:r>
        <w:rPr>
          <w:w w:val="105"/>
          <w:vertAlign w:val="baseline"/>
        </w:rPr>
        <w:t> respectively</w:t>
      </w:r>
      <w:r>
        <w:rPr>
          <w:w w:val="105"/>
          <w:vertAlign w:val="baseline"/>
        </w:rPr>
        <w:t> the</w:t>
      </w:r>
      <w:r>
        <w:rPr>
          <w:w w:val="105"/>
          <w:vertAlign w:val="baseline"/>
        </w:rPr>
        <w:t> values</w:t>
      </w:r>
      <w:r>
        <w:rPr>
          <w:w w:val="105"/>
          <w:vertAlign w:val="baseline"/>
        </w:rPr>
        <w:t> for</w:t>
      </w:r>
      <w:r>
        <w:rPr>
          <w:w w:val="105"/>
          <w:vertAlign w:val="baseline"/>
        </w:rPr>
        <w:t> the</w:t>
      </w:r>
      <w:r>
        <w:rPr>
          <w:w w:val="105"/>
          <w:vertAlign w:val="baseline"/>
        </w:rPr>
        <w:t> maximal clique</w:t>
      </w:r>
      <w:r>
        <w:rPr>
          <w:spacing w:val="-7"/>
          <w:w w:val="105"/>
          <w:vertAlign w:val="baseline"/>
        </w:rPr>
        <w:t> </w:t>
      </w:r>
      <w:r>
        <w:rPr>
          <w:w w:val="105"/>
          <w:vertAlign w:val="baseline"/>
        </w:rPr>
        <w:t>size</w:t>
      </w:r>
      <w:r>
        <w:rPr>
          <w:spacing w:val="-6"/>
          <w:w w:val="105"/>
          <w:vertAlign w:val="baseline"/>
        </w:rPr>
        <w:t> </w:t>
      </w:r>
      <w:r>
        <w:rPr>
          <w:w w:val="105"/>
          <w:vertAlign w:val="baseline"/>
        </w:rPr>
        <w:t>and</w:t>
      </w:r>
      <w:r>
        <w:rPr>
          <w:spacing w:val="-6"/>
          <w:w w:val="105"/>
          <w:vertAlign w:val="baseline"/>
        </w:rPr>
        <w:t> </w:t>
      </w:r>
      <w:r>
        <w:rPr>
          <w:w w:val="105"/>
          <w:vertAlign w:val="baseline"/>
        </w:rPr>
        <w:t>the</w:t>
      </w:r>
      <w:r>
        <w:rPr>
          <w:spacing w:val="-6"/>
          <w:w w:val="105"/>
          <w:vertAlign w:val="baseline"/>
        </w:rPr>
        <w:t> </w:t>
      </w:r>
      <w:r>
        <w:rPr>
          <w:w w:val="105"/>
          <w:vertAlign w:val="baseline"/>
        </w:rPr>
        <w:t>centrality</w:t>
      </w:r>
      <w:r>
        <w:rPr>
          <w:spacing w:val="-6"/>
          <w:w w:val="105"/>
          <w:vertAlign w:val="baseline"/>
        </w:rPr>
        <w:t> </w:t>
      </w:r>
      <w:r>
        <w:rPr>
          <w:w w:val="105"/>
          <w:vertAlign w:val="baseline"/>
        </w:rPr>
        <w:t>metric</w:t>
      </w:r>
      <w:r>
        <w:rPr>
          <w:spacing w:val="-6"/>
          <w:w w:val="105"/>
          <w:vertAlign w:val="baseline"/>
        </w:rPr>
        <w:t> </w:t>
      </w:r>
      <w:r>
        <w:rPr>
          <w:w w:val="105"/>
          <w:vertAlign w:val="baseline"/>
        </w:rPr>
        <w:t>of</w:t>
      </w:r>
      <w:r>
        <w:rPr>
          <w:spacing w:val="-6"/>
          <w:w w:val="105"/>
          <w:vertAlign w:val="baseline"/>
        </w:rPr>
        <w:t> </w:t>
      </w:r>
      <w:r>
        <w:rPr>
          <w:w w:val="105"/>
          <w:vertAlign w:val="baseline"/>
        </w:rPr>
        <w:t>interest</w:t>
      </w:r>
      <w:r>
        <w:rPr>
          <w:spacing w:val="-6"/>
          <w:w w:val="105"/>
          <w:vertAlign w:val="baseline"/>
        </w:rPr>
        <w:t> </w:t>
      </w:r>
      <w:r>
        <w:rPr>
          <w:w w:val="105"/>
          <w:vertAlign w:val="baseline"/>
        </w:rPr>
        <w:t>incurred</w:t>
      </w:r>
      <w:r>
        <w:rPr>
          <w:spacing w:val="-7"/>
          <w:w w:val="105"/>
          <w:vertAlign w:val="baseline"/>
        </w:rPr>
        <w:t> </w:t>
      </w:r>
      <w:r>
        <w:rPr>
          <w:w w:val="105"/>
          <w:vertAlign w:val="baseline"/>
        </w:rPr>
        <w:t>for</w:t>
      </w:r>
      <w:r>
        <w:rPr>
          <w:spacing w:val="-6"/>
          <w:w w:val="105"/>
          <w:vertAlign w:val="baseline"/>
        </w:rPr>
        <w:t> </w:t>
      </w:r>
      <w:r>
        <w:rPr>
          <w:w w:val="105"/>
          <w:vertAlign w:val="baseline"/>
        </w:rPr>
        <w:t>ver- tex </w:t>
      </w:r>
      <w:r>
        <w:rPr>
          <w:i/>
          <w:w w:val="105"/>
          <w:vertAlign w:val="baseline"/>
        </w:rPr>
        <w:t>i</w:t>
      </w:r>
      <w:r>
        <w:rPr>
          <w:w w:val="105"/>
          <w:vertAlign w:val="baseline"/>
        </w:rPr>
        <w:t>. The Pearson’s correlation coefficient (indicated PCC) is quantitatively defined as shown in Eq. </w:t>
      </w:r>
      <w:hyperlink w:history="true" w:anchor="_bookmark14">
        <w:r>
          <w:rPr>
            <w:color w:val="007FAD"/>
            <w:w w:val="105"/>
            <w:vertAlign w:val="baseline"/>
          </w:rPr>
          <w:t>(1)</w:t>
        </w:r>
      </w:hyperlink>
      <w:r>
        <w:rPr>
          <w:w w:val="105"/>
          <w:vertAlign w:val="baseline"/>
        </w:rPr>
        <w:t>. The term product moment</w:t>
      </w:r>
      <w:r>
        <w:rPr>
          <w:w w:val="105"/>
          <w:vertAlign w:val="baseline"/>
        </w:rPr>
        <w:t> is</w:t>
      </w:r>
      <w:r>
        <w:rPr>
          <w:w w:val="105"/>
          <w:vertAlign w:val="baseline"/>
        </w:rPr>
        <w:t> associated</w:t>
      </w:r>
      <w:r>
        <w:rPr>
          <w:w w:val="105"/>
          <w:vertAlign w:val="baseline"/>
        </w:rPr>
        <w:t> with</w:t>
      </w:r>
      <w:r>
        <w:rPr>
          <w:w w:val="105"/>
          <w:vertAlign w:val="baseline"/>
        </w:rPr>
        <w:t> the</w:t>
      </w:r>
      <w:r>
        <w:rPr>
          <w:w w:val="105"/>
          <w:vertAlign w:val="baseline"/>
        </w:rPr>
        <w:t> product</w:t>
      </w:r>
      <w:r>
        <w:rPr>
          <w:w w:val="105"/>
          <w:vertAlign w:val="baseline"/>
        </w:rPr>
        <w:t> of</w:t>
      </w:r>
      <w:r>
        <w:rPr>
          <w:w w:val="105"/>
          <w:vertAlign w:val="baseline"/>
        </w:rPr>
        <w:t> the</w:t>
      </w:r>
      <w:r>
        <w:rPr>
          <w:w w:val="105"/>
          <w:vertAlign w:val="baseline"/>
        </w:rPr>
        <w:t> mean</w:t>
      </w:r>
      <w:r>
        <w:rPr>
          <w:w w:val="105"/>
          <w:vertAlign w:val="baseline"/>
        </w:rPr>
        <w:t> (first moment) adjusted values for the two metrics in the numerator of the formulation. </w:t>
      </w:r>
      <w:hyperlink w:history="true" w:anchor="_bookmark16">
        <w:r>
          <w:rPr>
            <w:color w:val="007FAD"/>
            <w:w w:val="105"/>
            <w:vertAlign w:val="baseline"/>
          </w:rPr>
          <w:t>Fig. 9</w:t>
        </w:r>
      </w:hyperlink>
      <w:r>
        <w:rPr>
          <w:color w:val="007FAD"/>
          <w:w w:val="105"/>
          <w:vertAlign w:val="baseline"/>
        </w:rPr>
        <w:t> </w:t>
      </w:r>
      <w:r>
        <w:rPr>
          <w:w w:val="105"/>
          <w:vertAlign w:val="baseline"/>
        </w:rPr>
        <w:t>presents the calculation of the PCC for the maximal clique size (</w:t>
      </w:r>
      <w:r>
        <w:rPr>
          <w:i/>
          <w:w w:val="105"/>
          <w:vertAlign w:val="baseline"/>
        </w:rPr>
        <w:t>M</w:t>
      </w:r>
      <w:r>
        <w:rPr>
          <w:w w:val="105"/>
          <w:vertAlign w:val="baseline"/>
        </w:rPr>
        <w:t>) and degree centrality (</w:t>
      </w:r>
      <w:r>
        <w:rPr>
          <w:i/>
          <w:w w:val="105"/>
          <w:vertAlign w:val="baseline"/>
        </w:rPr>
        <w:t>C</w:t>
      </w:r>
      <w:r>
        <w:rPr>
          <w:w w:val="105"/>
          <w:vertAlign w:val="baseline"/>
        </w:rPr>
        <w:t>) val- ues</w:t>
      </w:r>
      <w:r>
        <w:rPr>
          <w:w w:val="105"/>
          <w:vertAlign w:val="baseline"/>
        </w:rPr>
        <w:t> obtained</w:t>
      </w:r>
      <w:r>
        <w:rPr>
          <w:w w:val="105"/>
          <w:vertAlign w:val="baseline"/>
        </w:rPr>
        <w:t> for</w:t>
      </w:r>
      <w:r>
        <w:rPr>
          <w:w w:val="105"/>
          <w:vertAlign w:val="baseline"/>
        </w:rPr>
        <w:t> the</w:t>
      </w:r>
      <w:r>
        <w:rPr>
          <w:w w:val="105"/>
          <w:vertAlign w:val="baseline"/>
        </w:rPr>
        <w:t> example</w:t>
      </w:r>
      <w:r>
        <w:rPr>
          <w:w w:val="105"/>
          <w:vertAlign w:val="baseline"/>
        </w:rPr>
        <w:t> graph</w:t>
      </w:r>
      <w:r>
        <w:rPr>
          <w:w w:val="105"/>
          <w:vertAlign w:val="baseline"/>
        </w:rPr>
        <w:t> used</w:t>
      </w:r>
      <w:r>
        <w:rPr>
          <w:w w:val="105"/>
          <w:vertAlign w:val="baseline"/>
        </w:rPr>
        <w:t> in</w:t>
      </w:r>
      <w:r>
        <w:rPr>
          <w:w w:val="105"/>
          <w:vertAlign w:val="baseline"/>
        </w:rPr>
        <w:t> </w:t>
      </w:r>
      <w:hyperlink w:history="true" w:anchor="_bookmark6">
        <w:r>
          <w:rPr>
            <w:color w:val="007FAD"/>
            <w:w w:val="105"/>
            <w:vertAlign w:val="baseline"/>
          </w:rPr>
          <w:t>Figs.</w:t>
        </w:r>
        <w:r>
          <w:rPr>
            <w:color w:val="007FAD"/>
            <w:w w:val="105"/>
            <w:vertAlign w:val="baseline"/>
          </w:rPr>
          <w:t> 3–8</w:t>
        </w:r>
      </w:hyperlink>
      <w:r>
        <w:rPr>
          <w:w w:val="105"/>
          <w:vertAlign w:val="baseline"/>
        </w:rPr>
        <w:t>.</w:t>
      </w:r>
      <w:r>
        <w:rPr>
          <w:w w:val="105"/>
          <w:vertAlign w:val="baseline"/>
        </w:rPr>
        <w:t> We obtain a Correlation Coefficient value of 0.5 (see </w:t>
      </w:r>
      <w:hyperlink w:history="true" w:anchor="_bookmark16">
        <w:r>
          <w:rPr>
            <w:color w:val="007FAD"/>
            <w:w w:val="105"/>
            <w:vertAlign w:val="baseline"/>
          </w:rPr>
          <w:t>Fig. 9</w:t>
        </w:r>
      </w:hyperlink>
      <w:r>
        <w:rPr>
          <w:w w:val="105"/>
          <w:vertAlign w:val="baseline"/>
        </w:rPr>
        <w:t>) indi- cating</w:t>
      </w:r>
      <w:r>
        <w:rPr>
          <w:spacing w:val="9"/>
          <w:w w:val="105"/>
          <w:vertAlign w:val="baseline"/>
        </w:rPr>
        <w:t> </w:t>
      </w:r>
      <w:r>
        <w:rPr>
          <w:w w:val="105"/>
          <w:vertAlign w:val="baseline"/>
        </w:rPr>
        <w:t>a</w:t>
      </w:r>
      <w:r>
        <w:rPr>
          <w:spacing w:val="9"/>
          <w:w w:val="105"/>
          <w:vertAlign w:val="baseline"/>
        </w:rPr>
        <w:t> </w:t>
      </w:r>
      <w:r>
        <w:rPr>
          <w:w w:val="105"/>
          <w:vertAlign w:val="baseline"/>
        </w:rPr>
        <w:t>moderately</w:t>
      </w:r>
      <w:r>
        <w:rPr>
          <w:spacing w:val="11"/>
          <w:w w:val="105"/>
          <w:vertAlign w:val="baseline"/>
        </w:rPr>
        <w:t> </w:t>
      </w:r>
      <w:r>
        <w:rPr>
          <w:w w:val="105"/>
          <w:vertAlign w:val="baseline"/>
        </w:rPr>
        <w:t>positive</w:t>
      </w:r>
      <w:r>
        <w:rPr>
          <w:spacing w:val="9"/>
          <w:w w:val="105"/>
          <w:vertAlign w:val="baseline"/>
        </w:rPr>
        <w:t> </w:t>
      </w:r>
      <w:r>
        <w:rPr>
          <w:w w:val="105"/>
          <w:vertAlign w:val="baseline"/>
        </w:rPr>
        <w:t>correlation</w:t>
      </w:r>
      <w:r>
        <w:rPr>
          <w:spacing w:val="10"/>
          <w:w w:val="105"/>
          <w:vertAlign w:val="baseline"/>
        </w:rPr>
        <w:t> </w:t>
      </w:r>
      <w:r>
        <w:rPr>
          <w:w w:val="105"/>
          <w:vertAlign w:val="baseline"/>
        </w:rPr>
        <w:t>between</w:t>
      </w:r>
      <w:r>
        <w:rPr>
          <w:spacing w:val="11"/>
          <w:w w:val="105"/>
          <w:vertAlign w:val="baseline"/>
        </w:rPr>
        <w:t> </w:t>
      </w:r>
      <w:r>
        <w:rPr>
          <w:w w:val="105"/>
          <w:vertAlign w:val="baseline"/>
        </w:rPr>
        <w:t>the</w:t>
      </w:r>
      <w:r>
        <w:rPr>
          <w:spacing w:val="9"/>
          <w:w w:val="105"/>
          <w:vertAlign w:val="baseline"/>
        </w:rPr>
        <w:t> </w:t>
      </w:r>
      <w:r>
        <w:rPr>
          <w:w w:val="105"/>
          <w:vertAlign w:val="baseline"/>
        </w:rPr>
        <w:t>two</w:t>
      </w:r>
      <w:r>
        <w:rPr>
          <w:spacing w:val="10"/>
          <w:w w:val="105"/>
          <w:vertAlign w:val="baseline"/>
        </w:rPr>
        <w:t> </w:t>
      </w:r>
      <w:r>
        <w:rPr>
          <w:spacing w:val="-4"/>
          <w:w w:val="105"/>
          <w:vertAlign w:val="baseline"/>
        </w:rPr>
        <w:t>met-</w:t>
      </w:r>
    </w:p>
    <w:p>
      <w:pPr>
        <w:pStyle w:val="BodyText"/>
        <w:spacing w:line="74" w:lineRule="auto" w:before="189"/>
        <w:ind w:left="318" w:right="104"/>
        <w:jc w:val="both"/>
      </w:pPr>
      <w:r>
        <w:rPr/>
        <w:br w:type="column"/>
      </w:r>
      <w:r>
        <w:rPr>
          <w:w w:val="105"/>
        </w:rPr>
        <w:t>vertices,</w:t>
      </w:r>
      <w:r>
        <w:rPr>
          <w:spacing w:val="-8"/>
          <w:w w:val="105"/>
        </w:rPr>
        <w:t> </w:t>
      </w:r>
      <w:r>
        <w:rPr>
          <w:w w:val="105"/>
        </w:rPr>
        <w:t>even</w:t>
      </w:r>
      <w:r>
        <w:rPr>
          <w:spacing w:val="-1"/>
          <w:w w:val="105"/>
        </w:rPr>
        <w:t> </w:t>
      </w:r>
      <w:r>
        <w:rPr>
          <w:w w:val="105"/>
        </w:rPr>
        <w:t>though</w:t>
      </w:r>
      <w:r>
        <w:rPr>
          <w:spacing w:val="-1"/>
          <w:w w:val="105"/>
        </w:rPr>
        <w:t> </w:t>
      </w:r>
      <w:r>
        <w:rPr>
          <w:w w:val="105"/>
        </w:rPr>
        <w:t>the</w:t>
      </w:r>
      <w:r>
        <w:rPr>
          <w:spacing w:val="-2"/>
          <w:w w:val="105"/>
        </w:rPr>
        <w:t> </w:t>
      </w:r>
      <w:r>
        <w:rPr>
          <w:w w:val="105"/>
        </w:rPr>
        <w:t>vertex</w:t>
      </w:r>
      <w:r>
        <w:rPr>
          <w:spacing w:val="-1"/>
          <w:w w:val="105"/>
        </w:rPr>
        <w:t> </w:t>
      </w:r>
      <w:r>
        <w:rPr>
          <w:w w:val="105"/>
        </w:rPr>
        <w:t>IDs</w:t>
      </w:r>
      <w:r>
        <w:rPr>
          <w:spacing w:val="-1"/>
          <w:w w:val="105"/>
        </w:rPr>
        <w:t> </w:t>
      </w:r>
      <w:r>
        <w:rPr>
          <w:w w:val="105"/>
        </w:rPr>
        <w:t>range</w:t>
      </w:r>
      <w:r>
        <w:rPr>
          <w:spacing w:val="-2"/>
          <w:w w:val="105"/>
        </w:rPr>
        <w:t> </w:t>
      </w:r>
      <w:r>
        <w:rPr>
          <w:w w:val="105"/>
        </w:rPr>
        <w:t>from</w:t>
      </w:r>
      <w:r>
        <w:rPr>
          <w:spacing w:val="-1"/>
          <w:w w:val="105"/>
        </w:rPr>
        <w:t> </w:t>
      </w:r>
      <w:r>
        <w:rPr>
          <w:w w:val="105"/>
        </w:rPr>
        <w:t>0</w:t>
      </w:r>
      <w:r>
        <w:rPr>
          <w:spacing w:val="-2"/>
          <w:w w:val="105"/>
        </w:rPr>
        <w:t> </w:t>
      </w:r>
      <w:r>
        <w:rPr>
          <w:w w:val="105"/>
        </w:rPr>
        <w:t>to</w:t>
      </w:r>
      <w:r>
        <w:rPr>
          <w:spacing w:val="-1"/>
          <w:w w:val="105"/>
        </w:rPr>
        <w:t> </w:t>
      </w:r>
      <w:r>
        <w:rPr>
          <w:i/>
          <w:w w:val="105"/>
        </w:rPr>
        <w:t>n</w:t>
      </w:r>
      <w:r>
        <w:rPr>
          <w:i/>
          <w:spacing w:val="-7"/>
          <w:w w:val="105"/>
        </w:rPr>
        <w:t> </w:t>
      </w:r>
      <w:r>
        <w:rPr>
          <w:rFonts w:ascii="Latin Modern Math" w:hAnsi="Latin Modern Math"/>
          <w:w w:val="105"/>
        </w:rPr>
        <w:t>—</w:t>
      </w:r>
      <w:r>
        <w:rPr>
          <w:rFonts w:ascii="Latin Modern Math" w:hAnsi="Latin Modern Math"/>
          <w:spacing w:val="-16"/>
          <w:w w:val="105"/>
        </w:rPr>
        <w:t> </w:t>
      </w:r>
      <w:r>
        <w:rPr>
          <w:w w:val="105"/>
        </w:rPr>
        <w:t>1.</w:t>
      </w:r>
      <w:r>
        <w:rPr>
          <w:spacing w:val="-2"/>
          <w:w w:val="105"/>
        </w:rPr>
        <w:t> </w:t>
      </w:r>
      <w:r>
        <w:rPr>
          <w:w w:val="105"/>
        </w:rPr>
        <w:t>To tion of assigning the rank values from 1 to </w:t>
      </w:r>
      <w:r>
        <w:rPr>
          <w:i/>
          <w:w w:val="105"/>
        </w:rPr>
        <w:t>n </w:t>
      </w:r>
      <w:r>
        <w:rPr>
          <w:w w:val="105"/>
        </w:rPr>
        <w:t>for a graph of </w:t>
      </w:r>
      <w:r>
        <w:rPr>
          <w:i/>
          <w:w w:val="105"/>
        </w:rPr>
        <w:t>n</w:t>
      </w:r>
      <w:r>
        <w:rPr>
          <w:i/>
          <w:w w:val="105"/>
        </w:rPr>
        <w:t> </w:t>
      </w:r>
      <w:r>
        <w:rPr>
          <w:w w:val="105"/>
        </w:rPr>
        <w:t>obtain</w:t>
      </w:r>
      <w:r>
        <w:rPr>
          <w:spacing w:val="22"/>
          <w:w w:val="105"/>
        </w:rPr>
        <w:t> </w:t>
      </w:r>
      <w:r>
        <w:rPr>
          <w:w w:val="105"/>
        </w:rPr>
        <w:t>the</w:t>
      </w:r>
      <w:r>
        <w:rPr>
          <w:spacing w:val="22"/>
          <w:w w:val="105"/>
        </w:rPr>
        <w:t> </w:t>
      </w:r>
      <w:r>
        <w:rPr>
          <w:w w:val="105"/>
        </w:rPr>
        <w:t>rank</w:t>
      </w:r>
      <w:r>
        <w:rPr>
          <w:spacing w:val="23"/>
          <w:w w:val="105"/>
        </w:rPr>
        <w:t> </w:t>
      </w:r>
      <w:r>
        <w:rPr>
          <w:w w:val="105"/>
        </w:rPr>
        <w:t>for</w:t>
      </w:r>
      <w:r>
        <w:rPr>
          <w:spacing w:val="22"/>
          <w:w w:val="105"/>
        </w:rPr>
        <w:t> </w:t>
      </w:r>
      <w:r>
        <w:rPr>
          <w:w w:val="105"/>
        </w:rPr>
        <w:t>a</w:t>
      </w:r>
      <w:r>
        <w:rPr>
          <w:spacing w:val="23"/>
          <w:w w:val="105"/>
        </w:rPr>
        <w:t> </w:t>
      </w:r>
      <w:r>
        <w:rPr>
          <w:w w:val="105"/>
        </w:rPr>
        <w:t>vertex</w:t>
      </w:r>
      <w:r>
        <w:rPr>
          <w:spacing w:val="21"/>
          <w:w w:val="105"/>
        </w:rPr>
        <w:t> </w:t>
      </w:r>
      <w:r>
        <w:rPr>
          <w:w w:val="105"/>
        </w:rPr>
        <w:t>based</w:t>
      </w:r>
      <w:r>
        <w:rPr>
          <w:spacing w:val="24"/>
          <w:w w:val="105"/>
        </w:rPr>
        <w:t> </w:t>
      </w:r>
      <w:r>
        <w:rPr>
          <w:w w:val="105"/>
        </w:rPr>
        <w:t>on</w:t>
      </w:r>
      <w:r>
        <w:rPr>
          <w:spacing w:val="23"/>
          <w:w w:val="105"/>
        </w:rPr>
        <w:t> </w:t>
      </w:r>
      <w:r>
        <w:rPr>
          <w:w w:val="105"/>
        </w:rPr>
        <w:t>the</w:t>
      </w:r>
      <w:r>
        <w:rPr>
          <w:spacing w:val="22"/>
          <w:w w:val="105"/>
        </w:rPr>
        <w:t> </w:t>
      </w:r>
      <w:r>
        <w:rPr>
          <w:w w:val="105"/>
        </w:rPr>
        <w:t>list</w:t>
      </w:r>
      <w:r>
        <w:rPr>
          <w:spacing w:val="23"/>
          <w:w w:val="105"/>
        </w:rPr>
        <w:t> </w:t>
      </w:r>
      <w:r>
        <w:rPr>
          <w:w w:val="105"/>
        </w:rPr>
        <w:t>of</w:t>
      </w:r>
      <w:r>
        <w:rPr>
          <w:spacing w:val="22"/>
          <w:w w:val="105"/>
        </w:rPr>
        <w:t> </w:t>
      </w:r>
      <w:r>
        <w:rPr>
          <w:w w:val="105"/>
        </w:rPr>
        <w:t>values</w:t>
      </w:r>
      <w:r>
        <w:rPr>
          <w:spacing w:val="22"/>
          <w:w w:val="105"/>
        </w:rPr>
        <w:t> </w:t>
      </w:r>
      <w:r>
        <w:rPr>
          <w:w w:val="105"/>
        </w:rPr>
        <w:t>for</w:t>
      </w:r>
      <w:r>
        <w:rPr>
          <w:spacing w:val="24"/>
          <w:w w:val="105"/>
        </w:rPr>
        <w:t> </w:t>
      </w:r>
      <w:r>
        <w:rPr>
          <w:spacing w:val="-10"/>
          <w:w w:val="105"/>
        </w:rPr>
        <w:t>a</w:t>
      </w:r>
    </w:p>
    <w:p>
      <w:pPr>
        <w:pStyle w:val="BodyText"/>
        <w:spacing w:line="254" w:lineRule="auto" w:before="44"/>
        <w:ind w:left="318" w:right="104"/>
        <w:jc w:val="both"/>
      </w:pPr>
      <w:r>
        <w:rPr>
          <w:w w:val="105"/>
        </w:rPr>
        <w:t>performance</w:t>
      </w:r>
      <w:r>
        <w:rPr>
          <w:w w:val="105"/>
        </w:rPr>
        <w:t> metric,</w:t>
      </w:r>
      <w:r>
        <w:rPr>
          <w:w w:val="105"/>
        </w:rPr>
        <w:t> we</w:t>
      </w:r>
      <w:r>
        <w:rPr>
          <w:w w:val="105"/>
        </w:rPr>
        <w:t> first</w:t>
      </w:r>
      <w:r>
        <w:rPr>
          <w:w w:val="105"/>
        </w:rPr>
        <w:t> sort</w:t>
      </w:r>
      <w:r>
        <w:rPr>
          <w:w w:val="105"/>
        </w:rPr>
        <w:t> the</w:t>
      </w:r>
      <w:r>
        <w:rPr>
          <w:w w:val="105"/>
        </w:rPr>
        <w:t> values</w:t>
      </w:r>
      <w:r>
        <w:rPr>
          <w:w w:val="105"/>
        </w:rPr>
        <w:t> (in</w:t>
      </w:r>
      <w:r>
        <w:rPr>
          <w:w w:val="105"/>
        </w:rPr>
        <w:t> </w:t>
      </w:r>
      <w:r>
        <w:rPr>
          <w:w w:val="105"/>
        </w:rPr>
        <w:t>ascending order).</w:t>
      </w:r>
      <w:r>
        <w:rPr>
          <w:spacing w:val="-2"/>
          <w:w w:val="105"/>
        </w:rPr>
        <w:t> </w:t>
      </w:r>
      <w:r>
        <w:rPr>
          <w:w w:val="105"/>
        </w:rPr>
        <w:t>If</w:t>
      </w:r>
      <w:r>
        <w:rPr>
          <w:spacing w:val="-3"/>
          <w:w w:val="105"/>
        </w:rPr>
        <w:t> </w:t>
      </w:r>
      <w:r>
        <w:rPr>
          <w:w w:val="105"/>
        </w:rPr>
        <w:t>there</w:t>
      </w:r>
      <w:r>
        <w:rPr>
          <w:spacing w:val="-2"/>
          <w:w w:val="105"/>
        </w:rPr>
        <w:t> </w:t>
      </w:r>
      <w:r>
        <w:rPr>
          <w:w w:val="105"/>
        </w:rPr>
        <w:t>is</w:t>
      </w:r>
      <w:r>
        <w:rPr>
          <w:spacing w:val="-2"/>
          <w:w w:val="105"/>
        </w:rPr>
        <w:t> </w:t>
      </w:r>
      <w:r>
        <w:rPr>
          <w:w w:val="105"/>
        </w:rPr>
        <w:t>any</w:t>
      </w:r>
      <w:r>
        <w:rPr>
          <w:spacing w:val="-3"/>
          <w:w w:val="105"/>
        </w:rPr>
        <w:t> </w:t>
      </w:r>
      <w:r>
        <w:rPr>
          <w:w w:val="105"/>
        </w:rPr>
        <w:t>tie,</w:t>
      </w:r>
      <w:r>
        <w:rPr>
          <w:spacing w:val="-2"/>
          <w:w w:val="105"/>
        </w:rPr>
        <w:t> </w:t>
      </w:r>
      <w:r>
        <w:rPr>
          <w:w w:val="105"/>
        </w:rPr>
        <w:t>we</w:t>
      </w:r>
      <w:r>
        <w:rPr>
          <w:spacing w:val="-2"/>
          <w:w w:val="105"/>
        </w:rPr>
        <w:t> </w:t>
      </w:r>
      <w:r>
        <w:rPr>
          <w:w w:val="105"/>
        </w:rPr>
        <w:t>break</w:t>
      </w:r>
      <w:r>
        <w:rPr>
          <w:spacing w:val="-2"/>
          <w:w w:val="105"/>
        </w:rPr>
        <w:t> </w:t>
      </w:r>
      <w:r>
        <w:rPr>
          <w:w w:val="105"/>
        </w:rPr>
        <w:t>the</w:t>
      </w:r>
      <w:r>
        <w:rPr>
          <w:spacing w:val="-2"/>
          <w:w w:val="105"/>
        </w:rPr>
        <w:t> </w:t>
      </w:r>
      <w:r>
        <w:rPr>
          <w:w w:val="105"/>
        </w:rPr>
        <w:t>tie</w:t>
      </w:r>
      <w:r>
        <w:rPr>
          <w:spacing w:val="-3"/>
          <w:w w:val="105"/>
        </w:rPr>
        <w:t> </w:t>
      </w:r>
      <w:r>
        <w:rPr>
          <w:w w:val="105"/>
        </w:rPr>
        <w:t>in</w:t>
      </w:r>
      <w:r>
        <w:rPr>
          <w:spacing w:val="-2"/>
          <w:w w:val="105"/>
        </w:rPr>
        <w:t> </w:t>
      </w:r>
      <w:r>
        <w:rPr>
          <w:w w:val="105"/>
        </w:rPr>
        <w:t>favor</w:t>
      </w:r>
      <w:r>
        <w:rPr>
          <w:spacing w:val="-2"/>
          <w:w w:val="105"/>
        </w:rPr>
        <w:t> </w:t>
      </w:r>
      <w:r>
        <w:rPr>
          <w:w w:val="105"/>
        </w:rPr>
        <w:t>of</w:t>
      </w:r>
      <w:r>
        <w:rPr>
          <w:spacing w:val="-2"/>
          <w:w w:val="105"/>
        </w:rPr>
        <w:t> </w:t>
      </w:r>
      <w:r>
        <w:rPr>
          <w:w w:val="105"/>
        </w:rPr>
        <w:t>the</w:t>
      </w:r>
      <w:r>
        <w:rPr>
          <w:spacing w:val="-2"/>
          <w:w w:val="105"/>
        </w:rPr>
        <w:t> </w:t>
      </w:r>
      <w:r>
        <w:rPr>
          <w:w w:val="105"/>
        </w:rPr>
        <w:t>vertex with a lower ID; we will thus be able to arrive at a tentative, but unique, rank value for each vertex with respect to the per- formance metric. We determine a final ranking of the vertices as follows: For vertices with unique value of the performance metric, the final ranking is the same as the tentative ranking. For</w:t>
      </w:r>
      <w:r>
        <w:rPr>
          <w:spacing w:val="-6"/>
          <w:w w:val="105"/>
        </w:rPr>
        <w:t> </w:t>
      </w:r>
      <w:r>
        <w:rPr>
          <w:w w:val="105"/>
        </w:rPr>
        <w:t>vertices</w:t>
      </w:r>
      <w:r>
        <w:rPr>
          <w:spacing w:val="-3"/>
          <w:w w:val="105"/>
        </w:rPr>
        <w:t> </w:t>
      </w:r>
      <w:r>
        <w:rPr>
          <w:w w:val="105"/>
        </w:rPr>
        <w:t>with</w:t>
      </w:r>
      <w:r>
        <w:rPr>
          <w:spacing w:val="-6"/>
          <w:w w:val="105"/>
        </w:rPr>
        <w:t> </w:t>
      </w:r>
      <w:r>
        <w:rPr>
          <w:w w:val="105"/>
        </w:rPr>
        <w:t>an</w:t>
      </w:r>
      <w:r>
        <w:rPr>
          <w:spacing w:val="-5"/>
          <w:w w:val="105"/>
        </w:rPr>
        <w:t> </w:t>
      </w:r>
      <w:r>
        <w:rPr>
          <w:w w:val="105"/>
        </w:rPr>
        <w:t>identical</w:t>
      </w:r>
      <w:r>
        <w:rPr>
          <w:spacing w:val="-3"/>
          <w:w w:val="105"/>
        </w:rPr>
        <w:t> </w:t>
      </w:r>
      <w:r>
        <w:rPr>
          <w:w w:val="105"/>
        </w:rPr>
        <w:t>value</w:t>
      </w:r>
      <w:r>
        <w:rPr>
          <w:spacing w:val="-6"/>
          <w:w w:val="105"/>
        </w:rPr>
        <w:t> </w:t>
      </w:r>
      <w:r>
        <w:rPr>
          <w:w w:val="105"/>
        </w:rPr>
        <w:t>for</w:t>
      </w:r>
      <w:r>
        <w:rPr>
          <w:spacing w:val="-5"/>
          <w:w w:val="105"/>
        </w:rPr>
        <w:t> </w:t>
      </w:r>
      <w:r>
        <w:rPr>
          <w:w w:val="105"/>
        </w:rPr>
        <w:t>the</w:t>
      </w:r>
      <w:r>
        <w:rPr>
          <w:spacing w:val="-5"/>
          <w:w w:val="105"/>
        </w:rPr>
        <w:t> </w:t>
      </w:r>
      <w:r>
        <w:rPr>
          <w:w w:val="105"/>
        </w:rPr>
        <w:t>performance</w:t>
      </w:r>
      <w:r>
        <w:rPr>
          <w:spacing w:val="-5"/>
          <w:w w:val="105"/>
        </w:rPr>
        <w:t> </w:t>
      </w:r>
      <w:r>
        <w:rPr>
          <w:w w:val="105"/>
        </w:rPr>
        <w:t>metric, the</w:t>
      </w:r>
      <w:r>
        <w:rPr>
          <w:spacing w:val="-1"/>
          <w:w w:val="105"/>
        </w:rPr>
        <w:t> </w:t>
      </w:r>
      <w:r>
        <w:rPr>
          <w:w w:val="105"/>
        </w:rPr>
        <w:t>final ranking</w:t>
      </w:r>
      <w:r>
        <w:rPr>
          <w:spacing w:val="-1"/>
          <w:w w:val="105"/>
        </w:rPr>
        <w:t> </w:t>
      </w:r>
      <w:r>
        <w:rPr>
          <w:w w:val="105"/>
        </w:rPr>
        <w:t>is assigned to be the average of their</w:t>
      </w:r>
      <w:r>
        <w:rPr>
          <w:spacing w:val="-1"/>
          <w:w w:val="105"/>
        </w:rPr>
        <w:t> </w:t>
      </w:r>
      <w:r>
        <w:rPr>
          <w:w w:val="105"/>
        </w:rPr>
        <w:t>tentative rankings.</w:t>
      </w:r>
      <w:r>
        <w:rPr>
          <w:w w:val="105"/>
        </w:rPr>
        <w:t> </w:t>
      </w:r>
      <w:hyperlink w:history="true" w:anchor="_bookmark18">
        <w:r>
          <w:rPr>
            <w:color w:val="007FAD"/>
            <w:w w:val="105"/>
          </w:rPr>
          <w:t>Fig.</w:t>
        </w:r>
        <w:r>
          <w:rPr>
            <w:color w:val="007FAD"/>
            <w:w w:val="105"/>
          </w:rPr>
          <w:t> 10</w:t>
        </w:r>
      </w:hyperlink>
      <w:r>
        <w:rPr>
          <w:color w:val="007FAD"/>
          <w:w w:val="105"/>
        </w:rPr>
        <w:t> </w:t>
      </w:r>
      <w:r>
        <w:rPr>
          <w:w w:val="105"/>
        </w:rPr>
        <w:t>illustrates</w:t>
      </w:r>
      <w:r>
        <w:rPr>
          <w:w w:val="105"/>
        </w:rPr>
        <w:t> the</w:t>
      </w:r>
      <w:r>
        <w:rPr>
          <w:w w:val="105"/>
        </w:rPr>
        <w:t> computation</w:t>
      </w:r>
      <w:r>
        <w:rPr>
          <w:w w:val="105"/>
        </w:rPr>
        <w:t> of</w:t>
      </w:r>
      <w:r>
        <w:rPr>
          <w:w w:val="105"/>
        </w:rPr>
        <w:t> the</w:t>
      </w:r>
      <w:r>
        <w:rPr>
          <w:w w:val="105"/>
        </w:rPr>
        <w:t> tentative and final ranking of the vertices based on their maximal clique size and degree centrality values in the example graph used in </w:t>
      </w:r>
      <w:hyperlink w:history="true" w:anchor="_bookmark6">
        <w:r>
          <w:rPr>
            <w:color w:val="007FAD"/>
            <w:w w:val="105"/>
          </w:rPr>
          <w:t>Figs. 3–9</w:t>
        </w:r>
      </w:hyperlink>
      <w:r>
        <w:rPr>
          <w:color w:val="007FAD"/>
          <w:w w:val="105"/>
        </w:rPr>
        <w:t> </w:t>
      </w:r>
      <w:r>
        <w:rPr>
          <w:w w:val="105"/>
        </w:rPr>
        <w:t>as well as illustrates</w:t>
      </w:r>
      <w:r>
        <w:rPr>
          <w:w w:val="105"/>
        </w:rPr>
        <w:t> the computation of the Spear- man’s rank-based correlation coefficient.</w:t>
      </w:r>
    </w:p>
    <w:p>
      <w:pPr>
        <w:spacing w:line="240" w:lineRule="exact" w:before="0"/>
        <w:ind w:left="0" w:right="1017" w:firstLine="0"/>
        <w:jc w:val="center"/>
        <w:rPr>
          <w:sz w:val="18"/>
        </w:rPr>
      </w:pPr>
      <w:r>
        <w:rPr>
          <w:w w:val="110"/>
          <w:sz w:val="18"/>
        </w:rPr>
        <w:t>6</w:t>
      </w:r>
      <w:r>
        <w:rPr>
          <w:rFonts w:ascii="Arimo"/>
          <w:w w:val="110"/>
          <w:position w:val="13"/>
          <w:sz w:val="18"/>
        </w:rPr>
        <w:t>P</w:t>
      </w:r>
      <w:r>
        <w:rPr>
          <w:i/>
          <w:w w:val="110"/>
          <w:position w:val="9"/>
          <w:sz w:val="11"/>
        </w:rPr>
        <w:t>n</w:t>
      </w:r>
      <w:r>
        <w:rPr>
          <w:i/>
          <w:spacing w:val="56"/>
          <w:w w:val="110"/>
          <w:position w:val="9"/>
          <w:sz w:val="11"/>
        </w:rPr>
        <w:t>  </w:t>
      </w:r>
      <w:r>
        <w:rPr>
          <w:i/>
          <w:spacing w:val="-5"/>
          <w:w w:val="110"/>
          <w:sz w:val="18"/>
        </w:rPr>
        <w:t>d</w:t>
      </w:r>
      <w:r>
        <w:rPr>
          <w:spacing w:val="-5"/>
          <w:w w:val="110"/>
          <w:sz w:val="18"/>
          <w:vertAlign w:val="superscript"/>
        </w:rPr>
        <w:t>2</w:t>
      </w:r>
    </w:p>
    <w:p>
      <w:pPr>
        <w:spacing w:after="0" w:line="240" w:lineRule="exact"/>
        <w:jc w:val="center"/>
        <w:rPr>
          <w:sz w:val="18"/>
        </w:rPr>
        <w:sectPr>
          <w:type w:val="continuous"/>
          <w:pgSz w:w="11910" w:h="15880"/>
          <w:pgMar w:header="670" w:footer="0" w:top="980" w:bottom="280" w:left="800" w:right="800"/>
          <w:cols w:num="2" w:equalWidth="0">
            <w:col w:w="5059" w:space="40"/>
            <w:col w:w="5211"/>
          </w:cols>
        </w:sectPr>
      </w:pPr>
    </w:p>
    <w:p>
      <w:pPr>
        <w:pStyle w:val="BodyText"/>
        <w:spacing w:before="33"/>
        <w:ind w:left="276"/>
      </w:pPr>
      <w:r>
        <w:rPr>
          <w:w w:val="105"/>
        </w:rPr>
        <w:t>rics</w:t>
      </w:r>
      <w:r>
        <w:rPr>
          <w:spacing w:val="8"/>
          <w:w w:val="105"/>
        </w:rPr>
        <w:t> </w:t>
      </w:r>
      <w:r>
        <w:rPr>
          <w:w w:val="105"/>
        </w:rPr>
        <w:t>for</w:t>
      </w:r>
      <w:r>
        <w:rPr>
          <w:spacing w:val="10"/>
          <w:w w:val="105"/>
        </w:rPr>
        <w:t> </w:t>
      </w:r>
      <w:r>
        <w:rPr>
          <w:w w:val="105"/>
        </w:rPr>
        <w:t>the</w:t>
      </w:r>
      <w:r>
        <w:rPr>
          <w:spacing w:val="10"/>
          <w:w w:val="105"/>
        </w:rPr>
        <w:t> </w:t>
      </w:r>
      <w:r>
        <w:rPr>
          <w:w w:val="105"/>
        </w:rPr>
        <w:t>example</w:t>
      </w:r>
      <w:r>
        <w:rPr>
          <w:spacing w:val="9"/>
          <w:w w:val="105"/>
        </w:rPr>
        <w:t> </w:t>
      </w:r>
      <w:r>
        <w:rPr>
          <w:spacing w:val="-2"/>
          <w:w w:val="105"/>
        </w:rPr>
        <w:t>graph.</w:t>
      </w:r>
    </w:p>
    <w:p>
      <w:pPr>
        <w:spacing w:line="248" w:lineRule="exact" w:before="0"/>
        <w:ind w:left="276" w:right="0" w:firstLine="0"/>
        <w:jc w:val="left"/>
        <w:rPr>
          <w:rFonts w:ascii="Latin Modern Math" w:hAnsi="Latin Modern Math"/>
          <w:sz w:val="18"/>
        </w:rPr>
      </w:pPr>
      <w:r>
        <w:rPr/>
        <w:br w:type="column"/>
      </w:r>
      <w:r>
        <w:rPr>
          <w:i/>
          <w:sz w:val="18"/>
        </w:rPr>
        <w:t>SCC</w:t>
      </w:r>
      <w:r>
        <w:rPr>
          <w:rFonts w:ascii="Latin Modern Math" w:hAnsi="Latin Modern Math"/>
          <w:sz w:val="18"/>
        </w:rPr>
        <w:t>(</w:t>
      </w:r>
      <w:r>
        <w:rPr>
          <w:i/>
          <w:sz w:val="18"/>
        </w:rPr>
        <w:t>M</w:t>
      </w:r>
      <w:r>
        <w:rPr>
          <w:rFonts w:ascii="Arial" w:hAnsi="Arial"/>
          <w:sz w:val="18"/>
        </w:rPr>
        <w:t>,</w:t>
      </w:r>
      <w:r>
        <w:rPr>
          <w:rFonts w:ascii="Arial" w:hAnsi="Arial"/>
          <w:spacing w:val="-6"/>
          <w:sz w:val="18"/>
        </w:rPr>
        <w:t> </w:t>
      </w:r>
      <w:r>
        <w:rPr>
          <w:i/>
          <w:spacing w:val="16"/>
          <w:sz w:val="18"/>
        </w:rPr>
        <w:t>C</w:t>
      </w:r>
      <w:r>
        <w:rPr>
          <w:rFonts w:ascii="Latin Modern Math" w:hAnsi="Latin Modern Math"/>
          <w:spacing w:val="16"/>
          <w:sz w:val="18"/>
        </w:rPr>
        <w:t>)=</w:t>
      </w:r>
      <w:r>
        <w:rPr>
          <w:rFonts w:ascii="Latin Modern Math" w:hAnsi="Latin Modern Math"/>
          <w:spacing w:val="14"/>
          <w:sz w:val="18"/>
        </w:rPr>
        <w:t> </w:t>
      </w:r>
      <w:r>
        <w:rPr>
          <w:sz w:val="18"/>
        </w:rPr>
        <w:t>1</w:t>
      </w:r>
      <w:r>
        <w:rPr>
          <w:spacing w:val="15"/>
          <w:sz w:val="18"/>
        </w:rPr>
        <w:t> </w:t>
      </w:r>
      <w:r>
        <w:rPr>
          <w:rFonts w:ascii="Latin Modern Math" w:hAnsi="Latin Modern Math"/>
          <w:spacing w:val="-25"/>
          <w:w w:val="90"/>
          <w:sz w:val="18"/>
        </w:rPr>
        <w:t>—</w:t>
      </w:r>
    </w:p>
    <w:p>
      <w:pPr>
        <w:spacing w:line="25" w:lineRule="exact" w:before="0"/>
        <w:ind w:left="311" w:right="0" w:firstLine="0"/>
        <w:jc w:val="left"/>
        <w:rPr>
          <w:i/>
          <w:sz w:val="11"/>
        </w:rPr>
      </w:pPr>
      <w:r>
        <w:rPr/>
        <w:br w:type="column"/>
      </w:r>
      <w:r>
        <w:rPr>
          <w:i/>
          <w:w w:val="105"/>
          <w:sz w:val="11"/>
        </w:rPr>
        <w:t>i</w:t>
      </w:r>
      <w:r>
        <w:rPr>
          <w:rFonts w:ascii="Latin Modern Math"/>
          <w:w w:val="105"/>
          <w:sz w:val="11"/>
        </w:rPr>
        <w:t>=</w:t>
      </w:r>
      <w:r>
        <w:rPr>
          <w:w w:val="105"/>
          <w:sz w:val="11"/>
        </w:rPr>
        <w:t>1</w:t>
      </w:r>
      <w:r>
        <w:rPr>
          <w:spacing w:val="66"/>
          <w:w w:val="105"/>
          <w:sz w:val="11"/>
        </w:rPr>
        <w:t> </w:t>
      </w:r>
      <w:r>
        <w:rPr>
          <w:i/>
          <w:spacing w:val="-10"/>
          <w:w w:val="105"/>
          <w:sz w:val="11"/>
        </w:rPr>
        <w:t>i</w:t>
      </w:r>
    </w:p>
    <w:p>
      <w:pPr>
        <w:spacing w:line="248" w:lineRule="exact" w:before="0"/>
        <w:ind w:left="0" w:right="0" w:firstLine="0"/>
        <w:jc w:val="left"/>
        <w:rPr>
          <w:rFonts w:ascii="Latin Modern Math" w:hAnsi="Latin Modern Math"/>
          <w:sz w:val="18"/>
        </w:rPr>
      </w:pPr>
      <w:r>
        <w:rPr/>
        <mc:AlternateContent>
          <mc:Choice Requires="wps">
            <w:drawing>
              <wp:anchor distT="0" distB="0" distL="0" distR="0" allowOverlap="1" layoutInCell="1" locked="0" behindDoc="1" simplePos="0" relativeHeight="487021056">
                <wp:simplePos x="0" y="0"/>
                <wp:positionH relativeFrom="page">
                  <wp:posOffset>4858562</wp:posOffset>
                </wp:positionH>
                <wp:positionV relativeFrom="paragraph">
                  <wp:posOffset>49712</wp:posOffset>
                </wp:positionV>
                <wp:extent cx="440055" cy="5080"/>
                <wp:effectExtent l="0" t="0" r="0" b="0"/>
                <wp:wrapNone/>
                <wp:docPr id="81" name="Graphic 81"/>
                <wp:cNvGraphicFramePr>
                  <a:graphicFrameLocks/>
                </wp:cNvGraphicFramePr>
                <a:graphic>
                  <a:graphicData uri="http://schemas.microsoft.com/office/word/2010/wordprocessingShape">
                    <wps:wsp>
                      <wps:cNvPr id="81" name="Graphic 81"/>
                      <wps:cNvSpPr/>
                      <wps:spPr>
                        <a:xfrm>
                          <a:off x="0" y="0"/>
                          <a:ext cx="440055" cy="5080"/>
                        </a:xfrm>
                        <a:custGeom>
                          <a:avLst/>
                          <a:gdLst/>
                          <a:ahLst/>
                          <a:cxnLst/>
                          <a:rect l="l" t="t" r="r" b="b"/>
                          <a:pathLst>
                            <a:path w="440055" h="5080">
                              <a:moveTo>
                                <a:pt x="439915" y="0"/>
                              </a:moveTo>
                              <a:lnTo>
                                <a:pt x="0" y="0"/>
                              </a:lnTo>
                              <a:lnTo>
                                <a:pt x="0" y="5039"/>
                              </a:lnTo>
                              <a:lnTo>
                                <a:pt x="439915" y="5039"/>
                              </a:lnTo>
                              <a:lnTo>
                                <a:pt x="4399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82.563995pt;margin-top:3.914408pt;width:34.639pt;height:.39685pt;mso-position-horizontal-relative:page;mso-position-vertical-relative:paragraph;z-index:-16295424" id="docshape67" filled="true" fillcolor="#000000" stroked="false">
                <v:fill type="solid"/>
                <w10:wrap type="none"/>
              </v:rect>
            </w:pict>
          </mc:Fallback>
        </mc:AlternateContent>
      </w:r>
      <w:r>
        <w:rPr>
          <w:i/>
          <w:w w:val="90"/>
          <w:sz w:val="18"/>
        </w:rPr>
        <w:t>n</w:t>
      </w:r>
      <w:r>
        <w:rPr>
          <w:rFonts w:ascii="Latin Modern Math" w:hAnsi="Latin Modern Math"/>
          <w:w w:val="90"/>
          <w:sz w:val="18"/>
        </w:rPr>
        <w:t>(</w:t>
      </w:r>
      <w:r>
        <w:rPr>
          <w:i/>
          <w:w w:val="90"/>
          <w:sz w:val="18"/>
        </w:rPr>
        <w:t>n</w:t>
      </w:r>
      <w:r>
        <w:rPr>
          <w:w w:val="90"/>
          <w:position w:val="5"/>
          <w:sz w:val="11"/>
        </w:rPr>
        <w:t>2</w:t>
      </w:r>
      <w:r>
        <w:rPr>
          <w:spacing w:val="22"/>
          <w:position w:val="5"/>
          <w:sz w:val="11"/>
        </w:rPr>
        <w:t> </w:t>
      </w:r>
      <w:r>
        <w:rPr>
          <w:rFonts w:ascii="Latin Modern Math" w:hAnsi="Latin Modern Math"/>
          <w:w w:val="90"/>
          <w:sz w:val="18"/>
        </w:rPr>
        <w:t>—</w:t>
      </w:r>
      <w:r>
        <w:rPr>
          <w:rFonts w:ascii="Latin Modern Math" w:hAnsi="Latin Modern Math"/>
          <w:spacing w:val="-13"/>
          <w:w w:val="90"/>
          <w:sz w:val="18"/>
        </w:rPr>
        <w:t> </w:t>
      </w:r>
      <w:r>
        <w:rPr>
          <w:spacing w:val="-5"/>
          <w:w w:val="90"/>
          <w:sz w:val="18"/>
        </w:rPr>
        <w:t>1</w:t>
      </w:r>
      <w:r>
        <w:rPr>
          <w:rFonts w:ascii="Latin Modern Math" w:hAnsi="Latin Modern Math"/>
          <w:spacing w:val="-5"/>
          <w:w w:val="90"/>
          <w:sz w:val="18"/>
        </w:rPr>
        <w:t>)</w:t>
      </w:r>
    </w:p>
    <w:p>
      <w:pPr>
        <w:pStyle w:val="BodyText"/>
        <w:tabs>
          <w:tab w:pos="2396" w:val="left" w:leader="none"/>
        </w:tabs>
        <w:spacing w:line="248" w:lineRule="exact"/>
        <w:rPr>
          <w:rFonts w:ascii="Latin Modern Math"/>
        </w:rPr>
      </w:pPr>
      <w:r>
        <w:rPr/>
        <w:br w:type="column"/>
      </w:r>
      <w:r>
        <w:rPr>
          <w:rFonts w:ascii="Arial"/>
          <w:spacing w:val="-10"/>
        </w:rPr>
        <w:t>.</w:t>
      </w:r>
      <w:r>
        <w:rPr>
          <w:rFonts w:ascii="Arial"/>
        </w:rPr>
        <w:tab/>
      </w:r>
      <w:r>
        <w:rPr>
          <w:rFonts w:ascii="Latin Modern Math"/>
          <w:spacing w:val="-5"/>
        </w:rPr>
        <w:t>(</w:t>
      </w:r>
      <w:r>
        <w:rPr>
          <w:spacing w:val="-5"/>
        </w:rPr>
        <w:t>2</w:t>
      </w:r>
      <w:r>
        <w:rPr>
          <w:rFonts w:ascii="Latin Modern Math"/>
          <w:spacing w:val="-5"/>
        </w:rPr>
        <w:t>)</w:t>
      </w:r>
    </w:p>
    <w:p>
      <w:pPr>
        <w:spacing w:after="0" w:line="248" w:lineRule="exact"/>
        <w:rPr>
          <w:rFonts w:ascii="Latin Modern Math"/>
        </w:rPr>
        <w:sectPr>
          <w:type w:val="continuous"/>
          <w:pgSz w:w="11910" w:h="15880"/>
          <w:pgMar w:header="670" w:footer="0" w:top="980" w:bottom="280" w:left="800" w:right="800"/>
          <w:cols w:num="4" w:equalWidth="0">
            <w:col w:w="2411" w:space="2730"/>
            <w:col w:w="1671" w:space="39"/>
            <w:col w:w="693" w:space="29"/>
            <w:col w:w="2737"/>
          </w:cols>
        </w:sectPr>
      </w:pPr>
    </w:p>
    <w:p>
      <w:pPr>
        <w:spacing w:line="190" w:lineRule="exact" w:before="0"/>
        <w:ind w:left="1760" w:right="0" w:firstLine="0"/>
        <w:jc w:val="left"/>
        <w:rPr>
          <w:rFonts w:ascii="Latin Modern Math" w:hAnsi="Latin Modern Math"/>
          <w:sz w:val="18"/>
        </w:rPr>
      </w:pPr>
      <w:r>
        <w:rPr/>
        <mc:AlternateContent>
          <mc:Choice Requires="wps">
            <w:drawing>
              <wp:anchor distT="0" distB="0" distL="0" distR="0" allowOverlap="1" layoutInCell="1" locked="0" behindDoc="1" simplePos="0" relativeHeight="487021568">
                <wp:simplePos x="0" y="0"/>
                <wp:positionH relativeFrom="page">
                  <wp:posOffset>1405445</wp:posOffset>
                </wp:positionH>
                <wp:positionV relativeFrom="paragraph">
                  <wp:posOffset>113609</wp:posOffset>
                </wp:positionV>
                <wp:extent cx="1800225" cy="92075"/>
                <wp:effectExtent l="0" t="0" r="0" b="0"/>
                <wp:wrapNone/>
                <wp:docPr id="82" name="Textbox 82"/>
                <wp:cNvGraphicFramePr>
                  <a:graphicFrameLocks/>
                </wp:cNvGraphicFramePr>
                <a:graphic>
                  <a:graphicData uri="http://schemas.microsoft.com/office/word/2010/wordprocessingShape">
                    <wps:wsp>
                      <wps:cNvPr id="82" name="Textbox 82"/>
                      <wps:cNvSpPr txBox="1"/>
                      <wps:spPr>
                        <a:xfrm>
                          <a:off x="0" y="0"/>
                          <a:ext cx="1800225" cy="92075"/>
                        </a:xfrm>
                        <a:prstGeom prst="rect">
                          <a:avLst/>
                        </a:prstGeom>
                      </wps:spPr>
                      <wps:txbx>
                        <w:txbxContent>
                          <w:p>
                            <w:pPr>
                              <w:tabs>
                                <w:tab w:pos="535" w:val="left" w:leader="none"/>
                                <w:tab w:pos="971" w:val="left" w:leader="none"/>
                                <w:tab w:pos="1408" w:val="left" w:leader="none"/>
                                <w:tab w:pos="1852" w:val="left" w:leader="none"/>
                                <w:tab w:pos="2241" w:val="left" w:leader="none"/>
                                <w:tab w:pos="2834" w:val="left" w:leader="none"/>
                              </w:tabs>
                              <w:spacing w:line="144" w:lineRule="exact" w:before="0"/>
                              <w:ind w:left="0" w:right="0" w:firstLine="0"/>
                              <w:jc w:val="left"/>
                              <w:rPr>
                                <w:i/>
                                <w:sz w:val="11"/>
                              </w:rPr>
                            </w:pPr>
                            <w:r>
                              <w:rPr>
                                <w:position w:val="-1"/>
                                <w:sz w:val="11"/>
                                <w:u w:val="single"/>
                              </w:rPr>
                              <w:tab/>
                            </w:r>
                            <w:r>
                              <w:rPr>
                                <w:i/>
                                <w:spacing w:val="-5"/>
                                <w:w w:val="105"/>
                                <w:position w:val="-1"/>
                                <w:sz w:val="11"/>
                                <w:u w:val="single"/>
                              </w:rPr>
                              <w:t>i</w:t>
                            </w:r>
                            <w:r>
                              <w:rPr>
                                <w:rFonts w:ascii="Latin Modern Math"/>
                                <w:spacing w:val="-5"/>
                                <w:w w:val="105"/>
                                <w:position w:val="-1"/>
                                <w:sz w:val="11"/>
                                <w:u w:val="single"/>
                              </w:rPr>
                              <w:t>=</w:t>
                            </w:r>
                            <w:r>
                              <w:rPr>
                                <w:spacing w:val="-5"/>
                                <w:w w:val="105"/>
                                <w:position w:val="-1"/>
                                <w:sz w:val="11"/>
                                <w:u w:val="single"/>
                              </w:rPr>
                              <w:t>1</w:t>
                            </w:r>
                            <w:r>
                              <w:rPr>
                                <w:position w:val="-1"/>
                                <w:sz w:val="11"/>
                                <w:u w:val="single"/>
                              </w:rPr>
                              <w:tab/>
                            </w:r>
                            <w:r>
                              <w:rPr>
                                <w:i/>
                                <w:spacing w:val="-10"/>
                                <w:w w:val="105"/>
                                <w:sz w:val="11"/>
                                <w:u w:val="single"/>
                              </w:rPr>
                              <w:t>i</w:t>
                            </w:r>
                            <w:r>
                              <w:rPr>
                                <w:i/>
                                <w:sz w:val="11"/>
                                <w:u w:val="single"/>
                              </w:rPr>
                              <w:tab/>
                            </w:r>
                            <w:r>
                              <w:rPr>
                                <w:i/>
                                <w:spacing w:val="-5"/>
                                <w:w w:val="105"/>
                                <w:sz w:val="11"/>
                                <w:u w:val="single"/>
                              </w:rPr>
                              <w:t>avg</w:t>
                            </w:r>
                            <w:r>
                              <w:rPr>
                                <w:i/>
                                <w:sz w:val="11"/>
                                <w:u w:val="single"/>
                              </w:rPr>
                              <w:tab/>
                            </w:r>
                            <w:r>
                              <w:rPr>
                                <w:i/>
                                <w:spacing w:val="-10"/>
                                <w:w w:val="105"/>
                                <w:sz w:val="11"/>
                                <w:u w:val="single"/>
                              </w:rPr>
                              <w:t>i</w:t>
                            </w:r>
                            <w:r>
                              <w:rPr>
                                <w:i/>
                                <w:sz w:val="11"/>
                                <w:u w:val="single"/>
                              </w:rPr>
                              <w:tab/>
                            </w:r>
                            <w:r>
                              <w:rPr>
                                <w:i/>
                                <w:spacing w:val="-5"/>
                                <w:w w:val="105"/>
                                <w:sz w:val="11"/>
                                <w:u w:val="single"/>
                              </w:rPr>
                              <w:t>avg</w:t>
                            </w:r>
                            <w:r>
                              <w:rPr>
                                <w:i/>
                                <w:sz w:val="11"/>
                                <w:u w:val="single"/>
                              </w:rPr>
                              <w:tab/>
                            </w:r>
                          </w:p>
                        </w:txbxContent>
                      </wps:txbx>
                      <wps:bodyPr wrap="square" lIns="0" tIns="0" rIns="0" bIns="0" rtlCol="0">
                        <a:noAutofit/>
                      </wps:bodyPr>
                    </wps:wsp>
                  </a:graphicData>
                </a:graphic>
              </wp:anchor>
            </w:drawing>
          </mc:Choice>
          <mc:Fallback>
            <w:pict>
              <v:shape style="position:absolute;margin-left:110.665001pt;margin-top:8.945615pt;width:141.75pt;height:7.25pt;mso-position-horizontal-relative:page;mso-position-vertical-relative:paragraph;z-index:-16294912" type="#_x0000_t202" id="docshape68" filled="false" stroked="false">
                <v:textbox inset="0,0,0,0">
                  <w:txbxContent>
                    <w:p>
                      <w:pPr>
                        <w:tabs>
                          <w:tab w:pos="535" w:val="left" w:leader="none"/>
                          <w:tab w:pos="971" w:val="left" w:leader="none"/>
                          <w:tab w:pos="1408" w:val="left" w:leader="none"/>
                          <w:tab w:pos="1852" w:val="left" w:leader="none"/>
                          <w:tab w:pos="2241" w:val="left" w:leader="none"/>
                          <w:tab w:pos="2834" w:val="left" w:leader="none"/>
                        </w:tabs>
                        <w:spacing w:line="144" w:lineRule="exact" w:before="0"/>
                        <w:ind w:left="0" w:right="0" w:firstLine="0"/>
                        <w:jc w:val="left"/>
                        <w:rPr>
                          <w:i/>
                          <w:sz w:val="11"/>
                        </w:rPr>
                      </w:pPr>
                      <w:r>
                        <w:rPr>
                          <w:position w:val="-1"/>
                          <w:sz w:val="11"/>
                          <w:u w:val="single"/>
                        </w:rPr>
                        <w:tab/>
                      </w:r>
                      <w:r>
                        <w:rPr>
                          <w:i/>
                          <w:spacing w:val="-5"/>
                          <w:w w:val="105"/>
                          <w:position w:val="-1"/>
                          <w:sz w:val="11"/>
                          <w:u w:val="single"/>
                        </w:rPr>
                        <w:t>i</w:t>
                      </w:r>
                      <w:r>
                        <w:rPr>
                          <w:rFonts w:ascii="Latin Modern Math"/>
                          <w:spacing w:val="-5"/>
                          <w:w w:val="105"/>
                          <w:position w:val="-1"/>
                          <w:sz w:val="11"/>
                          <w:u w:val="single"/>
                        </w:rPr>
                        <w:t>=</w:t>
                      </w:r>
                      <w:r>
                        <w:rPr>
                          <w:spacing w:val="-5"/>
                          <w:w w:val="105"/>
                          <w:position w:val="-1"/>
                          <w:sz w:val="11"/>
                          <w:u w:val="single"/>
                        </w:rPr>
                        <w:t>1</w:t>
                      </w:r>
                      <w:r>
                        <w:rPr>
                          <w:position w:val="-1"/>
                          <w:sz w:val="11"/>
                          <w:u w:val="single"/>
                        </w:rPr>
                        <w:tab/>
                      </w:r>
                      <w:r>
                        <w:rPr>
                          <w:i/>
                          <w:spacing w:val="-10"/>
                          <w:w w:val="105"/>
                          <w:sz w:val="11"/>
                          <w:u w:val="single"/>
                        </w:rPr>
                        <w:t>i</w:t>
                      </w:r>
                      <w:r>
                        <w:rPr>
                          <w:i/>
                          <w:sz w:val="11"/>
                          <w:u w:val="single"/>
                        </w:rPr>
                        <w:tab/>
                      </w:r>
                      <w:r>
                        <w:rPr>
                          <w:i/>
                          <w:spacing w:val="-5"/>
                          <w:w w:val="105"/>
                          <w:sz w:val="11"/>
                          <w:u w:val="single"/>
                        </w:rPr>
                        <w:t>avg</w:t>
                      </w:r>
                      <w:r>
                        <w:rPr>
                          <w:i/>
                          <w:sz w:val="11"/>
                          <w:u w:val="single"/>
                        </w:rPr>
                        <w:tab/>
                      </w:r>
                      <w:r>
                        <w:rPr>
                          <w:i/>
                          <w:spacing w:val="-10"/>
                          <w:w w:val="105"/>
                          <w:sz w:val="11"/>
                          <w:u w:val="single"/>
                        </w:rPr>
                        <w:t>i</w:t>
                      </w:r>
                      <w:r>
                        <w:rPr>
                          <w:i/>
                          <w:sz w:val="11"/>
                          <w:u w:val="single"/>
                        </w:rPr>
                        <w:tab/>
                      </w:r>
                      <w:r>
                        <w:rPr>
                          <w:i/>
                          <w:spacing w:val="-5"/>
                          <w:w w:val="105"/>
                          <w:sz w:val="11"/>
                          <w:u w:val="single"/>
                        </w:rPr>
                        <w:t>avg</w:t>
                      </w:r>
                      <w:r>
                        <w:rPr>
                          <w:i/>
                          <w:sz w:val="11"/>
                          <w:u w:val="single"/>
                        </w:rPr>
                        <w:tab/>
                      </w:r>
                    </w:p>
                  </w:txbxContent>
                </v:textbox>
                <w10:wrap type="none"/>
              </v:shape>
            </w:pict>
          </mc:Fallback>
        </mc:AlternateContent>
      </w:r>
      <w:bookmarkStart w:name="_bookmark16" w:id="32"/>
      <w:bookmarkEnd w:id="32"/>
      <w:r>
        <w:rPr/>
      </w:r>
      <w:r>
        <w:rPr>
          <w:rFonts w:ascii="Arimo" w:hAnsi="Arimo"/>
          <w:w w:val="110"/>
          <w:position w:val="13"/>
          <w:sz w:val="18"/>
        </w:rPr>
        <w:t>P</w:t>
      </w:r>
      <w:r>
        <w:rPr>
          <w:i/>
          <w:w w:val="110"/>
          <w:position w:val="9"/>
          <w:sz w:val="11"/>
        </w:rPr>
        <w:t>n</w:t>
      </w:r>
      <w:r>
        <w:rPr>
          <w:i/>
          <w:spacing w:val="38"/>
          <w:w w:val="110"/>
          <w:position w:val="9"/>
          <w:sz w:val="11"/>
        </w:rPr>
        <w:t>  </w:t>
      </w:r>
      <w:r>
        <w:rPr>
          <w:rFonts w:ascii="Latin Modern Math" w:hAnsi="Latin Modern Math"/>
          <w:sz w:val="18"/>
        </w:rPr>
        <w:t>(</w:t>
      </w:r>
      <w:r>
        <w:rPr>
          <w:i/>
          <w:sz w:val="18"/>
        </w:rPr>
        <w:t>M</w:t>
      </w:r>
      <w:r>
        <w:rPr>
          <w:i/>
          <w:spacing w:val="40"/>
          <w:sz w:val="18"/>
        </w:rPr>
        <w:t> </w:t>
      </w:r>
      <w:r>
        <w:rPr>
          <w:rFonts w:ascii="Latin Modern Math" w:hAnsi="Latin Modern Math"/>
          <w:sz w:val="18"/>
        </w:rPr>
        <w:t>—</w:t>
      </w:r>
      <w:r>
        <w:rPr>
          <w:rFonts w:ascii="Latin Modern Math" w:hAnsi="Latin Modern Math"/>
          <w:spacing w:val="-18"/>
          <w:sz w:val="18"/>
        </w:rPr>
        <w:t> </w:t>
      </w:r>
      <w:r>
        <w:rPr>
          <w:i/>
          <w:sz w:val="18"/>
        </w:rPr>
        <w:t>M</w:t>
      </w:r>
      <w:r>
        <w:rPr>
          <w:i/>
          <w:spacing w:val="47"/>
          <w:sz w:val="18"/>
        </w:rPr>
        <w:t>  </w:t>
      </w:r>
      <w:r>
        <w:rPr>
          <w:rFonts w:ascii="Latin Modern Math" w:hAnsi="Latin Modern Math"/>
          <w:sz w:val="18"/>
        </w:rPr>
        <w:t>)(</w:t>
      </w:r>
      <w:r>
        <w:rPr>
          <w:i/>
          <w:sz w:val="18"/>
        </w:rPr>
        <w:t>C</w:t>
      </w:r>
      <w:r>
        <w:rPr>
          <w:i/>
          <w:spacing w:val="41"/>
          <w:sz w:val="18"/>
        </w:rPr>
        <w:t> </w:t>
      </w:r>
      <w:r>
        <w:rPr>
          <w:rFonts w:ascii="Latin Modern Math" w:hAnsi="Latin Modern Math"/>
          <w:sz w:val="18"/>
        </w:rPr>
        <w:t>—</w:t>
      </w:r>
      <w:r>
        <w:rPr>
          <w:rFonts w:ascii="Latin Modern Math" w:hAnsi="Latin Modern Math"/>
          <w:spacing w:val="-19"/>
          <w:sz w:val="18"/>
        </w:rPr>
        <w:t> </w:t>
      </w:r>
      <w:r>
        <w:rPr>
          <w:i/>
          <w:sz w:val="18"/>
        </w:rPr>
        <w:t>C</w:t>
      </w:r>
      <w:r>
        <w:rPr>
          <w:i/>
          <w:spacing w:val="47"/>
          <w:sz w:val="18"/>
        </w:rPr>
        <w:t>  </w:t>
      </w:r>
      <w:r>
        <w:rPr>
          <w:rFonts w:ascii="Latin Modern Math" w:hAnsi="Latin Modern Math"/>
          <w:spacing w:val="-10"/>
          <w:sz w:val="18"/>
        </w:rPr>
        <w:t>)</w:t>
      </w:r>
    </w:p>
    <w:p>
      <w:pPr>
        <w:spacing w:after="0" w:line="190" w:lineRule="exact"/>
        <w:jc w:val="left"/>
        <w:rPr>
          <w:rFonts w:ascii="Latin Modern Math" w:hAnsi="Latin Modern Math"/>
          <w:sz w:val="18"/>
        </w:rPr>
        <w:sectPr>
          <w:type w:val="continuous"/>
          <w:pgSz w:w="11910" w:h="15880"/>
          <w:pgMar w:header="670" w:footer="0" w:top="980" w:bottom="280" w:left="800" w:right="800"/>
        </w:sectPr>
      </w:pPr>
    </w:p>
    <w:p>
      <w:pPr>
        <w:pStyle w:val="BodyText"/>
        <w:spacing w:line="726" w:lineRule="exact"/>
        <w:ind w:left="276"/>
        <w:jc w:val="both"/>
        <w:rPr>
          <w:rFonts w:ascii="Latin Modern Math" w:hAnsi="Latin Modern Math"/>
        </w:rPr>
      </w:pPr>
      <w:r>
        <w:rPr/>
        <mc:AlternateContent>
          <mc:Choice Requires="wps">
            <w:drawing>
              <wp:anchor distT="0" distB="0" distL="0" distR="0" allowOverlap="1" layoutInCell="1" locked="0" behindDoc="1" simplePos="0" relativeHeight="487022080">
                <wp:simplePos x="0" y="0"/>
                <wp:positionH relativeFrom="page">
                  <wp:posOffset>1639442</wp:posOffset>
                </wp:positionH>
                <wp:positionV relativeFrom="paragraph">
                  <wp:posOffset>159025</wp:posOffset>
                </wp:positionV>
                <wp:extent cx="1522730" cy="140335"/>
                <wp:effectExtent l="0" t="0" r="0" b="0"/>
                <wp:wrapNone/>
                <wp:docPr id="83" name="Textbox 83"/>
                <wp:cNvGraphicFramePr>
                  <a:graphicFrameLocks/>
                </wp:cNvGraphicFramePr>
                <a:graphic>
                  <a:graphicData uri="http://schemas.microsoft.com/office/word/2010/wordprocessingShape">
                    <wps:wsp>
                      <wps:cNvPr id="83" name="Textbox 83"/>
                      <wps:cNvSpPr txBox="1"/>
                      <wps:spPr>
                        <a:xfrm>
                          <a:off x="0" y="0"/>
                          <a:ext cx="1522730" cy="140335"/>
                        </a:xfrm>
                        <a:prstGeom prst="rect">
                          <a:avLst/>
                        </a:prstGeom>
                      </wps:spPr>
                      <wps:txbx>
                        <w:txbxContent>
                          <w:p>
                            <w:pPr>
                              <w:tabs>
                                <w:tab w:pos="1375" w:val="left" w:leader="none"/>
                              </w:tabs>
                              <w:spacing w:line="221" w:lineRule="exact" w:before="0"/>
                              <w:ind w:left="0" w:right="0" w:firstLine="0"/>
                              <w:jc w:val="left"/>
                              <w:rPr>
                                <w:rFonts w:ascii="Latin Modern Math" w:hAnsi="Latin Modern Math"/>
                                <w:sz w:val="18"/>
                              </w:rPr>
                            </w:pPr>
                            <w:r>
                              <w:rPr>
                                <w:i/>
                                <w:position w:val="-4"/>
                                <w:sz w:val="11"/>
                              </w:rPr>
                              <w:t>i</w:t>
                            </w:r>
                            <w:r>
                              <w:rPr>
                                <w:rFonts w:ascii="Latin Modern Math" w:hAnsi="Latin Modern Math"/>
                                <w:position w:val="-4"/>
                                <w:sz w:val="11"/>
                              </w:rPr>
                              <w:t>=</w:t>
                            </w:r>
                            <w:r>
                              <w:rPr>
                                <w:position w:val="-4"/>
                                <w:sz w:val="11"/>
                              </w:rPr>
                              <w:t>1</w:t>
                            </w:r>
                            <w:r>
                              <w:rPr>
                                <w:rFonts w:ascii="Latin Modern Math" w:hAnsi="Latin Modern Math"/>
                                <w:sz w:val="18"/>
                              </w:rPr>
                              <w:t>(</w:t>
                            </w:r>
                            <w:r>
                              <w:rPr>
                                <w:i/>
                                <w:sz w:val="18"/>
                              </w:rPr>
                              <w:t>M</w:t>
                            </w:r>
                            <w:r>
                              <w:rPr>
                                <w:i/>
                                <w:position w:val="-2"/>
                                <w:sz w:val="11"/>
                              </w:rPr>
                              <w:t>i</w:t>
                            </w:r>
                            <w:r>
                              <w:rPr>
                                <w:i/>
                                <w:spacing w:val="18"/>
                                <w:position w:val="-2"/>
                                <w:sz w:val="11"/>
                              </w:rPr>
                              <w:t> </w:t>
                            </w:r>
                            <w:r>
                              <w:rPr>
                                <w:rFonts w:ascii="Latin Modern Math" w:hAnsi="Latin Modern Math"/>
                                <w:sz w:val="18"/>
                              </w:rPr>
                              <w:t>—</w:t>
                            </w:r>
                            <w:r>
                              <w:rPr>
                                <w:rFonts w:ascii="Latin Modern Math" w:hAnsi="Latin Modern Math"/>
                                <w:spacing w:val="-20"/>
                                <w:sz w:val="18"/>
                              </w:rPr>
                              <w:t> </w:t>
                            </w:r>
                            <w:r>
                              <w:rPr>
                                <w:i/>
                                <w:spacing w:val="-2"/>
                                <w:sz w:val="18"/>
                              </w:rPr>
                              <w:t>M</w:t>
                            </w:r>
                            <w:r>
                              <w:rPr>
                                <w:i/>
                                <w:spacing w:val="-2"/>
                                <w:position w:val="-2"/>
                                <w:sz w:val="11"/>
                              </w:rPr>
                              <w:t>avg</w:t>
                            </w:r>
                            <w:r>
                              <w:rPr>
                                <w:rFonts w:ascii="Latin Modern Math" w:hAnsi="Latin Modern Math"/>
                                <w:spacing w:val="-2"/>
                                <w:sz w:val="18"/>
                              </w:rPr>
                              <w:t>)</w:t>
                            </w:r>
                            <w:r>
                              <w:rPr>
                                <w:rFonts w:ascii="Latin Modern Math" w:hAnsi="Latin Modern Math"/>
                                <w:sz w:val="18"/>
                              </w:rPr>
                              <w:tab/>
                            </w:r>
                            <w:r>
                              <w:rPr>
                                <w:i/>
                                <w:spacing w:val="-2"/>
                                <w:position w:val="-4"/>
                                <w:sz w:val="11"/>
                              </w:rPr>
                              <w:t>i</w:t>
                            </w:r>
                            <w:r>
                              <w:rPr>
                                <w:rFonts w:ascii="Latin Modern Math" w:hAnsi="Latin Modern Math"/>
                                <w:spacing w:val="-2"/>
                                <w:position w:val="-4"/>
                                <w:sz w:val="11"/>
                              </w:rPr>
                              <w:t>=</w:t>
                            </w:r>
                            <w:r>
                              <w:rPr>
                                <w:spacing w:val="-2"/>
                                <w:position w:val="-4"/>
                                <w:sz w:val="11"/>
                              </w:rPr>
                              <w:t>1</w:t>
                            </w:r>
                            <w:r>
                              <w:rPr>
                                <w:spacing w:val="-17"/>
                                <w:position w:val="-4"/>
                                <w:sz w:val="11"/>
                              </w:rPr>
                              <w:t> </w:t>
                            </w:r>
                            <w:r>
                              <w:rPr>
                                <w:rFonts w:ascii="Latin Modern Math" w:hAnsi="Latin Modern Math"/>
                                <w:spacing w:val="-2"/>
                                <w:sz w:val="18"/>
                              </w:rPr>
                              <w:t>(</w:t>
                            </w:r>
                            <w:r>
                              <w:rPr>
                                <w:i/>
                                <w:spacing w:val="-2"/>
                                <w:sz w:val="18"/>
                              </w:rPr>
                              <w:t>C</w:t>
                            </w:r>
                            <w:r>
                              <w:rPr>
                                <w:i/>
                                <w:spacing w:val="-2"/>
                                <w:position w:val="-2"/>
                                <w:sz w:val="11"/>
                              </w:rPr>
                              <w:t>i</w:t>
                            </w:r>
                            <w:r>
                              <w:rPr>
                                <w:i/>
                                <w:spacing w:val="5"/>
                                <w:position w:val="-2"/>
                                <w:sz w:val="11"/>
                              </w:rPr>
                              <w:t> </w:t>
                            </w:r>
                            <w:r>
                              <w:rPr>
                                <w:rFonts w:ascii="Latin Modern Math" w:hAnsi="Latin Modern Math"/>
                                <w:spacing w:val="-2"/>
                                <w:sz w:val="18"/>
                              </w:rPr>
                              <w:t>—</w:t>
                            </w:r>
                            <w:r>
                              <w:rPr>
                                <w:rFonts w:ascii="Latin Modern Math" w:hAnsi="Latin Modern Math"/>
                                <w:spacing w:val="-20"/>
                                <w:sz w:val="18"/>
                              </w:rPr>
                              <w:t> </w:t>
                            </w:r>
                            <w:r>
                              <w:rPr>
                                <w:i/>
                                <w:spacing w:val="-2"/>
                                <w:sz w:val="18"/>
                              </w:rPr>
                              <w:t>C</w:t>
                            </w:r>
                            <w:r>
                              <w:rPr>
                                <w:i/>
                                <w:spacing w:val="-2"/>
                                <w:position w:val="-2"/>
                                <w:sz w:val="11"/>
                              </w:rPr>
                              <w:t>avg</w:t>
                            </w:r>
                            <w:r>
                              <w:rPr>
                                <w:rFonts w:ascii="Latin Modern Math" w:hAnsi="Latin Modern Math"/>
                                <w:spacing w:val="-2"/>
                                <w:sz w:val="18"/>
                              </w:rPr>
                              <w:t>)</w:t>
                            </w:r>
                          </w:p>
                        </w:txbxContent>
                      </wps:txbx>
                      <wps:bodyPr wrap="square" lIns="0" tIns="0" rIns="0" bIns="0" rtlCol="0">
                        <a:noAutofit/>
                      </wps:bodyPr>
                    </wps:wsp>
                  </a:graphicData>
                </a:graphic>
              </wp:anchor>
            </w:drawing>
          </mc:Choice>
          <mc:Fallback>
            <w:pict>
              <v:shape style="position:absolute;margin-left:129.089996pt;margin-top:12.521692pt;width:119.9pt;height:11.05pt;mso-position-horizontal-relative:page;mso-position-vertical-relative:paragraph;z-index:-16294400" type="#_x0000_t202" id="docshape69" filled="false" stroked="false">
                <v:textbox inset="0,0,0,0">
                  <w:txbxContent>
                    <w:p>
                      <w:pPr>
                        <w:tabs>
                          <w:tab w:pos="1375" w:val="left" w:leader="none"/>
                        </w:tabs>
                        <w:spacing w:line="221" w:lineRule="exact" w:before="0"/>
                        <w:ind w:left="0" w:right="0" w:firstLine="0"/>
                        <w:jc w:val="left"/>
                        <w:rPr>
                          <w:rFonts w:ascii="Latin Modern Math" w:hAnsi="Latin Modern Math"/>
                          <w:sz w:val="18"/>
                        </w:rPr>
                      </w:pPr>
                      <w:r>
                        <w:rPr>
                          <w:i/>
                          <w:position w:val="-4"/>
                          <w:sz w:val="11"/>
                        </w:rPr>
                        <w:t>i</w:t>
                      </w:r>
                      <w:r>
                        <w:rPr>
                          <w:rFonts w:ascii="Latin Modern Math" w:hAnsi="Latin Modern Math"/>
                          <w:position w:val="-4"/>
                          <w:sz w:val="11"/>
                        </w:rPr>
                        <w:t>=</w:t>
                      </w:r>
                      <w:r>
                        <w:rPr>
                          <w:position w:val="-4"/>
                          <w:sz w:val="11"/>
                        </w:rPr>
                        <w:t>1</w:t>
                      </w:r>
                      <w:r>
                        <w:rPr>
                          <w:rFonts w:ascii="Latin Modern Math" w:hAnsi="Latin Modern Math"/>
                          <w:sz w:val="18"/>
                        </w:rPr>
                        <w:t>(</w:t>
                      </w:r>
                      <w:r>
                        <w:rPr>
                          <w:i/>
                          <w:sz w:val="18"/>
                        </w:rPr>
                        <w:t>M</w:t>
                      </w:r>
                      <w:r>
                        <w:rPr>
                          <w:i/>
                          <w:position w:val="-2"/>
                          <w:sz w:val="11"/>
                        </w:rPr>
                        <w:t>i</w:t>
                      </w:r>
                      <w:r>
                        <w:rPr>
                          <w:i/>
                          <w:spacing w:val="18"/>
                          <w:position w:val="-2"/>
                          <w:sz w:val="11"/>
                        </w:rPr>
                        <w:t> </w:t>
                      </w:r>
                      <w:r>
                        <w:rPr>
                          <w:rFonts w:ascii="Latin Modern Math" w:hAnsi="Latin Modern Math"/>
                          <w:sz w:val="18"/>
                        </w:rPr>
                        <w:t>—</w:t>
                      </w:r>
                      <w:r>
                        <w:rPr>
                          <w:rFonts w:ascii="Latin Modern Math" w:hAnsi="Latin Modern Math"/>
                          <w:spacing w:val="-20"/>
                          <w:sz w:val="18"/>
                        </w:rPr>
                        <w:t> </w:t>
                      </w:r>
                      <w:r>
                        <w:rPr>
                          <w:i/>
                          <w:spacing w:val="-2"/>
                          <w:sz w:val="18"/>
                        </w:rPr>
                        <w:t>M</w:t>
                      </w:r>
                      <w:r>
                        <w:rPr>
                          <w:i/>
                          <w:spacing w:val="-2"/>
                          <w:position w:val="-2"/>
                          <w:sz w:val="11"/>
                        </w:rPr>
                        <w:t>avg</w:t>
                      </w:r>
                      <w:r>
                        <w:rPr>
                          <w:rFonts w:ascii="Latin Modern Math" w:hAnsi="Latin Modern Math"/>
                          <w:spacing w:val="-2"/>
                          <w:sz w:val="18"/>
                        </w:rPr>
                        <w:t>)</w:t>
                      </w:r>
                      <w:r>
                        <w:rPr>
                          <w:rFonts w:ascii="Latin Modern Math" w:hAnsi="Latin Modern Math"/>
                          <w:sz w:val="18"/>
                        </w:rPr>
                        <w:tab/>
                      </w:r>
                      <w:r>
                        <w:rPr>
                          <w:i/>
                          <w:spacing w:val="-2"/>
                          <w:position w:val="-4"/>
                          <w:sz w:val="11"/>
                        </w:rPr>
                        <w:t>i</w:t>
                      </w:r>
                      <w:r>
                        <w:rPr>
                          <w:rFonts w:ascii="Latin Modern Math" w:hAnsi="Latin Modern Math"/>
                          <w:spacing w:val="-2"/>
                          <w:position w:val="-4"/>
                          <w:sz w:val="11"/>
                        </w:rPr>
                        <w:t>=</w:t>
                      </w:r>
                      <w:r>
                        <w:rPr>
                          <w:spacing w:val="-2"/>
                          <w:position w:val="-4"/>
                          <w:sz w:val="11"/>
                        </w:rPr>
                        <w:t>1</w:t>
                      </w:r>
                      <w:r>
                        <w:rPr>
                          <w:spacing w:val="-17"/>
                          <w:position w:val="-4"/>
                          <w:sz w:val="11"/>
                        </w:rPr>
                        <w:t> </w:t>
                      </w:r>
                      <w:r>
                        <w:rPr>
                          <w:rFonts w:ascii="Latin Modern Math" w:hAnsi="Latin Modern Math"/>
                          <w:spacing w:val="-2"/>
                          <w:sz w:val="18"/>
                        </w:rPr>
                        <w:t>(</w:t>
                      </w:r>
                      <w:r>
                        <w:rPr>
                          <w:i/>
                          <w:spacing w:val="-2"/>
                          <w:sz w:val="18"/>
                        </w:rPr>
                        <w:t>C</w:t>
                      </w:r>
                      <w:r>
                        <w:rPr>
                          <w:i/>
                          <w:spacing w:val="-2"/>
                          <w:position w:val="-2"/>
                          <w:sz w:val="11"/>
                        </w:rPr>
                        <w:t>i</w:t>
                      </w:r>
                      <w:r>
                        <w:rPr>
                          <w:i/>
                          <w:spacing w:val="5"/>
                          <w:position w:val="-2"/>
                          <w:sz w:val="11"/>
                        </w:rPr>
                        <w:t> </w:t>
                      </w:r>
                      <w:r>
                        <w:rPr>
                          <w:rFonts w:ascii="Latin Modern Math" w:hAnsi="Latin Modern Math"/>
                          <w:spacing w:val="-2"/>
                          <w:sz w:val="18"/>
                        </w:rPr>
                        <w:t>—</w:t>
                      </w:r>
                      <w:r>
                        <w:rPr>
                          <w:rFonts w:ascii="Latin Modern Math" w:hAnsi="Latin Modern Math"/>
                          <w:spacing w:val="-20"/>
                          <w:sz w:val="18"/>
                        </w:rPr>
                        <w:t> </w:t>
                      </w:r>
                      <w:r>
                        <w:rPr>
                          <w:i/>
                          <w:spacing w:val="-2"/>
                          <w:sz w:val="18"/>
                        </w:rPr>
                        <w:t>C</w:t>
                      </w:r>
                      <w:r>
                        <w:rPr>
                          <w:i/>
                          <w:spacing w:val="-2"/>
                          <w:position w:val="-2"/>
                          <w:sz w:val="11"/>
                        </w:rPr>
                        <w:t>avg</w:t>
                      </w:r>
                      <w:r>
                        <w:rPr>
                          <w:rFonts w:ascii="Latin Modern Math" w:hAnsi="Latin Modern Math"/>
                          <w:spacing w:val="-2"/>
                          <w:sz w:val="18"/>
                        </w:rPr>
                        <w:t>)</w:t>
                      </w:r>
                    </w:p>
                  </w:txbxContent>
                </v:textbox>
                <w10:wrap type="none"/>
              </v:shape>
            </w:pict>
          </mc:Fallback>
        </mc:AlternateContent>
      </w:r>
      <w:r>
        <w:rPr>
          <w:i/>
          <w:w w:val="40"/>
        </w:rPr>
        <w:t>PCC</w:t>
      </w:r>
      <w:r>
        <w:rPr>
          <w:rFonts w:ascii="Latin Modern Math" w:hAnsi="Latin Modern Math"/>
          <w:w w:val="40"/>
        </w:rPr>
        <w:t>(</w:t>
      </w:r>
      <w:r>
        <w:rPr>
          <w:i/>
          <w:w w:val="40"/>
        </w:rPr>
        <w:t>M</w:t>
      </w:r>
      <w:r>
        <w:rPr>
          <w:rFonts w:ascii="Arial" w:hAnsi="Arial"/>
          <w:w w:val="40"/>
        </w:rPr>
        <w:t>,</w:t>
      </w:r>
      <w:r>
        <w:rPr>
          <w:rFonts w:ascii="Arial" w:hAnsi="Arial"/>
          <w:spacing w:val="9"/>
          <w:w w:val="40"/>
        </w:rPr>
        <w:t> </w:t>
      </w:r>
      <w:r>
        <w:rPr>
          <w:i/>
          <w:spacing w:val="10"/>
          <w:w w:val="40"/>
        </w:rPr>
        <w:t>C</w:t>
      </w:r>
      <w:r>
        <w:rPr>
          <w:rFonts w:ascii="Latin Modern Math" w:hAnsi="Latin Modern Math"/>
          <w:spacing w:val="10"/>
          <w:w w:val="40"/>
        </w:rPr>
        <w:t>)=</w:t>
      </w:r>
      <w:r>
        <w:rPr>
          <w:rFonts w:ascii="Latin Modern Math" w:hAnsi="Latin Modern Math"/>
          <w:spacing w:val="-15"/>
        </w:rPr>
        <w:t> </w:t>
      </w:r>
      <w:r>
        <w:rPr>
          <w:rFonts w:ascii="Arimo" w:hAnsi="Arimo"/>
          <w:spacing w:val="7"/>
          <w:w w:val="182"/>
        </w:rPr>
        <w:t>q</w:t>
      </w:r>
      <w:r>
        <w:rPr>
          <w:rFonts w:ascii="Arimo" w:hAnsi="Arimo"/>
          <w:spacing w:val="-182"/>
          <w:w w:val="160"/>
          <w:position w:val="-7"/>
        </w:rPr>
        <w:t>P</w:t>
      </w:r>
      <w:r>
        <w:rPr>
          <w:rFonts w:ascii="Arimo" w:hAnsi="Arimo"/>
          <w:spacing w:val="7"/>
          <w:w w:val="30"/>
        </w:rPr>
        <w:t>ﬃﬃﬃﬃﬃ</w:t>
      </w:r>
      <w:r>
        <w:rPr>
          <w:rFonts w:ascii="Arimo" w:hAnsi="Arimo"/>
          <w:spacing w:val="-29"/>
          <w:w w:val="30"/>
        </w:rPr>
        <w:t>ﬃ</w:t>
      </w:r>
      <w:r>
        <w:rPr>
          <w:i/>
          <w:spacing w:val="-16"/>
          <w:w w:val="108"/>
          <w:position w:val="-12"/>
          <w:sz w:val="11"/>
        </w:rPr>
        <w:t>n</w:t>
      </w:r>
      <w:r>
        <w:rPr>
          <w:rFonts w:ascii="Arimo" w:hAnsi="Arimo"/>
          <w:spacing w:val="7"/>
          <w:w w:val="30"/>
        </w:rPr>
        <w:t>ﬃﬃﬃﬃﬃﬃﬃﬃﬃﬃﬃﬃﬃﬃﬃﬃﬃﬃﬃﬃﬃﬃﬃﬃﬃﬃﬃﬃﬃ</w:t>
      </w:r>
      <w:r>
        <w:rPr>
          <w:rFonts w:ascii="Arimo" w:hAnsi="Arimo"/>
          <w:spacing w:val="-29"/>
          <w:w w:val="30"/>
        </w:rPr>
        <w:t>ﬃ</w:t>
      </w:r>
      <w:r>
        <w:rPr>
          <w:spacing w:val="-16"/>
          <w:w w:val="108"/>
          <w:position w:val="-12"/>
          <w:sz w:val="11"/>
        </w:rPr>
        <w:t>2</w:t>
      </w:r>
      <w:r>
        <w:rPr>
          <w:rFonts w:ascii="Arimo" w:hAnsi="Arimo"/>
          <w:spacing w:val="2"/>
          <w:w w:val="30"/>
        </w:rPr>
        <w:t>ﬃ</w:t>
      </w:r>
      <w:r>
        <w:rPr>
          <w:rFonts w:ascii="Arimo" w:hAnsi="Arimo"/>
          <w:spacing w:val="-177"/>
          <w:w w:val="160"/>
          <w:position w:val="-7"/>
        </w:rPr>
        <w:t>P</w:t>
      </w:r>
      <w:r>
        <w:rPr>
          <w:rFonts w:ascii="Arimo" w:hAnsi="Arimo"/>
          <w:spacing w:val="7"/>
          <w:w w:val="30"/>
        </w:rPr>
        <w:t>ﬃﬃﬃﬃ</w:t>
      </w:r>
      <w:r>
        <w:rPr>
          <w:rFonts w:ascii="Arimo" w:hAnsi="Arimo"/>
          <w:spacing w:val="4"/>
          <w:w w:val="30"/>
        </w:rPr>
        <w:t>ﬃ</w:t>
      </w:r>
      <w:r>
        <w:rPr>
          <w:i/>
          <w:spacing w:val="-49"/>
          <w:w w:val="108"/>
          <w:position w:val="-12"/>
          <w:sz w:val="11"/>
        </w:rPr>
        <w:t>n</w:t>
      </w:r>
      <w:r>
        <w:rPr>
          <w:rFonts w:ascii="Arimo" w:hAnsi="Arimo"/>
          <w:spacing w:val="7"/>
          <w:w w:val="30"/>
        </w:rPr>
        <w:t>ﬃﬃﬃﬃﬃ</w:t>
      </w:r>
      <w:r>
        <w:rPr>
          <w:rFonts w:ascii="Arimo" w:hAnsi="Arimo"/>
          <w:spacing w:val="8"/>
          <w:w w:val="30"/>
        </w:rPr>
        <w:t>ﬃ</w:t>
      </w:r>
      <w:r>
        <w:rPr>
          <w:rFonts w:ascii="Arimo" w:hAnsi="Arimo"/>
          <w:spacing w:val="7"/>
          <w:w w:val="30"/>
        </w:rPr>
        <w:t>ﬃﬃﬃﬃﬃﬃﬃﬃﬃﬃﬃﬃﬃﬃﬃﬃﬃﬃﬃﬃﬃ</w:t>
      </w:r>
      <w:r>
        <w:rPr>
          <w:rFonts w:ascii="Arimo" w:hAnsi="Arimo"/>
          <w:spacing w:val="-20"/>
          <w:w w:val="30"/>
        </w:rPr>
        <w:t>ﬃ</w:t>
      </w:r>
      <w:r>
        <w:rPr>
          <w:spacing w:val="-22"/>
          <w:w w:val="108"/>
          <w:position w:val="-12"/>
          <w:sz w:val="11"/>
        </w:rPr>
        <w:t>2</w:t>
      </w:r>
      <w:r>
        <w:rPr>
          <w:rFonts w:ascii="Arimo" w:hAnsi="Arimo"/>
          <w:spacing w:val="7"/>
          <w:w w:val="30"/>
        </w:rPr>
        <w:t>ﬃ</w:t>
      </w:r>
      <w:r>
        <w:rPr>
          <w:rFonts w:ascii="Arimo" w:hAnsi="Arimo"/>
          <w:spacing w:val="-19"/>
        </w:rPr>
        <w:t> </w:t>
      </w:r>
      <w:r>
        <w:rPr>
          <w:rFonts w:ascii="Arial" w:hAnsi="Arial"/>
          <w:w w:val="40"/>
        </w:rPr>
        <w:t>.</w:t>
      </w:r>
      <w:r>
        <w:rPr>
          <w:rFonts w:ascii="Arial" w:hAnsi="Arial"/>
          <w:spacing w:val="72"/>
        </w:rPr>
        <w:t>   </w:t>
      </w:r>
      <w:r>
        <w:rPr>
          <w:rFonts w:ascii="Latin Modern Math" w:hAnsi="Latin Modern Math"/>
          <w:spacing w:val="-5"/>
          <w:w w:val="40"/>
        </w:rPr>
        <w:t>(</w:t>
      </w:r>
      <w:r>
        <w:rPr>
          <w:spacing w:val="-5"/>
          <w:w w:val="40"/>
        </w:rPr>
        <w:t>1</w:t>
      </w:r>
      <w:r>
        <w:rPr>
          <w:rFonts w:ascii="Latin Modern Math" w:hAnsi="Latin Modern Math"/>
          <w:spacing w:val="-5"/>
          <w:w w:val="40"/>
        </w:rPr>
        <w:t>)</w:t>
      </w:r>
    </w:p>
    <w:p>
      <w:pPr>
        <w:pStyle w:val="ListParagraph"/>
        <w:numPr>
          <w:ilvl w:val="1"/>
          <w:numId w:val="1"/>
        </w:numPr>
        <w:tabs>
          <w:tab w:pos="613" w:val="left" w:leader="none"/>
        </w:tabs>
        <w:spacing w:line="240" w:lineRule="auto" w:before="97" w:after="0"/>
        <w:ind w:left="613" w:right="0" w:hanging="336"/>
        <w:jc w:val="left"/>
        <w:rPr>
          <w:i/>
          <w:sz w:val="18"/>
        </w:rPr>
      </w:pPr>
      <w:r>
        <w:rPr>
          <w:i/>
          <w:sz w:val="18"/>
        </w:rPr>
        <w:t>Spearman’s</w:t>
      </w:r>
      <w:r>
        <w:rPr>
          <w:i/>
          <w:spacing w:val="19"/>
          <w:sz w:val="18"/>
        </w:rPr>
        <w:t> </w:t>
      </w:r>
      <w:r>
        <w:rPr>
          <w:i/>
          <w:sz w:val="18"/>
        </w:rPr>
        <w:t>rank-based</w:t>
      </w:r>
      <w:r>
        <w:rPr>
          <w:i/>
          <w:spacing w:val="21"/>
          <w:sz w:val="18"/>
        </w:rPr>
        <w:t> </w:t>
      </w:r>
      <w:r>
        <w:rPr>
          <w:i/>
          <w:sz w:val="18"/>
        </w:rPr>
        <w:t>correlation</w:t>
      </w:r>
      <w:r>
        <w:rPr>
          <w:i/>
          <w:spacing w:val="20"/>
          <w:sz w:val="18"/>
        </w:rPr>
        <w:t> </w:t>
      </w:r>
      <w:r>
        <w:rPr>
          <w:i/>
          <w:spacing w:val="-2"/>
          <w:sz w:val="18"/>
        </w:rPr>
        <w:t>coefficient</w:t>
      </w:r>
    </w:p>
    <w:p>
      <w:pPr>
        <w:pStyle w:val="BodyText"/>
        <w:spacing w:before="79"/>
        <w:rPr>
          <w:i/>
        </w:rPr>
      </w:pPr>
    </w:p>
    <w:p>
      <w:pPr>
        <w:pStyle w:val="BodyText"/>
        <w:spacing w:line="254" w:lineRule="auto" w:before="1"/>
        <w:ind w:left="276" w:right="38" w:firstLine="1"/>
        <w:jc w:val="both"/>
      </w:pPr>
      <w:r>
        <w:rPr>
          <w:w w:val="105"/>
        </w:rPr>
        <w:t>Spearman’s rank correlation coefficient (SCC) is a measure </w:t>
      </w:r>
      <w:r>
        <w:rPr>
          <w:w w:val="105"/>
        </w:rPr>
        <w:t>of how well the</w:t>
      </w:r>
      <w:r>
        <w:rPr>
          <w:spacing w:val="-1"/>
          <w:w w:val="105"/>
        </w:rPr>
        <w:t> </w:t>
      </w:r>
      <w:r>
        <w:rPr>
          <w:w w:val="105"/>
        </w:rPr>
        <w:t>relationship between two datasets (variables) can be assessed using a monotonic function </w:t>
      </w:r>
      <w:hyperlink w:history="true" w:anchor="_bookmark43">
        <w:r>
          <w:rPr>
            <w:color w:val="007FAD"/>
            <w:w w:val="105"/>
          </w:rPr>
          <w:t>[14]</w:t>
        </w:r>
      </w:hyperlink>
      <w:r>
        <w:rPr>
          <w:w w:val="105"/>
        </w:rPr>
        <w:t>. To compute the SCC of two datasets </w:t>
      </w:r>
      <w:r>
        <w:rPr>
          <w:i/>
          <w:w w:val="105"/>
        </w:rPr>
        <w:t>M </w:t>
      </w:r>
      <w:r>
        <w:rPr>
          <w:w w:val="105"/>
        </w:rPr>
        <w:t>and </w:t>
      </w:r>
      <w:r>
        <w:rPr>
          <w:i/>
          <w:w w:val="105"/>
        </w:rPr>
        <w:t>C</w:t>
      </w:r>
      <w:r>
        <w:rPr>
          <w:w w:val="105"/>
        </w:rPr>
        <w:t>, we convert the raw scores </w:t>
      </w:r>
      <w:r>
        <w:rPr>
          <w:i/>
          <w:w w:val="105"/>
        </w:rPr>
        <w:t>M</w:t>
      </w:r>
      <w:r>
        <w:rPr>
          <w:i/>
          <w:w w:val="105"/>
          <w:vertAlign w:val="subscript"/>
        </w:rPr>
        <w:t>i</w:t>
      </w:r>
      <w:r>
        <w:rPr>
          <w:i/>
          <w:w w:val="105"/>
          <w:vertAlign w:val="baseline"/>
        </w:rPr>
        <w:t> </w:t>
      </w:r>
      <w:r>
        <w:rPr>
          <w:w w:val="105"/>
          <w:vertAlign w:val="baseline"/>
        </w:rPr>
        <w:t>and</w:t>
      </w:r>
      <w:r>
        <w:rPr>
          <w:spacing w:val="26"/>
          <w:w w:val="105"/>
          <w:vertAlign w:val="baseline"/>
        </w:rPr>
        <w:t> </w:t>
      </w:r>
      <w:r>
        <w:rPr>
          <w:i/>
          <w:w w:val="105"/>
          <w:vertAlign w:val="baseline"/>
        </w:rPr>
        <w:t>C</w:t>
      </w:r>
      <w:r>
        <w:rPr>
          <w:i/>
          <w:w w:val="105"/>
          <w:vertAlign w:val="subscript"/>
        </w:rPr>
        <w:t>i</w:t>
      </w:r>
      <w:r>
        <w:rPr>
          <w:i/>
          <w:spacing w:val="28"/>
          <w:w w:val="105"/>
          <w:vertAlign w:val="baseline"/>
        </w:rPr>
        <w:t> </w:t>
      </w:r>
      <w:r>
        <w:rPr>
          <w:w w:val="105"/>
          <w:vertAlign w:val="baseline"/>
        </w:rPr>
        <w:t>for</w:t>
      </w:r>
      <w:r>
        <w:rPr>
          <w:spacing w:val="26"/>
          <w:w w:val="105"/>
          <w:vertAlign w:val="baseline"/>
        </w:rPr>
        <w:t> </w:t>
      </w:r>
      <w:r>
        <w:rPr>
          <w:w w:val="105"/>
          <w:vertAlign w:val="baseline"/>
        </w:rPr>
        <w:t>a</w:t>
      </w:r>
      <w:r>
        <w:rPr>
          <w:spacing w:val="28"/>
          <w:w w:val="105"/>
          <w:vertAlign w:val="baseline"/>
        </w:rPr>
        <w:t> </w:t>
      </w:r>
      <w:r>
        <w:rPr>
          <w:w w:val="105"/>
          <w:vertAlign w:val="baseline"/>
        </w:rPr>
        <w:t>vertex</w:t>
      </w:r>
      <w:r>
        <w:rPr>
          <w:spacing w:val="28"/>
          <w:w w:val="105"/>
          <w:vertAlign w:val="baseline"/>
        </w:rPr>
        <w:t> </w:t>
      </w:r>
      <w:r>
        <w:rPr>
          <w:i/>
          <w:w w:val="105"/>
          <w:vertAlign w:val="baseline"/>
        </w:rPr>
        <w:t>i</w:t>
      </w:r>
      <w:r>
        <w:rPr>
          <w:i/>
          <w:spacing w:val="27"/>
          <w:w w:val="105"/>
          <w:vertAlign w:val="baseline"/>
        </w:rPr>
        <w:t> </w:t>
      </w:r>
      <w:r>
        <w:rPr>
          <w:w w:val="105"/>
          <w:vertAlign w:val="baseline"/>
        </w:rPr>
        <w:t>to</w:t>
      </w:r>
      <w:r>
        <w:rPr>
          <w:spacing w:val="27"/>
          <w:w w:val="105"/>
          <w:vertAlign w:val="baseline"/>
        </w:rPr>
        <w:t> </w:t>
      </w:r>
      <w:r>
        <w:rPr>
          <w:w w:val="105"/>
          <w:vertAlign w:val="baseline"/>
        </w:rPr>
        <w:t>ranks</w:t>
      </w:r>
      <w:r>
        <w:rPr>
          <w:spacing w:val="28"/>
          <w:w w:val="105"/>
          <w:vertAlign w:val="baseline"/>
        </w:rPr>
        <w:t> </w:t>
      </w:r>
      <w:r>
        <w:rPr>
          <w:i/>
          <w:w w:val="105"/>
          <w:vertAlign w:val="baseline"/>
        </w:rPr>
        <w:t>m</w:t>
      </w:r>
      <w:r>
        <w:rPr>
          <w:i/>
          <w:w w:val="105"/>
          <w:vertAlign w:val="subscript"/>
        </w:rPr>
        <w:t>i</w:t>
      </w:r>
      <w:r>
        <w:rPr>
          <w:i/>
          <w:spacing w:val="27"/>
          <w:w w:val="105"/>
          <w:vertAlign w:val="baseline"/>
        </w:rPr>
        <w:t> </w:t>
      </w:r>
      <w:r>
        <w:rPr>
          <w:w w:val="105"/>
          <w:vertAlign w:val="baseline"/>
        </w:rPr>
        <w:t>and</w:t>
      </w:r>
      <w:r>
        <w:rPr>
          <w:spacing w:val="27"/>
          <w:w w:val="105"/>
          <w:vertAlign w:val="baseline"/>
        </w:rPr>
        <w:t> </w:t>
      </w:r>
      <w:r>
        <w:rPr>
          <w:i/>
          <w:w w:val="105"/>
          <w:vertAlign w:val="baseline"/>
        </w:rPr>
        <w:t>c</w:t>
      </w:r>
      <w:r>
        <w:rPr>
          <w:i/>
          <w:w w:val="105"/>
          <w:vertAlign w:val="subscript"/>
        </w:rPr>
        <w:t>i</w:t>
      </w:r>
      <w:r>
        <w:rPr>
          <w:i/>
          <w:spacing w:val="28"/>
          <w:w w:val="105"/>
          <w:vertAlign w:val="baseline"/>
        </w:rPr>
        <w:t> </w:t>
      </w:r>
      <w:r>
        <w:rPr>
          <w:w w:val="105"/>
          <w:vertAlign w:val="baseline"/>
        </w:rPr>
        <w:t>and</w:t>
      </w:r>
      <w:r>
        <w:rPr>
          <w:spacing w:val="27"/>
          <w:w w:val="105"/>
          <w:vertAlign w:val="baseline"/>
        </w:rPr>
        <w:t> </w:t>
      </w:r>
      <w:r>
        <w:rPr>
          <w:w w:val="105"/>
          <w:vertAlign w:val="baseline"/>
        </w:rPr>
        <w:t>use</w:t>
      </w:r>
      <w:r>
        <w:rPr>
          <w:spacing w:val="27"/>
          <w:w w:val="105"/>
          <w:vertAlign w:val="baseline"/>
        </w:rPr>
        <w:t> </w:t>
      </w:r>
      <w:r>
        <w:rPr>
          <w:w w:val="105"/>
          <w:vertAlign w:val="baseline"/>
        </w:rPr>
        <w:t>formula</w:t>
      </w:r>
      <w:r>
        <w:rPr>
          <w:spacing w:val="27"/>
          <w:w w:val="105"/>
          <w:vertAlign w:val="baseline"/>
        </w:rPr>
        <w:t> </w:t>
      </w:r>
      <w:hyperlink w:history="true" w:anchor="_bookmark15">
        <w:r>
          <w:rPr>
            <w:color w:val="007FAD"/>
            <w:spacing w:val="-5"/>
            <w:w w:val="105"/>
            <w:vertAlign w:val="baseline"/>
          </w:rPr>
          <w:t>(2)</w:t>
        </w:r>
      </w:hyperlink>
    </w:p>
    <w:p>
      <w:pPr>
        <w:pStyle w:val="BodyText"/>
        <w:spacing w:line="322" w:lineRule="exact"/>
        <w:ind w:left="276"/>
        <w:jc w:val="both"/>
      </w:pPr>
      <w:r>
        <w:rPr/>
        <w:t>shown</w:t>
      </w:r>
      <w:r>
        <w:rPr>
          <w:spacing w:val="61"/>
        </w:rPr>
        <w:t> </w:t>
      </w:r>
      <w:r>
        <w:rPr/>
        <w:t>below,</w:t>
      </w:r>
      <w:r>
        <w:rPr>
          <w:spacing w:val="64"/>
        </w:rPr>
        <w:t> </w:t>
      </w:r>
      <w:r>
        <w:rPr/>
        <w:t>where</w:t>
      </w:r>
      <w:r>
        <w:rPr>
          <w:spacing w:val="62"/>
        </w:rPr>
        <w:t> </w:t>
      </w:r>
      <w:r>
        <w:rPr>
          <w:i/>
        </w:rPr>
        <w:t>d</w:t>
      </w:r>
      <w:r>
        <w:rPr>
          <w:i/>
          <w:vertAlign w:val="subscript"/>
        </w:rPr>
        <w:t>i</w:t>
      </w:r>
      <w:r>
        <w:rPr>
          <w:i/>
          <w:spacing w:val="-16"/>
          <w:w w:val="145"/>
          <w:vertAlign w:val="baseline"/>
        </w:rPr>
        <w:t> </w:t>
      </w:r>
      <w:r>
        <w:rPr>
          <w:w w:val="145"/>
          <w:vertAlign w:val="baseline"/>
        </w:rPr>
        <w:t>=</w:t>
      </w:r>
      <w:r>
        <w:rPr>
          <w:spacing w:val="-17"/>
          <w:w w:val="145"/>
          <w:vertAlign w:val="baseline"/>
        </w:rPr>
        <w:t> </w:t>
      </w:r>
      <w:r>
        <w:rPr>
          <w:i/>
          <w:vertAlign w:val="baseline"/>
        </w:rPr>
        <w:t>m</w:t>
      </w:r>
      <w:r>
        <w:rPr>
          <w:i/>
          <w:vertAlign w:val="subscript"/>
        </w:rPr>
        <w:t>i</w:t>
      </w:r>
      <w:r>
        <w:rPr>
          <w:i/>
          <w:spacing w:val="3"/>
          <w:vertAlign w:val="baseline"/>
        </w:rPr>
        <w:t> </w:t>
      </w:r>
      <w:r>
        <w:rPr>
          <w:rFonts w:ascii="Latin Modern Math" w:hAnsi="Latin Modern Math"/>
          <w:vertAlign w:val="baseline"/>
        </w:rPr>
        <w:t>—</w:t>
      </w:r>
      <w:r>
        <w:rPr>
          <w:rFonts w:ascii="Latin Modern Math" w:hAnsi="Latin Modern Math"/>
          <w:spacing w:val="-11"/>
          <w:vertAlign w:val="baseline"/>
        </w:rPr>
        <w:t> </w:t>
      </w:r>
      <w:r>
        <w:rPr>
          <w:i/>
          <w:vertAlign w:val="baseline"/>
        </w:rPr>
        <w:t>c</w:t>
      </w:r>
      <w:r>
        <w:rPr>
          <w:i/>
          <w:vertAlign w:val="subscript"/>
        </w:rPr>
        <w:t>i</w:t>
      </w:r>
      <w:r>
        <w:rPr>
          <w:i/>
          <w:spacing w:val="62"/>
          <w:vertAlign w:val="baseline"/>
        </w:rPr>
        <w:t> </w:t>
      </w:r>
      <w:r>
        <w:rPr>
          <w:vertAlign w:val="baseline"/>
        </w:rPr>
        <w:t>is</w:t>
      </w:r>
      <w:r>
        <w:rPr>
          <w:spacing w:val="63"/>
          <w:vertAlign w:val="baseline"/>
        </w:rPr>
        <w:t> </w:t>
      </w:r>
      <w:r>
        <w:rPr>
          <w:vertAlign w:val="baseline"/>
        </w:rPr>
        <w:t>the</w:t>
      </w:r>
      <w:r>
        <w:rPr>
          <w:spacing w:val="62"/>
          <w:vertAlign w:val="baseline"/>
        </w:rPr>
        <w:t> </w:t>
      </w:r>
      <w:r>
        <w:rPr>
          <w:vertAlign w:val="baseline"/>
        </w:rPr>
        <w:t>difference</w:t>
      </w:r>
      <w:r>
        <w:rPr>
          <w:spacing w:val="63"/>
          <w:vertAlign w:val="baseline"/>
        </w:rPr>
        <w:t> </w:t>
      </w:r>
      <w:r>
        <w:rPr>
          <w:spacing w:val="-2"/>
          <w:vertAlign w:val="baseline"/>
        </w:rPr>
        <w:t>between</w:t>
      </w:r>
    </w:p>
    <w:p>
      <w:pPr>
        <w:pStyle w:val="BodyText"/>
        <w:spacing w:line="104" w:lineRule="exact"/>
        <w:ind w:left="276"/>
        <w:jc w:val="both"/>
      </w:pPr>
      <w:r>
        <w:rPr>
          <w:w w:val="105"/>
        </w:rPr>
        <w:t>the</w:t>
      </w:r>
      <w:r>
        <w:rPr>
          <w:spacing w:val="-3"/>
          <w:w w:val="105"/>
        </w:rPr>
        <w:t> </w:t>
      </w:r>
      <w:r>
        <w:rPr>
          <w:w w:val="105"/>
        </w:rPr>
        <w:t>ranks</w:t>
      </w:r>
      <w:r>
        <w:rPr>
          <w:spacing w:val="-3"/>
          <w:w w:val="105"/>
        </w:rPr>
        <w:t> </w:t>
      </w:r>
      <w:r>
        <w:rPr>
          <w:w w:val="105"/>
        </w:rPr>
        <w:t>of</w:t>
      </w:r>
      <w:r>
        <w:rPr>
          <w:spacing w:val="-2"/>
          <w:w w:val="105"/>
        </w:rPr>
        <w:t> </w:t>
      </w:r>
      <w:r>
        <w:rPr>
          <w:w w:val="105"/>
        </w:rPr>
        <w:t>vertex</w:t>
      </w:r>
      <w:r>
        <w:rPr>
          <w:spacing w:val="-3"/>
          <w:w w:val="105"/>
        </w:rPr>
        <w:t> </w:t>
      </w:r>
      <w:r>
        <w:rPr>
          <w:i/>
          <w:w w:val="105"/>
        </w:rPr>
        <w:t>i</w:t>
      </w:r>
      <w:r>
        <w:rPr>
          <w:i/>
          <w:spacing w:val="-2"/>
          <w:w w:val="105"/>
        </w:rPr>
        <w:t> </w:t>
      </w:r>
      <w:r>
        <w:rPr>
          <w:w w:val="105"/>
        </w:rPr>
        <w:t>in</w:t>
      </w:r>
      <w:r>
        <w:rPr>
          <w:spacing w:val="-3"/>
          <w:w w:val="105"/>
        </w:rPr>
        <w:t> </w:t>
      </w:r>
      <w:r>
        <w:rPr>
          <w:w w:val="105"/>
        </w:rPr>
        <w:t>the</w:t>
      </w:r>
      <w:r>
        <w:rPr>
          <w:spacing w:val="-2"/>
          <w:w w:val="105"/>
        </w:rPr>
        <w:t> </w:t>
      </w:r>
      <w:r>
        <w:rPr>
          <w:w w:val="105"/>
        </w:rPr>
        <w:t>two</w:t>
      </w:r>
      <w:r>
        <w:rPr>
          <w:spacing w:val="-3"/>
          <w:w w:val="105"/>
        </w:rPr>
        <w:t> </w:t>
      </w:r>
      <w:r>
        <w:rPr>
          <w:w w:val="105"/>
        </w:rPr>
        <w:t>datasets.</w:t>
      </w:r>
      <w:r>
        <w:rPr>
          <w:spacing w:val="-2"/>
          <w:w w:val="105"/>
        </w:rPr>
        <w:t> </w:t>
      </w:r>
      <w:r>
        <w:rPr>
          <w:w w:val="105"/>
        </w:rPr>
        <w:t>We</w:t>
      </w:r>
      <w:r>
        <w:rPr>
          <w:spacing w:val="-4"/>
          <w:w w:val="105"/>
        </w:rPr>
        <w:t> </w:t>
      </w:r>
      <w:r>
        <w:rPr>
          <w:w w:val="105"/>
        </w:rPr>
        <w:t>follow</w:t>
      </w:r>
      <w:r>
        <w:rPr>
          <w:spacing w:val="-1"/>
          <w:w w:val="105"/>
        </w:rPr>
        <w:t> </w:t>
      </w:r>
      <w:r>
        <w:rPr>
          <w:w w:val="105"/>
        </w:rPr>
        <w:t>the</w:t>
      </w:r>
      <w:r>
        <w:rPr>
          <w:spacing w:val="-3"/>
          <w:w w:val="105"/>
        </w:rPr>
        <w:t> </w:t>
      </w:r>
      <w:r>
        <w:rPr>
          <w:spacing w:val="-2"/>
          <w:w w:val="105"/>
        </w:rPr>
        <w:t>conven-</w:t>
      </w:r>
    </w:p>
    <w:p>
      <w:pPr>
        <w:pStyle w:val="BodyText"/>
        <w:spacing w:line="179" w:lineRule="exact"/>
        <w:ind w:left="516"/>
        <w:jc w:val="both"/>
      </w:pPr>
      <w:r>
        <w:rPr/>
        <w:br w:type="column"/>
      </w:r>
      <w:r>
        <w:rPr>
          <w:w w:val="105"/>
        </w:rPr>
        <w:t>In</w:t>
      </w:r>
      <w:r>
        <w:rPr>
          <w:spacing w:val="15"/>
          <w:w w:val="105"/>
        </w:rPr>
        <w:t> </w:t>
      </w:r>
      <w:hyperlink w:history="true" w:anchor="_bookmark18">
        <w:r>
          <w:rPr>
            <w:color w:val="007FAD"/>
            <w:w w:val="105"/>
          </w:rPr>
          <w:t>Fig.</w:t>
        </w:r>
        <w:r>
          <w:rPr>
            <w:color w:val="007FAD"/>
            <w:spacing w:val="17"/>
            <w:w w:val="105"/>
          </w:rPr>
          <w:t> </w:t>
        </w:r>
        <w:r>
          <w:rPr>
            <w:color w:val="007FAD"/>
            <w:w w:val="105"/>
          </w:rPr>
          <w:t>10</w:t>
        </w:r>
      </w:hyperlink>
      <w:r>
        <w:rPr>
          <w:w w:val="105"/>
        </w:rPr>
        <w:t>,</w:t>
      </w:r>
      <w:r>
        <w:rPr>
          <w:spacing w:val="16"/>
          <w:w w:val="105"/>
        </w:rPr>
        <w:t> </w:t>
      </w:r>
      <w:r>
        <w:rPr>
          <w:w w:val="105"/>
        </w:rPr>
        <w:t>we</w:t>
      </w:r>
      <w:r>
        <w:rPr>
          <w:spacing w:val="15"/>
          <w:w w:val="105"/>
        </w:rPr>
        <w:t> </w:t>
      </w:r>
      <w:r>
        <w:rPr>
          <w:w w:val="105"/>
        </w:rPr>
        <w:t>observe</w:t>
      </w:r>
      <w:r>
        <w:rPr>
          <w:spacing w:val="16"/>
          <w:w w:val="105"/>
        </w:rPr>
        <w:t> </w:t>
      </w:r>
      <w:r>
        <w:rPr>
          <w:w w:val="105"/>
        </w:rPr>
        <w:t>ties</w:t>
      </w:r>
      <w:r>
        <w:rPr>
          <w:spacing w:val="16"/>
          <w:w w:val="105"/>
        </w:rPr>
        <w:t> </w:t>
      </w:r>
      <w:r>
        <w:rPr>
          <w:w w:val="105"/>
        </w:rPr>
        <w:t>among</w:t>
      </w:r>
      <w:r>
        <w:rPr>
          <w:spacing w:val="16"/>
          <w:w w:val="105"/>
        </w:rPr>
        <w:t> </w:t>
      </w:r>
      <w:r>
        <w:rPr>
          <w:w w:val="105"/>
        </w:rPr>
        <w:t>vertices</w:t>
      </w:r>
      <w:r>
        <w:rPr>
          <w:spacing w:val="16"/>
          <w:w w:val="105"/>
        </w:rPr>
        <w:t> </w:t>
      </w:r>
      <w:r>
        <w:rPr>
          <w:w w:val="105"/>
        </w:rPr>
        <w:t>with</w:t>
      </w:r>
      <w:r>
        <w:rPr>
          <w:spacing w:val="16"/>
          <w:w w:val="105"/>
        </w:rPr>
        <w:t> </w:t>
      </w:r>
      <w:r>
        <w:rPr>
          <w:w w:val="105"/>
        </w:rPr>
        <w:t>respect</w:t>
      </w:r>
      <w:r>
        <w:rPr>
          <w:spacing w:val="16"/>
          <w:w w:val="105"/>
        </w:rPr>
        <w:t> </w:t>
      </w:r>
      <w:r>
        <w:rPr>
          <w:spacing w:val="-5"/>
          <w:w w:val="105"/>
        </w:rPr>
        <w:t>to</w:t>
      </w:r>
    </w:p>
    <w:p>
      <w:pPr>
        <w:pStyle w:val="BodyText"/>
        <w:spacing w:line="254" w:lineRule="auto" w:before="13"/>
        <w:ind w:left="276" w:right="104"/>
        <w:jc w:val="both"/>
      </w:pPr>
      <w:r>
        <w:rPr>
          <w:w w:val="105"/>
        </w:rPr>
        <w:t>both the maximal clique size and degree centrality. The </w:t>
      </w:r>
      <w:r>
        <w:rPr>
          <w:w w:val="105"/>
        </w:rPr>
        <w:t>tenta- tive</w:t>
      </w:r>
      <w:r>
        <w:rPr>
          <w:spacing w:val="-5"/>
          <w:w w:val="105"/>
        </w:rPr>
        <w:t> </w:t>
      </w:r>
      <w:r>
        <w:rPr>
          <w:w w:val="105"/>
        </w:rPr>
        <w:t>ranking</w:t>
      </w:r>
      <w:r>
        <w:rPr>
          <w:spacing w:val="-4"/>
          <w:w w:val="105"/>
        </w:rPr>
        <w:t> </w:t>
      </w:r>
      <w:r>
        <w:rPr>
          <w:w w:val="105"/>
        </w:rPr>
        <w:t>is</w:t>
      </w:r>
      <w:r>
        <w:rPr>
          <w:spacing w:val="-5"/>
          <w:w w:val="105"/>
        </w:rPr>
        <w:t> </w:t>
      </w:r>
      <w:r>
        <w:rPr>
          <w:w w:val="105"/>
        </w:rPr>
        <w:t>obtained</w:t>
      </w:r>
      <w:r>
        <w:rPr>
          <w:spacing w:val="-4"/>
          <w:w w:val="105"/>
        </w:rPr>
        <w:t> </w:t>
      </w:r>
      <w:r>
        <w:rPr>
          <w:w w:val="105"/>
        </w:rPr>
        <w:t>by</w:t>
      </w:r>
      <w:r>
        <w:rPr>
          <w:spacing w:val="-5"/>
          <w:w w:val="105"/>
        </w:rPr>
        <w:t> </w:t>
      </w:r>
      <w:r>
        <w:rPr>
          <w:w w:val="105"/>
        </w:rPr>
        <w:t>breaking</w:t>
      </w:r>
      <w:r>
        <w:rPr>
          <w:spacing w:val="-5"/>
          <w:w w:val="105"/>
        </w:rPr>
        <w:t> </w:t>
      </w:r>
      <w:r>
        <w:rPr>
          <w:w w:val="105"/>
        </w:rPr>
        <w:t>the</w:t>
      </w:r>
      <w:r>
        <w:rPr>
          <w:spacing w:val="-4"/>
          <w:w w:val="105"/>
        </w:rPr>
        <w:t> </w:t>
      </w:r>
      <w:r>
        <w:rPr>
          <w:w w:val="105"/>
        </w:rPr>
        <w:t>ties</w:t>
      </w:r>
      <w:r>
        <w:rPr>
          <w:spacing w:val="-4"/>
          <w:w w:val="105"/>
        </w:rPr>
        <w:t> </w:t>
      </w:r>
      <w:r>
        <w:rPr>
          <w:w w:val="105"/>
        </w:rPr>
        <w:t>in</w:t>
      </w:r>
      <w:r>
        <w:rPr>
          <w:spacing w:val="-4"/>
          <w:w w:val="105"/>
        </w:rPr>
        <w:t> </w:t>
      </w:r>
      <w:r>
        <w:rPr>
          <w:w w:val="105"/>
        </w:rPr>
        <w:t>favor</w:t>
      </w:r>
      <w:r>
        <w:rPr>
          <w:spacing w:val="-5"/>
          <w:w w:val="105"/>
        </w:rPr>
        <w:t> </w:t>
      </w:r>
      <w:r>
        <w:rPr>
          <w:w w:val="105"/>
        </w:rPr>
        <w:t>of</w:t>
      </w:r>
      <w:r>
        <w:rPr>
          <w:spacing w:val="-4"/>
          <w:w w:val="105"/>
        </w:rPr>
        <w:t> </w:t>
      </w:r>
      <w:r>
        <w:rPr>
          <w:w w:val="105"/>
        </w:rPr>
        <w:t>vertices with</w:t>
      </w:r>
      <w:r>
        <w:rPr>
          <w:w w:val="105"/>
        </w:rPr>
        <w:t> lower</w:t>
      </w:r>
      <w:r>
        <w:rPr>
          <w:w w:val="105"/>
        </w:rPr>
        <w:t> IDs.</w:t>
      </w:r>
      <w:r>
        <w:rPr>
          <w:w w:val="105"/>
        </w:rPr>
        <w:t> In</w:t>
      </w:r>
      <w:r>
        <w:rPr>
          <w:w w:val="105"/>
        </w:rPr>
        <w:t> the</w:t>
      </w:r>
      <w:r>
        <w:rPr>
          <w:w w:val="105"/>
        </w:rPr>
        <w:t> case</w:t>
      </w:r>
      <w:r>
        <w:rPr>
          <w:w w:val="105"/>
        </w:rPr>
        <w:t> of</w:t>
      </w:r>
      <w:r>
        <w:rPr>
          <w:w w:val="105"/>
        </w:rPr>
        <w:t> maximal</w:t>
      </w:r>
      <w:r>
        <w:rPr>
          <w:w w:val="105"/>
        </w:rPr>
        <w:t> clique</w:t>
      </w:r>
      <w:r>
        <w:rPr>
          <w:w w:val="105"/>
        </w:rPr>
        <w:t> size</w:t>
      </w:r>
      <w:r>
        <w:rPr>
          <w:w w:val="105"/>
        </w:rPr>
        <w:t> (</w:t>
      </w:r>
      <w:r>
        <w:rPr>
          <w:i/>
          <w:w w:val="105"/>
        </w:rPr>
        <w:t>M</w:t>
      </w:r>
      <w:r>
        <w:rPr>
          <w:w w:val="105"/>
        </w:rPr>
        <w:t>),</w:t>
      </w:r>
      <w:r>
        <w:rPr>
          <w:w w:val="105"/>
        </w:rPr>
        <w:t> we observe</w:t>
      </w:r>
      <w:r>
        <w:rPr>
          <w:spacing w:val="20"/>
          <w:w w:val="105"/>
        </w:rPr>
        <w:t> </w:t>
      </w:r>
      <w:r>
        <w:rPr>
          <w:w w:val="105"/>
        </w:rPr>
        <w:t>the</w:t>
      </w:r>
      <w:r>
        <w:rPr>
          <w:spacing w:val="20"/>
          <w:w w:val="105"/>
        </w:rPr>
        <w:t> </w:t>
      </w:r>
      <w:r>
        <w:rPr>
          <w:w w:val="105"/>
        </w:rPr>
        <w:t>four</w:t>
      </w:r>
      <w:r>
        <w:rPr>
          <w:spacing w:val="20"/>
          <w:w w:val="105"/>
        </w:rPr>
        <w:t> </w:t>
      </w:r>
      <w:r>
        <w:rPr>
          <w:w w:val="105"/>
        </w:rPr>
        <w:t>vertices</w:t>
      </w:r>
      <w:r>
        <w:rPr>
          <w:spacing w:val="20"/>
          <w:w w:val="105"/>
        </w:rPr>
        <w:t> </w:t>
      </w:r>
      <w:r>
        <w:rPr>
          <w:w w:val="105"/>
        </w:rPr>
        <w:t>0–3</w:t>
      </w:r>
      <w:r>
        <w:rPr>
          <w:spacing w:val="20"/>
          <w:w w:val="105"/>
        </w:rPr>
        <w:t> </w:t>
      </w:r>
      <w:r>
        <w:rPr>
          <w:w w:val="105"/>
        </w:rPr>
        <w:t>having</w:t>
      </w:r>
      <w:r>
        <w:rPr>
          <w:spacing w:val="20"/>
          <w:w w:val="105"/>
        </w:rPr>
        <w:t> </w:t>
      </w:r>
      <w:r>
        <w:rPr>
          <w:w w:val="105"/>
        </w:rPr>
        <w:t>an</w:t>
      </w:r>
      <w:r>
        <w:rPr>
          <w:spacing w:val="20"/>
          <w:w w:val="105"/>
        </w:rPr>
        <w:t> </w:t>
      </w:r>
      <w:r>
        <w:rPr>
          <w:w w:val="105"/>
        </w:rPr>
        <w:t>identical</w:t>
      </w:r>
      <w:r>
        <w:rPr>
          <w:spacing w:val="20"/>
          <w:w w:val="105"/>
        </w:rPr>
        <w:t> </w:t>
      </w:r>
      <w:r>
        <w:rPr>
          <w:i/>
          <w:w w:val="105"/>
        </w:rPr>
        <w:t>M</w:t>
      </w:r>
      <w:r>
        <w:rPr>
          <w:i/>
          <w:spacing w:val="20"/>
          <w:w w:val="105"/>
        </w:rPr>
        <w:t> </w:t>
      </w:r>
      <w:r>
        <w:rPr>
          <w:w w:val="105"/>
        </w:rPr>
        <w:t>value</w:t>
      </w:r>
      <w:r>
        <w:rPr>
          <w:spacing w:val="20"/>
          <w:w w:val="105"/>
        </w:rPr>
        <w:t> </w:t>
      </w:r>
      <w:r>
        <w:rPr>
          <w:w w:val="105"/>
        </w:rPr>
        <w:t>of 3 each and their tentative rankings are 1–4; the final ranking (2.5) of each of these four vertices is thus the average of 1, 2,</w:t>
      </w:r>
      <w:r>
        <w:rPr>
          <w:spacing w:val="80"/>
          <w:w w:val="105"/>
        </w:rPr>
        <w:t> </w:t>
      </w:r>
      <w:r>
        <w:rPr>
          <w:w w:val="105"/>
        </w:rPr>
        <w:t>3</w:t>
      </w:r>
      <w:r>
        <w:rPr>
          <w:w w:val="105"/>
        </w:rPr>
        <w:t> and</w:t>
      </w:r>
      <w:r>
        <w:rPr>
          <w:w w:val="105"/>
        </w:rPr>
        <w:t> 4.</w:t>
      </w:r>
      <w:r>
        <w:rPr>
          <w:w w:val="105"/>
        </w:rPr>
        <w:t> Likewise,</w:t>
      </w:r>
      <w:r>
        <w:rPr>
          <w:w w:val="105"/>
        </w:rPr>
        <w:t> the</w:t>
      </w:r>
      <w:r>
        <w:rPr>
          <w:w w:val="105"/>
        </w:rPr>
        <w:t> four</w:t>
      </w:r>
      <w:r>
        <w:rPr>
          <w:w w:val="105"/>
        </w:rPr>
        <w:t> vertices</w:t>
      </w:r>
      <w:r>
        <w:rPr>
          <w:w w:val="105"/>
        </w:rPr>
        <w:t> 4–7</w:t>
      </w:r>
      <w:r>
        <w:rPr>
          <w:w w:val="105"/>
        </w:rPr>
        <w:t> have</w:t>
      </w:r>
      <w:r>
        <w:rPr>
          <w:w w:val="105"/>
        </w:rPr>
        <w:t> an</w:t>
      </w:r>
      <w:r>
        <w:rPr>
          <w:w w:val="105"/>
        </w:rPr>
        <w:t> identical</w:t>
      </w:r>
      <w:r>
        <w:rPr>
          <w:w w:val="105"/>
        </w:rPr>
        <w:t> </w:t>
      </w:r>
      <w:r>
        <w:rPr>
          <w:i/>
          <w:w w:val="105"/>
        </w:rPr>
        <w:t>M</w:t>
      </w:r>
      <w:r>
        <w:rPr>
          <w:i/>
          <w:w w:val="105"/>
        </w:rPr>
        <w:t> </w:t>
      </w:r>
      <w:r>
        <w:rPr>
          <w:w w:val="105"/>
        </w:rPr>
        <w:t>value of 4 each and their tentative rankings are 5–8; the final ranking (6.5) of each of these four vertices is thus the average of</w:t>
      </w:r>
      <w:r>
        <w:rPr>
          <w:spacing w:val="-6"/>
          <w:w w:val="105"/>
        </w:rPr>
        <w:t> </w:t>
      </w:r>
      <w:r>
        <w:rPr>
          <w:w w:val="105"/>
        </w:rPr>
        <w:t>5,</w:t>
      </w:r>
      <w:r>
        <w:rPr>
          <w:spacing w:val="-6"/>
          <w:w w:val="105"/>
        </w:rPr>
        <w:t> </w:t>
      </w:r>
      <w:r>
        <w:rPr>
          <w:w w:val="105"/>
        </w:rPr>
        <w:t>6,</w:t>
      </w:r>
      <w:r>
        <w:rPr>
          <w:spacing w:val="-5"/>
          <w:w w:val="105"/>
        </w:rPr>
        <w:t> </w:t>
      </w:r>
      <w:r>
        <w:rPr>
          <w:w w:val="105"/>
        </w:rPr>
        <w:t>7</w:t>
      </w:r>
      <w:r>
        <w:rPr>
          <w:spacing w:val="-6"/>
          <w:w w:val="105"/>
        </w:rPr>
        <w:t> </w:t>
      </w:r>
      <w:r>
        <w:rPr>
          <w:w w:val="105"/>
        </w:rPr>
        <w:t>and</w:t>
      </w:r>
      <w:r>
        <w:rPr>
          <w:spacing w:val="-6"/>
          <w:w w:val="105"/>
        </w:rPr>
        <w:t> </w:t>
      </w:r>
      <w:r>
        <w:rPr>
          <w:w w:val="105"/>
        </w:rPr>
        <w:t>8.</w:t>
      </w:r>
      <w:r>
        <w:rPr>
          <w:spacing w:val="-6"/>
          <w:w w:val="105"/>
        </w:rPr>
        <w:t> </w:t>
      </w:r>
      <w:r>
        <w:rPr>
          <w:w w:val="105"/>
        </w:rPr>
        <w:t>In</w:t>
      </w:r>
      <w:r>
        <w:rPr>
          <w:spacing w:val="-5"/>
          <w:w w:val="105"/>
        </w:rPr>
        <w:t> </w:t>
      </w:r>
      <w:r>
        <w:rPr>
          <w:w w:val="105"/>
        </w:rPr>
        <w:t>the</w:t>
      </w:r>
      <w:r>
        <w:rPr>
          <w:spacing w:val="-5"/>
          <w:w w:val="105"/>
        </w:rPr>
        <w:t> </w:t>
      </w:r>
      <w:r>
        <w:rPr>
          <w:w w:val="105"/>
        </w:rPr>
        <w:t>case</w:t>
      </w:r>
      <w:r>
        <w:rPr>
          <w:spacing w:val="-5"/>
          <w:w w:val="105"/>
        </w:rPr>
        <w:t> </w:t>
      </w:r>
      <w:r>
        <w:rPr>
          <w:w w:val="105"/>
        </w:rPr>
        <w:t>of</w:t>
      </w:r>
      <w:r>
        <w:rPr>
          <w:spacing w:val="-6"/>
          <w:w w:val="105"/>
        </w:rPr>
        <w:t> </w:t>
      </w:r>
      <w:r>
        <w:rPr>
          <w:w w:val="105"/>
        </w:rPr>
        <w:t>degree</w:t>
      </w:r>
      <w:r>
        <w:rPr>
          <w:spacing w:val="-6"/>
          <w:w w:val="105"/>
        </w:rPr>
        <w:t> </w:t>
      </w:r>
      <w:r>
        <w:rPr>
          <w:w w:val="105"/>
        </w:rPr>
        <w:t>centrality</w:t>
      </w:r>
      <w:r>
        <w:rPr>
          <w:spacing w:val="-5"/>
          <w:w w:val="105"/>
        </w:rPr>
        <w:t> </w:t>
      </w:r>
      <w:r>
        <w:rPr>
          <w:w w:val="105"/>
        </w:rPr>
        <w:t>(</w:t>
      </w:r>
      <w:r>
        <w:rPr>
          <w:i/>
          <w:w w:val="105"/>
        </w:rPr>
        <w:t>D</w:t>
      </w:r>
      <w:r>
        <w:rPr>
          <w:w w:val="105"/>
        </w:rPr>
        <w:t>),</w:t>
      </w:r>
      <w:r>
        <w:rPr>
          <w:spacing w:val="-5"/>
          <w:w w:val="105"/>
        </w:rPr>
        <w:t> </w:t>
      </w:r>
      <w:r>
        <w:rPr>
          <w:w w:val="105"/>
        </w:rPr>
        <w:t>we</w:t>
      </w:r>
      <w:r>
        <w:rPr>
          <w:spacing w:val="-6"/>
          <w:w w:val="105"/>
        </w:rPr>
        <w:t> </w:t>
      </w:r>
      <w:r>
        <w:rPr>
          <w:w w:val="105"/>
        </w:rPr>
        <w:t>observe ties</w:t>
      </w:r>
      <w:r>
        <w:rPr>
          <w:w w:val="105"/>
        </w:rPr>
        <w:t> among</w:t>
      </w:r>
      <w:r>
        <w:rPr>
          <w:w w:val="105"/>
        </w:rPr>
        <w:t> vertices</w:t>
      </w:r>
      <w:r>
        <w:rPr>
          <w:w w:val="105"/>
        </w:rPr>
        <w:t> with</w:t>
      </w:r>
      <w:r>
        <w:rPr>
          <w:w w:val="105"/>
        </w:rPr>
        <w:t> degree</w:t>
      </w:r>
      <w:r>
        <w:rPr>
          <w:w w:val="105"/>
        </w:rPr>
        <w:t> 3</w:t>
      </w:r>
      <w:r>
        <w:rPr>
          <w:w w:val="105"/>
        </w:rPr>
        <w:t> (tentative</w:t>
      </w:r>
      <w:r>
        <w:rPr>
          <w:w w:val="105"/>
        </w:rPr>
        <w:t> rankings</w:t>
      </w:r>
      <w:r>
        <w:rPr>
          <w:w w:val="105"/>
        </w:rPr>
        <w:t> of</w:t>
      </w:r>
      <w:r>
        <w:rPr>
          <w:w w:val="105"/>
        </w:rPr>
        <w:t> 2,</w:t>
      </w:r>
      <w:r>
        <w:rPr>
          <w:w w:val="105"/>
        </w:rPr>
        <w:t> 4 and</w:t>
      </w:r>
      <w:r>
        <w:rPr>
          <w:spacing w:val="18"/>
          <w:w w:val="105"/>
        </w:rPr>
        <w:t> </w:t>
      </w:r>
      <w:r>
        <w:rPr>
          <w:w w:val="105"/>
        </w:rPr>
        <w:t>5;</w:t>
      </w:r>
      <w:r>
        <w:rPr>
          <w:spacing w:val="19"/>
          <w:w w:val="105"/>
        </w:rPr>
        <w:t> </w:t>
      </w:r>
      <w:r>
        <w:rPr>
          <w:w w:val="105"/>
        </w:rPr>
        <w:t>final</w:t>
      </w:r>
      <w:r>
        <w:rPr>
          <w:spacing w:val="18"/>
          <w:w w:val="105"/>
        </w:rPr>
        <w:t> </w:t>
      </w:r>
      <w:r>
        <w:rPr>
          <w:w w:val="105"/>
        </w:rPr>
        <w:t>ranking:</w:t>
      </w:r>
      <w:r>
        <w:rPr>
          <w:spacing w:val="19"/>
          <w:w w:val="105"/>
        </w:rPr>
        <w:t> </w:t>
      </w:r>
      <w:r>
        <w:rPr>
          <w:w w:val="105"/>
        </w:rPr>
        <w:t>3.5</w:t>
      </w:r>
      <w:r>
        <w:rPr>
          <w:spacing w:val="19"/>
          <w:w w:val="105"/>
        </w:rPr>
        <w:t> </w:t>
      </w:r>
      <w:r>
        <w:rPr>
          <w:w w:val="105"/>
        </w:rPr>
        <w:t>-</w:t>
      </w:r>
      <w:r>
        <w:rPr>
          <w:spacing w:val="19"/>
          <w:w w:val="105"/>
        </w:rPr>
        <w:t> </w:t>
      </w:r>
      <w:r>
        <w:rPr>
          <w:w w:val="105"/>
        </w:rPr>
        <w:t>average</w:t>
      </w:r>
      <w:r>
        <w:rPr>
          <w:spacing w:val="18"/>
          <w:w w:val="105"/>
        </w:rPr>
        <w:t> </w:t>
      </w:r>
      <w:r>
        <w:rPr>
          <w:w w:val="105"/>
        </w:rPr>
        <w:t>of</w:t>
      </w:r>
      <w:r>
        <w:rPr>
          <w:spacing w:val="18"/>
          <w:w w:val="105"/>
        </w:rPr>
        <w:t> </w:t>
      </w:r>
      <w:r>
        <w:rPr>
          <w:w w:val="105"/>
        </w:rPr>
        <w:t>2,</w:t>
      </w:r>
      <w:r>
        <w:rPr>
          <w:spacing w:val="19"/>
          <w:w w:val="105"/>
        </w:rPr>
        <w:t> </w:t>
      </w:r>
      <w:r>
        <w:rPr>
          <w:w w:val="105"/>
        </w:rPr>
        <w:t>4</w:t>
      </w:r>
      <w:r>
        <w:rPr>
          <w:spacing w:val="18"/>
          <w:w w:val="105"/>
        </w:rPr>
        <w:t> </w:t>
      </w:r>
      <w:r>
        <w:rPr>
          <w:w w:val="105"/>
        </w:rPr>
        <w:t>and</w:t>
      </w:r>
      <w:r>
        <w:rPr>
          <w:spacing w:val="19"/>
          <w:w w:val="105"/>
        </w:rPr>
        <w:t> </w:t>
      </w:r>
      <w:r>
        <w:rPr>
          <w:w w:val="105"/>
        </w:rPr>
        <w:t>5)</w:t>
      </w:r>
      <w:r>
        <w:rPr>
          <w:spacing w:val="19"/>
          <w:w w:val="105"/>
        </w:rPr>
        <w:t> </w:t>
      </w:r>
      <w:r>
        <w:rPr>
          <w:w w:val="105"/>
        </w:rPr>
        <w:t>and</w:t>
      </w:r>
      <w:r>
        <w:rPr>
          <w:spacing w:val="19"/>
          <w:w w:val="105"/>
        </w:rPr>
        <w:t> </w:t>
      </w:r>
      <w:r>
        <w:rPr>
          <w:spacing w:val="-2"/>
          <w:w w:val="105"/>
        </w:rPr>
        <w:t>among</w:t>
      </w:r>
    </w:p>
    <w:p>
      <w:pPr>
        <w:spacing w:after="0" w:line="254" w:lineRule="auto"/>
        <w:jc w:val="both"/>
        <w:sectPr>
          <w:type w:val="continuous"/>
          <w:pgSz w:w="11910" w:h="15880"/>
          <w:pgMar w:header="670" w:footer="0" w:top="980" w:bottom="280" w:left="800" w:right="800"/>
          <w:cols w:num="2" w:equalWidth="0">
            <w:col w:w="5098" w:space="42"/>
            <w:col w:w="5170"/>
          </w:cols>
        </w:sectPr>
      </w:pPr>
    </w:p>
    <w:p>
      <w:pPr>
        <w:pStyle w:val="BodyText"/>
        <w:rPr>
          <w:sz w:val="20"/>
        </w:rPr>
      </w:pPr>
    </w:p>
    <w:p>
      <w:pPr>
        <w:pStyle w:val="BodyText"/>
        <w:spacing w:before="87"/>
        <w:rPr>
          <w:sz w:val="20"/>
        </w:rPr>
      </w:pPr>
    </w:p>
    <w:p>
      <w:pPr>
        <w:pStyle w:val="BodyText"/>
        <w:ind w:left="1239"/>
        <w:rPr>
          <w:sz w:val="20"/>
        </w:rPr>
      </w:pPr>
      <w:r>
        <w:rPr>
          <w:sz w:val="20"/>
        </w:rPr>
        <w:drawing>
          <wp:inline distT="0" distB="0" distL="0" distR="0">
            <wp:extent cx="5054963" cy="1484376"/>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33" cstate="print"/>
                    <a:stretch>
                      <a:fillRect/>
                    </a:stretch>
                  </pic:blipFill>
                  <pic:spPr>
                    <a:xfrm>
                      <a:off x="0" y="0"/>
                      <a:ext cx="5054963" cy="1484376"/>
                    </a:xfrm>
                    <a:prstGeom prst="rect">
                      <a:avLst/>
                    </a:prstGeom>
                  </pic:spPr>
                </pic:pic>
              </a:graphicData>
            </a:graphic>
          </wp:inline>
        </w:drawing>
      </w:r>
      <w:r>
        <w:rPr>
          <w:sz w:val="20"/>
        </w:rPr>
      </w:r>
    </w:p>
    <w:p>
      <w:pPr>
        <w:tabs>
          <w:tab w:pos="1120" w:val="left" w:leader="none"/>
        </w:tabs>
        <w:spacing w:line="271" w:lineRule="auto" w:before="173"/>
        <w:ind w:left="276" w:right="105" w:firstLine="0"/>
        <w:jc w:val="left"/>
        <w:rPr>
          <w:sz w:val="17"/>
        </w:rPr>
      </w:pPr>
      <w:r>
        <w:rPr>
          <w:w w:val="105"/>
          <w:sz w:val="17"/>
        </w:rPr>
        <w:t>Figure</w:t>
      </w:r>
      <w:r>
        <w:rPr>
          <w:spacing w:val="40"/>
          <w:w w:val="105"/>
          <w:sz w:val="17"/>
        </w:rPr>
        <w:t> </w:t>
      </w:r>
      <w:r>
        <w:rPr>
          <w:w w:val="105"/>
          <w:sz w:val="17"/>
        </w:rPr>
        <w:t>9</w:t>
      </w:r>
      <w:r>
        <w:rPr>
          <w:sz w:val="17"/>
        </w:rPr>
        <w:tab/>
      </w:r>
      <w:r>
        <w:rPr>
          <w:w w:val="105"/>
          <w:sz w:val="17"/>
        </w:rPr>
        <w:t>Example</w:t>
      </w:r>
      <w:r>
        <w:rPr>
          <w:spacing w:val="38"/>
          <w:w w:val="105"/>
          <w:sz w:val="17"/>
        </w:rPr>
        <w:t> </w:t>
      </w:r>
      <w:r>
        <w:rPr>
          <w:w w:val="105"/>
          <w:sz w:val="17"/>
        </w:rPr>
        <w:t>to</w:t>
      </w:r>
      <w:r>
        <w:rPr>
          <w:spacing w:val="37"/>
          <w:w w:val="105"/>
          <w:sz w:val="17"/>
        </w:rPr>
        <w:t> </w:t>
      </w:r>
      <w:r>
        <w:rPr>
          <w:w w:val="105"/>
          <w:sz w:val="17"/>
        </w:rPr>
        <w:t>illustrate</w:t>
      </w:r>
      <w:r>
        <w:rPr>
          <w:spacing w:val="37"/>
          <w:w w:val="105"/>
          <w:sz w:val="17"/>
        </w:rPr>
        <w:t> </w:t>
      </w:r>
      <w:r>
        <w:rPr>
          <w:w w:val="105"/>
          <w:sz w:val="17"/>
        </w:rPr>
        <w:t>the</w:t>
      </w:r>
      <w:r>
        <w:rPr>
          <w:spacing w:val="38"/>
          <w:w w:val="105"/>
          <w:sz w:val="17"/>
        </w:rPr>
        <w:t> </w:t>
      </w:r>
      <w:r>
        <w:rPr>
          <w:w w:val="105"/>
          <w:sz w:val="17"/>
        </w:rPr>
        <w:t>computation</w:t>
      </w:r>
      <w:r>
        <w:rPr>
          <w:spacing w:val="37"/>
          <w:w w:val="105"/>
          <w:sz w:val="17"/>
        </w:rPr>
        <w:t> </w:t>
      </w:r>
      <w:r>
        <w:rPr>
          <w:w w:val="105"/>
          <w:sz w:val="17"/>
        </w:rPr>
        <w:t>of</w:t>
      </w:r>
      <w:r>
        <w:rPr>
          <w:spacing w:val="37"/>
          <w:w w:val="105"/>
          <w:sz w:val="17"/>
        </w:rPr>
        <w:t> </w:t>
      </w:r>
      <w:r>
        <w:rPr>
          <w:w w:val="105"/>
          <w:sz w:val="17"/>
        </w:rPr>
        <w:t>Pearson’s</w:t>
      </w:r>
      <w:r>
        <w:rPr>
          <w:spacing w:val="37"/>
          <w:w w:val="105"/>
          <w:sz w:val="17"/>
        </w:rPr>
        <w:t> </w:t>
      </w:r>
      <w:r>
        <w:rPr>
          <w:w w:val="105"/>
          <w:sz w:val="17"/>
        </w:rPr>
        <w:t>correlation</w:t>
      </w:r>
      <w:r>
        <w:rPr>
          <w:spacing w:val="37"/>
          <w:w w:val="105"/>
          <w:sz w:val="17"/>
        </w:rPr>
        <w:t> </w:t>
      </w:r>
      <w:r>
        <w:rPr>
          <w:w w:val="105"/>
          <w:sz w:val="17"/>
        </w:rPr>
        <w:t>coefficient</w:t>
      </w:r>
      <w:r>
        <w:rPr>
          <w:spacing w:val="38"/>
          <w:w w:val="105"/>
          <w:sz w:val="17"/>
        </w:rPr>
        <w:t> </w:t>
      </w:r>
      <w:r>
        <w:rPr>
          <w:w w:val="105"/>
          <w:sz w:val="17"/>
        </w:rPr>
        <w:t>(between</w:t>
      </w:r>
      <w:r>
        <w:rPr>
          <w:spacing w:val="38"/>
          <w:w w:val="105"/>
          <w:sz w:val="17"/>
        </w:rPr>
        <w:t> </w:t>
      </w:r>
      <w:r>
        <w:rPr>
          <w:w w:val="105"/>
          <w:sz w:val="17"/>
        </w:rPr>
        <w:t>maximal</w:t>
      </w:r>
      <w:r>
        <w:rPr>
          <w:spacing w:val="37"/>
          <w:w w:val="105"/>
          <w:sz w:val="17"/>
        </w:rPr>
        <w:t> </w:t>
      </w:r>
      <w:r>
        <w:rPr>
          <w:w w:val="105"/>
          <w:sz w:val="17"/>
        </w:rPr>
        <w:t>clique</w:t>
      </w:r>
      <w:r>
        <w:rPr>
          <w:spacing w:val="37"/>
          <w:w w:val="105"/>
          <w:sz w:val="17"/>
        </w:rPr>
        <w:t> </w:t>
      </w:r>
      <w:r>
        <w:rPr>
          <w:w w:val="105"/>
          <w:sz w:val="17"/>
        </w:rPr>
        <w:t>size:</w:t>
      </w:r>
      <w:r>
        <w:rPr>
          <w:spacing w:val="38"/>
          <w:w w:val="105"/>
          <w:sz w:val="17"/>
        </w:rPr>
        <w:t> </w:t>
      </w:r>
      <w:r>
        <w:rPr>
          <w:i/>
          <w:w w:val="105"/>
          <w:sz w:val="17"/>
        </w:rPr>
        <w:t>M</w:t>
      </w:r>
      <w:r>
        <w:rPr>
          <w:i/>
          <w:spacing w:val="38"/>
          <w:w w:val="105"/>
          <w:sz w:val="17"/>
        </w:rPr>
        <w:t> </w:t>
      </w:r>
      <w:r>
        <w:rPr>
          <w:w w:val="105"/>
          <w:sz w:val="17"/>
        </w:rPr>
        <w:t>and</w:t>
      </w:r>
      <w:r>
        <w:rPr>
          <w:spacing w:val="37"/>
          <w:w w:val="105"/>
          <w:sz w:val="17"/>
        </w:rPr>
        <w:t> </w:t>
      </w:r>
      <w:r>
        <w:rPr>
          <w:w w:val="105"/>
          <w:sz w:val="17"/>
        </w:rPr>
        <w:t>degree centrality: </w:t>
      </w:r>
      <w:r>
        <w:rPr>
          <w:i/>
          <w:w w:val="105"/>
          <w:sz w:val="17"/>
        </w:rPr>
        <w:t>C</w:t>
      </w:r>
      <w:r>
        <w:rPr>
          <w:w w:val="105"/>
          <w:sz w:val="17"/>
        </w:rPr>
        <w:t>).</w:t>
      </w:r>
    </w:p>
    <w:p>
      <w:pPr>
        <w:spacing w:after="0" w:line="271" w:lineRule="auto"/>
        <w:jc w:val="left"/>
        <w:rPr>
          <w:sz w:val="17"/>
        </w:rPr>
        <w:sectPr>
          <w:type w:val="continuous"/>
          <w:pgSz w:w="11910" w:h="15880"/>
          <w:pgMar w:header="670" w:footer="0" w:top="980" w:bottom="280" w:left="800" w:right="800"/>
        </w:sectPr>
      </w:pPr>
    </w:p>
    <w:p>
      <w:pPr>
        <w:pStyle w:val="BodyText"/>
        <w:spacing w:before="7"/>
        <w:rPr>
          <w:sz w:val="10"/>
        </w:rPr>
      </w:pPr>
    </w:p>
    <w:p>
      <w:pPr>
        <w:pStyle w:val="BodyText"/>
        <w:ind w:left="1070"/>
        <w:rPr>
          <w:sz w:val="20"/>
        </w:rPr>
      </w:pPr>
      <w:r>
        <w:rPr>
          <w:sz w:val="20"/>
        </w:rPr>
        <w:drawing>
          <wp:inline distT="0" distB="0" distL="0" distR="0">
            <wp:extent cx="5056144" cy="1395983"/>
            <wp:effectExtent l="0" t="0" r="0" b="0"/>
            <wp:docPr id="85" name="Image 85"/>
            <wp:cNvGraphicFramePr>
              <a:graphicFrameLocks/>
            </wp:cNvGraphicFramePr>
            <a:graphic>
              <a:graphicData uri="http://schemas.openxmlformats.org/drawingml/2006/picture">
                <pic:pic>
                  <pic:nvPicPr>
                    <pic:cNvPr id="85" name="Image 85"/>
                    <pic:cNvPicPr/>
                  </pic:nvPicPr>
                  <pic:blipFill>
                    <a:blip r:embed="rId34" cstate="print"/>
                    <a:stretch>
                      <a:fillRect/>
                    </a:stretch>
                  </pic:blipFill>
                  <pic:spPr>
                    <a:xfrm>
                      <a:off x="0" y="0"/>
                      <a:ext cx="5056144" cy="1395983"/>
                    </a:xfrm>
                    <a:prstGeom prst="rect">
                      <a:avLst/>
                    </a:prstGeom>
                  </pic:spPr>
                </pic:pic>
              </a:graphicData>
            </a:graphic>
          </wp:inline>
        </w:drawing>
      </w:r>
      <w:r>
        <w:rPr>
          <w:sz w:val="20"/>
        </w:rPr>
      </w:r>
    </w:p>
    <w:p>
      <w:pPr>
        <w:tabs>
          <w:tab w:pos="1022" w:val="left" w:leader="none"/>
        </w:tabs>
        <w:spacing w:line="268" w:lineRule="auto" w:before="173"/>
        <w:ind w:left="107" w:right="275" w:firstLine="0"/>
        <w:jc w:val="left"/>
        <w:rPr>
          <w:sz w:val="17"/>
        </w:rPr>
      </w:pPr>
      <w:bookmarkStart w:name="5.3 Kendall’s Concordance-based Correlat" w:id="33"/>
      <w:bookmarkEnd w:id="33"/>
      <w:r>
        <w:rPr/>
      </w:r>
      <w:bookmarkStart w:name="6 Real-world network graphs" w:id="34"/>
      <w:bookmarkEnd w:id="34"/>
      <w:r>
        <w:rPr/>
      </w:r>
      <w:bookmarkStart w:name="_bookmark17" w:id="35"/>
      <w:bookmarkEnd w:id="35"/>
      <w:r>
        <w:rPr/>
      </w:r>
      <w:bookmarkStart w:name="_bookmark18" w:id="36"/>
      <w:bookmarkEnd w:id="36"/>
      <w:r>
        <w:rPr/>
      </w:r>
      <w:r>
        <w:rPr>
          <w:w w:val="105"/>
          <w:sz w:val="17"/>
        </w:rPr>
        <w:t>Figure</w:t>
      </w:r>
      <w:r>
        <w:rPr>
          <w:w w:val="105"/>
          <w:sz w:val="17"/>
        </w:rPr>
        <w:t> 10</w:t>
      </w:r>
      <w:r>
        <w:rPr>
          <w:sz w:val="17"/>
        </w:rPr>
        <w:tab/>
      </w:r>
      <w:r>
        <w:rPr>
          <w:w w:val="105"/>
          <w:sz w:val="17"/>
        </w:rPr>
        <w:t>Example</w:t>
      </w:r>
      <w:r>
        <w:rPr>
          <w:spacing w:val="23"/>
          <w:w w:val="105"/>
          <w:sz w:val="17"/>
        </w:rPr>
        <w:t> </w:t>
      </w:r>
      <w:r>
        <w:rPr>
          <w:w w:val="105"/>
          <w:sz w:val="17"/>
        </w:rPr>
        <w:t>to</w:t>
      </w:r>
      <w:r>
        <w:rPr>
          <w:spacing w:val="22"/>
          <w:w w:val="105"/>
          <w:sz w:val="17"/>
        </w:rPr>
        <w:t> </w:t>
      </w:r>
      <w:r>
        <w:rPr>
          <w:w w:val="105"/>
          <w:sz w:val="17"/>
        </w:rPr>
        <w:t>illustrate</w:t>
      </w:r>
      <w:r>
        <w:rPr>
          <w:spacing w:val="24"/>
          <w:w w:val="105"/>
          <w:sz w:val="17"/>
        </w:rPr>
        <w:t> </w:t>
      </w:r>
      <w:r>
        <w:rPr>
          <w:w w:val="105"/>
          <w:sz w:val="17"/>
        </w:rPr>
        <w:t>the</w:t>
      </w:r>
      <w:r>
        <w:rPr>
          <w:spacing w:val="22"/>
          <w:w w:val="105"/>
          <w:sz w:val="17"/>
        </w:rPr>
        <w:t> </w:t>
      </w:r>
      <w:r>
        <w:rPr>
          <w:w w:val="105"/>
          <w:sz w:val="17"/>
        </w:rPr>
        <w:t>computation</w:t>
      </w:r>
      <w:r>
        <w:rPr>
          <w:spacing w:val="23"/>
          <w:w w:val="105"/>
          <w:sz w:val="17"/>
        </w:rPr>
        <w:t> </w:t>
      </w:r>
      <w:r>
        <w:rPr>
          <w:w w:val="105"/>
          <w:sz w:val="17"/>
        </w:rPr>
        <w:t>of</w:t>
      </w:r>
      <w:r>
        <w:rPr>
          <w:spacing w:val="22"/>
          <w:w w:val="105"/>
          <w:sz w:val="17"/>
        </w:rPr>
        <w:t> </w:t>
      </w:r>
      <w:r>
        <w:rPr>
          <w:w w:val="105"/>
          <w:sz w:val="17"/>
        </w:rPr>
        <w:t>Spearman’s</w:t>
      </w:r>
      <w:r>
        <w:rPr>
          <w:spacing w:val="23"/>
          <w:w w:val="105"/>
          <w:sz w:val="17"/>
        </w:rPr>
        <w:t> </w:t>
      </w:r>
      <w:r>
        <w:rPr>
          <w:w w:val="105"/>
          <w:sz w:val="17"/>
        </w:rPr>
        <w:t>correlation</w:t>
      </w:r>
      <w:r>
        <w:rPr>
          <w:spacing w:val="22"/>
          <w:w w:val="105"/>
          <w:sz w:val="17"/>
        </w:rPr>
        <w:t> </w:t>
      </w:r>
      <w:r>
        <w:rPr>
          <w:w w:val="105"/>
          <w:sz w:val="17"/>
        </w:rPr>
        <w:t>coefficient</w:t>
      </w:r>
      <w:r>
        <w:rPr>
          <w:spacing w:val="23"/>
          <w:w w:val="105"/>
          <w:sz w:val="17"/>
        </w:rPr>
        <w:t> </w:t>
      </w:r>
      <w:r>
        <w:rPr>
          <w:w w:val="105"/>
          <w:sz w:val="17"/>
        </w:rPr>
        <w:t>(between</w:t>
      </w:r>
      <w:r>
        <w:rPr>
          <w:spacing w:val="23"/>
          <w:w w:val="105"/>
          <w:sz w:val="17"/>
        </w:rPr>
        <w:t> </w:t>
      </w:r>
      <w:r>
        <w:rPr>
          <w:w w:val="105"/>
          <w:sz w:val="17"/>
        </w:rPr>
        <w:t>maximal</w:t>
      </w:r>
      <w:r>
        <w:rPr>
          <w:spacing w:val="22"/>
          <w:w w:val="105"/>
          <w:sz w:val="17"/>
        </w:rPr>
        <w:t> </w:t>
      </w:r>
      <w:r>
        <w:rPr>
          <w:w w:val="105"/>
          <w:sz w:val="17"/>
        </w:rPr>
        <w:t>clique</w:t>
      </w:r>
      <w:r>
        <w:rPr>
          <w:spacing w:val="24"/>
          <w:w w:val="105"/>
          <w:sz w:val="17"/>
        </w:rPr>
        <w:t> </w:t>
      </w:r>
      <w:r>
        <w:rPr>
          <w:w w:val="105"/>
          <w:sz w:val="17"/>
        </w:rPr>
        <w:t>size:</w:t>
      </w:r>
      <w:r>
        <w:rPr>
          <w:spacing w:val="23"/>
          <w:w w:val="105"/>
          <w:sz w:val="17"/>
        </w:rPr>
        <w:t> </w:t>
      </w:r>
      <w:r>
        <w:rPr>
          <w:i/>
          <w:w w:val="105"/>
          <w:sz w:val="17"/>
        </w:rPr>
        <w:t>M</w:t>
      </w:r>
      <w:r>
        <w:rPr>
          <w:i/>
          <w:spacing w:val="22"/>
          <w:w w:val="105"/>
          <w:sz w:val="17"/>
        </w:rPr>
        <w:t> </w:t>
      </w:r>
      <w:r>
        <w:rPr>
          <w:w w:val="105"/>
          <w:sz w:val="17"/>
        </w:rPr>
        <w:t>and</w:t>
      </w:r>
      <w:r>
        <w:rPr>
          <w:spacing w:val="22"/>
          <w:w w:val="105"/>
          <w:sz w:val="17"/>
        </w:rPr>
        <w:t> </w:t>
      </w:r>
      <w:r>
        <w:rPr>
          <w:w w:val="105"/>
          <w:sz w:val="17"/>
        </w:rPr>
        <w:t>degree centrality: </w:t>
      </w:r>
      <w:r>
        <w:rPr>
          <w:i/>
          <w:w w:val="105"/>
          <w:sz w:val="17"/>
        </w:rPr>
        <w:t>C</w:t>
      </w:r>
      <w:r>
        <w:rPr>
          <w:w w:val="105"/>
          <w:sz w:val="17"/>
        </w:rPr>
        <w:t>).</w:t>
      </w:r>
    </w:p>
    <w:p>
      <w:pPr>
        <w:pStyle w:val="BodyText"/>
        <w:spacing w:before="63"/>
        <w:rPr>
          <w:sz w:val="20"/>
        </w:rPr>
      </w:pPr>
    </w:p>
    <w:p>
      <w:pPr>
        <w:spacing w:after="0"/>
        <w:rPr>
          <w:sz w:val="20"/>
        </w:rPr>
        <w:sectPr>
          <w:pgSz w:w="11910" w:h="15880"/>
          <w:pgMar w:header="669" w:footer="0" w:top="980" w:bottom="280" w:left="800" w:right="800"/>
        </w:sectPr>
      </w:pPr>
    </w:p>
    <w:p>
      <w:pPr>
        <w:pStyle w:val="BodyText"/>
        <w:spacing w:line="254" w:lineRule="auto" w:before="73"/>
        <w:ind w:left="107" w:right="38"/>
        <w:jc w:val="both"/>
      </w:pPr>
      <w:r>
        <w:rPr>
          <w:w w:val="105"/>
        </w:rPr>
        <w:t>vertices</w:t>
      </w:r>
      <w:r>
        <w:rPr>
          <w:spacing w:val="-8"/>
          <w:w w:val="105"/>
        </w:rPr>
        <w:t> </w:t>
      </w:r>
      <w:r>
        <w:rPr>
          <w:w w:val="105"/>
        </w:rPr>
        <w:t>with</w:t>
      </w:r>
      <w:r>
        <w:rPr>
          <w:spacing w:val="-8"/>
          <w:w w:val="105"/>
        </w:rPr>
        <w:t> </w:t>
      </w:r>
      <w:r>
        <w:rPr>
          <w:w w:val="105"/>
        </w:rPr>
        <w:t>degree</w:t>
      </w:r>
      <w:r>
        <w:rPr>
          <w:spacing w:val="-7"/>
          <w:w w:val="105"/>
        </w:rPr>
        <w:t> </w:t>
      </w:r>
      <w:r>
        <w:rPr>
          <w:w w:val="105"/>
        </w:rPr>
        <w:t>5</w:t>
      </w:r>
      <w:r>
        <w:rPr>
          <w:spacing w:val="-8"/>
          <w:w w:val="105"/>
        </w:rPr>
        <w:t> </w:t>
      </w:r>
      <w:r>
        <w:rPr>
          <w:w w:val="105"/>
        </w:rPr>
        <w:t>(tentative</w:t>
      </w:r>
      <w:r>
        <w:rPr>
          <w:spacing w:val="-7"/>
          <w:w w:val="105"/>
        </w:rPr>
        <w:t> </w:t>
      </w:r>
      <w:r>
        <w:rPr>
          <w:w w:val="105"/>
        </w:rPr>
        <w:t>rankings</w:t>
      </w:r>
      <w:r>
        <w:rPr>
          <w:spacing w:val="-8"/>
          <w:w w:val="105"/>
        </w:rPr>
        <w:t> </w:t>
      </w:r>
      <w:r>
        <w:rPr>
          <w:w w:val="105"/>
        </w:rPr>
        <w:t>of</w:t>
      </w:r>
      <w:r>
        <w:rPr>
          <w:spacing w:val="-8"/>
          <w:w w:val="105"/>
        </w:rPr>
        <w:t> </w:t>
      </w:r>
      <w:r>
        <w:rPr>
          <w:w w:val="105"/>
        </w:rPr>
        <w:t>7</w:t>
      </w:r>
      <w:r>
        <w:rPr>
          <w:spacing w:val="-7"/>
          <w:w w:val="105"/>
        </w:rPr>
        <w:t> </w:t>
      </w:r>
      <w:r>
        <w:rPr>
          <w:w w:val="105"/>
        </w:rPr>
        <w:t>and</w:t>
      </w:r>
      <w:r>
        <w:rPr>
          <w:spacing w:val="-8"/>
          <w:w w:val="105"/>
        </w:rPr>
        <w:t> </w:t>
      </w:r>
      <w:r>
        <w:rPr>
          <w:w w:val="105"/>
        </w:rPr>
        <w:t>8;</w:t>
      </w:r>
      <w:r>
        <w:rPr>
          <w:spacing w:val="-8"/>
          <w:w w:val="105"/>
        </w:rPr>
        <w:t> </w:t>
      </w:r>
      <w:r>
        <w:rPr>
          <w:w w:val="105"/>
        </w:rPr>
        <w:t>final</w:t>
      </w:r>
      <w:r>
        <w:rPr>
          <w:spacing w:val="-8"/>
          <w:w w:val="105"/>
        </w:rPr>
        <w:t> </w:t>
      </w:r>
      <w:r>
        <w:rPr>
          <w:w w:val="105"/>
        </w:rPr>
        <w:t>rank- ing: 7.5 -</w:t>
      </w:r>
      <w:r>
        <w:rPr>
          <w:spacing w:val="-1"/>
          <w:w w:val="105"/>
        </w:rPr>
        <w:t> </w:t>
      </w:r>
      <w:r>
        <w:rPr>
          <w:w w:val="105"/>
        </w:rPr>
        <w:t>average</w:t>
      </w:r>
      <w:r>
        <w:rPr>
          <w:spacing w:val="-1"/>
          <w:w w:val="105"/>
        </w:rPr>
        <w:t> </w:t>
      </w:r>
      <w:r>
        <w:rPr>
          <w:w w:val="105"/>
        </w:rPr>
        <w:t>of</w:t>
      </w:r>
      <w:r>
        <w:rPr>
          <w:spacing w:val="-1"/>
          <w:w w:val="105"/>
        </w:rPr>
        <w:t> </w:t>
      </w:r>
      <w:r>
        <w:rPr>
          <w:w w:val="105"/>
        </w:rPr>
        <w:t>7</w:t>
      </w:r>
      <w:r>
        <w:rPr>
          <w:spacing w:val="-1"/>
          <w:w w:val="105"/>
        </w:rPr>
        <w:t> </w:t>
      </w:r>
      <w:r>
        <w:rPr>
          <w:w w:val="105"/>
        </w:rPr>
        <w:t>and 8).</w:t>
      </w:r>
      <w:r>
        <w:rPr>
          <w:spacing w:val="-1"/>
          <w:w w:val="105"/>
        </w:rPr>
        <w:t> </w:t>
      </w:r>
      <w:r>
        <w:rPr>
          <w:w w:val="105"/>
        </w:rPr>
        <w:t>The Spearman’s</w:t>
      </w:r>
      <w:r>
        <w:rPr>
          <w:spacing w:val="-1"/>
          <w:w w:val="105"/>
        </w:rPr>
        <w:t> </w:t>
      </w:r>
      <w:r>
        <w:rPr>
          <w:w w:val="105"/>
        </w:rPr>
        <w:t>rank-based</w:t>
      </w:r>
      <w:r>
        <w:rPr>
          <w:spacing w:val="-1"/>
          <w:w w:val="105"/>
        </w:rPr>
        <w:t> </w:t>
      </w:r>
      <w:r>
        <w:rPr>
          <w:w w:val="105"/>
        </w:rPr>
        <w:t>cor- relation</w:t>
      </w:r>
      <w:r>
        <w:rPr>
          <w:w w:val="105"/>
        </w:rPr>
        <w:t> coefficient</w:t>
      </w:r>
      <w:r>
        <w:rPr>
          <w:w w:val="105"/>
        </w:rPr>
        <w:t> (SCC)</w:t>
      </w:r>
      <w:r>
        <w:rPr>
          <w:w w:val="105"/>
        </w:rPr>
        <w:t> computed</w:t>
      </w:r>
      <w:r>
        <w:rPr>
          <w:w w:val="105"/>
        </w:rPr>
        <w:t> for</w:t>
      </w:r>
      <w:r>
        <w:rPr>
          <w:w w:val="105"/>
        </w:rPr>
        <w:t> maximal</w:t>
      </w:r>
      <w:r>
        <w:rPr>
          <w:w w:val="105"/>
        </w:rPr>
        <w:t> clique</w:t>
      </w:r>
      <w:r>
        <w:rPr>
          <w:w w:val="105"/>
        </w:rPr>
        <w:t> size and</w:t>
      </w:r>
      <w:r>
        <w:rPr>
          <w:spacing w:val="-3"/>
          <w:w w:val="105"/>
        </w:rPr>
        <w:t> </w:t>
      </w:r>
      <w:r>
        <w:rPr>
          <w:w w:val="105"/>
        </w:rPr>
        <w:t>degree</w:t>
      </w:r>
      <w:r>
        <w:rPr>
          <w:spacing w:val="-2"/>
          <w:w w:val="105"/>
        </w:rPr>
        <w:t> </w:t>
      </w:r>
      <w:r>
        <w:rPr>
          <w:w w:val="105"/>
        </w:rPr>
        <w:t>centrality</w:t>
      </w:r>
      <w:r>
        <w:rPr>
          <w:spacing w:val="-1"/>
          <w:w w:val="105"/>
        </w:rPr>
        <w:t> </w:t>
      </w:r>
      <w:r>
        <w:rPr>
          <w:w w:val="105"/>
        </w:rPr>
        <w:t>for</w:t>
      </w:r>
      <w:r>
        <w:rPr>
          <w:spacing w:val="-3"/>
          <w:w w:val="105"/>
        </w:rPr>
        <w:t> </w:t>
      </w:r>
      <w:r>
        <w:rPr>
          <w:w w:val="105"/>
        </w:rPr>
        <w:t>the</w:t>
      </w:r>
      <w:r>
        <w:rPr>
          <w:spacing w:val="-2"/>
          <w:w w:val="105"/>
        </w:rPr>
        <w:t> </w:t>
      </w:r>
      <w:r>
        <w:rPr>
          <w:w w:val="105"/>
        </w:rPr>
        <w:t>example</w:t>
      </w:r>
      <w:r>
        <w:rPr>
          <w:spacing w:val="-1"/>
          <w:w w:val="105"/>
        </w:rPr>
        <w:t> </w:t>
      </w:r>
      <w:r>
        <w:rPr>
          <w:w w:val="105"/>
        </w:rPr>
        <w:t>graph</w:t>
      </w:r>
      <w:r>
        <w:rPr>
          <w:spacing w:val="-3"/>
          <w:w w:val="105"/>
        </w:rPr>
        <w:t> </w:t>
      </w:r>
      <w:r>
        <w:rPr>
          <w:w w:val="105"/>
        </w:rPr>
        <w:t>used</w:t>
      </w:r>
      <w:r>
        <w:rPr>
          <w:spacing w:val="-2"/>
          <w:w w:val="105"/>
        </w:rPr>
        <w:t> </w:t>
      </w:r>
      <w:r>
        <w:rPr>
          <w:w w:val="105"/>
        </w:rPr>
        <w:t>from</w:t>
      </w:r>
      <w:r>
        <w:rPr>
          <w:spacing w:val="-2"/>
          <w:w w:val="105"/>
        </w:rPr>
        <w:t> </w:t>
      </w:r>
      <w:hyperlink w:history="true" w:anchor="_bookmark6">
        <w:r>
          <w:rPr>
            <w:color w:val="007FAD"/>
            <w:w w:val="105"/>
          </w:rPr>
          <w:t>Figs.</w:t>
        </w:r>
        <w:r>
          <w:rPr>
            <w:color w:val="007FAD"/>
            <w:spacing w:val="-3"/>
            <w:w w:val="105"/>
          </w:rPr>
          <w:t> </w:t>
        </w:r>
        <w:r>
          <w:rPr>
            <w:color w:val="007FAD"/>
            <w:w w:val="105"/>
          </w:rPr>
          <w:t>3–</w:t>
        </w:r>
      </w:hyperlink>
      <w:r>
        <w:rPr>
          <w:color w:val="007FAD"/>
          <w:w w:val="105"/>
        </w:rPr>
        <w:t> </w:t>
      </w:r>
      <w:hyperlink w:history="true" w:anchor="_bookmark6">
        <w:r>
          <w:rPr>
            <w:color w:val="007FAD"/>
            <w:w w:val="105"/>
          </w:rPr>
          <w:t>9</w:t>
        </w:r>
      </w:hyperlink>
      <w:r>
        <w:rPr>
          <w:color w:val="007FAD"/>
          <w:spacing w:val="-3"/>
          <w:w w:val="105"/>
        </w:rPr>
        <w:t> </w:t>
      </w:r>
      <w:r>
        <w:rPr>
          <w:w w:val="105"/>
        </w:rPr>
        <w:t>is</w:t>
      </w:r>
      <w:r>
        <w:rPr>
          <w:spacing w:val="-2"/>
          <w:w w:val="105"/>
        </w:rPr>
        <w:t> </w:t>
      </w:r>
      <w:r>
        <w:rPr>
          <w:w w:val="105"/>
        </w:rPr>
        <w:t>0.565.</w:t>
      </w:r>
      <w:r>
        <w:rPr>
          <w:spacing w:val="-2"/>
          <w:w w:val="105"/>
        </w:rPr>
        <w:t> </w:t>
      </w:r>
      <w:r>
        <w:rPr>
          <w:w w:val="105"/>
        </w:rPr>
        <w:t>We</w:t>
      </w:r>
      <w:r>
        <w:rPr>
          <w:spacing w:val="-2"/>
          <w:w w:val="105"/>
        </w:rPr>
        <w:t> </w:t>
      </w:r>
      <w:r>
        <w:rPr>
          <w:w w:val="105"/>
        </w:rPr>
        <w:t>observe</w:t>
      </w:r>
      <w:r>
        <w:rPr>
          <w:spacing w:val="-2"/>
          <w:w w:val="105"/>
        </w:rPr>
        <w:t> </w:t>
      </w:r>
      <w:r>
        <w:rPr>
          <w:w w:val="105"/>
        </w:rPr>
        <w:t>the</w:t>
      </w:r>
      <w:r>
        <w:rPr>
          <w:spacing w:val="-3"/>
          <w:w w:val="105"/>
        </w:rPr>
        <w:t> </w:t>
      </w:r>
      <w:r>
        <w:rPr>
          <w:w w:val="105"/>
        </w:rPr>
        <w:t>SCC</w:t>
      </w:r>
      <w:r>
        <w:rPr>
          <w:spacing w:val="-2"/>
          <w:w w:val="105"/>
        </w:rPr>
        <w:t> </w:t>
      </w:r>
      <w:r>
        <w:rPr>
          <w:w w:val="105"/>
        </w:rPr>
        <w:t>value</w:t>
      </w:r>
      <w:r>
        <w:rPr>
          <w:spacing w:val="-2"/>
          <w:w w:val="105"/>
        </w:rPr>
        <w:t> </w:t>
      </w:r>
      <w:r>
        <w:rPr>
          <w:w w:val="105"/>
        </w:rPr>
        <w:t>to</w:t>
      </w:r>
      <w:r>
        <w:rPr>
          <w:spacing w:val="-3"/>
          <w:w w:val="105"/>
        </w:rPr>
        <w:t> </w:t>
      </w:r>
      <w:r>
        <w:rPr>
          <w:w w:val="105"/>
        </w:rPr>
        <w:t>be</w:t>
      </w:r>
      <w:r>
        <w:rPr>
          <w:spacing w:val="-3"/>
          <w:w w:val="105"/>
        </w:rPr>
        <w:t> </w:t>
      </w:r>
      <w:r>
        <w:rPr>
          <w:w w:val="105"/>
        </w:rPr>
        <w:t>slightly</w:t>
      </w:r>
      <w:r>
        <w:rPr>
          <w:spacing w:val="-2"/>
          <w:w w:val="105"/>
        </w:rPr>
        <w:t> </w:t>
      </w:r>
      <w:r>
        <w:rPr>
          <w:w w:val="105"/>
        </w:rPr>
        <w:t>larger</w:t>
      </w:r>
      <w:r>
        <w:rPr>
          <w:spacing w:val="-2"/>
          <w:w w:val="105"/>
        </w:rPr>
        <w:t> </w:t>
      </w:r>
      <w:r>
        <w:rPr>
          <w:w w:val="105"/>
        </w:rPr>
        <w:t>than the PCC value obtained in </w:t>
      </w:r>
      <w:hyperlink w:history="true" w:anchor="_bookmark16">
        <w:r>
          <w:rPr>
            <w:color w:val="007FAD"/>
            <w:w w:val="105"/>
          </w:rPr>
          <w:t>Fig. 9</w:t>
        </w:r>
      </w:hyperlink>
      <w:r>
        <w:rPr>
          <w:color w:val="007FAD"/>
          <w:w w:val="105"/>
        </w:rPr>
        <w:t> </w:t>
      </w:r>
      <w:r>
        <w:rPr>
          <w:w w:val="105"/>
        </w:rPr>
        <w:t>for the same graph, but, the </w:t>
      </w:r>
      <w:bookmarkStart w:name="_bookmark19" w:id="37"/>
      <w:bookmarkEnd w:id="37"/>
      <w:r>
        <w:rPr>
          <w:w w:val="105"/>
        </w:rPr>
        <w:t>level</w:t>
      </w:r>
      <w:r>
        <w:rPr>
          <w:spacing w:val="-2"/>
          <w:w w:val="105"/>
        </w:rPr>
        <w:t> </w:t>
      </w:r>
      <w:r>
        <w:rPr>
          <w:w w:val="105"/>
        </w:rPr>
        <w:t>of</w:t>
      </w:r>
      <w:r>
        <w:rPr>
          <w:spacing w:val="-3"/>
          <w:w w:val="105"/>
        </w:rPr>
        <w:t> </w:t>
      </w:r>
      <w:r>
        <w:rPr>
          <w:w w:val="105"/>
        </w:rPr>
        <w:t>correlation</w:t>
      </w:r>
      <w:r>
        <w:rPr>
          <w:spacing w:val="-2"/>
          <w:w w:val="105"/>
        </w:rPr>
        <w:t> </w:t>
      </w:r>
      <w:r>
        <w:rPr>
          <w:w w:val="105"/>
        </w:rPr>
        <w:t>for</w:t>
      </w:r>
      <w:r>
        <w:rPr>
          <w:spacing w:val="-2"/>
          <w:w w:val="105"/>
        </w:rPr>
        <w:t> </w:t>
      </w:r>
      <w:r>
        <w:rPr>
          <w:w w:val="105"/>
        </w:rPr>
        <w:t>both</w:t>
      </w:r>
      <w:r>
        <w:rPr>
          <w:spacing w:val="-3"/>
          <w:w w:val="105"/>
        </w:rPr>
        <w:t> </w:t>
      </w:r>
      <w:r>
        <w:rPr>
          <w:w w:val="105"/>
        </w:rPr>
        <w:t>the</w:t>
      </w:r>
      <w:r>
        <w:rPr>
          <w:spacing w:val="-2"/>
          <w:w w:val="105"/>
        </w:rPr>
        <w:t> </w:t>
      </w:r>
      <w:r>
        <w:rPr>
          <w:w w:val="105"/>
        </w:rPr>
        <w:t>measures</w:t>
      </w:r>
      <w:r>
        <w:rPr>
          <w:spacing w:val="-2"/>
          <w:w w:val="105"/>
        </w:rPr>
        <w:t> </w:t>
      </w:r>
      <w:r>
        <w:rPr>
          <w:w w:val="105"/>
        </w:rPr>
        <w:t>still</w:t>
      </w:r>
      <w:r>
        <w:rPr>
          <w:spacing w:val="-1"/>
          <w:w w:val="105"/>
        </w:rPr>
        <w:t> </w:t>
      </w:r>
      <w:r>
        <w:rPr>
          <w:w w:val="105"/>
        </w:rPr>
        <w:t>falls</w:t>
      </w:r>
      <w:r>
        <w:rPr>
          <w:spacing w:val="-2"/>
          <w:w w:val="105"/>
        </w:rPr>
        <w:t> </w:t>
      </w:r>
      <w:r>
        <w:rPr>
          <w:w w:val="105"/>
        </w:rPr>
        <w:t>in</w:t>
      </w:r>
      <w:r>
        <w:rPr>
          <w:spacing w:val="-3"/>
          <w:w w:val="105"/>
        </w:rPr>
        <w:t> </w:t>
      </w:r>
      <w:r>
        <w:rPr>
          <w:w w:val="105"/>
        </w:rPr>
        <w:t>the</w:t>
      </w:r>
      <w:r>
        <w:rPr>
          <w:spacing w:val="-2"/>
          <w:w w:val="105"/>
        </w:rPr>
        <w:t> </w:t>
      </w:r>
      <w:r>
        <w:rPr>
          <w:w w:val="105"/>
        </w:rPr>
        <w:t>range of moderately positive correlation.</w:t>
      </w:r>
    </w:p>
    <w:p>
      <w:pPr>
        <w:pStyle w:val="BodyText"/>
        <w:spacing w:before="15"/>
      </w:pPr>
    </w:p>
    <w:p>
      <w:pPr>
        <w:pStyle w:val="ListParagraph"/>
        <w:numPr>
          <w:ilvl w:val="1"/>
          <w:numId w:val="1"/>
        </w:numPr>
        <w:tabs>
          <w:tab w:pos="444" w:val="left" w:leader="none"/>
        </w:tabs>
        <w:spacing w:line="240" w:lineRule="auto" w:before="0" w:after="0"/>
        <w:ind w:left="444" w:right="0" w:hanging="335"/>
        <w:jc w:val="left"/>
        <w:rPr>
          <w:i/>
          <w:sz w:val="18"/>
        </w:rPr>
      </w:pPr>
      <w:r>
        <w:rPr>
          <w:i/>
          <w:sz w:val="18"/>
        </w:rPr>
        <w:t>Kendall’s</w:t>
      </w:r>
      <w:r>
        <w:rPr>
          <w:i/>
          <w:spacing w:val="8"/>
          <w:sz w:val="18"/>
        </w:rPr>
        <w:t> </w:t>
      </w:r>
      <w:r>
        <w:rPr>
          <w:i/>
          <w:sz w:val="18"/>
        </w:rPr>
        <w:t>Concordance-based</w:t>
      </w:r>
      <w:r>
        <w:rPr>
          <w:i/>
          <w:spacing w:val="8"/>
          <w:sz w:val="18"/>
        </w:rPr>
        <w:t> </w:t>
      </w:r>
      <w:r>
        <w:rPr>
          <w:i/>
          <w:sz w:val="18"/>
        </w:rPr>
        <w:t>Correlation</w:t>
      </w:r>
      <w:r>
        <w:rPr>
          <w:i/>
          <w:spacing w:val="9"/>
          <w:sz w:val="18"/>
        </w:rPr>
        <w:t> </w:t>
      </w:r>
      <w:r>
        <w:rPr>
          <w:i/>
          <w:spacing w:val="-2"/>
          <w:sz w:val="18"/>
        </w:rPr>
        <w:t>Coefficient</w:t>
      </w:r>
    </w:p>
    <w:p>
      <w:pPr>
        <w:pStyle w:val="BodyText"/>
        <w:spacing w:before="79"/>
        <w:rPr>
          <w:i/>
        </w:rPr>
      </w:pPr>
    </w:p>
    <w:p>
      <w:pPr>
        <w:pStyle w:val="BodyText"/>
        <w:spacing w:line="254" w:lineRule="auto"/>
        <w:ind w:left="107" w:right="38" w:firstLine="2"/>
        <w:jc w:val="both"/>
      </w:pPr>
      <w:r>
        <w:rPr>
          <w:w w:val="105"/>
        </w:rPr>
        <w:t>Kendall’s</w:t>
      </w:r>
      <w:r>
        <w:rPr>
          <w:spacing w:val="-8"/>
          <w:w w:val="105"/>
        </w:rPr>
        <w:t> </w:t>
      </w:r>
      <w:r>
        <w:rPr>
          <w:w w:val="105"/>
        </w:rPr>
        <w:t>concordance-based</w:t>
      </w:r>
      <w:r>
        <w:rPr>
          <w:spacing w:val="-9"/>
          <w:w w:val="105"/>
        </w:rPr>
        <w:t> </w:t>
      </w:r>
      <w:r>
        <w:rPr>
          <w:w w:val="105"/>
        </w:rPr>
        <w:t>correlation</w:t>
      </w:r>
      <w:r>
        <w:rPr>
          <w:spacing w:val="-8"/>
          <w:w w:val="105"/>
        </w:rPr>
        <w:t> </w:t>
      </w:r>
      <w:r>
        <w:rPr>
          <w:w w:val="105"/>
        </w:rPr>
        <w:t>coefficient</w:t>
      </w:r>
      <w:r>
        <w:rPr>
          <w:spacing w:val="-8"/>
          <w:w w:val="105"/>
        </w:rPr>
        <w:t> </w:t>
      </w:r>
      <w:r>
        <w:rPr>
          <w:w w:val="105"/>
        </w:rPr>
        <w:t>(KCC)</w:t>
      </w:r>
      <w:r>
        <w:rPr>
          <w:spacing w:val="-8"/>
          <w:w w:val="105"/>
        </w:rPr>
        <w:t> </w:t>
      </w:r>
      <w:r>
        <w:rPr>
          <w:w w:val="105"/>
        </w:rPr>
        <w:t>for any two performance metrics (say, </w:t>
      </w:r>
      <w:r>
        <w:rPr>
          <w:i/>
          <w:w w:val="105"/>
        </w:rPr>
        <w:t>M </w:t>
      </w:r>
      <w:r>
        <w:rPr>
          <w:w w:val="105"/>
        </w:rPr>
        <w:t>and </w:t>
      </w:r>
      <w:r>
        <w:rPr>
          <w:i/>
          <w:w w:val="105"/>
        </w:rPr>
        <w:t>C</w:t>
      </w:r>
      <w:r>
        <w:rPr>
          <w:w w:val="105"/>
        </w:rPr>
        <w:t>) is a measure of the</w:t>
      </w:r>
      <w:r>
        <w:rPr>
          <w:spacing w:val="-2"/>
          <w:w w:val="105"/>
        </w:rPr>
        <w:t> </w:t>
      </w:r>
      <w:r>
        <w:rPr>
          <w:w w:val="105"/>
        </w:rPr>
        <w:t>similarity</w:t>
      </w:r>
      <w:r>
        <w:rPr>
          <w:spacing w:val="-1"/>
          <w:w w:val="105"/>
        </w:rPr>
        <w:t> </w:t>
      </w:r>
      <w:r>
        <w:rPr>
          <w:w w:val="105"/>
        </w:rPr>
        <w:t>(a.k.a.</w:t>
      </w:r>
      <w:r>
        <w:rPr>
          <w:spacing w:val="-1"/>
          <w:w w:val="105"/>
        </w:rPr>
        <w:t> </w:t>
      </w:r>
      <w:r>
        <w:rPr>
          <w:w w:val="105"/>
        </w:rPr>
        <w:t>concordance)</w:t>
      </w:r>
      <w:r>
        <w:rPr>
          <w:spacing w:val="-2"/>
          <w:w w:val="105"/>
        </w:rPr>
        <w:t> </w:t>
      </w:r>
      <w:r>
        <w:rPr>
          <w:w w:val="105"/>
        </w:rPr>
        <w:t>in</w:t>
      </w:r>
      <w:r>
        <w:rPr>
          <w:spacing w:val="-2"/>
          <w:w w:val="105"/>
        </w:rPr>
        <w:t> </w:t>
      </w:r>
      <w:r>
        <w:rPr>
          <w:w w:val="105"/>
        </w:rPr>
        <w:t>the</w:t>
      </w:r>
      <w:r>
        <w:rPr>
          <w:spacing w:val="-2"/>
          <w:w w:val="105"/>
        </w:rPr>
        <w:t> </w:t>
      </w:r>
      <w:r>
        <w:rPr>
          <w:w w:val="105"/>
        </w:rPr>
        <w:t>ordering</w:t>
      </w:r>
      <w:r>
        <w:rPr>
          <w:spacing w:val="-2"/>
          <w:w w:val="105"/>
        </w:rPr>
        <w:t> </w:t>
      </w:r>
      <w:r>
        <w:rPr>
          <w:w w:val="105"/>
        </w:rPr>
        <w:t>of</w:t>
      </w:r>
      <w:r>
        <w:rPr>
          <w:spacing w:val="-2"/>
          <w:w w:val="105"/>
        </w:rPr>
        <w:t> </w:t>
      </w:r>
      <w:r>
        <w:rPr>
          <w:w w:val="105"/>
        </w:rPr>
        <w:t>the</w:t>
      </w:r>
      <w:r>
        <w:rPr>
          <w:spacing w:val="-2"/>
          <w:w w:val="105"/>
        </w:rPr>
        <w:t> </w:t>
      </w:r>
      <w:r>
        <w:rPr>
          <w:w w:val="105"/>
        </w:rPr>
        <w:t>values for the metrics incurred by the vertices in the graph </w:t>
      </w:r>
      <w:hyperlink w:history="true" w:anchor="_bookmark43">
        <w:r>
          <w:rPr>
            <w:color w:val="007FAD"/>
            <w:w w:val="105"/>
          </w:rPr>
          <w:t>[14]</w:t>
        </w:r>
      </w:hyperlink>
      <w:r>
        <w:rPr>
          <w:w w:val="105"/>
        </w:rPr>
        <w:t>. We define</w:t>
      </w:r>
      <w:r>
        <w:rPr>
          <w:spacing w:val="42"/>
          <w:w w:val="105"/>
        </w:rPr>
        <w:t> </w:t>
      </w:r>
      <w:r>
        <w:rPr>
          <w:w w:val="105"/>
        </w:rPr>
        <w:t>a</w:t>
      </w:r>
      <w:r>
        <w:rPr>
          <w:spacing w:val="42"/>
          <w:w w:val="105"/>
        </w:rPr>
        <w:t> </w:t>
      </w:r>
      <w:r>
        <w:rPr>
          <w:w w:val="105"/>
        </w:rPr>
        <w:t>pair</w:t>
      </w:r>
      <w:r>
        <w:rPr>
          <w:spacing w:val="42"/>
          <w:w w:val="105"/>
        </w:rPr>
        <w:t> </w:t>
      </w:r>
      <w:r>
        <w:rPr>
          <w:w w:val="105"/>
        </w:rPr>
        <w:t>of</w:t>
      </w:r>
      <w:r>
        <w:rPr>
          <w:spacing w:val="42"/>
          <w:w w:val="105"/>
        </w:rPr>
        <w:t> </w:t>
      </w:r>
      <w:r>
        <w:rPr>
          <w:w w:val="105"/>
        </w:rPr>
        <w:t>distinct</w:t>
      </w:r>
      <w:r>
        <w:rPr>
          <w:spacing w:val="43"/>
          <w:w w:val="105"/>
        </w:rPr>
        <w:t> </w:t>
      </w:r>
      <w:r>
        <w:rPr>
          <w:w w:val="105"/>
        </w:rPr>
        <w:t>vertices</w:t>
      </w:r>
      <w:r>
        <w:rPr>
          <w:spacing w:val="43"/>
          <w:w w:val="105"/>
        </w:rPr>
        <w:t> </w:t>
      </w:r>
      <w:r>
        <w:rPr>
          <w:i/>
          <w:w w:val="105"/>
        </w:rPr>
        <w:t>v</w:t>
      </w:r>
      <w:r>
        <w:rPr>
          <w:i/>
          <w:w w:val="105"/>
          <w:vertAlign w:val="subscript"/>
        </w:rPr>
        <w:t>i</w:t>
      </w:r>
      <w:r>
        <w:rPr>
          <w:i/>
          <w:spacing w:val="42"/>
          <w:w w:val="105"/>
          <w:vertAlign w:val="baseline"/>
        </w:rPr>
        <w:t> </w:t>
      </w:r>
      <w:r>
        <w:rPr>
          <w:w w:val="105"/>
          <w:vertAlign w:val="baseline"/>
        </w:rPr>
        <w:t>and</w:t>
      </w:r>
      <w:r>
        <w:rPr>
          <w:spacing w:val="42"/>
          <w:w w:val="105"/>
          <w:vertAlign w:val="baseline"/>
        </w:rPr>
        <w:t> </w:t>
      </w:r>
      <w:r>
        <w:rPr>
          <w:i/>
          <w:w w:val="105"/>
          <w:vertAlign w:val="baseline"/>
        </w:rPr>
        <w:t>v</w:t>
      </w:r>
      <w:r>
        <w:rPr>
          <w:i/>
          <w:w w:val="105"/>
          <w:vertAlign w:val="subscript"/>
        </w:rPr>
        <w:t>j</w:t>
      </w:r>
      <w:r>
        <w:rPr>
          <w:i/>
          <w:spacing w:val="42"/>
          <w:w w:val="105"/>
          <w:vertAlign w:val="baseline"/>
        </w:rPr>
        <w:t> </w:t>
      </w:r>
      <w:r>
        <w:rPr>
          <w:w w:val="105"/>
          <w:vertAlign w:val="baseline"/>
        </w:rPr>
        <w:t>as</w:t>
      </w:r>
      <w:r>
        <w:rPr>
          <w:spacing w:val="42"/>
          <w:w w:val="105"/>
          <w:vertAlign w:val="baseline"/>
        </w:rPr>
        <w:t> </w:t>
      </w:r>
      <w:r>
        <w:rPr>
          <w:w w:val="105"/>
          <w:vertAlign w:val="baseline"/>
        </w:rPr>
        <w:t>concordant</w:t>
      </w:r>
      <w:r>
        <w:rPr>
          <w:spacing w:val="43"/>
          <w:w w:val="105"/>
          <w:vertAlign w:val="baseline"/>
        </w:rPr>
        <w:t> </w:t>
      </w:r>
      <w:r>
        <w:rPr>
          <w:spacing w:val="-7"/>
          <w:w w:val="105"/>
          <w:vertAlign w:val="baseline"/>
        </w:rPr>
        <w:t>if</w:t>
      </w:r>
    </w:p>
    <w:p>
      <w:pPr>
        <w:pStyle w:val="BodyText"/>
        <w:spacing w:line="254" w:lineRule="auto"/>
        <w:ind w:left="107" w:right="38"/>
        <w:jc w:val="both"/>
      </w:pPr>
      <w:r>
        <w:rPr>
          <w:w w:val="110"/>
        </w:rPr>
        <w:t>{</w:t>
      </w:r>
      <w:r>
        <w:rPr>
          <w:i/>
          <w:w w:val="110"/>
        </w:rPr>
        <w:t>M</w:t>
      </w:r>
      <w:r>
        <w:rPr>
          <w:i/>
          <w:w w:val="110"/>
          <w:vertAlign w:val="subscript"/>
        </w:rPr>
        <w:t>i</w:t>
      </w:r>
      <w:r>
        <w:rPr>
          <w:i/>
          <w:spacing w:val="-11"/>
          <w:w w:val="110"/>
          <w:vertAlign w:val="baseline"/>
        </w:rPr>
        <w:t> </w:t>
      </w:r>
      <w:r>
        <w:rPr>
          <w:w w:val="145"/>
          <w:vertAlign w:val="baseline"/>
        </w:rPr>
        <w:t>&gt;</w:t>
      </w:r>
      <w:r>
        <w:rPr>
          <w:spacing w:val="-17"/>
          <w:w w:val="145"/>
          <w:vertAlign w:val="baseline"/>
        </w:rPr>
        <w:t> </w:t>
      </w:r>
      <w:r>
        <w:rPr>
          <w:i/>
          <w:w w:val="110"/>
          <w:vertAlign w:val="baseline"/>
        </w:rPr>
        <w:t>M</w:t>
      </w:r>
      <w:r>
        <w:rPr>
          <w:i/>
          <w:w w:val="110"/>
          <w:vertAlign w:val="subscript"/>
        </w:rPr>
        <w:t>j</w:t>
      </w:r>
      <w:r>
        <w:rPr>
          <w:i/>
          <w:w w:val="110"/>
          <w:vertAlign w:val="baseline"/>
        </w:rPr>
        <w:t> </w:t>
      </w:r>
      <w:r>
        <w:rPr>
          <w:w w:val="110"/>
          <w:vertAlign w:val="baseline"/>
        </w:rPr>
        <w:t>and </w:t>
      </w:r>
      <w:r>
        <w:rPr>
          <w:i/>
          <w:w w:val="110"/>
          <w:vertAlign w:val="baseline"/>
        </w:rPr>
        <w:t>C</w:t>
      </w:r>
      <w:r>
        <w:rPr>
          <w:i/>
          <w:w w:val="110"/>
          <w:vertAlign w:val="subscript"/>
        </w:rPr>
        <w:t>i</w:t>
      </w:r>
      <w:r>
        <w:rPr>
          <w:i/>
          <w:spacing w:val="-3"/>
          <w:w w:val="110"/>
          <w:vertAlign w:val="baseline"/>
        </w:rPr>
        <w:t> </w:t>
      </w:r>
      <w:r>
        <w:rPr>
          <w:i/>
          <w:w w:val="145"/>
          <w:vertAlign w:val="baseline"/>
        </w:rPr>
        <w:t>&gt;</w:t>
      </w:r>
      <w:r>
        <w:rPr>
          <w:i/>
          <w:spacing w:val="-17"/>
          <w:w w:val="145"/>
          <w:vertAlign w:val="baseline"/>
        </w:rPr>
        <w:t> </w:t>
      </w:r>
      <w:r>
        <w:rPr>
          <w:i/>
          <w:w w:val="110"/>
          <w:vertAlign w:val="baseline"/>
        </w:rPr>
        <w:t>C</w:t>
      </w:r>
      <w:r>
        <w:rPr>
          <w:i/>
          <w:w w:val="110"/>
          <w:vertAlign w:val="subscript"/>
        </w:rPr>
        <w:t>j</w:t>
      </w:r>
      <w:r>
        <w:rPr>
          <w:w w:val="110"/>
          <w:vertAlign w:val="baseline"/>
        </w:rPr>
        <w:t>} or {</w:t>
      </w:r>
      <w:r>
        <w:rPr>
          <w:i/>
          <w:w w:val="110"/>
          <w:vertAlign w:val="baseline"/>
        </w:rPr>
        <w:t>M</w:t>
      </w:r>
      <w:r>
        <w:rPr>
          <w:i/>
          <w:w w:val="110"/>
          <w:vertAlign w:val="subscript"/>
        </w:rPr>
        <w:t>i</w:t>
      </w:r>
      <w:r>
        <w:rPr>
          <w:i/>
          <w:spacing w:val="-3"/>
          <w:w w:val="110"/>
          <w:vertAlign w:val="baseline"/>
        </w:rPr>
        <w:t> </w:t>
      </w:r>
      <w:r>
        <w:rPr>
          <w:w w:val="145"/>
          <w:vertAlign w:val="baseline"/>
        </w:rPr>
        <w:t>&lt;</w:t>
      </w:r>
      <w:r>
        <w:rPr>
          <w:spacing w:val="-17"/>
          <w:w w:val="145"/>
          <w:vertAlign w:val="baseline"/>
        </w:rPr>
        <w:t> </w:t>
      </w:r>
      <w:r>
        <w:rPr>
          <w:i/>
          <w:w w:val="110"/>
          <w:vertAlign w:val="baseline"/>
        </w:rPr>
        <w:t>M</w:t>
      </w:r>
      <w:r>
        <w:rPr>
          <w:i/>
          <w:w w:val="110"/>
          <w:vertAlign w:val="subscript"/>
        </w:rPr>
        <w:t>j</w:t>
      </w:r>
      <w:r>
        <w:rPr>
          <w:i/>
          <w:w w:val="110"/>
          <w:vertAlign w:val="baseline"/>
        </w:rPr>
        <w:t> </w:t>
      </w:r>
      <w:r>
        <w:rPr>
          <w:w w:val="110"/>
          <w:vertAlign w:val="baseline"/>
        </w:rPr>
        <w:t>and </w:t>
      </w:r>
      <w:r>
        <w:rPr>
          <w:i/>
          <w:w w:val="110"/>
          <w:vertAlign w:val="baseline"/>
        </w:rPr>
        <w:t>C</w:t>
      </w:r>
      <w:r>
        <w:rPr>
          <w:i/>
          <w:w w:val="110"/>
          <w:vertAlign w:val="subscript"/>
        </w:rPr>
        <w:t>i</w:t>
      </w:r>
      <w:r>
        <w:rPr>
          <w:i/>
          <w:spacing w:val="-3"/>
          <w:w w:val="110"/>
          <w:vertAlign w:val="baseline"/>
        </w:rPr>
        <w:t> </w:t>
      </w:r>
      <w:r>
        <w:rPr>
          <w:w w:val="145"/>
          <w:vertAlign w:val="baseline"/>
        </w:rPr>
        <w:t>&lt;</w:t>
      </w:r>
      <w:r>
        <w:rPr>
          <w:spacing w:val="-17"/>
          <w:w w:val="145"/>
          <w:vertAlign w:val="baseline"/>
        </w:rPr>
        <w:t> </w:t>
      </w:r>
      <w:r>
        <w:rPr>
          <w:i/>
          <w:w w:val="110"/>
          <w:vertAlign w:val="baseline"/>
        </w:rPr>
        <w:t>C</w:t>
      </w:r>
      <w:r>
        <w:rPr>
          <w:i/>
          <w:w w:val="110"/>
          <w:vertAlign w:val="subscript"/>
        </w:rPr>
        <w:t>j</w:t>
      </w:r>
      <w:r>
        <w:rPr>
          <w:w w:val="110"/>
          <w:vertAlign w:val="baseline"/>
        </w:rPr>
        <w:t>}. In other words,</w:t>
      </w:r>
      <w:r>
        <w:rPr>
          <w:w w:val="110"/>
          <w:vertAlign w:val="baseline"/>
        </w:rPr>
        <w:t> a</w:t>
      </w:r>
      <w:r>
        <w:rPr>
          <w:w w:val="110"/>
          <w:vertAlign w:val="baseline"/>
        </w:rPr>
        <w:t> pair</w:t>
      </w:r>
      <w:r>
        <w:rPr>
          <w:w w:val="110"/>
          <w:vertAlign w:val="baseline"/>
        </w:rPr>
        <w:t> of</w:t>
      </w:r>
      <w:r>
        <w:rPr>
          <w:w w:val="110"/>
          <w:vertAlign w:val="baseline"/>
        </w:rPr>
        <w:t> vertices</w:t>
      </w:r>
      <w:r>
        <w:rPr>
          <w:w w:val="110"/>
          <w:vertAlign w:val="baseline"/>
        </w:rPr>
        <w:t> </w:t>
      </w:r>
      <w:r>
        <w:rPr>
          <w:i/>
          <w:w w:val="110"/>
          <w:vertAlign w:val="baseline"/>
        </w:rPr>
        <w:t>v</w:t>
      </w:r>
      <w:r>
        <w:rPr>
          <w:i/>
          <w:w w:val="110"/>
          <w:vertAlign w:val="subscript"/>
        </w:rPr>
        <w:t>i</w:t>
      </w:r>
      <w:r>
        <w:rPr>
          <w:i/>
          <w:w w:val="110"/>
          <w:vertAlign w:val="baseline"/>
        </w:rPr>
        <w:t> </w:t>
      </w:r>
      <w:r>
        <w:rPr>
          <w:w w:val="110"/>
          <w:vertAlign w:val="baseline"/>
        </w:rPr>
        <w:t>and</w:t>
      </w:r>
      <w:r>
        <w:rPr>
          <w:w w:val="110"/>
          <w:vertAlign w:val="baseline"/>
        </w:rPr>
        <w:t> </w:t>
      </w:r>
      <w:r>
        <w:rPr>
          <w:i/>
          <w:w w:val="110"/>
          <w:vertAlign w:val="baseline"/>
        </w:rPr>
        <w:t>v</w:t>
      </w:r>
      <w:r>
        <w:rPr>
          <w:i/>
          <w:w w:val="110"/>
          <w:vertAlign w:val="subscript"/>
        </w:rPr>
        <w:t>j</w:t>
      </w:r>
      <w:r>
        <w:rPr>
          <w:i/>
          <w:w w:val="110"/>
          <w:vertAlign w:val="baseline"/>
        </w:rPr>
        <w:t> </w:t>
      </w:r>
      <w:r>
        <w:rPr>
          <w:w w:val="110"/>
          <w:vertAlign w:val="baseline"/>
        </w:rPr>
        <w:t>are</w:t>
      </w:r>
      <w:r>
        <w:rPr>
          <w:w w:val="110"/>
          <w:vertAlign w:val="baseline"/>
        </w:rPr>
        <w:t> concordant</w:t>
      </w:r>
      <w:r>
        <w:rPr>
          <w:w w:val="110"/>
          <w:vertAlign w:val="baseline"/>
        </w:rPr>
        <w:t> if</w:t>
      </w:r>
      <w:r>
        <w:rPr>
          <w:w w:val="110"/>
          <w:vertAlign w:val="baseline"/>
        </w:rPr>
        <w:t> either</w:t>
      </w:r>
      <w:r>
        <w:rPr>
          <w:spacing w:val="40"/>
          <w:w w:val="110"/>
          <w:vertAlign w:val="baseline"/>
        </w:rPr>
        <w:t> </w:t>
      </w:r>
      <w:r>
        <w:rPr>
          <w:w w:val="110"/>
          <w:vertAlign w:val="baseline"/>
        </w:rPr>
        <w:t>one</w:t>
      </w:r>
      <w:r>
        <w:rPr>
          <w:w w:val="110"/>
          <w:vertAlign w:val="baseline"/>
        </w:rPr>
        <w:t> of</w:t>
      </w:r>
      <w:r>
        <w:rPr>
          <w:w w:val="110"/>
          <w:vertAlign w:val="baseline"/>
        </w:rPr>
        <w:t> these</w:t>
      </w:r>
      <w:r>
        <w:rPr>
          <w:w w:val="110"/>
          <w:vertAlign w:val="baseline"/>
        </w:rPr>
        <w:t> two</w:t>
      </w:r>
      <w:r>
        <w:rPr>
          <w:w w:val="110"/>
          <w:vertAlign w:val="baseline"/>
        </w:rPr>
        <w:t> vertices</w:t>
      </w:r>
      <w:r>
        <w:rPr>
          <w:w w:val="110"/>
          <w:vertAlign w:val="baseline"/>
        </w:rPr>
        <w:t> strictly</w:t>
      </w:r>
      <w:r>
        <w:rPr>
          <w:w w:val="110"/>
          <w:vertAlign w:val="baseline"/>
        </w:rPr>
        <w:t> has</w:t>
      </w:r>
      <w:r>
        <w:rPr>
          <w:w w:val="110"/>
          <w:vertAlign w:val="baseline"/>
        </w:rPr>
        <w:t> a</w:t>
      </w:r>
      <w:r>
        <w:rPr>
          <w:w w:val="110"/>
          <w:vertAlign w:val="baseline"/>
        </w:rPr>
        <w:t> larger</w:t>
      </w:r>
      <w:r>
        <w:rPr>
          <w:w w:val="110"/>
          <w:vertAlign w:val="baseline"/>
        </w:rPr>
        <w:t> value</w:t>
      </w:r>
      <w:r>
        <w:rPr>
          <w:w w:val="110"/>
          <w:vertAlign w:val="baseline"/>
        </w:rPr>
        <w:t> for</w:t>
      </w:r>
      <w:r>
        <w:rPr>
          <w:w w:val="110"/>
          <w:vertAlign w:val="baseline"/>
        </w:rPr>
        <w:t> </w:t>
      </w:r>
      <w:r>
        <w:rPr>
          <w:w w:val="110"/>
          <w:vertAlign w:val="baseline"/>
        </w:rPr>
        <w:t>the two</w:t>
      </w:r>
      <w:r>
        <w:rPr>
          <w:spacing w:val="-13"/>
          <w:w w:val="110"/>
          <w:vertAlign w:val="baseline"/>
        </w:rPr>
        <w:t> </w:t>
      </w:r>
      <w:r>
        <w:rPr>
          <w:w w:val="110"/>
          <w:vertAlign w:val="baseline"/>
        </w:rPr>
        <w:t>metrics</w:t>
      </w:r>
      <w:r>
        <w:rPr>
          <w:spacing w:val="-12"/>
          <w:w w:val="110"/>
          <w:vertAlign w:val="baseline"/>
        </w:rPr>
        <w:t> </w:t>
      </w:r>
      <w:r>
        <w:rPr>
          <w:i/>
          <w:w w:val="110"/>
          <w:vertAlign w:val="baseline"/>
        </w:rPr>
        <w:t>M</w:t>
      </w:r>
      <w:r>
        <w:rPr>
          <w:i/>
          <w:spacing w:val="-13"/>
          <w:w w:val="110"/>
          <w:vertAlign w:val="baseline"/>
        </w:rPr>
        <w:t> </w:t>
      </w:r>
      <w:r>
        <w:rPr>
          <w:w w:val="110"/>
          <w:vertAlign w:val="baseline"/>
        </w:rPr>
        <w:t>and</w:t>
      </w:r>
      <w:r>
        <w:rPr>
          <w:spacing w:val="-12"/>
          <w:w w:val="110"/>
          <w:vertAlign w:val="baseline"/>
        </w:rPr>
        <w:t> </w:t>
      </w:r>
      <w:r>
        <w:rPr>
          <w:i/>
          <w:w w:val="110"/>
          <w:vertAlign w:val="baseline"/>
        </w:rPr>
        <w:t>C</w:t>
      </w:r>
      <w:r>
        <w:rPr>
          <w:i/>
          <w:spacing w:val="-12"/>
          <w:w w:val="110"/>
          <w:vertAlign w:val="baseline"/>
        </w:rPr>
        <w:t> </w:t>
      </w:r>
      <w:r>
        <w:rPr>
          <w:w w:val="110"/>
          <w:vertAlign w:val="baseline"/>
        </w:rPr>
        <w:t>compared</w:t>
      </w:r>
      <w:r>
        <w:rPr>
          <w:spacing w:val="-13"/>
          <w:w w:val="110"/>
          <w:vertAlign w:val="baseline"/>
        </w:rPr>
        <w:t> </w:t>
      </w:r>
      <w:r>
        <w:rPr>
          <w:w w:val="110"/>
          <w:vertAlign w:val="baseline"/>
        </w:rPr>
        <w:t>to</w:t>
      </w:r>
      <w:r>
        <w:rPr>
          <w:spacing w:val="-12"/>
          <w:w w:val="110"/>
          <w:vertAlign w:val="baseline"/>
        </w:rPr>
        <w:t> </w:t>
      </w:r>
      <w:r>
        <w:rPr>
          <w:w w:val="110"/>
          <w:vertAlign w:val="baseline"/>
        </w:rPr>
        <w:t>the</w:t>
      </w:r>
      <w:r>
        <w:rPr>
          <w:spacing w:val="-12"/>
          <w:w w:val="110"/>
          <w:vertAlign w:val="baseline"/>
        </w:rPr>
        <w:t> </w:t>
      </w:r>
      <w:r>
        <w:rPr>
          <w:w w:val="110"/>
          <w:vertAlign w:val="baseline"/>
        </w:rPr>
        <w:t>other</w:t>
      </w:r>
      <w:r>
        <w:rPr>
          <w:spacing w:val="-13"/>
          <w:w w:val="110"/>
          <w:vertAlign w:val="baseline"/>
        </w:rPr>
        <w:t> </w:t>
      </w:r>
      <w:r>
        <w:rPr>
          <w:w w:val="110"/>
          <w:vertAlign w:val="baseline"/>
        </w:rPr>
        <w:t>vertex.</w:t>
      </w:r>
      <w:r>
        <w:rPr>
          <w:spacing w:val="-12"/>
          <w:w w:val="110"/>
          <w:vertAlign w:val="baseline"/>
        </w:rPr>
        <w:t> </w:t>
      </w:r>
      <w:r>
        <w:rPr>
          <w:w w:val="110"/>
          <w:vertAlign w:val="baseline"/>
        </w:rPr>
        <w:t>We</w:t>
      </w:r>
      <w:r>
        <w:rPr>
          <w:spacing w:val="-13"/>
          <w:w w:val="110"/>
          <w:vertAlign w:val="baseline"/>
        </w:rPr>
        <w:t> </w:t>
      </w:r>
      <w:r>
        <w:rPr>
          <w:w w:val="110"/>
          <w:vertAlign w:val="baseline"/>
        </w:rPr>
        <w:t>define a</w:t>
      </w:r>
      <w:r>
        <w:rPr>
          <w:spacing w:val="-5"/>
          <w:w w:val="110"/>
          <w:vertAlign w:val="baseline"/>
        </w:rPr>
        <w:t> </w:t>
      </w:r>
      <w:r>
        <w:rPr>
          <w:w w:val="110"/>
          <w:vertAlign w:val="baseline"/>
        </w:rPr>
        <w:t>pair of distinct vertices </w:t>
      </w:r>
      <w:r>
        <w:rPr>
          <w:i/>
          <w:w w:val="110"/>
          <w:vertAlign w:val="baseline"/>
        </w:rPr>
        <w:t>v</w:t>
      </w:r>
      <w:r>
        <w:rPr>
          <w:i/>
          <w:w w:val="110"/>
          <w:vertAlign w:val="subscript"/>
        </w:rPr>
        <w:t>i</w:t>
      </w:r>
      <w:r>
        <w:rPr>
          <w:i/>
          <w:w w:val="110"/>
          <w:vertAlign w:val="baseline"/>
        </w:rPr>
        <w:t> </w:t>
      </w:r>
      <w:r>
        <w:rPr>
          <w:w w:val="110"/>
          <w:vertAlign w:val="baseline"/>
        </w:rPr>
        <w:t>and </w:t>
      </w:r>
      <w:r>
        <w:rPr>
          <w:i/>
          <w:w w:val="110"/>
          <w:vertAlign w:val="baseline"/>
        </w:rPr>
        <w:t>v</w:t>
      </w:r>
      <w:r>
        <w:rPr>
          <w:i/>
          <w:w w:val="110"/>
          <w:vertAlign w:val="subscript"/>
        </w:rPr>
        <w:t>j</w:t>
      </w:r>
      <w:r>
        <w:rPr>
          <w:i/>
          <w:w w:val="110"/>
          <w:vertAlign w:val="baseline"/>
        </w:rPr>
        <w:t> </w:t>
      </w:r>
      <w:r>
        <w:rPr>
          <w:w w:val="110"/>
          <w:vertAlign w:val="baseline"/>
        </w:rPr>
        <w:t>as discordant if {</w:t>
      </w:r>
      <w:r>
        <w:rPr>
          <w:i/>
          <w:w w:val="110"/>
          <w:vertAlign w:val="baseline"/>
        </w:rPr>
        <w:t>M</w:t>
      </w:r>
      <w:r>
        <w:rPr>
          <w:i/>
          <w:w w:val="110"/>
          <w:vertAlign w:val="subscript"/>
        </w:rPr>
        <w:t>i</w:t>
      </w:r>
      <w:r>
        <w:rPr>
          <w:i/>
          <w:spacing w:val="-11"/>
          <w:w w:val="110"/>
          <w:vertAlign w:val="baseline"/>
        </w:rPr>
        <w:t> </w:t>
      </w:r>
      <w:r>
        <w:rPr>
          <w:w w:val="145"/>
          <w:vertAlign w:val="baseline"/>
        </w:rPr>
        <w:t>&gt;</w:t>
      </w:r>
      <w:r>
        <w:rPr>
          <w:spacing w:val="-17"/>
          <w:w w:val="145"/>
          <w:vertAlign w:val="baseline"/>
        </w:rPr>
        <w:t> </w:t>
      </w:r>
      <w:r>
        <w:rPr>
          <w:i/>
          <w:w w:val="110"/>
          <w:vertAlign w:val="baseline"/>
        </w:rPr>
        <w:t>M</w:t>
      </w:r>
      <w:r>
        <w:rPr>
          <w:i/>
          <w:w w:val="110"/>
          <w:vertAlign w:val="subscript"/>
        </w:rPr>
        <w:t>j</w:t>
      </w:r>
      <w:r>
        <w:rPr>
          <w:i/>
          <w:w w:val="110"/>
          <w:vertAlign w:val="baseline"/>
        </w:rPr>
        <w:t> </w:t>
      </w:r>
      <w:r>
        <w:rPr>
          <w:w w:val="110"/>
          <w:vertAlign w:val="baseline"/>
        </w:rPr>
        <w:t>and</w:t>
      </w:r>
      <w:r>
        <w:rPr>
          <w:w w:val="110"/>
          <w:vertAlign w:val="baseline"/>
        </w:rPr>
        <w:t> </w:t>
      </w:r>
      <w:r>
        <w:rPr>
          <w:i/>
          <w:w w:val="110"/>
          <w:vertAlign w:val="baseline"/>
        </w:rPr>
        <w:t>C</w:t>
      </w:r>
      <w:r>
        <w:rPr>
          <w:i/>
          <w:w w:val="110"/>
          <w:vertAlign w:val="subscript"/>
        </w:rPr>
        <w:t>i</w:t>
      </w:r>
      <w:r>
        <w:rPr>
          <w:i/>
          <w:spacing w:val="-4"/>
          <w:w w:val="110"/>
          <w:vertAlign w:val="baseline"/>
        </w:rPr>
        <w:t> </w:t>
      </w:r>
      <w:r>
        <w:rPr>
          <w:w w:val="145"/>
          <w:vertAlign w:val="baseline"/>
        </w:rPr>
        <w:t>&lt;</w:t>
      </w:r>
      <w:r>
        <w:rPr>
          <w:spacing w:val="-17"/>
          <w:w w:val="145"/>
          <w:vertAlign w:val="baseline"/>
        </w:rPr>
        <w:t> </w:t>
      </w:r>
      <w:r>
        <w:rPr>
          <w:i/>
          <w:w w:val="110"/>
          <w:vertAlign w:val="baseline"/>
        </w:rPr>
        <w:t>C</w:t>
      </w:r>
      <w:r>
        <w:rPr>
          <w:i/>
          <w:w w:val="110"/>
          <w:vertAlign w:val="subscript"/>
        </w:rPr>
        <w:t>j</w:t>
      </w:r>
      <w:r>
        <w:rPr>
          <w:w w:val="110"/>
          <w:vertAlign w:val="baseline"/>
        </w:rPr>
        <w:t>}</w:t>
      </w:r>
      <w:r>
        <w:rPr>
          <w:w w:val="110"/>
          <w:vertAlign w:val="baseline"/>
        </w:rPr>
        <w:t> or</w:t>
      </w:r>
      <w:r>
        <w:rPr>
          <w:w w:val="110"/>
          <w:vertAlign w:val="baseline"/>
        </w:rPr>
        <w:t> {</w:t>
      </w:r>
      <w:r>
        <w:rPr>
          <w:i/>
          <w:w w:val="110"/>
          <w:vertAlign w:val="baseline"/>
        </w:rPr>
        <w:t>M</w:t>
      </w:r>
      <w:r>
        <w:rPr>
          <w:i/>
          <w:w w:val="110"/>
          <w:vertAlign w:val="subscript"/>
        </w:rPr>
        <w:t>i</w:t>
      </w:r>
      <w:r>
        <w:rPr>
          <w:i/>
          <w:spacing w:val="-4"/>
          <w:w w:val="110"/>
          <w:vertAlign w:val="baseline"/>
        </w:rPr>
        <w:t> </w:t>
      </w:r>
      <w:r>
        <w:rPr>
          <w:w w:val="145"/>
          <w:vertAlign w:val="baseline"/>
        </w:rPr>
        <w:t>&lt;</w:t>
      </w:r>
      <w:r>
        <w:rPr>
          <w:spacing w:val="-17"/>
          <w:w w:val="145"/>
          <w:vertAlign w:val="baseline"/>
        </w:rPr>
        <w:t> </w:t>
      </w:r>
      <w:r>
        <w:rPr>
          <w:i/>
          <w:w w:val="110"/>
          <w:vertAlign w:val="baseline"/>
        </w:rPr>
        <w:t>M</w:t>
      </w:r>
      <w:r>
        <w:rPr>
          <w:i/>
          <w:w w:val="110"/>
          <w:vertAlign w:val="subscript"/>
        </w:rPr>
        <w:t>j</w:t>
      </w:r>
      <w:r>
        <w:rPr>
          <w:i/>
          <w:w w:val="110"/>
          <w:vertAlign w:val="baseline"/>
        </w:rPr>
        <w:t> </w:t>
      </w:r>
      <w:r>
        <w:rPr>
          <w:w w:val="110"/>
          <w:vertAlign w:val="baseline"/>
        </w:rPr>
        <w:t>and</w:t>
      </w:r>
      <w:r>
        <w:rPr>
          <w:w w:val="110"/>
          <w:vertAlign w:val="baseline"/>
        </w:rPr>
        <w:t> </w:t>
      </w:r>
      <w:r>
        <w:rPr>
          <w:i/>
          <w:w w:val="110"/>
          <w:vertAlign w:val="baseline"/>
        </w:rPr>
        <w:t>C</w:t>
      </w:r>
      <w:r>
        <w:rPr>
          <w:i/>
          <w:w w:val="110"/>
          <w:vertAlign w:val="subscript"/>
        </w:rPr>
        <w:t>i</w:t>
      </w:r>
      <w:r>
        <w:rPr>
          <w:i/>
          <w:spacing w:val="-4"/>
          <w:w w:val="110"/>
          <w:vertAlign w:val="baseline"/>
        </w:rPr>
        <w:t> </w:t>
      </w:r>
      <w:r>
        <w:rPr>
          <w:w w:val="145"/>
          <w:vertAlign w:val="baseline"/>
        </w:rPr>
        <w:t>&gt;</w:t>
      </w:r>
      <w:r>
        <w:rPr>
          <w:spacing w:val="-17"/>
          <w:w w:val="145"/>
          <w:vertAlign w:val="baseline"/>
        </w:rPr>
        <w:t> </w:t>
      </w:r>
      <w:r>
        <w:rPr>
          <w:i/>
          <w:w w:val="110"/>
          <w:vertAlign w:val="baseline"/>
        </w:rPr>
        <w:t>C</w:t>
      </w:r>
      <w:r>
        <w:rPr>
          <w:i/>
          <w:w w:val="110"/>
          <w:vertAlign w:val="subscript"/>
        </w:rPr>
        <w:t>j</w:t>
      </w:r>
      <w:r>
        <w:rPr>
          <w:w w:val="110"/>
          <w:vertAlign w:val="baseline"/>
        </w:rPr>
        <w:t>}.</w:t>
      </w:r>
      <w:r>
        <w:rPr>
          <w:w w:val="110"/>
          <w:vertAlign w:val="baseline"/>
        </w:rPr>
        <w:t> In</w:t>
      </w:r>
      <w:r>
        <w:rPr>
          <w:w w:val="110"/>
          <w:vertAlign w:val="baseline"/>
        </w:rPr>
        <w:t> other</w:t>
      </w:r>
      <w:r>
        <w:rPr>
          <w:w w:val="110"/>
          <w:vertAlign w:val="baseline"/>
        </w:rPr>
        <w:t> words,</w:t>
      </w:r>
      <w:r>
        <w:rPr>
          <w:w w:val="110"/>
          <w:vertAlign w:val="baseline"/>
        </w:rPr>
        <w:t> a pair</w:t>
      </w:r>
      <w:r>
        <w:rPr>
          <w:spacing w:val="-9"/>
          <w:w w:val="110"/>
          <w:vertAlign w:val="baseline"/>
        </w:rPr>
        <w:t> </w:t>
      </w:r>
      <w:r>
        <w:rPr>
          <w:w w:val="110"/>
          <w:vertAlign w:val="baseline"/>
        </w:rPr>
        <w:t>of</w:t>
      </w:r>
      <w:r>
        <w:rPr>
          <w:spacing w:val="-8"/>
          <w:w w:val="110"/>
          <w:vertAlign w:val="baseline"/>
        </w:rPr>
        <w:t> </w:t>
      </w:r>
      <w:r>
        <w:rPr>
          <w:w w:val="110"/>
          <w:vertAlign w:val="baseline"/>
        </w:rPr>
        <w:t>vertices</w:t>
      </w:r>
      <w:r>
        <w:rPr>
          <w:spacing w:val="-8"/>
          <w:w w:val="110"/>
          <w:vertAlign w:val="baseline"/>
        </w:rPr>
        <w:t> </w:t>
      </w:r>
      <w:r>
        <w:rPr>
          <w:i/>
          <w:w w:val="110"/>
          <w:vertAlign w:val="baseline"/>
        </w:rPr>
        <w:t>v</w:t>
      </w:r>
      <w:r>
        <w:rPr>
          <w:i/>
          <w:w w:val="110"/>
          <w:vertAlign w:val="subscript"/>
        </w:rPr>
        <w:t>i</w:t>
      </w:r>
      <w:r>
        <w:rPr>
          <w:i/>
          <w:spacing w:val="-9"/>
          <w:w w:val="110"/>
          <w:vertAlign w:val="baseline"/>
        </w:rPr>
        <w:t> </w:t>
      </w:r>
      <w:r>
        <w:rPr>
          <w:w w:val="110"/>
          <w:vertAlign w:val="baseline"/>
        </w:rPr>
        <w:t>and</w:t>
      </w:r>
      <w:r>
        <w:rPr>
          <w:spacing w:val="-9"/>
          <w:w w:val="110"/>
          <w:vertAlign w:val="baseline"/>
        </w:rPr>
        <w:t> </w:t>
      </w:r>
      <w:r>
        <w:rPr>
          <w:i/>
          <w:w w:val="110"/>
          <w:vertAlign w:val="baseline"/>
        </w:rPr>
        <w:t>v</w:t>
      </w:r>
      <w:r>
        <w:rPr>
          <w:i/>
          <w:w w:val="110"/>
          <w:vertAlign w:val="subscript"/>
        </w:rPr>
        <w:t>j</w:t>
      </w:r>
      <w:r>
        <w:rPr>
          <w:i/>
          <w:spacing w:val="-8"/>
          <w:w w:val="110"/>
          <w:vertAlign w:val="baseline"/>
        </w:rPr>
        <w:t> </w:t>
      </w:r>
      <w:r>
        <w:rPr>
          <w:w w:val="110"/>
          <w:vertAlign w:val="baseline"/>
        </w:rPr>
        <w:t>are</w:t>
      </w:r>
      <w:r>
        <w:rPr>
          <w:spacing w:val="-9"/>
          <w:w w:val="110"/>
          <w:vertAlign w:val="baseline"/>
        </w:rPr>
        <w:t> </w:t>
      </w:r>
      <w:r>
        <w:rPr>
          <w:w w:val="110"/>
          <w:vertAlign w:val="baseline"/>
        </w:rPr>
        <w:t>discordant</w:t>
      </w:r>
      <w:r>
        <w:rPr>
          <w:spacing w:val="-8"/>
          <w:w w:val="110"/>
          <w:vertAlign w:val="baseline"/>
        </w:rPr>
        <w:t> </w:t>
      </w:r>
      <w:r>
        <w:rPr>
          <w:w w:val="110"/>
          <w:vertAlign w:val="baseline"/>
        </w:rPr>
        <w:t>if</w:t>
      </w:r>
      <w:r>
        <w:rPr>
          <w:spacing w:val="-8"/>
          <w:w w:val="110"/>
          <w:vertAlign w:val="baseline"/>
        </w:rPr>
        <w:t> </w:t>
      </w:r>
      <w:r>
        <w:rPr>
          <w:w w:val="110"/>
          <w:vertAlign w:val="baseline"/>
        </w:rPr>
        <w:t>a</w:t>
      </w:r>
      <w:r>
        <w:rPr>
          <w:spacing w:val="-9"/>
          <w:w w:val="110"/>
          <w:vertAlign w:val="baseline"/>
        </w:rPr>
        <w:t> </w:t>
      </w:r>
      <w:r>
        <w:rPr>
          <w:w w:val="110"/>
          <w:vertAlign w:val="baseline"/>
        </w:rPr>
        <w:t>vertex</w:t>
      </w:r>
      <w:r>
        <w:rPr>
          <w:spacing w:val="-8"/>
          <w:w w:val="110"/>
          <w:vertAlign w:val="baseline"/>
        </w:rPr>
        <w:t> </w:t>
      </w:r>
      <w:r>
        <w:rPr>
          <w:w w:val="110"/>
          <w:vertAlign w:val="baseline"/>
        </w:rPr>
        <w:t>has</w:t>
      </w:r>
      <w:r>
        <w:rPr>
          <w:spacing w:val="-9"/>
          <w:w w:val="110"/>
          <w:vertAlign w:val="baseline"/>
        </w:rPr>
        <w:t> </w:t>
      </w:r>
      <w:r>
        <w:rPr>
          <w:w w:val="110"/>
          <w:vertAlign w:val="baseline"/>
        </w:rPr>
        <w:t>a</w:t>
      </w:r>
      <w:r>
        <w:rPr>
          <w:spacing w:val="-8"/>
          <w:w w:val="110"/>
          <w:vertAlign w:val="baseline"/>
        </w:rPr>
        <w:t> </w:t>
      </w:r>
      <w:r>
        <w:rPr>
          <w:w w:val="110"/>
          <w:vertAlign w:val="baseline"/>
        </w:rPr>
        <w:t>larger value</w:t>
      </w:r>
      <w:r>
        <w:rPr>
          <w:spacing w:val="-5"/>
          <w:w w:val="110"/>
          <w:vertAlign w:val="baseline"/>
        </w:rPr>
        <w:t> </w:t>
      </w:r>
      <w:r>
        <w:rPr>
          <w:w w:val="110"/>
          <w:vertAlign w:val="baseline"/>
        </w:rPr>
        <w:t>for</w:t>
      </w:r>
      <w:r>
        <w:rPr>
          <w:spacing w:val="-5"/>
          <w:w w:val="110"/>
          <w:vertAlign w:val="baseline"/>
        </w:rPr>
        <w:t> </w:t>
      </w:r>
      <w:r>
        <w:rPr>
          <w:w w:val="110"/>
          <w:vertAlign w:val="baseline"/>
        </w:rPr>
        <w:t>only</w:t>
      </w:r>
      <w:r>
        <w:rPr>
          <w:spacing w:val="-6"/>
          <w:w w:val="110"/>
          <w:vertAlign w:val="baseline"/>
        </w:rPr>
        <w:t> </w:t>
      </w:r>
      <w:r>
        <w:rPr>
          <w:w w:val="110"/>
          <w:vertAlign w:val="baseline"/>
        </w:rPr>
        <w:t>one</w:t>
      </w:r>
      <w:r>
        <w:rPr>
          <w:spacing w:val="-5"/>
          <w:w w:val="110"/>
          <w:vertAlign w:val="baseline"/>
        </w:rPr>
        <w:t> </w:t>
      </w:r>
      <w:r>
        <w:rPr>
          <w:w w:val="110"/>
          <w:vertAlign w:val="baseline"/>
        </w:rPr>
        <w:t>of</w:t>
      </w:r>
      <w:r>
        <w:rPr>
          <w:spacing w:val="-6"/>
          <w:w w:val="110"/>
          <w:vertAlign w:val="baseline"/>
        </w:rPr>
        <w:t> </w:t>
      </w:r>
      <w:r>
        <w:rPr>
          <w:w w:val="110"/>
          <w:vertAlign w:val="baseline"/>
        </w:rPr>
        <w:t>the</w:t>
      </w:r>
      <w:r>
        <w:rPr>
          <w:spacing w:val="-5"/>
          <w:w w:val="110"/>
          <w:vertAlign w:val="baseline"/>
        </w:rPr>
        <w:t> </w:t>
      </w:r>
      <w:r>
        <w:rPr>
          <w:w w:val="110"/>
          <w:vertAlign w:val="baseline"/>
        </w:rPr>
        <w:t>two</w:t>
      </w:r>
      <w:r>
        <w:rPr>
          <w:spacing w:val="-5"/>
          <w:w w:val="110"/>
          <w:vertAlign w:val="baseline"/>
        </w:rPr>
        <w:t> </w:t>
      </w:r>
      <w:r>
        <w:rPr>
          <w:w w:val="110"/>
          <w:vertAlign w:val="baseline"/>
        </w:rPr>
        <w:t>performance</w:t>
      </w:r>
      <w:r>
        <w:rPr>
          <w:spacing w:val="-5"/>
          <w:w w:val="110"/>
          <w:vertAlign w:val="baseline"/>
        </w:rPr>
        <w:t> </w:t>
      </w:r>
      <w:r>
        <w:rPr>
          <w:w w:val="110"/>
          <w:vertAlign w:val="baseline"/>
        </w:rPr>
        <w:t>metrics.</w:t>
      </w:r>
      <w:r>
        <w:rPr>
          <w:spacing w:val="-5"/>
          <w:w w:val="110"/>
          <w:vertAlign w:val="baseline"/>
        </w:rPr>
        <w:t> </w:t>
      </w:r>
      <w:r>
        <w:rPr>
          <w:w w:val="110"/>
          <w:vertAlign w:val="baseline"/>
        </w:rPr>
        <w:t>A</w:t>
      </w:r>
      <w:r>
        <w:rPr>
          <w:spacing w:val="-5"/>
          <w:w w:val="110"/>
          <w:vertAlign w:val="baseline"/>
        </w:rPr>
        <w:t> </w:t>
      </w:r>
      <w:r>
        <w:rPr>
          <w:w w:val="110"/>
          <w:vertAlign w:val="baseline"/>
        </w:rPr>
        <w:t>pair</w:t>
      </w:r>
      <w:r>
        <w:rPr>
          <w:spacing w:val="-6"/>
          <w:w w:val="110"/>
          <w:vertAlign w:val="baseline"/>
        </w:rPr>
        <w:t> </w:t>
      </w:r>
      <w:r>
        <w:rPr>
          <w:w w:val="110"/>
          <w:vertAlign w:val="baseline"/>
        </w:rPr>
        <w:t>of </w:t>
      </w:r>
      <w:r>
        <w:rPr>
          <w:vertAlign w:val="baseline"/>
        </w:rPr>
        <w:t>distinct</w:t>
      </w:r>
      <w:r>
        <w:rPr>
          <w:spacing w:val="28"/>
          <w:vertAlign w:val="baseline"/>
        </w:rPr>
        <w:t> </w:t>
      </w:r>
      <w:r>
        <w:rPr>
          <w:vertAlign w:val="baseline"/>
        </w:rPr>
        <w:t>vertices</w:t>
      </w:r>
      <w:r>
        <w:rPr>
          <w:spacing w:val="30"/>
          <w:vertAlign w:val="baseline"/>
        </w:rPr>
        <w:t> </w:t>
      </w:r>
      <w:r>
        <w:rPr>
          <w:i/>
          <w:vertAlign w:val="baseline"/>
        </w:rPr>
        <w:t>v</w:t>
      </w:r>
      <w:r>
        <w:rPr>
          <w:i/>
          <w:vertAlign w:val="subscript"/>
        </w:rPr>
        <w:t>i</w:t>
      </w:r>
      <w:r>
        <w:rPr>
          <w:i/>
          <w:spacing w:val="28"/>
          <w:vertAlign w:val="baseline"/>
        </w:rPr>
        <w:t> </w:t>
      </w:r>
      <w:r>
        <w:rPr>
          <w:vertAlign w:val="baseline"/>
        </w:rPr>
        <w:t>and</w:t>
      </w:r>
      <w:r>
        <w:rPr>
          <w:spacing w:val="26"/>
          <w:vertAlign w:val="baseline"/>
        </w:rPr>
        <w:t> </w:t>
      </w:r>
      <w:r>
        <w:rPr>
          <w:i/>
          <w:vertAlign w:val="baseline"/>
        </w:rPr>
        <w:t>v</w:t>
      </w:r>
      <w:r>
        <w:rPr>
          <w:i/>
          <w:vertAlign w:val="subscript"/>
        </w:rPr>
        <w:t>j</w:t>
      </w:r>
      <w:r>
        <w:rPr>
          <w:i/>
          <w:spacing w:val="28"/>
          <w:vertAlign w:val="baseline"/>
        </w:rPr>
        <w:t> </w:t>
      </w:r>
      <w:r>
        <w:rPr>
          <w:vertAlign w:val="baseline"/>
        </w:rPr>
        <w:t>are</w:t>
      </w:r>
      <w:r>
        <w:rPr>
          <w:spacing w:val="28"/>
          <w:vertAlign w:val="baseline"/>
        </w:rPr>
        <w:t> </w:t>
      </w:r>
      <w:r>
        <w:rPr>
          <w:vertAlign w:val="baseline"/>
        </w:rPr>
        <w:t>neither</w:t>
      </w:r>
      <w:r>
        <w:rPr>
          <w:spacing w:val="26"/>
          <w:vertAlign w:val="baseline"/>
        </w:rPr>
        <w:t> </w:t>
      </w:r>
      <w:r>
        <w:rPr>
          <w:vertAlign w:val="baseline"/>
        </w:rPr>
        <w:t>concordant</w:t>
      </w:r>
      <w:r>
        <w:rPr>
          <w:spacing w:val="30"/>
          <w:vertAlign w:val="baseline"/>
        </w:rPr>
        <w:t> </w:t>
      </w:r>
      <w:r>
        <w:rPr>
          <w:vertAlign w:val="baseline"/>
        </w:rPr>
        <w:t>nor</w:t>
      </w:r>
      <w:r>
        <w:rPr>
          <w:spacing w:val="26"/>
          <w:vertAlign w:val="baseline"/>
        </w:rPr>
        <w:t> </w:t>
      </w:r>
      <w:r>
        <w:rPr>
          <w:vertAlign w:val="baseline"/>
        </w:rPr>
        <w:t>discordant </w:t>
      </w:r>
      <w:r>
        <w:rPr>
          <w:w w:val="110"/>
          <w:vertAlign w:val="baseline"/>
        </w:rPr>
        <w:t>if</w:t>
      </w:r>
      <w:r>
        <w:rPr>
          <w:spacing w:val="-2"/>
          <w:w w:val="110"/>
          <w:vertAlign w:val="baseline"/>
        </w:rPr>
        <w:t> </w:t>
      </w:r>
      <w:r>
        <w:rPr>
          <w:w w:val="110"/>
          <w:vertAlign w:val="baseline"/>
        </w:rPr>
        <w:t>either {</w:t>
      </w:r>
      <w:r>
        <w:rPr>
          <w:i/>
          <w:w w:val="110"/>
          <w:vertAlign w:val="baseline"/>
        </w:rPr>
        <w:t>M</w:t>
      </w:r>
      <w:r>
        <w:rPr>
          <w:i/>
          <w:w w:val="110"/>
          <w:vertAlign w:val="subscript"/>
        </w:rPr>
        <w:t>i</w:t>
      </w:r>
      <w:r>
        <w:rPr>
          <w:i/>
          <w:spacing w:val="-6"/>
          <w:w w:val="110"/>
          <w:vertAlign w:val="baseline"/>
        </w:rPr>
        <w:t> </w:t>
      </w:r>
      <w:r>
        <w:rPr>
          <w:w w:val="145"/>
          <w:vertAlign w:val="baseline"/>
        </w:rPr>
        <w:t>=</w:t>
      </w:r>
      <w:r>
        <w:rPr>
          <w:spacing w:val="-17"/>
          <w:w w:val="145"/>
          <w:vertAlign w:val="baseline"/>
        </w:rPr>
        <w:t> </w:t>
      </w:r>
      <w:r>
        <w:rPr>
          <w:i/>
          <w:w w:val="110"/>
          <w:vertAlign w:val="baseline"/>
        </w:rPr>
        <w:t>M</w:t>
      </w:r>
      <w:r>
        <w:rPr>
          <w:i/>
          <w:w w:val="110"/>
          <w:vertAlign w:val="subscript"/>
        </w:rPr>
        <w:t>j</w:t>
      </w:r>
      <w:r>
        <w:rPr>
          <w:w w:val="110"/>
          <w:vertAlign w:val="baseline"/>
        </w:rPr>
        <w:t>} or {</w:t>
      </w:r>
      <w:r>
        <w:rPr>
          <w:i/>
          <w:w w:val="110"/>
          <w:vertAlign w:val="baseline"/>
        </w:rPr>
        <w:t>C</w:t>
      </w:r>
      <w:r>
        <w:rPr>
          <w:i/>
          <w:w w:val="110"/>
          <w:vertAlign w:val="subscript"/>
        </w:rPr>
        <w:t>i</w:t>
      </w:r>
      <w:r>
        <w:rPr>
          <w:i/>
          <w:spacing w:val="-5"/>
          <w:w w:val="110"/>
          <w:vertAlign w:val="baseline"/>
        </w:rPr>
        <w:t> </w:t>
      </w:r>
      <w:r>
        <w:rPr>
          <w:w w:val="145"/>
          <w:vertAlign w:val="baseline"/>
        </w:rPr>
        <w:t>=</w:t>
      </w:r>
      <w:r>
        <w:rPr>
          <w:spacing w:val="-17"/>
          <w:w w:val="145"/>
          <w:vertAlign w:val="baseline"/>
        </w:rPr>
        <w:t> </w:t>
      </w:r>
      <w:r>
        <w:rPr>
          <w:i/>
          <w:w w:val="110"/>
          <w:vertAlign w:val="baseline"/>
        </w:rPr>
        <w:t>C</w:t>
      </w:r>
      <w:r>
        <w:rPr>
          <w:i/>
          <w:w w:val="110"/>
          <w:vertAlign w:val="subscript"/>
        </w:rPr>
        <w:t>j</w:t>
      </w:r>
      <w:r>
        <w:rPr>
          <w:w w:val="110"/>
          <w:vertAlign w:val="baseline"/>
        </w:rPr>
        <w:t>} or {</w:t>
      </w:r>
      <w:r>
        <w:rPr>
          <w:i/>
          <w:w w:val="110"/>
          <w:vertAlign w:val="baseline"/>
        </w:rPr>
        <w:t>M</w:t>
      </w:r>
      <w:r>
        <w:rPr>
          <w:i/>
          <w:w w:val="110"/>
          <w:vertAlign w:val="subscript"/>
        </w:rPr>
        <w:t>i</w:t>
      </w:r>
      <w:r>
        <w:rPr>
          <w:i/>
          <w:spacing w:val="-6"/>
          <w:w w:val="110"/>
          <w:vertAlign w:val="baseline"/>
        </w:rPr>
        <w:t> </w:t>
      </w:r>
      <w:r>
        <w:rPr>
          <w:w w:val="145"/>
          <w:vertAlign w:val="baseline"/>
        </w:rPr>
        <w:t>=</w:t>
      </w:r>
      <w:r>
        <w:rPr>
          <w:spacing w:val="-17"/>
          <w:w w:val="145"/>
          <w:vertAlign w:val="baseline"/>
        </w:rPr>
        <w:t> </w:t>
      </w:r>
      <w:r>
        <w:rPr>
          <w:i/>
          <w:w w:val="110"/>
          <w:vertAlign w:val="baseline"/>
        </w:rPr>
        <w:t>M</w:t>
      </w:r>
      <w:r>
        <w:rPr>
          <w:i/>
          <w:w w:val="110"/>
          <w:vertAlign w:val="subscript"/>
        </w:rPr>
        <w:t>j</w:t>
      </w:r>
      <w:r>
        <w:rPr>
          <w:i/>
          <w:w w:val="110"/>
          <w:vertAlign w:val="baseline"/>
        </w:rPr>
        <w:t> </w:t>
      </w:r>
      <w:r>
        <w:rPr>
          <w:w w:val="110"/>
          <w:vertAlign w:val="baseline"/>
        </w:rPr>
        <w:t>and </w:t>
      </w:r>
      <w:r>
        <w:rPr>
          <w:i/>
          <w:w w:val="110"/>
          <w:vertAlign w:val="baseline"/>
        </w:rPr>
        <w:t>C</w:t>
      </w:r>
      <w:r>
        <w:rPr>
          <w:i/>
          <w:w w:val="110"/>
          <w:vertAlign w:val="subscript"/>
        </w:rPr>
        <w:t>i</w:t>
      </w:r>
      <w:r>
        <w:rPr>
          <w:i/>
          <w:spacing w:val="-5"/>
          <w:w w:val="110"/>
          <w:vertAlign w:val="baseline"/>
        </w:rPr>
        <w:t> </w:t>
      </w:r>
      <w:r>
        <w:rPr>
          <w:w w:val="145"/>
          <w:vertAlign w:val="baseline"/>
        </w:rPr>
        <w:t>=</w:t>
      </w:r>
      <w:r>
        <w:rPr>
          <w:spacing w:val="-17"/>
          <w:w w:val="145"/>
          <w:vertAlign w:val="baseline"/>
        </w:rPr>
        <w:t> </w:t>
      </w:r>
      <w:r>
        <w:rPr>
          <w:i/>
          <w:w w:val="110"/>
          <w:vertAlign w:val="baseline"/>
        </w:rPr>
        <w:t>C</w:t>
      </w:r>
      <w:r>
        <w:rPr>
          <w:i/>
          <w:w w:val="110"/>
          <w:vertAlign w:val="subscript"/>
        </w:rPr>
        <w:t>j</w:t>
      </w:r>
      <w:r>
        <w:rPr>
          <w:w w:val="110"/>
          <w:vertAlign w:val="baseline"/>
        </w:rPr>
        <w:t>}. The</w:t>
      </w:r>
      <w:r>
        <w:rPr>
          <w:w w:val="110"/>
          <w:vertAlign w:val="baseline"/>
        </w:rPr>
        <w:t> Kendall’s</w:t>
      </w:r>
      <w:r>
        <w:rPr>
          <w:w w:val="110"/>
          <w:vertAlign w:val="baseline"/>
        </w:rPr>
        <w:t> concordance-based</w:t>
      </w:r>
      <w:r>
        <w:rPr>
          <w:w w:val="110"/>
          <w:vertAlign w:val="baseline"/>
        </w:rPr>
        <w:t> correlation</w:t>
      </w:r>
      <w:r>
        <w:rPr>
          <w:w w:val="110"/>
          <w:vertAlign w:val="baseline"/>
        </w:rPr>
        <w:t> coefficient</w:t>
      </w:r>
      <w:r>
        <w:rPr>
          <w:w w:val="110"/>
          <w:vertAlign w:val="baseline"/>
        </w:rPr>
        <w:t> is </w:t>
      </w:r>
      <w:r>
        <w:rPr>
          <w:vertAlign w:val="baseline"/>
        </w:rPr>
        <w:t>simply the difference between the number of concordant pairs </w:t>
      </w:r>
      <w:r>
        <w:rPr>
          <w:w w:val="110"/>
          <w:vertAlign w:val="baseline"/>
        </w:rPr>
        <w:t>(denoted</w:t>
      </w:r>
      <w:r>
        <w:rPr>
          <w:w w:val="110"/>
          <w:vertAlign w:val="baseline"/>
        </w:rPr>
        <w:t> #</w:t>
      </w:r>
      <w:r>
        <w:rPr>
          <w:i/>
          <w:w w:val="110"/>
          <w:vertAlign w:val="baseline"/>
        </w:rPr>
        <w:t>conc.pairs</w:t>
      </w:r>
      <w:r>
        <w:rPr>
          <w:w w:val="110"/>
          <w:vertAlign w:val="baseline"/>
        </w:rPr>
        <w:t>)</w:t>
      </w:r>
      <w:r>
        <w:rPr>
          <w:w w:val="110"/>
          <w:vertAlign w:val="baseline"/>
        </w:rPr>
        <w:t> and</w:t>
      </w:r>
      <w:r>
        <w:rPr>
          <w:w w:val="110"/>
          <w:vertAlign w:val="baseline"/>
        </w:rPr>
        <w:t> the</w:t>
      </w:r>
      <w:r>
        <w:rPr>
          <w:w w:val="110"/>
          <w:vertAlign w:val="baseline"/>
        </w:rPr>
        <w:t> number</w:t>
      </w:r>
      <w:r>
        <w:rPr>
          <w:w w:val="110"/>
          <w:vertAlign w:val="baseline"/>
        </w:rPr>
        <w:t> of</w:t>
      </w:r>
      <w:r>
        <w:rPr>
          <w:w w:val="110"/>
          <w:vertAlign w:val="baseline"/>
        </w:rPr>
        <w:t> discordant</w:t>
      </w:r>
      <w:r>
        <w:rPr>
          <w:w w:val="110"/>
          <w:vertAlign w:val="baseline"/>
        </w:rPr>
        <w:t> pairs (#</w:t>
      </w:r>
      <w:r>
        <w:rPr>
          <w:i/>
          <w:w w:val="110"/>
          <w:vertAlign w:val="baseline"/>
        </w:rPr>
        <w:t>disc.pairs</w:t>
      </w:r>
      <w:r>
        <w:rPr>
          <w:w w:val="110"/>
          <w:vertAlign w:val="baseline"/>
        </w:rPr>
        <w:t>)</w:t>
      </w:r>
      <w:r>
        <w:rPr>
          <w:spacing w:val="-15"/>
          <w:w w:val="110"/>
          <w:vertAlign w:val="baseline"/>
        </w:rPr>
        <w:t> </w:t>
      </w:r>
      <w:r>
        <w:rPr>
          <w:w w:val="110"/>
          <w:vertAlign w:val="baseline"/>
        </w:rPr>
        <w:t>divided</w:t>
      </w:r>
      <w:r>
        <w:rPr>
          <w:spacing w:val="-12"/>
          <w:w w:val="110"/>
          <w:vertAlign w:val="baseline"/>
        </w:rPr>
        <w:t> </w:t>
      </w:r>
      <w:r>
        <w:rPr>
          <w:w w:val="110"/>
          <w:vertAlign w:val="baseline"/>
        </w:rPr>
        <w:t>by</w:t>
      </w:r>
      <w:r>
        <w:rPr>
          <w:spacing w:val="-13"/>
          <w:w w:val="110"/>
          <w:vertAlign w:val="baseline"/>
        </w:rPr>
        <w:t> </w:t>
      </w:r>
      <w:r>
        <w:rPr>
          <w:w w:val="110"/>
          <w:vertAlign w:val="baseline"/>
        </w:rPr>
        <w:t>the</w:t>
      </w:r>
      <w:r>
        <w:rPr>
          <w:spacing w:val="-12"/>
          <w:w w:val="110"/>
          <w:vertAlign w:val="baseline"/>
        </w:rPr>
        <w:t> </w:t>
      </w:r>
      <w:r>
        <w:rPr>
          <w:w w:val="110"/>
          <w:vertAlign w:val="baseline"/>
        </w:rPr>
        <w:t>total</w:t>
      </w:r>
      <w:r>
        <w:rPr>
          <w:spacing w:val="-12"/>
          <w:w w:val="110"/>
          <w:vertAlign w:val="baseline"/>
        </w:rPr>
        <w:t> </w:t>
      </w:r>
      <w:r>
        <w:rPr>
          <w:w w:val="110"/>
          <w:vertAlign w:val="baseline"/>
        </w:rPr>
        <w:t>number</w:t>
      </w:r>
      <w:r>
        <w:rPr>
          <w:spacing w:val="-13"/>
          <w:w w:val="110"/>
          <w:vertAlign w:val="baseline"/>
        </w:rPr>
        <w:t> </w:t>
      </w:r>
      <w:r>
        <w:rPr>
          <w:w w:val="110"/>
          <w:vertAlign w:val="baseline"/>
        </w:rPr>
        <w:t>of</w:t>
      </w:r>
      <w:r>
        <w:rPr>
          <w:spacing w:val="-12"/>
          <w:w w:val="110"/>
          <w:vertAlign w:val="baseline"/>
        </w:rPr>
        <w:t> </w:t>
      </w:r>
      <w:r>
        <w:rPr>
          <w:w w:val="110"/>
          <w:vertAlign w:val="baseline"/>
        </w:rPr>
        <w:t>pairs</w:t>
      </w:r>
      <w:r>
        <w:rPr>
          <w:spacing w:val="-12"/>
          <w:w w:val="110"/>
          <w:vertAlign w:val="baseline"/>
        </w:rPr>
        <w:t> </w:t>
      </w:r>
      <w:r>
        <w:rPr>
          <w:w w:val="110"/>
          <w:vertAlign w:val="baseline"/>
        </w:rPr>
        <w:t>considered. For</w:t>
      </w:r>
      <w:r>
        <w:rPr>
          <w:w w:val="110"/>
          <w:vertAlign w:val="baseline"/>
        </w:rPr>
        <w:t> a</w:t>
      </w:r>
      <w:r>
        <w:rPr>
          <w:w w:val="110"/>
          <w:vertAlign w:val="baseline"/>
        </w:rPr>
        <w:t> graph</w:t>
      </w:r>
      <w:r>
        <w:rPr>
          <w:w w:val="110"/>
          <w:vertAlign w:val="baseline"/>
        </w:rPr>
        <w:t> of </w:t>
      </w:r>
      <w:r>
        <w:rPr>
          <w:i/>
          <w:w w:val="110"/>
          <w:vertAlign w:val="baseline"/>
        </w:rPr>
        <w:t>n </w:t>
      </w:r>
      <w:r>
        <w:rPr>
          <w:w w:val="110"/>
          <w:vertAlign w:val="baseline"/>
        </w:rPr>
        <w:t>vertices, KCC</w:t>
      </w:r>
      <w:r>
        <w:rPr>
          <w:w w:val="110"/>
          <w:vertAlign w:val="baseline"/>
        </w:rPr>
        <w:t> is calculated</w:t>
      </w:r>
      <w:r>
        <w:rPr>
          <w:w w:val="110"/>
          <w:vertAlign w:val="baseline"/>
        </w:rPr>
        <w:t> as shown in formulation </w:t>
      </w:r>
      <w:hyperlink w:history="true" w:anchor="_bookmark19">
        <w:r>
          <w:rPr>
            <w:color w:val="007FAD"/>
            <w:w w:val="110"/>
            <w:vertAlign w:val="baseline"/>
          </w:rPr>
          <w:t>(3)</w:t>
        </w:r>
      </w:hyperlink>
      <w:r>
        <w:rPr>
          <w:w w:val="110"/>
          <w:vertAlign w:val="baseline"/>
        </w:rPr>
        <w:t>.</w:t>
      </w:r>
    </w:p>
    <w:p>
      <w:pPr>
        <w:pStyle w:val="BodyText"/>
        <w:spacing w:before="68"/>
      </w:pPr>
    </w:p>
    <w:p>
      <w:pPr>
        <w:tabs>
          <w:tab w:pos="4661" w:val="left" w:leader="none"/>
        </w:tabs>
        <w:spacing w:line="-16" w:lineRule="auto" w:before="1"/>
        <w:ind w:left="107" w:right="0" w:firstLine="0"/>
        <w:jc w:val="both"/>
        <w:rPr>
          <w:rFonts w:ascii="Latin Modern Math" w:hAnsi="Latin Modern Math"/>
          <w:sz w:val="18"/>
        </w:rPr>
      </w:pPr>
      <w:r>
        <w:rPr>
          <w:i/>
          <w:position w:val="-11"/>
          <w:sz w:val="18"/>
        </w:rPr>
        <w:t>KCC</w:t>
      </w:r>
      <w:r>
        <w:rPr>
          <w:rFonts w:ascii="Latin Modern Math" w:hAnsi="Latin Modern Math"/>
          <w:position w:val="-11"/>
          <w:sz w:val="18"/>
        </w:rPr>
        <w:t>(</w:t>
      </w:r>
      <w:r>
        <w:rPr>
          <w:i/>
          <w:position w:val="-11"/>
          <w:sz w:val="18"/>
        </w:rPr>
        <w:t>M</w:t>
      </w:r>
      <w:r>
        <w:rPr>
          <w:rFonts w:ascii="Arial" w:hAnsi="Arial"/>
          <w:position w:val="-11"/>
          <w:sz w:val="18"/>
        </w:rPr>
        <w:t>,</w:t>
      </w:r>
      <w:r>
        <w:rPr>
          <w:rFonts w:ascii="Arial" w:hAnsi="Arial"/>
          <w:spacing w:val="-20"/>
          <w:position w:val="-11"/>
          <w:sz w:val="18"/>
        </w:rPr>
        <w:t> </w:t>
      </w:r>
      <w:r>
        <w:rPr>
          <w:i/>
          <w:spacing w:val="10"/>
          <w:position w:val="-11"/>
          <w:sz w:val="18"/>
        </w:rPr>
        <w:t>C</w:t>
      </w:r>
      <w:r>
        <w:rPr>
          <w:rFonts w:ascii="Latin Modern Math" w:hAnsi="Latin Modern Math"/>
          <w:spacing w:val="10"/>
          <w:position w:val="-11"/>
          <w:sz w:val="18"/>
        </w:rPr>
        <w:t>)=</w:t>
      </w:r>
      <w:r>
        <w:rPr>
          <w:rFonts w:ascii="Latin Modern Math" w:hAnsi="Latin Modern Math"/>
          <w:spacing w:val="-15"/>
          <w:position w:val="-11"/>
          <w:sz w:val="18"/>
        </w:rPr>
        <w:t> </w:t>
      </w:r>
      <w:r>
        <w:rPr>
          <w:rFonts w:ascii="LM Roman Demi 10" w:hAnsi="LM Roman Demi 10"/>
          <w:i/>
          <w:sz w:val="18"/>
        </w:rPr>
        <w:t>#</w:t>
      </w:r>
      <w:r>
        <w:rPr>
          <w:i/>
          <w:sz w:val="18"/>
        </w:rPr>
        <w:t>conc</w:t>
      </w:r>
      <w:r>
        <w:rPr>
          <w:rFonts w:ascii="Arial" w:hAnsi="Arial"/>
          <w:sz w:val="18"/>
        </w:rPr>
        <w:t>.</w:t>
      </w:r>
      <w:r>
        <w:rPr>
          <w:i/>
          <w:sz w:val="18"/>
        </w:rPr>
        <w:t>pairs</w:t>
      </w:r>
      <w:r>
        <w:rPr>
          <w:i/>
          <w:spacing w:val="-11"/>
          <w:sz w:val="18"/>
        </w:rPr>
        <w:t> </w:t>
      </w:r>
      <w:r>
        <w:rPr>
          <w:rFonts w:ascii="Latin Modern Math" w:hAnsi="Latin Modern Math"/>
          <w:sz w:val="18"/>
        </w:rPr>
        <w:t>—</w:t>
      </w:r>
      <w:r>
        <w:rPr>
          <w:rFonts w:ascii="Latin Modern Math" w:hAnsi="Latin Modern Math"/>
          <w:spacing w:val="-20"/>
          <w:sz w:val="18"/>
        </w:rPr>
        <w:t> </w:t>
      </w:r>
      <w:r>
        <w:rPr>
          <w:rFonts w:ascii="LM Roman Demi 10" w:hAnsi="LM Roman Demi 10"/>
          <w:i/>
          <w:sz w:val="18"/>
        </w:rPr>
        <w:t>#</w:t>
      </w:r>
      <w:r>
        <w:rPr>
          <w:i/>
          <w:sz w:val="18"/>
        </w:rPr>
        <w:t>disc</w:t>
      </w:r>
      <w:r>
        <w:rPr>
          <w:rFonts w:ascii="Arial" w:hAnsi="Arial"/>
          <w:sz w:val="18"/>
        </w:rPr>
        <w:t>.</w:t>
      </w:r>
      <w:r>
        <w:rPr>
          <w:i/>
          <w:sz w:val="18"/>
        </w:rPr>
        <w:t>pairs</w:t>
      </w:r>
      <w:r>
        <w:rPr>
          <w:i/>
          <w:spacing w:val="-15"/>
          <w:sz w:val="18"/>
        </w:rPr>
        <w:t> </w:t>
      </w:r>
      <w:r>
        <w:rPr>
          <w:rFonts w:ascii="Arial" w:hAnsi="Arial"/>
          <w:spacing w:val="-10"/>
          <w:position w:val="-11"/>
          <w:sz w:val="18"/>
        </w:rPr>
        <w:t>.</w:t>
      </w:r>
      <w:r>
        <w:rPr>
          <w:rFonts w:ascii="Arial" w:hAnsi="Arial"/>
          <w:position w:val="-11"/>
          <w:sz w:val="18"/>
        </w:rPr>
        <w:tab/>
      </w:r>
      <w:r>
        <w:rPr>
          <w:rFonts w:ascii="Latin Modern Math" w:hAnsi="Latin Modern Math"/>
          <w:spacing w:val="-5"/>
          <w:position w:val="-11"/>
          <w:sz w:val="18"/>
        </w:rPr>
        <w:t>(</w:t>
      </w:r>
      <w:r>
        <w:rPr>
          <w:spacing w:val="-5"/>
          <w:position w:val="-11"/>
          <w:sz w:val="18"/>
        </w:rPr>
        <w:t>3</w:t>
      </w:r>
      <w:r>
        <w:rPr>
          <w:rFonts w:ascii="Latin Modern Math" w:hAnsi="Latin Modern Math"/>
          <w:spacing w:val="-5"/>
          <w:position w:val="-11"/>
          <w:sz w:val="18"/>
        </w:rPr>
        <w:t>)</w:t>
      </w:r>
    </w:p>
    <w:p>
      <w:pPr>
        <w:spacing w:line="689" w:lineRule="exact" w:before="0"/>
        <w:ind w:left="0" w:right="453" w:firstLine="0"/>
        <w:jc w:val="center"/>
        <w:rPr>
          <w:rFonts w:ascii="Latin Modern Math" w:hAnsi="Latin Modern Math"/>
          <w:sz w:val="18"/>
        </w:rPr>
      </w:pPr>
      <w:r>
        <w:rPr/>
        <mc:AlternateContent>
          <mc:Choice Requires="wps">
            <w:drawing>
              <wp:anchor distT="0" distB="0" distL="0" distR="0" allowOverlap="1" layoutInCell="1" locked="0" behindDoc="1" simplePos="0" relativeHeight="487023616">
                <wp:simplePos x="0" y="0"/>
                <wp:positionH relativeFrom="page">
                  <wp:posOffset>1304645</wp:posOffset>
                </wp:positionH>
                <wp:positionV relativeFrom="paragraph">
                  <wp:posOffset>76578</wp:posOffset>
                </wp:positionV>
                <wp:extent cx="1247140" cy="4445"/>
                <wp:effectExtent l="0" t="0" r="0" b="0"/>
                <wp:wrapNone/>
                <wp:docPr id="86" name="Graphic 86"/>
                <wp:cNvGraphicFramePr>
                  <a:graphicFrameLocks/>
                </wp:cNvGraphicFramePr>
                <a:graphic>
                  <a:graphicData uri="http://schemas.microsoft.com/office/word/2010/wordprocessingShape">
                    <wps:wsp>
                      <wps:cNvPr id="86" name="Graphic 86"/>
                      <wps:cNvSpPr/>
                      <wps:spPr>
                        <a:xfrm>
                          <a:off x="0" y="0"/>
                          <a:ext cx="1247140" cy="4445"/>
                        </a:xfrm>
                        <a:custGeom>
                          <a:avLst/>
                          <a:gdLst/>
                          <a:ahLst/>
                          <a:cxnLst/>
                          <a:rect l="l" t="t" r="r" b="b"/>
                          <a:pathLst>
                            <a:path w="1247140" h="4445">
                              <a:moveTo>
                                <a:pt x="1247038" y="0"/>
                              </a:moveTo>
                              <a:lnTo>
                                <a:pt x="0" y="0"/>
                              </a:lnTo>
                              <a:lnTo>
                                <a:pt x="0" y="4319"/>
                              </a:lnTo>
                              <a:lnTo>
                                <a:pt x="1247038" y="4319"/>
                              </a:lnTo>
                              <a:lnTo>
                                <a:pt x="12470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2.727997pt;margin-top:6.029819pt;width:98.192pt;height:.34015pt;mso-position-horizontal-relative:page;mso-position-vertical-relative:paragraph;z-index:-16292864" id="docshape70"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7024128">
                <wp:simplePos x="0" y="0"/>
                <wp:positionH relativeFrom="page">
                  <wp:posOffset>1702079</wp:posOffset>
                </wp:positionH>
                <wp:positionV relativeFrom="paragraph">
                  <wp:posOffset>155779</wp:posOffset>
                </wp:positionV>
                <wp:extent cx="36830" cy="5080"/>
                <wp:effectExtent l="0" t="0" r="0" b="0"/>
                <wp:wrapNone/>
                <wp:docPr id="87" name="Graphic 87"/>
                <wp:cNvGraphicFramePr>
                  <a:graphicFrameLocks/>
                </wp:cNvGraphicFramePr>
                <a:graphic>
                  <a:graphicData uri="http://schemas.microsoft.com/office/word/2010/wordprocessingShape">
                    <wps:wsp>
                      <wps:cNvPr id="87" name="Graphic 87"/>
                      <wps:cNvSpPr/>
                      <wps:spPr>
                        <a:xfrm>
                          <a:off x="0" y="0"/>
                          <a:ext cx="36830" cy="5080"/>
                        </a:xfrm>
                        <a:custGeom>
                          <a:avLst/>
                          <a:gdLst/>
                          <a:ahLst/>
                          <a:cxnLst/>
                          <a:rect l="l" t="t" r="r" b="b"/>
                          <a:pathLst>
                            <a:path w="36830" h="5080">
                              <a:moveTo>
                                <a:pt x="36719" y="0"/>
                              </a:moveTo>
                              <a:lnTo>
                                <a:pt x="0" y="0"/>
                              </a:lnTo>
                              <a:lnTo>
                                <a:pt x="0" y="5039"/>
                              </a:lnTo>
                              <a:lnTo>
                                <a:pt x="36719" y="5039"/>
                              </a:lnTo>
                              <a:lnTo>
                                <a:pt x="367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4.022003pt;margin-top:12.266119pt;width:2.89130pt;height:.39685pt;mso-position-horizontal-relative:page;mso-position-vertical-relative:paragraph;z-index:-16292352" id="docshape71"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7024640">
                <wp:simplePos x="0" y="0"/>
                <wp:positionH relativeFrom="page">
                  <wp:posOffset>1702079</wp:posOffset>
                </wp:positionH>
                <wp:positionV relativeFrom="paragraph">
                  <wp:posOffset>167644</wp:posOffset>
                </wp:positionV>
                <wp:extent cx="37465" cy="74295"/>
                <wp:effectExtent l="0" t="0" r="0" b="0"/>
                <wp:wrapNone/>
                <wp:docPr id="88" name="Textbox 88"/>
                <wp:cNvGraphicFramePr>
                  <a:graphicFrameLocks/>
                </wp:cNvGraphicFramePr>
                <a:graphic>
                  <a:graphicData uri="http://schemas.microsoft.com/office/word/2010/wordprocessingShape">
                    <wps:wsp>
                      <wps:cNvPr id="88" name="Textbox 88"/>
                      <wps:cNvSpPr txBox="1"/>
                      <wps:spPr>
                        <a:xfrm>
                          <a:off x="0" y="0"/>
                          <a:ext cx="37465" cy="74295"/>
                        </a:xfrm>
                        <a:prstGeom prst="rect">
                          <a:avLst/>
                        </a:prstGeom>
                      </wps:spPr>
                      <wps:txbx>
                        <w:txbxContent>
                          <w:p>
                            <w:pPr>
                              <w:spacing w:line="115" w:lineRule="exact" w:before="0"/>
                              <w:ind w:left="0" w:right="0" w:firstLine="0"/>
                              <w:jc w:val="left"/>
                              <w:rPr>
                                <w:sz w:val="11"/>
                              </w:rPr>
                            </w:pPr>
                            <w:r>
                              <w:rPr>
                                <w:spacing w:val="-10"/>
                                <w:w w:val="105"/>
                                <w:sz w:val="11"/>
                              </w:rPr>
                              <w:t>2</w:t>
                            </w:r>
                          </w:p>
                        </w:txbxContent>
                      </wps:txbx>
                      <wps:bodyPr wrap="square" lIns="0" tIns="0" rIns="0" bIns="0" rtlCol="0">
                        <a:noAutofit/>
                      </wps:bodyPr>
                    </wps:wsp>
                  </a:graphicData>
                </a:graphic>
              </wp:anchor>
            </w:drawing>
          </mc:Choice>
          <mc:Fallback>
            <w:pict>
              <v:shape style="position:absolute;margin-left:134.022003pt;margin-top:13.200373pt;width:2.95pt;height:5.85pt;mso-position-horizontal-relative:page;mso-position-vertical-relative:paragraph;z-index:-16291840" type="#_x0000_t202" id="docshape72" filled="false" stroked="false">
                <v:textbox inset="0,0,0,0">
                  <w:txbxContent>
                    <w:p>
                      <w:pPr>
                        <w:spacing w:line="115" w:lineRule="exact" w:before="0"/>
                        <w:ind w:left="0" w:right="0" w:firstLine="0"/>
                        <w:jc w:val="left"/>
                        <w:rPr>
                          <w:sz w:val="11"/>
                        </w:rPr>
                      </w:pPr>
                      <w:r>
                        <w:rPr>
                          <w:spacing w:val="-10"/>
                          <w:w w:val="105"/>
                          <w:sz w:val="11"/>
                        </w:rPr>
                        <w:t>2</w:t>
                      </w:r>
                    </w:p>
                  </w:txbxContent>
                </v:textbox>
                <w10:wrap type="none"/>
              </v:shape>
            </w:pict>
          </mc:Fallback>
        </mc:AlternateContent>
      </w:r>
      <w:r>
        <w:rPr>
          <w:w w:val="90"/>
          <w:sz w:val="18"/>
          <w:vertAlign w:val="superscript"/>
        </w:rPr>
        <w:t>1</w:t>
      </w:r>
      <w:r>
        <w:rPr>
          <w:spacing w:val="-11"/>
          <w:w w:val="90"/>
          <w:sz w:val="18"/>
          <w:vertAlign w:val="baseline"/>
        </w:rPr>
        <w:t> </w:t>
      </w:r>
      <w:r>
        <w:rPr>
          <w:i/>
          <w:w w:val="90"/>
          <w:sz w:val="18"/>
          <w:vertAlign w:val="baseline"/>
        </w:rPr>
        <w:t>n</w:t>
      </w:r>
      <w:r>
        <w:rPr>
          <w:rFonts w:ascii="Latin Modern Math" w:hAnsi="Latin Modern Math"/>
          <w:w w:val="90"/>
          <w:sz w:val="18"/>
          <w:vertAlign w:val="baseline"/>
        </w:rPr>
        <w:t>(</w:t>
      </w:r>
      <w:r>
        <w:rPr>
          <w:i/>
          <w:w w:val="90"/>
          <w:sz w:val="18"/>
          <w:vertAlign w:val="baseline"/>
        </w:rPr>
        <w:t>n</w:t>
      </w:r>
      <w:r>
        <w:rPr>
          <w:i/>
          <w:spacing w:val="-1"/>
          <w:w w:val="90"/>
          <w:sz w:val="18"/>
          <w:vertAlign w:val="baseline"/>
        </w:rPr>
        <w:t> </w:t>
      </w:r>
      <w:r>
        <w:rPr>
          <w:rFonts w:ascii="Latin Modern Math" w:hAnsi="Latin Modern Math"/>
          <w:w w:val="90"/>
          <w:sz w:val="18"/>
          <w:vertAlign w:val="baseline"/>
        </w:rPr>
        <w:t>—</w:t>
      </w:r>
      <w:r>
        <w:rPr>
          <w:rFonts w:ascii="Latin Modern Math" w:hAnsi="Latin Modern Math"/>
          <w:spacing w:val="-12"/>
          <w:w w:val="90"/>
          <w:sz w:val="18"/>
          <w:vertAlign w:val="baseline"/>
        </w:rPr>
        <w:t> </w:t>
      </w:r>
      <w:r>
        <w:rPr>
          <w:spacing w:val="-7"/>
          <w:w w:val="90"/>
          <w:sz w:val="18"/>
          <w:vertAlign w:val="baseline"/>
        </w:rPr>
        <w:t>1</w:t>
      </w:r>
      <w:r>
        <w:rPr>
          <w:rFonts w:ascii="Latin Modern Math" w:hAnsi="Latin Modern Math"/>
          <w:spacing w:val="-7"/>
          <w:w w:val="90"/>
          <w:sz w:val="18"/>
          <w:vertAlign w:val="baseline"/>
        </w:rPr>
        <w:t>)</w:t>
      </w:r>
    </w:p>
    <w:p>
      <w:pPr>
        <w:pStyle w:val="BodyText"/>
        <w:spacing w:line="104" w:lineRule="exact"/>
        <w:ind w:left="348"/>
      </w:pPr>
      <w:hyperlink w:history="true" w:anchor="_bookmark20">
        <w:r>
          <w:rPr>
            <w:color w:val="007FAD"/>
            <w:w w:val="105"/>
          </w:rPr>
          <w:t>Fig.</w:t>
        </w:r>
        <w:r>
          <w:rPr>
            <w:color w:val="007FAD"/>
            <w:spacing w:val="16"/>
            <w:w w:val="105"/>
          </w:rPr>
          <w:t> </w:t>
        </w:r>
        <w:r>
          <w:rPr>
            <w:color w:val="007FAD"/>
            <w:w w:val="105"/>
          </w:rPr>
          <w:t>11</w:t>
        </w:r>
      </w:hyperlink>
      <w:r>
        <w:rPr>
          <w:color w:val="007FAD"/>
          <w:spacing w:val="17"/>
          <w:w w:val="105"/>
        </w:rPr>
        <w:t> </w:t>
      </w:r>
      <w:r>
        <w:rPr>
          <w:w w:val="105"/>
        </w:rPr>
        <w:t>illustrates</w:t>
      </w:r>
      <w:r>
        <w:rPr>
          <w:spacing w:val="19"/>
          <w:w w:val="105"/>
        </w:rPr>
        <w:t> </w:t>
      </w:r>
      <w:r>
        <w:rPr>
          <w:w w:val="105"/>
        </w:rPr>
        <w:t>the</w:t>
      </w:r>
      <w:r>
        <w:rPr>
          <w:spacing w:val="17"/>
          <w:w w:val="105"/>
        </w:rPr>
        <w:t> </w:t>
      </w:r>
      <w:r>
        <w:rPr>
          <w:w w:val="105"/>
        </w:rPr>
        <w:t>calculation</w:t>
      </w:r>
      <w:r>
        <w:rPr>
          <w:spacing w:val="18"/>
          <w:w w:val="105"/>
        </w:rPr>
        <w:t> </w:t>
      </w:r>
      <w:r>
        <w:rPr>
          <w:w w:val="105"/>
        </w:rPr>
        <w:t>of</w:t>
      </w:r>
      <w:r>
        <w:rPr>
          <w:spacing w:val="17"/>
          <w:w w:val="105"/>
        </w:rPr>
        <w:t> </w:t>
      </w:r>
      <w:r>
        <w:rPr>
          <w:w w:val="105"/>
        </w:rPr>
        <w:t>the</w:t>
      </w:r>
      <w:r>
        <w:rPr>
          <w:spacing w:val="18"/>
          <w:w w:val="105"/>
        </w:rPr>
        <w:t> </w:t>
      </w:r>
      <w:r>
        <w:rPr>
          <w:w w:val="105"/>
        </w:rPr>
        <w:t>Kendall’s</w:t>
      </w:r>
      <w:r>
        <w:rPr>
          <w:spacing w:val="17"/>
          <w:w w:val="105"/>
        </w:rPr>
        <w:t> </w:t>
      </w:r>
      <w:r>
        <w:rPr>
          <w:spacing w:val="-2"/>
          <w:w w:val="105"/>
        </w:rPr>
        <w:t>correla-</w:t>
      </w:r>
    </w:p>
    <w:p>
      <w:pPr>
        <w:pStyle w:val="BodyText"/>
        <w:spacing w:line="254" w:lineRule="auto" w:before="11"/>
        <w:ind w:left="107" w:right="38"/>
        <w:jc w:val="both"/>
      </w:pPr>
      <w:r>
        <w:rPr>
          <w:w w:val="105"/>
        </w:rPr>
        <w:t>tion</w:t>
      </w:r>
      <w:r>
        <w:rPr>
          <w:w w:val="105"/>
        </w:rPr>
        <w:t> coefficient</w:t>
      </w:r>
      <w:r>
        <w:rPr>
          <w:w w:val="105"/>
        </w:rPr>
        <w:t> between</w:t>
      </w:r>
      <w:r>
        <w:rPr>
          <w:w w:val="105"/>
        </w:rPr>
        <w:t> maximal</w:t>
      </w:r>
      <w:r>
        <w:rPr>
          <w:w w:val="105"/>
        </w:rPr>
        <w:t> clique</w:t>
      </w:r>
      <w:r>
        <w:rPr>
          <w:w w:val="105"/>
        </w:rPr>
        <w:t> size</w:t>
      </w:r>
      <w:r>
        <w:rPr>
          <w:w w:val="105"/>
        </w:rPr>
        <w:t> and</w:t>
      </w:r>
      <w:r>
        <w:rPr>
          <w:w w:val="105"/>
        </w:rPr>
        <w:t> degree</w:t>
      </w:r>
      <w:r>
        <w:rPr>
          <w:w w:val="105"/>
        </w:rPr>
        <w:t> </w:t>
      </w:r>
      <w:r>
        <w:rPr>
          <w:w w:val="105"/>
        </w:rPr>
        <w:t>cen- trality</w:t>
      </w:r>
      <w:r>
        <w:rPr>
          <w:spacing w:val="24"/>
          <w:w w:val="105"/>
        </w:rPr>
        <w:t> </w:t>
      </w:r>
      <w:r>
        <w:rPr>
          <w:w w:val="105"/>
        </w:rPr>
        <w:t>for</w:t>
      </w:r>
      <w:r>
        <w:rPr>
          <w:spacing w:val="26"/>
          <w:w w:val="105"/>
        </w:rPr>
        <w:t> </w:t>
      </w:r>
      <w:r>
        <w:rPr>
          <w:w w:val="105"/>
        </w:rPr>
        <w:t>the</w:t>
      </w:r>
      <w:r>
        <w:rPr>
          <w:spacing w:val="24"/>
          <w:w w:val="105"/>
        </w:rPr>
        <w:t> </w:t>
      </w:r>
      <w:r>
        <w:rPr>
          <w:w w:val="105"/>
        </w:rPr>
        <w:t>example</w:t>
      </w:r>
      <w:r>
        <w:rPr>
          <w:spacing w:val="24"/>
          <w:w w:val="105"/>
        </w:rPr>
        <w:t> </w:t>
      </w:r>
      <w:r>
        <w:rPr>
          <w:w w:val="105"/>
        </w:rPr>
        <w:t>graph</w:t>
      </w:r>
      <w:r>
        <w:rPr>
          <w:spacing w:val="24"/>
          <w:w w:val="105"/>
        </w:rPr>
        <w:t> </w:t>
      </w:r>
      <w:r>
        <w:rPr>
          <w:w w:val="105"/>
        </w:rPr>
        <w:t>used</w:t>
      </w:r>
      <w:r>
        <w:rPr>
          <w:spacing w:val="24"/>
          <w:w w:val="105"/>
        </w:rPr>
        <w:t> </w:t>
      </w:r>
      <w:r>
        <w:rPr>
          <w:w w:val="105"/>
        </w:rPr>
        <w:t>in</w:t>
      </w:r>
      <w:r>
        <w:rPr>
          <w:spacing w:val="26"/>
          <w:w w:val="105"/>
        </w:rPr>
        <w:t> </w:t>
      </w:r>
      <w:hyperlink w:history="true" w:anchor="_bookmark6">
        <w:r>
          <w:rPr>
            <w:color w:val="007FAD"/>
            <w:w w:val="105"/>
          </w:rPr>
          <w:t>Figs.</w:t>
        </w:r>
        <w:r>
          <w:rPr>
            <w:color w:val="007FAD"/>
            <w:spacing w:val="24"/>
            <w:w w:val="105"/>
          </w:rPr>
          <w:t> </w:t>
        </w:r>
        <w:r>
          <w:rPr>
            <w:color w:val="007FAD"/>
            <w:w w:val="105"/>
          </w:rPr>
          <w:t>3–9</w:t>
        </w:r>
      </w:hyperlink>
      <w:r>
        <w:rPr>
          <w:w w:val="105"/>
        </w:rPr>
        <w:t>.</w:t>
      </w:r>
      <w:r>
        <w:rPr>
          <w:spacing w:val="24"/>
          <w:w w:val="105"/>
        </w:rPr>
        <w:t> </w:t>
      </w:r>
      <w:r>
        <w:rPr>
          <w:w w:val="105"/>
        </w:rPr>
        <w:t>For</w:t>
      </w:r>
      <w:r>
        <w:rPr>
          <w:spacing w:val="24"/>
          <w:w w:val="105"/>
        </w:rPr>
        <w:t> </w:t>
      </w:r>
      <w:r>
        <w:rPr>
          <w:w w:val="105"/>
        </w:rPr>
        <w:t>a</w:t>
      </w:r>
      <w:r>
        <w:rPr>
          <w:spacing w:val="26"/>
          <w:w w:val="105"/>
        </w:rPr>
        <w:t> </w:t>
      </w:r>
      <w:r>
        <w:rPr>
          <w:w w:val="105"/>
        </w:rPr>
        <w:t>graph of 8 vertices, the total number of distinct pairs that could be considered</w:t>
      </w:r>
      <w:r>
        <w:rPr>
          <w:w w:val="105"/>
        </w:rPr>
        <w:t> is</w:t>
      </w:r>
      <w:r>
        <w:rPr>
          <w:w w:val="105"/>
        </w:rPr>
        <w:t> 8(8–1)/2</w:t>
      </w:r>
      <w:r>
        <w:rPr>
          <w:spacing w:val="-4"/>
          <w:w w:val="105"/>
        </w:rPr>
        <w:t> </w:t>
      </w:r>
      <w:r>
        <w:rPr>
          <w:w w:val="145"/>
        </w:rPr>
        <w:t>=</w:t>
      </w:r>
      <w:r>
        <w:rPr>
          <w:spacing w:val="-17"/>
          <w:w w:val="145"/>
        </w:rPr>
        <w:t> </w:t>
      </w:r>
      <w:r>
        <w:rPr>
          <w:w w:val="105"/>
        </w:rPr>
        <w:t>28</w:t>
      </w:r>
      <w:r>
        <w:rPr>
          <w:w w:val="105"/>
        </w:rPr>
        <w:t> and</w:t>
      </w:r>
      <w:r>
        <w:rPr>
          <w:w w:val="105"/>
        </w:rPr>
        <w:t> out</w:t>
      </w:r>
      <w:r>
        <w:rPr>
          <w:w w:val="105"/>
        </w:rPr>
        <w:t> of</w:t>
      </w:r>
      <w:r>
        <w:rPr>
          <w:w w:val="105"/>
        </w:rPr>
        <w:t> these,</w:t>
      </w:r>
      <w:r>
        <w:rPr>
          <w:w w:val="105"/>
        </w:rPr>
        <w:t> 10</w:t>
      </w:r>
      <w:r>
        <w:rPr>
          <w:w w:val="105"/>
        </w:rPr>
        <w:t> pairs</w:t>
      </w:r>
      <w:r>
        <w:rPr>
          <w:w w:val="105"/>
        </w:rPr>
        <w:t> are classified</w:t>
      </w:r>
      <w:r>
        <w:rPr>
          <w:w w:val="105"/>
        </w:rPr>
        <w:t> to</w:t>
      </w:r>
      <w:r>
        <w:rPr>
          <w:w w:val="105"/>
        </w:rPr>
        <w:t> be</w:t>
      </w:r>
      <w:r>
        <w:rPr>
          <w:w w:val="105"/>
        </w:rPr>
        <w:t> concordant</w:t>
      </w:r>
      <w:r>
        <w:rPr>
          <w:w w:val="105"/>
        </w:rPr>
        <w:t> and</w:t>
      </w:r>
      <w:r>
        <w:rPr>
          <w:w w:val="105"/>
        </w:rPr>
        <w:t> 2</w:t>
      </w:r>
      <w:r>
        <w:rPr>
          <w:w w:val="105"/>
        </w:rPr>
        <w:t> pairs</w:t>
      </w:r>
      <w:r>
        <w:rPr>
          <w:w w:val="105"/>
        </w:rPr>
        <w:t> as</w:t>
      </w:r>
      <w:r>
        <w:rPr>
          <w:w w:val="105"/>
        </w:rPr>
        <w:t> discordant.</w:t>
      </w:r>
      <w:r>
        <w:rPr>
          <w:w w:val="105"/>
        </w:rPr>
        <w:t> The remaining</w:t>
      </w:r>
      <w:r>
        <w:rPr>
          <w:w w:val="105"/>
        </w:rPr>
        <w:t> 16</w:t>
      </w:r>
      <w:r>
        <w:rPr>
          <w:w w:val="105"/>
        </w:rPr>
        <w:t> pairs</w:t>
      </w:r>
      <w:r>
        <w:rPr>
          <w:w w:val="105"/>
        </w:rPr>
        <w:t> are</w:t>
      </w:r>
      <w:r>
        <w:rPr>
          <w:w w:val="105"/>
        </w:rPr>
        <w:t> neither</w:t>
      </w:r>
      <w:r>
        <w:rPr>
          <w:w w:val="105"/>
        </w:rPr>
        <w:t> concordant</w:t>
      </w:r>
      <w:r>
        <w:rPr>
          <w:w w:val="105"/>
        </w:rPr>
        <w:t> nor</w:t>
      </w:r>
      <w:r>
        <w:rPr>
          <w:w w:val="105"/>
        </w:rPr>
        <w:t> discordant (denoted</w:t>
      </w:r>
      <w:r>
        <w:rPr>
          <w:spacing w:val="-1"/>
          <w:w w:val="105"/>
        </w:rPr>
        <w:t> </w:t>
      </w:r>
      <w:r>
        <w:rPr>
          <w:w w:val="105"/>
        </w:rPr>
        <w:t>as</w:t>
      </w:r>
      <w:r>
        <w:rPr>
          <w:spacing w:val="-2"/>
          <w:w w:val="105"/>
        </w:rPr>
        <w:t> </w:t>
      </w:r>
      <w:r>
        <w:rPr>
          <w:w w:val="105"/>
        </w:rPr>
        <w:t>N/A)</w:t>
      </w:r>
      <w:r>
        <w:rPr>
          <w:spacing w:val="-2"/>
          <w:w w:val="105"/>
        </w:rPr>
        <w:t> </w:t>
      </w:r>
      <w:r>
        <w:rPr>
          <w:w w:val="105"/>
        </w:rPr>
        <w:t>in</w:t>
      </w:r>
      <w:r>
        <w:rPr>
          <w:spacing w:val="-2"/>
          <w:w w:val="105"/>
        </w:rPr>
        <w:t> </w:t>
      </w:r>
      <w:r>
        <w:rPr>
          <w:w w:val="105"/>
        </w:rPr>
        <w:t>the</w:t>
      </w:r>
      <w:r>
        <w:rPr>
          <w:spacing w:val="-2"/>
          <w:w w:val="105"/>
        </w:rPr>
        <w:t> </w:t>
      </w:r>
      <w:r>
        <w:rPr>
          <w:w w:val="105"/>
        </w:rPr>
        <w:t>figure.</w:t>
      </w:r>
      <w:r>
        <w:rPr>
          <w:spacing w:val="-1"/>
          <w:w w:val="105"/>
        </w:rPr>
        <w:t> </w:t>
      </w:r>
      <w:r>
        <w:rPr>
          <w:w w:val="105"/>
        </w:rPr>
        <w:t>We</w:t>
      </w:r>
      <w:r>
        <w:rPr>
          <w:spacing w:val="-2"/>
          <w:w w:val="105"/>
        </w:rPr>
        <w:t> </w:t>
      </w:r>
      <w:r>
        <w:rPr>
          <w:w w:val="105"/>
        </w:rPr>
        <w:t>get</w:t>
      </w:r>
      <w:r>
        <w:rPr>
          <w:spacing w:val="-2"/>
          <w:w w:val="105"/>
        </w:rPr>
        <w:t> </w:t>
      </w:r>
      <w:r>
        <w:rPr>
          <w:w w:val="105"/>
        </w:rPr>
        <w:t>a</w:t>
      </w:r>
      <w:r>
        <w:rPr>
          <w:spacing w:val="-2"/>
          <w:w w:val="105"/>
        </w:rPr>
        <w:t> </w:t>
      </w:r>
      <w:r>
        <w:rPr>
          <w:w w:val="105"/>
        </w:rPr>
        <w:t>correlation</w:t>
      </w:r>
      <w:r>
        <w:rPr>
          <w:spacing w:val="-1"/>
          <w:w w:val="105"/>
        </w:rPr>
        <w:t> </w:t>
      </w:r>
      <w:r>
        <w:rPr>
          <w:w w:val="105"/>
        </w:rPr>
        <w:t>coefficient of</w:t>
      </w:r>
      <w:r>
        <w:rPr>
          <w:w w:val="105"/>
        </w:rPr>
        <w:t> 0.286,</w:t>
      </w:r>
      <w:r>
        <w:rPr>
          <w:w w:val="105"/>
        </w:rPr>
        <w:t> falling</w:t>
      </w:r>
      <w:r>
        <w:rPr>
          <w:w w:val="105"/>
        </w:rPr>
        <w:t> in</w:t>
      </w:r>
      <w:r>
        <w:rPr>
          <w:w w:val="105"/>
        </w:rPr>
        <w:t> the</w:t>
      </w:r>
      <w:r>
        <w:rPr>
          <w:w w:val="105"/>
        </w:rPr>
        <w:t> range</w:t>
      </w:r>
      <w:r>
        <w:rPr>
          <w:w w:val="105"/>
        </w:rPr>
        <w:t> of</w:t>
      </w:r>
      <w:r>
        <w:rPr>
          <w:w w:val="105"/>
        </w:rPr>
        <w:t> weakly</w:t>
      </w:r>
      <w:r>
        <w:rPr>
          <w:w w:val="105"/>
        </w:rPr>
        <w:t> positive</w:t>
      </w:r>
      <w:r>
        <w:rPr>
          <w:w w:val="105"/>
        </w:rPr>
        <w:t> correlation, and</w:t>
      </w:r>
      <w:r>
        <w:rPr>
          <w:spacing w:val="21"/>
          <w:w w:val="105"/>
        </w:rPr>
        <w:t> </w:t>
      </w:r>
      <w:r>
        <w:rPr>
          <w:w w:val="105"/>
        </w:rPr>
        <w:t>it</w:t>
      </w:r>
      <w:r>
        <w:rPr>
          <w:spacing w:val="22"/>
          <w:w w:val="105"/>
        </w:rPr>
        <w:t> </w:t>
      </w:r>
      <w:r>
        <w:rPr>
          <w:w w:val="105"/>
        </w:rPr>
        <w:t>is</w:t>
      </w:r>
      <w:r>
        <w:rPr>
          <w:spacing w:val="22"/>
          <w:w w:val="105"/>
        </w:rPr>
        <w:t> </w:t>
      </w:r>
      <w:r>
        <w:rPr>
          <w:w w:val="105"/>
        </w:rPr>
        <w:t>lower</w:t>
      </w:r>
      <w:r>
        <w:rPr>
          <w:spacing w:val="21"/>
          <w:w w:val="105"/>
        </w:rPr>
        <w:t> </w:t>
      </w:r>
      <w:r>
        <w:rPr>
          <w:w w:val="105"/>
        </w:rPr>
        <w:t>than</w:t>
      </w:r>
      <w:r>
        <w:rPr>
          <w:spacing w:val="21"/>
          <w:w w:val="105"/>
        </w:rPr>
        <w:t> </w:t>
      </w:r>
      <w:r>
        <w:rPr>
          <w:w w:val="105"/>
        </w:rPr>
        <w:t>the</w:t>
      </w:r>
      <w:r>
        <w:rPr>
          <w:spacing w:val="23"/>
          <w:w w:val="105"/>
        </w:rPr>
        <w:t> </w:t>
      </w:r>
      <w:r>
        <w:rPr>
          <w:w w:val="105"/>
        </w:rPr>
        <w:t>correlation</w:t>
      </w:r>
      <w:r>
        <w:rPr>
          <w:spacing w:val="22"/>
          <w:w w:val="105"/>
        </w:rPr>
        <w:t> </w:t>
      </w:r>
      <w:r>
        <w:rPr>
          <w:w w:val="105"/>
        </w:rPr>
        <w:t>coefficient</w:t>
      </w:r>
      <w:r>
        <w:rPr>
          <w:spacing w:val="21"/>
          <w:w w:val="105"/>
        </w:rPr>
        <w:t> </w:t>
      </w:r>
      <w:r>
        <w:rPr>
          <w:w w:val="105"/>
        </w:rPr>
        <w:t>values</w:t>
      </w:r>
      <w:r>
        <w:rPr>
          <w:spacing w:val="23"/>
          <w:w w:val="105"/>
        </w:rPr>
        <w:t> </w:t>
      </w:r>
      <w:r>
        <w:rPr>
          <w:spacing w:val="-2"/>
          <w:w w:val="105"/>
        </w:rPr>
        <w:t>(falling</w:t>
      </w:r>
    </w:p>
    <w:p>
      <w:pPr>
        <w:pStyle w:val="BodyText"/>
        <w:spacing w:line="254" w:lineRule="auto" w:before="72"/>
        <w:ind w:left="107" w:right="273"/>
        <w:jc w:val="both"/>
      </w:pPr>
      <w:r>
        <w:rPr/>
        <w:br w:type="column"/>
      </w:r>
      <w:r>
        <w:rPr>
          <w:w w:val="105"/>
        </w:rPr>
        <w:t>in the range of moderately positive correlation) obtained </w:t>
      </w:r>
      <w:r>
        <w:rPr>
          <w:w w:val="105"/>
        </w:rPr>
        <w:t>with the</w:t>
      </w:r>
      <w:r>
        <w:rPr>
          <w:w w:val="105"/>
        </w:rPr>
        <w:t> Pearson’s</w:t>
      </w:r>
      <w:r>
        <w:rPr>
          <w:w w:val="105"/>
        </w:rPr>
        <w:t> and</w:t>
      </w:r>
      <w:r>
        <w:rPr>
          <w:w w:val="105"/>
        </w:rPr>
        <w:t> Spearman’s</w:t>
      </w:r>
      <w:r>
        <w:rPr>
          <w:w w:val="105"/>
        </w:rPr>
        <w:t> measures.</w:t>
      </w:r>
      <w:r>
        <w:rPr>
          <w:w w:val="105"/>
        </w:rPr>
        <w:t> The</w:t>
      </w:r>
      <w:r>
        <w:rPr>
          <w:w w:val="105"/>
        </w:rPr>
        <w:t> KCC</w:t>
      </w:r>
      <w:r>
        <w:rPr>
          <w:w w:val="105"/>
        </w:rPr>
        <w:t> is</w:t>
      </w:r>
      <w:r>
        <w:rPr>
          <w:w w:val="105"/>
        </w:rPr>
        <w:t> also observed</w:t>
      </w:r>
      <w:r>
        <w:rPr>
          <w:spacing w:val="40"/>
          <w:w w:val="105"/>
        </w:rPr>
        <w:t> </w:t>
      </w:r>
      <w:r>
        <w:rPr>
          <w:w w:val="105"/>
        </w:rPr>
        <w:t>to</w:t>
      </w:r>
      <w:r>
        <w:rPr>
          <w:spacing w:val="40"/>
          <w:w w:val="105"/>
        </w:rPr>
        <w:t> </w:t>
      </w:r>
      <w:r>
        <w:rPr>
          <w:w w:val="105"/>
        </w:rPr>
        <w:t>return</w:t>
      </w:r>
      <w:r>
        <w:rPr>
          <w:spacing w:val="40"/>
          <w:w w:val="105"/>
        </w:rPr>
        <w:t> </w:t>
      </w:r>
      <w:r>
        <w:rPr>
          <w:w w:val="105"/>
        </w:rPr>
        <w:t>the</w:t>
      </w:r>
      <w:r>
        <w:rPr>
          <w:spacing w:val="40"/>
          <w:w w:val="105"/>
        </w:rPr>
        <w:t> </w:t>
      </w:r>
      <w:r>
        <w:rPr>
          <w:w w:val="105"/>
        </w:rPr>
        <w:t>lowest</w:t>
      </w:r>
      <w:r>
        <w:rPr>
          <w:spacing w:val="40"/>
          <w:w w:val="105"/>
        </w:rPr>
        <w:t> </w:t>
      </w:r>
      <w:r>
        <w:rPr>
          <w:w w:val="105"/>
        </w:rPr>
        <w:t>correlation</w:t>
      </w:r>
      <w:r>
        <w:rPr>
          <w:spacing w:val="40"/>
          <w:w w:val="105"/>
        </w:rPr>
        <w:t> </w:t>
      </w:r>
      <w:r>
        <w:rPr>
          <w:w w:val="105"/>
        </w:rPr>
        <w:t>coefficient</w:t>
      </w:r>
      <w:r>
        <w:rPr>
          <w:spacing w:val="40"/>
          <w:w w:val="105"/>
        </w:rPr>
        <w:t> </w:t>
      </w:r>
      <w:r>
        <w:rPr>
          <w:w w:val="105"/>
        </w:rPr>
        <w:t>values for</w:t>
      </w:r>
      <w:r>
        <w:rPr>
          <w:w w:val="105"/>
        </w:rPr>
        <w:t> all</w:t>
      </w:r>
      <w:r>
        <w:rPr>
          <w:w w:val="105"/>
        </w:rPr>
        <w:t> our</w:t>
      </w:r>
      <w:r>
        <w:rPr>
          <w:w w:val="105"/>
        </w:rPr>
        <w:t> experiments</w:t>
      </w:r>
      <w:r>
        <w:rPr>
          <w:w w:val="105"/>
        </w:rPr>
        <w:t> with</w:t>
      </w:r>
      <w:r>
        <w:rPr>
          <w:w w:val="105"/>
        </w:rPr>
        <w:t> theoretical</w:t>
      </w:r>
      <w:r>
        <w:rPr>
          <w:w w:val="105"/>
        </w:rPr>
        <w:t> and</w:t>
      </w:r>
      <w:r>
        <w:rPr>
          <w:w w:val="105"/>
        </w:rPr>
        <w:t> real-world</w:t>
      </w:r>
      <w:r>
        <w:rPr>
          <w:w w:val="105"/>
        </w:rPr>
        <w:t> com- plex networks (Sections </w:t>
      </w:r>
      <w:r>
        <w:rPr>
          <w:color w:val="007FAD"/>
          <w:w w:val="105"/>
        </w:rPr>
        <w:t>8</w:t>
      </w:r>
      <w:r>
        <w:rPr>
          <w:w w:val="105"/>
        </w:rPr>
        <w:t>). Thus, the KCC could be construed to provide a lower bound for the correlation coefficient values and</w:t>
      </w:r>
      <w:r>
        <w:rPr>
          <w:w w:val="105"/>
        </w:rPr>
        <w:t> the</w:t>
      </w:r>
      <w:r>
        <w:rPr>
          <w:w w:val="105"/>
        </w:rPr>
        <w:t> level</w:t>
      </w:r>
      <w:r>
        <w:rPr>
          <w:w w:val="105"/>
        </w:rPr>
        <w:t> of</w:t>
      </w:r>
      <w:r>
        <w:rPr>
          <w:w w:val="105"/>
        </w:rPr>
        <w:t> correlation</w:t>
      </w:r>
      <w:r>
        <w:rPr>
          <w:w w:val="105"/>
        </w:rPr>
        <w:t> between</w:t>
      </w:r>
      <w:r>
        <w:rPr>
          <w:w w:val="105"/>
        </w:rPr>
        <w:t> maximal</w:t>
      </w:r>
      <w:r>
        <w:rPr>
          <w:w w:val="105"/>
        </w:rPr>
        <w:t> clique</w:t>
      </w:r>
      <w:r>
        <w:rPr>
          <w:w w:val="105"/>
        </w:rPr>
        <w:t> size</w:t>
      </w:r>
      <w:r>
        <w:rPr>
          <w:w w:val="105"/>
        </w:rPr>
        <w:t> and the centrality metric considered.</w:t>
      </w:r>
    </w:p>
    <w:p>
      <w:pPr>
        <w:pStyle w:val="BodyText"/>
        <w:spacing w:before="36"/>
      </w:pPr>
    </w:p>
    <w:p>
      <w:pPr>
        <w:pStyle w:val="ListParagraph"/>
        <w:numPr>
          <w:ilvl w:val="0"/>
          <w:numId w:val="1"/>
        </w:numPr>
        <w:tabs>
          <w:tab w:pos="306" w:val="left" w:leader="none"/>
        </w:tabs>
        <w:spacing w:line="240" w:lineRule="auto" w:before="0" w:after="0"/>
        <w:ind w:left="306" w:right="0" w:hanging="198"/>
        <w:jc w:val="left"/>
        <w:rPr>
          <w:sz w:val="18"/>
        </w:rPr>
      </w:pPr>
      <w:r>
        <w:rPr>
          <w:sz w:val="18"/>
        </w:rPr>
        <w:t>Real-world</w:t>
      </w:r>
      <w:r>
        <w:rPr>
          <w:spacing w:val="25"/>
          <w:sz w:val="18"/>
        </w:rPr>
        <w:t> </w:t>
      </w:r>
      <w:r>
        <w:rPr>
          <w:sz w:val="18"/>
        </w:rPr>
        <w:t>network</w:t>
      </w:r>
      <w:r>
        <w:rPr>
          <w:spacing w:val="23"/>
          <w:sz w:val="18"/>
        </w:rPr>
        <w:t> </w:t>
      </w:r>
      <w:r>
        <w:rPr>
          <w:spacing w:val="-2"/>
          <w:sz w:val="18"/>
        </w:rPr>
        <w:t>graphs</w:t>
      </w:r>
    </w:p>
    <w:p>
      <w:pPr>
        <w:pStyle w:val="BodyText"/>
        <w:spacing w:before="83"/>
      </w:pPr>
    </w:p>
    <w:p>
      <w:pPr>
        <w:pStyle w:val="BodyText"/>
        <w:spacing w:line="254" w:lineRule="auto"/>
        <w:ind w:left="107" w:right="273" w:firstLine="1"/>
        <w:jc w:val="right"/>
      </w:pPr>
      <w:r>
        <w:rPr>
          <w:w w:val="105"/>
        </w:rPr>
        <w:t>We consider a suite of ten real-world network graphs for </w:t>
      </w:r>
      <w:r>
        <w:rPr>
          <w:w w:val="105"/>
        </w:rPr>
        <w:t>our correlation</w:t>
      </w:r>
      <w:r>
        <w:rPr>
          <w:spacing w:val="23"/>
          <w:w w:val="105"/>
        </w:rPr>
        <w:t> </w:t>
      </w:r>
      <w:r>
        <w:rPr>
          <w:w w:val="105"/>
        </w:rPr>
        <w:t>analysis.</w:t>
      </w:r>
      <w:r>
        <w:rPr>
          <w:spacing w:val="23"/>
          <w:w w:val="105"/>
        </w:rPr>
        <w:t> </w:t>
      </w:r>
      <w:r>
        <w:rPr>
          <w:w w:val="105"/>
        </w:rPr>
        <w:t>We</w:t>
      </w:r>
      <w:r>
        <w:rPr>
          <w:spacing w:val="23"/>
          <w:w w:val="105"/>
        </w:rPr>
        <w:t> </w:t>
      </w:r>
      <w:r>
        <w:rPr>
          <w:w w:val="105"/>
        </w:rPr>
        <w:t>list</w:t>
      </w:r>
      <w:r>
        <w:rPr>
          <w:spacing w:val="23"/>
          <w:w w:val="105"/>
        </w:rPr>
        <w:t> </w:t>
      </w:r>
      <w:r>
        <w:rPr>
          <w:w w:val="105"/>
        </w:rPr>
        <w:t>below</w:t>
      </w:r>
      <w:r>
        <w:rPr>
          <w:spacing w:val="23"/>
          <w:w w:val="105"/>
        </w:rPr>
        <w:t> </w:t>
      </w:r>
      <w:r>
        <w:rPr>
          <w:w w:val="105"/>
        </w:rPr>
        <w:t>and</w:t>
      </w:r>
      <w:r>
        <w:rPr>
          <w:w w:val="105"/>
        </w:rPr>
        <w:t> identify</w:t>
      </w:r>
      <w:r>
        <w:rPr>
          <w:spacing w:val="24"/>
          <w:w w:val="105"/>
        </w:rPr>
        <w:t> </w:t>
      </w:r>
      <w:r>
        <w:rPr>
          <w:w w:val="105"/>
        </w:rPr>
        <w:t>these</w:t>
      </w:r>
      <w:r>
        <w:rPr>
          <w:spacing w:val="23"/>
          <w:w w:val="105"/>
        </w:rPr>
        <w:t> </w:t>
      </w:r>
      <w:r>
        <w:rPr>
          <w:w w:val="105"/>
        </w:rPr>
        <w:t>graphs in the increasing order of their variation in node degree, cap- tured</w:t>
      </w:r>
      <w:r>
        <w:rPr>
          <w:spacing w:val="25"/>
          <w:w w:val="105"/>
        </w:rPr>
        <w:t> </w:t>
      </w:r>
      <w:r>
        <w:rPr>
          <w:w w:val="105"/>
        </w:rPr>
        <w:t>in</w:t>
      </w:r>
      <w:r>
        <w:rPr>
          <w:spacing w:val="26"/>
          <w:w w:val="105"/>
        </w:rPr>
        <w:t> </w:t>
      </w:r>
      <w:r>
        <w:rPr>
          <w:w w:val="105"/>
        </w:rPr>
        <w:t>the</w:t>
      </w:r>
      <w:r>
        <w:rPr>
          <w:spacing w:val="27"/>
          <w:w w:val="105"/>
        </w:rPr>
        <w:t> </w:t>
      </w:r>
      <w:r>
        <w:rPr>
          <w:w w:val="105"/>
        </w:rPr>
        <w:t>form</w:t>
      </w:r>
      <w:r>
        <w:rPr>
          <w:spacing w:val="26"/>
          <w:w w:val="105"/>
        </w:rPr>
        <w:t> </w:t>
      </w:r>
      <w:r>
        <w:rPr>
          <w:w w:val="105"/>
        </w:rPr>
        <w:t>of</w:t>
      </w:r>
      <w:r>
        <w:rPr>
          <w:spacing w:val="26"/>
          <w:w w:val="105"/>
        </w:rPr>
        <w:t> </w:t>
      </w:r>
      <w:r>
        <w:rPr>
          <w:w w:val="105"/>
        </w:rPr>
        <w:t>a</w:t>
      </w:r>
      <w:r>
        <w:rPr>
          <w:spacing w:val="26"/>
          <w:w w:val="105"/>
        </w:rPr>
        <w:t> </w:t>
      </w:r>
      <w:r>
        <w:rPr>
          <w:w w:val="105"/>
        </w:rPr>
        <w:t>metric</w:t>
      </w:r>
      <w:r>
        <w:rPr>
          <w:spacing w:val="26"/>
          <w:w w:val="105"/>
        </w:rPr>
        <w:t> </w:t>
      </w:r>
      <w:r>
        <w:rPr>
          <w:w w:val="105"/>
        </w:rPr>
        <w:t>called</w:t>
      </w:r>
      <w:r>
        <w:rPr>
          <w:spacing w:val="26"/>
          <w:w w:val="105"/>
        </w:rPr>
        <w:t> </w:t>
      </w:r>
      <w:r>
        <w:rPr>
          <w:w w:val="105"/>
        </w:rPr>
        <w:t>the</w:t>
      </w:r>
      <w:r>
        <w:rPr>
          <w:spacing w:val="27"/>
          <w:w w:val="105"/>
        </w:rPr>
        <w:t> </w:t>
      </w:r>
      <w:r>
        <w:rPr>
          <w:w w:val="105"/>
        </w:rPr>
        <w:t>spectral</w:t>
      </w:r>
      <w:r>
        <w:rPr>
          <w:spacing w:val="26"/>
          <w:w w:val="105"/>
        </w:rPr>
        <w:t> </w:t>
      </w:r>
      <w:r>
        <w:rPr>
          <w:w w:val="105"/>
        </w:rPr>
        <w:t>radius</w:t>
      </w:r>
      <w:r>
        <w:rPr>
          <w:spacing w:val="26"/>
          <w:w w:val="105"/>
        </w:rPr>
        <w:t> </w:t>
      </w:r>
      <w:r>
        <w:rPr>
          <w:w w:val="105"/>
        </w:rPr>
        <w:t>ratio for</w:t>
      </w:r>
      <w:r>
        <w:rPr>
          <w:spacing w:val="27"/>
          <w:w w:val="105"/>
        </w:rPr>
        <w:t> </w:t>
      </w:r>
      <w:r>
        <w:rPr>
          <w:w w:val="105"/>
        </w:rPr>
        <w:t>node</w:t>
      </w:r>
      <w:r>
        <w:rPr>
          <w:spacing w:val="28"/>
          <w:w w:val="105"/>
        </w:rPr>
        <w:t> </w:t>
      </w:r>
      <w:r>
        <w:rPr>
          <w:w w:val="105"/>
        </w:rPr>
        <w:t>degree</w:t>
      </w:r>
      <w:r>
        <w:rPr>
          <w:spacing w:val="28"/>
          <w:w w:val="105"/>
        </w:rPr>
        <w:t> </w:t>
      </w:r>
      <w:r>
        <w:rPr>
          <w:w w:val="105"/>
        </w:rPr>
        <w:t>(denoted</w:t>
      </w:r>
      <w:r>
        <w:rPr>
          <w:spacing w:val="27"/>
          <w:w w:val="105"/>
        </w:rPr>
        <w:t> </w:t>
      </w:r>
      <w:r>
        <w:rPr>
          <w:rFonts w:ascii="Arial" w:hAnsi="Arial"/>
          <w:w w:val="105"/>
        </w:rPr>
        <w:t>k</w:t>
      </w:r>
      <w:r>
        <w:rPr>
          <w:i/>
          <w:w w:val="105"/>
          <w:vertAlign w:val="subscript"/>
        </w:rPr>
        <w:t>sp</w:t>
      </w:r>
      <w:r>
        <w:rPr>
          <w:w w:val="105"/>
          <w:vertAlign w:val="baseline"/>
        </w:rPr>
        <w:t>)</w:t>
      </w:r>
      <w:r>
        <w:rPr>
          <w:spacing w:val="28"/>
          <w:w w:val="105"/>
          <w:vertAlign w:val="baseline"/>
        </w:rPr>
        <w:t> </w:t>
      </w:r>
      <w:hyperlink w:history="true" w:anchor="_bookmark46">
        <w:r>
          <w:rPr>
            <w:color w:val="007FAD"/>
            <w:w w:val="105"/>
            <w:vertAlign w:val="baseline"/>
          </w:rPr>
          <w:t>[17]</w:t>
        </w:r>
      </w:hyperlink>
      <w:r>
        <w:rPr>
          <w:w w:val="105"/>
          <w:vertAlign w:val="baseline"/>
        </w:rPr>
        <w:t>.</w:t>
      </w:r>
      <w:r>
        <w:rPr>
          <w:spacing w:val="27"/>
          <w:w w:val="105"/>
          <w:vertAlign w:val="baseline"/>
        </w:rPr>
        <w:t> </w:t>
      </w:r>
      <w:r>
        <w:rPr>
          <w:w w:val="105"/>
          <w:vertAlign w:val="baseline"/>
        </w:rPr>
        <w:t>The</w:t>
      </w:r>
      <w:r>
        <w:rPr>
          <w:spacing w:val="27"/>
          <w:w w:val="105"/>
          <w:vertAlign w:val="baseline"/>
        </w:rPr>
        <w:t> </w:t>
      </w:r>
      <w:r>
        <w:rPr>
          <w:w w:val="105"/>
          <w:vertAlign w:val="baseline"/>
        </w:rPr>
        <w:t>spectral</w:t>
      </w:r>
      <w:r>
        <w:rPr>
          <w:spacing w:val="28"/>
          <w:w w:val="105"/>
          <w:vertAlign w:val="baseline"/>
        </w:rPr>
        <w:t> </w:t>
      </w:r>
      <w:r>
        <w:rPr>
          <w:w w:val="105"/>
          <w:vertAlign w:val="baseline"/>
        </w:rPr>
        <w:t>radius</w:t>
      </w:r>
      <w:r>
        <w:rPr>
          <w:spacing w:val="27"/>
          <w:w w:val="105"/>
          <w:vertAlign w:val="baseline"/>
        </w:rPr>
        <w:t> </w:t>
      </w:r>
      <w:r>
        <w:rPr>
          <w:w w:val="105"/>
          <w:vertAlign w:val="baseline"/>
        </w:rPr>
        <w:t>ratio for node degree for a graph is the ratio of the principal eigen- value of the adjacency matrix of the graph to that of the aver- age</w:t>
      </w:r>
      <w:r>
        <w:rPr>
          <w:spacing w:val="34"/>
          <w:w w:val="105"/>
          <w:vertAlign w:val="baseline"/>
        </w:rPr>
        <w:t> </w:t>
      </w:r>
      <w:r>
        <w:rPr>
          <w:w w:val="105"/>
          <w:vertAlign w:val="baseline"/>
        </w:rPr>
        <w:t>node</w:t>
      </w:r>
      <w:r>
        <w:rPr>
          <w:spacing w:val="34"/>
          <w:w w:val="105"/>
          <w:vertAlign w:val="baseline"/>
        </w:rPr>
        <w:t> </w:t>
      </w:r>
      <w:r>
        <w:rPr>
          <w:w w:val="105"/>
          <w:vertAlign w:val="baseline"/>
        </w:rPr>
        <w:t>degree.</w:t>
      </w:r>
      <w:r>
        <w:rPr>
          <w:spacing w:val="34"/>
          <w:w w:val="105"/>
          <w:vertAlign w:val="baseline"/>
        </w:rPr>
        <w:t> </w:t>
      </w:r>
      <w:r>
        <w:rPr>
          <w:w w:val="105"/>
          <w:vertAlign w:val="baseline"/>
        </w:rPr>
        <w:t>The</w:t>
      </w:r>
      <w:r>
        <w:rPr>
          <w:spacing w:val="35"/>
          <w:w w:val="105"/>
          <w:vertAlign w:val="baseline"/>
        </w:rPr>
        <w:t> </w:t>
      </w:r>
      <w:r>
        <w:rPr>
          <w:rFonts w:ascii="Arial" w:hAnsi="Arial"/>
          <w:w w:val="105"/>
          <w:vertAlign w:val="baseline"/>
        </w:rPr>
        <w:t>k</w:t>
      </w:r>
      <w:r>
        <w:rPr>
          <w:i/>
          <w:w w:val="105"/>
          <w:vertAlign w:val="subscript"/>
        </w:rPr>
        <w:t>sp</w:t>
      </w:r>
      <w:r>
        <w:rPr>
          <w:i/>
          <w:spacing w:val="34"/>
          <w:w w:val="105"/>
          <w:vertAlign w:val="baseline"/>
        </w:rPr>
        <w:t> </w:t>
      </w:r>
      <w:r>
        <w:rPr>
          <w:w w:val="105"/>
          <w:vertAlign w:val="baseline"/>
        </w:rPr>
        <w:t>values</w:t>
      </w:r>
      <w:r>
        <w:rPr>
          <w:spacing w:val="34"/>
          <w:w w:val="105"/>
          <w:vertAlign w:val="baseline"/>
        </w:rPr>
        <w:t> </w:t>
      </w:r>
      <w:r>
        <w:rPr>
          <w:w w:val="105"/>
          <w:vertAlign w:val="baseline"/>
        </w:rPr>
        <w:t>are</w:t>
      </w:r>
      <w:r>
        <w:rPr>
          <w:spacing w:val="34"/>
          <w:w w:val="105"/>
          <w:vertAlign w:val="baseline"/>
        </w:rPr>
        <w:t> </w:t>
      </w:r>
      <w:r>
        <w:rPr>
          <w:w w:val="105"/>
          <w:vertAlign w:val="baseline"/>
        </w:rPr>
        <w:t>always</w:t>
      </w:r>
      <w:r>
        <w:rPr>
          <w:spacing w:val="34"/>
          <w:w w:val="105"/>
          <w:vertAlign w:val="baseline"/>
        </w:rPr>
        <w:t> </w:t>
      </w:r>
      <w:r>
        <w:rPr>
          <w:w w:val="105"/>
          <w:vertAlign w:val="baseline"/>
        </w:rPr>
        <w:t>greater</w:t>
      </w:r>
      <w:r>
        <w:rPr>
          <w:spacing w:val="34"/>
          <w:w w:val="105"/>
          <w:vertAlign w:val="baseline"/>
        </w:rPr>
        <w:t> </w:t>
      </w:r>
      <w:r>
        <w:rPr>
          <w:w w:val="105"/>
          <w:vertAlign w:val="baseline"/>
        </w:rPr>
        <w:t>than</w:t>
      </w:r>
      <w:r>
        <w:rPr>
          <w:spacing w:val="34"/>
          <w:w w:val="105"/>
          <w:vertAlign w:val="baseline"/>
        </w:rPr>
        <w:t> </w:t>
      </w:r>
      <w:r>
        <w:rPr>
          <w:w w:val="105"/>
          <w:vertAlign w:val="baseline"/>
        </w:rPr>
        <w:t>or equal to 1.0. The</w:t>
      </w:r>
      <w:r>
        <w:rPr>
          <w:w w:val="105"/>
          <w:vertAlign w:val="baseline"/>
        </w:rPr>
        <w:t> larger the</w:t>
      </w:r>
      <w:r>
        <w:rPr>
          <w:w w:val="105"/>
          <w:vertAlign w:val="baseline"/>
        </w:rPr>
        <w:t> value, the</w:t>
      </w:r>
      <w:r>
        <w:rPr>
          <w:w w:val="105"/>
          <w:vertAlign w:val="baseline"/>
        </w:rPr>
        <w:t> larger the</w:t>
      </w:r>
      <w:r>
        <w:rPr>
          <w:w w:val="105"/>
          <w:vertAlign w:val="baseline"/>
        </w:rPr>
        <w:t> variation in</w:t>
      </w:r>
      <w:r>
        <w:rPr>
          <w:spacing w:val="80"/>
          <w:w w:val="105"/>
          <w:vertAlign w:val="baseline"/>
        </w:rPr>
        <w:t> </w:t>
      </w:r>
      <w:r>
        <w:rPr>
          <w:w w:val="105"/>
          <w:vertAlign w:val="baseline"/>
        </w:rPr>
        <w:t>node</w:t>
      </w:r>
      <w:r>
        <w:rPr>
          <w:spacing w:val="-2"/>
          <w:w w:val="105"/>
          <w:vertAlign w:val="baseline"/>
        </w:rPr>
        <w:t> </w:t>
      </w:r>
      <w:r>
        <w:rPr>
          <w:w w:val="105"/>
          <w:vertAlign w:val="baseline"/>
        </w:rPr>
        <w:t>degree. The</w:t>
      </w:r>
      <w:r>
        <w:rPr>
          <w:spacing w:val="-1"/>
          <w:w w:val="105"/>
          <w:vertAlign w:val="baseline"/>
        </w:rPr>
        <w:t> </w:t>
      </w:r>
      <w:r>
        <w:rPr>
          <w:rFonts w:ascii="Arial" w:hAnsi="Arial"/>
          <w:w w:val="105"/>
          <w:vertAlign w:val="baseline"/>
        </w:rPr>
        <w:t>k</w:t>
      </w:r>
      <w:r>
        <w:rPr>
          <w:i/>
          <w:w w:val="105"/>
          <w:vertAlign w:val="subscript"/>
        </w:rPr>
        <w:t>sp</w:t>
      </w:r>
      <w:r>
        <w:rPr>
          <w:i/>
          <w:spacing w:val="-1"/>
          <w:w w:val="105"/>
          <w:vertAlign w:val="baseline"/>
        </w:rPr>
        <w:t> </w:t>
      </w:r>
      <w:r>
        <w:rPr>
          <w:w w:val="105"/>
          <w:vertAlign w:val="baseline"/>
        </w:rPr>
        <w:t>values</w:t>
      </w:r>
      <w:r>
        <w:rPr>
          <w:spacing w:val="-1"/>
          <w:w w:val="105"/>
          <w:vertAlign w:val="baseline"/>
        </w:rPr>
        <w:t> </w:t>
      </w:r>
      <w:r>
        <w:rPr>
          <w:w w:val="105"/>
          <w:vertAlign w:val="baseline"/>
        </w:rPr>
        <w:t>of</w:t>
      </w:r>
      <w:r>
        <w:rPr>
          <w:spacing w:val="-2"/>
          <w:w w:val="105"/>
          <w:vertAlign w:val="baseline"/>
        </w:rPr>
        <w:t> </w:t>
      </w:r>
      <w:r>
        <w:rPr>
          <w:w w:val="105"/>
          <w:vertAlign w:val="baseline"/>
        </w:rPr>
        <w:t>the</w:t>
      </w:r>
      <w:r>
        <w:rPr>
          <w:spacing w:val="-1"/>
          <w:w w:val="105"/>
          <w:vertAlign w:val="baseline"/>
        </w:rPr>
        <w:t> </w:t>
      </w:r>
      <w:r>
        <w:rPr>
          <w:w w:val="105"/>
          <w:vertAlign w:val="baseline"/>
        </w:rPr>
        <w:t>real-world</w:t>
      </w:r>
      <w:r>
        <w:rPr>
          <w:spacing w:val="-1"/>
          <w:w w:val="105"/>
          <w:vertAlign w:val="baseline"/>
        </w:rPr>
        <w:t> </w:t>
      </w:r>
      <w:r>
        <w:rPr>
          <w:w w:val="105"/>
          <w:vertAlign w:val="baseline"/>
        </w:rPr>
        <w:t>networks</w:t>
      </w:r>
      <w:r>
        <w:rPr>
          <w:spacing w:val="-1"/>
          <w:w w:val="105"/>
          <w:vertAlign w:val="baseline"/>
        </w:rPr>
        <w:t> </w:t>
      </w:r>
      <w:r>
        <w:rPr>
          <w:w w:val="105"/>
          <w:vertAlign w:val="baseline"/>
        </w:rPr>
        <w:t>consid- ered in this paper range from 1.01 to 3.22 (i.e., from random networks</w:t>
      </w:r>
      <w:r>
        <w:rPr>
          <w:spacing w:val="37"/>
          <w:w w:val="105"/>
          <w:vertAlign w:val="baseline"/>
        </w:rPr>
        <w:t> </w:t>
      </w:r>
      <w:r>
        <w:rPr>
          <w:w w:val="105"/>
          <w:vertAlign w:val="baseline"/>
        </w:rPr>
        <w:t>to</w:t>
      </w:r>
      <w:r>
        <w:rPr>
          <w:spacing w:val="37"/>
          <w:w w:val="105"/>
          <w:vertAlign w:val="baseline"/>
        </w:rPr>
        <w:t> </w:t>
      </w:r>
      <w:r>
        <w:rPr>
          <w:w w:val="105"/>
          <w:vertAlign w:val="baseline"/>
        </w:rPr>
        <w:t>scale-free</w:t>
      </w:r>
      <w:r>
        <w:rPr>
          <w:spacing w:val="38"/>
          <w:w w:val="105"/>
          <w:vertAlign w:val="baseline"/>
        </w:rPr>
        <w:t> </w:t>
      </w:r>
      <w:r>
        <w:rPr>
          <w:w w:val="105"/>
          <w:vertAlign w:val="baseline"/>
        </w:rPr>
        <w:t>networks).</w:t>
      </w:r>
      <w:r>
        <w:rPr>
          <w:spacing w:val="38"/>
          <w:w w:val="105"/>
          <w:vertAlign w:val="baseline"/>
        </w:rPr>
        <w:t> </w:t>
      </w:r>
      <w:r>
        <w:rPr>
          <w:w w:val="105"/>
          <w:vertAlign w:val="baseline"/>
        </w:rPr>
        <w:t>Random</w:t>
      </w:r>
      <w:r>
        <w:rPr>
          <w:spacing w:val="38"/>
          <w:w w:val="105"/>
          <w:vertAlign w:val="baseline"/>
        </w:rPr>
        <w:t> </w:t>
      </w:r>
      <w:r>
        <w:rPr>
          <w:w w:val="105"/>
          <w:vertAlign w:val="baseline"/>
        </w:rPr>
        <w:t>networks</w:t>
      </w:r>
      <w:r>
        <w:rPr>
          <w:spacing w:val="37"/>
          <w:w w:val="105"/>
          <w:vertAlign w:val="baseline"/>
        </w:rPr>
        <w:t> </w:t>
      </w:r>
      <w:r>
        <w:rPr>
          <w:w w:val="105"/>
          <w:vertAlign w:val="baseline"/>
        </w:rPr>
        <w:t>exhibit a Poisson-style degree distribution and have a lower variation in</w:t>
      </w:r>
      <w:r>
        <w:rPr>
          <w:spacing w:val="38"/>
          <w:w w:val="105"/>
          <w:vertAlign w:val="baseline"/>
        </w:rPr>
        <w:t> </w:t>
      </w:r>
      <w:r>
        <w:rPr>
          <w:w w:val="105"/>
          <w:vertAlign w:val="baseline"/>
        </w:rPr>
        <w:t>node</w:t>
      </w:r>
      <w:r>
        <w:rPr>
          <w:spacing w:val="39"/>
          <w:w w:val="105"/>
          <w:vertAlign w:val="baseline"/>
        </w:rPr>
        <w:t> </w:t>
      </w:r>
      <w:r>
        <w:rPr>
          <w:w w:val="105"/>
          <w:vertAlign w:val="baseline"/>
        </w:rPr>
        <w:t>degree;</w:t>
      </w:r>
      <w:r>
        <w:rPr>
          <w:spacing w:val="39"/>
          <w:w w:val="105"/>
          <w:vertAlign w:val="baseline"/>
        </w:rPr>
        <w:t> </w:t>
      </w:r>
      <w:r>
        <w:rPr>
          <w:w w:val="105"/>
          <w:vertAlign w:val="baseline"/>
        </w:rPr>
        <w:t>their</w:t>
      </w:r>
      <w:r>
        <w:rPr>
          <w:spacing w:val="40"/>
          <w:w w:val="105"/>
          <w:vertAlign w:val="baseline"/>
        </w:rPr>
        <w:t> </w:t>
      </w:r>
      <w:r>
        <w:rPr>
          <w:rFonts w:ascii="Arial" w:hAnsi="Arial"/>
          <w:w w:val="105"/>
          <w:vertAlign w:val="baseline"/>
        </w:rPr>
        <w:t>k</w:t>
      </w:r>
      <w:r>
        <w:rPr>
          <w:i/>
          <w:w w:val="105"/>
          <w:vertAlign w:val="subscript"/>
        </w:rPr>
        <w:t>sp</w:t>
      </w:r>
      <w:r>
        <w:rPr>
          <w:i/>
          <w:spacing w:val="38"/>
          <w:w w:val="105"/>
          <w:vertAlign w:val="baseline"/>
        </w:rPr>
        <w:t> </w:t>
      </w:r>
      <w:r>
        <w:rPr>
          <w:w w:val="105"/>
          <w:vertAlign w:val="baseline"/>
        </w:rPr>
        <w:t>values</w:t>
      </w:r>
      <w:r>
        <w:rPr>
          <w:spacing w:val="39"/>
          <w:w w:val="105"/>
          <w:vertAlign w:val="baseline"/>
        </w:rPr>
        <w:t> </w:t>
      </w:r>
      <w:r>
        <w:rPr>
          <w:w w:val="105"/>
          <w:vertAlign w:val="baseline"/>
        </w:rPr>
        <w:t>are</w:t>
      </w:r>
      <w:r>
        <w:rPr>
          <w:spacing w:val="39"/>
          <w:w w:val="105"/>
          <w:vertAlign w:val="baseline"/>
        </w:rPr>
        <w:t> </w:t>
      </w:r>
      <w:r>
        <w:rPr>
          <w:w w:val="105"/>
          <w:vertAlign w:val="baseline"/>
        </w:rPr>
        <w:t>typically</w:t>
      </w:r>
      <w:r>
        <w:rPr>
          <w:spacing w:val="39"/>
          <w:w w:val="105"/>
          <w:vertAlign w:val="baseline"/>
        </w:rPr>
        <w:t> </w:t>
      </w:r>
      <w:r>
        <w:rPr>
          <w:w w:val="105"/>
          <w:vertAlign w:val="baseline"/>
        </w:rPr>
        <w:t>closer</w:t>
      </w:r>
      <w:r>
        <w:rPr>
          <w:spacing w:val="39"/>
          <w:w w:val="105"/>
          <w:vertAlign w:val="baseline"/>
        </w:rPr>
        <w:t> </w:t>
      </w:r>
      <w:r>
        <w:rPr>
          <w:w w:val="105"/>
          <w:vertAlign w:val="baseline"/>
        </w:rPr>
        <w:t>to</w:t>
      </w:r>
      <w:r>
        <w:rPr>
          <w:spacing w:val="38"/>
          <w:w w:val="105"/>
          <w:vertAlign w:val="baseline"/>
        </w:rPr>
        <w:t> </w:t>
      </w:r>
      <w:r>
        <w:rPr>
          <w:w w:val="105"/>
          <w:vertAlign w:val="baseline"/>
        </w:rPr>
        <w:t>1.0. Scale-free</w:t>
      </w:r>
      <w:r>
        <w:rPr>
          <w:spacing w:val="40"/>
          <w:w w:val="105"/>
          <w:vertAlign w:val="baseline"/>
        </w:rPr>
        <w:t> </w:t>
      </w:r>
      <w:r>
        <w:rPr>
          <w:w w:val="105"/>
          <w:vertAlign w:val="baseline"/>
        </w:rPr>
        <w:t>networks</w:t>
      </w:r>
      <w:r>
        <w:rPr>
          <w:spacing w:val="40"/>
          <w:w w:val="105"/>
          <w:vertAlign w:val="baseline"/>
        </w:rPr>
        <w:t> </w:t>
      </w:r>
      <w:r>
        <w:rPr>
          <w:w w:val="105"/>
          <w:vertAlign w:val="baseline"/>
        </w:rPr>
        <w:t>have</w:t>
      </w:r>
      <w:r>
        <w:rPr>
          <w:spacing w:val="40"/>
          <w:w w:val="105"/>
          <w:vertAlign w:val="baseline"/>
        </w:rPr>
        <w:t> </w:t>
      </w:r>
      <w:r>
        <w:rPr>
          <w:w w:val="105"/>
          <w:vertAlign w:val="baseline"/>
        </w:rPr>
        <w:t>a</w:t>
      </w:r>
      <w:r>
        <w:rPr>
          <w:spacing w:val="40"/>
          <w:w w:val="105"/>
          <w:vertAlign w:val="baseline"/>
        </w:rPr>
        <w:t> </w:t>
      </w:r>
      <w:r>
        <w:rPr>
          <w:w w:val="105"/>
          <w:vertAlign w:val="baseline"/>
        </w:rPr>
        <w:t>larger</w:t>
      </w:r>
      <w:r>
        <w:rPr>
          <w:spacing w:val="40"/>
          <w:w w:val="105"/>
          <w:vertAlign w:val="baseline"/>
        </w:rPr>
        <w:t> </w:t>
      </w:r>
      <w:r>
        <w:rPr>
          <w:w w:val="105"/>
          <w:vertAlign w:val="baseline"/>
        </w:rPr>
        <w:t>variation</w:t>
      </w:r>
      <w:r>
        <w:rPr>
          <w:spacing w:val="40"/>
          <w:w w:val="105"/>
          <w:vertAlign w:val="baseline"/>
        </w:rPr>
        <w:t> </w:t>
      </w:r>
      <w:r>
        <w:rPr>
          <w:w w:val="105"/>
          <w:vertAlign w:val="baseline"/>
        </w:rPr>
        <w:t>in</w:t>
      </w:r>
      <w:r>
        <w:rPr>
          <w:spacing w:val="40"/>
          <w:w w:val="105"/>
          <w:vertAlign w:val="baseline"/>
        </w:rPr>
        <w:t> </w:t>
      </w:r>
      <w:r>
        <w:rPr>
          <w:w w:val="105"/>
          <w:vertAlign w:val="baseline"/>
        </w:rPr>
        <w:t>node</w:t>
      </w:r>
      <w:r>
        <w:rPr>
          <w:spacing w:val="40"/>
          <w:w w:val="105"/>
          <w:vertAlign w:val="baseline"/>
        </w:rPr>
        <w:t> </w:t>
      </w:r>
      <w:r>
        <w:rPr>
          <w:w w:val="105"/>
          <w:vertAlign w:val="baseline"/>
        </w:rPr>
        <w:t>degree (especially</w:t>
      </w:r>
      <w:r>
        <w:rPr>
          <w:spacing w:val="37"/>
          <w:w w:val="105"/>
          <w:vertAlign w:val="baseline"/>
        </w:rPr>
        <w:t> </w:t>
      </w:r>
      <w:r>
        <w:rPr>
          <w:w w:val="105"/>
          <w:vertAlign w:val="baseline"/>
        </w:rPr>
        <w:t>those</w:t>
      </w:r>
      <w:r>
        <w:rPr>
          <w:spacing w:val="36"/>
          <w:w w:val="105"/>
          <w:vertAlign w:val="baseline"/>
        </w:rPr>
        <w:t> </w:t>
      </w:r>
      <w:r>
        <w:rPr>
          <w:w w:val="105"/>
          <w:vertAlign w:val="baseline"/>
        </w:rPr>
        <w:t>like</w:t>
      </w:r>
      <w:r>
        <w:rPr>
          <w:spacing w:val="36"/>
          <w:w w:val="105"/>
          <w:vertAlign w:val="baseline"/>
        </w:rPr>
        <w:t> </w:t>
      </w:r>
      <w:r>
        <w:rPr>
          <w:w w:val="105"/>
          <w:vertAlign w:val="baseline"/>
        </w:rPr>
        <w:t>the</w:t>
      </w:r>
      <w:r>
        <w:rPr>
          <w:spacing w:val="36"/>
          <w:w w:val="105"/>
          <w:vertAlign w:val="baseline"/>
        </w:rPr>
        <w:t> </w:t>
      </w:r>
      <w:r>
        <w:rPr>
          <w:w w:val="105"/>
          <w:vertAlign w:val="baseline"/>
        </w:rPr>
        <w:t>US</w:t>
      </w:r>
      <w:r>
        <w:rPr>
          <w:spacing w:val="36"/>
          <w:w w:val="105"/>
          <w:vertAlign w:val="baseline"/>
        </w:rPr>
        <w:t> </w:t>
      </w:r>
      <w:r>
        <w:rPr>
          <w:w w:val="105"/>
          <w:vertAlign w:val="baseline"/>
        </w:rPr>
        <w:t>Airport</w:t>
      </w:r>
      <w:r>
        <w:rPr>
          <w:spacing w:val="36"/>
          <w:w w:val="105"/>
          <w:vertAlign w:val="baseline"/>
        </w:rPr>
        <w:t> </w:t>
      </w:r>
      <w:r>
        <w:rPr>
          <w:w w:val="105"/>
          <w:vertAlign w:val="baseline"/>
        </w:rPr>
        <w:t>Networks</w:t>
      </w:r>
      <w:r>
        <w:rPr>
          <w:spacing w:val="37"/>
          <w:w w:val="105"/>
          <w:vertAlign w:val="baseline"/>
        </w:rPr>
        <w:t> </w:t>
      </w:r>
      <w:r>
        <w:rPr>
          <w:w w:val="105"/>
          <w:vertAlign w:val="baseline"/>
        </w:rPr>
        <w:t>that</w:t>
      </w:r>
      <w:r>
        <w:rPr>
          <w:spacing w:val="37"/>
          <w:w w:val="105"/>
          <w:vertAlign w:val="baseline"/>
        </w:rPr>
        <w:t> </w:t>
      </w:r>
      <w:r>
        <w:rPr>
          <w:w w:val="105"/>
          <w:vertAlign w:val="baseline"/>
        </w:rPr>
        <w:t>have</w:t>
      </w:r>
      <w:r>
        <w:rPr>
          <w:spacing w:val="36"/>
          <w:w w:val="105"/>
          <w:vertAlign w:val="baseline"/>
        </w:rPr>
        <w:t> </w:t>
      </w:r>
      <w:r>
        <w:rPr>
          <w:w w:val="105"/>
          <w:vertAlign w:val="baseline"/>
        </w:rPr>
        <w:t>a few</w:t>
      </w:r>
      <w:r>
        <w:rPr>
          <w:spacing w:val="26"/>
          <w:w w:val="105"/>
          <w:vertAlign w:val="baseline"/>
        </w:rPr>
        <w:t> </w:t>
      </w:r>
      <w:r>
        <w:rPr>
          <w:w w:val="105"/>
          <w:vertAlign w:val="baseline"/>
        </w:rPr>
        <w:t>hubs</w:t>
      </w:r>
      <w:r>
        <w:rPr>
          <w:spacing w:val="25"/>
          <w:w w:val="105"/>
          <w:vertAlign w:val="baseline"/>
        </w:rPr>
        <w:t> </w:t>
      </w:r>
      <w:r>
        <w:rPr>
          <w:w w:val="105"/>
          <w:vertAlign w:val="baseline"/>
        </w:rPr>
        <w:t>-</w:t>
      </w:r>
      <w:r>
        <w:rPr>
          <w:spacing w:val="26"/>
          <w:w w:val="105"/>
          <w:vertAlign w:val="baseline"/>
        </w:rPr>
        <w:t> </w:t>
      </w:r>
      <w:r>
        <w:rPr>
          <w:w w:val="105"/>
          <w:vertAlign w:val="baseline"/>
        </w:rPr>
        <w:t>high</w:t>
      </w:r>
      <w:r>
        <w:rPr>
          <w:spacing w:val="25"/>
          <w:w w:val="105"/>
          <w:vertAlign w:val="baseline"/>
        </w:rPr>
        <w:t> </w:t>
      </w:r>
      <w:r>
        <w:rPr>
          <w:w w:val="105"/>
          <w:vertAlign w:val="baseline"/>
        </w:rPr>
        <w:t>degree</w:t>
      </w:r>
      <w:r>
        <w:rPr>
          <w:spacing w:val="27"/>
          <w:w w:val="105"/>
          <w:vertAlign w:val="baseline"/>
        </w:rPr>
        <w:t> </w:t>
      </w:r>
      <w:r>
        <w:rPr>
          <w:w w:val="105"/>
          <w:vertAlign w:val="baseline"/>
        </w:rPr>
        <w:t>nodes,</w:t>
      </w:r>
      <w:r>
        <w:rPr>
          <w:spacing w:val="26"/>
          <w:w w:val="105"/>
          <w:vertAlign w:val="baseline"/>
        </w:rPr>
        <w:t> </w:t>
      </w:r>
      <w:r>
        <w:rPr>
          <w:w w:val="105"/>
          <w:vertAlign w:val="baseline"/>
        </w:rPr>
        <w:t>and</w:t>
      </w:r>
      <w:r>
        <w:rPr>
          <w:spacing w:val="26"/>
          <w:w w:val="105"/>
          <w:vertAlign w:val="baseline"/>
        </w:rPr>
        <w:t> </w:t>
      </w:r>
      <w:r>
        <w:rPr>
          <w:w w:val="105"/>
          <w:vertAlign w:val="baseline"/>
        </w:rPr>
        <w:t>the</w:t>
      </w:r>
      <w:r>
        <w:rPr>
          <w:spacing w:val="25"/>
          <w:w w:val="105"/>
          <w:vertAlign w:val="baseline"/>
        </w:rPr>
        <w:t> </w:t>
      </w:r>
      <w:r>
        <w:rPr>
          <w:w w:val="105"/>
          <w:vertAlign w:val="baseline"/>
        </w:rPr>
        <w:t>rest</w:t>
      </w:r>
      <w:r>
        <w:rPr>
          <w:spacing w:val="26"/>
          <w:w w:val="105"/>
          <w:vertAlign w:val="baseline"/>
        </w:rPr>
        <w:t> </w:t>
      </w:r>
      <w:r>
        <w:rPr>
          <w:w w:val="105"/>
          <w:vertAlign w:val="baseline"/>
        </w:rPr>
        <w:t>of</w:t>
      </w:r>
      <w:r>
        <w:rPr>
          <w:spacing w:val="25"/>
          <w:w w:val="105"/>
          <w:vertAlign w:val="baseline"/>
        </w:rPr>
        <w:t> </w:t>
      </w:r>
      <w:r>
        <w:rPr>
          <w:w w:val="105"/>
          <w:vertAlign w:val="baseline"/>
        </w:rPr>
        <w:t>the</w:t>
      </w:r>
      <w:r>
        <w:rPr>
          <w:spacing w:val="26"/>
          <w:w w:val="105"/>
          <w:vertAlign w:val="baseline"/>
        </w:rPr>
        <w:t> </w:t>
      </w:r>
      <w:r>
        <w:rPr>
          <w:w w:val="105"/>
          <w:vertAlign w:val="baseline"/>
        </w:rPr>
        <w:t>nodes</w:t>
      </w:r>
      <w:r>
        <w:rPr>
          <w:spacing w:val="25"/>
          <w:w w:val="105"/>
          <w:vertAlign w:val="baseline"/>
        </w:rPr>
        <w:t> </w:t>
      </w:r>
      <w:r>
        <w:rPr>
          <w:w w:val="105"/>
          <w:vertAlign w:val="baseline"/>
        </w:rPr>
        <w:t>are of relatively much lower degree) - incurring a larger </w:t>
      </w:r>
      <w:r>
        <w:rPr>
          <w:rFonts w:ascii="Arial" w:hAnsi="Arial"/>
          <w:w w:val="105"/>
          <w:vertAlign w:val="baseline"/>
        </w:rPr>
        <w:t>k</w:t>
      </w:r>
      <w:r>
        <w:rPr>
          <w:i/>
          <w:w w:val="105"/>
          <w:vertAlign w:val="subscript"/>
        </w:rPr>
        <w:t>sp</w:t>
      </w:r>
      <w:r>
        <w:rPr>
          <w:i/>
          <w:w w:val="105"/>
          <w:vertAlign w:val="baseline"/>
        </w:rPr>
        <w:t> </w:t>
      </w:r>
      <w:r>
        <w:rPr>
          <w:w w:val="105"/>
          <w:vertAlign w:val="baseline"/>
        </w:rPr>
        <w:t>value. The</w:t>
      </w:r>
      <w:r>
        <w:rPr>
          <w:spacing w:val="40"/>
          <w:w w:val="105"/>
          <w:vertAlign w:val="baseline"/>
        </w:rPr>
        <w:t> </w:t>
      </w:r>
      <w:r>
        <w:rPr>
          <w:w w:val="105"/>
          <w:vertAlign w:val="baseline"/>
        </w:rPr>
        <w:t>real-world</w:t>
      </w:r>
      <w:r>
        <w:rPr>
          <w:spacing w:val="40"/>
          <w:w w:val="105"/>
          <w:vertAlign w:val="baseline"/>
        </w:rPr>
        <w:t> </w:t>
      </w:r>
      <w:r>
        <w:rPr>
          <w:w w:val="105"/>
          <w:vertAlign w:val="baseline"/>
        </w:rPr>
        <w:t>network</w:t>
      </w:r>
      <w:r>
        <w:rPr>
          <w:spacing w:val="40"/>
          <w:w w:val="105"/>
          <w:vertAlign w:val="baseline"/>
        </w:rPr>
        <w:t> </w:t>
      </w:r>
      <w:r>
        <w:rPr>
          <w:w w:val="105"/>
          <w:vertAlign w:val="baseline"/>
        </w:rPr>
        <w:t>graphs</w:t>
      </w:r>
      <w:r>
        <w:rPr>
          <w:spacing w:val="40"/>
          <w:w w:val="105"/>
          <w:vertAlign w:val="baseline"/>
        </w:rPr>
        <w:t> </w:t>
      </w:r>
      <w:hyperlink w:history="true" w:anchor="_bookmark47">
        <w:r>
          <w:rPr>
            <w:color w:val="007FAD"/>
            <w:w w:val="105"/>
            <w:vertAlign w:val="baseline"/>
          </w:rPr>
          <w:t>[18–20]</w:t>
        </w:r>
      </w:hyperlink>
      <w:r>
        <w:rPr>
          <w:color w:val="007FAD"/>
          <w:spacing w:val="40"/>
          <w:w w:val="105"/>
          <w:vertAlign w:val="baseline"/>
        </w:rPr>
        <w:t> </w:t>
      </w:r>
      <w:r>
        <w:rPr>
          <w:w w:val="105"/>
          <w:vertAlign w:val="baseline"/>
        </w:rPr>
        <w:t>are</w:t>
      </w:r>
      <w:r>
        <w:rPr>
          <w:spacing w:val="40"/>
          <w:w w:val="105"/>
          <w:vertAlign w:val="baseline"/>
        </w:rPr>
        <w:t> </w:t>
      </w:r>
      <w:r>
        <w:rPr>
          <w:w w:val="105"/>
          <w:vertAlign w:val="baseline"/>
        </w:rPr>
        <w:t>briefly</w:t>
      </w:r>
      <w:r>
        <w:rPr>
          <w:spacing w:val="40"/>
          <w:w w:val="105"/>
          <w:vertAlign w:val="baseline"/>
        </w:rPr>
        <w:t> </w:t>
      </w:r>
      <w:r>
        <w:rPr>
          <w:w w:val="105"/>
          <w:vertAlign w:val="baseline"/>
        </w:rPr>
        <w:t>intro- duced</w:t>
      </w:r>
      <w:r>
        <w:rPr>
          <w:spacing w:val="-2"/>
          <w:w w:val="105"/>
          <w:vertAlign w:val="baseline"/>
        </w:rPr>
        <w:t> </w:t>
      </w:r>
      <w:r>
        <w:rPr>
          <w:w w:val="105"/>
          <w:vertAlign w:val="baseline"/>
        </w:rPr>
        <w:t>below,</w:t>
      </w:r>
      <w:r>
        <w:rPr>
          <w:spacing w:val="-3"/>
          <w:w w:val="105"/>
          <w:vertAlign w:val="baseline"/>
        </w:rPr>
        <w:t> </w:t>
      </w:r>
      <w:r>
        <w:rPr>
          <w:w w:val="105"/>
          <w:vertAlign w:val="baseline"/>
        </w:rPr>
        <w:t>in</w:t>
      </w:r>
      <w:r>
        <w:rPr>
          <w:spacing w:val="-2"/>
          <w:w w:val="105"/>
          <w:vertAlign w:val="baseline"/>
        </w:rPr>
        <w:t> </w:t>
      </w:r>
      <w:r>
        <w:rPr>
          <w:w w:val="105"/>
          <w:vertAlign w:val="baseline"/>
        </w:rPr>
        <w:t>the</w:t>
      </w:r>
      <w:r>
        <w:rPr>
          <w:spacing w:val="-2"/>
          <w:w w:val="105"/>
          <w:vertAlign w:val="baseline"/>
        </w:rPr>
        <w:t> </w:t>
      </w:r>
      <w:r>
        <w:rPr>
          <w:w w:val="105"/>
          <w:vertAlign w:val="baseline"/>
        </w:rPr>
        <w:t>increasing</w:t>
      </w:r>
      <w:r>
        <w:rPr>
          <w:spacing w:val="-2"/>
          <w:w w:val="105"/>
          <w:vertAlign w:val="baseline"/>
        </w:rPr>
        <w:t> </w:t>
      </w:r>
      <w:r>
        <w:rPr>
          <w:w w:val="105"/>
          <w:vertAlign w:val="baseline"/>
        </w:rPr>
        <w:t>order</w:t>
      </w:r>
      <w:r>
        <w:rPr>
          <w:spacing w:val="-2"/>
          <w:w w:val="105"/>
          <w:vertAlign w:val="baseline"/>
        </w:rPr>
        <w:t> </w:t>
      </w:r>
      <w:r>
        <w:rPr>
          <w:w w:val="105"/>
          <w:vertAlign w:val="baseline"/>
        </w:rPr>
        <w:t>of</w:t>
      </w:r>
      <w:r>
        <w:rPr>
          <w:spacing w:val="-2"/>
          <w:w w:val="105"/>
          <w:vertAlign w:val="baseline"/>
        </w:rPr>
        <w:t> </w:t>
      </w:r>
      <w:r>
        <w:rPr>
          <w:w w:val="105"/>
          <w:vertAlign w:val="baseline"/>
        </w:rPr>
        <w:t>their</w:t>
      </w:r>
      <w:r>
        <w:rPr>
          <w:spacing w:val="-3"/>
          <w:w w:val="105"/>
          <w:vertAlign w:val="baseline"/>
        </w:rPr>
        <w:t> </w:t>
      </w:r>
      <w:r>
        <w:rPr>
          <w:rFonts w:ascii="Arial" w:hAnsi="Arial"/>
          <w:w w:val="105"/>
          <w:vertAlign w:val="baseline"/>
        </w:rPr>
        <w:t>k</w:t>
      </w:r>
      <w:r>
        <w:rPr>
          <w:i/>
          <w:w w:val="105"/>
          <w:vertAlign w:val="subscript"/>
        </w:rPr>
        <w:t>sp</w:t>
      </w:r>
      <w:r>
        <w:rPr>
          <w:i/>
          <w:spacing w:val="-2"/>
          <w:w w:val="105"/>
          <w:vertAlign w:val="baseline"/>
        </w:rPr>
        <w:t> </w:t>
      </w:r>
      <w:r>
        <w:rPr>
          <w:w w:val="105"/>
          <w:vertAlign w:val="baseline"/>
        </w:rPr>
        <w:t>value.</w:t>
      </w:r>
      <w:r>
        <w:rPr>
          <w:spacing w:val="-2"/>
          <w:w w:val="105"/>
          <w:vertAlign w:val="baseline"/>
        </w:rPr>
        <w:t> </w:t>
      </w:r>
      <w:r>
        <w:rPr>
          <w:w w:val="105"/>
          <w:vertAlign w:val="baseline"/>
        </w:rPr>
        <w:t>We</w:t>
      </w:r>
      <w:r>
        <w:rPr>
          <w:spacing w:val="-2"/>
          <w:w w:val="105"/>
          <w:vertAlign w:val="baseline"/>
        </w:rPr>
        <w:t> </w:t>
      </w:r>
      <w:r>
        <w:rPr>
          <w:w w:val="105"/>
          <w:vertAlign w:val="baseline"/>
        </w:rPr>
        <w:t>also identify these networks with their ID (ranging from 1 to 10 as listed</w:t>
      </w:r>
      <w:r>
        <w:rPr>
          <w:spacing w:val="32"/>
          <w:w w:val="105"/>
          <w:vertAlign w:val="baseline"/>
        </w:rPr>
        <w:t> </w:t>
      </w:r>
      <w:r>
        <w:rPr>
          <w:w w:val="105"/>
          <w:vertAlign w:val="baseline"/>
        </w:rPr>
        <w:t>below)</w:t>
      </w:r>
      <w:r>
        <w:rPr>
          <w:spacing w:val="31"/>
          <w:w w:val="105"/>
          <w:vertAlign w:val="baseline"/>
        </w:rPr>
        <w:t> </w:t>
      </w:r>
      <w:r>
        <w:rPr>
          <w:w w:val="105"/>
          <w:vertAlign w:val="baseline"/>
        </w:rPr>
        <w:t>as</w:t>
      </w:r>
      <w:r>
        <w:rPr>
          <w:spacing w:val="32"/>
          <w:w w:val="105"/>
          <w:vertAlign w:val="baseline"/>
        </w:rPr>
        <w:t> </w:t>
      </w:r>
      <w:r>
        <w:rPr>
          <w:w w:val="105"/>
          <w:vertAlign w:val="baseline"/>
        </w:rPr>
        <w:t>well</w:t>
      </w:r>
      <w:r>
        <w:rPr>
          <w:spacing w:val="32"/>
          <w:w w:val="105"/>
          <w:vertAlign w:val="baseline"/>
        </w:rPr>
        <w:t> </w:t>
      </w:r>
      <w:r>
        <w:rPr>
          <w:w w:val="105"/>
          <w:vertAlign w:val="baseline"/>
        </w:rPr>
        <w:t>as</w:t>
      </w:r>
      <w:r>
        <w:rPr>
          <w:spacing w:val="31"/>
          <w:w w:val="105"/>
          <w:vertAlign w:val="baseline"/>
        </w:rPr>
        <w:t> </w:t>
      </w:r>
      <w:r>
        <w:rPr>
          <w:w w:val="105"/>
          <w:vertAlign w:val="baseline"/>
        </w:rPr>
        <w:t>with</w:t>
      </w:r>
      <w:r>
        <w:rPr>
          <w:spacing w:val="33"/>
          <w:w w:val="105"/>
          <w:vertAlign w:val="baseline"/>
        </w:rPr>
        <w:t> </w:t>
      </w:r>
      <w:r>
        <w:rPr>
          <w:w w:val="105"/>
          <w:vertAlign w:val="baseline"/>
        </w:rPr>
        <w:t>a</w:t>
      </w:r>
      <w:r>
        <w:rPr>
          <w:spacing w:val="32"/>
          <w:w w:val="105"/>
          <w:vertAlign w:val="baseline"/>
        </w:rPr>
        <w:t> </w:t>
      </w:r>
      <w:r>
        <w:rPr>
          <w:w w:val="105"/>
          <w:vertAlign w:val="baseline"/>
        </w:rPr>
        <w:t>two-character</w:t>
      </w:r>
      <w:r>
        <w:rPr>
          <w:spacing w:val="32"/>
          <w:w w:val="105"/>
          <w:vertAlign w:val="baseline"/>
        </w:rPr>
        <w:t> </w:t>
      </w:r>
      <w:r>
        <w:rPr>
          <w:w w:val="105"/>
          <w:vertAlign w:val="baseline"/>
        </w:rPr>
        <w:t>abbreviation</w:t>
      </w:r>
      <w:r>
        <w:rPr>
          <w:spacing w:val="33"/>
          <w:w w:val="105"/>
          <w:vertAlign w:val="baseline"/>
        </w:rPr>
        <w:t> </w:t>
      </w:r>
      <w:r>
        <w:rPr>
          <w:spacing w:val="-10"/>
          <w:w w:val="105"/>
          <w:vertAlign w:val="baseline"/>
        </w:rPr>
        <w:t>-</w:t>
      </w:r>
    </w:p>
    <w:p>
      <w:pPr>
        <w:pStyle w:val="BodyText"/>
        <w:spacing w:line="198" w:lineRule="exact"/>
        <w:ind w:left="107"/>
        <w:jc w:val="both"/>
      </w:pPr>
      <w:r>
        <w:rPr>
          <w:w w:val="105"/>
        </w:rPr>
        <w:t>listed</w:t>
      </w:r>
      <w:r>
        <w:rPr>
          <w:spacing w:val="11"/>
          <w:w w:val="105"/>
        </w:rPr>
        <w:t> </w:t>
      </w:r>
      <w:r>
        <w:rPr>
          <w:w w:val="105"/>
        </w:rPr>
        <w:t>along</w:t>
      </w:r>
      <w:r>
        <w:rPr>
          <w:spacing w:val="12"/>
          <w:w w:val="105"/>
        </w:rPr>
        <w:t> </w:t>
      </w:r>
      <w:r>
        <w:rPr>
          <w:w w:val="105"/>
        </w:rPr>
        <w:t>with</w:t>
      </w:r>
      <w:r>
        <w:rPr>
          <w:spacing w:val="11"/>
          <w:w w:val="105"/>
        </w:rPr>
        <w:t> </w:t>
      </w:r>
      <w:r>
        <w:rPr>
          <w:w w:val="105"/>
        </w:rPr>
        <w:t>the</w:t>
      </w:r>
      <w:r>
        <w:rPr>
          <w:spacing w:val="12"/>
          <w:w w:val="105"/>
        </w:rPr>
        <w:t> </w:t>
      </w:r>
      <w:r>
        <w:rPr>
          <w:rFonts w:ascii="Arial"/>
          <w:w w:val="105"/>
        </w:rPr>
        <w:t>k</w:t>
      </w:r>
      <w:r>
        <w:rPr>
          <w:i/>
          <w:w w:val="105"/>
          <w:vertAlign w:val="subscript"/>
        </w:rPr>
        <w:t>sp</w:t>
      </w:r>
      <w:r>
        <w:rPr>
          <w:i/>
          <w:spacing w:val="13"/>
          <w:w w:val="105"/>
          <w:vertAlign w:val="baseline"/>
        </w:rPr>
        <w:t> </w:t>
      </w:r>
      <w:r>
        <w:rPr>
          <w:spacing w:val="-2"/>
          <w:w w:val="105"/>
          <w:vertAlign w:val="baseline"/>
        </w:rPr>
        <w:t>value.</w:t>
      </w:r>
    </w:p>
    <w:p>
      <w:pPr>
        <w:pStyle w:val="BodyText"/>
        <w:spacing w:before="24"/>
      </w:pPr>
    </w:p>
    <w:p>
      <w:pPr>
        <w:pStyle w:val="ListParagraph"/>
        <w:numPr>
          <w:ilvl w:val="0"/>
          <w:numId w:val="2"/>
        </w:numPr>
        <w:tabs>
          <w:tab w:pos="585" w:val="left" w:leader="none"/>
        </w:tabs>
        <w:spacing w:line="254" w:lineRule="auto" w:before="0" w:after="0"/>
        <w:ind w:left="585" w:right="273" w:hanging="290"/>
        <w:jc w:val="both"/>
        <w:rPr>
          <w:sz w:val="18"/>
        </w:rPr>
      </w:pPr>
      <w:r>
        <w:rPr>
          <w:w w:val="105"/>
          <w:sz w:val="18"/>
        </w:rPr>
        <w:t>US</w:t>
      </w:r>
      <w:r>
        <w:rPr>
          <w:w w:val="105"/>
          <w:sz w:val="18"/>
        </w:rPr>
        <w:t> Football</w:t>
      </w:r>
      <w:r>
        <w:rPr>
          <w:spacing w:val="40"/>
          <w:w w:val="105"/>
          <w:sz w:val="18"/>
        </w:rPr>
        <w:t> </w:t>
      </w:r>
      <w:r>
        <w:rPr>
          <w:w w:val="105"/>
          <w:sz w:val="18"/>
        </w:rPr>
        <w:t>Network</w:t>
      </w:r>
      <w:r>
        <w:rPr>
          <w:spacing w:val="40"/>
          <w:w w:val="105"/>
          <w:sz w:val="18"/>
        </w:rPr>
        <w:t> </w:t>
      </w:r>
      <w:r>
        <w:rPr>
          <w:w w:val="105"/>
          <w:sz w:val="18"/>
        </w:rPr>
        <w:t>(FN;</w:t>
      </w:r>
      <w:r>
        <w:rPr>
          <w:spacing w:val="40"/>
          <w:w w:val="105"/>
          <w:sz w:val="18"/>
        </w:rPr>
        <w:t> </w:t>
      </w:r>
      <w:r>
        <w:rPr>
          <w:rFonts w:ascii="Arial"/>
          <w:w w:val="105"/>
          <w:sz w:val="18"/>
        </w:rPr>
        <w:t>k</w:t>
      </w:r>
      <w:r>
        <w:rPr>
          <w:i/>
          <w:w w:val="105"/>
          <w:sz w:val="18"/>
          <w:vertAlign w:val="subscript"/>
        </w:rPr>
        <w:t>sp</w:t>
      </w:r>
      <w:r>
        <w:rPr>
          <w:i/>
          <w:spacing w:val="-1"/>
          <w:w w:val="105"/>
          <w:sz w:val="18"/>
          <w:vertAlign w:val="baseline"/>
        </w:rPr>
        <w:t> </w:t>
      </w:r>
      <w:r>
        <w:rPr>
          <w:w w:val="145"/>
          <w:sz w:val="18"/>
          <w:vertAlign w:val="baseline"/>
        </w:rPr>
        <w:t>=</w:t>
      </w:r>
      <w:r>
        <w:rPr>
          <w:spacing w:val="-17"/>
          <w:w w:val="145"/>
          <w:sz w:val="18"/>
          <w:vertAlign w:val="baseline"/>
        </w:rPr>
        <w:t> </w:t>
      </w:r>
      <w:r>
        <w:rPr>
          <w:w w:val="105"/>
          <w:sz w:val="18"/>
          <w:vertAlign w:val="baseline"/>
        </w:rPr>
        <w:t>1.01):</w:t>
      </w:r>
      <w:r>
        <w:rPr>
          <w:spacing w:val="40"/>
          <w:w w:val="105"/>
          <w:sz w:val="18"/>
          <w:vertAlign w:val="baseline"/>
        </w:rPr>
        <w:t> </w:t>
      </w:r>
      <w:r>
        <w:rPr>
          <w:w w:val="105"/>
          <w:sz w:val="18"/>
          <w:vertAlign w:val="baseline"/>
        </w:rPr>
        <w:t>This</w:t>
      </w:r>
      <w:r>
        <w:rPr>
          <w:w w:val="105"/>
          <w:sz w:val="18"/>
          <w:vertAlign w:val="baseline"/>
        </w:rPr>
        <w:t> is</w:t>
      </w:r>
      <w:r>
        <w:rPr>
          <w:spacing w:val="40"/>
          <w:w w:val="105"/>
          <w:sz w:val="18"/>
          <w:vertAlign w:val="baseline"/>
        </w:rPr>
        <w:t> </w:t>
      </w:r>
      <w:r>
        <w:rPr>
          <w:w w:val="105"/>
          <w:sz w:val="18"/>
          <w:vertAlign w:val="baseline"/>
        </w:rPr>
        <w:t>a network</w:t>
      </w:r>
      <w:r>
        <w:rPr>
          <w:w w:val="105"/>
          <w:sz w:val="18"/>
          <w:vertAlign w:val="baseline"/>
        </w:rPr>
        <w:t> of</w:t>
      </w:r>
      <w:r>
        <w:rPr>
          <w:w w:val="105"/>
          <w:sz w:val="18"/>
          <w:vertAlign w:val="baseline"/>
        </w:rPr>
        <w:t> 115</w:t>
      </w:r>
      <w:r>
        <w:rPr>
          <w:w w:val="105"/>
          <w:sz w:val="18"/>
          <w:vertAlign w:val="baseline"/>
        </w:rPr>
        <w:t> football</w:t>
      </w:r>
      <w:r>
        <w:rPr>
          <w:w w:val="105"/>
          <w:sz w:val="18"/>
          <w:vertAlign w:val="baseline"/>
        </w:rPr>
        <w:t> teams</w:t>
      </w:r>
      <w:r>
        <w:rPr>
          <w:w w:val="105"/>
          <w:sz w:val="18"/>
          <w:vertAlign w:val="baseline"/>
        </w:rPr>
        <w:t> (nodes)</w:t>
      </w:r>
      <w:r>
        <w:rPr>
          <w:w w:val="105"/>
          <w:sz w:val="18"/>
          <w:vertAlign w:val="baseline"/>
        </w:rPr>
        <w:t> of</w:t>
      </w:r>
      <w:r>
        <w:rPr>
          <w:w w:val="105"/>
          <w:sz w:val="18"/>
          <w:vertAlign w:val="baseline"/>
        </w:rPr>
        <w:t> US</w:t>
      </w:r>
      <w:r>
        <w:rPr>
          <w:spacing w:val="80"/>
          <w:w w:val="105"/>
          <w:sz w:val="18"/>
          <w:vertAlign w:val="baseline"/>
        </w:rPr>
        <w:t> </w:t>
      </w:r>
      <w:r>
        <w:rPr>
          <w:w w:val="105"/>
          <w:sz w:val="18"/>
          <w:vertAlign w:val="baseline"/>
        </w:rPr>
        <w:t>universities</w:t>
      </w:r>
      <w:r>
        <w:rPr>
          <w:spacing w:val="31"/>
          <w:w w:val="105"/>
          <w:sz w:val="18"/>
          <w:vertAlign w:val="baseline"/>
        </w:rPr>
        <w:t> </w:t>
      </w:r>
      <w:r>
        <w:rPr>
          <w:w w:val="105"/>
          <w:sz w:val="18"/>
          <w:vertAlign w:val="baseline"/>
        </w:rPr>
        <w:t>that</w:t>
      </w:r>
      <w:r>
        <w:rPr>
          <w:spacing w:val="30"/>
          <w:w w:val="105"/>
          <w:sz w:val="18"/>
          <w:vertAlign w:val="baseline"/>
        </w:rPr>
        <w:t> </w:t>
      </w:r>
      <w:r>
        <w:rPr>
          <w:w w:val="105"/>
          <w:sz w:val="18"/>
          <w:vertAlign w:val="baseline"/>
        </w:rPr>
        <w:t>played</w:t>
      </w:r>
      <w:r>
        <w:rPr>
          <w:spacing w:val="30"/>
          <w:w w:val="105"/>
          <w:sz w:val="18"/>
          <w:vertAlign w:val="baseline"/>
        </w:rPr>
        <w:t> </w:t>
      </w:r>
      <w:r>
        <w:rPr>
          <w:w w:val="105"/>
          <w:sz w:val="18"/>
          <w:vertAlign w:val="baseline"/>
        </w:rPr>
        <w:t>in</w:t>
      </w:r>
      <w:r>
        <w:rPr>
          <w:spacing w:val="30"/>
          <w:w w:val="105"/>
          <w:sz w:val="18"/>
          <w:vertAlign w:val="baseline"/>
        </w:rPr>
        <w:t> </w:t>
      </w:r>
      <w:r>
        <w:rPr>
          <w:w w:val="105"/>
          <w:sz w:val="18"/>
          <w:vertAlign w:val="baseline"/>
        </w:rPr>
        <w:t>the</w:t>
      </w:r>
      <w:r>
        <w:rPr>
          <w:spacing w:val="31"/>
          <w:w w:val="105"/>
          <w:sz w:val="18"/>
          <w:vertAlign w:val="baseline"/>
        </w:rPr>
        <w:t> </w:t>
      </w:r>
      <w:r>
        <w:rPr>
          <w:w w:val="105"/>
          <w:sz w:val="18"/>
          <w:vertAlign w:val="baseline"/>
        </w:rPr>
        <w:t>Fall</w:t>
      </w:r>
      <w:r>
        <w:rPr>
          <w:spacing w:val="30"/>
          <w:w w:val="105"/>
          <w:sz w:val="18"/>
          <w:vertAlign w:val="baseline"/>
        </w:rPr>
        <w:t> </w:t>
      </w:r>
      <w:r>
        <w:rPr>
          <w:w w:val="105"/>
          <w:sz w:val="18"/>
          <w:vertAlign w:val="baseline"/>
        </w:rPr>
        <w:t>2000</w:t>
      </w:r>
      <w:r>
        <w:rPr>
          <w:spacing w:val="31"/>
          <w:w w:val="105"/>
          <w:sz w:val="18"/>
          <w:vertAlign w:val="baseline"/>
        </w:rPr>
        <w:t> </w:t>
      </w:r>
      <w:r>
        <w:rPr>
          <w:w w:val="105"/>
          <w:sz w:val="18"/>
          <w:vertAlign w:val="baseline"/>
        </w:rPr>
        <w:t>season;</w:t>
      </w:r>
      <w:r>
        <w:rPr>
          <w:spacing w:val="31"/>
          <w:w w:val="105"/>
          <w:sz w:val="18"/>
          <w:vertAlign w:val="baseline"/>
        </w:rPr>
        <w:t> </w:t>
      </w:r>
      <w:r>
        <w:rPr>
          <w:w w:val="105"/>
          <w:sz w:val="18"/>
          <w:vertAlign w:val="baseline"/>
        </w:rPr>
        <w:t>there is</w:t>
      </w:r>
      <w:r>
        <w:rPr>
          <w:spacing w:val="-5"/>
          <w:w w:val="105"/>
          <w:sz w:val="18"/>
          <w:vertAlign w:val="baseline"/>
        </w:rPr>
        <w:t> </w:t>
      </w:r>
      <w:r>
        <w:rPr>
          <w:w w:val="105"/>
          <w:sz w:val="18"/>
          <w:vertAlign w:val="baseline"/>
        </w:rPr>
        <w:t>an</w:t>
      </w:r>
      <w:r>
        <w:rPr>
          <w:spacing w:val="-6"/>
          <w:w w:val="105"/>
          <w:sz w:val="18"/>
          <w:vertAlign w:val="baseline"/>
        </w:rPr>
        <w:t> </w:t>
      </w:r>
      <w:r>
        <w:rPr>
          <w:w w:val="105"/>
          <w:sz w:val="18"/>
          <w:vertAlign w:val="baseline"/>
        </w:rPr>
        <w:t>edge</w:t>
      </w:r>
      <w:r>
        <w:rPr>
          <w:spacing w:val="-5"/>
          <w:w w:val="105"/>
          <w:sz w:val="18"/>
          <w:vertAlign w:val="baseline"/>
        </w:rPr>
        <w:t> </w:t>
      </w:r>
      <w:r>
        <w:rPr>
          <w:w w:val="105"/>
          <w:sz w:val="18"/>
          <w:vertAlign w:val="baseline"/>
        </w:rPr>
        <w:t>between</w:t>
      </w:r>
      <w:r>
        <w:rPr>
          <w:spacing w:val="-4"/>
          <w:w w:val="105"/>
          <w:sz w:val="18"/>
          <w:vertAlign w:val="baseline"/>
        </w:rPr>
        <w:t> </w:t>
      </w:r>
      <w:r>
        <w:rPr>
          <w:w w:val="105"/>
          <w:sz w:val="18"/>
          <w:vertAlign w:val="baseline"/>
        </w:rPr>
        <w:t>two</w:t>
      </w:r>
      <w:r>
        <w:rPr>
          <w:spacing w:val="-5"/>
          <w:w w:val="105"/>
          <w:sz w:val="18"/>
          <w:vertAlign w:val="baseline"/>
        </w:rPr>
        <w:t> </w:t>
      </w:r>
      <w:r>
        <w:rPr>
          <w:w w:val="105"/>
          <w:sz w:val="18"/>
          <w:vertAlign w:val="baseline"/>
        </w:rPr>
        <w:t>nodes</w:t>
      </w:r>
      <w:r>
        <w:rPr>
          <w:spacing w:val="-4"/>
          <w:w w:val="105"/>
          <w:sz w:val="18"/>
          <w:vertAlign w:val="baseline"/>
        </w:rPr>
        <w:t> </w:t>
      </w:r>
      <w:r>
        <w:rPr>
          <w:w w:val="105"/>
          <w:sz w:val="18"/>
          <w:vertAlign w:val="baseline"/>
        </w:rPr>
        <w:t>if</w:t>
      </w:r>
      <w:r>
        <w:rPr>
          <w:spacing w:val="-4"/>
          <w:w w:val="105"/>
          <w:sz w:val="18"/>
          <w:vertAlign w:val="baseline"/>
        </w:rPr>
        <w:t> </w:t>
      </w:r>
      <w:r>
        <w:rPr>
          <w:w w:val="105"/>
          <w:sz w:val="18"/>
          <w:vertAlign w:val="baseline"/>
        </w:rPr>
        <w:t>the</w:t>
      </w:r>
      <w:r>
        <w:rPr>
          <w:spacing w:val="-5"/>
          <w:w w:val="105"/>
          <w:sz w:val="18"/>
          <w:vertAlign w:val="baseline"/>
        </w:rPr>
        <w:t> </w:t>
      </w:r>
      <w:r>
        <w:rPr>
          <w:w w:val="105"/>
          <w:sz w:val="18"/>
          <w:vertAlign w:val="baseline"/>
        </w:rPr>
        <w:t>corresponding</w:t>
      </w:r>
      <w:r>
        <w:rPr>
          <w:spacing w:val="-5"/>
          <w:w w:val="105"/>
          <w:sz w:val="18"/>
          <w:vertAlign w:val="baseline"/>
        </w:rPr>
        <w:t> </w:t>
      </w:r>
      <w:r>
        <w:rPr>
          <w:w w:val="105"/>
          <w:sz w:val="18"/>
          <w:vertAlign w:val="baseline"/>
        </w:rPr>
        <w:t>teams have</w:t>
      </w:r>
      <w:r>
        <w:rPr>
          <w:spacing w:val="40"/>
          <w:w w:val="105"/>
          <w:sz w:val="18"/>
          <w:vertAlign w:val="baseline"/>
        </w:rPr>
        <w:t> </w:t>
      </w:r>
      <w:r>
        <w:rPr>
          <w:w w:val="105"/>
          <w:sz w:val="18"/>
          <w:vertAlign w:val="baseline"/>
        </w:rPr>
        <w:t>played</w:t>
      </w:r>
      <w:r>
        <w:rPr>
          <w:spacing w:val="40"/>
          <w:w w:val="105"/>
          <w:sz w:val="18"/>
          <w:vertAlign w:val="baseline"/>
        </w:rPr>
        <w:t> </w:t>
      </w:r>
      <w:r>
        <w:rPr>
          <w:w w:val="105"/>
          <w:sz w:val="18"/>
          <w:vertAlign w:val="baseline"/>
        </w:rPr>
        <w:t>at</w:t>
      </w:r>
      <w:r>
        <w:rPr>
          <w:spacing w:val="40"/>
          <w:w w:val="105"/>
          <w:sz w:val="18"/>
          <w:vertAlign w:val="baseline"/>
        </w:rPr>
        <w:t> </w:t>
      </w:r>
      <w:r>
        <w:rPr>
          <w:w w:val="105"/>
          <w:sz w:val="18"/>
          <w:vertAlign w:val="baseline"/>
        </w:rPr>
        <w:t>least</w:t>
      </w:r>
      <w:r>
        <w:rPr>
          <w:spacing w:val="40"/>
          <w:w w:val="105"/>
          <w:sz w:val="18"/>
          <w:vertAlign w:val="baseline"/>
        </w:rPr>
        <w:t> </w:t>
      </w:r>
      <w:r>
        <w:rPr>
          <w:w w:val="105"/>
          <w:sz w:val="18"/>
          <w:vertAlign w:val="baseline"/>
        </w:rPr>
        <w:t>once</w:t>
      </w:r>
      <w:r>
        <w:rPr>
          <w:spacing w:val="40"/>
          <w:w w:val="105"/>
          <w:sz w:val="18"/>
          <w:vertAlign w:val="baseline"/>
        </w:rPr>
        <w:t> </w:t>
      </w:r>
      <w:r>
        <w:rPr>
          <w:w w:val="105"/>
          <w:sz w:val="18"/>
          <w:vertAlign w:val="baseline"/>
        </w:rPr>
        <w:t>against</w:t>
      </w:r>
      <w:r>
        <w:rPr>
          <w:spacing w:val="40"/>
          <w:w w:val="105"/>
          <w:sz w:val="18"/>
          <w:vertAlign w:val="baseline"/>
        </w:rPr>
        <w:t> </w:t>
      </w:r>
      <w:r>
        <w:rPr>
          <w:w w:val="105"/>
          <w:sz w:val="18"/>
          <w:vertAlign w:val="baseline"/>
        </w:rPr>
        <w:t>each</w:t>
      </w:r>
      <w:r>
        <w:rPr>
          <w:spacing w:val="40"/>
          <w:w w:val="105"/>
          <w:sz w:val="18"/>
          <w:vertAlign w:val="baseline"/>
        </w:rPr>
        <w:t> </w:t>
      </w:r>
      <w:r>
        <w:rPr>
          <w:w w:val="105"/>
          <w:sz w:val="18"/>
          <w:vertAlign w:val="baseline"/>
        </w:rPr>
        <w:t>other</w:t>
      </w:r>
      <w:r>
        <w:rPr>
          <w:spacing w:val="40"/>
          <w:w w:val="105"/>
          <w:sz w:val="18"/>
          <w:vertAlign w:val="baseline"/>
        </w:rPr>
        <w:t> </w:t>
      </w:r>
      <w:r>
        <w:rPr>
          <w:w w:val="105"/>
          <w:sz w:val="18"/>
          <w:vertAlign w:val="baseline"/>
        </w:rPr>
        <w:t>in</w:t>
      </w:r>
      <w:r>
        <w:rPr>
          <w:spacing w:val="40"/>
          <w:w w:val="105"/>
          <w:sz w:val="18"/>
          <w:vertAlign w:val="baseline"/>
        </w:rPr>
        <w:t> </w:t>
      </w:r>
      <w:r>
        <w:rPr>
          <w:w w:val="105"/>
          <w:sz w:val="18"/>
          <w:vertAlign w:val="baseline"/>
        </w:rPr>
        <w:t>the </w:t>
      </w:r>
      <w:r>
        <w:rPr>
          <w:spacing w:val="-2"/>
          <w:w w:val="105"/>
          <w:sz w:val="18"/>
          <w:vertAlign w:val="baseline"/>
        </w:rPr>
        <w:t>past.</w:t>
      </w:r>
    </w:p>
    <w:p>
      <w:pPr>
        <w:pStyle w:val="ListParagraph"/>
        <w:numPr>
          <w:ilvl w:val="0"/>
          <w:numId w:val="2"/>
        </w:numPr>
        <w:tabs>
          <w:tab w:pos="585" w:val="left" w:leader="none"/>
        </w:tabs>
        <w:spacing w:line="254" w:lineRule="auto" w:before="0" w:after="0"/>
        <w:ind w:left="585" w:right="273" w:hanging="290"/>
        <w:jc w:val="both"/>
        <w:rPr>
          <w:sz w:val="18"/>
        </w:rPr>
      </w:pPr>
      <w:r>
        <w:rPr>
          <w:w w:val="105"/>
          <w:sz w:val="18"/>
        </w:rPr>
        <w:t>Dolphin</w:t>
      </w:r>
      <w:r>
        <w:rPr>
          <w:spacing w:val="-1"/>
          <w:w w:val="105"/>
          <w:sz w:val="18"/>
        </w:rPr>
        <w:t> </w:t>
      </w:r>
      <w:r>
        <w:rPr>
          <w:w w:val="105"/>
          <w:sz w:val="18"/>
        </w:rPr>
        <w:t>Network (DN;</w:t>
      </w:r>
      <w:r>
        <w:rPr>
          <w:spacing w:val="-1"/>
          <w:w w:val="105"/>
          <w:sz w:val="18"/>
        </w:rPr>
        <w:t> </w:t>
      </w:r>
      <w:r>
        <w:rPr>
          <w:rFonts w:ascii="Arial"/>
          <w:w w:val="105"/>
          <w:sz w:val="18"/>
        </w:rPr>
        <w:t>k</w:t>
      </w:r>
      <w:r>
        <w:rPr>
          <w:i/>
          <w:w w:val="105"/>
          <w:sz w:val="18"/>
          <w:vertAlign w:val="subscript"/>
        </w:rPr>
        <w:t>sp</w:t>
      </w:r>
      <w:r>
        <w:rPr>
          <w:i/>
          <w:w w:val="105"/>
          <w:sz w:val="18"/>
          <w:vertAlign w:val="baseline"/>
        </w:rPr>
        <w:t> </w:t>
      </w:r>
      <w:r>
        <w:rPr>
          <w:w w:val="145"/>
          <w:sz w:val="18"/>
          <w:vertAlign w:val="baseline"/>
        </w:rPr>
        <w:t>=</w:t>
      </w:r>
      <w:r>
        <w:rPr>
          <w:spacing w:val="-16"/>
          <w:w w:val="145"/>
          <w:sz w:val="18"/>
          <w:vertAlign w:val="baseline"/>
        </w:rPr>
        <w:t> </w:t>
      </w:r>
      <w:r>
        <w:rPr>
          <w:w w:val="105"/>
          <w:sz w:val="18"/>
          <w:vertAlign w:val="baseline"/>
        </w:rPr>
        <w:t>1.40):</w:t>
      </w:r>
      <w:r>
        <w:rPr>
          <w:spacing w:val="-1"/>
          <w:w w:val="105"/>
          <w:sz w:val="18"/>
          <w:vertAlign w:val="baseline"/>
        </w:rPr>
        <w:t> </w:t>
      </w:r>
      <w:r>
        <w:rPr>
          <w:w w:val="105"/>
          <w:sz w:val="18"/>
          <w:vertAlign w:val="baseline"/>
        </w:rPr>
        <w:t>This</w:t>
      </w:r>
      <w:r>
        <w:rPr>
          <w:spacing w:val="-1"/>
          <w:w w:val="105"/>
          <w:sz w:val="18"/>
          <w:vertAlign w:val="baseline"/>
        </w:rPr>
        <w:t> </w:t>
      </w:r>
      <w:r>
        <w:rPr>
          <w:w w:val="105"/>
          <w:sz w:val="18"/>
          <w:vertAlign w:val="baseline"/>
        </w:rPr>
        <w:t>is</w:t>
      </w:r>
      <w:r>
        <w:rPr>
          <w:spacing w:val="-1"/>
          <w:w w:val="105"/>
          <w:sz w:val="18"/>
          <w:vertAlign w:val="baseline"/>
        </w:rPr>
        <w:t> </w:t>
      </w:r>
      <w:r>
        <w:rPr>
          <w:w w:val="105"/>
          <w:sz w:val="18"/>
          <w:vertAlign w:val="baseline"/>
        </w:rPr>
        <w:t>a network</w:t>
      </w:r>
      <w:r>
        <w:rPr>
          <w:spacing w:val="-2"/>
          <w:w w:val="105"/>
          <w:sz w:val="18"/>
          <w:vertAlign w:val="baseline"/>
        </w:rPr>
        <w:t> </w:t>
      </w:r>
      <w:r>
        <w:rPr>
          <w:w w:val="105"/>
          <w:sz w:val="18"/>
          <w:vertAlign w:val="baseline"/>
        </w:rPr>
        <w:t>of 62</w:t>
      </w:r>
      <w:r>
        <w:rPr>
          <w:w w:val="105"/>
          <w:sz w:val="18"/>
          <w:vertAlign w:val="baseline"/>
        </w:rPr>
        <w:t> dolphins</w:t>
      </w:r>
      <w:r>
        <w:rPr>
          <w:w w:val="105"/>
          <w:sz w:val="18"/>
          <w:vertAlign w:val="baseline"/>
        </w:rPr>
        <w:t> (nodes)</w:t>
      </w:r>
      <w:r>
        <w:rPr>
          <w:w w:val="105"/>
          <w:sz w:val="18"/>
          <w:vertAlign w:val="baseline"/>
        </w:rPr>
        <w:t> that</w:t>
      </w:r>
      <w:r>
        <w:rPr>
          <w:w w:val="105"/>
          <w:sz w:val="18"/>
          <w:vertAlign w:val="baseline"/>
        </w:rPr>
        <w:t> lived</w:t>
      </w:r>
      <w:r>
        <w:rPr>
          <w:w w:val="105"/>
          <w:sz w:val="18"/>
          <w:vertAlign w:val="baseline"/>
        </w:rPr>
        <w:t> in</w:t>
      </w:r>
      <w:r>
        <w:rPr>
          <w:w w:val="105"/>
          <w:sz w:val="18"/>
          <w:vertAlign w:val="baseline"/>
        </w:rPr>
        <w:t> the</w:t>
      </w:r>
      <w:r>
        <w:rPr>
          <w:w w:val="105"/>
          <w:sz w:val="18"/>
          <w:vertAlign w:val="baseline"/>
        </w:rPr>
        <w:t> Doubtful</w:t>
      </w:r>
      <w:r>
        <w:rPr>
          <w:w w:val="105"/>
          <w:sz w:val="18"/>
          <w:vertAlign w:val="baseline"/>
        </w:rPr>
        <w:t> </w:t>
      </w:r>
      <w:r>
        <w:rPr>
          <w:w w:val="105"/>
          <w:sz w:val="18"/>
          <w:vertAlign w:val="baseline"/>
        </w:rPr>
        <w:t>Sound fiord</w:t>
      </w:r>
      <w:r>
        <w:rPr>
          <w:w w:val="105"/>
          <w:sz w:val="18"/>
          <w:vertAlign w:val="baseline"/>
        </w:rPr>
        <w:t> of</w:t>
      </w:r>
      <w:r>
        <w:rPr>
          <w:w w:val="105"/>
          <w:sz w:val="18"/>
          <w:vertAlign w:val="baseline"/>
        </w:rPr>
        <w:t> New</w:t>
      </w:r>
      <w:r>
        <w:rPr>
          <w:w w:val="105"/>
          <w:sz w:val="18"/>
          <w:vertAlign w:val="baseline"/>
        </w:rPr>
        <w:t> Zealand;</w:t>
      </w:r>
      <w:r>
        <w:rPr>
          <w:w w:val="105"/>
          <w:sz w:val="18"/>
          <w:vertAlign w:val="baseline"/>
        </w:rPr>
        <w:t> there</w:t>
      </w:r>
      <w:r>
        <w:rPr>
          <w:w w:val="105"/>
          <w:sz w:val="18"/>
          <w:vertAlign w:val="baseline"/>
        </w:rPr>
        <w:t> is an</w:t>
      </w:r>
      <w:r>
        <w:rPr>
          <w:w w:val="105"/>
          <w:sz w:val="18"/>
          <w:vertAlign w:val="baseline"/>
        </w:rPr>
        <w:t> edge between two nodes</w:t>
      </w:r>
      <w:r>
        <w:rPr>
          <w:w w:val="105"/>
          <w:sz w:val="18"/>
          <w:vertAlign w:val="baseline"/>
        </w:rPr>
        <w:t> if</w:t>
      </w:r>
      <w:r>
        <w:rPr>
          <w:w w:val="105"/>
          <w:sz w:val="18"/>
          <w:vertAlign w:val="baseline"/>
        </w:rPr>
        <w:t> the</w:t>
      </w:r>
      <w:r>
        <w:rPr>
          <w:w w:val="105"/>
          <w:sz w:val="18"/>
          <w:vertAlign w:val="baseline"/>
        </w:rPr>
        <w:t> corresponding</w:t>
      </w:r>
      <w:r>
        <w:rPr>
          <w:w w:val="105"/>
          <w:sz w:val="18"/>
          <w:vertAlign w:val="baseline"/>
        </w:rPr>
        <w:t> dolphins</w:t>
      </w:r>
      <w:r>
        <w:rPr>
          <w:w w:val="105"/>
          <w:sz w:val="18"/>
          <w:vertAlign w:val="baseline"/>
        </w:rPr>
        <w:t> were</w:t>
      </w:r>
      <w:r>
        <w:rPr>
          <w:w w:val="105"/>
          <w:sz w:val="18"/>
          <w:vertAlign w:val="baseline"/>
        </w:rPr>
        <w:t> seen</w:t>
      </w:r>
      <w:r>
        <w:rPr>
          <w:w w:val="105"/>
          <w:sz w:val="18"/>
          <w:vertAlign w:val="baseline"/>
        </w:rPr>
        <w:t> moving with each other during the observation period.</w:t>
      </w:r>
    </w:p>
    <w:p>
      <w:pPr>
        <w:spacing w:after="0" w:line="254" w:lineRule="auto"/>
        <w:jc w:val="both"/>
        <w:rPr>
          <w:sz w:val="18"/>
        </w:rPr>
        <w:sectPr>
          <w:type w:val="continuous"/>
          <w:pgSz w:w="11910" w:h="15880"/>
          <w:pgMar w:header="669" w:footer="0" w:top="980" w:bottom="280" w:left="800" w:right="800"/>
          <w:cols w:num="2" w:equalWidth="0">
            <w:col w:w="4930" w:space="211"/>
            <w:col w:w="5169"/>
          </w:cols>
        </w:sectPr>
      </w:pPr>
    </w:p>
    <w:p>
      <w:pPr>
        <w:pStyle w:val="BodyText"/>
        <w:spacing w:before="7"/>
        <w:rPr>
          <w:sz w:val="10"/>
        </w:rPr>
      </w:pPr>
    </w:p>
    <w:p>
      <w:pPr>
        <w:pStyle w:val="BodyText"/>
        <w:ind w:left="2090"/>
        <w:rPr>
          <w:sz w:val="20"/>
        </w:rPr>
      </w:pPr>
      <w:r>
        <w:rPr>
          <w:sz w:val="20"/>
        </w:rPr>
        <w:drawing>
          <wp:inline distT="0" distB="0" distL="0" distR="0">
            <wp:extent cx="3959102" cy="4032504"/>
            <wp:effectExtent l="0" t="0" r="0" b="0"/>
            <wp:docPr id="89" name="Image 89"/>
            <wp:cNvGraphicFramePr>
              <a:graphicFrameLocks/>
            </wp:cNvGraphicFramePr>
            <a:graphic>
              <a:graphicData uri="http://schemas.openxmlformats.org/drawingml/2006/picture">
                <pic:pic>
                  <pic:nvPicPr>
                    <pic:cNvPr id="89" name="Image 89"/>
                    <pic:cNvPicPr/>
                  </pic:nvPicPr>
                  <pic:blipFill>
                    <a:blip r:embed="rId35" cstate="print"/>
                    <a:stretch>
                      <a:fillRect/>
                    </a:stretch>
                  </pic:blipFill>
                  <pic:spPr>
                    <a:xfrm>
                      <a:off x="0" y="0"/>
                      <a:ext cx="3959102" cy="4032504"/>
                    </a:xfrm>
                    <a:prstGeom prst="rect">
                      <a:avLst/>
                    </a:prstGeom>
                  </pic:spPr>
                </pic:pic>
              </a:graphicData>
            </a:graphic>
          </wp:inline>
        </w:drawing>
      </w:r>
      <w:r>
        <w:rPr>
          <w:sz w:val="20"/>
        </w:rPr>
      </w:r>
    </w:p>
    <w:p>
      <w:pPr>
        <w:tabs>
          <w:tab w:pos="1200" w:val="left" w:leader="none"/>
        </w:tabs>
        <w:spacing w:line="268" w:lineRule="auto" w:before="181"/>
        <w:ind w:left="276" w:right="105" w:firstLine="0"/>
        <w:jc w:val="left"/>
        <w:rPr>
          <w:sz w:val="17"/>
        </w:rPr>
      </w:pPr>
      <w:bookmarkStart w:name="_bookmark20" w:id="38"/>
      <w:bookmarkEnd w:id="38"/>
      <w:r>
        <w:rPr/>
      </w:r>
      <w:r>
        <w:rPr>
          <w:w w:val="105"/>
          <w:sz w:val="17"/>
        </w:rPr>
        <w:t>Figure</w:t>
      </w:r>
      <w:r>
        <w:rPr>
          <w:spacing w:val="40"/>
          <w:w w:val="105"/>
          <w:sz w:val="17"/>
        </w:rPr>
        <w:t> </w:t>
      </w:r>
      <w:r>
        <w:rPr>
          <w:w w:val="105"/>
          <w:sz w:val="17"/>
        </w:rPr>
        <w:t>11</w:t>
      </w:r>
      <w:r>
        <w:rPr>
          <w:sz w:val="17"/>
        </w:rPr>
        <w:tab/>
      </w:r>
      <w:r>
        <w:rPr>
          <w:w w:val="105"/>
          <w:sz w:val="17"/>
        </w:rPr>
        <w:t>Example</w:t>
      </w:r>
      <w:r>
        <w:rPr>
          <w:spacing w:val="33"/>
          <w:w w:val="105"/>
          <w:sz w:val="17"/>
        </w:rPr>
        <w:t> </w:t>
      </w:r>
      <w:r>
        <w:rPr>
          <w:w w:val="105"/>
          <w:sz w:val="17"/>
        </w:rPr>
        <w:t>to</w:t>
      </w:r>
      <w:r>
        <w:rPr>
          <w:spacing w:val="31"/>
          <w:w w:val="105"/>
          <w:sz w:val="17"/>
        </w:rPr>
        <w:t> </w:t>
      </w:r>
      <w:r>
        <w:rPr>
          <w:w w:val="105"/>
          <w:sz w:val="17"/>
        </w:rPr>
        <w:t>illustrate</w:t>
      </w:r>
      <w:r>
        <w:rPr>
          <w:spacing w:val="33"/>
          <w:w w:val="105"/>
          <w:sz w:val="17"/>
        </w:rPr>
        <w:t> </w:t>
      </w:r>
      <w:r>
        <w:rPr>
          <w:w w:val="105"/>
          <w:sz w:val="17"/>
        </w:rPr>
        <w:t>the</w:t>
      </w:r>
      <w:r>
        <w:rPr>
          <w:spacing w:val="32"/>
          <w:w w:val="105"/>
          <w:sz w:val="17"/>
        </w:rPr>
        <w:t> </w:t>
      </w:r>
      <w:r>
        <w:rPr>
          <w:w w:val="105"/>
          <w:sz w:val="17"/>
        </w:rPr>
        <w:t>computation</w:t>
      </w:r>
      <w:r>
        <w:rPr>
          <w:spacing w:val="32"/>
          <w:w w:val="105"/>
          <w:sz w:val="17"/>
        </w:rPr>
        <w:t> </w:t>
      </w:r>
      <w:r>
        <w:rPr>
          <w:w w:val="105"/>
          <w:sz w:val="17"/>
        </w:rPr>
        <w:t>of</w:t>
      </w:r>
      <w:r>
        <w:rPr>
          <w:spacing w:val="31"/>
          <w:w w:val="105"/>
          <w:sz w:val="17"/>
        </w:rPr>
        <w:t> </w:t>
      </w:r>
      <w:r>
        <w:rPr>
          <w:w w:val="105"/>
          <w:sz w:val="17"/>
        </w:rPr>
        <w:t>Kendall’s</w:t>
      </w:r>
      <w:r>
        <w:rPr>
          <w:spacing w:val="34"/>
          <w:w w:val="105"/>
          <w:sz w:val="17"/>
        </w:rPr>
        <w:t> </w:t>
      </w:r>
      <w:r>
        <w:rPr>
          <w:w w:val="105"/>
          <w:sz w:val="17"/>
        </w:rPr>
        <w:t>correlation</w:t>
      </w:r>
      <w:r>
        <w:rPr>
          <w:spacing w:val="32"/>
          <w:w w:val="105"/>
          <w:sz w:val="17"/>
        </w:rPr>
        <w:t> </w:t>
      </w:r>
      <w:r>
        <w:rPr>
          <w:w w:val="105"/>
          <w:sz w:val="17"/>
        </w:rPr>
        <w:t>coefficient</w:t>
      </w:r>
      <w:r>
        <w:rPr>
          <w:spacing w:val="32"/>
          <w:w w:val="105"/>
          <w:sz w:val="17"/>
        </w:rPr>
        <w:t> </w:t>
      </w:r>
      <w:r>
        <w:rPr>
          <w:w w:val="105"/>
          <w:sz w:val="17"/>
        </w:rPr>
        <w:t>(between</w:t>
      </w:r>
      <w:r>
        <w:rPr>
          <w:spacing w:val="33"/>
          <w:w w:val="105"/>
          <w:sz w:val="17"/>
        </w:rPr>
        <w:t> </w:t>
      </w:r>
      <w:r>
        <w:rPr>
          <w:w w:val="105"/>
          <w:sz w:val="17"/>
        </w:rPr>
        <w:t>maximal</w:t>
      </w:r>
      <w:r>
        <w:rPr>
          <w:spacing w:val="32"/>
          <w:w w:val="105"/>
          <w:sz w:val="17"/>
        </w:rPr>
        <w:t> </w:t>
      </w:r>
      <w:r>
        <w:rPr>
          <w:w w:val="105"/>
          <w:sz w:val="17"/>
        </w:rPr>
        <w:t>clique</w:t>
      </w:r>
      <w:r>
        <w:rPr>
          <w:spacing w:val="31"/>
          <w:w w:val="105"/>
          <w:sz w:val="17"/>
        </w:rPr>
        <w:t> </w:t>
      </w:r>
      <w:r>
        <w:rPr>
          <w:w w:val="105"/>
          <w:sz w:val="17"/>
        </w:rPr>
        <w:t>size:</w:t>
      </w:r>
      <w:r>
        <w:rPr>
          <w:spacing w:val="33"/>
          <w:w w:val="105"/>
          <w:sz w:val="17"/>
        </w:rPr>
        <w:t> </w:t>
      </w:r>
      <w:r>
        <w:rPr>
          <w:i/>
          <w:w w:val="105"/>
          <w:sz w:val="17"/>
        </w:rPr>
        <w:t>M</w:t>
      </w:r>
      <w:r>
        <w:rPr>
          <w:i/>
          <w:spacing w:val="31"/>
          <w:w w:val="105"/>
          <w:sz w:val="17"/>
        </w:rPr>
        <w:t> </w:t>
      </w:r>
      <w:r>
        <w:rPr>
          <w:w w:val="105"/>
          <w:sz w:val="17"/>
        </w:rPr>
        <w:t>and</w:t>
      </w:r>
      <w:r>
        <w:rPr>
          <w:spacing w:val="32"/>
          <w:w w:val="105"/>
          <w:sz w:val="17"/>
        </w:rPr>
        <w:t> </w:t>
      </w:r>
      <w:r>
        <w:rPr>
          <w:w w:val="105"/>
          <w:sz w:val="17"/>
        </w:rPr>
        <w:t>degree centrality: </w:t>
      </w:r>
      <w:r>
        <w:rPr>
          <w:i/>
          <w:w w:val="105"/>
          <w:sz w:val="17"/>
        </w:rPr>
        <w:t>C</w:t>
      </w:r>
      <w:r>
        <w:rPr>
          <w:w w:val="105"/>
          <w:sz w:val="17"/>
        </w:rPr>
        <w:t>).</w:t>
      </w:r>
    </w:p>
    <w:p>
      <w:pPr>
        <w:pStyle w:val="BodyText"/>
        <w:rPr>
          <w:sz w:val="20"/>
        </w:rPr>
      </w:pPr>
    </w:p>
    <w:p>
      <w:pPr>
        <w:pStyle w:val="BodyText"/>
        <w:spacing w:before="50"/>
        <w:rPr>
          <w:sz w:val="20"/>
        </w:rPr>
      </w:pPr>
    </w:p>
    <w:p>
      <w:pPr>
        <w:spacing w:after="0"/>
        <w:rPr>
          <w:sz w:val="20"/>
        </w:rPr>
        <w:sectPr>
          <w:pgSz w:w="11910" w:h="15880"/>
          <w:pgMar w:header="670" w:footer="0" w:top="980" w:bottom="280" w:left="800" w:right="800"/>
        </w:sectPr>
      </w:pPr>
    </w:p>
    <w:p>
      <w:pPr>
        <w:pStyle w:val="ListParagraph"/>
        <w:numPr>
          <w:ilvl w:val="0"/>
          <w:numId w:val="2"/>
        </w:numPr>
        <w:tabs>
          <w:tab w:pos="754" w:val="left" w:leader="none"/>
        </w:tabs>
        <w:spacing w:line="254" w:lineRule="auto" w:before="75" w:after="0"/>
        <w:ind w:left="754" w:right="0" w:hanging="290"/>
        <w:jc w:val="both"/>
        <w:rPr>
          <w:sz w:val="18"/>
        </w:rPr>
      </w:pPr>
      <w:r>
        <w:rPr>
          <w:w w:val="105"/>
          <w:sz w:val="18"/>
        </w:rPr>
        <w:t>US</w:t>
      </w:r>
      <w:r>
        <w:rPr>
          <w:w w:val="105"/>
          <w:sz w:val="18"/>
        </w:rPr>
        <w:t> Politics</w:t>
      </w:r>
      <w:r>
        <w:rPr>
          <w:w w:val="105"/>
          <w:sz w:val="18"/>
        </w:rPr>
        <w:t> Book</w:t>
      </w:r>
      <w:r>
        <w:rPr>
          <w:w w:val="105"/>
          <w:sz w:val="18"/>
        </w:rPr>
        <w:t> Network</w:t>
      </w:r>
      <w:r>
        <w:rPr>
          <w:w w:val="105"/>
          <w:sz w:val="18"/>
        </w:rPr>
        <w:t> (PN;</w:t>
      </w:r>
      <w:r>
        <w:rPr>
          <w:w w:val="105"/>
          <w:sz w:val="18"/>
        </w:rPr>
        <w:t> </w:t>
      </w:r>
      <w:r>
        <w:rPr>
          <w:rFonts w:ascii="Arial"/>
          <w:w w:val="105"/>
          <w:sz w:val="18"/>
        </w:rPr>
        <w:t>k</w:t>
      </w:r>
      <w:r>
        <w:rPr>
          <w:i/>
          <w:w w:val="105"/>
          <w:sz w:val="18"/>
          <w:vertAlign w:val="subscript"/>
        </w:rPr>
        <w:t>sp</w:t>
      </w:r>
      <w:r>
        <w:rPr>
          <w:i/>
          <w:spacing w:val="-3"/>
          <w:w w:val="105"/>
          <w:sz w:val="18"/>
          <w:vertAlign w:val="baseline"/>
        </w:rPr>
        <w:t> </w:t>
      </w:r>
      <w:r>
        <w:rPr>
          <w:w w:val="145"/>
          <w:sz w:val="18"/>
          <w:vertAlign w:val="baseline"/>
        </w:rPr>
        <w:t>=</w:t>
      </w:r>
      <w:r>
        <w:rPr>
          <w:spacing w:val="-17"/>
          <w:w w:val="145"/>
          <w:sz w:val="18"/>
          <w:vertAlign w:val="baseline"/>
        </w:rPr>
        <w:t> </w:t>
      </w:r>
      <w:r>
        <w:rPr>
          <w:w w:val="105"/>
          <w:sz w:val="18"/>
          <w:vertAlign w:val="baseline"/>
        </w:rPr>
        <w:t>1.42):</w:t>
      </w:r>
      <w:r>
        <w:rPr>
          <w:w w:val="105"/>
          <w:sz w:val="18"/>
          <w:vertAlign w:val="baseline"/>
        </w:rPr>
        <w:t> This</w:t>
      </w:r>
      <w:r>
        <w:rPr>
          <w:w w:val="105"/>
          <w:sz w:val="18"/>
          <w:vertAlign w:val="baseline"/>
        </w:rPr>
        <w:t> is</w:t>
      </w:r>
      <w:r>
        <w:rPr>
          <w:w w:val="105"/>
          <w:sz w:val="18"/>
          <w:vertAlign w:val="baseline"/>
        </w:rPr>
        <w:t> </w:t>
      </w:r>
      <w:r>
        <w:rPr>
          <w:w w:val="105"/>
          <w:sz w:val="18"/>
          <w:vertAlign w:val="baseline"/>
        </w:rPr>
        <w:t>a network of 105 books (nodes) related to US Politics that were</w:t>
      </w:r>
      <w:r>
        <w:rPr>
          <w:spacing w:val="-2"/>
          <w:w w:val="105"/>
          <w:sz w:val="18"/>
          <w:vertAlign w:val="baseline"/>
        </w:rPr>
        <w:t> </w:t>
      </w:r>
      <w:r>
        <w:rPr>
          <w:w w:val="105"/>
          <w:sz w:val="18"/>
          <w:vertAlign w:val="baseline"/>
        </w:rPr>
        <w:t>sold</w:t>
      </w:r>
      <w:r>
        <w:rPr>
          <w:spacing w:val="-2"/>
          <w:w w:val="105"/>
          <w:sz w:val="18"/>
          <w:vertAlign w:val="baseline"/>
        </w:rPr>
        <w:t> </w:t>
      </w:r>
      <w:r>
        <w:rPr>
          <w:w w:val="105"/>
          <w:sz w:val="18"/>
          <w:vertAlign w:val="baseline"/>
        </w:rPr>
        <w:t>in</w:t>
      </w:r>
      <w:r>
        <w:rPr>
          <w:spacing w:val="-1"/>
          <w:w w:val="105"/>
          <w:sz w:val="18"/>
          <w:vertAlign w:val="baseline"/>
        </w:rPr>
        <w:t> </w:t>
      </w:r>
      <w:r>
        <w:rPr>
          <w:w w:val="105"/>
          <w:sz w:val="18"/>
          <w:vertAlign w:val="baseline"/>
        </w:rPr>
        <w:t>Amazon.com;</w:t>
      </w:r>
      <w:r>
        <w:rPr>
          <w:spacing w:val="-1"/>
          <w:w w:val="105"/>
          <w:sz w:val="18"/>
          <w:vertAlign w:val="baseline"/>
        </w:rPr>
        <w:t> </w:t>
      </w:r>
      <w:r>
        <w:rPr>
          <w:w w:val="105"/>
          <w:sz w:val="18"/>
          <w:vertAlign w:val="baseline"/>
        </w:rPr>
        <w:t>there</w:t>
      </w:r>
      <w:r>
        <w:rPr>
          <w:spacing w:val="-1"/>
          <w:w w:val="105"/>
          <w:sz w:val="18"/>
          <w:vertAlign w:val="baseline"/>
        </w:rPr>
        <w:t> </w:t>
      </w:r>
      <w:r>
        <w:rPr>
          <w:w w:val="105"/>
          <w:sz w:val="18"/>
          <w:vertAlign w:val="baseline"/>
        </w:rPr>
        <w:t>is</w:t>
      </w:r>
      <w:r>
        <w:rPr>
          <w:spacing w:val="-2"/>
          <w:w w:val="105"/>
          <w:sz w:val="18"/>
          <w:vertAlign w:val="baseline"/>
        </w:rPr>
        <w:t> </w:t>
      </w:r>
      <w:r>
        <w:rPr>
          <w:w w:val="105"/>
          <w:sz w:val="18"/>
          <w:vertAlign w:val="baseline"/>
        </w:rPr>
        <w:t>an</w:t>
      </w:r>
      <w:r>
        <w:rPr>
          <w:spacing w:val="-2"/>
          <w:w w:val="105"/>
          <w:sz w:val="18"/>
          <w:vertAlign w:val="baseline"/>
        </w:rPr>
        <w:t> </w:t>
      </w:r>
      <w:r>
        <w:rPr>
          <w:w w:val="105"/>
          <w:sz w:val="18"/>
          <w:vertAlign w:val="baseline"/>
        </w:rPr>
        <w:t>edge</w:t>
      </w:r>
      <w:r>
        <w:rPr>
          <w:spacing w:val="-2"/>
          <w:w w:val="105"/>
          <w:sz w:val="18"/>
          <w:vertAlign w:val="baseline"/>
        </w:rPr>
        <w:t> </w:t>
      </w:r>
      <w:r>
        <w:rPr>
          <w:w w:val="105"/>
          <w:sz w:val="18"/>
          <w:vertAlign w:val="baseline"/>
        </w:rPr>
        <w:t>between two nodes</w:t>
      </w:r>
      <w:r>
        <w:rPr>
          <w:w w:val="105"/>
          <w:sz w:val="18"/>
          <w:vertAlign w:val="baseline"/>
        </w:rPr>
        <w:t> if</w:t>
      </w:r>
      <w:r>
        <w:rPr>
          <w:w w:val="105"/>
          <w:sz w:val="18"/>
          <w:vertAlign w:val="baseline"/>
        </w:rPr>
        <w:t> customers</w:t>
      </w:r>
      <w:r>
        <w:rPr>
          <w:w w:val="105"/>
          <w:sz w:val="18"/>
          <w:vertAlign w:val="baseline"/>
        </w:rPr>
        <w:t> who</w:t>
      </w:r>
      <w:r>
        <w:rPr>
          <w:w w:val="105"/>
          <w:sz w:val="18"/>
          <w:vertAlign w:val="baseline"/>
        </w:rPr>
        <w:t> bought</w:t>
      </w:r>
      <w:r>
        <w:rPr>
          <w:w w:val="105"/>
          <w:sz w:val="18"/>
          <w:vertAlign w:val="baseline"/>
        </w:rPr>
        <w:t> one</w:t>
      </w:r>
      <w:r>
        <w:rPr>
          <w:w w:val="105"/>
          <w:sz w:val="18"/>
          <w:vertAlign w:val="baseline"/>
        </w:rPr>
        <w:t> of</w:t>
      </w:r>
      <w:r>
        <w:rPr>
          <w:w w:val="105"/>
          <w:sz w:val="18"/>
          <w:vertAlign w:val="baseline"/>
        </w:rPr>
        <w:t> the</w:t>
      </w:r>
      <w:r>
        <w:rPr>
          <w:w w:val="105"/>
          <w:sz w:val="18"/>
          <w:vertAlign w:val="baseline"/>
        </w:rPr>
        <w:t> two</w:t>
      </w:r>
      <w:r>
        <w:rPr>
          <w:w w:val="105"/>
          <w:sz w:val="18"/>
          <w:vertAlign w:val="baseline"/>
        </w:rPr>
        <w:t> books also bought the other book and vice versa.</w:t>
      </w:r>
    </w:p>
    <w:p>
      <w:pPr>
        <w:pStyle w:val="ListParagraph"/>
        <w:numPr>
          <w:ilvl w:val="0"/>
          <w:numId w:val="2"/>
        </w:numPr>
        <w:tabs>
          <w:tab w:pos="754" w:val="left" w:leader="none"/>
        </w:tabs>
        <w:spacing w:line="254" w:lineRule="auto" w:before="0" w:after="0"/>
        <w:ind w:left="754" w:right="0" w:hanging="290"/>
        <w:jc w:val="both"/>
        <w:rPr>
          <w:sz w:val="18"/>
        </w:rPr>
      </w:pPr>
      <w:r>
        <w:rPr>
          <w:w w:val="105"/>
          <w:sz w:val="18"/>
        </w:rPr>
        <w:t>Karate Network (KN; </w:t>
      </w:r>
      <w:r>
        <w:rPr>
          <w:rFonts w:ascii="Arial"/>
          <w:w w:val="105"/>
          <w:sz w:val="18"/>
        </w:rPr>
        <w:t>k</w:t>
      </w:r>
      <w:r>
        <w:rPr>
          <w:i/>
          <w:w w:val="105"/>
          <w:sz w:val="18"/>
          <w:vertAlign w:val="subscript"/>
        </w:rPr>
        <w:t>sp</w:t>
      </w:r>
      <w:r>
        <w:rPr>
          <w:i/>
          <w:w w:val="105"/>
          <w:sz w:val="18"/>
          <w:vertAlign w:val="baseline"/>
        </w:rPr>
        <w:t> </w:t>
      </w:r>
      <w:r>
        <w:rPr>
          <w:w w:val="145"/>
          <w:sz w:val="18"/>
          <w:vertAlign w:val="baseline"/>
        </w:rPr>
        <w:t>=</w:t>
      </w:r>
      <w:r>
        <w:rPr>
          <w:spacing w:val="-17"/>
          <w:w w:val="145"/>
          <w:sz w:val="18"/>
          <w:vertAlign w:val="baseline"/>
        </w:rPr>
        <w:t> </w:t>
      </w:r>
      <w:r>
        <w:rPr>
          <w:w w:val="105"/>
          <w:sz w:val="18"/>
          <w:vertAlign w:val="baseline"/>
        </w:rPr>
        <w:t>1.47): This is a network </w:t>
      </w:r>
      <w:r>
        <w:rPr>
          <w:w w:val="105"/>
          <w:sz w:val="18"/>
          <w:vertAlign w:val="baseline"/>
        </w:rPr>
        <w:t>of 34 members (nodes) of a Karate Club at a US university in the 1970</w:t>
      </w:r>
      <w:r>
        <w:rPr>
          <w:spacing w:val="-6"/>
          <w:w w:val="105"/>
          <w:sz w:val="18"/>
          <w:vertAlign w:val="baseline"/>
        </w:rPr>
        <w:t> </w:t>
      </w:r>
      <w:r>
        <w:rPr>
          <w:w w:val="105"/>
          <w:sz w:val="18"/>
          <w:vertAlign w:val="baseline"/>
        </w:rPr>
        <w:t>s; there is an edge between two nodes if the corresponding members were seen interacting with each other during the observation period.</w:t>
      </w:r>
    </w:p>
    <w:p>
      <w:pPr>
        <w:pStyle w:val="ListParagraph"/>
        <w:numPr>
          <w:ilvl w:val="0"/>
          <w:numId w:val="2"/>
        </w:numPr>
        <w:tabs>
          <w:tab w:pos="754" w:val="left" w:leader="none"/>
        </w:tabs>
        <w:spacing w:line="254" w:lineRule="auto" w:before="0" w:after="0"/>
        <w:ind w:left="754" w:right="0" w:hanging="290"/>
        <w:jc w:val="both"/>
        <w:rPr>
          <w:sz w:val="18"/>
        </w:rPr>
      </w:pPr>
      <w:r>
        <w:rPr>
          <w:w w:val="105"/>
          <w:sz w:val="18"/>
        </w:rPr>
        <w:t>C. Elegans Neural Network (NN; </w:t>
      </w:r>
      <w:r>
        <w:rPr>
          <w:rFonts w:ascii="Arial"/>
          <w:w w:val="105"/>
          <w:sz w:val="18"/>
        </w:rPr>
        <w:t>k</w:t>
      </w:r>
      <w:r>
        <w:rPr>
          <w:i/>
          <w:w w:val="105"/>
          <w:sz w:val="18"/>
          <w:vertAlign w:val="subscript"/>
        </w:rPr>
        <w:t>sp</w:t>
      </w:r>
      <w:r>
        <w:rPr>
          <w:i/>
          <w:w w:val="105"/>
          <w:sz w:val="18"/>
          <w:vertAlign w:val="baseline"/>
        </w:rPr>
        <w:t> </w:t>
      </w:r>
      <w:r>
        <w:rPr>
          <w:w w:val="145"/>
          <w:sz w:val="18"/>
          <w:vertAlign w:val="baseline"/>
        </w:rPr>
        <w:t>=</w:t>
      </w:r>
      <w:r>
        <w:rPr>
          <w:spacing w:val="-17"/>
          <w:w w:val="145"/>
          <w:sz w:val="18"/>
          <w:vertAlign w:val="baseline"/>
        </w:rPr>
        <w:t> </w:t>
      </w:r>
      <w:r>
        <w:rPr>
          <w:w w:val="105"/>
          <w:sz w:val="18"/>
          <w:vertAlign w:val="baseline"/>
        </w:rPr>
        <w:t>1.68): This is </w:t>
      </w:r>
      <w:r>
        <w:rPr>
          <w:w w:val="105"/>
          <w:sz w:val="18"/>
          <w:vertAlign w:val="baseline"/>
        </w:rPr>
        <w:t>a network</w:t>
      </w:r>
      <w:r>
        <w:rPr>
          <w:spacing w:val="-2"/>
          <w:w w:val="105"/>
          <w:sz w:val="18"/>
          <w:vertAlign w:val="baseline"/>
        </w:rPr>
        <w:t> </w:t>
      </w:r>
      <w:r>
        <w:rPr>
          <w:w w:val="105"/>
          <w:sz w:val="18"/>
          <w:vertAlign w:val="baseline"/>
        </w:rPr>
        <w:t>of</w:t>
      </w:r>
      <w:r>
        <w:rPr>
          <w:spacing w:val="-3"/>
          <w:w w:val="105"/>
          <w:sz w:val="18"/>
          <w:vertAlign w:val="baseline"/>
        </w:rPr>
        <w:t> </w:t>
      </w:r>
      <w:r>
        <w:rPr>
          <w:w w:val="105"/>
          <w:sz w:val="18"/>
          <w:vertAlign w:val="baseline"/>
        </w:rPr>
        <w:t>297</w:t>
      </w:r>
      <w:r>
        <w:rPr>
          <w:spacing w:val="-2"/>
          <w:w w:val="105"/>
          <w:sz w:val="18"/>
          <w:vertAlign w:val="baseline"/>
        </w:rPr>
        <w:t> </w:t>
      </w:r>
      <w:r>
        <w:rPr>
          <w:w w:val="105"/>
          <w:sz w:val="18"/>
          <w:vertAlign w:val="baseline"/>
        </w:rPr>
        <w:t>neurons</w:t>
      </w:r>
      <w:r>
        <w:rPr>
          <w:spacing w:val="-1"/>
          <w:w w:val="105"/>
          <w:sz w:val="18"/>
          <w:vertAlign w:val="baseline"/>
        </w:rPr>
        <w:t> </w:t>
      </w:r>
      <w:r>
        <w:rPr>
          <w:w w:val="105"/>
          <w:sz w:val="18"/>
          <w:vertAlign w:val="baseline"/>
        </w:rPr>
        <w:t>(nodes)</w:t>
      </w:r>
      <w:r>
        <w:rPr>
          <w:spacing w:val="-2"/>
          <w:w w:val="105"/>
          <w:sz w:val="18"/>
          <w:vertAlign w:val="baseline"/>
        </w:rPr>
        <w:t> </w:t>
      </w:r>
      <w:r>
        <w:rPr>
          <w:w w:val="105"/>
          <w:sz w:val="18"/>
          <w:vertAlign w:val="baseline"/>
        </w:rPr>
        <w:t>in</w:t>
      </w:r>
      <w:r>
        <w:rPr>
          <w:spacing w:val="-2"/>
          <w:w w:val="105"/>
          <w:sz w:val="18"/>
          <w:vertAlign w:val="baseline"/>
        </w:rPr>
        <w:t> </w:t>
      </w:r>
      <w:r>
        <w:rPr>
          <w:w w:val="105"/>
          <w:sz w:val="18"/>
          <w:vertAlign w:val="baseline"/>
        </w:rPr>
        <w:t>the</w:t>
      </w:r>
      <w:r>
        <w:rPr>
          <w:spacing w:val="-2"/>
          <w:w w:val="105"/>
          <w:sz w:val="18"/>
          <w:vertAlign w:val="baseline"/>
        </w:rPr>
        <w:t> </w:t>
      </w:r>
      <w:r>
        <w:rPr>
          <w:w w:val="105"/>
          <w:sz w:val="18"/>
          <w:vertAlign w:val="baseline"/>
        </w:rPr>
        <w:t>neural</w:t>
      </w:r>
      <w:r>
        <w:rPr>
          <w:spacing w:val="-3"/>
          <w:w w:val="105"/>
          <w:sz w:val="18"/>
          <w:vertAlign w:val="baseline"/>
        </w:rPr>
        <w:t> </w:t>
      </w:r>
      <w:r>
        <w:rPr>
          <w:w w:val="105"/>
          <w:sz w:val="18"/>
          <w:vertAlign w:val="baseline"/>
        </w:rPr>
        <w:t>network</w:t>
      </w:r>
      <w:r>
        <w:rPr>
          <w:spacing w:val="-2"/>
          <w:w w:val="105"/>
          <w:sz w:val="18"/>
          <w:vertAlign w:val="baseline"/>
        </w:rPr>
        <w:t> </w:t>
      </w:r>
      <w:r>
        <w:rPr>
          <w:w w:val="105"/>
          <w:sz w:val="18"/>
          <w:vertAlign w:val="baseline"/>
        </w:rPr>
        <w:t>of the</w:t>
      </w:r>
      <w:r>
        <w:rPr>
          <w:w w:val="105"/>
          <w:sz w:val="18"/>
          <w:vertAlign w:val="baseline"/>
        </w:rPr>
        <w:t> hermaphrodite</w:t>
      </w:r>
      <w:r>
        <w:rPr>
          <w:w w:val="105"/>
          <w:sz w:val="18"/>
          <w:vertAlign w:val="baseline"/>
        </w:rPr>
        <w:t> Caenorhabditis</w:t>
      </w:r>
      <w:r>
        <w:rPr>
          <w:w w:val="105"/>
          <w:sz w:val="18"/>
          <w:vertAlign w:val="baseline"/>
        </w:rPr>
        <w:t> Elegans;</w:t>
      </w:r>
      <w:r>
        <w:rPr>
          <w:w w:val="105"/>
          <w:sz w:val="18"/>
          <w:vertAlign w:val="baseline"/>
        </w:rPr>
        <w:t> there</w:t>
      </w:r>
      <w:r>
        <w:rPr>
          <w:w w:val="105"/>
          <w:sz w:val="18"/>
          <w:vertAlign w:val="baseline"/>
        </w:rPr>
        <w:t> is</w:t>
      </w:r>
      <w:r>
        <w:rPr>
          <w:w w:val="105"/>
          <w:sz w:val="18"/>
          <w:vertAlign w:val="baseline"/>
        </w:rPr>
        <w:t> an edge</w:t>
      </w:r>
      <w:r>
        <w:rPr>
          <w:w w:val="105"/>
          <w:sz w:val="18"/>
          <w:vertAlign w:val="baseline"/>
        </w:rPr>
        <w:t> between</w:t>
      </w:r>
      <w:r>
        <w:rPr>
          <w:w w:val="105"/>
          <w:sz w:val="18"/>
          <w:vertAlign w:val="baseline"/>
        </w:rPr>
        <w:t> two</w:t>
      </w:r>
      <w:r>
        <w:rPr>
          <w:w w:val="105"/>
          <w:sz w:val="18"/>
          <w:vertAlign w:val="baseline"/>
        </w:rPr>
        <w:t> nodes</w:t>
      </w:r>
      <w:r>
        <w:rPr>
          <w:w w:val="105"/>
          <w:sz w:val="18"/>
          <w:vertAlign w:val="baseline"/>
        </w:rPr>
        <w:t> if</w:t>
      </w:r>
      <w:r>
        <w:rPr>
          <w:w w:val="105"/>
          <w:sz w:val="18"/>
          <w:vertAlign w:val="baseline"/>
        </w:rPr>
        <w:t> the</w:t>
      </w:r>
      <w:r>
        <w:rPr>
          <w:w w:val="105"/>
          <w:sz w:val="18"/>
          <w:vertAlign w:val="baseline"/>
        </w:rPr>
        <w:t> corresponding</w:t>
      </w:r>
      <w:r>
        <w:rPr>
          <w:w w:val="105"/>
          <w:sz w:val="18"/>
          <w:vertAlign w:val="baseline"/>
        </w:rPr>
        <w:t> neurons interact</w:t>
      </w:r>
      <w:r>
        <w:rPr>
          <w:w w:val="105"/>
          <w:sz w:val="18"/>
          <w:vertAlign w:val="baseline"/>
        </w:rPr>
        <w:t> with</w:t>
      </w:r>
      <w:r>
        <w:rPr>
          <w:w w:val="105"/>
          <w:sz w:val="18"/>
          <w:vertAlign w:val="baseline"/>
        </w:rPr>
        <w:t> each</w:t>
      </w:r>
      <w:r>
        <w:rPr>
          <w:w w:val="105"/>
          <w:sz w:val="18"/>
          <w:vertAlign w:val="baseline"/>
        </w:rPr>
        <w:t> other</w:t>
      </w:r>
      <w:r>
        <w:rPr>
          <w:w w:val="105"/>
          <w:sz w:val="18"/>
          <w:vertAlign w:val="baseline"/>
        </w:rPr>
        <w:t> (in</w:t>
      </w:r>
      <w:r>
        <w:rPr>
          <w:w w:val="105"/>
          <w:sz w:val="18"/>
          <w:vertAlign w:val="baseline"/>
        </w:rPr>
        <w:t> the</w:t>
      </w:r>
      <w:r>
        <w:rPr>
          <w:w w:val="105"/>
          <w:sz w:val="18"/>
          <w:vertAlign w:val="baseline"/>
        </w:rPr>
        <w:t> form</w:t>
      </w:r>
      <w:r>
        <w:rPr>
          <w:w w:val="105"/>
          <w:sz w:val="18"/>
          <w:vertAlign w:val="baseline"/>
        </w:rPr>
        <w:t> of</w:t>
      </w:r>
      <w:r>
        <w:rPr>
          <w:w w:val="105"/>
          <w:sz w:val="18"/>
          <w:vertAlign w:val="baseline"/>
        </w:rPr>
        <w:t> chemical synapses, gap junctions and neuromuscular junctions).</w:t>
      </w:r>
    </w:p>
    <w:p>
      <w:pPr>
        <w:pStyle w:val="ListParagraph"/>
        <w:numPr>
          <w:ilvl w:val="0"/>
          <w:numId w:val="2"/>
        </w:numPr>
        <w:tabs>
          <w:tab w:pos="754" w:val="left" w:leader="none"/>
        </w:tabs>
        <w:spacing w:line="254" w:lineRule="auto" w:before="0" w:after="0"/>
        <w:ind w:left="754" w:right="0" w:hanging="290"/>
        <w:jc w:val="both"/>
        <w:rPr>
          <w:sz w:val="18"/>
        </w:rPr>
      </w:pPr>
      <w:r>
        <w:rPr>
          <w:w w:val="105"/>
          <w:sz w:val="18"/>
        </w:rPr>
        <w:t>Word</w:t>
      </w:r>
      <w:r>
        <w:rPr>
          <w:w w:val="105"/>
          <w:sz w:val="18"/>
        </w:rPr>
        <w:t> Adjacency</w:t>
      </w:r>
      <w:r>
        <w:rPr>
          <w:w w:val="105"/>
          <w:sz w:val="18"/>
        </w:rPr>
        <w:t> Network</w:t>
      </w:r>
      <w:r>
        <w:rPr>
          <w:w w:val="105"/>
          <w:sz w:val="18"/>
        </w:rPr>
        <w:t> (WN;</w:t>
      </w:r>
      <w:r>
        <w:rPr>
          <w:w w:val="105"/>
          <w:sz w:val="18"/>
        </w:rPr>
        <w:t> </w:t>
      </w:r>
      <w:r>
        <w:rPr>
          <w:rFonts w:ascii="Arial"/>
          <w:w w:val="105"/>
          <w:sz w:val="18"/>
        </w:rPr>
        <w:t>k</w:t>
      </w:r>
      <w:r>
        <w:rPr>
          <w:i/>
          <w:w w:val="105"/>
          <w:sz w:val="18"/>
          <w:vertAlign w:val="subscript"/>
        </w:rPr>
        <w:t>sp</w:t>
      </w:r>
      <w:r>
        <w:rPr>
          <w:i/>
          <w:spacing w:val="-2"/>
          <w:w w:val="105"/>
          <w:sz w:val="18"/>
          <w:vertAlign w:val="baseline"/>
        </w:rPr>
        <w:t> </w:t>
      </w:r>
      <w:r>
        <w:rPr>
          <w:w w:val="145"/>
          <w:sz w:val="18"/>
          <w:vertAlign w:val="baseline"/>
        </w:rPr>
        <w:t>=</w:t>
      </w:r>
      <w:r>
        <w:rPr>
          <w:spacing w:val="-17"/>
          <w:w w:val="145"/>
          <w:sz w:val="18"/>
          <w:vertAlign w:val="baseline"/>
        </w:rPr>
        <w:t> </w:t>
      </w:r>
      <w:r>
        <w:rPr>
          <w:w w:val="105"/>
          <w:sz w:val="18"/>
          <w:vertAlign w:val="baseline"/>
        </w:rPr>
        <w:t>1.73):</w:t>
      </w:r>
      <w:r>
        <w:rPr>
          <w:w w:val="105"/>
          <w:sz w:val="18"/>
          <w:vertAlign w:val="baseline"/>
        </w:rPr>
        <w:t> This</w:t>
      </w:r>
      <w:r>
        <w:rPr>
          <w:w w:val="105"/>
          <w:sz w:val="18"/>
          <w:vertAlign w:val="baseline"/>
        </w:rPr>
        <w:t> is</w:t>
      </w:r>
      <w:r>
        <w:rPr>
          <w:w w:val="105"/>
          <w:sz w:val="18"/>
          <w:vertAlign w:val="baseline"/>
        </w:rPr>
        <w:t> </w:t>
      </w:r>
      <w:r>
        <w:rPr>
          <w:w w:val="105"/>
          <w:sz w:val="18"/>
          <w:vertAlign w:val="baseline"/>
        </w:rPr>
        <w:t>a network</w:t>
      </w:r>
      <w:r>
        <w:rPr>
          <w:spacing w:val="-8"/>
          <w:w w:val="105"/>
          <w:sz w:val="18"/>
          <w:vertAlign w:val="baseline"/>
        </w:rPr>
        <w:t> </w:t>
      </w:r>
      <w:r>
        <w:rPr>
          <w:w w:val="105"/>
          <w:sz w:val="18"/>
          <w:vertAlign w:val="baseline"/>
        </w:rPr>
        <w:t>of</w:t>
      </w:r>
      <w:r>
        <w:rPr>
          <w:spacing w:val="-7"/>
          <w:w w:val="105"/>
          <w:sz w:val="18"/>
          <w:vertAlign w:val="baseline"/>
        </w:rPr>
        <w:t> </w:t>
      </w:r>
      <w:r>
        <w:rPr>
          <w:w w:val="105"/>
          <w:sz w:val="18"/>
          <w:vertAlign w:val="baseline"/>
        </w:rPr>
        <w:t>112</w:t>
      </w:r>
      <w:r>
        <w:rPr>
          <w:spacing w:val="-8"/>
          <w:w w:val="105"/>
          <w:sz w:val="18"/>
          <w:vertAlign w:val="baseline"/>
        </w:rPr>
        <w:t> </w:t>
      </w:r>
      <w:r>
        <w:rPr>
          <w:w w:val="105"/>
          <w:sz w:val="18"/>
          <w:vertAlign w:val="baseline"/>
        </w:rPr>
        <w:t>adjectives</w:t>
      </w:r>
      <w:r>
        <w:rPr>
          <w:spacing w:val="-7"/>
          <w:w w:val="105"/>
          <w:sz w:val="18"/>
          <w:vertAlign w:val="baseline"/>
        </w:rPr>
        <w:t> </w:t>
      </w:r>
      <w:r>
        <w:rPr>
          <w:w w:val="105"/>
          <w:sz w:val="18"/>
          <w:vertAlign w:val="baseline"/>
        </w:rPr>
        <w:t>and</w:t>
      </w:r>
      <w:r>
        <w:rPr>
          <w:spacing w:val="-7"/>
          <w:w w:val="105"/>
          <w:sz w:val="18"/>
          <w:vertAlign w:val="baseline"/>
        </w:rPr>
        <w:t> </w:t>
      </w:r>
      <w:r>
        <w:rPr>
          <w:w w:val="105"/>
          <w:sz w:val="18"/>
          <w:vertAlign w:val="baseline"/>
        </w:rPr>
        <w:t>nouns</w:t>
      </w:r>
      <w:r>
        <w:rPr>
          <w:spacing w:val="-8"/>
          <w:w w:val="105"/>
          <w:sz w:val="18"/>
          <w:vertAlign w:val="baseline"/>
        </w:rPr>
        <w:t> </w:t>
      </w:r>
      <w:r>
        <w:rPr>
          <w:w w:val="105"/>
          <w:sz w:val="18"/>
          <w:vertAlign w:val="baseline"/>
        </w:rPr>
        <w:t>(nodes)</w:t>
      </w:r>
      <w:r>
        <w:rPr>
          <w:spacing w:val="-8"/>
          <w:w w:val="105"/>
          <w:sz w:val="18"/>
          <w:vertAlign w:val="baseline"/>
        </w:rPr>
        <w:t> </w:t>
      </w:r>
      <w:r>
        <w:rPr>
          <w:w w:val="105"/>
          <w:sz w:val="18"/>
          <w:vertAlign w:val="baseline"/>
        </w:rPr>
        <w:t>in</w:t>
      </w:r>
      <w:r>
        <w:rPr>
          <w:spacing w:val="-7"/>
          <w:w w:val="105"/>
          <w:sz w:val="18"/>
          <w:vertAlign w:val="baseline"/>
        </w:rPr>
        <w:t> </w:t>
      </w:r>
      <w:r>
        <w:rPr>
          <w:w w:val="105"/>
          <w:sz w:val="18"/>
          <w:vertAlign w:val="baseline"/>
        </w:rPr>
        <w:t>the</w:t>
      </w:r>
      <w:r>
        <w:rPr>
          <w:spacing w:val="-7"/>
          <w:w w:val="105"/>
          <w:sz w:val="18"/>
          <w:vertAlign w:val="baseline"/>
        </w:rPr>
        <w:t> </w:t>
      </w:r>
      <w:r>
        <w:rPr>
          <w:w w:val="105"/>
          <w:sz w:val="18"/>
          <w:vertAlign w:val="baseline"/>
        </w:rPr>
        <w:t>novel David</w:t>
      </w:r>
      <w:r>
        <w:rPr>
          <w:w w:val="105"/>
          <w:sz w:val="18"/>
          <w:vertAlign w:val="baseline"/>
        </w:rPr>
        <w:t> Copperfield</w:t>
      </w:r>
      <w:r>
        <w:rPr>
          <w:w w:val="105"/>
          <w:sz w:val="18"/>
          <w:vertAlign w:val="baseline"/>
        </w:rPr>
        <w:t> by</w:t>
      </w:r>
      <w:r>
        <w:rPr>
          <w:w w:val="105"/>
          <w:sz w:val="18"/>
          <w:vertAlign w:val="baseline"/>
        </w:rPr>
        <w:t> Charles</w:t>
      </w:r>
      <w:r>
        <w:rPr>
          <w:w w:val="105"/>
          <w:sz w:val="18"/>
          <w:vertAlign w:val="baseline"/>
        </w:rPr>
        <w:t> Dickens;</w:t>
      </w:r>
      <w:r>
        <w:rPr>
          <w:w w:val="105"/>
          <w:sz w:val="18"/>
          <w:vertAlign w:val="baseline"/>
        </w:rPr>
        <w:t> there</w:t>
      </w:r>
      <w:r>
        <w:rPr>
          <w:w w:val="105"/>
          <w:sz w:val="18"/>
          <w:vertAlign w:val="baseline"/>
        </w:rPr>
        <w:t> exists</w:t>
      </w:r>
      <w:r>
        <w:rPr>
          <w:w w:val="105"/>
          <w:sz w:val="18"/>
          <w:vertAlign w:val="baseline"/>
        </w:rPr>
        <w:t> an edge</w:t>
      </w:r>
      <w:r>
        <w:rPr>
          <w:w w:val="105"/>
          <w:sz w:val="18"/>
          <w:vertAlign w:val="baseline"/>
        </w:rPr>
        <w:t> between</w:t>
      </w:r>
      <w:r>
        <w:rPr>
          <w:w w:val="105"/>
          <w:sz w:val="18"/>
          <w:vertAlign w:val="baseline"/>
        </w:rPr>
        <w:t> two</w:t>
      </w:r>
      <w:r>
        <w:rPr>
          <w:w w:val="105"/>
          <w:sz w:val="18"/>
          <w:vertAlign w:val="baseline"/>
        </w:rPr>
        <w:t> nodes</w:t>
      </w:r>
      <w:r>
        <w:rPr>
          <w:w w:val="105"/>
          <w:sz w:val="18"/>
          <w:vertAlign w:val="baseline"/>
        </w:rPr>
        <w:t> if</w:t>
      </w:r>
      <w:r>
        <w:rPr>
          <w:w w:val="105"/>
          <w:sz w:val="18"/>
          <w:vertAlign w:val="baseline"/>
        </w:rPr>
        <w:t> the</w:t>
      </w:r>
      <w:r>
        <w:rPr>
          <w:w w:val="105"/>
          <w:sz w:val="18"/>
          <w:vertAlign w:val="baseline"/>
        </w:rPr>
        <w:t> corresponding</w:t>
      </w:r>
      <w:r>
        <w:rPr>
          <w:w w:val="105"/>
          <w:sz w:val="18"/>
          <w:vertAlign w:val="baseline"/>
        </w:rPr>
        <w:t> words occurred</w:t>
      </w:r>
      <w:r>
        <w:rPr>
          <w:w w:val="105"/>
          <w:sz w:val="18"/>
          <w:vertAlign w:val="baseline"/>
        </w:rPr>
        <w:t> adjacent</w:t>
      </w:r>
      <w:r>
        <w:rPr>
          <w:w w:val="105"/>
          <w:sz w:val="18"/>
          <w:vertAlign w:val="baseline"/>
        </w:rPr>
        <w:t> to</w:t>
      </w:r>
      <w:r>
        <w:rPr>
          <w:w w:val="105"/>
          <w:sz w:val="18"/>
          <w:vertAlign w:val="baseline"/>
        </w:rPr>
        <w:t> each</w:t>
      </w:r>
      <w:r>
        <w:rPr>
          <w:w w:val="105"/>
          <w:sz w:val="18"/>
          <w:vertAlign w:val="baseline"/>
        </w:rPr>
        <w:t> other</w:t>
      </w:r>
      <w:r>
        <w:rPr>
          <w:w w:val="105"/>
          <w:sz w:val="18"/>
          <w:vertAlign w:val="baseline"/>
        </w:rPr>
        <w:t> at</w:t>
      </w:r>
      <w:r>
        <w:rPr>
          <w:w w:val="105"/>
          <w:sz w:val="18"/>
          <w:vertAlign w:val="baseline"/>
        </w:rPr>
        <w:t> least</w:t>
      </w:r>
      <w:r>
        <w:rPr>
          <w:w w:val="105"/>
          <w:sz w:val="18"/>
          <w:vertAlign w:val="baseline"/>
        </w:rPr>
        <w:t> once</w:t>
      </w:r>
      <w:r>
        <w:rPr>
          <w:w w:val="105"/>
          <w:sz w:val="18"/>
          <w:vertAlign w:val="baseline"/>
        </w:rPr>
        <w:t> in</w:t>
      </w:r>
      <w:r>
        <w:rPr>
          <w:w w:val="105"/>
          <w:sz w:val="18"/>
          <w:vertAlign w:val="baseline"/>
        </w:rPr>
        <w:t> the</w:t>
      </w:r>
      <w:r>
        <w:rPr>
          <w:spacing w:val="40"/>
          <w:w w:val="105"/>
          <w:sz w:val="18"/>
          <w:vertAlign w:val="baseline"/>
        </w:rPr>
        <w:t> </w:t>
      </w:r>
      <w:r>
        <w:rPr>
          <w:spacing w:val="-2"/>
          <w:w w:val="105"/>
          <w:sz w:val="18"/>
          <w:vertAlign w:val="baseline"/>
        </w:rPr>
        <w:t>novel.</w:t>
      </w:r>
    </w:p>
    <w:p>
      <w:pPr>
        <w:pStyle w:val="ListParagraph"/>
        <w:numPr>
          <w:ilvl w:val="0"/>
          <w:numId w:val="2"/>
        </w:numPr>
        <w:tabs>
          <w:tab w:pos="754" w:val="left" w:leader="none"/>
        </w:tabs>
        <w:spacing w:line="254" w:lineRule="auto" w:before="0" w:after="0"/>
        <w:ind w:left="754" w:right="0" w:hanging="290"/>
        <w:jc w:val="both"/>
        <w:rPr>
          <w:sz w:val="18"/>
        </w:rPr>
      </w:pPr>
      <w:r>
        <w:rPr>
          <w:w w:val="105"/>
          <w:sz w:val="18"/>
        </w:rPr>
        <w:t>Les</w:t>
      </w:r>
      <w:r>
        <w:rPr>
          <w:spacing w:val="-3"/>
          <w:w w:val="105"/>
          <w:sz w:val="18"/>
        </w:rPr>
        <w:t> </w:t>
      </w:r>
      <w:r>
        <w:rPr>
          <w:w w:val="105"/>
          <w:sz w:val="18"/>
        </w:rPr>
        <w:t>Miserables Network (LN; </w:t>
      </w:r>
      <w:r>
        <w:rPr>
          <w:rFonts w:ascii="Arial"/>
          <w:w w:val="105"/>
          <w:sz w:val="18"/>
        </w:rPr>
        <w:t>k</w:t>
      </w:r>
      <w:r>
        <w:rPr>
          <w:i/>
          <w:w w:val="105"/>
          <w:sz w:val="18"/>
          <w:vertAlign w:val="subscript"/>
        </w:rPr>
        <w:t>sp</w:t>
      </w:r>
      <w:r>
        <w:rPr>
          <w:i/>
          <w:spacing w:val="-3"/>
          <w:w w:val="105"/>
          <w:sz w:val="18"/>
          <w:vertAlign w:val="baseline"/>
        </w:rPr>
        <w:t> </w:t>
      </w:r>
      <w:r>
        <w:rPr>
          <w:w w:val="145"/>
          <w:sz w:val="18"/>
          <w:vertAlign w:val="baseline"/>
        </w:rPr>
        <w:t>=</w:t>
      </w:r>
      <w:r>
        <w:rPr>
          <w:spacing w:val="-17"/>
          <w:w w:val="145"/>
          <w:sz w:val="18"/>
          <w:vertAlign w:val="baseline"/>
        </w:rPr>
        <w:t> </w:t>
      </w:r>
      <w:r>
        <w:rPr>
          <w:w w:val="105"/>
          <w:sz w:val="18"/>
          <w:vertAlign w:val="baseline"/>
        </w:rPr>
        <w:t>1.82): This is a </w:t>
      </w:r>
      <w:r>
        <w:rPr>
          <w:w w:val="105"/>
          <w:sz w:val="18"/>
          <w:vertAlign w:val="baseline"/>
        </w:rPr>
        <w:t>net- work</w:t>
      </w:r>
      <w:r>
        <w:rPr>
          <w:w w:val="105"/>
          <w:sz w:val="18"/>
          <w:vertAlign w:val="baseline"/>
        </w:rPr>
        <w:t> of</w:t>
      </w:r>
      <w:r>
        <w:rPr>
          <w:w w:val="105"/>
          <w:sz w:val="18"/>
          <w:vertAlign w:val="baseline"/>
        </w:rPr>
        <w:t> 77</w:t>
      </w:r>
      <w:r>
        <w:rPr>
          <w:w w:val="105"/>
          <w:sz w:val="18"/>
          <w:vertAlign w:val="baseline"/>
        </w:rPr>
        <w:t> characters</w:t>
      </w:r>
      <w:r>
        <w:rPr>
          <w:w w:val="105"/>
          <w:sz w:val="18"/>
          <w:vertAlign w:val="baseline"/>
        </w:rPr>
        <w:t> (nodes)</w:t>
      </w:r>
      <w:r>
        <w:rPr>
          <w:w w:val="105"/>
          <w:sz w:val="18"/>
          <w:vertAlign w:val="baseline"/>
        </w:rPr>
        <w:t> in</w:t>
      </w:r>
      <w:r>
        <w:rPr>
          <w:w w:val="105"/>
          <w:sz w:val="18"/>
          <w:vertAlign w:val="baseline"/>
        </w:rPr>
        <w:t> the</w:t>
      </w:r>
      <w:r>
        <w:rPr>
          <w:w w:val="105"/>
          <w:sz w:val="18"/>
          <w:vertAlign w:val="baseline"/>
        </w:rPr>
        <w:t> novel</w:t>
      </w:r>
      <w:r>
        <w:rPr>
          <w:w w:val="105"/>
          <w:sz w:val="18"/>
          <w:vertAlign w:val="baseline"/>
        </w:rPr>
        <w:t> Les</w:t>
      </w:r>
      <w:r>
        <w:rPr>
          <w:w w:val="105"/>
          <w:sz w:val="18"/>
          <w:vertAlign w:val="baseline"/>
        </w:rPr>
        <w:t> Miser- ables;</w:t>
      </w:r>
      <w:r>
        <w:rPr>
          <w:w w:val="105"/>
          <w:sz w:val="18"/>
          <w:vertAlign w:val="baseline"/>
        </w:rPr>
        <w:t> there</w:t>
      </w:r>
      <w:r>
        <w:rPr>
          <w:w w:val="105"/>
          <w:sz w:val="18"/>
          <w:vertAlign w:val="baseline"/>
        </w:rPr>
        <w:t> exists</w:t>
      </w:r>
      <w:r>
        <w:rPr>
          <w:w w:val="105"/>
          <w:sz w:val="18"/>
          <w:vertAlign w:val="baseline"/>
        </w:rPr>
        <w:t> an</w:t>
      </w:r>
      <w:r>
        <w:rPr>
          <w:w w:val="105"/>
          <w:sz w:val="18"/>
          <w:vertAlign w:val="baseline"/>
        </w:rPr>
        <w:t> edge</w:t>
      </w:r>
      <w:r>
        <w:rPr>
          <w:w w:val="105"/>
          <w:sz w:val="18"/>
          <w:vertAlign w:val="baseline"/>
        </w:rPr>
        <w:t> between</w:t>
      </w:r>
      <w:r>
        <w:rPr>
          <w:w w:val="105"/>
          <w:sz w:val="18"/>
          <w:vertAlign w:val="baseline"/>
        </w:rPr>
        <w:t> two</w:t>
      </w:r>
      <w:r>
        <w:rPr>
          <w:w w:val="105"/>
          <w:sz w:val="18"/>
          <w:vertAlign w:val="baseline"/>
        </w:rPr>
        <w:t> nodes</w:t>
      </w:r>
      <w:r>
        <w:rPr>
          <w:w w:val="105"/>
          <w:sz w:val="18"/>
          <w:vertAlign w:val="baseline"/>
        </w:rPr>
        <w:t> if</w:t>
      </w:r>
      <w:r>
        <w:rPr>
          <w:w w:val="105"/>
          <w:sz w:val="18"/>
          <w:vertAlign w:val="baseline"/>
        </w:rPr>
        <w:t> the corresponding</w:t>
      </w:r>
      <w:r>
        <w:rPr>
          <w:w w:val="105"/>
          <w:sz w:val="18"/>
          <w:vertAlign w:val="baseline"/>
        </w:rPr>
        <w:t> characters</w:t>
      </w:r>
      <w:r>
        <w:rPr>
          <w:w w:val="105"/>
          <w:sz w:val="18"/>
          <w:vertAlign w:val="baseline"/>
        </w:rPr>
        <w:t> appeared</w:t>
      </w:r>
      <w:r>
        <w:rPr>
          <w:w w:val="105"/>
          <w:sz w:val="18"/>
          <w:vertAlign w:val="baseline"/>
        </w:rPr>
        <w:t> together</w:t>
      </w:r>
      <w:r>
        <w:rPr>
          <w:w w:val="105"/>
          <w:sz w:val="18"/>
          <w:vertAlign w:val="baseline"/>
        </w:rPr>
        <w:t> in</w:t>
      </w:r>
      <w:r>
        <w:rPr>
          <w:w w:val="105"/>
          <w:sz w:val="18"/>
          <w:vertAlign w:val="baseline"/>
        </w:rPr>
        <w:t> at</w:t>
      </w:r>
      <w:r>
        <w:rPr>
          <w:w w:val="105"/>
          <w:sz w:val="18"/>
          <w:vertAlign w:val="baseline"/>
        </w:rPr>
        <w:t> least one of the chapters in the novel.</w:t>
      </w:r>
    </w:p>
    <w:p>
      <w:pPr>
        <w:pStyle w:val="ListParagraph"/>
        <w:numPr>
          <w:ilvl w:val="0"/>
          <w:numId w:val="2"/>
        </w:numPr>
        <w:tabs>
          <w:tab w:pos="796" w:val="left" w:leader="none"/>
        </w:tabs>
        <w:spacing w:line="254" w:lineRule="auto" w:before="75" w:after="0"/>
        <w:ind w:left="796" w:right="105" w:hanging="288"/>
        <w:jc w:val="both"/>
        <w:rPr>
          <w:sz w:val="18"/>
        </w:rPr>
      </w:pPr>
      <w:r>
        <w:rPr/>
        <w:br w:type="column"/>
      </w:r>
      <w:r>
        <w:rPr>
          <w:w w:val="105"/>
          <w:sz w:val="18"/>
        </w:rPr>
        <w:t>Citation</w:t>
      </w:r>
      <w:r>
        <w:rPr>
          <w:spacing w:val="40"/>
          <w:w w:val="105"/>
          <w:sz w:val="18"/>
        </w:rPr>
        <w:t> </w:t>
      </w:r>
      <w:r>
        <w:rPr>
          <w:w w:val="105"/>
          <w:sz w:val="18"/>
        </w:rPr>
        <w:t>Graph</w:t>
      </w:r>
      <w:r>
        <w:rPr>
          <w:spacing w:val="40"/>
          <w:w w:val="105"/>
          <w:sz w:val="18"/>
        </w:rPr>
        <w:t> </w:t>
      </w:r>
      <w:r>
        <w:rPr>
          <w:w w:val="105"/>
          <w:sz w:val="18"/>
        </w:rPr>
        <w:t>Drawing</w:t>
      </w:r>
      <w:r>
        <w:rPr>
          <w:spacing w:val="40"/>
          <w:w w:val="105"/>
          <w:sz w:val="18"/>
        </w:rPr>
        <w:t> </w:t>
      </w:r>
      <w:r>
        <w:rPr>
          <w:w w:val="105"/>
          <w:sz w:val="18"/>
        </w:rPr>
        <w:t>Network</w:t>
      </w:r>
      <w:r>
        <w:rPr>
          <w:spacing w:val="40"/>
          <w:w w:val="105"/>
          <w:sz w:val="18"/>
        </w:rPr>
        <w:t> </w:t>
      </w:r>
      <w:r>
        <w:rPr>
          <w:w w:val="105"/>
          <w:sz w:val="18"/>
        </w:rPr>
        <w:t>(CN;</w:t>
      </w:r>
      <w:r>
        <w:rPr>
          <w:spacing w:val="40"/>
          <w:w w:val="105"/>
          <w:sz w:val="18"/>
        </w:rPr>
        <w:t> </w:t>
      </w:r>
      <w:r>
        <w:rPr>
          <w:rFonts w:ascii="Arial" w:hAnsi="Arial"/>
          <w:w w:val="105"/>
          <w:sz w:val="18"/>
        </w:rPr>
        <w:t>k</w:t>
      </w:r>
      <w:r>
        <w:rPr>
          <w:i/>
          <w:w w:val="105"/>
          <w:sz w:val="18"/>
          <w:vertAlign w:val="subscript"/>
        </w:rPr>
        <w:t>sp</w:t>
      </w:r>
      <w:r>
        <w:rPr>
          <w:i/>
          <w:w w:val="105"/>
          <w:sz w:val="18"/>
          <w:vertAlign w:val="baseline"/>
        </w:rPr>
        <w:t> </w:t>
      </w:r>
      <w:r>
        <w:rPr>
          <w:w w:val="145"/>
          <w:sz w:val="18"/>
          <w:vertAlign w:val="baseline"/>
        </w:rPr>
        <w:t>=</w:t>
      </w:r>
      <w:r>
        <w:rPr>
          <w:spacing w:val="-16"/>
          <w:w w:val="145"/>
          <w:sz w:val="18"/>
          <w:vertAlign w:val="baseline"/>
        </w:rPr>
        <w:t> </w:t>
      </w:r>
      <w:r>
        <w:rPr>
          <w:w w:val="105"/>
          <w:sz w:val="18"/>
          <w:vertAlign w:val="baseline"/>
        </w:rPr>
        <w:t>2.24): This is a network of 311 papers (nodes) that were pub- lished</w:t>
      </w:r>
      <w:r>
        <w:rPr>
          <w:w w:val="105"/>
          <w:sz w:val="18"/>
          <w:vertAlign w:val="baseline"/>
        </w:rPr>
        <w:t> in</w:t>
      </w:r>
      <w:r>
        <w:rPr>
          <w:w w:val="105"/>
          <w:sz w:val="18"/>
          <w:vertAlign w:val="baseline"/>
        </w:rPr>
        <w:t> the</w:t>
      </w:r>
      <w:r>
        <w:rPr>
          <w:w w:val="105"/>
          <w:sz w:val="18"/>
          <w:vertAlign w:val="baseline"/>
        </w:rPr>
        <w:t> Proceedings</w:t>
      </w:r>
      <w:r>
        <w:rPr>
          <w:w w:val="105"/>
          <w:sz w:val="18"/>
          <w:vertAlign w:val="baseline"/>
        </w:rPr>
        <w:t> of</w:t>
      </w:r>
      <w:r>
        <w:rPr>
          <w:w w:val="105"/>
          <w:sz w:val="18"/>
          <w:vertAlign w:val="baseline"/>
        </w:rPr>
        <w:t> the</w:t>
      </w:r>
      <w:r>
        <w:rPr>
          <w:w w:val="105"/>
          <w:sz w:val="18"/>
          <w:vertAlign w:val="baseline"/>
        </w:rPr>
        <w:t> Graph</w:t>
      </w:r>
      <w:r>
        <w:rPr>
          <w:w w:val="105"/>
          <w:sz w:val="18"/>
          <w:vertAlign w:val="baseline"/>
        </w:rPr>
        <w:t> Drawing</w:t>
      </w:r>
      <w:r>
        <w:rPr>
          <w:w w:val="105"/>
          <w:sz w:val="18"/>
          <w:vertAlign w:val="baseline"/>
        </w:rPr>
        <w:t> (GD) conferences</w:t>
      </w:r>
      <w:r>
        <w:rPr>
          <w:w w:val="105"/>
          <w:sz w:val="18"/>
          <w:vertAlign w:val="baseline"/>
        </w:rPr>
        <w:t> from</w:t>
      </w:r>
      <w:r>
        <w:rPr>
          <w:w w:val="105"/>
          <w:sz w:val="18"/>
          <w:vertAlign w:val="baseline"/>
        </w:rPr>
        <w:t> 1994</w:t>
      </w:r>
      <w:r>
        <w:rPr>
          <w:w w:val="105"/>
          <w:sz w:val="18"/>
          <w:vertAlign w:val="baseline"/>
        </w:rPr>
        <w:t> to</w:t>
      </w:r>
      <w:r>
        <w:rPr>
          <w:w w:val="105"/>
          <w:sz w:val="18"/>
          <w:vertAlign w:val="baseline"/>
        </w:rPr>
        <w:t> 2000</w:t>
      </w:r>
      <w:r>
        <w:rPr>
          <w:w w:val="105"/>
          <w:sz w:val="18"/>
          <w:vertAlign w:val="baseline"/>
        </w:rPr>
        <w:t> and</w:t>
      </w:r>
      <w:r>
        <w:rPr>
          <w:w w:val="105"/>
          <w:sz w:val="18"/>
          <w:vertAlign w:val="baseline"/>
        </w:rPr>
        <w:t> cited</w:t>
      </w:r>
      <w:r>
        <w:rPr>
          <w:w w:val="105"/>
          <w:sz w:val="18"/>
          <w:vertAlign w:val="baseline"/>
        </w:rPr>
        <w:t> in</w:t>
      </w:r>
      <w:r>
        <w:rPr>
          <w:w w:val="105"/>
          <w:sz w:val="18"/>
          <w:vertAlign w:val="baseline"/>
        </w:rPr>
        <w:t> the</w:t>
      </w:r>
      <w:r>
        <w:rPr>
          <w:w w:val="105"/>
          <w:sz w:val="18"/>
          <w:vertAlign w:val="baseline"/>
        </w:rPr>
        <w:t> papers published in the GD’2001 conference. There is an edge between</w:t>
      </w:r>
      <w:r>
        <w:rPr>
          <w:w w:val="105"/>
          <w:sz w:val="18"/>
          <w:vertAlign w:val="baseline"/>
        </w:rPr>
        <w:t> two</w:t>
      </w:r>
      <w:r>
        <w:rPr>
          <w:w w:val="105"/>
          <w:sz w:val="18"/>
          <w:vertAlign w:val="baseline"/>
        </w:rPr>
        <w:t> nodes</w:t>
      </w:r>
      <w:r>
        <w:rPr>
          <w:w w:val="105"/>
          <w:sz w:val="18"/>
          <w:vertAlign w:val="baseline"/>
        </w:rPr>
        <w:t> if</w:t>
      </w:r>
      <w:r>
        <w:rPr>
          <w:w w:val="105"/>
          <w:sz w:val="18"/>
          <w:vertAlign w:val="baseline"/>
        </w:rPr>
        <w:t> one</w:t>
      </w:r>
      <w:r>
        <w:rPr>
          <w:w w:val="105"/>
          <w:sz w:val="18"/>
          <w:vertAlign w:val="baseline"/>
        </w:rPr>
        <w:t> of</w:t>
      </w:r>
      <w:r>
        <w:rPr>
          <w:w w:val="105"/>
          <w:sz w:val="18"/>
          <w:vertAlign w:val="baseline"/>
        </w:rPr>
        <w:t> the</w:t>
      </w:r>
      <w:r>
        <w:rPr>
          <w:w w:val="105"/>
          <w:sz w:val="18"/>
          <w:vertAlign w:val="baseline"/>
        </w:rPr>
        <w:t> papers</w:t>
      </w:r>
      <w:r>
        <w:rPr>
          <w:w w:val="105"/>
          <w:sz w:val="18"/>
          <w:vertAlign w:val="baseline"/>
        </w:rPr>
        <w:t> has</w:t>
      </w:r>
      <w:r>
        <w:rPr>
          <w:w w:val="105"/>
          <w:sz w:val="18"/>
          <w:vertAlign w:val="baseline"/>
        </w:rPr>
        <w:t> cited</w:t>
      </w:r>
      <w:r>
        <w:rPr>
          <w:w w:val="105"/>
          <w:sz w:val="18"/>
          <w:vertAlign w:val="baseline"/>
        </w:rPr>
        <w:t> the other</w:t>
      </w:r>
      <w:r>
        <w:rPr>
          <w:spacing w:val="36"/>
          <w:w w:val="105"/>
          <w:sz w:val="18"/>
          <w:vertAlign w:val="baseline"/>
        </w:rPr>
        <w:t> </w:t>
      </w:r>
      <w:r>
        <w:rPr>
          <w:w w:val="105"/>
          <w:sz w:val="18"/>
          <w:vertAlign w:val="baseline"/>
        </w:rPr>
        <w:t>paper</w:t>
      </w:r>
      <w:r>
        <w:rPr>
          <w:spacing w:val="35"/>
          <w:w w:val="105"/>
          <w:sz w:val="18"/>
          <w:vertAlign w:val="baseline"/>
        </w:rPr>
        <w:t> </w:t>
      </w:r>
      <w:r>
        <w:rPr>
          <w:w w:val="105"/>
          <w:sz w:val="18"/>
          <w:vertAlign w:val="baseline"/>
        </w:rPr>
        <w:t>as</w:t>
      </w:r>
      <w:r>
        <w:rPr>
          <w:spacing w:val="35"/>
          <w:w w:val="105"/>
          <w:sz w:val="18"/>
          <w:vertAlign w:val="baseline"/>
        </w:rPr>
        <w:t> </w:t>
      </w:r>
      <w:r>
        <w:rPr>
          <w:w w:val="105"/>
          <w:sz w:val="18"/>
          <w:vertAlign w:val="baseline"/>
        </w:rPr>
        <w:t>a</w:t>
      </w:r>
      <w:r>
        <w:rPr>
          <w:spacing w:val="35"/>
          <w:w w:val="105"/>
          <w:sz w:val="18"/>
          <w:vertAlign w:val="baseline"/>
        </w:rPr>
        <w:t> </w:t>
      </w:r>
      <w:r>
        <w:rPr>
          <w:w w:val="105"/>
          <w:sz w:val="18"/>
          <w:vertAlign w:val="baseline"/>
        </w:rPr>
        <w:t>reference.</w:t>
      </w:r>
      <w:r>
        <w:rPr>
          <w:spacing w:val="36"/>
          <w:w w:val="105"/>
          <w:sz w:val="18"/>
          <w:vertAlign w:val="baseline"/>
        </w:rPr>
        <w:t> </w:t>
      </w:r>
      <w:r>
        <w:rPr>
          <w:w w:val="105"/>
          <w:sz w:val="18"/>
          <w:vertAlign w:val="baseline"/>
        </w:rPr>
        <w:t>Even</w:t>
      </w:r>
      <w:r>
        <w:rPr>
          <w:spacing w:val="35"/>
          <w:w w:val="105"/>
          <w:sz w:val="18"/>
          <w:vertAlign w:val="baseline"/>
        </w:rPr>
        <w:t> </w:t>
      </w:r>
      <w:r>
        <w:rPr>
          <w:w w:val="105"/>
          <w:sz w:val="18"/>
          <w:vertAlign w:val="baseline"/>
        </w:rPr>
        <w:t>though</w:t>
      </w:r>
      <w:r>
        <w:rPr>
          <w:spacing w:val="35"/>
          <w:w w:val="105"/>
          <w:sz w:val="18"/>
          <w:vertAlign w:val="baseline"/>
        </w:rPr>
        <w:t> </w:t>
      </w:r>
      <w:r>
        <w:rPr>
          <w:w w:val="105"/>
          <w:sz w:val="18"/>
          <w:vertAlign w:val="baseline"/>
        </w:rPr>
        <w:t>this</w:t>
      </w:r>
      <w:r>
        <w:rPr>
          <w:spacing w:val="35"/>
          <w:w w:val="105"/>
          <w:sz w:val="18"/>
          <w:vertAlign w:val="baseline"/>
        </w:rPr>
        <w:t> </w:t>
      </w:r>
      <w:r>
        <w:rPr>
          <w:w w:val="105"/>
          <w:sz w:val="18"/>
          <w:vertAlign w:val="baseline"/>
        </w:rPr>
        <w:t>network is</w:t>
      </w:r>
      <w:r>
        <w:rPr>
          <w:spacing w:val="40"/>
          <w:w w:val="105"/>
          <w:sz w:val="18"/>
          <w:vertAlign w:val="baseline"/>
        </w:rPr>
        <w:t> </w:t>
      </w:r>
      <w:r>
        <w:rPr>
          <w:w w:val="105"/>
          <w:sz w:val="18"/>
          <w:vertAlign w:val="baseline"/>
        </w:rPr>
        <w:t>to</w:t>
      </w:r>
      <w:r>
        <w:rPr>
          <w:spacing w:val="40"/>
          <w:w w:val="105"/>
          <w:sz w:val="18"/>
          <w:vertAlign w:val="baseline"/>
        </w:rPr>
        <w:t> </w:t>
      </w:r>
      <w:r>
        <w:rPr>
          <w:w w:val="105"/>
          <w:sz w:val="18"/>
          <w:vertAlign w:val="baseline"/>
        </w:rPr>
        <w:t>be</w:t>
      </w:r>
      <w:r>
        <w:rPr>
          <w:spacing w:val="40"/>
          <w:w w:val="105"/>
          <w:sz w:val="18"/>
          <w:vertAlign w:val="baseline"/>
        </w:rPr>
        <w:t> </w:t>
      </w:r>
      <w:r>
        <w:rPr>
          <w:w w:val="105"/>
          <w:sz w:val="18"/>
          <w:vertAlign w:val="baseline"/>
        </w:rPr>
        <w:t>modeled</w:t>
      </w:r>
      <w:r>
        <w:rPr>
          <w:spacing w:val="40"/>
          <w:w w:val="105"/>
          <w:sz w:val="18"/>
          <w:vertAlign w:val="baseline"/>
        </w:rPr>
        <w:t> </w:t>
      </w:r>
      <w:r>
        <w:rPr>
          <w:w w:val="105"/>
          <w:sz w:val="18"/>
          <w:vertAlign w:val="baseline"/>
        </w:rPr>
        <w:t>as</w:t>
      </w:r>
      <w:r>
        <w:rPr>
          <w:spacing w:val="40"/>
          <w:w w:val="105"/>
          <w:sz w:val="18"/>
          <w:vertAlign w:val="baseline"/>
        </w:rPr>
        <w:t> </w:t>
      </w:r>
      <w:r>
        <w:rPr>
          <w:w w:val="105"/>
          <w:sz w:val="18"/>
          <w:vertAlign w:val="baseline"/>
        </w:rPr>
        <w:t>a</w:t>
      </w:r>
      <w:r>
        <w:rPr>
          <w:spacing w:val="40"/>
          <w:w w:val="105"/>
          <w:sz w:val="18"/>
          <w:vertAlign w:val="baseline"/>
        </w:rPr>
        <w:t> </w:t>
      </w:r>
      <w:r>
        <w:rPr>
          <w:w w:val="105"/>
          <w:sz w:val="18"/>
          <w:vertAlign w:val="baseline"/>
        </w:rPr>
        <w:t>directed</w:t>
      </w:r>
      <w:r>
        <w:rPr>
          <w:spacing w:val="40"/>
          <w:w w:val="105"/>
          <w:sz w:val="18"/>
          <w:vertAlign w:val="baseline"/>
        </w:rPr>
        <w:t> </w:t>
      </w:r>
      <w:r>
        <w:rPr>
          <w:w w:val="105"/>
          <w:sz w:val="18"/>
          <w:vertAlign w:val="baseline"/>
        </w:rPr>
        <w:t>graph,</w:t>
      </w:r>
      <w:r>
        <w:rPr>
          <w:spacing w:val="40"/>
          <w:w w:val="105"/>
          <w:sz w:val="18"/>
          <w:vertAlign w:val="baseline"/>
        </w:rPr>
        <w:t> </w:t>
      </w:r>
      <w:r>
        <w:rPr>
          <w:w w:val="105"/>
          <w:sz w:val="18"/>
          <w:vertAlign w:val="baseline"/>
        </w:rPr>
        <w:t>for</w:t>
      </w:r>
      <w:r>
        <w:rPr>
          <w:spacing w:val="40"/>
          <w:w w:val="105"/>
          <w:sz w:val="18"/>
          <w:vertAlign w:val="baseline"/>
        </w:rPr>
        <w:t> </w:t>
      </w:r>
      <w:r>
        <w:rPr>
          <w:w w:val="105"/>
          <w:sz w:val="18"/>
          <w:vertAlign w:val="baseline"/>
        </w:rPr>
        <w:t>simplicity and</w:t>
      </w:r>
      <w:r>
        <w:rPr>
          <w:w w:val="105"/>
          <w:sz w:val="18"/>
          <w:vertAlign w:val="baseline"/>
        </w:rPr>
        <w:t> consistency</w:t>
      </w:r>
      <w:r>
        <w:rPr>
          <w:w w:val="105"/>
          <w:sz w:val="18"/>
          <w:vertAlign w:val="baseline"/>
        </w:rPr>
        <w:t> with</w:t>
      </w:r>
      <w:r>
        <w:rPr>
          <w:w w:val="105"/>
          <w:sz w:val="18"/>
          <w:vertAlign w:val="baseline"/>
        </w:rPr>
        <w:t> the</w:t>
      </w:r>
      <w:r>
        <w:rPr>
          <w:w w:val="105"/>
          <w:sz w:val="18"/>
          <w:vertAlign w:val="baseline"/>
        </w:rPr>
        <w:t> rest</w:t>
      </w:r>
      <w:r>
        <w:rPr>
          <w:w w:val="105"/>
          <w:sz w:val="18"/>
          <w:vertAlign w:val="baseline"/>
        </w:rPr>
        <w:t> of</w:t>
      </w:r>
      <w:r>
        <w:rPr>
          <w:w w:val="105"/>
          <w:sz w:val="18"/>
          <w:vertAlign w:val="baseline"/>
        </w:rPr>
        <w:t> the</w:t>
      </w:r>
      <w:r>
        <w:rPr>
          <w:w w:val="105"/>
          <w:sz w:val="18"/>
          <w:vertAlign w:val="baseline"/>
        </w:rPr>
        <w:t> networks</w:t>
      </w:r>
      <w:r>
        <w:rPr>
          <w:w w:val="105"/>
          <w:sz w:val="18"/>
          <w:vertAlign w:val="baseline"/>
        </w:rPr>
        <w:t> consid- ered, we model this network as an undirected graph.</w:t>
      </w:r>
    </w:p>
    <w:p>
      <w:pPr>
        <w:pStyle w:val="ListParagraph"/>
        <w:numPr>
          <w:ilvl w:val="0"/>
          <w:numId w:val="2"/>
        </w:numPr>
        <w:tabs>
          <w:tab w:pos="796" w:val="left" w:leader="none"/>
        </w:tabs>
        <w:spacing w:line="254" w:lineRule="auto" w:before="0" w:after="0"/>
        <w:ind w:left="796" w:right="104" w:hanging="288"/>
        <w:jc w:val="both"/>
        <w:rPr>
          <w:sz w:val="18"/>
        </w:rPr>
      </w:pPr>
      <w:r>
        <w:rPr>
          <w:w w:val="105"/>
          <w:sz w:val="18"/>
        </w:rPr>
        <w:t>Erdos</w:t>
      </w:r>
      <w:r>
        <w:rPr>
          <w:spacing w:val="20"/>
          <w:w w:val="105"/>
          <w:sz w:val="18"/>
        </w:rPr>
        <w:t> </w:t>
      </w:r>
      <w:r>
        <w:rPr>
          <w:w w:val="105"/>
          <w:sz w:val="18"/>
        </w:rPr>
        <w:t>Collaboration</w:t>
      </w:r>
      <w:r>
        <w:rPr>
          <w:spacing w:val="19"/>
          <w:w w:val="105"/>
          <w:sz w:val="18"/>
        </w:rPr>
        <w:t> </w:t>
      </w:r>
      <w:r>
        <w:rPr>
          <w:w w:val="105"/>
          <w:sz w:val="18"/>
        </w:rPr>
        <w:t>Network</w:t>
      </w:r>
      <w:r>
        <w:rPr>
          <w:spacing w:val="20"/>
          <w:w w:val="105"/>
          <w:sz w:val="18"/>
        </w:rPr>
        <w:t> </w:t>
      </w:r>
      <w:r>
        <w:rPr>
          <w:w w:val="105"/>
          <w:sz w:val="18"/>
        </w:rPr>
        <w:t>(EN;</w:t>
      </w:r>
      <w:r>
        <w:rPr>
          <w:spacing w:val="19"/>
          <w:w w:val="105"/>
          <w:sz w:val="18"/>
        </w:rPr>
        <w:t> </w:t>
      </w:r>
      <w:r>
        <w:rPr>
          <w:rFonts w:ascii="Arial"/>
          <w:w w:val="105"/>
          <w:sz w:val="18"/>
        </w:rPr>
        <w:t>k</w:t>
      </w:r>
      <w:r>
        <w:rPr>
          <w:i/>
          <w:w w:val="105"/>
          <w:sz w:val="18"/>
          <w:vertAlign w:val="subscript"/>
        </w:rPr>
        <w:t>sp</w:t>
      </w:r>
      <w:r>
        <w:rPr>
          <w:i/>
          <w:w w:val="105"/>
          <w:sz w:val="18"/>
          <w:vertAlign w:val="baseline"/>
        </w:rPr>
        <w:t> </w:t>
      </w:r>
      <w:r>
        <w:rPr>
          <w:w w:val="145"/>
          <w:sz w:val="18"/>
          <w:vertAlign w:val="baseline"/>
        </w:rPr>
        <w:t>=</w:t>
      </w:r>
      <w:r>
        <w:rPr>
          <w:spacing w:val="-15"/>
          <w:w w:val="145"/>
          <w:sz w:val="18"/>
          <w:vertAlign w:val="baseline"/>
        </w:rPr>
        <w:t> </w:t>
      </w:r>
      <w:r>
        <w:rPr>
          <w:w w:val="105"/>
          <w:sz w:val="18"/>
          <w:vertAlign w:val="baseline"/>
        </w:rPr>
        <w:t>2.28):</w:t>
      </w:r>
      <w:r>
        <w:rPr>
          <w:spacing w:val="19"/>
          <w:w w:val="105"/>
          <w:sz w:val="18"/>
          <w:vertAlign w:val="baseline"/>
        </w:rPr>
        <w:t> </w:t>
      </w:r>
      <w:r>
        <w:rPr>
          <w:w w:val="105"/>
          <w:sz w:val="18"/>
          <w:vertAlign w:val="baseline"/>
        </w:rPr>
        <w:t>This</w:t>
      </w:r>
      <w:r>
        <w:rPr>
          <w:spacing w:val="17"/>
          <w:w w:val="105"/>
          <w:sz w:val="18"/>
          <w:vertAlign w:val="baseline"/>
        </w:rPr>
        <w:t> </w:t>
      </w:r>
      <w:r>
        <w:rPr>
          <w:w w:val="105"/>
          <w:sz w:val="18"/>
          <w:vertAlign w:val="baseline"/>
        </w:rPr>
        <w:t>is a</w:t>
      </w:r>
      <w:r>
        <w:rPr>
          <w:w w:val="105"/>
          <w:sz w:val="18"/>
          <w:vertAlign w:val="baseline"/>
        </w:rPr>
        <w:t> network</w:t>
      </w:r>
      <w:r>
        <w:rPr>
          <w:w w:val="105"/>
          <w:sz w:val="18"/>
          <w:vertAlign w:val="baseline"/>
        </w:rPr>
        <w:t> of</w:t>
      </w:r>
      <w:r>
        <w:rPr>
          <w:w w:val="105"/>
          <w:sz w:val="18"/>
          <w:vertAlign w:val="baseline"/>
        </w:rPr>
        <w:t> 472</w:t>
      </w:r>
      <w:r>
        <w:rPr>
          <w:w w:val="105"/>
          <w:sz w:val="18"/>
          <w:vertAlign w:val="baseline"/>
        </w:rPr>
        <w:t> authors</w:t>
      </w:r>
      <w:r>
        <w:rPr>
          <w:w w:val="105"/>
          <w:sz w:val="18"/>
          <w:vertAlign w:val="baseline"/>
        </w:rPr>
        <w:t> (nodes)</w:t>
      </w:r>
      <w:r>
        <w:rPr>
          <w:w w:val="105"/>
          <w:sz w:val="18"/>
          <w:vertAlign w:val="baseline"/>
        </w:rPr>
        <w:t> who</w:t>
      </w:r>
      <w:r>
        <w:rPr>
          <w:w w:val="105"/>
          <w:sz w:val="18"/>
          <w:vertAlign w:val="baseline"/>
        </w:rPr>
        <w:t> have</w:t>
      </w:r>
      <w:r>
        <w:rPr>
          <w:w w:val="105"/>
          <w:sz w:val="18"/>
          <w:vertAlign w:val="baseline"/>
        </w:rPr>
        <w:t> either directly published an article with Paul Erdos or through</w:t>
      </w:r>
      <w:r>
        <w:rPr>
          <w:spacing w:val="40"/>
          <w:w w:val="105"/>
          <w:sz w:val="18"/>
          <w:vertAlign w:val="baseline"/>
        </w:rPr>
        <w:t> </w:t>
      </w:r>
      <w:r>
        <w:rPr>
          <w:w w:val="105"/>
          <w:sz w:val="18"/>
          <w:vertAlign w:val="baseline"/>
        </w:rPr>
        <w:t>a chain of collaborators leading to Paul Erdos. There is an edge between two nodes if the corresponding authors have co-authored at least one publication.</w:t>
      </w:r>
    </w:p>
    <w:p>
      <w:pPr>
        <w:pStyle w:val="ListParagraph"/>
        <w:numPr>
          <w:ilvl w:val="0"/>
          <w:numId w:val="2"/>
        </w:numPr>
        <w:tabs>
          <w:tab w:pos="794" w:val="left" w:leader="none"/>
          <w:tab w:pos="796" w:val="left" w:leader="none"/>
        </w:tabs>
        <w:spacing w:line="254" w:lineRule="auto" w:before="0" w:after="0"/>
        <w:ind w:left="796" w:right="105" w:hanging="379"/>
        <w:jc w:val="both"/>
        <w:rPr>
          <w:sz w:val="18"/>
        </w:rPr>
      </w:pPr>
      <w:r>
        <w:rPr>
          <w:w w:val="105"/>
          <w:sz w:val="18"/>
        </w:rPr>
        <w:t>US</w:t>
      </w:r>
      <w:r>
        <w:rPr>
          <w:w w:val="105"/>
          <w:sz w:val="18"/>
        </w:rPr>
        <w:t> Airports</w:t>
      </w:r>
      <w:r>
        <w:rPr>
          <w:w w:val="105"/>
          <w:sz w:val="18"/>
        </w:rPr>
        <w:t> Network</w:t>
      </w:r>
      <w:r>
        <w:rPr>
          <w:w w:val="105"/>
          <w:sz w:val="18"/>
        </w:rPr>
        <w:t> (AN:</w:t>
      </w:r>
      <w:r>
        <w:rPr>
          <w:w w:val="105"/>
          <w:sz w:val="18"/>
        </w:rPr>
        <w:t> </w:t>
      </w:r>
      <w:r>
        <w:rPr>
          <w:rFonts w:ascii="Arial"/>
          <w:w w:val="105"/>
          <w:sz w:val="18"/>
        </w:rPr>
        <w:t>k</w:t>
      </w:r>
      <w:r>
        <w:rPr>
          <w:i/>
          <w:w w:val="105"/>
          <w:sz w:val="18"/>
          <w:vertAlign w:val="subscript"/>
        </w:rPr>
        <w:t>sp</w:t>
      </w:r>
      <w:r>
        <w:rPr>
          <w:i/>
          <w:spacing w:val="-1"/>
          <w:w w:val="105"/>
          <w:sz w:val="18"/>
          <w:vertAlign w:val="baseline"/>
        </w:rPr>
        <w:t> </w:t>
      </w:r>
      <w:r>
        <w:rPr>
          <w:w w:val="145"/>
          <w:sz w:val="18"/>
          <w:vertAlign w:val="baseline"/>
        </w:rPr>
        <w:t>=</w:t>
      </w:r>
      <w:r>
        <w:rPr>
          <w:spacing w:val="-17"/>
          <w:w w:val="145"/>
          <w:sz w:val="18"/>
          <w:vertAlign w:val="baseline"/>
        </w:rPr>
        <w:t> </w:t>
      </w:r>
      <w:r>
        <w:rPr>
          <w:w w:val="105"/>
          <w:sz w:val="18"/>
          <w:vertAlign w:val="baseline"/>
        </w:rPr>
        <w:t>3.22):</w:t>
      </w:r>
      <w:r>
        <w:rPr>
          <w:w w:val="105"/>
          <w:sz w:val="18"/>
          <w:vertAlign w:val="baseline"/>
        </w:rPr>
        <w:t> This</w:t>
      </w:r>
      <w:r>
        <w:rPr>
          <w:w w:val="105"/>
          <w:sz w:val="18"/>
          <w:vertAlign w:val="baseline"/>
        </w:rPr>
        <w:t> is</w:t>
      </w:r>
      <w:r>
        <w:rPr>
          <w:w w:val="105"/>
          <w:sz w:val="18"/>
          <w:vertAlign w:val="baseline"/>
        </w:rPr>
        <w:t> a</w:t>
      </w:r>
      <w:r>
        <w:rPr>
          <w:w w:val="105"/>
          <w:sz w:val="18"/>
          <w:vertAlign w:val="baseline"/>
        </w:rPr>
        <w:t> </w:t>
      </w:r>
      <w:r>
        <w:rPr>
          <w:w w:val="105"/>
          <w:sz w:val="18"/>
          <w:vertAlign w:val="baseline"/>
        </w:rPr>
        <w:t>net- work</w:t>
      </w:r>
      <w:r>
        <w:rPr>
          <w:spacing w:val="40"/>
          <w:w w:val="105"/>
          <w:sz w:val="18"/>
          <w:vertAlign w:val="baseline"/>
        </w:rPr>
        <w:t> </w:t>
      </w:r>
      <w:r>
        <w:rPr>
          <w:w w:val="105"/>
          <w:sz w:val="18"/>
          <w:vertAlign w:val="baseline"/>
        </w:rPr>
        <w:t>of</w:t>
      </w:r>
      <w:r>
        <w:rPr>
          <w:spacing w:val="40"/>
          <w:w w:val="105"/>
          <w:sz w:val="18"/>
          <w:vertAlign w:val="baseline"/>
        </w:rPr>
        <w:t> </w:t>
      </w:r>
      <w:r>
        <w:rPr>
          <w:w w:val="105"/>
          <w:sz w:val="18"/>
          <w:vertAlign w:val="baseline"/>
        </w:rPr>
        <w:t>332</w:t>
      </w:r>
      <w:r>
        <w:rPr>
          <w:spacing w:val="40"/>
          <w:w w:val="105"/>
          <w:sz w:val="18"/>
          <w:vertAlign w:val="baseline"/>
        </w:rPr>
        <w:t> </w:t>
      </w:r>
      <w:r>
        <w:rPr>
          <w:w w:val="105"/>
          <w:sz w:val="18"/>
          <w:vertAlign w:val="baseline"/>
        </w:rPr>
        <w:t>airports</w:t>
      </w:r>
      <w:r>
        <w:rPr>
          <w:spacing w:val="40"/>
          <w:w w:val="105"/>
          <w:sz w:val="18"/>
          <w:vertAlign w:val="baseline"/>
        </w:rPr>
        <w:t> </w:t>
      </w:r>
      <w:r>
        <w:rPr>
          <w:w w:val="105"/>
          <w:sz w:val="18"/>
          <w:vertAlign w:val="baseline"/>
        </w:rPr>
        <w:t>(nodes)</w:t>
      </w:r>
      <w:r>
        <w:rPr>
          <w:spacing w:val="40"/>
          <w:w w:val="105"/>
          <w:sz w:val="18"/>
          <w:vertAlign w:val="baseline"/>
        </w:rPr>
        <w:t> </w:t>
      </w:r>
      <w:r>
        <w:rPr>
          <w:w w:val="105"/>
          <w:sz w:val="18"/>
          <w:vertAlign w:val="baseline"/>
        </w:rPr>
        <w:t>in</w:t>
      </w:r>
      <w:r>
        <w:rPr>
          <w:spacing w:val="40"/>
          <w:w w:val="105"/>
          <w:sz w:val="18"/>
          <w:vertAlign w:val="baseline"/>
        </w:rPr>
        <w:t> </w:t>
      </w:r>
      <w:r>
        <w:rPr>
          <w:w w:val="105"/>
          <w:sz w:val="18"/>
          <w:vertAlign w:val="baseline"/>
        </w:rPr>
        <w:t>the</w:t>
      </w:r>
      <w:r>
        <w:rPr>
          <w:spacing w:val="40"/>
          <w:w w:val="105"/>
          <w:sz w:val="18"/>
          <w:vertAlign w:val="baseline"/>
        </w:rPr>
        <w:t> </w:t>
      </w:r>
      <w:r>
        <w:rPr>
          <w:w w:val="105"/>
          <w:sz w:val="18"/>
          <w:vertAlign w:val="baseline"/>
        </w:rPr>
        <w:t>US</w:t>
      </w:r>
      <w:r>
        <w:rPr>
          <w:spacing w:val="40"/>
          <w:w w:val="105"/>
          <w:sz w:val="18"/>
          <w:vertAlign w:val="baseline"/>
        </w:rPr>
        <w:t> </w:t>
      </w:r>
      <w:r>
        <w:rPr>
          <w:w w:val="105"/>
          <w:sz w:val="18"/>
          <w:vertAlign w:val="baseline"/>
        </w:rPr>
        <w:t>in</w:t>
      </w:r>
      <w:r>
        <w:rPr>
          <w:spacing w:val="40"/>
          <w:w w:val="105"/>
          <w:sz w:val="18"/>
          <w:vertAlign w:val="baseline"/>
        </w:rPr>
        <w:t> </w:t>
      </w:r>
      <w:r>
        <w:rPr>
          <w:w w:val="105"/>
          <w:sz w:val="18"/>
          <w:vertAlign w:val="baseline"/>
        </w:rPr>
        <w:t>the</w:t>
      </w:r>
      <w:r>
        <w:rPr>
          <w:spacing w:val="40"/>
          <w:w w:val="105"/>
          <w:sz w:val="18"/>
          <w:vertAlign w:val="baseline"/>
        </w:rPr>
        <w:t> </w:t>
      </w:r>
      <w:r>
        <w:rPr>
          <w:w w:val="105"/>
          <w:sz w:val="18"/>
          <w:vertAlign w:val="baseline"/>
        </w:rPr>
        <w:t>year 1997.</w:t>
      </w:r>
      <w:r>
        <w:rPr>
          <w:w w:val="105"/>
          <w:sz w:val="18"/>
          <w:vertAlign w:val="baseline"/>
        </w:rPr>
        <w:t> There</w:t>
      </w:r>
      <w:r>
        <w:rPr>
          <w:w w:val="105"/>
          <w:sz w:val="18"/>
          <w:vertAlign w:val="baseline"/>
        </w:rPr>
        <w:t> is</w:t>
      </w:r>
      <w:r>
        <w:rPr>
          <w:w w:val="105"/>
          <w:sz w:val="18"/>
          <w:vertAlign w:val="baseline"/>
        </w:rPr>
        <w:t> an</w:t>
      </w:r>
      <w:r>
        <w:rPr>
          <w:w w:val="105"/>
          <w:sz w:val="18"/>
          <w:vertAlign w:val="baseline"/>
        </w:rPr>
        <w:t> edge between</w:t>
      </w:r>
      <w:r>
        <w:rPr>
          <w:w w:val="105"/>
          <w:sz w:val="18"/>
          <w:vertAlign w:val="baseline"/>
        </w:rPr>
        <w:t> two nodes</w:t>
      </w:r>
      <w:r>
        <w:rPr>
          <w:w w:val="105"/>
          <w:sz w:val="18"/>
          <w:vertAlign w:val="baseline"/>
        </w:rPr>
        <w:t> if</w:t>
      </w:r>
      <w:r>
        <w:rPr>
          <w:w w:val="105"/>
          <w:sz w:val="18"/>
          <w:vertAlign w:val="baseline"/>
        </w:rPr>
        <w:t> there</w:t>
      </w:r>
      <w:r>
        <w:rPr>
          <w:w w:val="105"/>
          <w:sz w:val="18"/>
          <w:vertAlign w:val="baseline"/>
        </w:rPr>
        <w:t> is</w:t>
      </w:r>
      <w:r>
        <w:rPr>
          <w:w w:val="105"/>
          <w:sz w:val="18"/>
          <w:vertAlign w:val="baseline"/>
        </w:rPr>
        <w:t> a direct</w:t>
      </w:r>
      <w:r>
        <w:rPr>
          <w:w w:val="105"/>
          <w:sz w:val="18"/>
          <w:vertAlign w:val="baseline"/>
        </w:rPr>
        <w:t> flight</w:t>
      </w:r>
      <w:r>
        <w:rPr>
          <w:w w:val="105"/>
          <w:sz w:val="18"/>
          <w:vertAlign w:val="baseline"/>
        </w:rPr>
        <w:t> connection between</w:t>
      </w:r>
      <w:r>
        <w:rPr>
          <w:w w:val="105"/>
          <w:sz w:val="18"/>
          <w:vertAlign w:val="baseline"/>
        </w:rPr>
        <w:t> the corresponding </w:t>
      </w:r>
      <w:r>
        <w:rPr>
          <w:spacing w:val="-2"/>
          <w:w w:val="105"/>
          <w:sz w:val="18"/>
          <w:vertAlign w:val="baseline"/>
        </w:rPr>
        <w:t>airports.</w:t>
      </w:r>
    </w:p>
    <w:p>
      <w:pPr>
        <w:pStyle w:val="BodyText"/>
        <w:spacing w:before="6"/>
      </w:pPr>
    </w:p>
    <w:p>
      <w:pPr>
        <w:pStyle w:val="BodyText"/>
        <w:spacing w:line="254" w:lineRule="auto"/>
        <w:ind w:left="318" w:right="106" w:firstLine="240"/>
        <w:jc w:val="both"/>
      </w:pPr>
      <w:hyperlink w:history="true" w:anchor="_bookmark21">
        <w:r>
          <w:rPr>
            <w:color w:val="007FAD"/>
            <w:w w:val="105"/>
          </w:rPr>
          <w:t>Table</w:t>
        </w:r>
        <w:r>
          <w:rPr>
            <w:color w:val="007FAD"/>
            <w:w w:val="105"/>
          </w:rPr>
          <w:t> 2</w:t>
        </w:r>
      </w:hyperlink>
      <w:r>
        <w:rPr>
          <w:color w:val="007FAD"/>
          <w:w w:val="105"/>
        </w:rPr>
        <w:t> </w:t>
      </w:r>
      <w:r>
        <w:rPr>
          <w:w w:val="105"/>
        </w:rPr>
        <w:t>presents</w:t>
      </w:r>
      <w:r>
        <w:rPr>
          <w:w w:val="105"/>
        </w:rPr>
        <w:t> the</w:t>
      </w:r>
      <w:r>
        <w:rPr>
          <w:w w:val="105"/>
        </w:rPr>
        <w:t> raw</w:t>
      </w:r>
      <w:r>
        <w:rPr>
          <w:w w:val="105"/>
        </w:rPr>
        <w:t> values</w:t>
      </w:r>
      <w:r>
        <w:rPr>
          <w:w w:val="105"/>
        </w:rPr>
        <w:t> for</w:t>
      </w:r>
      <w:r>
        <w:rPr>
          <w:w w:val="105"/>
        </w:rPr>
        <w:t> the</w:t>
      </w:r>
      <w:r>
        <w:rPr>
          <w:w w:val="105"/>
        </w:rPr>
        <w:t> correlation</w:t>
      </w:r>
      <w:r>
        <w:rPr>
          <w:w w:val="105"/>
        </w:rPr>
        <w:t> </w:t>
      </w:r>
      <w:r>
        <w:rPr>
          <w:w w:val="105"/>
        </w:rPr>
        <w:t>coeffi- cient obtained for the maximal clique size and each of the four centrality metrics based on the PCC, SCC and KCC measures. We color code the levels of correlation in these tables accord- ing</w:t>
      </w:r>
      <w:r>
        <w:rPr>
          <w:spacing w:val="-3"/>
          <w:w w:val="105"/>
        </w:rPr>
        <w:t> </w:t>
      </w:r>
      <w:r>
        <w:rPr>
          <w:w w:val="105"/>
        </w:rPr>
        <w:t>to</w:t>
      </w:r>
      <w:r>
        <w:rPr>
          <w:spacing w:val="-1"/>
          <w:w w:val="105"/>
        </w:rPr>
        <w:t> </w:t>
      </w:r>
      <w:r>
        <w:rPr>
          <w:w w:val="105"/>
        </w:rPr>
        <w:t>the</w:t>
      </w:r>
      <w:r>
        <w:rPr>
          <w:spacing w:val="-2"/>
          <w:w w:val="105"/>
        </w:rPr>
        <w:t> </w:t>
      </w:r>
      <w:r>
        <w:rPr>
          <w:w w:val="105"/>
        </w:rPr>
        <w:t>color</w:t>
      </w:r>
      <w:r>
        <w:rPr>
          <w:spacing w:val="-1"/>
          <w:w w:val="105"/>
        </w:rPr>
        <w:t> </w:t>
      </w:r>
      <w:r>
        <w:rPr>
          <w:w w:val="105"/>
        </w:rPr>
        <w:t>codes</w:t>
      </w:r>
      <w:r>
        <w:rPr>
          <w:spacing w:val="-2"/>
          <w:w w:val="105"/>
        </w:rPr>
        <w:t> </w:t>
      </w:r>
      <w:r>
        <w:rPr>
          <w:w w:val="105"/>
        </w:rPr>
        <w:t>listed in</w:t>
      </w:r>
      <w:r>
        <w:rPr>
          <w:spacing w:val="-3"/>
          <w:w w:val="105"/>
        </w:rPr>
        <w:t> </w:t>
      </w:r>
      <w:hyperlink w:history="true" w:anchor="_bookmark13">
        <w:r>
          <w:rPr>
            <w:color w:val="007FAD"/>
            <w:w w:val="105"/>
          </w:rPr>
          <w:t>Table</w:t>
        </w:r>
        <w:r>
          <w:rPr>
            <w:color w:val="007FAD"/>
            <w:spacing w:val="-1"/>
            <w:w w:val="105"/>
          </w:rPr>
          <w:t> </w:t>
        </w:r>
        <w:r>
          <w:rPr>
            <w:color w:val="007FAD"/>
            <w:w w:val="105"/>
          </w:rPr>
          <w:t>1</w:t>
        </w:r>
      </w:hyperlink>
      <w:r>
        <w:rPr>
          <w:w w:val="105"/>
        </w:rPr>
        <w:t>.</w:t>
      </w:r>
      <w:r>
        <w:rPr>
          <w:spacing w:val="-3"/>
          <w:w w:val="105"/>
        </w:rPr>
        <w:t> </w:t>
      </w:r>
      <w:r>
        <w:rPr>
          <w:w w:val="105"/>
        </w:rPr>
        <w:t>The</w:t>
      </w:r>
      <w:r>
        <w:rPr>
          <w:spacing w:val="-1"/>
          <w:w w:val="105"/>
        </w:rPr>
        <w:t> </w:t>
      </w:r>
      <w:r>
        <w:rPr>
          <w:w w:val="105"/>
        </w:rPr>
        <w:t>overall</w:t>
      </w:r>
      <w:r>
        <w:rPr>
          <w:spacing w:val="-2"/>
          <w:w w:val="105"/>
        </w:rPr>
        <w:t> </w:t>
      </w:r>
      <w:r>
        <w:rPr>
          <w:w w:val="105"/>
        </w:rPr>
        <w:t>trend</w:t>
      </w:r>
      <w:r>
        <w:rPr>
          <w:spacing w:val="-1"/>
          <w:w w:val="105"/>
        </w:rPr>
        <w:t> </w:t>
      </w:r>
      <w:r>
        <w:rPr>
          <w:w w:val="105"/>
        </w:rPr>
        <w:t>of</w:t>
      </w:r>
      <w:r>
        <w:rPr>
          <w:spacing w:val="-2"/>
          <w:w w:val="105"/>
        </w:rPr>
        <w:t> </w:t>
      </w:r>
      <w:r>
        <w:rPr>
          <w:spacing w:val="-5"/>
          <w:w w:val="105"/>
        </w:rPr>
        <w:t>the</w:t>
      </w:r>
    </w:p>
    <w:p>
      <w:pPr>
        <w:spacing w:after="0" w:line="254" w:lineRule="auto"/>
        <w:jc w:val="both"/>
        <w:sectPr>
          <w:type w:val="continuous"/>
          <w:pgSz w:w="11910" w:h="15880"/>
          <w:pgMar w:header="670" w:footer="0" w:top="980" w:bottom="280" w:left="800" w:right="800"/>
          <w:cols w:num="2" w:equalWidth="0">
            <w:col w:w="5059" w:space="40"/>
            <w:col w:w="5211"/>
          </w:cols>
        </w:sectPr>
      </w:pPr>
    </w:p>
    <w:p>
      <w:pPr>
        <w:pStyle w:val="BodyText"/>
        <w:spacing w:before="7"/>
        <w:rPr>
          <w:sz w:val="10"/>
        </w:rPr>
      </w:pPr>
    </w:p>
    <w:p>
      <w:pPr>
        <w:pStyle w:val="BodyText"/>
        <w:ind w:left="674"/>
        <w:rPr>
          <w:sz w:val="20"/>
        </w:rPr>
      </w:pPr>
      <w:r>
        <w:rPr>
          <w:sz w:val="20"/>
        </w:rPr>
        <mc:AlternateContent>
          <mc:Choice Requires="wps">
            <w:drawing>
              <wp:inline distT="0" distB="0" distL="0" distR="0">
                <wp:extent cx="5581015" cy="1913255"/>
                <wp:effectExtent l="0" t="0" r="0" b="1269"/>
                <wp:docPr id="90" name="Group 90"/>
                <wp:cNvGraphicFramePr>
                  <a:graphicFrameLocks/>
                </wp:cNvGraphicFramePr>
                <a:graphic>
                  <a:graphicData uri="http://schemas.microsoft.com/office/word/2010/wordprocessingGroup">
                    <wpg:wgp>
                      <wpg:cNvPr id="90" name="Group 90"/>
                      <wpg:cNvGrpSpPr/>
                      <wpg:grpSpPr>
                        <a:xfrm>
                          <a:off x="0" y="0"/>
                          <a:ext cx="5581015" cy="1913255"/>
                          <a:chExt cx="5581015" cy="1913255"/>
                        </a:xfrm>
                      </wpg:grpSpPr>
                      <pic:pic>
                        <pic:nvPicPr>
                          <pic:cNvPr id="91" name="Image 91"/>
                          <pic:cNvPicPr/>
                        </pic:nvPicPr>
                        <pic:blipFill>
                          <a:blip r:embed="rId36" cstate="print"/>
                          <a:stretch>
                            <a:fillRect/>
                          </a:stretch>
                        </pic:blipFill>
                        <pic:spPr>
                          <a:xfrm>
                            <a:off x="0" y="0"/>
                            <a:ext cx="5580722" cy="1913042"/>
                          </a:xfrm>
                          <a:prstGeom prst="rect">
                            <a:avLst/>
                          </a:prstGeom>
                        </pic:spPr>
                      </pic:pic>
                      <wps:wsp>
                        <wps:cNvPr id="92" name="Textbox 92"/>
                        <wps:cNvSpPr txBox="1"/>
                        <wps:spPr>
                          <a:xfrm>
                            <a:off x="0" y="0"/>
                            <a:ext cx="5581015" cy="1913255"/>
                          </a:xfrm>
                          <a:prstGeom prst="rect">
                            <a:avLst/>
                          </a:prstGeom>
                        </wps:spPr>
                        <wps:txbx>
                          <w:txbxContent>
                            <w:p>
                              <w:pPr>
                                <w:spacing w:line="268" w:lineRule="auto" w:before="75"/>
                                <w:ind w:left="107" w:right="0" w:firstLine="1"/>
                                <w:jc w:val="left"/>
                                <w:rPr>
                                  <w:sz w:val="17"/>
                                </w:rPr>
                              </w:pPr>
                              <w:bookmarkStart w:name="_bookmark21" w:id="39"/>
                              <w:bookmarkEnd w:id="39"/>
                              <w:r>
                                <w:rPr/>
                              </w:r>
                              <w:r>
                                <w:rPr>
                                  <w:w w:val="105"/>
                                  <w:sz w:val="17"/>
                                </w:rPr>
                                <w:t>Table</w:t>
                              </w:r>
                              <w:r>
                                <w:rPr>
                                  <w:spacing w:val="27"/>
                                  <w:w w:val="105"/>
                                  <w:sz w:val="17"/>
                                </w:rPr>
                                <w:t> </w:t>
                              </w:r>
                              <w:r>
                                <w:rPr>
                                  <w:w w:val="105"/>
                                  <w:sz w:val="17"/>
                                </w:rPr>
                                <w:t>2</w:t>
                              </w:r>
                              <w:r>
                                <w:rPr>
                                  <w:spacing w:val="80"/>
                                  <w:w w:val="105"/>
                                  <w:sz w:val="17"/>
                                </w:rPr>
                                <w:t> </w:t>
                              </w:r>
                              <w:r>
                                <w:rPr>
                                  <w:w w:val="105"/>
                                  <w:sz w:val="17"/>
                                </w:rPr>
                                <w:t>Correlation</w:t>
                              </w:r>
                              <w:r>
                                <w:rPr>
                                  <w:spacing w:val="27"/>
                                  <w:w w:val="105"/>
                                  <w:sz w:val="17"/>
                                </w:rPr>
                                <w:t> </w:t>
                              </w:r>
                              <w:r>
                                <w:rPr>
                                  <w:w w:val="105"/>
                                  <w:sz w:val="17"/>
                                </w:rPr>
                                <w:t>coefficient</w:t>
                              </w:r>
                              <w:r>
                                <w:rPr>
                                  <w:spacing w:val="26"/>
                                  <w:w w:val="105"/>
                                  <w:sz w:val="17"/>
                                </w:rPr>
                                <w:t> </w:t>
                              </w:r>
                              <w:r>
                                <w:rPr>
                                  <w:w w:val="105"/>
                                  <w:sz w:val="17"/>
                                </w:rPr>
                                <w:t>values</w:t>
                              </w:r>
                              <w:r>
                                <w:rPr>
                                  <w:spacing w:val="26"/>
                                  <w:w w:val="105"/>
                                  <w:sz w:val="17"/>
                                </w:rPr>
                                <w:t> </w:t>
                              </w:r>
                              <w:r>
                                <w:rPr>
                                  <w:w w:val="105"/>
                                  <w:sz w:val="17"/>
                                </w:rPr>
                                <w:t>between</w:t>
                              </w:r>
                              <w:r>
                                <w:rPr>
                                  <w:spacing w:val="25"/>
                                  <w:w w:val="105"/>
                                  <w:sz w:val="17"/>
                                </w:rPr>
                                <w:t> </w:t>
                              </w:r>
                              <w:r>
                                <w:rPr>
                                  <w:w w:val="105"/>
                                  <w:sz w:val="17"/>
                                </w:rPr>
                                <w:t>maximal</w:t>
                              </w:r>
                              <w:r>
                                <w:rPr>
                                  <w:spacing w:val="27"/>
                                  <w:w w:val="105"/>
                                  <w:sz w:val="17"/>
                                </w:rPr>
                                <w:t> </w:t>
                              </w:r>
                              <w:r>
                                <w:rPr>
                                  <w:w w:val="105"/>
                                  <w:sz w:val="17"/>
                                </w:rPr>
                                <w:t>clique</w:t>
                              </w:r>
                              <w:r>
                                <w:rPr>
                                  <w:spacing w:val="26"/>
                                  <w:w w:val="105"/>
                                  <w:sz w:val="17"/>
                                </w:rPr>
                                <w:t> </w:t>
                              </w:r>
                              <w:r>
                                <w:rPr>
                                  <w:w w:val="105"/>
                                  <w:sz w:val="17"/>
                                </w:rPr>
                                <w:t>size</w:t>
                              </w:r>
                              <w:r>
                                <w:rPr>
                                  <w:spacing w:val="26"/>
                                  <w:w w:val="105"/>
                                  <w:sz w:val="17"/>
                                </w:rPr>
                                <w:t> </w:t>
                              </w:r>
                              <w:r>
                                <w:rPr>
                                  <w:w w:val="105"/>
                                  <w:sz w:val="17"/>
                                </w:rPr>
                                <w:t>and</w:t>
                              </w:r>
                              <w:r>
                                <w:rPr>
                                  <w:spacing w:val="25"/>
                                  <w:w w:val="105"/>
                                  <w:sz w:val="17"/>
                                </w:rPr>
                                <w:t> </w:t>
                              </w:r>
                              <w:r>
                                <w:rPr>
                                  <w:w w:val="105"/>
                                  <w:sz w:val="17"/>
                                </w:rPr>
                                <w:t>centrality</w:t>
                              </w:r>
                              <w:r>
                                <w:rPr>
                                  <w:spacing w:val="26"/>
                                  <w:w w:val="105"/>
                                  <w:sz w:val="17"/>
                                </w:rPr>
                                <w:t> </w:t>
                              </w:r>
                              <w:r>
                                <w:rPr>
                                  <w:w w:val="105"/>
                                  <w:sz w:val="17"/>
                                </w:rPr>
                                <w:t>metrics</w:t>
                              </w:r>
                              <w:r>
                                <w:rPr>
                                  <w:spacing w:val="27"/>
                                  <w:w w:val="105"/>
                                  <w:sz w:val="17"/>
                                </w:rPr>
                                <w:t> </w:t>
                              </w:r>
                              <w:r>
                                <w:rPr>
                                  <w:w w:val="105"/>
                                  <w:sz w:val="17"/>
                                </w:rPr>
                                <w:t>for</w:t>
                              </w:r>
                              <w:r>
                                <w:rPr>
                                  <w:spacing w:val="25"/>
                                  <w:w w:val="105"/>
                                  <w:sz w:val="17"/>
                                </w:rPr>
                                <w:t> </w:t>
                              </w:r>
                              <w:r>
                                <w:rPr>
                                  <w:w w:val="105"/>
                                  <w:sz w:val="17"/>
                                </w:rPr>
                                <w:t>real-world</w:t>
                              </w:r>
                              <w:r>
                                <w:rPr>
                                  <w:spacing w:val="27"/>
                                  <w:w w:val="105"/>
                                  <w:sz w:val="17"/>
                                </w:rPr>
                                <w:t> </w:t>
                              </w:r>
                              <w:r>
                                <w:rPr>
                                  <w:w w:val="105"/>
                                  <w:sz w:val="17"/>
                                </w:rPr>
                                <w:t>network </w:t>
                              </w:r>
                              <w:r>
                                <w:rPr>
                                  <w:spacing w:val="-2"/>
                                  <w:w w:val="105"/>
                                  <w:sz w:val="17"/>
                                </w:rPr>
                                <w:t>graphs.</w:t>
                              </w:r>
                            </w:p>
                          </w:txbxContent>
                        </wps:txbx>
                        <wps:bodyPr wrap="square" lIns="0" tIns="0" rIns="0" bIns="0" rtlCol="0">
                          <a:noAutofit/>
                        </wps:bodyPr>
                      </wps:wsp>
                    </wpg:wgp>
                  </a:graphicData>
                </a:graphic>
              </wp:inline>
            </w:drawing>
          </mc:Choice>
          <mc:Fallback>
            <w:pict>
              <v:group style="width:439.45pt;height:150.65pt;mso-position-horizontal-relative:char;mso-position-vertical-relative:line" id="docshapegroup73" coordorigin="0,0" coordsize="8789,3013">
                <v:shape style="position:absolute;left:0;top:0;width:8789;height:3013" type="#_x0000_t75" id="docshape74" stroked="false">
                  <v:imagedata r:id="rId36" o:title=""/>
                </v:shape>
                <v:shape style="position:absolute;left:0;top:0;width:8789;height:3013" type="#_x0000_t202" id="docshape75" filled="false" stroked="false">
                  <v:textbox inset="0,0,0,0">
                    <w:txbxContent>
                      <w:p>
                        <w:pPr>
                          <w:spacing w:line="268" w:lineRule="auto" w:before="75"/>
                          <w:ind w:left="107" w:right="0" w:firstLine="1"/>
                          <w:jc w:val="left"/>
                          <w:rPr>
                            <w:sz w:val="17"/>
                          </w:rPr>
                        </w:pPr>
                        <w:bookmarkStart w:name="_bookmark21" w:id="40"/>
                        <w:bookmarkEnd w:id="40"/>
                        <w:r>
                          <w:rPr/>
                        </w:r>
                        <w:r>
                          <w:rPr>
                            <w:w w:val="105"/>
                            <w:sz w:val="17"/>
                          </w:rPr>
                          <w:t>Table</w:t>
                        </w:r>
                        <w:r>
                          <w:rPr>
                            <w:spacing w:val="27"/>
                            <w:w w:val="105"/>
                            <w:sz w:val="17"/>
                          </w:rPr>
                          <w:t> </w:t>
                        </w:r>
                        <w:r>
                          <w:rPr>
                            <w:w w:val="105"/>
                            <w:sz w:val="17"/>
                          </w:rPr>
                          <w:t>2</w:t>
                        </w:r>
                        <w:r>
                          <w:rPr>
                            <w:spacing w:val="80"/>
                            <w:w w:val="105"/>
                            <w:sz w:val="17"/>
                          </w:rPr>
                          <w:t> </w:t>
                        </w:r>
                        <w:r>
                          <w:rPr>
                            <w:w w:val="105"/>
                            <w:sz w:val="17"/>
                          </w:rPr>
                          <w:t>Correlation</w:t>
                        </w:r>
                        <w:r>
                          <w:rPr>
                            <w:spacing w:val="27"/>
                            <w:w w:val="105"/>
                            <w:sz w:val="17"/>
                          </w:rPr>
                          <w:t> </w:t>
                        </w:r>
                        <w:r>
                          <w:rPr>
                            <w:w w:val="105"/>
                            <w:sz w:val="17"/>
                          </w:rPr>
                          <w:t>coefficient</w:t>
                        </w:r>
                        <w:r>
                          <w:rPr>
                            <w:spacing w:val="26"/>
                            <w:w w:val="105"/>
                            <w:sz w:val="17"/>
                          </w:rPr>
                          <w:t> </w:t>
                        </w:r>
                        <w:r>
                          <w:rPr>
                            <w:w w:val="105"/>
                            <w:sz w:val="17"/>
                          </w:rPr>
                          <w:t>values</w:t>
                        </w:r>
                        <w:r>
                          <w:rPr>
                            <w:spacing w:val="26"/>
                            <w:w w:val="105"/>
                            <w:sz w:val="17"/>
                          </w:rPr>
                          <w:t> </w:t>
                        </w:r>
                        <w:r>
                          <w:rPr>
                            <w:w w:val="105"/>
                            <w:sz w:val="17"/>
                          </w:rPr>
                          <w:t>between</w:t>
                        </w:r>
                        <w:r>
                          <w:rPr>
                            <w:spacing w:val="25"/>
                            <w:w w:val="105"/>
                            <w:sz w:val="17"/>
                          </w:rPr>
                          <w:t> </w:t>
                        </w:r>
                        <w:r>
                          <w:rPr>
                            <w:w w:val="105"/>
                            <w:sz w:val="17"/>
                          </w:rPr>
                          <w:t>maximal</w:t>
                        </w:r>
                        <w:r>
                          <w:rPr>
                            <w:spacing w:val="27"/>
                            <w:w w:val="105"/>
                            <w:sz w:val="17"/>
                          </w:rPr>
                          <w:t> </w:t>
                        </w:r>
                        <w:r>
                          <w:rPr>
                            <w:w w:val="105"/>
                            <w:sz w:val="17"/>
                          </w:rPr>
                          <w:t>clique</w:t>
                        </w:r>
                        <w:r>
                          <w:rPr>
                            <w:spacing w:val="26"/>
                            <w:w w:val="105"/>
                            <w:sz w:val="17"/>
                          </w:rPr>
                          <w:t> </w:t>
                        </w:r>
                        <w:r>
                          <w:rPr>
                            <w:w w:val="105"/>
                            <w:sz w:val="17"/>
                          </w:rPr>
                          <w:t>size</w:t>
                        </w:r>
                        <w:r>
                          <w:rPr>
                            <w:spacing w:val="26"/>
                            <w:w w:val="105"/>
                            <w:sz w:val="17"/>
                          </w:rPr>
                          <w:t> </w:t>
                        </w:r>
                        <w:r>
                          <w:rPr>
                            <w:w w:val="105"/>
                            <w:sz w:val="17"/>
                          </w:rPr>
                          <w:t>and</w:t>
                        </w:r>
                        <w:r>
                          <w:rPr>
                            <w:spacing w:val="25"/>
                            <w:w w:val="105"/>
                            <w:sz w:val="17"/>
                          </w:rPr>
                          <w:t> </w:t>
                        </w:r>
                        <w:r>
                          <w:rPr>
                            <w:w w:val="105"/>
                            <w:sz w:val="17"/>
                          </w:rPr>
                          <w:t>centrality</w:t>
                        </w:r>
                        <w:r>
                          <w:rPr>
                            <w:spacing w:val="26"/>
                            <w:w w:val="105"/>
                            <w:sz w:val="17"/>
                          </w:rPr>
                          <w:t> </w:t>
                        </w:r>
                        <w:r>
                          <w:rPr>
                            <w:w w:val="105"/>
                            <w:sz w:val="17"/>
                          </w:rPr>
                          <w:t>metrics</w:t>
                        </w:r>
                        <w:r>
                          <w:rPr>
                            <w:spacing w:val="27"/>
                            <w:w w:val="105"/>
                            <w:sz w:val="17"/>
                          </w:rPr>
                          <w:t> </w:t>
                        </w:r>
                        <w:r>
                          <w:rPr>
                            <w:w w:val="105"/>
                            <w:sz w:val="17"/>
                          </w:rPr>
                          <w:t>for</w:t>
                        </w:r>
                        <w:r>
                          <w:rPr>
                            <w:spacing w:val="25"/>
                            <w:w w:val="105"/>
                            <w:sz w:val="17"/>
                          </w:rPr>
                          <w:t> </w:t>
                        </w:r>
                        <w:r>
                          <w:rPr>
                            <w:w w:val="105"/>
                            <w:sz w:val="17"/>
                          </w:rPr>
                          <w:t>real-world</w:t>
                        </w:r>
                        <w:r>
                          <w:rPr>
                            <w:spacing w:val="27"/>
                            <w:w w:val="105"/>
                            <w:sz w:val="17"/>
                          </w:rPr>
                          <w:t> </w:t>
                        </w:r>
                        <w:r>
                          <w:rPr>
                            <w:w w:val="105"/>
                            <w:sz w:val="17"/>
                          </w:rPr>
                          <w:t>network </w:t>
                        </w:r>
                        <w:r>
                          <w:rPr>
                            <w:spacing w:val="-2"/>
                            <w:w w:val="105"/>
                            <w:sz w:val="17"/>
                          </w:rPr>
                          <w:t>graphs.</w:t>
                        </w:r>
                      </w:p>
                    </w:txbxContent>
                  </v:textbox>
                  <w10:wrap type="none"/>
                </v:shape>
              </v:group>
            </w:pict>
          </mc:Fallback>
        </mc:AlternateContent>
      </w:r>
      <w:r>
        <w:rPr>
          <w:sz w:val="20"/>
        </w:rPr>
      </w:r>
    </w:p>
    <w:p>
      <w:pPr>
        <w:pStyle w:val="BodyText"/>
        <w:rPr>
          <w:sz w:val="20"/>
        </w:rPr>
      </w:pPr>
    </w:p>
    <w:p>
      <w:pPr>
        <w:pStyle w:val="BodyText"/>
        <w:spacing w:before="174"/>
        <w:rPr>
          <w:sz w:val="20"/>
        </w:rPr>
      </w:pPr>
    </w:p>
    <w:p>
      <w:pPr>
        <w:spacing w:after="0"/>
        <w:rPr>
          <w:sz w:val="20"/>
        </w:rPr>
        <w:sectPr>
          <w:pgSz w:w="11910" w:h="15880"/>
          <w:pgMar w:header="669" w:footer="0" w:top="980" w:bottom="280" w:left="800" w:right="800"/>
        </w:sectPr>
      </w:pPr>
    </w:p>
    <w:p>
      <w:pPr>
        <w:pStyle w:val="BodyText"/>
        <w:spacing w:line="254" w:lineRule="auto" w:before="73"/>
        <w:ind w:left="107" w:right="38"/>
        <w:jc w:val="both"/>
      </w:pPr>
      <w:r>
        <w:rPr>
          <w:w w:val="105"/>
        </w:rPr>
        <w:t>results displayed in </w:t>
      </w:r>
      <w:hyperlink w:history="true" w:anchor="_bookmark21">
        <w:r>
          <w:rPr>
            <w:color w:val="007FAD"/>
            <w:w w:val="105"/>
          </w:rPr>
          <w:t>Table 2</w:t>
        </w:r>
      </w:hyperlink>
      <w:r>
        <w:rPr>
          <w:color w:val="007FAD"/>
          <w:w w:val="105"/>
        </w:rPr>
        <w:t> </w:t>
      </w:r>
      <w:r>
        <w:rPr>
          <w:w w:val="105"/>
        </w:rPr>
        <w:t>is that the neighbor-based </w:t>
      </w:r>
      <w:r>
        <w:rPr>
          <w:w w:val="105"/>
        </w:rPr>
        <w:t>central- ity</w:t>
      </w:r>
      <w:r>
        <w:rPr>
          <w:spacing w:val="-12"/>
          <w:w w:val="105"/>
        </w:rPr>
        <w:t> </w:t>
      </w:r>
      <w:r>
        <w:rPr>
          <w:w w:val="105"/>
        </w:rPr>
        <w:t>metrics</w:t>
      </w:r>
      <w:r>
        <w:rPr>
          <w:spacing w:val="-11"/>
          <w:w w:val="105"/>
        </w:rPr>
        <w:t> </w:t>
      </w:r>
      <w:r>
        <w:rPr>
          <w:w w:val="105"/>
        </w:rPr>
        <w:t>(degree</w:t>
      </w:r>
      <w:r>
        <w:rPr>
          <w:spacing w:val="-12"/>
          <w:w w:val="105"/>
        </w:rPr>
        <w:t> </w:t>
      </w:r>
      <w:r>
        <w:rPr>
          <w:w w:val="105"/>
        </w:rPr>
        <w:t>centrality</w:t>
      </w:r>
      <w:r>
        <w:rPr>
          <w:spacing w:val="-11"/>
          <w:w w:val="105"/>
        </w:rPr>
        <w:t> </w:t>
      </w:r>
      <w:r>
        <w:rPr>
          <w:w w:val="105"/>
        </w:rPr>
        <w:t>and</w:t>
      </w:r>
      <w:r>
        <w:rPr>
          <w:spacing w:val="-12"/>
          <w:w w:val="105"/>
        </w:rPr>
        <w:t> </w:t>
      </w:r>
      <w:r>
        <w:rPr>
          <w:w w:val="105"/>
        </w:rPr>
        <w:t>eigenvector</w:t>
      </w:r>
      <w:r>
        <w:rPr>
          <w:spacing w:val="-11"/>
          <w:w w:val="105"/>
        </w:rPr>
        <w:t> </w:t>
      </w:r>
      <w:r>
        <w:rPr>
          <w:w w:val="105"/>
        </w:rPr>
        <w:t>centrality)</w:t>
      </w:r>
      <w:r>
        <w:rPr>
          <w:spacing w:val="-11"/>
          <w:w w:val="105"/>
        </w:rPr>
        <w:t> </w:t>
      </w:r>
      <w:r>
        <w:rPr>
          <w:w w:val="105"/>
        </w:rPr>
        <w:t>exhibit relatively stronger positive correlation compared to the short- est</w:t>
      </w:r>
      <w:r>
        <w:rPr>
          <w:w w:val="105"/>
        </w:rPr>
        <w:t> path-based</w:t>
      </w:r>
      <w:r>
        <w:rPr>
          <w:w w:val="105"/>
        </w:rPr>
        <w:t> centrality</w:t>
      </w:r>
      <w:r>
        <w:rPr>
          <w:w w:val="105"/>
        </w:rPr>
        <w:t> metrics</w:t>
      </w:r>
      <w:r>
        <w:rPr>
          <w:w w:val="105"/>
        </w:rPr>
        <w:t> (betweenness</w:t>
      </w:r>
      <w:r>
        <w:rPr>
          <w:w w:val="105"/>
        </w:rPr>
        <w:t> and</w:t>
      </w:r>
      <w:r>
        <w:rPr>
          <w:w w:val="105"/>
        </w:rPr>
        <w:t> closeness centrality).</w:t>
      </w:r>
      <w:r>
        <w:rPr>
          <w:w w:val="105"/>
        </w:rPr>
        <w:t> The</w:t>
      </w:r>
      <w:r>
        <w:rPr>
          <w:w w:val="105"/>
        </w:rPr>
        <w:t> correlation</w:t>
      </w:r>
      <w:r>
        <w:rPr>
          <w:w w:val="105"/>
        </w:rPr>
        <w:t> coefficient</w:t>
      </w:r>
      <w:r>
        <w:rPr>
          <w:w w:val="105"/>
        </w:rPr>
        <w:t> values</w:t>
      </w:r>
      <w:r>
        <w:rPr>
          <w:w w:val="105"/>
        </w:rPr>
        <w:t> were</w:t>
      </w:r>
      <w:r>
        <w:rPr>
          <w:w w:val="105"/>
        </w:rPr>
        <w:t> observed</w:t>
      </w:r>
      <w:r>
        <w:rPr>
          <w:spacing w:val="80"/>
          <w:w w:val="105"/>
        </w:rPr>
        <w:t> </w:t>
      </w:r>
      <w:r>
        <w:rPr>
          <w:w w:val="105"/>
        </w:rPr>
        <w:t>to be positive for at least nine of the ten real-world networks for each centrality metric under each of the three correlation measures.</w:t>
      </w:r>
      <w:r>
        <w:rPr>
          <w:spacing w:val="-2"/>
          <w:w w:val="105"/>
        </w:rPr>
        <w:t> </w:t>
      </w:r>
      <w:r>
        <w:rPr>
          <w:w w:val="105"/>
        </w:rPr>
        <w:t>With</w:t>
      </w:r>
      <w:r>
        <w:rPr>
          <w:spacing w:val="-4"/>
          <w:w w:val="105"/>
        </w:rPr>
        <w:t> </w:t>
      </w:r>
      <w:r>
        <w:rPr>
          <w:w w:val="105"/>
        </w:rPr>
        <w:t>respect</w:t>
      </w:r>
      <w:r>
        <w:rPr>
          <w:spacing w:val="-2"/>
          <w:w w:val="105"/>
        </w:rPr>
        <w:t> </w:t>
      </w:r>
      <w:r>
        <w:rPr>
          <w:w w:val="105"/>
        </w:rPr>
        <w:t>to</w:t>
      </w:r>
      <w:r>
        <w:rPr>
          <w:spacing w:val="-3"/>
          <w:w w:val="105"/>
        </w:rPr>
        <w:t> </w:t>
      </w:r>
      <w:r>
        <w:rPr>
          <w:w w:val="105"/>
        </w:rPr>
        <w:t>the</w:t>
      </w:r>
      <w:r>
        <w:rPr>
          <w:spacing w:val="-4"/>
          <w:w w:val="105"/>
        </w:rPr>
        <w:t> </w:t>
      </w:r>
      <w:r>
        <w:rPr>
          <w:w w:val="105"/>
        </w:rPr>
        <w:t>trend</w:t>
      </w:r>
      <w:r>
        <w:rPr>
          <w:spacing w:val="-3"/>
          <w:w w:val="105"/>
        </w:rPr>
        <w:t> </w:t>
      </w:r>
      <w:r>
        <w:rPr>
          <w:w w:val="105"/>
        </w:rPr>
        <w:t>of</w:t>
      </w:r>
      <w:r>
        <w:rPr>
          <w:spacing w:val="-3"/>
          <w:w w:val="105"/>
        </w:rPr>
        <w:t> </w:t>
      </w:r>
      <w:r>
        <w:rPr>
          <w:w w:val="105"/>
        </w:rPr>
        <w:t>correlation</w:t>
      </w:r>
      <w:r>
        <w:rPr>
          <w:spacing w:val="-2"/>
          <w:w w:val="105"/>
        </w:rPr>
        <w:t> </w:t>
      </w:r>
      <w:r>
        <w:rPr>
          <w:w w:val="105"/>
        </w:rPr>
        <w:t>with</w:t>
      </w:r>
      <w:r>
        <w:rPr>
          <w:spacing w:val="-4"/>
          <w:w w:val="105"/>
        </w:rPr>
        <w:t> </w:t>
      </w:r>
      <w:r>
        <w:rPr>
          <w:w w:val="105"/>
        </w:rPr>
        <w:t>increas- ing</w:t>
      </w:r>
      <w:r>
        <w:rPr>
          <w:w w:val="105"/>
        </w:rPr>
        <w:t> values</w:t>
      </w:r>
      <w:r>
        <w:rPr>
          <w:w w:val="105"/>
        </w:rPr>
        <w:t> for</w:t>
      </w:r>
      <w:r>
        <w:rPr>
          <w:w w:val="105"/>
        </w:rPr>
        <w:t> the</w:t>
      </w:r>
      <w:r>
        <w:rPr>
          <w:w w:val="105"/>
        </w:rPr>
        <w:t> spectral</w:t>
      </w:r>
      <w:r>
        <w:rPr>
          <w:w w:val="105"/>
        </w:rPr>
        <w:t> radius</w:t>
      </w:r>
      <w:r>
        <w:rPr>
          <w:w w:val="105"/>
        </w:rPr>
        <w:t> ratio</w:t>
      </w:r>
      <w:r>
        <w:rPr>
          <w:w w:val="105"/>
        </w:rPr>
        <w:t> for</w:t>
      </w:r>
      <w:r>
        <w:rPr>
          <w:w w:val="105"/>
        </w:rPr>
        <w:t> node</w:t>
      </w:r>
      <w:r>
        <w:rPr>
          <w:w w:val="105"/>
        </w:rPr>
        <w:t> degree,</w:t>
      </w:r>
      <w:r>
        <w:rPr>
          <w:w w:val="105"/>
        </w:rPr>
        <w:t> we observe the overall trend to be an increase in the strength of correlation between the maximal clique size and the centrality metrics with increase in the variation in node degree. Thus, as the</w:t>
      </w:r>
      <w:r>
        <w:rPr>
          <w:spacing w:val="-9"/>
          <w:w w:val="105"/>
        </w:rPr>
        <w:t> </w:t>
      </w:r>
      <w:r>
        <w:rPr>
          <w:w w:val="105"/>
        </w:rPr>
        <w:t>real-world</w:t>
      </w:r>
      <w:r>
        <w:rPr>
          <w:spacing w:val="-8"/>
          <w:w w:val="105"/>
        </w:rPr>
        <w:t> </w:t>
      </w:r>
      <w:r>
        <w:rPr>
          <w:w w:val="105"/>
        </w:rPr>
        <w:t>networks</w:t>
      </w:r>
      <w:r>
        <w:rPr>
          <w:spacing w:val="-9"/>
          <w:w w:val="105"/>
        </w:rPr>
        <w:t> </w:t>
      </w:r>
      <w:r>
        <w:rPr>
          <w:w w:val="105"/>
        </w:rPr>
        <w:t>are</w:t>
      </w:r>
      <w:r>
        <w:rPr>
          <w:spacing w:val="-9"/>
          <w:w w:val="105"/>
        </w:rPr>
        <w:t> </w:t>
      </w:r>
      <w:r>
        <w:rPr>
          <w:w w:val="105"/>
        </w:rPr>
        <w:t>relatively</w:t>
      </w:r>
      <w:r>
        <w:rPr>
          <w:spacing w:val="-8"/>
          <w:w w:val="105"/>
        </w:rPr>
        <w:t> </w:t>
      </w:r>
      <w:r>
        <w:rPr>
          <w:w w:val="105"/>
        </w:rPr>
        <w:t>more</w:t>
      </w:r>
      <w:r>
        <w:rPr>
          <w:spacing w:val="-9"/>
          <w:w w:val="105"/>
        </w:rPr>
        <w:t> </w:t>
      </w:r>
      <w:r>
        <w:rPr>
          <w:w w:val="105"/>
        </w:rPr>
        <w:t>scale-free</w:t>
      </w:r>
      <w:r>
        <w:rPr>
          <w:spacing w:val="-8"/>
          <w:w w:val="105"/>
        </w:rPr>
        <w:t> </w:t>
      </w:r>
      <w:r>
        <w:rPr>
          <w:w w:val="105"/>
        </w:rPr>
        <w:t>(which</w:t>
      </w:r>
      <w:r>
        <w:rPr>
          <w:spacing w:val="-8"/>
          <w:w w:val="105"/>
        </w:rPr>
        <w:t> </w:t>
      </w:r>
      <w:r>
        <w:rPr>
          <w:w w:val="105"/>
        </w:rPr>
        <w:t>is the</w:t>
      </w:r>
      <w:r>
        <w:rPr>
          <w:spacing w:val="-5"/>
          <w:w w:val="105"/>
        </w:rPr>
        <w:t> </w:t>
      </w:r>
      <w:r>
        <w:rPr>
          <w:w w:val="105"/>
        </w:rPr>
        <w:t>case</w:t>
      </w:r>
      <w:r>
        <w:rPr>
          <w:spacing w:val="-4"/>
          <w:w w:val="105"/>
        </w:rPr>
        <w:t> </w:t>
      </w:r>
      <w:r>
        <w:rPr>
          <w:w w:val="105"/>
        </w:rPr>
        <w:t>in</w:t>
      </w:r>
      <w:r>
        <w:rPr>
          <w:spacing w:val="-5"/>
          <w:w w:val="105"/>
        </w:rPr>
        <w:t> </w:t>
      </w:r>
      <w:r>
        <w:rPr>
          <w:w w:val="105"/>
        </w:rPr>
        <w:t>reality),</w:t>
      </w:r>
      <w:r>
        <w:rPr>
          <w:spacing w:val="-5"/>
          <w:w w:val="105"/>
        </w:rPr>
        <w:t> </w:t>
      </w:r>
      <w:r>
        <w:rPr>
          <w:w w:val="105"/>
        </w:rPr>
        <w:t>we</w:t>
      </w:r>
      <w:r>
        <w:rPr>
          <w:spacing w:val="-5"/>
          <w:w w:val="105"/>
        </w:rPr>
        <w:t> </w:t>
      </w:r>
      <w:r>
        <w:rPr>
          <w:w w:val="105"/>
        </w:rPr>
        <w:t>could</w:t>
      </w:r>
      <w:r>
        <w:rPr>
          <w:spacing w:val="-5"/>
          <w:w w:val="105"/>
        </w:rPr>
        <w:t> </w:t>
      </w:r>
      <w:r>
        <w:rPr>
          <w:w w:val="105"/>
        </w:rPr>
        <w:t>expect</w:t>
      </w:r>
      <w:r>
        <w:rPr>
          <w:spacing w:val="-4"/>
          <w:w w:val="105"/>
        </w:rPr>
        <w:t> </w:t>
      </w:r>
      <w:r>
        <w:rPr>
          <w:w w:val="105"/>
        </w:rPr>
        <w:t>to</w:t>
      </w:r>
      <w:r>
        <w:rPr>
          <w:spacing w:val="-5"/>
          <w:w w:val="105"/>
        </w:rPr>
        <w:t> </w:t>
      </w:r>
      <w:r>
        <w:rPr>
          <w:w w:val="105"/>
        </w:rPr>
        <w:t>see</w:t>
      </w:r>
      <w:r>
        <w:rPr>
          <w:spacing w:val="-4"/>
          <w:w w:val="105"/>
        </w:rPr>
        <w:t> </w:t>
      </w:r>
      <w:r>
        <w:rPr>
          <w:w w:val="105"/>
        </w:rPr>
        <w:t>a</w:t>
      </w:r>
      <w:r>
        <w:rPr>
          <w:spacing w:val="-5"/>
          <w:w w:val="105"/>
        </w:rPr>
        <w:t> </w:t>
      </w:r>
      <w:r>
        <w:rPr>
          <w:w w:val="105"/>
        </w:rPr>
        <w:t>much</w:t>
      </w:r>
      <w:r>
        <w:rPr>
          <w:spacing w:val="-5"/>
          <w:w w:val="105"/>
        </w:rPr>
        <w:t> </w:t>
      </w:r>
      <w:r>
        <w:rPr>
          <w:w w:val="105"/>
        </w:rPr>
        <w:t>better</w:t>
      </w:r>
      <w:r>
        <w:rPr>
          <w:spacing w:val="-5"/>
          <w:w w:val="105"/>
        </w:rPr>
        <w:t> </w:t>
      </w:r>
      <w:r>
        <w:rPr>
          <w:w w:val="105"/>
        </w:rPr>
        <w:t>strong </w:t>
      </w:r>
      <w:bookmarkStart w:name="7 Random network graphs" w:id="41"/>
      <w:bookmarkEnd w:id="41"/>
      <w:r>
        <w:rPr>
          <w:w w:val="105"/>
        </w:rPr>
        <w:t>correlation</w:t>
      </w:r>
      <w:r>
        <w:rPr>
          <w:spacing w:val="-9"/>
          <w:w w:val="105"/>
        </w:rPr>
        <w:t> </w:t>
      </w:r>
      <w:r>
        <w:rPr>
          <w:w w:val="105"/>
        </w:rPr>
        <w:t>between</w:t>
      </w:r>
      <w:r>
        <w:rPr>
          <w:spacing w:val="-7"/>
          <w:w w:val="105"/>
        </w:rPr>
        <w:t> </w:t>
      </w:r>
      <w:r>
        <w:rPr>
          <w:w w:val="105"/>
        </w:rPr>
        <w:t>maximal</w:t>
      </w:r>
      <w:r>
        <w:rPr>
          <w:spacing w:val="-8"/>
          <w:w w:val="105"/>
        </w:rPr>
        <w:t> </w:t>
      </w:r>
      <w:r>
        <w:rPr>
          <w:w w:val="105"/>
        </w:rPr>
        <w:t>clique</w:t>
      </w:r>
      <w:r>
        <w:rPr>
          <w:spacing w:val="-9"/>
          <w:w w:val="105"/>
        </w:rPr>
        <w:t> </w:t>
      </w:r>
      <w:r>
        <w:rPr>
          <w:w w:val="105"/>
        </w:rPr>
        <w:t>size</w:t>
      </w:r>
      <w:r>
        <w:rPr>
          <w:spacing w:val="-8"/>
          <w:w w:val="105"/>
        </w:rPr>
        <w:t> </w:t>
      </w:r>
      <w:r>
        <w:rPr>
          <w:w w:val="105"/>
        </w:rPr>
        <w:t>and</w:t>
      </w:r>
      <w:r>
        <w:rPr>
          <w:spacing w:val="-9"/>
          <w:w w:val="105"/>
        </w:rPr>
        <w:t> </w:t>
      </w:r>
      <w:r>
        <w:rPr>
          <w:w w:val="105"/>
        </w:rPr>
        <w:t>the</w:t>
      </w:r>
      <w:r>
        <w:rPr>
          <w:spacing w:val="-9"/>
          <w:w w:val="105"/>
        </w:rPr>
        <w:t> </w:t>
      </w:r>
      <w:r>
        <w:rPr>
          <w:w w:val="105"/>
        </w:rPr>
        <w:t>centrality</w:t>
      </w:r>
      <w:r>
        <w:rPr>
          <w:spacing w:val="-8"/>
          <w:w w:val="105"/>
        </w:rPr>
        <w:t> </w:t>
      </w:r>
      <w:r>
        <w:rPr>
          <w:w w:val="105"/>
        </w:rPr>
        <w:t>met- rics, at least for the neighbor-based centrality metrics.</w:t>
      </w:r>
    </w:p>
    <w:p>
      <w:pPr>
        <w:pStyle w:val="BodyText"/>
        <w:spacing w:line="254" w:lineRule="auto"/>
        <w:ind w:left="107" w:right="38" w:firstLine="241"/>
        <w:jc w:val="both"/>
      </w:pPr>
      <w:r>
        <w:rPr>
          <w:w w:val="105"/>
        </w:rPr>
        <w:t>The degree centrality exhibits a strong-very strong </w:t>
      </w:r>
      <w:r>
        <w:rPr>
          <w:w w:val="105"/>
        </w:rPr>
        <w:t>positive correlation</w:t>
      </w:r>
      <w:r>
        <w:rPr>
          <w:w w:val="105"/>
        </w:rPr>
        <w:t> with</w:t>
      </w:r>
      <w:r>
        <w:rPr>
          <w:w w:val="105"/>
        </w:rPr>
        <w:t> the</w:t>
      </w:r>
      <w:r>
        <w:rPr>
          <w:w w:val="105"/>
        </w:rPr>
        <w:t> maximal</w:t>
      </w:r>
      <w:r>
        <w:rPr>
          <w:w w:val="105"/>
        </w:rPr>
        <w:t> clique</w:t>
      </w:r>
      <w:r>
        <w:rPr>
          <w:w w:val="105"/>
        </w:rPr>
        <w:t> size</w:t>
      </w:r>
      <w:r>
        <w:rPr>
          <w:w w:val="105"/>
        </w:rPr>
        <w:t> for</w:t>
      </w:r>
      <w:r>
        <w:rPr>
          <w:w w:val="105"/>
        </w:rPr>
        <w:t> eight</w:t>
      </w:r>
      <w:r>
        <w:rPr>
          <w:w w:val="105"/>
        </w:rPr>
        <w:t> of</w:t>
      </w:r>
      <w:r>
        <w:rPr>
          <w:w w:val="105"/>
        </w:rPr>
        <w:t> the</w:t>
      </w:r>
      <w:r>
        <w:rPr>
          <w:w w:val="105"/>
        </w:rPr>
        <w:t> ten real-world networks under the Pearson’s measure and for nine of the ten networks under the Spearman’s measure. Even with the</w:t>
      </w:r>
      <w:r>
        <w:rPr>
          <w:spacing w:val="-7"/>
          <w:w w:val="105"/>
        </w:rPr>
        <w:t> </w:t>
      </w:r>
      <w:r>
        <w:rPr>
          <w:w w:val="105"/>
        </w:rPr>
        <w:t>Kendall’s</w:t>
      </w:r>
      <w:r>
        <w:rPr>
          <w:spacing w:val="-5"/>
          <w:w w:val="105"/>
        </w:rPr>
        <w:t> </w:t>
      </w:r>
      <w:r>
        <w:rPr>
          <w:w w:val="105"/>
        </w:rPr>
        <w:t>scheme,</w:t>
      </w:r>
      <w:r>
        <w:rPr>
          <w:spacing w:val="-6"/>
          <w:w w:val="105"/>
        </w:rPr>
        <w:t> </w:t>
      </w:r>
      <w:r>
        <w:rPr>
          <w:w w:val="105"/>
        </w:rPr>
        <w:t>we</w:t>
      </w:r>
      <w:r>
        <w:rPr>
          <w:spacing w:val="-6"/>
          <w:w w:val="105"/>
        </w:rPr>
        <w:t> </w:t>
      </w:r>
      <w:r>
        <w:rPr>
          <w:w w:val="105"/>
        </w:rPr>
        <w:t>observe</w:t>
      </w:r>
      <w:r>
        <w:rPr>
          <w:spacing w:val="-6"/>
          <w:w w:val="105"/>
        </w:rPr>
        <w:t> </w:t>
      </w:r>
      <w:r>
        <w:rPr>
          <w:w w:val="105"/>
        </w:rPr>
        <w:t>the</w:t>
      </w:r>
      <w:r>
        <w:rPr>
          <w:spacing w:val="-6"/>
          <w:w w:val="105"/>
        </w:rPr>
        <w:t> </w:t>
      </w:r>
      <w:r>
        <w:rPr>
          <w:w w:val="105"/>
        </w:rPr>
        <w:t>degree</w:t>
      </w:r>
      <w:r>
        <w:rPr>
          <w:spacing w:val="-6"/>
          <w:w w:val="105"/>
        </w:rPr>
        <w:t> </w:t>
      </w:r>
      <w:r>
        <w:rPr>
          <w:w w:val="105"/>
        </w:rPr>
        <w:t>centrality</w:t>
      </w:r>
      <w:r>
        <w:rPr>
          <w:spacing w:val="-6"/>
          <w:w w:val="105"/>
        </w:rPr>
        <w:t> </w:t>
      </w:r>
      <w:r>
        <w:rPr>
          <w:w w:val="105"/>
        </w:rPr>
        <w:t>to</w:t>
      </w:r>
      <w:r>
        <w:rPr>
          <w:spacing w:val="-7"/>
          <w:w w:val="105"/>
        </w:rPr>
        <w:t> </w:t>
      </w:r>
      <w:r>
        <w:rPr>
          <w:w w:val="105"/>
        </w:rPr>
        <w:t>exhi- bit</w:t>
      </w:r>
      <w:r>
        <w:rPr>
          <w:w w:val="105"/>
        </w:rPr>
        <w:t> a</w:t>
      </w:r>
      <w:r>
        <w:rPr>
          <w:w w:val="105"/>
        </w:rPr>
        <w:t> moderately</w:t>
      </w:r>
      <w:r>
        <w:rPr>
          <w:w w:val="105"/>
        </w:rPr>
        <w:t> positive</w:t>
      </w:r>
      <w:r>
        <w:rPr>
          <w:w w:val="105"/>
        </w:rPr>
        <w:t> correlation</w:t>
      </w:r>
      <w:r>
        <w:rPr>
          <w:w w:val="105"/>
        </w:rPr>
        <w:t> for</w:t>
      </w:r>
      <w:r>
        <w:rPr>
          <w:w w:val="105"/>
        </w:rPr>
        <w:t> four</w:t>
      </w:r>
      <w:r>
        <w:rPr>
          <w:w w:val="105"/>
        </w:rPr>
        <w:t> of</w:t>
      </w:r>
      <w:r>
        <w:rPr>
          <w:w w:val="105"/>
        </w:rPr>
        <w:t> the</w:t>
      </w:r>
      <w:r>
        <w:rPr>
          <w:w w:val="105"/>
        </w:rPr>
        <w:t> ten</w:t>
      </w:r>
      <w:r>
        <w:rPr>
          <w:w w:val="105"/>
        </w:rPr>
        <w:t> net- works and strong-very strong positive correlation for another four</w:t>
      </w:r>
      <w:r>
        <w:rPr>
          <w:spacing w:val="25"/>
          <w:w w:val="105"/>
        </w:rPr>
        <w:t> </w:t>
      </w:r>
      <w:r>
        <w:rPr>
          <w:w w:val="105"/>
        </w:rPr>
        <w:t>of</w:t>
      </w:r>
      <w:r>
        <w:rPr>
          <w:spacing w:val="24"/>
          <w:w w:val="105"/>
        </w:rPr>
        <w:t> </w:t>
      </w:r>
      <w:r>
        <w:rPr>
          <w:w w:val="105"/>
        </w:rPr>
        <w:t>the</w:t>
      </w:r>
      <w:r>
        <w:rPr>
          <w:spacing w:val="24"/>
          <w:w w:val="105"/>
        </w:rPr>
        <w:t> </w:t>
      </w:r>
      <w:r>
        <w:rPr>
          <w:w w:val="105"/>
        </w:rPr>
        <w:t>ten</w:t>
      </w:r>
      <w:r>
        <w:rPr>
          <w:spacing w:val="25"/>
          <w:w w:val="105"/>
        </w:rPr>
        <w:t> </w:t>
      </w:r>
      <w:r>
        <w:rPr>
          <w:w w:val="105"/>
        </w:rPr>
        <w:t>networks.</w:t>
      </w:r>
      <w:r>
        <w:rPr>
          <w:spacing w:val="26"/>
          <w:w w:val="105"/>
        </w:rPr>
        <w:t> </w:t>
      </w:r>
      <w:r>
        <w:rPr>
          <w:w w:val="105"/>
        </w:rPr>
        <w:t>The</w:t>
      </w:r>
      <w:r>
        <w:rPr>
          <w:spacing w:val="24"/>
          <w:w w:val="105"/>
        </w:rPr>
        <w:t> </w:t>
      </w:r>
      <w:r>
        <w:rPr>
          <w:w w:val="105"/>
        </w:rPr>
        <w:t>eigenvector</w:t>
      </w:r>
      <w:r>
        <w:rPr>
          <w:spacing w:val="25"/>
          <w:w w:val="105"/>
        </w:rPr>
        <w:t> </w:t>
      </w:r>
      <w:r>
        <w:rPr>
          <w:w w:val="105"/>
        </w:rPr>
        <w:t>centrality</w:t>
      </w:r>
      <w:r>
        <w:rPr>
          <w:spacing w:val="25"/>
          <w:w w:val="105"/>
        </w:rPr>
        <w:t> </w:t>
      </w:r>
      <w:r>
        <w:rPr>
          <w:w w:val="105"/>
        </w:rPr>
        <w:t>exhibits a</w:t>
      </w:r>
      <w:r>
        <w:rPr>
          <w:w w:val="105"/>
        </w:rPr>
        <w:t> strong-very</w:t>
      </w:r>
      <w:r>
        <w:rPr>
          <w:w w:val="105"/>
        </w:rPr>
        <w:t> strong</w:t>
      </w:r>
      <w:r>
        <w:rPr>
          <w:w w:val="105"/>
        </w:rPr>
        <w:t> positive</w:t>
      </w:r>
      <w:r>
        <w:rPr>
          <w:w w:val="105"/>
        </w:rPr>
        <w:t> correlation</w:t>
      </w:r>
      <w:r>
        <w:rPr>
          <w:w w:val="105"/>
        </w:rPr>
        <w:t> for</w:t>
      </w:r>
      <w:r>
        <w:rPr>
          <w:w w:val="105"/>
        </w:rPr>
        <w:t> seven</w:t>
      </w:r>
      <w:r>
        <w:rPr>
          <w:w w:val="105"/>
        </w:rPr>
        <w:t> of</w:t>
      </w:r>
      <w:r>
        <w:rPr>
          <w:w w:val="105"/>
        </w:rPr>
        <w:t> the</w:t>
      </w:r>
      <w:r>
        <w:rPr>
          <w:w w:val="105"/>
        </w:rPr>
        <w:t> ten real-world networks under both the Pearson’s and Spearman’s correlation</w:t>
      </w:r>
      <w:r>
        <w:rPr>
          <w:spacing w:val="-6"/>
          <w:w w:val="105"/>
        </w:rPr>
        <w:t> </w:t>
      </w:r>
      <w:r>
        <w:rPr>
          <w:w w:val="105"/>
        </w:rPr>
        <w:t>coefficient</w:t>
      </w:r>
      <w:r>
        <w:rPr>
          <w:spacing w:val="-8"/>
          <w:w w:val="105"/>
        </w:rPr>
        <w:t> </w:t>
      </w:r>
      <w:r>
        <w:rPr>
          <w:w w:val="105"/>
        </w:rPr>
        <w:t>measures</w:t>
      </w:r>
      <w:r>
        <w:rPr>
          <w:spacing w:val="-6"/>
          <w:w w:val="105"/>
        </w:rPr>
        <w:t> </w:t>
      </w:r>
      <w:r>
        <w:rPr>
          <w:w w:val="105"/>
        </w:rPr>
        <w:t>and</w:t>
      </w:r>
      <w:r>
        <w:rPr>
          <w:spacing w:val="-7"/>
          <w:w w:val="105"/>
        </w:rPr>
        <w:t> </w:t>
      </w:r>
      <w:r>
        <w:rPr>
          <w:w w:val="105"/>
        </w:rPr>
        <w:t>exhibits</w:t>
      </w:r>
      <w:r>
        <w:rPr>
          <w:spacing w:val="-7"/>
          <w:w w:val="105"/>
        </w:rPr>
        <w:t> </w:t>
      </w:r>
      <w:r>
        <w:rPr>
          <w:w w:val="105"/>
        </w:rPr>
        <w:t>a</w:t>
      </w:r>
      <w:r>
        <w:rPr>
          <w:spacing w:val="-7"/>
          <w:w w:val="105"/>
        </w:rPr>
        <w:t> </w:t>
      </w:r>
      <w:r>
        <w:rPr>
          <w:w w:val="105"/>
        </w:rPr>
        <w:t>moderately</w:t>
      </w:r>
      <w:r>
        <w:rPr>
          <w:spacing w:val="-8"/>
          <w:w w:val="105"/>
        </w:rPr>
        <w:t> </w:t>
      </w:r>
      <w:r>
        <w:rPr>
          <w:w w:val="105"/>
        </w:rPr>
        <w:t>pos- itive</w:t>
      </w:r>
      <w:r>
        <w:rPr>
          <w:w w:val="105"/>
        </w:rPr>
        <w:t> correlation</w:t>
      </w:r>
      <w:r>
        <w:rPr>
          <w:w w:val="105"/>
        </w:rPr>
        <w:t> for</w:t>
      </w:r>
      <w:r>
        <w:rPr>
          <w:w w:val="105"/>
        </w:rPr>
        <w:t> five</w:t>
      </w:r>
      <w:r>
        <w:rPr>
          <w:w w:val="105"/>
        </w:rPr>
        <w:t> of</w:t>
      </w:r>
      <w:r>
        <w:rPr>
          <w:w w:val="105"/>
        </w:rPr>
        <w:t> the</w:t>
      </w:r>
      <w:r>
        <w:rPr>
          <w:w w:val="105"/>
        </w:rPr>
        <w:t> ten</w:t>
      </w:r>
      <w:r>
        <w:rPr>
          <w:w w:val="105"/>
        </w:rPr>
        <w:t> networks</w:t>
      </w:r>
      <w:r>
        <w:rPr>
          <w:w w:val="105"/>
        </w:rPr>
        <w:t> under</w:t>
      </w:r>
      <w:r>
        <w:rPr>
          <w:w w:val="105"/>
        </w:rPr>
        <w:t> the</w:t>
      </w:r>
      <w:r>
        <w:rPr>
          <w:w w:val="105"/>
        </w:rPr>
        <w:t> Ken- dall’s correlation measure.</w:t>
      </w:r>
    </w:p>
    <w:p>
      <w:pPr>
        <w:pStyle w:val="BodyText"/>
        <w:spacing w:line="254" w:lineRule="auto"/>
        <w:ind w:left="107" w:right="38" w:firstLine="241"/>
        <w:jc w:val="both"/>
      </w:pPr>
      <w:r>
        <w:rPr>
          <w:w w:val="105"/>
        </w:rPr>
        <w:t>The best-case performance for the shortest path-based </w:t>
      </w:r>
      <w:r>
        <w:rPr>
          <w:w w:val="105"/>
        </w:rPr>
        <w:t>cen- trality</w:t>
      </w:r>
      <w:r>
        <w:rPr>
          <w:w w:val="105"/>
        </w:rPr>
        <w:t> metrics</w:t>
      </w:r>
      <w:r>
        <w:rPr>
          <w:w w:val="105"/>
        </w:rPr>
        <w:t> is a</w:t>
      </w:r>
      <w:r>
        <w:rPr>
          <w:w w:val="105"/>
        </w:rPr>
        <w:t> strong-very</w:t>
      </w:r>
      <w:r>
        <w:rPr>
          <w:w w:val="105"/>
        </w:rPr>
        <w:t> strong</w:t>
      </w:r>
      <w:r>
        <w:rPr>
          <w:w w:val="105"/>
        </w:rPr>
        <w:t> positive</w:t>
      </w:r>
      <w:r>
        <w:rPr>
          <w:w w:val="105"/>
        </w:rPr>
        <w:t> correlation</w:t>
      </w:r>
      <w:r>
        <w:rPr>
          <w:w w:val="105"/>
        </w:rPr>
        <w:t> for five-six</w:t>
      </w:r>
      <w:r>
        <w:rPr>
          <w:w w:val="105"/>
        </w:rPr>
        <w:t> of</w:t>
      </w:r>
      <w:r>
        <w:rPr>
          <w:w w:val="105"/>
        </w:rPr>
        <w:t> the</w:t>
      </w:r>
      <w:r>
        <w:rPr>
          <w:w w:val="105"/>
        </w:rPr>
        <w:t> ten</w:t>
      </w:r>
      <w:r>
        <w:rPr>
          <w:w w:val="105"/>
        </w:rPr>
        <w:t> real-world</w:t>
      </w:r>
      <w:r>
        <w:rPr>
          <w:w w:val="105"/>
        </w:rPr>
        <w:t> networks</w:t>
      </w:r>
      <w:r>
        <w:rPr>
          <w:w w:val="105"/>
        </w:rPr>
        <w:t> under</w:t>
      </w:r>
      <w:r>
        <w:rPr>
          <w:w w:val="105"/>
        </w:rPr>
        <w:t> the</w:t>
      </w:r>
      <w:r>
        <w:rPr>
          <w:w w:val="105"/>
        </w:rPr>
        <w:t> Spearman’s correlation</w:t>
      </w:r>
      <w:r>
        <w:rPr>
          <w:w w:val="105"/>
        </w:rPr>
        <w:t> coefficient</w:t>
      </w:r>
      <w:r>
        <w:rPr>
          <w:w w:val="105"/>
        </w:rPr>
        <w:t> measure.</w:t>
      </w:r>
      <w:r>
        <w:rPr>
          <w:w w:val="105"/>
        </w:rPr>
        <w:t> The</w:t>
      </w:r>
      <w:r>
        <w:rPr>
          <w:w w:val="105"/>
        </w:rPr>
        <w:t> shortest</w:t>
      </w:r>
      <w:r>
        <w:rPr>
          <w:w w:val="105"/>
        </w:rPr>
        <w:t> path-based</w:t>
      </w:r>
      <w:r>
        <w:rPr>
          <w:w w:val="105"/>
        </w:rPr>
        <w:t> cen- trality</w:t>
      </w:r>
      <w:r>
        <w:rPr>
          <w:spacing w:val="-1"/>
          <w:w w:val="105"/>
        </w:rPr>
        <w:t> </w:t>
      </w:r>
      <w:r>
        <w:rPr>
          <w:w w:val="105"/>
        </w:rPr>
        <w:t>metrics</w:t>
      </w:r>
      <w:r>
        <w:rPr>
          <w:spacing w:val="-1"/>
          <w:w w:val="105"/>
        </w:rPr>
        <w:t> </w:t>
      </w:r>
      <w:r>
        <w:rPr>
          <w:w w:val="105"/>
        </w:rPr>
        <w:t>exhibit</w:t>
      </w:r>
      <w:r>
        <w:rPr>
          <w:spacing w:val="-1"/>
          <w:w w:val="105"/>
        </w:rPr>
        <w:t> </w:t>
      </w:r>
      <w:r>
        <w:rPr>
          <w:w w:val="105"/>
        </w:rPr>
        <w:t>very</w:t>
      </w:r>
      <w:r>
        <w:rPr>
          <w:spacing w:val="-1"/>
          <w:w w:val="105"/>
        </w:rPr>
        <w:t> </w:t>
      </w:r>
      <w:r>
        <w:rPr>
          <w:w w:val="105"/>
        </w:rPr>
        <w:t>weak</w:t>
      </w:r>
      <w:r>
        <w:rPr>
          <w:spacing w:val="-1"/>
          <w:w w:val="105"/>
        </w:rPr>
        <w:t> </w:t>
      </w:r>
      <w:r>
        <w:rPr>
          <w:w w:val="105"/>
        </w:rPr>
        <w:t>negative-weak</w:t>
      </w:r>
      <w:r>
        <w:rPr>
          <w:spacing w:val="-1"/>
          <w:w w:val="105"/>
        </w:rPr>
        <w:t> </w:t>
      </w:r>
      <w:r>
        <w:rPr>
          <w:w w:val="105"/>
        </w:rPr>
        <w:t>positive</w:t>
      </w:r>
      <w:r>
        <w:rPr>
          <w:spacing w:val="-2"/>
          <w:w w:val="105"/>
        </w:rPr>
        <w:t> </w:t>
      </w:r>
      <w:r>
        <w:rPr>
          <w:w w:val="105"/>
        </w:rPr>
        <w:t>corre- lation</w:t>
      </w:r>
      <w:r>
        <w:rPr>
          <w:w w:val="105"/>
        </w:rPr>
        <w:t> with</w:t>
      </w:r>
      <w:r>
        <w:rPr>
          <w:w w:val="105"/>
        </w:rPr>
        <w:t> the</w:t>
      </w:r>
      <w:r>
        <w:rPr>
          <w:w w:val="105"/>
        </w:rPr>
        <w:t> maximal</w:t>
      </w:r>
      <w:r>
        <w:rPr>
          <w:w w:val="105"/>
        </w:rPr>
        <w:t> clique</w:t>
      </w:r>
      <w:r>
        <w:rPr>
          <w:w w:val="105"/>
        </w:rPr>
        <w:t> size</w:t>
      </w:r>
      <w:r>
        <w:rPr>
          <w:w w:val="105"/>
        </w:rPr>
        <w:t> for</w:t>
      </w:r>
      <w:r>
        <w:rPr>
          <w:w w:val="105"/>
        </w:rPr>
        <w:t> five-seven</w:t>
      </w:r>
      <w:r>
        <w:rPr>
          <w:w w:val="105"/>
        </w:rPr>
        <w:t> of</w:t>
      </w:r>
      <w:r>
        <w:rPr>
          <w:w w:val="105"/>
        </w:rPr>
        <w:t> the</w:t>
      </w:r>
      <w:r>
        <w:rPr>
          <w:w w:val="105"/>
        </w:rPr>
        <w:t> ten real-world</w:t>
      </w:r>
      <w:r>
        <w:rPr>
          <w:w w:val="105"/>
        </w:rPr>
        <w:t> under</w:t>
      </w:r>
      <w:r>
        <w:rPr>
          <w:w w:val="105"/>
        </w:rPr>
        <w:t> the</w:t>
      </w:r>
      <w:r>
        <w:rPr>
          <w:w w:val="105"/>
        </w:rPr>
        <w:t> Kendall’s</w:t>
      </w:r>
      <w:r>
        <w:rPr>
          <w:w w:val="105"/>
        </w:rPr>
        <w:t> correlation</w:t>
      </w:r>
      <w:r>
        <w:rPr>
          <w:w w:val="105"/>
        </w:rPr>
        <w:t> measure.</w:t>
      </w:r>
      <w:r>
        <w:rPr>
          <w:w w:val="105"/>
        </w:rPr>
        <w:t> Overall, we</w:t>
      </w:r>
      <w:r>
        <w:rPr>
          <w:w w:val="105"/>
        </w:rPr>
        <w:t> could</w:t>
      </w:r>
      <w:r>
        <w:rPr>
          <w:w w:val="105"/>
        </w:rPr>
        <w:t> say</w:t>
      </w:r>
      <w:r>
        <w:rPr>
          <w:w w:val="105"/>
        </w:rPr>
        <w:t> the</w:t>
      </w:r>
      <w:r>
        <w:rPr>
          <w:w w:val="105"/>
        </w:rPr>
        <w:t> betweenness</w:t>
      </w:r>
      <w:r>
        <w:rPr>
          <w:w w:val="105"/>
        </w:rPr>
        <w:t> centrality</w:t>
      </w:r>
      <w:r>
        <w:rPr>
          <w:w w:val="105"/>
        </w:rPr>
        <w:t> exhibits</w:t>
      </w:r>
      <w:r>
        <w:rPr>
          <w:w w:val="105"/>
        </w:rPr>
        <w:t> the</w:t>
      </w:r>
      <w:r>
        <w:rPr>
          <w:w w:val="105"/>
        </w:rPr>
        <w:t> weakest correlation</w:t>
      </w:r>
      <w:r>
        <w:rPr>
          <w:w w:val="105"/>
        </w:rPr>
        <w:t> to</w:t>
      </w:r>
      <w:r>
        <w:rPr>
          <w:w w:val="105"/>
        </w:rPr>
        <w:t> that</w:t>
      </w:r>
      <w:r>
        <w:rPr>
          <w:w w:val="105"/>
        </w:rPr>
        <w:t> of</w:t>
      </w:r>
      <w:r>
        <w:rPr>
          <w:w w:val="105"/>
        </w:rPr>
        <w:t> the</w:t>
      </w:r>
      <w:r>
        <w:rPr>
          <w:w w:val="105"/>
        </w:rPr>
        <w:t> maximal</w:t>
      </w:r>
      <w:r>
        <w:rPr>
          <w:w w:val="105"/>
        </w:rPr>
        <w:t> clique</w:t>
      </w:r>
      <w:r>
        <w:rPr>
          <w:w w:val="105"/>
        </w:rPr>
        <w:t> size.</w:t>
      </w:r>
      <w:r>
        <w:rPr>
          <w:w w:val="105"/>
        </w:rPr>
        <w:t> Under</w:t>
      </w:r>
      <w:r>
        <w:rPr>
          <w:w w:val="105"/>
        </w:rPr>
        <w:t> the Pearson’s</w:t>
      </w:r>
      <w:r>
        <w:rPr>
          <w:w w:val="105"/>
        </w:rPr>
        <w:t> correlation</w:t>
      </w:r>
      <w:r>
        <w:rPr>
          <w:w w:val="105"/>
        </w:rPr>
        <w:t> measure,</w:t>
      </w:r>
      <w:r>
        <w:rPr>
          <w:w w:val="105"/>
        </w:rPr>
        <w:t> we</w:t>
      </w:r>
      <w:r>
        <w:rPr>
          <w:w w:val="105"/>
        </w:rPr>
        <w:t> observe</w:t>
      </w:r>
      <w:r>
        <w:rPr>
          <w:w w:val="105"/>
        </w:rPr>
        <w:t> the</w:t>
      </w:r>
      <w:r>
        <w:rPr>
          <w:w w:val="105"/>
        </w:rPr>
        <w:t> betweenness centrality</w:t>
      </w:r>
      <w:r>
        <w:rPr>
          <w:w w:val="105"/>
        </w:rPr>
        <w:t> to</w:t>
      </w:r>
      <w:r>
        <w:rPr>
          <w:w w:val="105"/>
        </w:rPr>
        <w:t> exhibit</w:t>
      </w:r>
      <w:r>
        <w:rPr>
          <w:w w:val="105"/>
        </w:rPr>
        <w:t> weak-very</w:t>
      </w:r>
      <w:r>
        <w:rPr>
          <w:w w:val="105"/>
        </w:rPr>
        <w:t> weak</w:t>
      </w:r>
      <w:r>
        <w:rPr>
          <w:w w:val="105"/>
        </w:rPr>
        <w:t> positive</w:t>
      </w:r>
      <w:r>
        <w:rPr>
          <w:w w:val="105"/>
        </w:rPr>
        <w:t> correlation</w:t>
      </w:r>
      <w:r>
        <w:rPr>
          <w:w w:val="105"/>
        </w:rPr>
        <w:t> for five of the ten networks, moderately positive correlation with four</w:t>
      </w:r>
      <w:r>
        <w:rPr>
          <w:w w:val="105"/>
        </w:rPr>
        <w:t> of</w:t>
      </w:r>
      <w:r>
        <w:rPr>
          <w:w w:val="105"/>
        </w:rPr>
        <w:t> the</w:t>
      </w:r>
      <w:r>
        <w:rPr>
          <w:w w:val="105"/>
        </w:rPr>
        <w:t> ten</w:t>
      </w:r>
      <w:r>
        <w:rPr>
          <w:w w:val="105"/>
        </w:rPr>
        <w:t> networks</w:t>
      </w:r>
      <w:r>
        <w:rPr>
          <w:w w:val="105"/>
        </w:rPr>
        <w:t> and</w:t>
      </w:r>
      <w:r>
        <w:rPr>
          <w:w w:val="105"/>
        </w:rPr>
        <w:t> very</w:t>
      </w:r>
      <w:r>
        <w:rPr>
          <w:w w:val="105"/>
        </w:rPr>
        <w:t> weak</w:t>
      </w:r>
      <w:r>
        <w:rPr>
          <w:w w:val="105"/>
        </w:rPr>
        <w:t> negative</w:t>
      </w:r>
      <w:r>
        <w:rPr>
          <w:w w:val="105"/>
        </w:rPr>
        <w:t> correlation</w:t>
      </w:r>
      <w:r>
        <w:rPr>
          <w:spacing w:val="40"/>
          <w:w w:val="105"/>
        </w:rPr>
        <w:t> </w:t>
      </w:r>
      <w:r>
        <w:rPr>
          <w:w w:val="105"/>
        </w:rPr>
        <w:t>for</w:t>
      </w:r>
      <w:r>
        <w:rPr>
          <w:w w:val="105"/>
        </w:rPr>
        <w:t> the</w:t>
      </w:r>
      <w:r>
        <w:rPr>
          <w:w w:val="105"/>
        </w:rPr>
        <w:t> random</w:t>
      </w:r>
      <w:r>
        <w:rPr>
          <w:w w:val="105"/>
        </w:rPr>
        <w:t> network-type</w:t>
      </w:r>
      <w:r>
        <w:rPr>
          <w:w w:val="105"/>
        </w:rPr>
        <w:t> US</w:t>
      </w:r>
      <w:r>
        <w:rPr>
          <w:w w:val="105"/>
        </w:rPr>
        <w:t> Football</w:t>
      </w:r>
      <w:r>
        <w:rPr>
          <w:w w:val="105"/>
        </w:rPr>
        <w:t> network.</w:t>
      </w:r>
      <w:r>
        <w:rPr>
          <w:w w:val="105"/>
        </w:rPr>
        <w:t> Rela- tively,</w:t>
      </w:r>
      <w:r>
        <w:rPr>
          <w:spacing w:val="-3"/>
          <w:w w:val="105"/>
        </w:rPr>
        <w:t> </w:t>
      </w:r>
      <w:r>
        <w:rPr>
          <w:w w:val="105"/>
        </w:rPr>
        <w:t>the</w:t>
      </w:r>
      <w:r>
        <w:rPr>
          <w:spacing w:val="-1"/>
          <w:w w:val="105"/>
        </w:rPr>
        <w:t> </w:t>
      </w:r>
      <w:r>
        <w:rPr>
          <w:w w:val="105"/>
        </w:rPr>
        <w:t>closeness</w:t>
      </w:r>
      <w:r>
        <w:rPr>
          <w:spacing w:val="-3"/>
          <w:w w:val="105"/>
        </w:rPr>
        <w:t> </w:t>
      </w:r>
      <w:r>
        <w:rPr>
          <w:w w:val="105"/>
        </w:rPr>
        <w:t>centrality</w:t>
      </w:r>
      <w:r>
        <w:rPr>
          <w:spacing w:val="-2"/>
          <w:w w:val="105"/>
        </w:rPr>
        <w:t> </w:t>
      </w:r>
      <w:r>
        <w:rPr>
          <w:w w:val="105"/>
        </w:rPr>
        <w:t>appears</w:t>
      </w:r>
      <w:r>
        <w:rPr>
          <w:spacing w:val="-2"/>
          <w:w w:val="105"/>
        </w:rPr>
        <w:t> </w:t>
      </w:r>
      <w:r>
        <w:rPr>
          <w:w w:val="105"/>
        </w:rPr>
        <w:t>to</w:t>
      </w:r>
      <w:r>
        <w:rPr>
          <w:spacing w:val="-2"/>
          <w:w w:val="105"/>
        </w:rPr>
        <w:t> </w:t>
      </w:r>
      <w:r>
        <w:rPr>
          <w:w w:val="105"/>
        </w:rPr>
        <w:t>exhibit</w:t>
      </w:r>
      <w:r>
        <w:rPr>
          <w:spacing w:val="-3"/>
          <w:w w:val="105"/>
        </w:rPr>
        <w:t> </w:t>
      </w:r>
      <w:r>
        <w:rPr>
          <w:w w:val="105"/>
        </w:rPr>
        <w:t>a</w:t>
      </w:r>
      <w:r>
        <w:rPr>
          <w:spacing w:val="-2"/>
          <w:w w:val="105"/>
        </w:rPr>
        <w:t> </w:t>
      </w:r>
      <w:r>
        <w:rPr>
          <w:w w:val="105"/>
        </w:rPr>
        <w:t>better</w:t>
      </w:r>
      <w:r>
        <w:rPr>
          <w:spacing w:val="-2"/>
          <w:w w:val="105"/>
        </w:rPr>
        <w:t> corre-</w:t>
      </w:r>
    </w:p>
    <w:p>
      <w:pPr>
        <w:pStyle w:val="BodyText"/>
        <w:spacing w:line="254" w:lineRule="auto" w:before="73"/>
        <w:ind w:left="107" w:right="273"/>
        <w:jc w:val="both"/>
      </w:pPr>
      <w:r>
        <w:rPr/>
        <w:br w:type="column"/>
      </w:r>
      <w:r>
        <w:rPr>
          <w:w w:val="105"/>
        </w:rPr>
        <w:t>lation</w:t>
      </w:r>
      <w:r>
        <w:rPr>
          <w:w w:val="105"/>
        </w:rPr>
        <w:t> with</w:t>
      </w:r>
      <w:r>
        <w:rPr>
          <w:w w:val="105"/>
        </w:rPr>
        <w:t> the</w:t>
      </w:r>
      <w:r>
        <w:rPr>
          <w:w w:val="105"/>
        </w:rPr>
        <w:t> maximal</w:t>
      </w:r>
      <w:r>
        <w:rPr>
          <w:w w:val="105"/>
        </w:rPr>
        <w:t> clique</w:t>
      </w:r>
      <w:r>
        <w:rPr>
          <w:w w:val="105"/>
        </w:rPr>
        <w:t> size.</w:t>
      </w:r>
      <w:r>
        <w:rPr>
          <w:w w:val="105"/>
        </w:rPr>
        <w:t> The</w:t>
      </w:r>
      <w:r>
        <w:rPr>
          <w:w w:val="105"/>
        </w:rPr>
        <w:t> closeness</w:t>
      </w:r>
      <w:r>
        <w:rPr>
          <w:w w:val="105"/>
        </w:rPr>
        <w:t> </w:t>
      </w:r>
      <w:r>
        <w:rPr>
          <w:w w:val="105"/>
        </w:rPr>
        <w:t>centrality metric exhibits a</w:t>
      </w:r>
      <w:r>
        <w:rPr>
          <w:spacing w:val="-1"/>
          <w:w w:val="105"/>
        </w:rPr>
        <w:t> </w:t>
      </w:r>
      <w:r>
        <w:rPr>
          <w:w w:val="105"/>
        </w:rPr>
        <w:t>strong-very strong</w:t>
      </w:r>
      <w:r>
        <w:rPr>
          <w:spacing w:val="-1"/>
          <w:w w:val="105"/>
        </w:rPr>
        <w:t> </w:t>
      </w:r>
      <w:r>
        <w:rPr>
          <w:w w:val="105"/>
        </w:rPr>
        <w:t>correlation for at</w:t>
      </w:r>
      <w:r>
        <w:rPr>
          <w:spacing w:val="-1"/>
          <w:w w:val="105"/>
        </w:rPr>
        <w:t> </w:t>
      </w:r>
      <w:r>
        <w:rPr>
          <w:w w:val="105"/>
        </w:rPr>
        <w:t>least five of the ten real-world networks under the Pearson’s and Spear- man’s correlation measures.</w:t>
      </w:r>
    </w:p>
    <w:p>
      <w:pPr>
        <w:pStyle w:val="BodyText"/>
        <w:spacing w:line="254" w:lineRule="auto"/>
        <w:ind w:left="107" w:right="273" w:firstLine="240"/>
        <w:jc w:val="both"/>
      </w:pPr>
      <w:r>
        <w:rPr>
          <w:w w:val="105"/>
        </w:rPr>
        <w:t>From</w:t>
      </w:r>
      <w:r>
        <w:rPr>
          <w:w w:val="105"/>
        </w:rPr>
        <w:t> </w:t>
      </w:r>
      <w:hyperlink w:history="true" w:anchor="_bookmark22">
        <w:r>
          <w:rPr>
            <w:color w:val="007FAD"/>
            <w:w w:val="105"/>
          </w:rPr>
          <w:t>Fig.</w:t>
        </w:r>
        <w:r>
          <w:rPr>
            <w:color w:val="007FAD"/>
            <w:w w:val="105"/>
          </w:rPr>
          <w:t> 12</w:t>
        </w:r>
      </w:hyperlink>
      <w:r>
        <w:rPr>
          <w:w w:val="105"/>
        </w:rPr>
        <w:t>,</w:t>
      </w:r>
      <w:r>
        <w:rPr>
          <w:w w:val="105"/>
        </w:rPr>
        <w:t> we</w:t>
      </w:r>
      <w:r>
        <w:rPr>
          <w:w w:val="105"/>
        </w:rPr>
        <w:t> observe</w:t>
      </w:r>
      <w:r>
        <w:rPr>
          <w:w w:val="105"/>
        </w:rPr>
        <w:t> the</w:t>
      </w:r>
      <w:r>
        <w:rPr>
          <w:w w:val="105"/>
        </w:rPr>
        <w:t> Pearson’s</w:t>
      </w:r>
      <w:r>
        <w:rPr>
          <w:w w:val="105"/>
        </w:rPr>
        <w:t> and</w:t>
      </w:r>
      <w:r>
        <w:rPr>
          <w:w w:val="105"/>
        </w:rPr>
        <w:t> Spearman’s correlation</w:t>
      </w:r>
      <w:r>
        <w:rPr>
          <w:w w:val="105"/>
        </w:rPr>
        <w:t> coefficient</w:t>
      </w:r>
      <w:r>
        <w:rPr>
          <w:w w:val="105"/>
        </w:rPr>
        <w:t> measures</w:t>
      </w:r>
      <w:r>
        <w:rPr>
          <w:w w:val="105"/>
        </w:rPr>
        <w:t> to</w:t>
      </w:r>
      <w:r>
        <w:rPr>
          <w:w w:val="105"/>
        </w:rPr>
        <w:t> yield</w:t>
      </w:r>
      <w:r>
        <w:rPr>
          <w:w w:val="105"/>
        </w:rPr>
        <w:t> higher</w:t>
      </w:r>
      <w:r>
        <w:rPr>
          <w:w w:val="105"/>
        </w:rPr>
        <w:t> </w:t>
      </w:r>
      <w:r>
        <w:rPr>
          <w:w w:val="105"/>
        </w:rPr>
        <w:t>correlation coefficient</w:t>
      </w:r>
      <w:r>
        <w:rPr>
          <w:w w:val="105"/>
        </w:rPr>
        <w:t> values</w:t>
      </w:r>
      <w:r>
        <w:rPr>
          <w:w w:val="105"/>
        </w:rPr>
        <w:t> between</w:t>
      </w:r>
      <w:r>
        <w:rPr>
          <w:w w:val="105"/>
        </w:rPr>
        <w:t> maximal</w:t>
      </w:r>
      <w:r>
        <w:rPr>
          <w:w w:val="105"/>
        </w:rPr>
        <w:t> clique</w:t>
      </w:r>
      <w:r>
        <w:rPr>
          <w:w w:val="105"/>
        </w:rPr>
        <w:t> size</w:t>
      </w:r>
      <w:r>
        <w:rPr>
          <w:w w:val="105"/>
        </w:rPr>
        <w:t> and</w:t>
      </w:r>
      <w:r>
        <w:rPr>
          <w:w w:val="105"/>
        </w:rPr>
        <w:t> the</w:t>
      </w:r>
      <w:r>
        <w:rPr>
          <w:w w:val="105"/>
        </w:rPr>
        <w:t> three centrality</w:t>
      </w:r>
      <w:r>
        <w:rPr>
          <w:spacing w:val="-6"/>
          <w:w w:val="105"/>
        </w:rPr>
        <w:t> </w:t>
      </w:r>
      <w:r>
        <w:rPr>
          <w:w w:val="105"/>
        </w:rPr>
        <w:t>metrics,</w:t>
      </w:r>
      <w:r>
        <w:rPr>
          <w:spacing w:val="-5"/>
          <w:w w:val="105"/>
        </w:rPr>
        <w:t> </w:t>
      </w:r>
      <w:r>
        <w:rPr>
          <w:w w:val="105"/>
        </w:rPr>
        <w:t>except</w:t>
      </w:r>
      <w:r>
        <w:rPr>
          <w:spacing w:val="-6"/>
          <w:w w:val="105"/>
        </w:rPr>
        <w:t> </w:t>
      </w:r>
      <w:r>
        <w:rPr>
          <w:w w:val="105"/>
        </w:rPr>
        <w:t>the</w:t>
      </w:r>
      <w:r>
        <w:rPr>
          <w:spacing w:val="-6"/>
          <w:w w:val="105"/>
        </w:rPr>
        <w:t> </w:t>
      </w:r>
      <w:r>
        <w:rPr>
          <w:w w:val="105"/>
        </w:rPr>
        <w:t>betweenness</w:t>
      </w:r>
      <w:r>
        <w:rPr>
          <w:spacing w:val="-6"/>
          <w:w w:val="105"/>
        </w:rPr>
        <w:t> </w:t>
      </w:r>
      <w:r>
        <w:rPr>
          <w:w w:val="105"/>
        </w:rPr>
        <w:t>centrality.</w:t>
      </w:r>
      <w:r>
        <w:rPr>
          <w:spacing w:val="-5"/>
          <w:w w:val="105"/>
        </w:rPr>
        <w:t> </w:t>
      </w:r>
      <w:r>
        <w:rPr>
          <w:w w:val="105"/>
        </w:rPr>
        <w:t>Likewise, we</w:t>
      </w:r>
      <w:r>
        <w:rPr>
          <w:w w:val="105"/>
        </w:rPr>
        <w:t> observe</w:t>
      </w:r>
      <w:r>
        <w:rPr>
          <w:w w:val="105"/>
        </w:rPr>
        <w:t> the</w:t>
      </w:r>
      <w:r>
        <w:rPr>
          <w:w w:val="105"/>
        </w:rPr>
        <w:t> Kendall’s</w:t>
      </w:r>
      <w:r>
        <w:rPr>
          <w:w w:val="105"/>
        </w:rPr>
        <w:t> correlation</w:t>
      </w:r>
      <w:r>
        <w:rPr>
          <w:w w:val="105"/>
        </w:rPr>
        <w:t> coefficient</w:t>
      </w:r>
      <w:r>
        <w:rPr>
          <w:w w:val="105"/>
        </w:rPr>
        <w:t> measure</w:t>
      </w:r>
      <w:r>
        <w:rPr>
          <w:w w:val="105"/>
        </w:rPr>
        <w:t> to serve as a lower bound for the correlation between the maxi- mal clique</w:t>
      </w:r>
      <w:r>
        <w:rPr>
          <w:w w:val="105"/>
        </w:rPr>
        <w:t> size and</w:t>
      </w:r>
      <w:r>
        <w:rPr>
          <w:w w:val="105"/>
        </w:rPr>
        <w:t> the</w:t>
      </w:r>
      <w:r>
        <w:rPr>
          <w:w w:val="105"/>
        </w:rPr>
        <w:t> three centrality</w:t>
      </w:r>
      <w:r>
        <w:rPr>
          <w:w w:val="105"/>
        </w:rPr>
        <w:t> metrics,</w:t>
      </w:r>
      <w:r>
        <w:rPr>
          <w:w w:val="105"/>
        </w:rPr>
        <w:t> except</w:t>
      </w:r>
      <w:r>
        <w:rPr>
          <w:w w:val="105"/>
        </w:rPr>
        <w:t> the betweenness</w:t>
      </w:r>
      <w:r>
        <w:rPr>
          <w:w w:val="105"/>
        </w:rPr>
        <w:t> centrality.</w:t>
      </w:r>
      <w:r>
        <w:rPr>
          <w:w w:val="105"/>
        </w:rPr>
        <w:t> For</w:t>
      </w:r>
      <w:r>
        <w:rPr>
          <w:w w:val="105"/>
        </w:rPr>
        <w:t> the</w:t>
      </w:r>
      <w:r>
        <w:rPr>
          <w:w w:val="105"/>
        </w:rPr>
        <w:t> betweenness</w:t>
      </w:r>
      <w:r>
        <w:rPr>
          <w:w w:val="105"/>
        </w:rPr>
        <w:t> centrality,</w:t>
      </w:r>
      <w:r>
        <w:rPr>
          <w:w w:val="105"/>
        </w:rPr>
        <w:t> we observe</w:t>
      </w:r>
      <w:r>
        <w:rPr>
          <w:w w:val="105"/>
        </w:rPr>
        <w:t> Pearson’s</w:t>
      </w:r>
      <w:r>
        <w:rPr>
          <w:w w:val="105"/>
        </w:rPr>
        <w:t> correlation</w:t>
      </w:r>
      <w:r>
        <w:rPr>
          <w:w w:val="105"/>
        </w:rPr>
        <w:t> coefficient</w:t>
      </w:r>
      <w:r>
        <w:rPr>
          <w:w w:val="105"/>
        </w:rPr>
        <w:t> to</w:t>
      </w:r>
      <w:r>
        <w:rPr>
          <w:w w:val="105"/>
        </w:rPr>
        <w:t> be</w:t>
      </w:r>
      <w:r>
        <w:rPr>
          <w:w w:val="105"/>
        </w:rPr>
        <w:t> relatively</w:t>
      </w:r>
      <w:r>
        <w:rPr>
          <w:w w:val="105"/>
        </w:rPr>
        <w:t> the lowest for a majority of the real-world networks, whereas the Spearman’s</w:t>
      </w:r>
      <w:r>
        <w:rPr>
          <w:w w:val="105"/>
        </w:rPr>
        <w:t> correlation</w:t>
      </w:r>
      <w:r>
        <w:rPr>
          <w:w w:val="105"/>
        </w:rPr>
        <w:t> coefficient appeared</w:t>
      </w:r>
      <w:r>
        <w:rPr>
          <w:w w:val="105"/>
        </w:rPr>
        <w:t> to</w:t>
      </w:r>
      <w:r>
        <w:rPr>
          <w:w w:val="105"/>
        </w:rPr>
        <w:t> be relatively</w:t>
      </w:r>
      <w:r>
        <w:rPr>
          <w:spacing w:val="40"/>
          <w:w w:val="105"/>
        </w:rPr>
        <w:t> </w:t>
      </w:r>
      <w:r>
        <w:rPr>
          <w:w w:val="105"/>
        </w:rPr>
        <w:t>the</w:t>
      </w:r>
      <w:r>
        <w:rPr>
          <w:w w:val="105"/>
        </w:rPr>
        <w:t> largest.</w:t>
      </w:r>
      <w:r>
        <w:rPr>
          <w:w w:val="105"/>
        </w:rPr>
        <w:t> With</w:t>
      </w:r>
      <w:r>
        <w:rPr>
          <w:w w:val="105"/>
        </w:rPr>
        <w:t> regard</w:t>
      </w:r>
      <w:r>
        <w:rPr>
          <w:w w:val="105"/>
        </w:rPr>
        <w:t> to</w:t>
      </w:r>
      <w:r>
        <w:rPr>
          <w:w w:val="105"/>
        </w:rPr>
        <w:t> the</w:t>
      </w:r>
      <w:r>
        <w:rPr>
          <w:w w:val="105"/>
        </w:rPr>
        <w:t> proximity</w:t>
      </w:r>
      <w:r>
        <w:rPr>
          <w:w w:val="105"/>
        </w:rPr>
        <w:t> of</w:t>
      </w:r>
      <w:r>
        <w:rPr>
          <w:w w:val="105"/>
        </w:rPr>
        <w:t> the</w:t>
      </w:r>
      <w:r>
        <w:rPr>
          <w:w w:val="105"/>
        </w:rPr>
        <w:t> correlation coefficient</w:t>
      </w:r>
      <w:r>
        <w:rPr>
          <w:spacing w:val="-10"/>
          <w:w w:val="105"/>
        </w:rPr>
        <w:t> </w:t>
      </w:r>
      <w:r>
        <w:rPr>
          <w:w w:val="105"/>
        </w:rPr>
        <w:t>values</w:t>
      </w:r>
      <w:r>
        <w:rPr>
          <w:spacing w:val="-10"/>
          <w:w w:val="105"/>
        </w:rPr>
        <w:t> </w:t>
      </w:r>
      <w:r>
        <w:rPr>
          <w:w w:val="105"/>
        </w:rPr>
        <w:t>under</w:t>
      </w:r>
      <w:r>
        <w:rPr>
          <w:spacing w:val="-10"/>
          <w:w w:val="105"/>
        </w:rPr>
        <w:t> </w:t>
      </w:r>
      <w:r>
        <w:rPr>
          <w:w w:val="105"/>
        </w:rPr>
        <w:t>the</w:t>
      </w:r>
      <w:r>
        <w:rPr>
          <w:spacing w:val="-11"/>
          <w:w w:val="105"/>
        </w:rPr>
        <w:t> </w:t>
      </w:r>
      <w:r>
        <w:rPr>
          <w:w w:val="105"/>
        </w:rPr>
        <w:t>three</w:t>
      </w:r>
      <w:r>
        <w:rPr>
          <w:spacing w:val="-10"/>
          <w:w w:val="105"/>
        </w:rPr>
        <w:t> </w:t>
      </w:r>
      <w:r>
        <w:rPr>
          <w:w w:val="105"/>
        </w:rPr>
        <w:t>measures</w:t>
      </w:r>
      <w:r>
        <w:rPr>
          <w:spacing w:val="-10"/>
          <w:w w:val="105"/>
        </w:rPr>
        <w:t> </w:t>
      </w:r>
      <w:r>
        <w:rPr>
          <w:w w:val="105"/>
        </w:rPr>
        <w:t>(this</w:t>
      </w:r>
      <w:r>
        <w:rPr>
          <w:spacing w:val="-11"/>
          <w:w w:val="105"/>
        </w:rPr>
        <w:t> </w:t>
      </w:r>
      <w:r>
        <w:rPr>
          <w:w w:val="105"/>
        </w:rPr>
        <w:t>could</w:t>
      </w:r>
      <w:r>
        <w:rPr>
          <w:spacing w:val="-9"/>
          <w:w w:val="105"/>
        </w:rPr>
        <w:t> </w:t>
      </w:r>
      <w:r>
        <w:rPr>
          <w:w w:val="105"/>
        </w:rPr>
        <w:t>be</w:t>
      </w:r>
      <w:r>
        <w:rPr>
          <w:spacing w:val="-11"/>
          <w:w w:val="105"/>
        </w:rPr>
        <w:t> </w:t>
      </w:r>
      <w:r>
        <w:rPr>
          <w:w w:val="105"/>
        </w:rPr>
        <w:t>deter- mined by examining whether or not the data points lie close to or</w:t>
      </w:r>
      <w:r>
        <w:rPr>
          <w:w w:val="105"/>
        </w:rPr>
        <w:t> on</w:t>
      </w:r>
      <w:r>
        <w:rPr>
          <w:w w:val="105"/>
        </w:rPr>
        <w:t> the</w:t>
      </w:r>
      <w:r>
        <w:rPr>
          <w:w w:val="105"/>
        </w:rPr>
        <w:t> diagonal</w:t>
      </w:r>
      <w:r>
        <w:rPr>
          <w:w w:val="105"/>
        </w:rPr>
        <w:t> line</w:t>
      </w:r>
      <w:r>
        <w:rPr>
          <w:w w:val="105"/>
        </w:rPr>
        <w:t> in</w:t>
      </w:r>
      <w:r>
        <w:rPr>
          <w:w w:val="105"/>
        </w:rPr>
        <w:t> the</w:t>
      </w:r>
      <w:r>
        <w:rPr>
          <w:w w:val="105"/>
        </w:rPr>
        <w:t> plots</w:t>
      </w:r>
      <w:r>
        <w:rPr>
          <w:w w:val="105"/>
        </w:rPr>
        <w:t> shown</w:t>
      </w:r>
      <w:r>
        <w:rPr>
          <w:w w:val="105"/>
        </w:rPr>
        <w:t> in</w:t>
      </w:r>
      <w:r>
        <w:rPr>
          <w:w w:val="105"/>
        </w:rPr>
        <w:t> </w:t>
      </w:r>
      <w:hyperlink w:history="true" w:anchor="_bookmark22">
        <w:r>
          <w:rPr>
            <w:color w:val="007FAD"/>
            <w:w w:val="105"/>
          </w:rPr>
          <w:t>Fig.</w:t>
        </w:r>
        <w:r>
          <w:rPr>
            <w:color w:val="007FAD"/>
            <w:w w:val="105"/>
          </w:rPr>
          <w:t> 12</w:t>
        </w:r>
      </w:hyperlink>
      <w:r>
        <w:rPr>
          <w:w w:val="105"/>
        </w:rPr>
        <w:t>),</w:t>
      </w:r>
      <w:r>
        <w:rPr>
          <w:w w:val="105"/>
        </w:rPr>
        <w:t> we observe</w:t>
      </w:r>
      <w:r>
        <w:rPr>
          <w:w w:val="105"/>
        </w:rPr>
        <w:t> the</w:t>
      </w:r>
      <w:r>
        <w:rPr>
          <w:w w:val="105"/>
        </w:rPr>
        <w:t> Pearson’s</w:t>
      </w:r>
      <w:r>
        <w:rPr>
          <w:w w:val="105"/>
        </w:rPr>
        <w:t> and</w:t>
      </w:r>
      <w:r>
        <w:rPr>
          <w:w w:val="105"/>
        </w:rPr>
        <w:t> Spearman’s</w:t>
      </w:r>
      <w:r>
        <w:rPr>
          <w:w w:val="105"/>
        </w:rPr>
        <w:t> correlation</w:t>
      </w:r>
      <w:r>
        <w:rPr>
          <w:w w:val="105"/>
        </w:rPr>
        <w:t> coefficient values to be relatively closer to each other when used to eval- uate the correlation between maximal clique size vs. eigenvec- tor</w:t>
      </w:r>
      <w:r>
        <w:rPr>
          <w:w w:val="105"/>
        </w:rPr>
        <w:t> centrality</w:t>
      </w:r>
      <w:r>
        <w:rPr>
          <w:w w:val="105"/>
        </w:rPr>
        <w:t> as</w:t>
      </w:r>
      <w:r>
        <w:rPr>
          <w:w w:val="105"/>
        </w:rPr>
        <w:t> well</w:t>
      </w:r>
      <w:r>
        <w:rPr>
          <w:w w:val="105"/>
        </w:rPr>
        <w:t> as</w:t>
      </w:r>
      <w:r>
        <w:rPr>
          <w:w w:val="105"/>
        </w:rPr>
        <w:t> for</w:t>
      </w:r>
      <w:r>
        <w:rPr>
          <w:w w:val="105"/>
        </w:rPr>
        <w:t> maximal</w:t>
      </w:r>
      <w:r>
        <w:rPr>
          <w:w w:val="105"/>
        </w:rPr>
        <w:t> clique</w:t>
      </w:r>
      <w:r>
        <w:rPr>
          <w:w w:val="105"/>
        </w:rPr>
        <w:t> size</w:t>
      </w:r>
      <w:r>
        <w:rPr>
          <w:w w:val="105"/>
        </w:rPr>
        <w:t> vs.</w:t>
      </w:r>
      <w:r>
        <w:rPr>
          <w:w w:val="105"/>
        </w:rPr>
        <w:t> closeness centrality.</w:t>
      </w:r>
      <w:r>
        <w:rPr>
          <w:w w:val="105"/>
        </w:rPr>
        <w:t> On</w:t>
      </w:r>
      <w:r>
        <w:rPr>
          <w:w w:val="105"/>
        </w:rPr>
        <w:t> the</w:t>
      </w:r>
      <w:r>
        <w:rPr>
          <w:w w:val="105"/>
        </w:rPr>
        <w:t> other</w:t>
      </w:r>
      <w:r>
        <w:rPr>
          <w:w w:val="105"/>
        </w:rPr>
        <w:t> hand,</w:t>
      </w:r>
      <w:r>
        <w:rPr>
          <w:w w:val="105"/>
        </w:rPr>
        <w:t> we</w:t>
      </w:r>
      <w:r>
        <w:rPr>
          <w:w w:val="105"/>
        </w:rPr>
        <w:t> observe</w:t>
      </w:r>
      <w:r>
        <w:rPr>
          <w:w w:val="105"/>
        </w:rPr>
        <w:t> the</w:t>
      </w:r>
      <w:r>
        <w:rPr>
          <w:w w:val="105"/>
        </w:rPr>
        <w:t> Pearson’s</w:t>
      </w:r>
      <w:r>
        <w:rPr>
          <w:w w:val="105"/>
        </w:rPr>
        <w:t> and Kendall’s</w:t>
      </w:r>
      <w:r>
        <w:rPr>
          <w:w w:val="105"/>
        </w:rPr>
        <w:t> correlation</w:t>
      </w:r>
      <w:r>
        <w:rPr>
          <w:w w:val="105"/>
        </w:rPr>
        <w:t> coefficient</w:t>
      </w:r>
      <w:r>
        <w:rPr>
          <w:w w:val="105"/>
        </w:rPr>
        <w:t> values</w:t>
      </w:r>
      <w:r>
        <w:rPr>
          <w:w w:val="105"/>
        </w:rPr>
        <w:t> to</w:t>
      </w:r>
      <w:r>
        <w:rPr>
          <w:w w:val="105"/>
        </w:rPr>
        <w:t> be</w:t>
      </w:r>
      <w:r>
        <w:rPr>
          <w:w w:val="105"/>
        </w:rPr>
        <w:t> relatively</w:t>
      </w:r>
      <w:r>
        <w:rPr>
          <w:w w:val="105"/>
        </w:rPr>
        <w:t> closer to</w:t>
      </w:r>
      <w:r>
        <w:rPr>
          <w:w w:val="105"/>
        </w:rPr>
        <w:t> each</w:t>
      </w:r>
      <w:r>
        <w:rPr>
          <w:w w:val="105"/>
        </w:rPr>
        <w:t> other</w:t>
      </w:r>
      <w:r>
        <w:rPr>
          <w:w w:val="105"/>
        </w:rPr>
        <w:t> when</w:t>
      </w:r>
      <w:r>
        <w:rPr>
          <w:w w:val="105"/>
        </w:rPr>
        <w:t> used</w:t>
      </w:r>
      <w:r>
        <w:rPr>
          <w:w w:val="105"/>
        </w:rPr>
        <w:t> to</w:t>
      </w:r>
      <w:r>
        <w:rPr>
          <w:w w:val="105"/>
        </w:rPr>
        <w:t> evaluate</w:t>
      </w:r>
      <w:r>
        <w:rPr>
          <w:w w:val="105"/>
        </w:rPr>
        <w:t> the</w:t>
      </w:r>
      <w:r>
        <w:rPr>
          <w:w w:val="105"/>
        </w:rPr>
        <w:t> correlation</w:t>
      </w:r>
      <w:r>
        <w:rPr>
          <w:w w:val="105"/>
        </w:rPr>
        <w:t> between maximal clique size and betweenness centrality.</w:t>
      </w:r>
    </w:p>
    <w:p>
      <w:pPr>
        <w:pStyle w:val="BodyText"/>
        <w:spacing w:line="254" w:lineRule="auto"/>
        <w:ind w:left="107" w:right="273" w:firstLine="240"/>
        <w:jc w:val="both"/>
      </w:pPr>
      <w:r>
        <w:rPr>
          <w:w w:val="105"/>
        </w:rPr>
        <w:t>Based on the above discussion and from the distribution </w:t>
      </w:r>
      <w:r>
        <w:rPr>
          <w:w w:val="105"/>
        </w:rPr>
        <w:t>of the data points in </w:t>
      </w:r>
      <w:hyperlink w:history="true" w:anchor="_bookmark23">
        <w:r>
          <w:rPr>
            <w:color w:val="007FAD"/>
            <w:w w:val="105"/>
          </w:rPr>
          <w:t>Fig. 13</w:t>
        </w:r>
      </w:hyperlink>
      <w:r>
        <w:rPr>
          <w:w w:val="105"/>
        </w:rPr>
        <w:t>, we could confidently conclude that the</w:t>
      </w:r>
      <w:r>
        <w:rPr>
          <w:w w:val="105"/>
        </w:rPr>
        <w:t> degree</w:t>
      </w:r>
      <w:r>
        <w:rPr>
          <w:w w:val="105"/>
        </w:rPr>
        <w:t> centrality</w:t>
      </w:r>
      <w:r>
        <w:rPr>
          <w:w w:val="105"/>
        </w:rPr>
        <w:t> metric</w:t>
      </w:r>
      <w:r>
        <w:rPr>
          <w:w w:val="105"/>
        </w:rPr>
        <w:t> exhibits</w:t>
      </w:r>
      <w:r>
        <w:rPr>
          <w:w w:val="105"/>
        </w:rPr>
        <w:t> the</w:t>
      </w:r>
      <w:r>
        <w:rPr>
          <w:w w:val="105"/>
        </w:rPr>
        <w:t> strongest</w:t>
      </w:r>
      <w:r>
        <w:rPr>
          <w:w w:val="105"/>
        </w:rPr>
        <w:t> correlation with</w:t>
      </w:r>
      <w:r>
        <w:rPr>
          <w:w w:val="105"/>
        </w:rPr>
        <w:t> the</w:t>
      </w:r>
      <w:r>
        <w:rPr>
          <w:w w:val="105"/>
        </w:rPr>
        <w:t> maximal</w:t>
      </w:r>
      <w:r>
        <w:rPr>
          <w:w w:val="105"/>
        </w:rPr>
        <w:t> clique</w:t>
      </w:r>
      <w:r>
        <w:rPr>
          <w:w w:val="105"/>
        </w:rPr>
        <w:t> size</w:t>
      </w:r>
      <w:r>
        <w:rPr>
          <w:w w:val="105"/>
        </w:rPr>
        <w:t> under</w:t>
      </w:r>
      <w:r>
        <w:rPr>
          <w:w w:val="105"/>
        </w:rPr>
        <w:t> all</w:t>
      </w:r>
      <w:r>
        <w:rPr>
          <w:w w:val="105"/>
        </w:rPr>
        <w:t> the</w:t>
      </w:r>
      <w:r>
        <w:rPr>
          <w:w w:val="105"/>
        </w:rPr>
        <w:t> three</w:t>
      </w:r>
      <w:r>
        <w:rPr>
          <w:w w:val="105"/>
        </w:rPr>
        <w:t> correlation measures</w:t>
      </w:r>
      <w:r>
        <w:rPr>
          <w:w w:val="105"/>
        </w:rPr>
        <w:t> for</w:t>
      </w:r>
      <w:r>
        <w:rPr>
          <w:w w:val="105"/>
        </w:rPr>
        <w:t> a</w:t>
      </w:r>
      <w:r>
        <w:rPr>
          <w:w w:val="105"/>
        </w:rPr>
        <w:t> majority</w:t>
      </w:r>
      <w:r>
        <w:rPr>
          <w:w w:val="105"/>
        </w:rPr>
        <w:t> of</w:t>
      </w:r>
      <w:r>
        <w:rPr>
          <w:w w:val="105"/>
        </w:rPr>
        <w:t> the</w:t>
      </w:r>
      <w:r>
        <w:rPr>
          <w:w w:val="105"/>
        </w:rPr>
        <w:t> real-world</w:t>
      </w:r>
      <w:r>
        <w:rPr>
          <w:w w:val="105"/>
        </w:rPr>
        <w:t> networks</w:t>
      </w:r>
      <w:r>
        <w:rPr>
          <w:w w:val="105"/>
        </w:rPr>
        <w:t> analyzed</w:t>
      </w:r>
      <w:r>
        <w:rPr>
          <w:spacing w:val="80"/>
          <w:w w:val="105"/>
        </w:rPr>
        <w:t> </w:t>
      </w:r>
      <w:r>
        <w:rPr>
          <w:w w:val="105"/>
        </w:rPr>
        <w:t>in</w:t>
      </w:r>
      <w:r>
        <w:rPr>
          <w:w w:val="105"/>
        </w:rPr>
        <w:t> this</w:t>
      </w:r>
      <w:r>
        <w:rPr>
          <w:w w:val="105"/>
        </w:rPr>
        <w:t> paper.</w:t>
      </w:r>
      <w:r>
        <w:rPr>
          <w:w w:val="105"/>
        </w:rPr>
        <w:t> In</w:t>
      </w:r>
      <w:r>
        <w:rPr>
          <w:w w:val="105"/>
        </w:rPr>
        <w:t> </w:t>
      </w:r>
      <w:hyperlink w:history="true" w:anchor="_bookmark23">
        <w:r>
          <w:rPr>
            <w:color w:val="007FAD"/>
            <w:w w:val="105"/>
          </w:rPr>
          <w:t>Fig.</w:t>
        </w:r>
        <w:r>
          <w:rPr>
            <w:color w:val="007FAD"/>
            <w:w w:val="105"/>
          </w:rPr>
          <w:t> 13</w:t>
        </w:r>
      </w:hyperlink>
      <w:r>
        <w:rPr>
          <w:w w:val="105"/>
        </w:rPr>
        <w:t>,</w:t>
      </w:r>
      <w:r>
        <w:rPr>
          <w:w w:val="105"/>
        </w:rPr>
        <w:t> we</w:t>
      </w:r>
      <w:r>
        <w:rPr>
          <w:w w:val="105"/>
        </w:rPr>
        <w:t> observe</w:t>
      </w:r>
      <w:r>
        <w:rPr>
          <w:w w:val="105"/>
        </w:rPr>
        <w:t> a</w:t>
      </w:r>
      <w:r>
        <w:rPr>
          <w:w w:val="105"/>
        </w:rPr>
        <w:t> majority</w:t>
      </w:r>
      <w:r>
        <w:rPr>
          <w:w w:val="105"/>
        </w:rPr>
        <w:t> of</w:t>
      </w:r>
      <w:r>
        <w:rPr>
          <w:w w:val="105"/>
        </w:rPr>
        <w:t> the</w:t>
      </w:r>
      <w:r>
        <w:rPr>
          <w:w w:val="105"/>
        </w:rPr>
        <w:t> data points</w:t>
      </w:r>
      <w:r>
        <w:rPr>
          <w:w w:val="105"/>
        </w:rPr>
        <w:t> corresponding</w:t>
      </w:r>
      <w:r>
        <w:rPr>
          <w:w w:val="105"/>
        </w:rPr>
        <w:t> to</w:t>
      </w:r>
      <w:r>
        <w:rPr>
          <w:w w:val="105"/>
        </w:rPr>
        <w:t> eigenvector</w:t>
      </w:r>
      <w:r>
        <w:rPr>
          <w:w w:val="105"/>
        </w:rPr>
        <w:t> centrality</w:t>
      </w:r>
      <w:r>
        <w:rPr>
          <w:w w:val="105"/>
        </w:rPr>
        <w:t> and</w:t>
      </w:r>
      <w:r>
        <w:rPr>
          <w:w w:val="105"/>
        </w:rPr>
        <w:t> closeness centrality</w:t>
      </w:r>
      <w:r>
        <w:rPr>
          <w:w w:val="105"/>
        </w:rPr>
        <w:t> to lie below the</w:t>
      </w:r>
      <w:r>
        <w:rPr>
          <w:w w:val="105"/>
        </w:rPr>
        <w:t> diagonal line when</w:t>
      </w:r>
      <w:r>
        <w:rPr>
          <w:w w:val="105"/>
        </w:rPr>
        <w:t> plotted against the</w:t>
      </w:r>
      <w:r>
        <w:rPr>
          <w:spacing w:val="-4"/>
          <w:w w:val="105"/>
        </w:rPr>
        <w:t> </w:t>
      </w:r>
      <w:r>
        <w:rPr>
          <w:w w:val="105"/>
        </w:rPr>
        <w:t>degree</w:t>
      </w:r>
      <w:r>
        <w:rPr>
          <w:spacing w:val="-3"/>
          <w:w w:val="105"/>
        </w:rPr>
        <w:t> </w:t>
      </w:r>
      <w:r>
        <w:rPr>
          <w:w w:val="105"/>
        </w:rPr>
        <w:t>centrality</w:t>
      </w:r>
      <w:r>
        <w:rPr>
          <w:spacing w:val="-3"/>
          <w:w w:val="105"/>
        </w:rPr>
        <w:t> </w:t>
      </w:r>
      <w:r>
        <w:rPr>
          <w:w w:val="105"/>
        </w:rPr>
        <w:t>for</w:t>
      </w:r>
      <w:r>
        <w:rPr>
          <w:spacing w:val="-3"/>
          <w:w w:val="105"/>
        </w:rPr>
        <w:t> </w:t>
      </w:r>
      <w:r>
        <w:rPr>
          <w:w w:val="105"/>
        </w:rPr>
        <w:t>each</w:t>
      </w:r>
      <w:r>
        <w:rPr>
          <w:spacing w:val="-3"/>
          <w:w w:val="105"/>
        </w:rPr>
        <w:t> </w:t>
      </w:r>
      <w:r>
        <w:rPr>
          <w:w w:val="105"/>
        </w:rPr>
        <w:t>of</w:t>
      </w:r>
      <w:r>
        <w:rPr>
          <w:spacing w:val="-3"/>
          <w:w w:val="105"/>
        </w:rPr>
        <w:t> </w:t>
      </w:r>
      <w:r>
        <w:rPr>
          <w:w w:val="105"/>
        </w:rPr>
        <w:t>the</w:t>
      </w:r>
      <w:r>
        <w:rPr>
          <w:spacing w:val="-2"/>
          <w:w w:val="105"/>
        </w:rPr>
        <w:t> </w:t>
      </w:r>
      <w:r>
        <w:rPr>
          <w:w w:val="105"/>
        </w:rPr>
        <w:t>three</w:t>
      </w:r>
      <w:r>
        <w:rPr>
          <w:spacing w:val="-4"/>
          <w:w w:val="105"/>
        </w:rPr>
        <w:t> </w:t>
      </w:r>
      <w:r>
        <w:rPr>
          <w:w w:val="105"/>
        </w:rPr>
        <w:t>correlation</w:t>
      </w:r>
      <w:r>
        <w:rPr>
          <w:spacing w:val="-2"/>
          <w:w w:val="105"/>
        </w:rPr>
        <w:t> </w:t>
      </w:r>
      <w:r>
        <w:rPr>
          <w:w w:val="105"/>
        </w:rPr>
        <w:t>measures. Since</w:t>
      </w:r>
      <w:r>
        <w:rPr>
          <w:w w:val="105"/>
        </w:rPr>
        <w:t> the</w:t>
      </w:r>
      <w:r>
        <w:rPr>
          <w:w w:val="105"/>
        </w:rPr>
        <w:t> betweenness</w:t>
      </w:r>
      <w:r>
        <w:rPr>
          <w:w w:val="105"/>
        </w:rPr>
        <w:t> centrality</w:t>
      </w:r>
      <w:r>
        <w:rPr>
          <w:w w:val="105"/>
        </w:rPr>
        <w:t> incurred</w:t>
      </w:r>
      <w:r>
        <w:rPr>
          <w:w w:val="105"/>
        </w:rPr>
        <w:t> the</w:t>
      </w:r>
      <w:r>
        <w:rPr>
          <w:w w:val="105"/>
        </w:rPr>
        <w:t> smallest</w:t>
      </w:r>
      <w:r>
        <w:rPr>
          <w:w w:val="105"/>
        </w:rPr>
        <w:t> values for the correlation</w:t>
      </w:r>
      <w:r>
        <w:rPr>
          <w:w w:val="105"/>
        </w:rPr>
        <w:t> coefficient</w:t>
      </w:r>
      <w:r>
        <w:rPr>
          <w:w w:val="105"/>
        </w:rPr>
        <w:t> in all the cases, we did not</w:t>
      </w:r>
      <w:r>
        <w:rPr>
          <w:w w:val="105"/>
        </w:rPr>
        <w:t> use the BWC metric in these plots.</w:t>
      </w:r>
    </w:p>
    <w:p>
      <w:pPr>
        <w:pStyle w:val="BodyText"/>
        <w:spacing w:before="28"/>
      </w:pPr>
    </w:p>
    <w:p>
      <w:pPr>
        <w:pStyle w:val="ListParagraph"/>
        <w:numPr>
          <w:ilvl w:val="0"/>
          <w:numId w:val="1"/>
        </w:numPr>
        <w:tabs>
          <w:tab w:pos="306" w:val="left" w:leader="none"/>
        </w:tabs>
        <w:spacing w:line="240" w:lineRule="auto" w:before="0" w:after="0"/>
        <w:ind w:left="306" w:right="0" w:hanging="198"/>
        <w:jc w:val="left"/>
        <w:rPr>
          <w:sz w:val="18"/>
        </w:rPr>
      </w:pPr>
      <w:r>
        <w:rPr>
          <w:sz w:val="18"/>
        </w:rPr>
        <w:t>Random</w:t>
      </w:r>
      <w:r>
        <w:rPr>
          <w:spacing w:val="25"/>
          <w:sz w:val="18"/>
        </w:rPr>
        <w:t> </w:t>
      </w:r>
      <w:r>
        <w:rPr>
          <w:sz w:val="18"/>
        </w:rPr>
        <w:t>network</w:t>
      </w:r>
      <w:r>
        <w:rPr>
          <w:spacing w:val="26"/>
          <w:sz w:val="18"/>
        </w:rPr>
        <w:t> </w:t>
      </w:r>
      <w:r>
        <w:rPr>
          <w:spacing w:val="-2"/>
          <w:sz w:val="18"/>
        </w:rPr>
        <w:t>graphs</w:t>
      </w:r>
    </w:p>
    <w:p>
      <w:pPr>
        <w:pStyle w:val="BodyText"/>
        <w:spacing w:before="83"/>
      </w:pPr>
    </w:p>
    <w:p>
      <w:pPr>
        <w:pStyle w:val="BodyText"/>
        <w:spacing w:line="254" w:lineRule="auto" w:before="1"/>
        <w:ind w:left="107" w:right="274" w:firstLine="1"/>
        <w:jc w:val="both"/>
      </w:pPr>
      <w:r>
        <w:rPr>
          <w:w w:val="105"/>
        </w:rPr>
        <w:t>In this section, we discuss the results of our correlation </w:t>
      </w:r>
      <w:r>
        <w:rPr>
          <w:w w:val="105"/>
        </w:rPr>
        <w:t>analy- sis</w:t>
      </w:r>
      <w:r>
        <w:rPr>
          <w:spacing w:val="-1"/>
          <w:w w:val="105"/>
        </w:rPr>
        <w:t> </w:t>
      </w:r>
      <w:r>
        <w:rPr>
          <w:w w:val="105"/>
        </w:rPr>
        <w:t>studies for maximal clique</w:t>
      </w:r>
      <w:r>
        <w:rPr>
          <w:spacing w:val="2"/>
          <w:w w:val="105"/>
        </w:rPr>
        <w:t> </w:t>
      </w:r>
      <w:r>
        <w:rPr>
          <w:w w:val="105"/>
        </w:rPr>
        <w:t>size vs.</w:t>
      </w:r>
      <w:r>
        <w:rPr>
          <w:spacing w:val="-1"/>
          <w:w w:val="105"/>
        </w:rPr>
        <w:t> </w:t>
      </w:r>
      <w:r>
        <w:rPr>
          <w:w w:val="105"/>
        </w:rPr>
        <w:t>centrality</w:t>
      </w:r>
      <w:r>
        <w:rPr>
          <w:spacing w:val="1"/>
          <w:w w:val="105"/>
        </w:rPr>
        <w:t> </w:t>
      </w:r>
      <w:r>
        <w:rPr>
          <w:w w:val="105"/>
        </w:rPr>
        <w:t>metrics</w:t>
      </w:r>
      <w:r>
        <w:rPr>
          <w:spacing w:val="1"/>
          <w:w w:val="105"/>
        </w:rPr>
        <w:t> </w:t>
      </w:r>
      <w:r>
        <w:rPr>
          <w:w w:val="105"/>
        </w:rPr>
        <w:t>on </w:t>
      </w:r>
      <w:r>
        <w:rPr>
          <w:spacing w:val="-5"/>
          <w:w w:val="105"/>
        </w:rPr>
        <w:t>the</w:t>
      </w:r>
    </w:p>
    <w:p>
      <w:pPr>
        <w:spacing w:after="0" w:line="254" w:lineRule="auto"/>
        <w:jc w:val="both"/>
        <w:sectPr>
          <w:type w:val="continuous"/>
          <w:pgSz w:w="11910" w:h="15880"/>
          <w:pgMar w:header="669" w:footer="0" w:top="980" w:bottom="280" w:left="800" w:right="800"/>
          <w:cols w:num="2" w:equalWidth="0">
            <w:col w:w="4930" w:space="211"/>
            <w:col w:w="5169"/>
          </w:cols>
        </w:sectPr>
      </w:pPr>
    </w:p>
    <w:p>
      <w:pPr>
        <w:pStyle w:val="BodyText"/>
        <w:spacing w:before="7"/>
        <w:rPr>
          <w:sz w:val="10"/>
        </w:rPr>
      </w:pPr>
    </w:p>
    <w:p>
      <w:pPr>
        <w:pStyle w:val="BodyText"/>
        <w:ind w:left="1183"/>
        <w:rPr>
          <w:sz w:val="20"/>
        </w:rPr>
      </w:pPr>
      <w:r>
        <w:rPr>
          <w:sz w:val="20"/>
        </w:rPr>
        <mc:AlternateContent>
          <mc:Choice Requires="wps">
            <w:drawing>
              <wp:inline distT="0" distB="0" distL="0" distR="0">
                <wp:extent cx="5153660" cy="2963545"/>
                <wp:effectExtent l="0" t="0" r="0" b="8255"/>
                <wp:docPr id="93" name="Group 93"/>
                <wp:cNvGraphicFramePr>
                  <a:graphicFrameLocks/>
                </wp:cNvGraphicFramePr>
                <a:graphic>
                  <a:graphicData uri="http://schemas.microsoft.com/office/word/2010/wordprocessingGroup">
                    <wpg:wgp>
                      <wpg:cNvPr id="93" name="Group 93"/>
                      <wpg:cNvGrpSpPr/>
                      <wpg:grpSpPr>
                        <a:xfrm>
                          <a:off x="0" y="0"/>
                          <a:ext cx="5153660" cy="2963545"/>
                          <a:chExt cx="5153660" cy="2963545"/>
                        </a:xfrm>
                      </wpg:grpSpPr>
                      <pic:pic>
                        <pic:nvPicPr>
                          <pic:cNvPr id="94" name="Image 94"/>
                          <pic:cNvPicPr/>
                        </pic:nvPicPr>
                        <pic:blipFill>
                          <a:blip r:embed="rId37" cstate="print"/>
                          <a:stretch>
                            <a:fillRect/>
                          </a:stretch>
                        </pic:blipFill>
                        <pic:spPr>
                          <a:xfrm>
                            <a:off x="0" y="0"/>
                            <a:ext cx="5153621" cy="2963506"/>
                          </a:xfrm>
                          <a:prstGeom prst="rect">
                            <a:avLst/>
                          </a:prstGeom>
                        </pic:spPr>
                      </pic:pic>
                      <wps:wsp>
                        <wps:cNvPr id="95" name="Textbox 95"/>
                        <wps:cNvSpPr txBox="1"/>
                        <wps:spPr>
                          <a:xfrm>
                            <a:off x="372491" y="1357198"/>
                            <a:ext cx="1768475" cy="133985"/>
                          </a:xfrm>
                          <a:prstGeom prst="rect">
                            <a:avLst/>
                          </a:prstGeom>
                        </wps:spPr>
                        <wps:txbx>
                          <w:txbxContent>
                            <w:p>
                              <w:pPr>
                                <w:spacing w:before="11"/>
                                <w:ind w:left="0" w:right="0" w:firstLine="0"/>
                                <w:jc w:val="left"/>
                                <w:rPr>
                                  <w:sz w:val="16"/>
                                </w:rPr>
                              </w:pPr>
                              <w:bookmarkStart w:name="_bookmark22" w:id="42"/>
                              <w:bookmarkEnd w:id="42"/>
                              <w:r>
                                <w:rPr/>
                              </w:r>
                              <w:bookmarkStart w:name="_bookmark23" w:id="43"/>
                              <w:bookmarkEnd w:id="43"/>
                              <w:r>
                                <w:rPr/>
                              </w:r>
                              <w:r>
                                <w:rPr>
                                  <w:sz w:val="16"/>
                                </w:rPr>
                                <w:t>Maximal</w:t>
                              </w:r>
                              <w:r>
                                <w:rPr>
                                  <w:spacing w:val="-1"/>
                                  <w:sz w:val="16"/>
                                </w:rPr>
                                <w:t> </w:t>
                              </w:r>
                              <w:r>
                                <w:rPr>
                                  <w:sz w:val="16"/>
                                </w:rPr>
                                <w:t>Clique Size</w:t>
                              </w:r>
                              <w:r>
                                <w:rPr>
                                  <w:spacing w:val="-1"/>
                                  <w:sz w:val="16"/>
                                </w:rPr>
                                <w:t> </w:t>
                              </w:r>
                              <w:r>
                                <w:rPr>
                                  <w:sz w:val="16"/>
                                </w:rPr>
                                <w:t>vs. Degree </w:t>
                              </w:r>
                              <w:r>
                                <w:rPr>
                                  <w:spacing w:val="-2"/>
                                  <w:sz w:val="16"/>
                                </w:rPr>
                                <w:t>Centrality</w:t>
                              </w:r>
                            </w:p>
                          </w:txbxContent>
                        </wps:txbx>
                        <wps:bodyPr wrap="square" lIns="0" tIns="0" rIns="0" bIns="0" rtlCol="0">
                          <a:noAutofit/>
                        </wps:bodyPr>
                      </wps:wsp>
                      <wps:wsp>
                        <wps:cNvPr id="96" name="Textbox 96"/>
                        <wps:cNvSpPr txBox="1"/>
                        <wps:spPr>
                          <a:xfrm>
                            <a:off x="2945846" y="1357198"/>
                            <a:ext cx="1965960" cy="133985"/>
                          </a:xfrm>
                          <a:prstGeom prst="rect">
                            <a:avLst/>
                          </a:prstGeom>
                        </wps:spPr>
                        <wps:txbx>
                          <w:txbxContent>
                            <w:p>
                              <w:pPr>
                                <w:spacing w:before="11"/>
                                <w:ind w:left="0" w:right="0" w:firstLine="0"/>
                                <w:jc w:val="left"/>
                                <w:rPr>
                                  <w:sz w:val="16"/>
                                </w:rPr>
                              </w:pPr>
                              <w:r>
                                <w:rPr>
                                  <w:sz w:val="16"/>
                                </w:rPr>
                                <w:t>Maximal</w:t>
                              </w:r>
                              <w:r>
                                <w:rPr>
                                  <w:spacing w:val="-1"/>
                                  <w:sz w:val="16"/>
                                </w:rPr>
                                <w:t> </w:t>
                              </w:r>
                              <w:r>
                                <w:rPr>
                                  <w:sz w:val="16"/>
                                </w:rPr>
                                <w:t>Clique Size</w:t>
                              </w:r>
                              <w:r>
                                <w:rPr>
                                  <w:spacing w:val="-1"/>
                                  <w:sz w:val="16"/>
                                </w:rPr>
                                <w:t> </w:t>
                              </w:r>
                              <w:r>
                                <w:rPr>
                                  <w:sz w:val="16"/>
                                </w:rPr>
                                <w:t>vs. Eigenvector </w:t>
                              </w:r>
                              <w:r>
                                <w:rPr>
                                  <w:spacing w:val="-2"/>
                                  <w:sz w:val="16"/>
                                </w:rPr>
                                <w:t>Centrality</w:t>
                              </w:r>
                            </w:p>
                          </w:txbxContent>
                        </wps:txbx>
                        <wps:bodyPr wrap="square" lIns="0" tIns="0" rIns="0" bIns="0" rtlCol="0">
                          <a:noAutofit/>
                        </wps:bodyPr>
                      </wps:wsp>
                    </wpg:wgp>
                  </a:graphicData>
                </a:graphic>
              </wp:inline>
            </w:drawing>
          </mc:Choice>
          <mc:Fallback>
            <w:pict>
              <v:group style="width:405.8pt;height:233.35pt;mso-position-horizontal-relative:char;mso-position-vertical-relative:line" id="docshapegroup76" coordorigin="0,0" coordsize="8116,4667">
                <v:shape style="position:absolute;left:0;top:0;width:8116;height:4667" type="#_x0000_t75" id="docshape77" stroked="false">
                  <v:imagedata r:id="rId37" o:title=""/>
                </v:shape>
                <v:shape style="position:absolute;left:586;top:2137;width:2785;height:211" type="#_x0000_t202" id="docshape78" filled="false" stroked="false">
                  <v:textbox inset="0,0,0,0">
                    <w:txbxContent>
                      <w:p>
                        <w:pPr>
                          <w:spacing w:before="11"/>
                          <w:ind w:left="0" w:right="0" w:firstLine="0"/>
                          <w:jc w:val="left"/>
                          <w:rPr>
                            <w:sz w:val="16"/>
                          </w:rPr>
                        </w:pPr>
                        <w:bookmarkStart w:name="_bookmark22" w:id="44"/>
                        <w:bookmarkEnd w:id="44"/>
                        <w:r>
                          <w:rPr/>
                        </w:r>
                        <w:bookmarkStart w:name="_bookmark23" w:id="45"/>
                        <w:bookmarkEnd w:id="45"/>
                        <w:r>
                          <w:rPr/>
                        </w:r>
                        <w:r>
                          <w:rPr>
                            <w:sz w:val="16"/>
                          </w:rPr>
                          <w:t>Maximal</w:t>
                        </w:r>
                        <w:r>
                          <w:rPr>
                            <w:spacing w:val="-1"/>
                            <w:sz w:val="16"/>
                          </w:rPr>
                          <w:t> </w:t>
                        </w:r>
                        <w:r>
                          <w:rPr>
                            <w:sz w:val="16"/>
                          </w:rPr>
                          <w:t>Clique Size</w:t>
                        </w:r>
                        <w:r>
                          <w:rPr>
                            <w:spacing w:val="-1"/>
                            <w:sz w:val="16"/>
                          </w:rPr>
                          <w:t> </w:t>
                        </w:r>
                        <w:r>
                          <w:rPr>
                            <w:sz w:val="16"/>
                          </w:rPr>
                          <w:t>vs. Degree </w:t>
                        </w:r>
                        <w:r>
                          <w:rPr>
                            <w:spacing w:val="-2"/>
                            <w:sz w:val="16"/>
                          </w:rPr>
                          <w:t>Centrality</w:t>
                        </w:r>
                      </w:p>
                    </w:txbxContent>
                  </v:textbox>
                  <w10:wrap type="none"/>
                </v:shape>
                <v:shape style="position:absolute;left:4639;top:2137;width:3096;height:211" type="#_x0000_t202" id="docshape79" filled="false" stroked="false">
                  <v:textbox inset="0,0,0,0">
                    <w:txbxContent>
                      <w:p>
                        <w:pPr>
                          <w:spacing w:before="11"/>
                          <w:ind w:left="0" w:right="0" w:firstLine="0"/>
                          <w:jc w:val="left"/>
                          <w:rPr>
                            <w:sz w:val="16"/>
                          </w:rPr>
                        </w:pPr>
                        <w:r>
                          <w:rPr>
                            <w:sz w:val="16"/>
                          </w:rPr>
                          <w:t>Maximal</w:t>
                        </w:r>
                        <w:r>
                          <w:rPr>
                            <w:spacing w:val="-1"/>
                            <w:sz w:val="16"/>
                          </w:rPr>
                          <w:t> </w:t>
                        </w:r>
                        <w:r>
                          <w:rPr>
                            <w:sz w:val="16"/>
                          </w:rPr>
                          <w:t>Clique Size</w:t>
                        </w:r>
                        <w:r>
                          <w:rPr>
                            <w:spacing w:val="-1"/>
                            <w:sz w:val="16"/>
                          </w:rPr>
                          <w:t> </w:t>
                        </w:r>
                        <w:r>
                          <w:rPr>
                            <w:sz w:val="16"/>
                          </w:rPr>
                          <w:t>vs. Eigenvector </w:t>
                        </w:r>
                        <w:r>
                          <w:rPr>
                            <w:spacing w:val="-2"/>
                            <w:sz w:val="16"/>
                          </w:rPr>
                          <w:t>Centrality</w:t>
                        </w:r>
                      </w:p>
                    </w:txbxContent>
                  </v:textbox>
                  <w10:wrap type="none"/>
                </v:shape>
              </v:group>
            </w:pict>
          </mc:Fallback>
        </mc:AlternateContent>
      </w:r>
      <w:r>
        <w:rPr>
          <w:sz w:val="20"/>
        </w:rPr>
      </w:r>
    </w:p>
    <w:p>
      <w:pPr>
        <w:tabs>
          <w:tab w:pos="6159" w:val="left" w:leader="none"/>
        </w:tabs>
        <w:spacing w:before="91"/>
        <w:ind w:left="1643" w:right="0" w:firstLine="0"/>
        <w:jc w:val="left"/>
        <w:rPr>
          <w:sz w:val="16"/>
        </w:rPr>
      </w:pPr>
      <w:bookmarkStart w:name="_bookmark24" w:id="46"/>
      <w:bookmarkEnd w:id="46"/>
      <w:r>
        <w:rPr/>
      </w:r>
      <w:r>
        <w:rPr>
          <w:sz w:val="16"/>
        </w:rPr>
        <w:t>Maximal</w:t>
      </w:r>
      <w:r>
        <w:rPr>
          <w:spacing w:val="-1"/>
          <w:sz w:val="16"/>
        </w:rPr>
        <w:t> </w:t>
      </w:r>
      <w:r>
        <w:rPr>
          <w:sz w:val="16"/>
        </w:rPr>
        <w:t>Clique Size</w:t>
      </w:r>
      <w:r>
        <w:rPr>
          <w:spacing w:val="-1"/>
          <w:sz w:val="16"/>
        </w:rPr>
        <w:t> </w:t>
      </w:r>
      <w:r>
        <w:rPr>
          <w:sz w:val="16"/>
        </w:rPr>
        <w:t>vs. Betweenness </w:t>
      </w:r>
      <w:r>
        <w:rPr>
          <w:spacing w:val="-2"/>
          <w:sz w:val="16"/>
        </w:rPr>
        <w:t>Centrality</w:t>
      </w:r>
      <w:r>
        <w:rPr>
          <w:sz w:val="16"/>
        </w:rPr>
        <w:tab/>
        <w:t>Maximal</w:t>
      </w:r>
      <w:r>
        <w:rPr>
          <w:spacing w:val="-1"/>
          <w:sz w:val="16"/>
        </w:rPr>
        <w:t> </w:t>
      </w:r>
      <w:r>
        <w:rPr>
          <w:sz w:val="16"/>
        </w:rPr>
        <w:t>Clique Size</w:t>
      </w:r>
      <w:r>
        <w:rPr>
          <w:spacing w:val="-1"/>
          <w:sz w:val="16"/>
        </w:rPr>
        <w:t> </w:t>
      </w:r>
      <w:r>
        <w:rPr>
          <w:sz w:val="16"/>
        </w:rPr>
        <w:t>vs. Closeness </w:t>
      </w:r>
      <w:r>
        <w:rPr>
          <w:spacing w:val="-2"/>
          <w:sz w:val="16"/>
        </w:rPr>
        <w:t>Centrality</w:t>
      </w:r>
    </w:p>
    <w:p>
      <w:pPr>
        <w:pStyle w:val="BodyText"/>
        <w:spacing w:before="9"/>
        <w:rPr>
          <w:sz w:val="16"/>
        </w:rPr>
      </w:pPr>
    </w:p>
    <w:p>
      <w:pPr>
        <w:tabs>
          <w:tab w:pos="1437" w:val="left" w:leader="none"/>
        </w:tabs>
        <w:spacing w:before="0"/>
        <w:ind w:left="532" w:right="0" w:firstLine="0"/>
        <w:jc w:val="left"/>
        <w:rPr>
          <w:sz w:val="17"/>
        </w:rPr>
      </w:pPr>
      <w:r>
        <w:rPr>
          <w:w w:val="105"/>
          <w:sz w:val="17"/>
        </w:rPr>
        <w:t>Figure</w:t>
      </w:r>
      <w:r>
        <w:rPr>
          <w:spacing w:val="-2"/>
          <w:w w:val="105"/>
          <w:sz w:val="17"/>
        </w:rPr>
        <w:t> </w:t>
      </w:r>
      <w:r>
        <w:rPr>
          <w:spacing w:val="-5"/>
          <w:w w:val="105"/>
          <w:sz w:val="17"/>
        </w:rPr>
        <w:t>12</w:t>
      </w:r>
      <w:r>
        <w:rPr>
          <w:sz w:val="17"/>
        </w:rPr>
        <w:tab/>
      </w:r>
      <w:r>
        <w:rPr>
          <w:w w:val="105"/>
          <w:sz w:val="17"/>
        </w:rPr>
        <w:t>Distribution</w:t>
      </w:r>
      <w:r>
        <w:rPr>
          <w:spacing w:val="14"/>
          <w:w w:val="105"/>
          <w:sz w:val="17"/>
        </w:rPr>
        <w:t> </w:t>
      </w:r>
      <w:r>
        <w:rPr>
          <w:w w:val="105"/>
          <w:sz w:val="17"/>
        </w:rPr>
        <w:t>of</w:t>
      </w:r>
      <w:r>
        <w:rPr>
          <w:spacing w:val="16"/>
          <w:w w:val="105"/>
          <w:sz w:val="17"/>
        </w:rPr>
        <w:t> </w:t>
      </w:r>
      <w:r>
        <w:rPr>
          <w:w w:val="105"/>
          <w:sz w:val="17"/>
        </w:rPr>
        <w:t>the</w:t>
      </w:r>
      <w:r>
        <w:rPr>
          <w:spacing w:val="13"/>
          <w:w w:val="105"/>
          <w:sz w:val="17"/>
        </w:rPr>
        <w:t> </w:t>
      </w:r>
      <w:r>
        <w:rPr>
          <w:w w:val="105"/>
          <w:sz w:val="17"/>
        </w:rPr>
        <w:t>correlation</w:t>
      </w:r>
      <w:r>
        <w:rPr>
          <w:spacing w:val="15"/>
          <w:w w:val="105"/>
          <w:sz w:val="17"/>
        </w:rPr>
        <w:t> </w:t>
      </w:r>
      <w:r>
        <w:rPr>
          <w:w w:val="105"/>
          <w:sz w:val="17"/>
        </w:rPr>
        <w:t>coefficient</w:t>
      </w:r>
      <w:r>
        <w:rPr>
          <w:spacing w:val="15"/>
          <w:w w:val="105"/>
          <w:sz w:val="17"/>
        </w:rPr>
        <w:t> </w:t>
      </w:r>
      <w:r>
        <w:rPr>
          <w:w w:val="105"/>
          <w:sz w:val="17"/>
        </w:rPr>
        <w:t>values</w:t>
      </w:r>
      <w:r>
        <w:rPr>
          <w:spacing w:val="15"/>
          <w:w w:val="105"/>
          <w:sz w:val="17"/>
        </w:rPr>
        <w:t> </w:t>
      </w:r>
      <w:r>
        <w:rPr>
          <w:w w:val="105"/>
          <w:sz w:val="17"/>
        </w:rPr>
        <w:t>for</w:t>
      </w:r>
      <w:r>
        <w:rPr>
          <w:spacing w:val="14"/>
          <w:w w:val="105"/>
          <w:sz w:val="17"/>
        </w:rPr>
        <w:t> </w:t>
      </w:r>
      <w:r>
        <w:rPr>
          <w:w w:val="105"/>
          <w:sz w:val="17"/>
        </w:rPr>
        <w:t>real-world</w:t>
      </w:r>
      <w:r>
        <w:rPr>
          <w:spacing w:val="15"/>
          <w:w w:val="105"/>
          <w:sz w:val="17"/>
        </w:rPr>
        <w:t> </w:t>
      </w:r>
      <w:r>
        <w:rPr>
          <w:w w:val="105"/>
          <w:sz w:val="17"/>
        </w:rPr>
        <w:t>networks</w:t>
      </w:r>
      <w:r>
        <w:rPr>
          <w:spacing w:val="14"/>
          <w:w w:val="105"/>
          <w:sz w:val="17"/>
        </w:rPr>
        <w:t> </w:t>
      </w:r>
      <w:r>
        <w:rPr>
          <w:w w:val="105"/>
          <w:sz w:val="17"/>
        </w:rPr>
        <w:t>(from</w:t>
      </w:r>
      <w:r>
        <w:rPr>
          <w:spacing w:val="14"/>
          <w:w w:val="105"/>
          <w:sz w:val="17"/>
        </w:rPr>
        <w:t> </w:t>
      </w:r>
      <w:r>
        <w:rPr>
          <w:w w:val="105"/>
          <w:sz w:val="17"/>
        </w:rPr>
        <w:t>the</w:t>
      </w:r>
      <w:r>
        <w:rPr>
          <w:spacing w:val="14"/>
          <w:w w:val="105"/>
          <w:sz w:val="17"/>
        </w:rPr>
        <w:t> </w:t>
      </w:r>
      <w:r>
        <w:rPr>
          <w:w w:val="105"/>
          <w:sz w:val="17"/>
        </w:rPr>
        <w:t>correlation</w:t>
      </w:r>
      <w:r>
        <w:rPr>
          <w:spacing w:val="15"/>
          <w:w w:val="105"/>
          <w:sz w:val="17"/>
        </w:rPr>
        <w:t> </w:t>
      </w:r>
      <w:r>
        <w:rPr>
          <w:w w:val="105"/>
          <w:sz w:val="17"/>
        </w:rPr>
        <w:t>measures</w:t>
      </w:r>
      <w:r>
        <w:rPr>
          <w:spacing w:val="15"/>
          <w:w w:val="105"/>
          <w:sz w:val="17"/>
        </w:rPr>
        <w:t> </w:t>
      </w:r>
      <w:r>
        <w:rPr>
          <w:spacing w:val="-2"/>
          <w:w w:val="105"/>
          <w:sz w:val="17"/>
        </w:rPr>
        <w:t>viewpoint).</w:t>
      </w:r>
    </w:p>
    <w:p>
      <w:pPr>
        <w:pStyle w:val="BodyText"/>
        <w:rPr>
          <w:sz w:val="20"/>
        </w:rPr>
      </w:pPr>
    </w:p>
    <w:p>
      <w:pPr>
        <w:pStyle w:val="BodyText"/>
        <w:spacing w:before="155"/>
        <w:rPr>
          <w:sz w:val="20"/>
        </w:rPr>
      </w:pPr>
      <w:r>
        <w:rPr/>
        <w:drawing>
          <wp:anchor distT="0" distB="0" distL="0" distR="0" allowOverlap="1" layoutInCell="1" locked="0" behindDoc="1" simplePos="0" relativeHeight="487610368">
            <wp:simplePos x="0" y="0"/>
            <wp:positionH relativeFrom="page">
              <wp:posOffset>683285</wp:posOffset>
            </wp:positionH>
            <wp:positionV relativeFrom="paragraph">
              <wp:posOffset>260291</wp:posOffset>
            </wp:positionV>
            <wp:extent cx="6316023" cy="1039368"/>
            <wp:effectExtent l="0" t="0" r="0" b="0"/>
            <wp:wrapTopAndBottom/>
            <wp:docPr id="97" name="Image 97"/>
            <wp:cNvGraphicFramePr>
              <a:graphicFrameLocks/>
            </wp:cNvGraphicFramePr>
            <a:graphic>
              <a:graphicData uri="http://schemas.openxmlformats.org/drawingml/2006/picture">
                <pic:pic>
                  <pic:nvPicPr>
                    <pic:cNvPr id="97" name="Image 97"/>
                    <pic:cNvPicPr/>
                  </pic:nvPicPr>
                  <pic:blipFill>
                    <a:blip r:embed="rId38" cstate="print"/>
                    <a:stretch>
                      <a:fillRect/>
                    </a:stretch>
                  </pic:blipFill>
                  <pic:spPr>
                    <a:xfrm>
                      <a:off x="0" y="0"/>
                      <a:ext cx="6316023" cy="1039368"/>
                    </a:xfrm>
                    <a:prstGeom prst="rect">
                      <a:avLst/>
                    </a:prstGeom>
                  </pic:spPr>
                </pic:pic>
              </a:graphicData>
            </a:graphic>
          </wp:anchor>
        </w:drawing>
      </w:r>
    </w:p>
    <w:p>
      <w:pPr>
        <w:tabs>
          <w:tab w:pos="4283" w:val="left" w:leader="none"/>
          <w:tab w:pos="7956" w:val="left" w:leader="none"/>
        </w:tabs>
        <w:spacing w:before="83"/>
        <w:ind w:left="1089" w:right="0" w:firstLine="0"/>
        <w:jc w:val="left"/>
        <w:rPr>
          <w:sz w:val="16"/>
        </w:rPr>
      </w:pPr>
      <w:r>
        <w:rPr>
          <w:sz w:val="16"/>
        </w:rPr>
        <w:t>Pearson's</w:t>
      </w:r>
      <w:r>
        <w:rPr>
          <w:spacing w:val="-4"/>
          <w:sz w:val="16"/>
        </w:rPr>
        <w:t> </w:t>
      </w:r>
      <w:r>
        <w:rPr>
          <w:sz w:val="16"/>
        </w:rPr>
        <w:t>Correlation</w:t>
      </w:r>
      <w:r>
        <w:rPr>
          <w:spacing w:val="-3"/>
          <w:sz w:val="16"/>
        </w:rPr>
        <w:t> </w:t>
      </w:r>
      <w:r>
        <w:rPr>
          <w:spacing w:val="-2"/>
          <w:sz w:val="16"/>
        </w:rPr>
        <w:t>Measure</w:t>
      </w:r>
      <w:r>
        <w:rPr>
          <w:sz w:val="16"/>
        </w:rPr>
        <w:tab/>
        <w:t>Spearman's Correlation </w:t>
      </w:r>
      <w:r>
        <w:rPr>
          <w:spacing w:val="-2"/>
          <w:sz w:val="16"/>
        </w:rPr>
        <w:t>Measure</w:t>
      </w:r>
      <w:r>
        <w:rPr>
          <w:sz w:val="16"/>
        </w:rPr>
        <w:tab/>
        <w:t>Kendall's Correlation </w:t>
      </w:r>
      <w:r>
        <w:rPr>
          <w:spacing w:val="-2"/>
          <w:sz w:val="16"/>
        </w:rPr>
        <w:t>Measure</w:t>
      </w:r>
    </w:p>
    <w:p>
      <w:pPr>
        <w:pStyle w:val="BodyText"/>
        <w:spacing w:before="9"/>
        <w:rPr>
          <w:sz w:val="16"/>
        </w:rPr>
      </w:pPr>
    </w:p>
    <w:p>
      <w:pPr>
        <w:tabs>
          <w:tab w:pos="1562" w:val="left" w:leader="none"/>
        </w:tabs>
        <w:spacing w:before="0"/>
        <w:ind w:left="659" w:right="0" w:firstLine="0"/>
        <w:jc w:val="left"/>
        <w:rPr>
          <w:sz w:val="17"/>
        </w:rPr>
      </w:pPr>
      <w:r>
        <w:rPr>
          <w:w w:val="105"/>
          <w:sz w:val="17"/>
        </w:rPr>
        <w:t>Figure</w:t>
      </w:r>
      <w:r>
        <w:rPr>
          <w:spacing w:val="-2"/>
          <w:w w:val="105"/>
          <w:sz w:val="17"/>
        </w:rPr>
        <w:t> </w:t>
      </w:r>
      <w:r>
        <w:rPr>
          <w:spacing w:val="-5"/>
          <w:w w:val="105"/>
          <w:sz w:val="17"/>
        </w:rPr>
        <w:t>13</w:t>
      </w:r>
      <w:r>
        <w:rPr>
          <w:sz w:val="17"/>
        </w:rPr>
        <w:tab/>
      </w:r>
      <w:r>
        <w:rPr>
          <w:w w:val="105"/>
          <w:sz w:val="17"/>
        </w:rPr>
        <w:t>Distribution</w:t>
      </w:r>
      <w:r>
        <w:rPr>
          <w:spacing w:val="14"/>
          <w:w w:val="105"/>
          <w:sz w:val="17"/>
        </w:rPr>
        <w:t> </w:t>
      </w:r>
      <w:r>
        <w:rPr>
          <w:w w:val="105"/>
          <w:sz w:val="17"/>
        </w:rPr>
        <w:t>of</w:t>
      </w:r>
      <w:r>
        <w:rPr>
          <w:spacing w:val="12"/>
          <w:w w:val="105"/>
          <w:sz w:val="17"/>
        </w:rPr>
        <w:t> </w:t>
      </w:r>
      <w:r>
        <w:rPr>
          <w:w w:val="105"/>
          <w:sz w:val="17"/>
        </w:rPr>
        <w:t>the</w:t>
      </w:r>
      <w:r>
        <w:rPr>
          <w:spacing w:val="12"/>
          <w:w w:val="105"/>
          <w:sz w:val="17"/>
        </w:rPr>
        <w:t> </w:t>
      </w:r>
      <w:r>
        <w:rPr>
          <w:w w:val="105"/>
          <w:sz w:val="17"/>
        </w:rPr>
        <w:t>correlation</w:t>
      </w:r>
      <w:r>
        <w:rPr>
          <w:spacing w:val="14"/>
          <w:w w:val="105"/>
          <w:sz w:val="17"/>
        </w:rPr>
        <w:t> </w:t>
      </w:r>
      <w:r>
        <w:rPr>
          <w:w w:val="105"/>
          <w:sz w:val="17"/>
        </w:rPr>
        <w:t>coefficient</w:t>
      </w:r>
      <w:r>
        <w:rPr>
          <w:spacing w:val="12"/>
          <w:w w:val="105"/>
          <w:sz w:val="17"/>
        </w:rPr>
        <w:t> </w:t>
      </w:r>
      <w:r>
        <w:rPr>
          <w:w w:val="105"/>
          <w:sz w:val="17"/>
        </w:rPr>
        <w:t>values</w:t>
      </w:r>
      <w:r>
        <w:rPr>
          <w:spacing w:val="14"/>
          <w:w w:val="105"/>
          <w:sz w:val="17"/>
        </w:rPr>
        <w:t> </w:t>
      </w:r>
      <w:r>
        <w:rPr>
          <w:w w:val="105"/>
          <w:sz w:val="17"/>
        </w:rPr>
        <w:t>for</w:t>
      </w:r>
      <w:r>
        <w:rPr>
          <w:spacing w:val="12"/>
          <w:w w:val="105"/>
          <w:sz w:val="17"/>
        </w:rPr>
        <w:t> </w:t>
      </w:r>
      <w:r>
        <w:rPr>
          <w:w w:val="105"/>
          <w:sz w:val="17"/>
        </w:rPr>
        <w:t>real-world</w:t>
      </w:r>
      <w:r>
        <w:rPr>
          <w:spacing w:val="13"/>
          <w:w w:val="105"/>
          <w:sz w:val="17"/>
        </w:rPr>
        <w:t> </w:t>
      </w:r>
      <w:r>
        <w:rPr>
          <w:w w:val="105"/>
          <w:sz w:val="17"/>
        </w:rPr>
        <w:t>networks</w:t>
      </w:r>
      <w:r>
        <w:rPr>
          <w:spacing w:val="13"/>
          <w:w w:val="105"/>
          <w:sz w:val="17"/>
        </w:rPr>
        <w:t> </w:t>
      </w:r>
      <w:r>
        <w:rPr>
          <w:w w:val="105"/>
          <w:sz w:val="17"/>
        </w:rPr>
        <w:t>(from</w:t>
      </w:r>
      <w:r>
        <w:rPr>
          <w:spacing w:val="15"/>
          <w:w w:val="105"/>
          <w:sz w:val="17"/>
        </w:rPr>
        <w:t> </w:t>
      </w:r>
      <w:r>
        <w:rPr>
          <w:w w:val="105"/>
          <w:sz w:val="17"/>
        </w:rPr>
        <w:t>the</w:t>
      </w:r>
      <w:r>
        <w:rPr>
          <w:spacing w:val="12"/>
          <w:w w:val="105"/>
          <w:sz w:val="17"/>
        </w:rPr>
        <w:t> </w:t>
      </w:r>
      <w:r>
        <w:rPr>
          <w:w w:val="105"/>
          <w:sz w:val="17"/>
        </w:rPr>
        <w:t>centrality</w:t>
      </w:r>
      <w:r>
        <w:rPr>
          <w:spacing w:val="13"/>
          <w:w w:val="105"/>
          <w:sz w:val="17"/>
        </w:rPr>
        <w:t> </w:t>
      </w:r>
      <w:r>
        <w:rPr>
          <w:w w:val="105"/>
          <w:sz w:val="17"/>
        </w:rPr>
        <w:t>metrics</w:t>
      </w:r>
      <w:r>
        <w:rPr>
          <w:spacing w:val="13"/>
          <w:w w:val="105"/>
          <w:sz w:val="17"/>
        </w:rPr>
        <w:t> </w:t>
      </w:r>
      <w:r>
        <w:rPr>
          <w:spacing w:val="-2"/>
          <w:w w:val="105"/>
          <w:sz w:val="17"/>
        </w:rPr>
        <w:t>viewpoint).</w:t>
      </w:r>
    </w:p>
    <w:p>
      <w:pPr>
        <w:pStyle w:val="BodyText"/>
        <w:rPr>
          <w:sz w:val="20"/>
        </w:rPr>
      </w:pPr>
    </w:p>
    <w:p>
      <w:pPr>
        <w:pStyle w:val="BodyText"/>
        <w:spacing w:before="58"/>
        <w:rPr>
          <w:sz w:val="20"/>
        </w:rPr>
      </w:pPr>
    </w:p>
    <w:p>
      <w:pPr>
        <w:spacing w:after="0"/>
        <w:rPr>
          <w:sz w:val="20"/>
        </w:rPr>
        <w:sectPr>
          <w:pgSz w:w="11910" w:h="15880"/>
          <w:pgMar w:header="670" w:footer="0" w:top="980" w:bottom="280" w:left="800" w:right="800"/>
        </w:sectPr>
      </w:pPr>
    </w:p>
    <w:p>
      <w:pPr>
        <w:pStyle w:val="BodyText"/>
        <w:spacing w:line="254" w:lineRule="auto" w:before="72"/>
        <w:ind w:left="276" w:right="38"/>
        <w:jc w:val="both"/>
      </w:pPr>
      <w:r>
        <w:rPr>
          <w:w w:val="105"/>
        </w:rPr>
        <w:t>random</w:t>
      </w:r>
      <w:r>
        <w:rPr>
          <w:w w:val="105"/>
        </w:rPr>
        <w:t> network</w:t>
      </w:r>
      <w:r>
        <w:rPr>
          <w:w w:val="105"/>
        </w:rPr>
        <w:t> graphs</w:t>
      </w:r>
      <w:r>
        <w:rPr>
          <w:w w:val="105"/>
        </w:rPr>
        <w:t> generated</w:t>
      </w:r>
      <w:r>
        <w:rPr>
          <w:w w:val="105"/>
        </w:rPr>
        <w:t> from</w:t>
      </w:r>
      <w:r>
        <w:rPr>
          <w:w w:val="105"/>
        </w:rPr>
        <w:t> the</w:t>
      </w:r>
      <w:r>
        <w:rPr>
          <w:w w:val="105"/>
        </w:rPr>
        <w:t> </w:t>
      </w:r>
      <w:r>
        <w:rPr>
          <w:w w:val="105"/>
        </w:rPr>
        <w:t>well-known Erdos–Renyi</w:t>
      </w:r>
      <w:r>
        <w:rPr>
          <w:w w:val="105"/>
        </w:rPr>
        <w:t> (ER)</w:t>
      </w:r>
      <w:r>
        <w:rPr>
          <w:w w:val="105"/>
        </w:rPr>
        <w:t> model </w:t>
      </w:r>
      <w:hyperlink w:history="true" w:anchor="_bookmark41">
        <w:r>
          <w:rPr>
            <w:color w:val="007FAD"/>
            <w:w w:val="105"/>
          </w:rPr>
          <w:t>[12]</w:t>
        </w:r>
      </w:hyperlink>
      <w:r>
        <w:rPr>
          <w:w w:val="105"/>
        </w:rPr>
        <w:t>.</w:t>
      </w:r>
      <w:r>
        <w:rPr>
          <w:w w:val="105"/>
        </w:rPr>
        <w:t> Under the</w:t>
      </w:r>
      <w:r>
        <w:rPr>
          <w:w w:val="105"/>
        </w:rPr>
        <w:t> ER</w:t>
      </w:r>
      <w:r>
        <w:rPr>
          <w:w w:val="105"/>
        </w:rPr>
        <w:t> model,</w:t>
      </w:r>
      <w:r>
        <w:rPr>
          <w:w w:val="105"/>
        </w:rPr>
        <w:t> there could exist a link between any two nodes in the network with</w:t>
      </w:r>
      <w:r>
        <w:rPr>
          <w:spacing w:val="80"/>
          <w:w w:val="105"/>
        </w:rPr>
        <w:t> </w:t>
      </w:r>
      <w:r>
        <w:rPr>
          <w:w w:val="105"/>
        </w:rPr>
        <w:t>a probability </w:t>
      </w:r>
      <w:r>
        <w:rPr>
          <w:i/>
          <w:w w:val="105"/>
        </w:rPr>
        <w:t>p</w:t>
      </w:r>
      <w:r>
        <w:rPr>
          <w:i/>
          <w:w w:val="105"/>
          <w:vertAlign w:val="subscript"/>
        </w:rPr>
        <w:t>link</w:t>
      </w:r>
      <w:r>
        <w:rPr>
          <w:w w:val="105"/>
          <w:vertAlign w:val="baseline"/>
        </w:rPr>
        <w:t>. We conduct the simulations for a network</w:t>
      </w:r>
      <w:r>
        <w:rPr>
          <w:spacing w:val="80"/>
          <w:w w:val="105"/>
          <w:vertAlign w:val="baseline"/>
        </w:rPr>
        <w:t> </w:t>
      </w:r>
      <w:r>
        <w:rPr>
          <w:w w:val="105"/>
          <w:vertAlign w:val="baseline"/>
        </w:rPr>
        <w:t>of 100 nodes and vary the </w:t>
      </w:r>
      <w:r>
        <w:rPr>
          <w:i/>
          <w:w w:val="105"/>
          <w:vertAlign w:val="baseline"/>
        </w:rPr>
        <w:t>p</w:t>
      </w:r>
      <w:r>
        <w:rPr>
          <w:i/>
          <w:w w:val="105"/>
          <w:vertAlign w:val="subscript"/>
        </w:rPr>
        <w:t>link</w:t>
      </w:r>
      <w:r>
        <w:rPr>
          <w:i/>
          <w:w w:val="105"/>
          <w:vertAlign w:val="baseline"/>
        </w:rPr>
        <w:t> </w:t>
      </w:r>
      <w:r>
        <w:rPr>
          <w:w w:val="105"/>
          <w:vertAlign w:val="baseline"/>
        </w:rPr>
        <w:t>values from 0.01 to 0.50. For each </w:t>
      </w:r>
      <w:r>
        <w:rPr>
          <w:i/>
          <w:w w:val="105"/>
          <w:vertAlign w:val="baseline"/>
        </w:rPr>
        <w:t>p</w:t>
      </w:r>
      <w:r>
        <w:rPr>
          <w:i/>
          <w:w w:val="105"/>
          <w:vertAlign w:val="subscript"/>
        </w:rPr>
        <w:t>link</w:t>
      </w:r>
      <w:r>
        <w:rPr>
          <w:i/>
          <w:w w:val="105"/>
          <w:vertAlign w:val="baseline"/>
        </w:rPr>
        <w:t> </w:t>
      </w:r>
      <w:r>
        <w:rPr>
          <w:w w:val="105"/>
          <w:vertAlign w:val="baseline"/>
        </w:rPr>
        <w:t>value, we run 100 runs of the simulations and aver- age</w:t>
      </w:r>
      <w:r>
        <w:rPr>
          <w:spacing w:val="-1"/>
          <w:w w:val="105"/>
          <w:vertAlign w:val="baseline"/>
        </w:rPr>
        <w:t> </w:t>
      </w:r>
      <w:r>
        <w:rPr>
          <w:w w:val="105"/>
          <w:vertAlign w:val="baseline"/>
        </w:rPr>
        <w:t>the results for the correlation coefficient with maximal cli- que</w:t>
      </w:r>
      <w:r>
        <w:rPr>
          <w:w w:val="105"/>
          <w:vertAlign w:val="baseline"/>
        </w:rPr>
        <w:t> size</w:t>
      </w:r>
      <w:r>
        <w:rPr>
          <w:w w:val="105"/>
          <w:vertAlign w:val="baseline"/>
        </w:rPr>
        <w:t> for</w:t>
      </w:r>
      <w:r>
        <w:rPr>
          <w:w w:val="105"/>
          <w:vertAlign w:val="baseline"/>
        </w:rPr>
        <w:t> each</w:t>
      </w:r>
      <w:r>
        <w:rPr>
          <w:w w:val="105"/>
          <w:vertAlign w:val="baseline"/>
        </w:rPr>
        <w:t> centrality</w:t>
      </w:r>
      <w:r>
        <w:rPr>
          <w:w w:val="105"/>
          <w:vertAlign w:val="baseline"/>
        </w:rPr>
        <w:t> metric</w:t>
      </w:r>
      <w:r>
        <w:rPr>
          <w:w w:val="105"/>
          <w:vertAlign w:val="baseline"/>
        </w:rPr>
        <w:t> under</w:t>
      </w:r>
      <w:r>
        <w:rPr>
          <w:w w:val="105"/>
          <w:vertAlign w:val="baseline"/>
        </w:rPr>
        <w:t> each</w:t>
      </w:r>
      <w:r>
        <w:rPr>
          <w:w w:val="105"/>
          <w:vertAlign w:val="baseline"/>
        </w:rPr>
        <w:t> of</w:t>
      </w:r>
      <w:r>
        <w:rPr>
          <w:w w:val="105"/>
          <w:vertAlign w:val="baseline"/>
        </w:rPr>
        <w:t> the</w:t>
      </w:r>
      <w:r>
        <w:rPr>
          <w:w w:val="105"/>
          <w:vertAlign w:val="baseline"/>
        </w:rPr>
        <w:t> three correlation</w:t>
      </w:r>
      <w:r>
        <w:rPr>
          <w:w w:val="105"/>
          <w:vertAlign w:val="baseline"/>
        </w:rPr>
        <w:t> measures.</w:t>
      </w:r>
      <w:r>
        <w:rPr>
          <w:w w:val="105"/>
          <w:vertAlign w:val="baseline"/>
        </w:rPr>
        <w:t> For</w:t>
      </w:r>
      <w:r>
        <w:rPr>
          <w:w w:val="105"/>
          <w:vertAlign w:val="baseline"/>
        </w:rPr>
        <w:t> a</w:t>
      </w:r>
      <w:r>
        <w:rPr>
          <w:w w:val="105"/>
          <w:vertAlign w:val="baseline"/>
        </w:rPr>
        <w:t> given</w:t>
      </w:r>
      <w:r>
        <w:rPr>
          <w:w w:val="105"/>
          <w:vertAlign w:val="baseline"/>
        </w:rPr>
        <w:t> </w:t>
      </w:r>
      <w:r>
        <w:rPr>
          <w:i/>
          <w:w w:val="105"/>
          <w:vertAlign w:val="baseline"/>
        </w:rPr>
        <w:t>p</w:t>
      </w:r>
      <w:r>
        <w:rPr>
          <w:i/>
          <w:w w:val="105"/>
          <w:vertAlign w:val="subscript"/>
        </w:rPr>
        <w:t>link</w:t>
      </w:r>
      <w:r>
        <w:rPr>
          <w:i/>
          <w:w w:val="105"/>
          <w:vertAlign w:val="baseline"/>
        </w:rPr>
        <w:t> </w:t>
      </w:r>
      <w:r>
        <w:rPr>
          <w:w w:val="105"/>
          <w:vertAlign w:val="baseline"/>
        </w:rPr>
        <w:t>value,</w:t>
      </w:r>
      <w:r>
        <w:rPr>
          <w:w w:val="105"/>
          <w:vertAlign w:val="baseline"/>
        </w:rPr>
        <w:t> we</w:t>
      </w:r>
      <w:r>
        <w:rPr>
          <w:w w:val="105"/>
          <w:vertAlign w:val="baseline"/>
        </w:rPr>
        <w:t> consider</w:t>
      </w:r>
      <w:r>
        <w:rPr>
          <w:w w:val="105"/>
          <w:vertAlign w:val="baseline"/>
        </w:rPr>
        <w:t> all pairs</w:t>
      </w:r>
      <w:r>
        <w:rPr>
          <w:spacing w:val="22"/>
          <w:w w:val="105"/>
          <w:vertAlign w:val="baseline"/>
        </w:rPr>
        <w:t> </w:t>
      </w:r>
      <w:r>
        <w:rPr>
          <w:w w:val="105"/>
          <w:vertAlign w:val="baseline"/>
        </w:rPr>
        <w:t>of</w:t>
      </w:r>
      <w:r>
        <w:rPr>
          <w:spacing w:val="24"/>
          <w:w w:val="105"/>
          <w:vertAlign w:val="baseline"/>
        </w:rPr>
        <w:t> </w:t>
      </w:r>
      <w:r>
        <w:rPr>
          <w:w w:val="105"/>
          <w:vertAlign w:val="baseline"/>
        </w:rPr>
        <w:t>nodes</w:t>
      </w:r>
      <w:r>
        <w:rPr>
          <w:spacing w:val="21"/>
          <w:w w:val="105"/>
          <w:vertAlign w:val="baseline"/>
        </w:rPr>
        <w:t> </w:t>
      </w:r>
      <w:r>
        <w:rPr>
          <w:w w:val="105"/>
          <w:vertAlign w:val="baseline"/>
        </w:rPr>
        <w:t>in</w:t>
      </w:r>
      <w:r>
        <w:rPr>
          <w:spacing w:val="21"/>
          <w:w w:val="105"/>
          <w:vertAlign w:val="baseline"/>
        </w:rPr>
        <w:t> </w:t>
      </w:r>
      <w:r>
        <w:rPr>
          <w:w w:val="105"/>
          <w:vertAlign w:val="baseline"/>
        </w:rPr>
        <w:t>the</w:t>
      </w:r>
      <w:r>
        <w:rPr>
          <w:spacing w:val="23"/>
          <w:w w:val="105"/>
          <w:vertAlign w:val="baseline"/>
        </w:rPr>
        <w:t> </w:t>
      </w:r>
      <w:r>
        <w:rPr>
          <w:w w:val="105"/>
          <w:vertAlign w:val="baseline"/>
        </w:rPr>
        <w:t>network</w:t>
      </w:r>
      <w:r>
        <w:rPr>
          <w:spacing w:val="22"/>
          <w:w w:val="105"/>
          <w:vertAlign w:val="baseline"/>
        </w:rPr>
        <w:t> </w:t>
      </w:r>
      <w:r>
        <w:rPr>
          <w:w w:val="105"/>
          <w:vertAlign w:val="baseline"/>
        </w:rPr>
        <w:t>and</w:t>
      </w:r>
      <w:r>
        <w:rPr>
          <w:spacing w:val="23"/>
          <w:w w:val="105"/>
          <w:vertAlign w:val="baseline"/>
        </w:rPr>
        <w:t> </w:t>
      </w:r>
      <w:r>
        <w:rPr>
          <w:w w:val="105"/>
          <w:vertAlign w:val="baseline"/>
        </w:rPr>
        <w:t>set</w:t>
      </w:r>
      <w:r>
        <w:rPr>
          <w:spacing w:val="22"/>
          <w:w w:val="105"/>
          <w:vertAlign w:val="baseline"/>
        </w:rPr>
        <w:t> </w:t>
      </w:r>
      <w:r>
        <w:rPr>
          <w:w w:val="105"/>
          <w:vertAlign w:val="baseline"/>
        </w:rPr>
        <w:t>up</w:t>
      </w:r>
      <w:r>
        <w:rPr>
          <w:spacing w:val="23"/>
          <w:w w:val="105"/>
          <w:vertAlign w:val="baseline"/>
        </w:rPr>
        <w:t> </w:t>
      </w:r>
      <w:r>
        <w:rPr>
          <w:w w:val="105"/>
          <w:vertAlign w:val="baseline"/>
        </w:rPr>
        <w:t>a</w:t>
      </w:r>
      <w:r>
        <w:rPr>
          <w:spacing w:val="21"/>
          <w:w w:val="105"/>
          <w:vertAlign w:val="baseline"/>
        </w:rPr>
        <w:t> </w:t>
      </w:r>
      <w:r>
        <w:rPr>
          <w:w w:val="105"/>
          <w:vertAlign w:val="baseline"/>
        </w:rPr>
        <w:t>link</w:t>
      </w:r>
      <w:r>
        <w:rPr>
          <w:spacing w:val="24"/>
          <w:w w:val="105"/>
          <w:vertAlign w:val="baseline"/>
        </w:rPr>
        <w:t> </w:t>
      </w:r>
      <w:r>
        <w:rPr>
          <w:w w:val="105"/>
          <w:vertAlign w:val="baseline"/>
        </w:rPr>
        <w:t>between</w:t>
      </w:r>
      <w:r>
        <w:rPr>
          <w:spacing w:val="22"/>
          <w:w w:val="105"/>
          <w:vertAlign w:val="baseline"/>
        </w:rPr>
        <w:t> </w:t>
      </w:r>
      <w:r>
        <w:rPr>
          <w:spacing w:val="-5"/>
          <w:w w:val="105"/>
          <w:vertAlign w:val="baseline"/>
        </w:rPr>
        <w:t>any</w:t>
      </w:r>
    </w:p>
    <w:p>
      <w:pPr>
        <w:pStyle w:val="BodyText"/>
        <w:spacing w:line="218" w:lineRule="exact"/>
        <w:ind w:left="276"/>
        <w:jc w:val="both"/>
      </w:pPr>
      <w:r>
        <w:rPr>
          <w:w w:val="105"/>
        </w:rPr>
        <w:t>two</w:t>
      </w:r>
      <w:r>
        <w:rPr>
          <w:spacing w:val="-3"/>
          <w:w w:val="105"/>
        </w:rPr>
        <w:t> </w:t>
      </w:r>
      <w:r>
        <w:rPr>
          <w:w w:val="105"/>
        </w:rPr>
        <w:t>nodes</w:t>
      </w:r>
      <w:r>
        <w:rPr>
          <w:spacing w:val="-1"/>
          <w:w w:val="105"/>
        </w:rPr>
        <w:t> </w:t>
      </w:r>
      <w:r>
        <w:rPr>
          <w:w w:val="105"/>
        </w:rPr>
        <w:t>if</w:t>
      </w:r>
      <w:r>
        <w:rPr>
          <w:spacing w:val="-1"/>
          <w:w w:val="105"/>
        </w:rPr>
        <w:t> </w:t>
      </w:r>
      <w:r>
        <w:rPr>
          <w:w w:val="105"/>
        </w:rPr>
        <w:t>the</w:t>
      </w:r>
      <w:r>
        <w:rPr>
          <w:spacing w:val="-1"/>
          <w:w w:val="105"/>
        </w:rPr>
        <w:t> </w:t>
      </w:r>
      <w:r>
        <w:rPr>
          <w:w w:val="105"/>
        </w:rPr>
        <w:t>random</w:t>
      </w:r>
      <w:r>
        <w:rPr>
          <w:spacing w:val="-2"/>
          <w:w w:val="105"/>
        </w:rPr>
        <w:t> </w:t>
      </w:r>
      <w:r>
        <w:rPr>
          <w:w w:val="105"/>
        </w:rPr>
        <w:t>number</w:t>
      </w:r>
      <w:r>
        <w:rPr>
          <w:spacing w:val="-1"/>
          <w:w w:val="105"/>
        </w:rPr>
        <w:t> </w:t>
      </w:r>
      <w:r>
        <w:rPr>
          <w:w w:val="105"/>
        </w:rPr>
        <w:t>(in</w:t>
      </w:r>
      <w:r>
        <w:rPr>
          <w:spacing w:val="-1"/>
          <w:w w:val="105"/>
        </w:rPr>
        <w:t> </w:t>
      </w:r>
      <w:r>
        <w:rPr>
          <w:w w:val="105"/>
        </w:rPr>
        <w:t>the</w:t>
      </w:r>
      <w:r>
        <w:rPr>
          <w:spacing w:val="-2"/>
          <w:w w:val="105"/>
        </w:rPr>
        <w:t> </w:t>
      </w:r>
      <w:r>
        <w:rPr>
          <w:w w:val="105"/>
        </w:rPr>
        <w:t>range</w:t>
      </w:r>
      <w:r>
        <w:rPr>
          <w:spacing w:val="-2"/>
          <w:w w:val="105"/>
        </w:rPr>
        <w:t> </w:t>
      </w:r>
      <w:r>
        <w:rPr>
          <w:spacing w:val="10"/>
          <w:w w:val="105"/>
        </w:rPr>
        <w:t>0</w:t>
      </w:r>
      <w:r>
        <w:rPr>
          <w:rFonts w:ascii="LM Roman Demi 10"/>
          <w:i/>
          <w:spacing w:val="10"/>
          <w:w w:val="105"/>
        </w:rPr>
        <w:t>..</w:t>
      </w:r>
      <w:r>
        <w:rPr>
          <w:rFonts w:ascii="LM Roman Demi 10"/>
          <w:i/>
          <w:spacing w:val="-34"/>
          <w:w w:val="105"/>
        </w:rPr>
        <w:t> </w:t>
      </w:r>
      <w:r>
        <w:rPr>
          <w:rFonts w:ascii="LM Roman Demi 10"/>
          <w:i/>
          <w:w w:val="105"/>
        </w:rPr>
        <w:t>.</w:t>
      </w:r>
      <w:r>
        <w:rPr>
          <w:w w:val="105"/>
        </w:rPr>
        <w:t>1)</w:t>
      </w:r>
      <w:r>
        <w:rPr>
          <w:spacing w:val="-2"/>
          <w:w w:val="105"/>
        </w:rPr>
        <w:t> generated</w:t>
      </w:r>
    </w:p>
    <w:p>
      <w:pPr>
        <w:pStyle w:val="BodyText"/>
        <w:spacing w:line="206" w:lineRule="exact"/>
        <w:ind w:left="276"/>
        <w:jc w:val="both"/>
      </w:pPr>
      <w:r>
        <w:rPr>
          <w:w w:val="105"/>
        </w:rPr>
        <w:t>for</w:t>
      </w:r>
      <w:r>
        <w:rPr>
          <w:spacing w:val="15"/>
          <w:w w:val="105"/>
        </w:rPr>
        <w:t> </w:t>
      </w:r>
      <w:r>
        <w:rPr>
          <w:w w:val="105"/>
        </w:rPr>
        <w:t>the</w:t>
      </w:r>
      <w:r>
        <w:rPr>
          <w:spacing w:val="16"/>
          <w:w w:val="105"/>
        </w:rPr>
        <w:t> </w:t>
      </w:r>
      <w:r>
        <w:rPr>
          <w:w w:val="105"/>
        </w:rPr>
        <w:t>pair</w:t>
      </w:r>
      <w:r>
        <w:rPr>
          <w:spacing w:val="17"/>
          <w:w w:val="105"/>
        </w:rPr>
        <w:t> </w:t>
      </w:r>
      <w:r>
        <w:rPr>
          <w:w w:val="105"/>
        </w:rPr>
        <w:t>of</w:t>
      </w:r>
      <w:r>
        <w:rPr>
          <w:spacing w:val="16"/>
          <w:w w:val="105"/>
        </w:rPr>
        <w:t> </w:t>
      </w:r>
      <w:r>
        <w:rPr>
          <w:w w:val="105"/>
        </w:rPr>
        <w:t>nodes</w:t>
      </w:r>
      <w:r>
        <w:rPr>
          <w:spacing w:val="17"/>
          <w:w w:val="105"/>
        </w:rPr>
        <w:t> </w:t>
      </w:r>
      <w:r>
        <w:rPr>
          <w:w w:val="105"/>
        </w:rPr>
        <w:t>is</w:t>
      </w:r>
      <w:r>
        <w:rPr>
          <w:spacing w:val="15"/>
          <w:w w:val="105"/>
        </w:rPr>
        <w:t> </w:t>
      </w:r>
      <w:r>
        <w:rPr>
          <w:w w:val="105"/>
        </w:rPr>
        <w:t>less</w:t>
      </w:r>
      <w:r>
        <w:rPr>
          <w:spacing w:val="17"/>
          <w:w w:val="105"/>
        </w:rPr>
        <w:t> </w:t>
      </w:r>
      <w:r>
        <w:rPr>
          <w:w w:val="105"/>
        </w:rPr>
        <w:t>than</w:t>
      </w:r>
      <w:r>
        <w:rPr>
          <w:spacing w:val="15"/>
          <w:w w:val="105"/>
        </w:rPr>
        <w:t> </w:t>
      </w:r>
      <w:r>
        <w:rPr>
          <w:w w:val="105"/>
        </w:rPr>
        <w:t>or</w:t>
      </w:r>
      <w:r>
        <w:rPr>
          <w:spacing w:val="16"/>
          <w:w w:val="105"/>
        </w:rPr>
        <w:t> </w:t>
      </w:r>
      <w:r>
        <w:rPr>
          <w:w w:val="105"/>
        </w:rPr>
        <w:t>equal</w:t>
      </w:r>
      <w:r>
        <w:rPr>
          <w:spacing w:val="15"/>
          <w:w w:val="105"/>
        </w:rPr>
        <w:t> </w:t>
      </w:r>
      <w:r>
        <w:rPr>
          <w:w w:val="105"/>
        </w:rPr>
        <w:t>to</w:t>
      </w:r>
      <w:r>
        <w:rPr>
          <w:spacing w:val="16"/>
          <w:w w:val="105"/>
        </w:rPr>
        <w:t> </w:t>
      </w:r>
      <w:r>
        <w:rPr>
          <w:i/>
          <w:spacing w:val="-2"/>
          <w:w w:val="105"/>
        </w:rPr>
        <w:t>p</w:t>
      </w:r>
      <w:r>
        <w:rPr>
          <w:i/>
          <w:spacing w:val="-2"/>
          <w:w w:val="105"/>
          <w:vertAlign w:val="subscript"/>
        </w:rPr>
        <w:t>link</w:t>
      </w:r>
      <w:r>
        <w:rPr>
          <w:spacing w:val="-2"/>
          <w:w w:val="105"/>
          <w:vertAlign w:val="baseline"/>
        </w:rPr>
        <w:t>.</w:t>
      </w:r>
    </w:p>
    <w:p>
      <w:pPr>
        <w:pStyle w:val="BodyText"/>
        <w:spacing w:line="254" w:lineRule="auto" w:before="12"/>
        <w:ind w:left="276" w:right="38" w:firstLine="240"/>
        <w:jc w:val="both"/>
      </w:pPr>
      <w:r>
        <w:rPr>
          <w:w w:val="105"/>
        </w:rPr>
        <w:t>The</w:t>
      </w:r>
      <w:r>
        <w:rPr>
          <w:w w:val="105"/>
        </w:rPr>
        <w:t> larger</w:t>
      </w:r>
      <w:r>
        <w:rPr>
          <w:w w:val="105"/>
        </w:rPr>
        <w:t> the</w:t>
      </w:r>
      <w:r>
        <w:rPr>
          <w:w w:val="105"/>
        </w:rPr>
        <w:t> </w:t>
      </w:r>
      <w:r>
        <w:rPr>
          <w:i/>
          <w:w w:val="105"/>
        </w:rPr>
        <w:t>p</w:t>
      </w:r>
      <w:r>
        <w:rPr>
          <w:i/>
          <w:w w:val="105"/>
          <w:vertAlign w:val="subscript"/>
        </w:rPr>
        <w:t>link</w:t>
      </w:r>
      <w:r>
        <w:rPr>
          <w:i/>
          <w:w w:val="105"/>
          <w:vertAlign w:val="baseline"/>
        </w:rPr>
        <w:t> </w:t>
      </w:r>
      <w:r>
        <w:rPr>
          <w:w w:val="105"/>
          <w:vertAlign w:val="baseline"/>
        </w:rPr>
        <w:t>value,</w:t>
      </w:r>
      <w:r>
        <w:rPr>
          <w:w w:val="105"/>
          <w:vertAlign w:val="baseline"/>
        </w:rPr>
        <w:t> the</w:t>
      </w:r>
      <w:r>
        <w:rPr>
          <w:w w:val="105"/>
          <w:vertAlign w:val="baseline"/>
        </w:rPr>
        <w:t> larger</w:t>
      </w:r>
      <w:r>
        <w:rPr>
          <w:w w:val="105"/>
          <w:vertAlign w:val="baseline"/>
        </w:rPr>
        <w:t> the</w:t>
      </w:r>
      <w:r>
        <w:rPr>
          <w:w w:val="105"/>
          <w:vertAlign w:val="baseline"/>
        </w:rPr>
        <w:t> number</w:t>
      </w:r>
      <w:r>
        <w:rPr>
          <w:w w:val="105"/>
          <w:vertAlign w:val="baseline"/>
        </w:rPr>
        <w:t> of</w:t>
      </w:r>
      <w:r>
        <w:rPr>
          <w:w w:val="105"/>
          <w:vertAlign w:val="baseline"/>
        </w:rPr>
        <w:t> </w:t>
      </w:r>
      <w:r>
        <w:rPr>
          <w:w w:val="105"/>
          <w:vertAlign w:val="baseline"/>
        </w:rPr>
        <w:t>links generated</w:t>
      </w:r>
      <w:r>
        <w:rPr>
          <w:w w:val="105"/>
          <w:vertAlign w:val="baseline"/>
        </w:rPr>
        <w:t> in</w:t>
      </w:r>
      <w:r>
        <w:rPr>
          <w:w w:val="105"/>
          <w:vertAlign w:val="baseline"/>
        </w:rPr>
        <w:t> a</w:t>
      </w:r>
      <w:r>
        <w:rPr>
          <w:w w:val="105"/>
          <w:vertAlign w:val="baseline"/>
        </w:rPr>
        <w:t> random</w:t>
      </w:r>
      <w:r>
        <w:rPr>
          <w:w w:val="105"/>
          <w:vertAlign w:val="baseline"/>
        </w:rPr>
        <w:t> network</w:t>
      </w:r>
      <w:r>
        <w:rPr>
          <w:w w:val="105"/>
          <w:vertAlign w:val="baseline"/>
        </w:rPr>
        <w:t> and</w:t>
      </w:r>
      <w:r>
        <w:rPr>
          <w:w w:val="105"/>
          <w:vertAlign w:val="baseline"/>
        </w:rPr>
        <w:t> lower</w:t>
      </w:r>
      <w:r>
        <w:rPr>
          <w:w w:val="105"/>
          <w:vertAlign w:val="baseline"/>
        </w:rPr>
        <w:t> the</w:t>
      </w:r>
      <w:r>
        <w:rPr>
          <w:w w:val="105"/>
          <w:vertAlign w:val="baseline"/>
        </w:rPr>
        <w:t> variation</w:t>
      </w:r>
      <w:r>
        <w:rPr>
          <w:w w:val="105"/>
          <w:vertAlign w:val="baseline"/>
        </w:rPr>
        <w:t> in</w:t>
      </w:r>
      <w:r>
        <w:rPr>
          <w:spacing w:val="80"/>
          <w:w w:val="105"/>
          <w:vertAlign w:val="baseline"/>
        </w:rPr>
        <w:t> </w:t>
      </w:r>
      <w:r>
        <w:rPr>
          <w:w w:val="105"/>
          <w:vertAlign w:val="baseline"/>
        </w:rPr>
        <w:t>node</w:t>
      </w:r>
      <w:r>
        <w:rPr>
          <w:spacing w:val="34"/>
          <w:w w:val="105"/>
          <w:vertAlign w:val="baseline"/>
        </w:rPr>
        <w:t> </w:t>
      </w:r>
      <w:r>
        <w:rPr>
          <w:w w:val="105"/>
          <w:vertAlign w:val="baseline"/>
        </w:rPr>
        <w:t>degree</w:t>
      </w:r>
      <w:r>
        <w:rPr>
          <w:spacing w:val="33"/>
          <w:w w:val="105"/>
          <w:vertAlign w:val="baseline"/>
        </w:rPr>
        <w:t> </w:t>
      </w:r>
      <w:r>
        <w:rPr>
          <w:w w:val="105"/>
          <w:vertAlign w:val="baseline"/>
        </w:rPr>
        <w:t>(measured</w:t>
      </w:r>
      <w:r>
        <w:rPr>
          <w:spacing w:val="35"/>
          <w:w w:val="105"/>
          <w:vertAlign w:val="baseline"/>
        </w:rPr>
        <w:t> </w:t>
      </w:r>
      <w:r>
        <w:rPr>
          <w:w w:val="105"/>
          <w:vertAlign w:val="baseline"/>
        </w:rPr>
        <w:t>in</w:t>
      </w:r>
      <w:r>
        <w:rPr>
          <w:spacing w:val="34"/>
          <w:w w:val="105"/>
          <w:vertAlign w:val="baseline"/>
        </w:rPr>
        <w:t> </w:t>
      </w:r>
      <w:r>
        <w:rPr>
          <w:w w:val="105"/>
          <w:vertAlign w:val="baseline"/>
        </w:rPr>
        <w:t>terms</w:t>
      </w:r>
      <w:r>
        <w:rPr>
          <w:spacing w:val="34"/>
          <w:w w:val="105"/>
          <w:vertAlign w:val="baseline"/>
        </w:rPr>
        <w:t> </w:t>
      </w:r>
      <w:r>
        <w:rPr>
          <w:w w:val="105"/>
          <w:vertAlign w:val="baseline"/>
        </w:rPr>
        <w:t>of</w:t>
      </w:r>
      <w:r>
        <w:rPr>
          <w:spacing w:val="34"/>
          <w:w w:val="105"/>
          <w:vertAlign w:val="baseline"/>
        </w:rPr>
        <w:t> </w:t>
      </w:r>
      <w:r>
        <w:rPr>
          <w:w w:val="105"/>
          <w:vertAlign w:val="baseline"/>
        </w:rPr>
        <w:t>the</w:t>
      </w:r>
      <w:r>
        <w:rPr>
          <w:spacing w:val="34"/>
          <w:w w:val="105"/>
          <w:vertAlign w:val="baseline"/>
        </w:rPr>
        <w:t> </w:t>
      </w:r>
      <w:r>
        <w:rPr>
          <w:w w:val="105"/>
          <w:vertAlign w:val="baseline"/>
        </w:rPr>
        <w:t>spectral</w:t>
      </w:r>
      <w:r>
        <w:rPr>
          <w:spacing w:val="34"/>
          <w:w w:val="105"/>
          <w:vertAlign w:val="baseline"/>
        </w:rPr>
        <w:t> </w:t>
      </w:r>
      <w:r>
        <w:rPr>
          <w:w w:val="105"/>
          <w:vertAlign w:val="baseline"/>
        </w:rPr>
        <w:t>radius</w:t>
      </w:r>
      <w:r>
        <w:rPr>
          <w:spacing w:val="34"/>
          <w:w w:val="105"/>
          <w:vertAlign w:val="baseline"/>
        </w:rPr>
        <w:t> </w:t>
      </w:r>
      <w:r>
        <w:rPr>
          <w:w w:val="105"/>
          <w:vertAlign w:val="baseline"/>
        </w:rPr>
        <w:t>ratio for</w:t>
      </w:r>
      <w:r>
        <w:rPr>
          <w:w w:val="105"/>
          <w:vertAlign w:val="baseline"/>
        </w:rPr>
        <w:t> node</w:t>
      </w:r>
      <w:r>
        <w:rPr>
          <w:w w:val="105"/>
          <w:vertAlign w:val="baseline"/>
        </w:rPr>
        <w:t> degree).</w:t>
      </w:r>
      <w:r>
        <w:rPr>
          <w:w w:val="105"/>
          <w:vertAlign w:val="baseline"/>
        </w:rPr>
        <w:t> With</w:t>
      </w:r>
      <w:r>
        <w:rPr>
          <w:w w:val="105"/>
          <w:vertAlign w:val="baseline"/>
        </w:rPr>
        <w:t> a</w:t>
      </w:r>
      <w:r>
        <w:rPr>
          <w:w w:val="105"/>
          <w:vertAlign w:val="baseline"/>
        </w:rPr>
        <w:t> larger</w:t>
      </w:r>
      <w:r>
        <w:rPr>
          <w:w w:val="105"/>
          <w:vertAlign w:val="baseline"/>
        </w:rPr>
        <w:t> number</w:t>
      </w:r>
      <w:r>
        <w:rPr>
          <w:w w:val="105"/>
          <w:vertAlign w:val="baseline"/>
        </w:rPr>
        <w:t> of</w:t>
      </w:r>
      <w:r>
        <w:rPr>
          <w:w w:val="105"/>
          <w:vertAlign w:val="baseline"/>
        </w:rPr>
        <w:t> links</w:t>
      </w:r>
      <w:r>
        <w:rPr>
          <w:w w:val="105"/>
          <w:vertAlign w:val="baseline"/>
        </w:rPr>
        <w:t> for</w:t>
      </w:r>
      <w:r>
        <w:rPr>
          <w:w w:val="105"/>
          <w:vertAlign w:val="baseline"/>
        </w:rPr>
        <w:t> a</w:t>
      </w:r>
      <w:r>
        <w:rPr>
          <w:w w:val="105"/>
          <w:vertAlign w:val="baseline"/>
        </w:rPr>
        <w:t> fixed number of nodes, the robustness of the network (with regard</w:t>
      </w:r>
      <w:r>
        <w:rPr>
          <w:spacing w:val="80"/>
          <w:w w:val="105"/>
          <w:vertAlign w:val="baseline"/>
        </w:rPr>
        <w:t> </w:t>
      </w:r>
      <w:r>
        <w:rPr>
          <w:w w:val="105"/>
          <w:vertAlign w:val="baseline"/>
        </w:rPr>
        <w:t>to disconnection due to link failures) also increases (as is mea- sured</w:t>
      </w:r>
      <w:r>
        <w:rPr>
          <w:w w:val="105"/>
          <w:vertAlign w:val="baseline"/>
        </w:rPr>
        <w:t> in</w:t>
      </w:r>
      <w:r>
        <w:rPr>
          <w:w w:val="105"/>
          <w:vertAlign w:val="baseline"/>
        </w:rPr>
        <w:t> terms</w:t>
      </w:r>
      <w:r>
        <w:rPr>
          <w:w w:val="105"/>
          <w:vertAlign w:val="baseline"/>
        </w:rPr>
        <w:t> of</w:t>
      </w:r>
      <w:r>
        <w:rPr>
          <w:w w:val="105"/>
          <w:vertAlign w:val="baseline"/>
        </w:rPr>
        <w:t> the</w:t>
      </w:r>
      <w:r>
        <w:rPr>
          <w:w w:val="105"/>
          <w:vertAlign w:val="baseline"/>
        </w:rPr>
        <w:t> algebraic</w:t>
      </w:r>
      <w:r>
        <w:rPr>
          <w:w w:val="105"/>
          <w:vertAlign w:val="baseline"/>
        </w:rPr>
        <w:t> connectivity</w:t>
      </w:r>
      <w:r>
        <w:rPr>
          <w:w w:val="105"/>
          <w:vertAlign w:val="baseline"/>
        </w:rPr>
        <w:t> of</w:t>
      </w:r>
      <w:r>
        <w:rPr>
          <w:w w:val="105"/>
          <w:vertAlign w:val="baseline"/>
        </w:rPr>
        <w:t> the</w:t>
      </w:r>
      <w:r>
        <w:rPr>
          <w:w w:val="105"/>
          <w:vertAlign w:val="baseline"/>
        </w:rPr>
        <w:t> network). The algebraic connectivity </w:t>
      </w:r>
      <w:hyperlink w:history="true" w:anchor="_bookmark47">
        <w:r>
          <w:rPr>
            <w:color w:val="007FAD"/>
            <w:w w:val="105"/>
            <w:vertAlign w:val="baseline"/>
          </w:rPr>
          <w:t>[21]</w:t>
        </w:r>
      </w:hyperlink>
      <w:r>
        <w:rPr>
          <w:color w:val="007FAD"/>
          <w:w w:val="105"/>
          <w:vertAlign w:val="baseline"/>
        </w:rPr>
        <w:t> </w:t>
      </w:r>
      <w:r>
        <w:rPr>
          <w:w w:val="105"/>
          <w:vertAlign w:val="baseline"/>
        </w:rPr>
        <w:t>of a connected network is the second</w:t>
      </w:r>
      <w:r>
        <w:rPr>
          <w:spacing w:val="20"/>
          <w:w w:val="105"/>
          <w:vertAlign w:val="baseline"/>
        </w:rPr>
        <w:t> </w:t>
      </w:r>
      <w:r>
        <w:rPr>
          <w:w w:val="105"/>
          <w:vertAlign w:val="baseline"/>
        </w:rPr>
        <w:t>smallest</w:t>
      </w:r>
      <w:r>
        <w:rPr>
          <w:spacing w:val="20"/>
          <w:w w:val="105"/>
          <w:vertAlign w:val="baseline"/>
        </w:rPr>
        <w:t> </w:t>
      </w:r>
      <w:r>
        <w:rPr>
          <w:w w:val="105"/>
          <w:vertAlign w:val="baseline"/>
        </w:rPr>
        <w:t>eigenvalue</w:t>
      </w:r>
      <w:r>
        <w:rPr>
          <w:spacing w:val="21"/>
          <w:w w:val="105"/>
          <w:vertAlign w:val="baseline"/>
        </w:rPr>
        <w:t> </w:t>
      </w:r>
      <w:r>
        <w:rPr>
          <w:w w:val="105"/>
          <w:vertAlign w:val="baseline"/>
        </w:rPr>
        <w:t>of</w:t>
      </w:r>
      <w:r>
        <w:rPr>
          <w:spacing w:val="20"/>
          <w:w w:val="105"/>
          <w:vertAlign w:val="baseline"/>
        </w:rPr>
        <w:t> </w:t>
      </w:r>
      <w:r>
        <w:rPr>
          <w:w w:val="105"/>
          <w:vertAlign w:val="baseline"/>
        </w:rPr>
        <w:t>the</w:t>
      </w:r>
      <w:r>
        <w:rPr>
          <w:spacing w:val="20"/>
          <w:w w:val="105"/>
          <w:vertAlign w:val="baseline"/>
        </w:rPr>
        <w:t> </w:t>
      </w:r>
      <w:r>
        <w:rPr>
          <w:w w:val="105"/>
          <w:vertAlign w:val="baseline"/>
        </w:rPr>
        <w:t>Laplacian</w:t>
      </w:r>
      <w:r>
        <w:rPr>
          <w:spacing w:val="21"/>
          <w:w w:val="105"/>
          <w:vertAlign w:val="baseline"/>
        </w:rPr>
        <w:t> </w:t>
      </w:r>
      <w:r>
        <w:rPr>
          <w:w w:val="105"/>
          <w:vertAlign w:val="baseline"/>
        </w:rPr>
        <w:t>matrix</w:t>
      </w:r>
      <w:r>
        <w:rPr>
          <w:spacing w:val="21"/>
          <w:w w:val="105"/>
          <w:vertAlign w:val="baseline"/>
        </w:rPr>
        <w:t> </w:t>
      </w:r>
      <w:hyperlink w:history="true" w:anchor="_bookmark43">
        <w:r>
          <w:rPr>
            <w:color w:val="007FAD"/>
            <w:w w:val="105"/>
            <w:vertAlign w:val="baseline"/>
          </w:rPr>
          <w:t>[14]</w:t>
        </w:r>
      </w:hyperlink>
      <w:r>
        <w:rPr>
          <w:color w:val="007FAD"/>
          <w:spacing w:val="20"/>
          <w:w w:val="105"/>
          <w:vertAlign w:val="baseline"/>
        </w:rPr>
        <w:t> </w:t>
      </w:r>
      <w:r>
        <w:rPr>
          <w:w w:val="105"/>
          <w:vertAlign w:val="baseline"/>
        </w:rPr>
        <w:t>of</w:t>
      </w:r>
      <w:r>
        <w:rPr>
          <w:spacing w:val="20"/>
          <w:w w:val="105"/>
          <w:vertAlign w:val="baseline"/>
        </w:rPr>
        <w:t> </w:t>
      </w:r>
      <w:r>
        <w:rPr>
          <w:spacing w:val="-10"/>
          <w:w w:val="105"/>
          <w:vertAlign w:val="baseline"/>
        </w:rPr>
        <w:t>a</w:t>
      </w:r>
    </w:p>
    <w:p>
      <w:pPr>
        <w:spacing w:line="240" w:lineRule="auto" w:before="0"/>
        <w:rPr>
          <w:sz w:val="17"/>
        </w:rPr>
      </w:pPr>
      <w:r>
        <w:rPr/>
        <w:br w:type="column"/>
      </w:r>
      <w:r>
        <w:rPr>
          <w:sz w:val="17"/>
        </w:rPr>
      </w: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spacing w:before="53"/>
        <w:rPr>
          <w:sz w:val="17"/>
        </w:rPr>
      </w:pPr>
    </w:p>
    <w:p>
      <w:pPr>
        <w:spacing w:line="271" w:lineRule="auto" w:before="1"/>
        <w:ind w:left="276" w:right="105" w:firstLine="0"/>
        <w:jc w:val="both"/>
        <w:rPr>
          <w:sz w:val="17"/>
        </w:rPr>
      </w:pPr>
      <w:r>
        <w:rPr/>
        <w:drawing>
          <wp:anchor distT="0" distB="0" distL="0" distR="0" allowOverlap="1" layoutInCell="1" locked="0" behindDoc="0" simplePos="0" relativeHeight="15751680">
            <wp:simplePos x="0" y="0"/>
            <wp:positionH relativeFrom="page">
              <wp:posOffset>4020477</wp:posOffset>
            </wp:positionH>
            <wp:positionV relativeFrom="paragraph">
              <wp:posOffset>-1170853</wp:posOffset>
            </wp:positionV>
            <wp:extent cx="2890799" cy="1058405"/>
            <wp:effectExtent l="0" t="0" r="0" b="0"/>
            <wp:wrapNone/>
            <wp:docPr id="98" name="Image 98"/>
            <wp:cNvGraphicFramePr>
              <a:graphicFrameLocks/>
            </wp:cNvGraphicFramePr>
            <a:graphic>
              <a:graphicData uri="http://schemas.openxmlformats.org/drawingml/2006/picture">
                <pic:pic>
                  <pic:nvPicPr>
                    <pic:cNvPr id="98" name="Image 98"/>
                    <pic:cNvPicPr/>
                  </pic:nvPicPr>
                  <pic:blipFill>
                    <a:blip r:embed="rId39" cstate="print"/>
                    <a:stretch>
                      <a:fillRect/>
                    </a:stretch>
                  </pic:blipFill>
                  <pic:spPr>
                    <a:xfrm>
                      <a:off x="0" y="0"/>
                      <a:ext cx="2890799" cy="1058405"/>
                    </a:xfrm>
                    <a:prstGeom prst="rect">
                      <a:avLst/>
                    </a:prstGeom>
                  </pic:spPr>
                </pic:pic>
              </a:graphicData>
            </a:graphic>
          </wp:anchor>
        </w:drawing>
      </w:r>
      <w:r>
        <w:rPr>
          <w:w w:val="105"/>
          <w:sz w:val="17"/>
        </w:rPr>
        <w:t>Figure 14</w:t>
      </w:r>
      <w:r>
        <w:rPr>
          <w:spacing w:val="80"/>
          <w:w w:val="105"/>
          <w:sz w:val="17"/>
        </w:rPr>
        <w:t> </w:t>
      </w:r>
      <w:r>
        <w:rPr>
          <w:w w:val="105"/>
          <w:sz w:val="17"/>
        </w:rPr>
        <w:t>Spectral radius and algebraic connectivity of </w:t>
      </w:r>
      <w:r>
        <w:rPr>
          <w:w w:val="105"/>
          <w:sz w:val="17"/>
        </w:rPr>
        <w:t>random networks under the ER model.</w:t>
      </w:r>
    </w:p>
    <w:p>
      <w:pPr>
        <w:pStyle w:val="BodyText"/>
        <w:rPr>
          <w:sz w:val="17"/>
        </w:rPr>
      </w:pPr>
    </w:p>
    <w:p>
      <w:pPr>
        <w:pStyle w:val="BodyText"/>
        <w:spacing w:before="140"/>
        <w:rPr>
          <w:sz w:val="17"/>
        </w:rPr>
      </w:pPr>
    </w:p>
    <w:p>
      <w:pPr>
        <w:pStyle w:val="BodyText"/>
        <w:spacing w:line="254" w:lineRule="auto" w:before="1"/>
        <w:ind w:left="276" w:right="105"/>
        <w:jc w:val="both"/>
      </w:pPr>
      <w:r>
        <w:rPr>
          <w:w w:val="105"/>
        </w:rPr>
        <w:t>graph.</w:t>
      </w:r>
      <w:r>
        <w:rPr>
          <w:w w:val="105"/>
        </w:rPr>
        <w:t> If</w:t>
      </w:r>
      <w:r>
        <w:rPr>
          <w:w w:val="105"/>
        </w:rPr>
        <w:t> A</w:t>
      </w:r>
      <w:r>
        <w:rPr>
          <w:w w:val="105"/>
        </w:rPr>
        <w:t> and</w:t>
      </w:r>
      <w:r>
        <w:rPr>
          <w:w w:val="105"/>
        </w:rPr>
        <w:t> D</w:t>
      </w:r>
      <w:r>
        <w:rPr>
          <w:w w:val="105"/>
        </w:rPr>
        <w:t> are</w:t>
      </w:r>
      <w:r>
        <w:rPr>
          <w:w w:val="105"/>
        </w:rPr>
        <w:t> respectively</w:t>
      </w:r>
      <w:r>
        <w:rPr>
          <w:w w:val="105"/>
        </w:rPr>
        <w:t> the</w:t>
      </w:r>
      <w:r>
        <w:rPr>
          <w:w w:val="105"/>
        </w:rPr>
        <w:t> adjacency</w:t>
      </w:r>
      <w:r>
        <w:rPr>
          <w:w w:val="105"/>
        </w:rPr>
        <w:t> matrix</w:t>
      </w:r>
      <w:r>
        <w:rPr>
          <w:w w:val="105"/>
        </w:rPr>
        <w:t> </w:t>
      </w:r>
      <w:r>
        <w:rPr>
          <w:w w:val="105"/>
        </w:rPr>
        <w:t>and degree</w:t>
      </w:r>
      <w:r>
        <w:rPr>
          <w:w w:val="105"/>
        </w:rPr>
        <w:t> matrix</w:t>
      </w:r>
      <w:r>
        <w:rPr>
          <w:w w:val="105"/>
        </w:rPr>
        <w:t> of</w:t>
      </w:r>
      <w:r>
        <w:rPr>
          <w:w w:val="105"/>
        </w:rPr>
        <w:t> a</w:t>
      </w:r>
      <w:r>
        <w:rPr>
          <w:w w:val="105"/>
        </w:rPr>
        <w:t> graph,</w:t>
      </w:r>
      <w:r>
        <w:rPr>
          <w:w w:val="105"/>
        </w:rPr>
        <w:t> the</w:t>
      </w:r>
      <w:r>
        <w:rPr>
          <w:w w:val="105"/>
        </w:rPr>
        <w:t> Laplacian</w:t>
      </w:r>
      <w:r>
        <w:rPr>
          <w:w w:val="105"/>
        </w:rPr>
        <w:t> matrix</w:t>
      </w:r>
      <w:r>
        <w:rPr>
          <w:w w:val="105"/>
        </w:rPr>
        <w:t> L</w:t>
      </w:r>
      <w:r>
        <w:rPr>
          <w:w w:val="105"/>
        </w:rPr>
        <w:t> is</w:t>
      </w:r>
      <w:r>
        <w:rPr>
          <w:w w:val="105"/>
        </w:rPr>
        <w:t> simply A–D.</w:t>
      </w:r>
      <w:r>
        <w:rPr>
          <w:w w:val="105"/>
        </w:rPr>
        <w:t> The</w:t>
      </w:r>
      <w:r>
        <w:rPr>
          <w:w w:val="105"/>
        </w:rPr>
        <w:t> degree</w:t>
      </w:r>
      <w:r>
        <w:rPr>
          <w:w w:val="105"/>
        </w:rPr>
        <w:t> matrix</w:t>
      </w:r>
      <w:r>
        <w:rPr>
          <w:w w:val="105"/>
        </w:rPr>
        <w:t> is</w:t>
      </w:r>
      <w:r>
        <w:rPr>
          <w:w w:val="105"/>
        </w:rPr>
        <w:t> also</w:t>
      </w:r>
      <w:r>
        <w:rPr>
          <w:w w:val="105"/>
        </w:rPr>
        <w:t> a</w:t>
      </w:r>
      <w:r>
        <w:rPr>
          <w:w w:val="105"/>
        </w:rPr>
        <w:t> square</w:t>
      </w:r>
      <w:r>
        <w:rPr>
          <w:w w:val="105"/>
        </w:rPr>
        <w:t> matrix</w:t>
      </w:r>
      <w:r>
        <w:rPr>
          <w:w w:val="105"/>
        </w:rPr>
        <w:t> whose</w:t>
      </w:r>
      <w:r>
        <w:rPr>
          <w:w w:val="105"/>
        </w:rPr>
        <w:t> non- diagonal</w:t>
      </w:r>
      <w:r>
        <w:rPr>
          <w:w w:val="105"/>
        </w:rPr>
        <w:t> entries</w:t>
      </w:r>
      <w:r>
        <w:rPr>
          <w:w w:val="105"/>
        </w:rPr>
        <w:t> are</w:t>
      </w:r>
      <w:r>
        <w:rPr>
          <w:w w:val="105"/>
        </w:rPr>
        <w:t> all</w:t>
      </w:r>
      <w:r>
        <w:rPr>
          <w:w w:val="105"/>
        </w:rPr>
        <w:t> zeros</w:t>
      </w:r>
      <w:r>
        <w:rPr>
          <w:w w:val="105"/>
        </w:rPr>
        <w:t> and</w:t>
      </w:r>
      <w:r>
        <w:rPr>
          <w:w w:val="105"/>
        </w:rPr>
        <w:t> the</w:t>
      </w:r>
      <w:r>
        <w:rPr>
          <w:w w:val="105"/>
        </w:rPr>
        <w:t> diagonal</w:t>
      </w:r>
      <w:r>
        <w:rPr>
          <w:w w:val="105"/>
        </w:rPr>
        <w:t> entries</w:t>
      </w:r>
      <w:r>
        <w:rPr>
          <w:w w:val="105"/>
        </w:rPr>
        <w:t> corre- spond to the degree of the vertices. From </w:t>
      </w:r>
      <w:hyperlink w:history="true" w:anchor="_bookmark24">
        <w:r>
          <w:rPr>
            <w:color w:val="007FAD"/>
            <w:w w:val="105"/>
          </w:rPr>
          <w:t>Fig. 14</w:t>
        </w:r>
      </w:hyperlink>
      <w:r>
        <w:rPr>
          <w:w w:val="105"/>
        </w:rPr>
        <w:t>, we observe the</w:t>
      </w:r>
      <w:r>
        <w:rPr>
          <w:w w:val="105"/>
        </w:rPr>
        <w:t> spectral</w:t>
      </w:r>
      <w:r>
        <w:rPr>
          <w:w w:val="105"/>
        </w:rPr>
        <w:t> radius</w:t>
      </w:r>
      <w:r>
        <w:rPr>
          <w:w w:val="105"/>
        </w:rPr>
        <w:t> ratio</w:t>
      </w:r>
      <w:r>
        <w:rPr>
          <w:w w:val="105"/>
        </w:rPr>
        <w:t> for</w:t>
      </w:r>
      <w:r>
        <w:rPr>
          <w:w w:val="105"/>
        </w:rPr>
        <w:t> node</w:t>
      </w:r>
      <w:r>
        <w:rPr>
          <w:w w:val="105"/>
        </w:rPr>
        <w:t> degree</w:t>
      </w:r>
      <w:r>
        <w:rPr>
          <w:w w:val="105"/>
        </w:rPr>
        <w:t> to</w:t>
      </w:r>
      <w:r>
        <w:rPr>
          <w:w w:val="105"/>
        </w:rPr>
        <w:t> show</w:t>
      </w:r>
      <w:r>
        <w:rPr>
          <w:w w:val="105"/>
        </w:rPr>
        <w:t> a</w:t>
      </w:r>
      <w:r>
        <w:rPr>
          <w:w w:val="105"/>
        </w:rPr>
        <w:t> sharp decrease</w:t>
      </w:r>
      <w:r>
        <w:rPr>
          <w:w w:val="105"/>
        </w:rPr>
        <w:t> (a</w:t>
      </w:r>
      <w:r>
        <w:rPr>
          <w:w w:val="105"/>
        </w:rPr>
        <w:t> power-law</w:t>
      </w:r>
      <w:r>
        <w:rPr>
          <w:w w:val="105"/>
        </w:rPr>
        <w:t> style</w:t>
      </w:r>
      <w:r>
        <w:rPr>
          <w:w w:val="105"/>
        </w:rPr>
        <w:t> decrease)</w:t>
      </w:r>
      <w:r>
        <w:rPr>
          <w:w w:val="105"/>
        </w:rPr>
        <w:t> with</w:t>
      </w:r>
      <w:r>
        <w:rPr>
          <w:w w:val="105"/>
        </w:rPr>
        <w:t> increase</w:t>
      </w:r>
      <w:r>
        <w:rPr>
          <w:w w:val="105"/>
        </w:rPr>
        <w:t> in</w:t>
      </w:r>
      <w:r>
        <w:rPr>
          <w:w w:val="105"/>
        </w:rPr>
        <w:t> </w:t>
      </w:r>
      <w:r>
        <w:rPr>
          <w:i/>
          <w:w w:val="105"/>
        </w:rPr>
        <w:t>p</w:t>
      </w:r>
      <w:r>
        <w:rPr>
          <w:i/>
          <w:w w:val="105"/>
          <w:vertAlign w:val="subscript"/>
        </w:rPr>
        <w:t>link</w:t>
      </w:r>
      <w:r>
        <w:rPr>
          <w:w w:val="105"/>
          <w:vertAlign w:val="baseline"/>
        </w:rPr>
        <w:t>, whereas</w:t>
      </w:r>
      <w:r>
        <w:rPr>
          <w:spacing w:val="38"/>
          <w:w w:val="105"/>
          <w:vertAlign w:val="baseline"/>
        </w:rPr>
        <w:t> </w:t>
      </w:r>
      <w:r>
        <w:rPr>
          <w:w w:val="105"/>
          <w:vertAlign w:val="baseline"/>
        </w:rPr>
        <w:t>the</w:t>
      </w:r>
      <w:r>
        <w:rPr>
          <w:spacing w:val="39"/>
          <w:w w:val="105"/>
          <w:vertAlign w:val="baseline"/>
        </w:rPr>
        <w:t> </w:t>
      </w:r>
      <w:r>
        <w:rPr>
          <w:w w:val="105"/>
          <w:vertAlign w:val="baseline"/>
        </w:rPr>
        <w:t>algebraic</w:t>
      </w:r>
      <w:r>
        <w:rPr>
          <w:spacing w:val="38"/>
          <w:w w:val="105"/>
          <w:vertAlign w:val="baseline"/>
        </w:rPr>
        <w:t> </w:t>
      </w:r>
      <w:r>
        <w:rPr>
          <w:w w:val="105"/>
          <w:vertAlign w:val="baseline"/>
        </w:rPr>
        <w:t>connectivity</w:t>
      </w:r>
      <w:r>
        <w:rPr>
          <w:spacing w:val="39"/>
          <w:w w:val="105"/>
          <w:vertAlign w:val="baseline"/>
        </w:rPr>
        <w:t> </w:t>
      </w:r>
      <w:r>
        <w:rPr>
          <w:w w:val="105"/>
          <w:vertAlign w:val="baseline"/>
        </w:rPr>
        <w:t>exhibits</w:t>
      </w:r>
      <w:r>
        <w:rPr>
          <w:spacing w:val="39"/>
          <w:w w:val="105"/>
          <w:vertAlign w:val="baseline"/>
        </w:rPr>
        <w:t> </w:t>
      </w:r>
      <w:r>
        <w:rPr>
          <w:w w:val="105"/>
          <w:vertAlign w:val="baseline"/>
        </w:rPr>
        <w:t>a</w:t>
      </w:r>
      <w:r>
        <w:rPr>
          <w:spacing w:val="38"/>
          <w:w w:val="105"/>
          <w:vertAlign w:val="baseline"/>
        </w:rPr>
        <w:t> </w:t>
      </w:r>
      <w:r>
        <w:rPr>
          <w:w w:val="105"/>
          <w:vertAlign w:val="baseline"/>
        </w:rPr>
        <w:t>moderate</w:t>
      </w:r>
      <w:r>
        <w:rPr>
          <w:spacing w:val="38"/>
          <w:w w:val="105"/>
          <w:vertAlign w:val="baseline"/>
        </w:rPr>
        <w:t> </w:t>
      </w:r>
      <w:r>
        <w:rPr>
          <w:w w:val="105"/>
          <w:vertAlign w:val="baseline"/>
        </w:rPr>
        <w:t>rate of increase with increase in </w:t>
      </w:r>
      <w:r>
        <w:rPr>
          <w:i/>
          <w:w w:val="105"/>
          <w:vertAlign w:val="baseline"/>
        </w:rPr>
        <w:t>p</w:t>
      </w:r>
      <w:r>
        <w:rPr>
          <w:i/>
          <w:w w:val="105"/>
          <w:vertAlign w:val="subscript"/>
        </w:rPr>
        <w:t>link</w:t>
      </w:r>
      <w:r>
        <w:rPr>
          <w:w w:val="105"/>
          <w:vertAlign w:val="baseline"/>
        </w:rPr>
        <w:t>.</w:t>
      </w:r>
    </w:p>
    <w:p>
      <w:pPr>
        <w:spacing w:after="0" w:line="254" w:lineRule="auto"/>
        <w:jc w:val="both"/>
        <w:sectPr>
          <w:type w:val="continuous"/>
          <w:pgSz w:w="11910" w:h="15880"/>
          <w:pgMar w:header="670" w:footer="0" w:top="980" w:bottom="280" w:left="800" w:right="800"/>
          <w:cols w:num="2" w:equalWidth="0">
            <w:col w:w="5099" w:space="42"/>
            <w:col w:w="5169"/>
          </w:cols>
        </w:sectPr>
      </w:pPr>
    </w:p>
    <w:p>
      <w:pPr>
        <w:pStyle w:val="BodyText"/>
        <w:spacing w:before="7"/>
        <w:rPr>
          <w:sz w:val="10"/>
        </w:rPr>
      </w:pPr>
    </w:p>
    <w:p>
      <w:pPr>
        <w:pStyle w:val="BodyText"/>
        <w:ind w:left="1127"/>
        <w:rPr>
          <w:sz w:val="20"/>
        </w:rPr>
      </w:pPr>
      <w:r>
        <w:rPr>
          <w:sz w:val="20"/>
        </w:rPr>
        <mc:AlternateContent>
          <mc:Choice Requires="wps">
            <w:drawing>
              <wp:inline distT="0" distB="0" distL="0" distR="0">
                <wp:extent cx="5014595" cy="2263140"/>
                <wp:effectExtent l="0" t="0" r="0" b="3810"/>
                <wp:docPr id="99" name="Group 99"/>
                <wp:cNvGraphicFramePr>
                  <a:graphicFrameLocks/>
                </wp:cNvGraphicFramePr>
                <a:graphic>
                  <a:graphicData uri="http://schemas.microsoft.com/office/word/2010/wordprocessingGroup">
                    <wpg:wgp>
                      <wpg:cNvPr id="99" name="Group 99"/>
                      <wpg:cNvGrpSpPr/>
                      <wpg:grpSpPr>
                        <a:xfrm>
                          <a:off x="0" y="0"/>
                          <a:ext cx="5014595" cy="2263140"/>
                          <a:chExt cx="5014595" cy="2263140"/>
                        </a:xfrm>
                      </wpg:grpSpPr>
                      <pic:pic>
                        <pic:nvPicPr>
                          <pic:cNvPr id="100" name="Image 100"/>
                          <pic:cNvPicPr/>
                        </pic:nvPicPr>
                        <pic:blipFill>
                          <a:blip r:embed="rId40" cstate="print"/>
                          <a:stretch>
                            <a:fillRect/>
                          </a:stretch>
                        </pic:blipFill>
                        <pic:spPr>
                          <a:xfrm>
                            <a:off x="0" y="0"/>
                            <a:ext cx="5014074" cy="2262619"/>
                          </a:xfrm>
                          <a:prstGeom prst="rect">
                            <a:avLst/>
                          </a:prstGeom>
                        </pic:spPr>
                      </pic:pic>
                      <wps:wsp>
                        <wps:cNvPr id="101" name="Textbox 101"/>
                        <wps:cNvSpPr txBox="1"/>
                        <wps:spPr>
                          <a:xfrm>
                            <a:off x="378510" y="1008443"/>
                            <a:ext cx="1768475" cy="133985"/>
                          </a:xfrm>
                          <a:prstGeom prst="rect">
                            <a:avLst/>
                          </a:prstGeom>
                        </wps:spPr>
                        <wps:txbx>
                          <w:txbxContent>
                            <w:p>
                              <w:pPr>
                                <w:spacing w:before="11"/>
                                <w:ind w:left="0" w:right="0" w:firstLine="0"/>
                                <w:jc w:val="left"/>
                                <w:rPr>
                                  <w:sz w:val="16"/>
                                </w:rPr>
                              </w:pPr>
                              <w:bookmarkStart w:name="_bookmark25" w:id="47"/>
                              <w:bookmarkEnd w:id="47"/>
                              <w:r>
                                <w:rPr/>
                              </w:r>
                              <w:r>
                                <w:rPr>
                                  <w:sz w:val="16"/>
                                </w:rPr>
                                <w:t>Maximal</w:t>
                              </w:r>
                              <w:r>
                                <w:rPr>
                                  <w:spacing w:val="-1"/>
                                  <w:sz w:val="16"/>
                                </w:rPr>
                                <w:t> </w:t>
                              </w:r>
                              <w:r>
                                <w:rPr>
                                  <w:sz w:val="16"/>
                                </w:rPr>
                                <w:t>Clique Size</w:t>
                              </w:r>
                              <w:r>
                                <w:rPr>
                                  <w:spacing w:val="-1"/>
                                  <w:sz w:val="16"/>
                                </w:rPr>
                                <w:t> </w:t>
                              </w:r>
                              <w:r>
                                <w:rPr>
                                  <w:sz w:val="16"/>
                                </w:rPr>
                                <w:t>vs. Degree </w:t>
                              </w:r>
                              <w:r>
                                <w:rPr>
                                  <w:spacing w:val="-2"/>
                                  <w:sz w:val="16"/>
                                </w:rPr>
                                <w:t>Centrality</w:t>
                              </w:r>
                            </w:p>
                          </w:txbxContent>
                        </wps:txbx>
                        <wps:bodyPr wrap="square" lIns="0" tIns="0" rIns="0" bIns="0" rtlCol="0">
                          <a:noAutofit/>
                        </wps:bodyPr>
                      </wps:wsp>
                      <wps:wsp>
                        <wps:cNvPr id="102" name="Textbox 102"/>
                        <wps:cNvSpPr txBox="1"/>
                        <wps:spPr>
                          <a:xfrm>
                            <a:off x="2906186" y="1008443"/>
                            <a:ext cx="1965960" cy="133985"/>
                          </a:xfrm>
                          <a:prstGeom prst="rect">
                            <a:avLst/>
                          </a:prstGeom>
                        </wps:spPr>
                        <wps:txbx>
                          <w:txbxContent>
                            <w:p>
                              <w:pPr>
                                <w:spacing w:before="11"/>
                                <w:ind w:left="0" w:right="0" w:firstLine="0"/>
                                <w:jc w:val="left"/>
                                <w:rPr>
                                  <w:sz w:val="16"/>
                                </w:rPr>
                              </w:pPr>
                              <w:r>
                                <w:rPr>
                                  <w:sz w:val="16"/>
                                </w:rPr>
                                <w:t>Maximal</w:t>
                              </w:r>
                              <w:r>
                                <w:rPr>
                                  <w:spacing w:val="-1"/>
                                  <w:sz w:val="16"/>
                                </w:rPr>
                                <w:t> </w:t>
                              </w:r>
                              <w:r>
                                <w:rPr>
                                  <w:sz w:val="16"/>
                                </w:rPr>
                                <w:t>Clique Size</w:t>
                              </w:r>
                              <w:r>
                                <w:rPr>
                                  <w:spacing w:val="-1"/>
                                  <w:sz w:val="16"/>
                                </w:rPr>
                                <w:t> </w:t>
                              </w:r>
                              <w:r>
                                <w:rPr>
                                  <w:sz w:val="16"/>
                                </w:rPr>
                                <w:t>vs. Eigenvector </w:t>
                              </w:r>
                              <w:r>
                                <w:rPr>
                                  <w:spacing w:val="-2"/>
                                  <w:sz w:val="16"/>
                                </w:rPr>
                                <w:t>Centrality</w:t>
                              </w:r>
                            </w:p>
                          </w:txbxContent>
                        </wps:txbx>
                        <wps:bodyPr wrap="square" lIns="0" tIns="0" rIns="0" bIns="0" rtlCol="0">
                          <a:noAutofit/>
                        </wps:bodyPr>
                      </wps:wsp>
                    </wpg:wgp>
                  </a:graphicData>
                </a:graphic>
              </wp:inline>
            </w:drawing>
          </mc:Choice>
          <mc:Fallback>
            <w:pict>
              <v:group style="width:394.85pt;height:178.2pt;mso-position-horizontal-relative:char;mso-position-vertical-relative:line" id="docshapegroup80" coordorigin="0,0" coordsize="7897,3564">
                <v:shape style="position:absolute;left:0;top:0;width:7897;height:3564" type="#_x0000_t75" id="docshape81" stroked="false">
                  <v:imagedata r:id="rId40" o:title=""/>
                </v:shape>
                <v:shape style="position:absolute;left:596;top:1588;width:2785;height:211" type="#_x0000_t202" id="docshape82" filled="false" stroked="false">
                  <v:textbox inset="0,0,0,0">
                    <w:txbxContent>
                      <w:p>
                        <w:pPr>
                          <w:spacing w:before="11"/>
                          <w:ind w:left="0" w:right="0" w:firstLine="0"/>
                          <w:jc w:val="left"/>
                          <w:rPr>
                            <w:sz w:val="16"/>
                          </w:rPr>
                        </w:pPr>
                        <w:bookmarkStart w:name="_bookmark25" w:id="48"/>
                        <w:bookmarkEnd w:id="48"/>
                        <w:r>
                          <w:rPr/>
                        </w:r>
                        <w:r>
                          <w:rPr>
                            <w:sz w:val="16"/>
                          </w:rPr>
                          <w:t>Maximal</w:t>
                        </w:r>
                        <w:r>
                          <w:rPr>
                            <w:spacing w:val="-1"/>
                            <w:sz w:val="16"/>
                          </w:rPr>
                          <w:t> </w:t>
                        </w:r>
                        <w:r>
                          <w:rPr>
                            <w:sz w:val="16"/>
                          </w:rPr>
                          <w:t>Clique Size</w:t>
                        </w:r>
                        <w:r>
                          <w:rPr>
                            <w:spacing w:val="-1"/>
                            <w:sz w:val="16"/>
                          </w:rPr>
                          <w:t> </w:t>
                        </w:r>
                        <w:r>
                          <w:rPr>
                            <w:sz w:val="16"/>
                          </w:rPr>
                          <w:t>vs. Degree </w:t>
                        </w:r>
                        <w:r>
                          <w:rPr>
                            <w:spacing w:val="-2"/>
                            <w:sz w:val="16"/>
                          </w:rPr>
                          <w:t>Centrality</w:t>
                        </w:r>
                      </w:p>
                    </w:txbxContent>
                  </v:textbox>
                  <w10:wrap type="none"/>
                </v:shape>
                <v:shape style="position:absolute;left:4576;top:1588;width:3096;height:211" type="#_x0000_t202" id="docshape83" filled="false" stroked="false">
                  <v:textbox inset="0,0,0,0">
                    <w:txbxContent>
                      <w:p>
                        <w:pPr>
                          <w:spacing w:before="11"/>
                          <w:ind w:left="0" w:right="0" w:firstLine="0"/>
                          <w:jc w:val="left"/>
                          <w:rPr>
                            <w:sz w:val="16"/>
                          </w:rPr>
                        </w:pPr>
                        <w:r>
                          <w:rPr>
                            <w:sz w:val="16"/>
                          </w:rPr>
                          <w:t>Maximal</w:t>
                        </w:r>
                        <w:r>
                          <w:rPr>
                            <w:spacing w:val="-1"/>
                            <w:sz w:val="16"/>
                          </w:rPr>
                          <w:t> </w:t>
                        </w:r>
                        <w:r>
                          <w:rPr>
                            <w:sz w:val="16"/>
                          </w:rPr>
                          <w:t>Clique Size</w:t>
                        </w:r>
                        <w:r>
                          <w:rPr>
                            <w:spacing w:val="-1"/>
                            <w:sz w:val="16"/>
                          </w:rPr>
                          <w:t> </w:t>
                        </w:r>
                        <w:r>
                          <w:rPr>
                            <w:sz w:val="16"/>
                          </w:rPr>
                          <w:t>vs. Eigenvector </w:t>
                        </w:r>
                        <w:r>
                          <w:rPr>
                            <w:spacing w:val="-2"/>
                            <w:sz w:val="16"/>
                          </w:rPr>
                          <w:t>Centrality</w:t>
                        </w:r>
                      </w:p>
                    </w:txbxContent>
                  </v:textbox>
                  <w10:wrap type="none"/>
                </v:shape>
              </v:group>
            </w:pict>
          </mc:Fallback>
        </mc:AlternateContent>
      </w:r>
      <w:r>
        <w:rPr>
          <w:sz w:val="20"/>
        </w:rPr>
      </w:r>
    </w:p>
    <w:p>
      <w:pPr>
        <w:tabs>
          <w:tab w:pos="4008" w:val="left" w:leader="none"/>
        </w:tabs>
        <w:spacing w:before="88"/>
        <w:ind w:left="0" w:right="192" w:firstLine="0"/>
        <w:jc w:val="center"/>
        <w:rPr>
          <w:sz w:val="16"/>
        </w:rPr>
      </w:pPr>
      <w:r>
        <w:rPr>
          <w:sz w:val="16"/>
        </w:rPr>
        <w:t>Maximal</w:t>
      </w:r>
      <w:r>
        <w:rPr>
          <w:spacing w:val="-1"/>
          <w:sz w:val="16"/>
        </w:rPr>
        <w:t> </w:t>
      </w:r>
      <w:r>
        <w:rPr>
          <w:sz w:val="16"/>
        </w:rPr>
        <w:t>Clique Size</w:t>
      </w:r>
      <w:r>
        <w:rPr>
          <w:spacing w:val="-1"/>
          <w:sz w:val="16"/>
        </w:rPr>
        <w:t> </w:t>
      </w:r>
      <w:r>
        <w:rPr>
          <w:sz w:val="16"/>
        </w:rPr>
        <w:t>vs. Betweenness </w:t>
      </w:r>
      <w:r>
        <w:rPr>
          <w:spacing w:val="-2"/>
          <w:sz w:val="16"/>
        </w:rPr>
        <w:t>Centrality</w:t>
      </w:r>
      <w:r>
        <w:rPr>
          <w:sz w:val="16"/>
        </w:rPr>
        <w:tab/>
        <w:t>Maximal</w:t>
      </w:r>
      <w:r>
        <w:rPr>
          <w:spacing w:val="-1"/>
          <w:sz w:val="16"/>
        </w:rPr>
        <w:t> </w:t>
      </w:r>
      <w:r>
        <w:rPr>
          <w:sz w:val="16"/>
        </w:rPr>
        <w:t>Clique Size</w:t>
      </w:r>
      <w:r>
        <w:rPr>
          <w:spacing w:val="-1"/>
          <w:sz w:val="16"/>
        </w:rPr>
        <w:t> </w:t>
      </w:r>
      <w:r>
        <w:rPr>
          <w:sz w:val="16"/>
        </w:rPr>
        <w:t>vs. Closeness </w:t>
      </w:r>
      <w:r>
        <w:rPr>
          <w:spacing w:val="-2"/>
          <w:sz w:val="16"/>
        </w:rPr>
        <w:t>Centrality</w:t>
      </w:r>
    </w:p>
    <w:p>
      <w:pPr>
        <w:pStyle w:val="BodyText"/>
        <w:spacing w:before="8"/>
        <w:rPr>
          <w:sz w:val="16"/>
        </w:rPr>
      </w:pPr>
    </w:p>
    <w:p>
      <w:pPr>
        <w:tabs>
          <w:tab w:pos="1011" w:val="left" w:leader="none"/>
        </w:tabs>
        <w:spacing w:line="271" w:lineRule="auto" w:before="1"/>
        <w:ind w:left="107" w:right="275" w:firstLine="0"/>
        <w:jc w:val="left"/>
        <w:rPr>
          <w:sz w:val="17"/>
        </w:rPr>
      </w:pPr>
      <w:r>
        <w:rPr>
          <w:w w:val="105"/>
          <w:sz w:val="17"/>
        </w:rPr>
        <w:t>Figure 15</w:t>
      </w:r>
      <w:r>
        <w:rPr>
          <w:sz w:val="17"/>
        </w:rPr>
        <w:tab/>
      </w:r>
      <w:r>
        <w:rPr>
          <w:w w:val="105"/>
          <w:sz w:val="17"/>
        </w:rPr>
        <w:t>Distribution</w:t>
      </w:r>
      <w:r>
        <w:rPr>
          <w:spacing w:val="18"/>
          <w:w w:val="105"/>
          <w:sz w:val="17"/>
        </w:rPr>
        <w:t> </w:t>
      </w:r>
      <w:r>
        <w:rPr>
          <w:w w:val="105"/>
          <w:sz w:val="17"/>
        </w:rPr>
        <w:t>of the</w:t>
      </w:r>
      <w:r>
        <w:rPr>
          <w:spacing w:val="17"/>
          <w:w w:val="105"/>
          <w:sz w:val="17"/>
        </w:rPr>
        <w:t> </w:t>
      </w:r>
      <w:r>
        <w:rPr>
          <w:w w:val="105"/>
          <w:sz w:val="17"/>
        </w:rPr>
        <w:t>correlation</w:t>
      </w:r>
      <w:r>
        <w:rPr>
          <w:spacing w:val="18"/>
          <w:w w:val="105"/>
          <w:sz w:val="17"/>
        </w:rPr>
        <w:t> </w:t>
      </w:r>
      <w:r>
        <w:rPr>
          <w:w w:val="105"/>
          <w:sz w:val="17"/>
        </w:rPr>
        <w:t>coefficient</w:t>
      </w:r>
      <w:r>
        <w:rPr>
          <w:spacing w:val="18"/>
          <w:w w:val="105"/>
          <w:sz w:val="17"/>
        </w:rPr>
        <w:t> </w:t>
      </w:r>
      <w:r>
        <w:rPr>
          <w:w w:val="105"/>
          <w:sz w:val="17"/>
        </w:rPr>
        <w:t>values</w:t>
      </w:r>
      <w:r>
        <w:rPr>
          <w:spacing w:val="18"/>
          <w:w w:val="105"/>
          <w:sz w:val="17"/>
        </w:rPr>
        <w:t> </w:t>
      </w:r>
      <w:r>
        <w:rPr>
          <w:w w:val="105"/>
          <w:sz w:val="17"/>
        </w:rPr>
        <w:t>for</w:t>
      </w:r>
      <w:r>
        <w:rPr>
          <w:spacing w:val="17"/>
          <w:w w:val="105"/>
          <w:sz w:val="17"/>
        </w:rPr>
        <w:t> </w:t>
      </w:r>
      <w:r>
        <w:rPr>
          <w:w w:val="105"/>
          <w:sz w:val="17"/>
        </w:rPr>
        <w:t>the</w:t>
      </w:r>
      <w:r>
        <w:rPr>
          <w:spacing w:val="17"/>
          <w:w w:val="105"/>
          <w:sz w:val="17"/>
        </w:rPr>
        <w:t> </w:t>
      </w:r>
      <w:r>
        <w:rPr>
          <w:w w:val="105"/>
          <w:sz w:val="17"/>
        </w:rPr>
        <w:t>ER</w:t>
      </w:r>
      <w:r>
        <w:rPr>
          <w:spacing w:val="17"/>
          <w:w w:val="105"/>
          <w:sz w:val="17"/>
        </w:rPr>
        <w:t> </w:t>
      </w:r>
      <w:r>
        <w:rPr>
          <w:w w:val="105"/>
          <w:sz w:val="17"/>
        </w:rPr>
        <w:t>model</w:t>
      </w:r>
      <w:r>
        <w:rPr>
          <w:spacing w:val="17"/>
          <w:w w:val="105"/>
          <w:sz w:val="17"/>
        </w:rPr>
        <w:t> </w:t>
      </w:r>
      <w:r>
        <w:rPr>
          <w:w w:val="105"/>
          <w:sz w:val="17"/>
        </w:rPr>
        <w:t>based-random</w:t>
      </w:r>
      <w:r>
        <w:rPr>
          <w:spacing w:val="17"/>
          <w:w w:val="105"/>
          <w:sz w:val="17"/>
        </w:rPr>
        <w:t> </w:t>
      </w:r>
      <w:r>
        <w:rPr>
          <w:w w:val="105"/>
          <w:sz w:val="17"/>
        </w:rPr>
        <w:t>networks</w:t>
      </w:r>
      <w:r>
        <w:rPr>
          <w:spacing w:val="17"/>
          <w:w w:val="105"/>
          <w:sz w:val="17"/>
        </w:rPr>
        <w:t> </w:t>
      </w:r>
      <w:r>
        <w:rPr>
          <w:w w:val="105"/>
          <w:sz w:val="17"/>
        </w:rPr>
        <w:t>(from</w:t>
      </w:r>
      <w:r>
        <w:rPr>
          <w:spacing w:val="18"/>
          <w:w w:val="105"/>
          <w:sz w:val="17"/>
        </w:rPr>
        <w:t> </w:t>
      </w:r>
      <w:r>
        <w:rPr>
          <w:w w:val="105"/>
          <w:sz w:val="17"/>
        </w:rPr>
        <w:t>the</w:t>
      </w:r>
      <w:r>
        <w:rPr>
          <w:spacing w:val="17"/>
          <w:w w:val="105"/>
          <w:sz w:val="17"/>
        </w:rPr>
        <w:t> </w:t>
      </w:r>
      <w:r>
        <w:rPr>
          <w:w w:val="105"/>
          <w:sz w:val="17"/>
        </w:rPr>
        <w:t>correlation</w:t>
      </w:r>
      <w:r>
        <w:rPr>
          <w:spacing w:val="18"/>
          <w:w w:val="105"/>
          <w:sz w:val="17"/>
        </w:rPr>
        <w:t> </w:t>
      </w:r>
      <w:r>
        <w:rPr>
          <w:w w:val="105"/>
          <w:sz w:val="17"/>
        </w:rPr>
        <w:t>measures </w:t>
      </w:r>
      <w:r>
        <w:rPr>
          <w:spacing w:val="-2"/>
          <w:w w:val="105"/>
          <w:sz w:val="17"/>
        </w:rPr>
        <w:t>viewpoint).</w:t>
      </w:r>
    </w:p>
    <w:p>
      <w:pPr>
        <w:pStyle w:val="BodyText"/>
        <w:spacing w:before="173"/>
        <w:rPr>
          <w:sz w:val="20"/>
        </w:rPr>
      </w:pPr>
    </w:p>
    <w:p>
      <w:pPr>
        <w:spacing w:after="0"/>
        <w:rPr>
          <w:sz w:val="20"/>
        </w:rPr>
        <w:sectPr>
          <w:pgSz w:w="11910" w:h="15880"/>
          <w:pgMar w:header="669" w:footer="0" w:top="980" w:bottom="280" w:left="800" w:right="800"/>
        </w:sectPr>
      </w:pPr>
    </w:p>
    <w:p>
      <w:pPr>
        <w:pStyle w:val="BodyText"/>
        <w:spacing w:line="254" w:lineRule="auto" w:before="73"/>
        <w:ind w:left="107" w:right="38" w:firstLine="241"/>
        <w:jc w:val="both"/>
      </w:pPr>
      <w:r>
        <w:rPr>
          <w:w w:val="105"/>
        </w:rPr>
        <w:t>With</w:t>
      </w:r>
      <w:r>
        <w:rPr>
          <w:spacing w:val="-4"/>
          <w:w w:val="105"/>
        </w:rPr>
        <w:t> </w:t>
      </w:r>
      <w:r>
        <w:rPr>
          <w:w w:val="105"/>
        </w:rPr>
        <w:t>respect</w:t>
      </w:r>
      <w:r>
        <w:rPr>
          <w:spacing w:val="-4"/>
          <w:w w:val="105"/>
        </w:rPr>
        <w:t> </w:t>
      </w:r>
      <w:r>
        <w:rPr>
          <w:w w:val="105"/>
        </w:rPr>
        <w:t>to</w:t>
      </w:r>
      <w:r>
        <w:rPr>
          <w:spacing w:val="-3"/>
          <w:w w:val="105"/>
        </w:rPr>
        <w:t> </w:t>
      </w:r>
      <w:r>
        <w:rPr>
          <w:w w:val="105"/>
        </w:rPr>
        <w:t>the</w:t>
      </w:r>
      <w:r>
        <w:rPr>
          <w:spacing w:val="-4"/>
          <w:w w:val="105"/>
        </w:rPr>
        <w:t> </w:t>
      </w:r>
      <w:r>
        <w:rPr>
          <w:w w:val="105"/>
        </w:rPr>
        <w:t>correlation</w:t>
      </w:r>
      <w:r>
        <w:rPr>
          <w:spacing w:val="-4"/>
          <w:w w:val="105"/>
        </w:rPr>
        <w:t> </w:t>
      </w:r>
      <w:r>
        <w:rPr>
          <w:w w:val="105"/>
        </w:rPr>
        <w:t>measures</w:t>
      </w:r>
      <w:r>
        <w:rPr>
          <w:spacing w:val="-4"/>
          <w:w w:val="105"/>
        </w:rPr>
        <w:t> </w:t>
      </w:r>
      <w:r>
        <w:rPr>
          <w:w w:val="105"/>
        </w:rPr>
        <w:t>used,</w:t>
      </w:r>
      <w:r>
        <w:rPr>
          <w:spacing w:val="-3"/>
          <w:w w:val="105"/>
        </w:rPr>
        <w:t> </w:t>
      </w:r>
      <w:r>
        <w:rPr>
          <w:w w:val="105"/>
        </w:rPr>
        <w:t>from</w:t>
      </w:r>
      <w:r>
        <w:rPr>
          <w:spacing w:val="-3"/>
          <w:w w:val="105"/>
        </w:rPr>
        <w:t> </w:t>
      </w:r>
      <w:hyperlink w:history="true" w:anchor="_bookmark25">
        <w:r>
          <w:rPr>
            <w:color w:val="007FAD"/>
            <w:w w:val="105"/>
          </w:rPr>
          <w:t>Fig.</w:t>
        </w:r>
        <w:r>
          <w:rPr>
            <w:color w:val="007FAD"/>
            <w:spacing w:val="-3"/>
            <w:w w:val="105"/>
          </w:rPr>
          <w:t> </w:t>
        </w:r>
        <w:r>
          <w:rPr>
            <w:color w:val="007FAD"/>
            <w:w w:val="105"/>
          </w:rPr>
          <w:t>15</w:t>
        </w:r>
      </w:hyperlink>
      <w:r>
        <w:rPr>
          <w:w w:val="105"/>
        </w:rPr>
        <w:t>, we</w:t>
      </w:r>
      <w:r>
        <w:rPr>
          <w:w w:val="105"/>
        </w:rPr>
        <w:t> observe</w:t>
      </w:r>
      <w:r>
        <w:rPr>
          <w:w w:val="105"/>
        </w:rPr>
        <w:t> the</w:t>
      </w:r>
      <w:r>
        <w:rPr>
          <w:w w:val="105"/>
        </w:rPr>
        <w:t> Spearman’s</w:t>
      </w:r>
      <w:r>
        <w:rPr>
          <w:w w:val="105"/>
        </w:rPr>
        <w:t> rank-based</w:t>
      </w:r>
      <w:r>
        <w:rPr>
          <w:w w:val="105"/>
        </w:rPr>
        <w:t> correlation</w:t>
      </w:r>
      <w:r>
        <w:rPr>
          <w:w w:val="105"/>
        </w:rPr>
        <w:t> and</w:t>
      </w:r>
      <w:r>
        <w:rPr>
          <w:w w:val="105"/>
        </w:rPr>
        <w:t> Ken- dall’s concordance-based correlation measures to respectively serve as an upper bound and lower bound for the level of cor- relation. All the four centrality</w:t>
      </w:r>
      <w:r>
        <w:rPr>
          <w:w w:val="105"/>
        </w:rPr>
        <w:t> metrics incur relatively</w:t>
      </w:r>
      <w:r>
        <w:rPr>
          <w:w w:val="105"/>
        </w:rPr>
        <w:t> closer values for the correlation coefficient under the Pearson’s and Spearman’s</w:t>
      </w:r>
      <w:r>
        <w:rPr>
          <w:spacing w:val="35"/>
          <w:w w:val="105"/>
        </w:rPr>
        <w:t> </w:t>
      </w:r>
      <w:r>
        <w:rPr>
          <w:w w:val="105"/>
        </w:rPr>
        <w:t>correlation</w:t>
      </w:r>
      <w:r>
        <w:rPr>
          <w:spacing w:val="35"/>
          <w:w w:val="105"/>
        </w:rPr>
        <w:t> </w:t>
      </w:r>
      <w:r>
        <w:rPr>
          <w:w w:val="105"/>
        </w:rPr>
        <w:t>measures</w:t>
      </w:r>
      <w:r>
        <w:rPr>
          <w:spacing w:val="36"/>
          <w:w w:val="105"/>
        </w:rPr>
        <w:t> </w:t>
      </w:r>
      <w:r>
        <w:rPr>
          <w:w w:val="105"/>
        </w:rPr>
        <w:t>to</w:t>
      </w:r>
      <w:r>
        <w:rPr>
          <w:spacing w:val="35"/>
          <w:w w:val="105"/>
        </w:rPr>
        <w:t> </w:t>
      </w:r>
      <w:r>
        <w:rPr>
          <w:w w:val="105"/>
        </w:rPr>
        <w:t>an</w:t>
      </w:r>
      <w:r>
        <w:rPr>
          <w:spacing w:val="35"/>
          <w:w w:val="105"/>
        </w:rPr>
        <w:t> </w:t>
      </w:r>
      <w:r>
        <w:rPr>
          <w:w w:val="105"/>
        </w:rPr>
        <w:t>extent</w:t>
      </w:r>
      <w:r>
        <w:rPr>
          <w:spacing w:val="35"/>
          <w:w w:val="105"/>
        </w:rPr>
        <w:t> </w:t>
      </w:r>
      <w:r>
        <w:rPr>
          <w:w w:val="105"/>
        </w:rPr>
        <w:t>that</w:t>
      </w:r>
      <w:r>
        <w:rPr>
          <w:spacing w:val="35"/>
          <w:w w:val="105"/>
        </w:rPr>
        <w:t> </w:t>
      </w:r>
      <w:r>
        <w:rPr>
          <w:w w:val="105"/>
        </w:rPr>
        <w:t>the</w:t>
      </w:r>
      <w:r>
        <w:rPr>
          <w:spacing w:val="35"/>
          <w:w w:val="105"/>
        </w:rPr>
        <w:t> </w:t>
      </w:r>
      <w:r>
        <w:rPr>
          <w:w w:val="105"/>
        </w:rPr>
        <w:t>level of correlation between a centrality metric and maximal clique size is the same under both the measures for a majority of the </w:t>
      </w:r>
      <w:r>
        <w:rPr>
          <w:i/>
          <w:w w:val="105"/>
        </w:rPr>
        <w:t>p</w:t>
      </w:r>
      <w:r>
        <w:rPr>
          <w:i/>
          <w:w w:val="105"/>
          <w:vertAlign w:val="subscript"/>
        </w:rPr>
        <w:t>link</w:t>
      </w:r>
      <w:r>
        <w:rPr>
          <w:i/>
          <w:spacing w:val="-7"/>
          <w:w w:val="105"/>
          <w:vertAlign w:val="baseline"/>
        </w:rPr>
        <w:t> </w:t>
      </w:r>
      <w:r>
        <w:rPr>
          <w:w w:val="105"/>
          <w:vertAlign w:val="baseline"/>
        </w:rPr>
        <w:t>values.</w:t>
      </w:r>
      <w:r>
        <w:rPr>
          <w:spacing w:val="-7"/>
          <w:w w:val="105"/>
          <w:vertAlign w:val="baseline"/>
        </w:rPr>
        <w:t> </w:t>
      </w:r>
      <w:r>
        <w:rPr>
          <w:w w:val="105"/>
          <w:vertAlign w:val="baseline"/>
        </w:rPr>
        <w:t>As</w:t>
      </w:r>
      <w:r>
        <w:rPr>
          <w:spacing w:val="-7"/>
          <w:w w:val="105"/>
          <w:vertAlign w:val="baseline"/>
        </w:rPr>
        <w:t> </w:t>
      </w:r>
      <w:r>
        <w:rPr>
          <w:w w:val="105"/>
          <w:vertAlign w:val="baseline"/>
        </w:rPr>
        <w:t>in</w:t>
      </w:r>
      <w:r>
        <w:rPr>
          <w:spacing w:val="-7"/>
          <w:w w:val="105"/>
          <w:vertAlign w:val="baseline"/>
        </w:rPr>
        <w:t> </w:t>
      </w:r>
      <w:r>
        <w:rPr>
          <w:w w:val="105"/>
          <w:vertAlign w:val="baseline"/>
        </w:rPr>
        <w:t>the</w:t>
      </w:r>
      <w:r>
        <w:rPr>
          <w:spacing w:val="-6"/>
          <w:w w:val="105"/>
          <w:vertAlign w:val="baseline"/>
        </w:rPr>
        <w:t> </w:t>
      </w:r>
      <w:r>
        <w:rPr>
          <w:w w:val="105"/>
          <w:vertAlign w:val="baseline"/>
        </w:rPr>
        <w:t>case</w:t>
      </w:r>
      <w:r>
        <w:rPr>
          <w:spacing w:val="-8"/>
          <w:w w:val="105"/>
          <w:vertAlign w:val="baseline"/>
        </w:rPr>
        <w:t> </w:t>
      </w:r>
      <w:r>
        <w:rPr>
          <w:w w:val="105"/>
          <w:vertAlign w:val="baseline"/>
        </w:rPr>
        <w:t>of</w:t>
      </w:r>
      <w:r>
        <w:rPr>
          <w:spacing w:val="-7"/>
          <w:w w:val="105"/>
          <w:vertAlign w:val="baseline"/>
        </w:rPr>
        <w:t> </w:t>
      </w:r>
      <w:r>
        <w:rPr>
          <w:w w:val="105"/>
          <w:vertAlign w:val="baseline"/>
        </w:rPr>
        <w:t>real-world</w:t>
      </w:r>
      <w:r>
        <w:rPr>
          <w:spacing w:val="-7"/>
          <w:w w:val="105"/>
          <w:vertAlign w:val="baseline"/>
        </w:rPr>
        <w:t> </w:t>
      </w:r>
      <w:r>
        <w:rPr>
          <w:w w:val="105"/>
          <w:vertAlign w:val="baseline"/>
        </w:rPr>
        <w:t>networks,</w:t>
      </w:r>
      <w:r>
        <w:rPr>
          <w:spacing w:val="-7"/>
          <w:w w:val="105"/>
          <w:vertAlign w:val="baseline"/>
        </w:rPr>
        <w:t> </w:t>
      </w:r>
      <w:r>
        <w:rPr>
          <w:w w:val="105"/>
          <w:vertAlign w:val="baseline"/>
        </w:rPr>
        <w:t>the</w:t>
      </w:r>
      <w:r>
        <w:rPr>
          <w:spacing w:val="-8"/>
          <w:w w:val="105"/>
          <w:vertAlign w:val="baseline"/>
        </w:rPr>
        <w:t> </w:t>
      </w:r>
      <w:r>
        <w:rPr>
          <w:w w:val="105"/>
          <w:vertAlign w:val="baseline"/>
        </w:rPr>
        <w:t>between- ness</w:t>
      </w:r>
      <w:r>
        <w:rPr>
          <w:w w:val="105"/>
          <w:vertAlign w:val="baseline"/>
        </w:rPr>
        <w:t> centrality incurs</w:t>
      </w:r>
      <w:r>
        <w:rPr>
          <w:w w:val="105"/>
          <w:vertAlign w:val="baseline"/>
        </w:rPr>
        <w:t> the lowest</w:t>
      </w:r>
      <w:r>
        <w:rPr>
          <w:w w:val="105"/>
          <w:vertAlign w:val="baseline"/>
        </w:rPr>
        <w:t> correlation</w:t>
      </w:r>
      <w:r>
        <w:rPr>
          <w:w w:val="105"/>
          <w:vertAlign w:val="baseline"/>
        </w:rPr>
        <w:t> coefficient</w:t>
      </w:r>
      <w:r>
        <w:rPr>
          <w:w w:val="105"/>
          <w:vertAlign w:val="baseline"/>
        </w:rPr>
        <w:t> values </w:t>
      </w:r>
      <w:bookmarkStart w:name="_bookmark26" w:id="49"/>
      <w:bookmarkEnd w:id="49"/>
      <w:r>
        <w:rPr>
          <w:w w:val="105"/>
          <w:vertAlign w:val="baseline"/>
        </w:rPr>
        <w:t>with</w:t>
      </w:r>
      <w:r>
        <w:rPr>
          <w:w w:val="105"/>
          <w:vertAlign w:val="baseline"/>
        </w:rPr>
        <w:t> maximal</w:t>
      </w:r>
      <w:r>
        <w:rPr>
          <w:w w:val="105"/>
          <w:vertAlign w:val="baseline"/>
        </w:rPr>
        <w:t> clique</w:t>
      </w:r>
      <w:r>
        <w:rPr>
          <w:w w:val="105"/>
          <w:vertAlign w:val="baseline"/>
        </w:rPr>
        <w:t> size</w:t>
      </w:r>
      <w:r>
        <w:rPr>
          <w:w w:val="105"/>
          <w:vertAlign w:val="baseline"/>
        </w:rPr>
        <w:t> under</w:t>
      </w:r>
      <w:r>
        <w:rPr>
          <w:w w:val="105"/>
          <w:vertAlign w:val="baseline"/>
        </w:rPr>
        <w:t> all</w:t>
      </w:r>
      <w:r>
        <w:rPr>
          <w:w w:val="105"/>
          <w:vertAlign w:val="baseline"/>
        </w:rPr>
        <w:t> the</w:t>
      </w:r>
      <w:r>
        <w:rPr>
          <w:w w:val="105"/>
          <w:vertAlign w:val="baseline"/>
        </w:rPr>
        <w:t> three</w:t>
      </w:r>
      <w:r>
        <w:rPr>
          <w:w w:val="105"/>
          <w:vertAlign w:val="baseline"/>
        </w:rPr>
        <w:t> correlation measures. Hence, when we just plot the correlation coefficient values of the three centrality metrics under a particular corre- lation measure (</w:t>
      </w:r>
      <w:hyperlink w:history="true" w:anchor="_bookmark26">
        <w:r>
          <w:rPr>
            <w:color w:val="007FAD"/>
            <w:w w:val="105"/>
            <w:vertAlign w:val="baseline"/>
          </w:rPr>
          <w:t>Fig. 16</w:t>
        </w:r>
      </w:hyperlink>
      <w:r>
        <w:rPr>
          <w:w w:val="105"/>
          <w:vertAlign w:val="baseline"/>
        </w:rPr>
        <w:t>), for </w:t>
      </w:r>
      <w:r>
        <w:rPr>
          <w:i/>
          <w:w w:val="105"/>
          <w:vertAlign w:val="baseline"/>
        </w:rPr>
        <w:t>p</w:t>
      </w:r>
      <w:r>
        <w:rPr>
          <w:i/>
          <w:w w:val="105"/>
          <w:vertAlign w:val="subscript"/>
        </w:rPr>
        <w:t>link</w:t>
      </w:r>
      <w:r>
        <w:rPr>
          <w:i/>
          <w:w w:val="105"/>
          <w:vertAlign w:val="baseline"/>
        </w:rPr>
        <w:t> </w:t>
      </w:r>
      <w:r>
        <w:rPr>
          <w:w w:val="105"/>
          <w:vertAlign w:val="baseline"/>
        </w:rPr>
        <w:t>values greater than or equal</w:t>
      </w:r>
      <w:r>
        <w:rPr>
          <w:spacing w:val="40"/>
          <w:w w:val="105"/>
          <w:vertAlign w:val="baseline"/>
        </w:rPr>
        <w:t> </w:t>
      </w:r>
      <w:r>
        <w:rPr>
          <w:w w:val="105"/>
          <w:vertAlign w:val="baseline"/>
        </w:rPr>
        <w:t>to 0.05 (referred to as the fully connected regime: see the dis- cussion below), we observe a negligible difference in the level of</w:t>
      </w:r>
      <w:r>
        <w:rPr>
          <w:w w:val="105"/>
          <w:vertAlign w:val="baseline"/>
        </w:rPr>
        <w:t> correlation</w:t>
      </w:r>
      <w:r>
        <w:rPr>
          <w:w w:val="105"/>
          <w:vertAlign w:val="baseline"/>
        </w:rPr>
        <w:t> for</w:t>
      </w:r>
      <w:r>
        <w:rPr>
          <w:w w:val="105"/>
          <w:vertAlign w:val="baseline"/>
        </w:rPr>
        <w:t> DegC,</w:t>
      </w:r>
      <w:r>
        <w:rPr>
          <w:w w:val="105"/>
          <w:vertAlign w:val="baseline"/>
        </w:rPr>
        <w:t> EVC</w:t>
      </w:r>
      <w:r>
        <w:rPr>
          <w:w w:val="105"/>
          <w:vertAlign w:val="baseline"/>
        </w:rPr>
        <w:t> and</w:t>
      </w:r>
      <w:r>
        <w:rPr>
          <w:w w:val="105"/>
          <w:vertAlign w:val="baseline"/>
        </w:rPr>
        <w:t> ClC</w:t>
      </w:r>
      <w:r>
        <w:rPr>
          <w:w w:val="105"/>
          <w:vertAlign w:val="baseline"/>
        </w:rPr>
        <w:t> with</w:t>
      </w:r>
      <w:r>
        <w:rPr>
          <w:w w:val="105"/>
          <w:vertAlign w:val="baseline"/>
        </w:rPr>
        <w:t> maximal</w:t>
      </w:r>
      <w:r>
        <w:rPr>
          <w:w w:val="105"/>
          <w:vertAlign w:val="baseline"/>
        </w:rPr>
        <w:t> clique size, with the EVC incurring slightly larger correlation coeffi- cient</w:t>
      </w:r>
      <w:r>
        <w:rPr>
          <w:spacing w:val="40"/>
          <w:w w:val="105"/>
          <w:vertAlign w:val="baseline"/>
        </w:rPr>
        <w:t> </w:t>
      </w:r>
      <w:r>
        <w:rPr>
          <w:w w:val="105"/>
          <w:vertAlign w:val="baseline"/>
        </w:rPr>
        <w:t>values</w:t>
      </w:r>
      <w:r>
        <w:rPr>
          <w:spacing w:val="40"/>
          <w:w w:val="105"/>
          <w:vertAlign w:val="baseline"/>
        </w:rPr>
        <w:t> </w:t>
      </w:r>
      <w:r>
        <w:rPr>
          <w:w w:val="105"/>
          <w:vertAlign w:val="baseline"/>
        </w:rPr>
        <w:t>(the</w:t>
      </w:r>
      <w:r>
        <w:rPr>
          <w:spacing w:val="40"/>
          <w:w w:val="105"/>
          <w:vertAlign w:val="baseline"/>
        </w:rPr>
        <w:t> </w:t>
      </w:r>
      <w:r>
        <w:rPr>
          <w:w w:val="105"/>
          <w:vertAlign w:val="baseline"/>
        </w:rPr>
        <w:t>maximum</w:t>
      </w:r>
      <w:r>
        <w:rPr>
          <w:spacing w:val="40"/>
          <w:w w:val="105"/>
          <w:vertAlign w:val="baseline"/>
        </w:rPr>
        <w:t> </w:t>
      </w:r>
      <w:r>
        <w:rPr>
          <w:w w:val="105"/>
          <w:vertAlign w:val="baseline"/>
        </w:rPr>
        <w:t>difference</w:t>
      </w:r>
      <w:r>
        <w:rPr>
          <w:spacing w:val="40"/>
          <w:w w:val="105"/>
          <w:vertAlign w:val="baseline"/>
        </w:rPr>
        <w:t> </w:t>
      </w:r>
      <w:r>
        <w:rPr>
          <w:w w:val="105"/>
          <w:vertAlign w:val="baseline"/>
        </w:rPr>
        <w:t>is</w:t>
      </w:r>
      <w:r>
        <w:rPr>
          <w:spacing w:val="40"/>
          <w:w w:val="105"/>
          <w:vertAlign w:val="baseline"/>
        </w:rPr>
        <w:t> </w:t>
      </w:r>
      <w:r>
        <w:rPr>
          <w:w w:val="105"/>
          <w:vertAlign w:val="baseline"/>
        </w:rPr>
        <w:t>within</w:t>
      </w:r>
      <w:r>
        <w:rPr>
          <w:spacing w:val="40"/>
          <w:w w:val="105"/>
          <w:vertAlign w:val="baseline"/>
        </w:rPr>
        <w:t> </w:t>
      </w:r>
      <w:r>
        <w:rPr>
          <w:w w:val="105"/>
          <w:vertAlign w:val="baseline"/>
        </w:rPr>
        <w:t>0.05</w:t>
      </w:r>
      <w:r>
        <w:rPr>
          <w:spacing w:val="40"/>
          <w:w w:val="105"/>
          <w:vertAlign w:val="baseline"/>
        </w:rPr>
        <w:t> </w:t>
      </w:r>
      <w:r>
        <w:rPr>
          <w:w w:val="105"/>
          <w:vertAlign w:val="baseline"/>
        </w:rPr>
        <w:t>for </w:t>
      </w:r>
      <w:r>
        <w:rPr>
          <w:i/>
          <w:w w:val="105"/>
          <w:vertAlign w:val="baseline"/>
        </w:rPr>
        <w:t>p</w:t>
      </w:r>
      <w:r>
        <w:rPr>
          <w:i/>
          <w:w w:val="105"/>
          <w:vertAlign w:val="subscript"/>
        </w:rPr>
        <w:t>link</w:t>
      </w:r>
      <w:r>
        <w:rPr>
          <w:i/>
          <w:w w:val="105"/>
          <w:vertAlign w:val="baseline"/>
        </w:rPr>
        <w:t> </w:t>
      </w:r>
      <w:r>
        <w:rPr>
          <w:rFonts w:ascii="Arial" w:hAnsi="Arial"/>
          <w:w w:val="120"/>
          <w:vertAlign w:val="baseline"/>
        </w:rPr>
        <w:t>P </w:t>
      </w:r>
      <w:r>
        <w:rPr>
          <w:w w:val="105"/>
          <w:vertAlign w:val="baseline"/>
        </w:rPr>
        <w:t>0.1).</w:t>
      </w:r>
    </w:p>
    <w:p>
      <w:pPr>
        <w:pStyle w:val="BodyText"/>
        <w:spacing w:line="254" w:lineRule="auto"/>
        <w:ind w:left="107" w:right="38" w:firstLine="241"/>
        <w:jc w:val="both"/>
      </w:pPr>
      <w:r>
        <w:rPr>
          <w:w w:val="105"/>
        </w:rPr>
        <w:t>From </w:t>
      </w:r>
      <w:hyperlink w:history="true" w:anchor="_bookmark25">
        <w:r>
          <w:rPr>
            <w:color w:val="007FAD"/>
            <w:w w:val="105"/>
          </w:rPr>
          <w:t>Fig. 15</w:t>
        </w:r>
      </w:hyperlink>
      <w:r>
        <w:rPr>
          <w:w w:val="105"/>
        </w:rPr>
        <w:t>, we observe that for random networks</w:t>
      </w:r>
      <w:r>
        <w:rPr>
          <w:w w:val="105"/>
        </w:rPr>
        <w:t> </w:t>
      </w:r>
      <w:r>
        <w:rPr>
          <w:w w:val="105"/>
        </w:rPr>
        <w:t>with </w:t>
      </w:r>
      <w:r>
        <w:rPr>
          <w:i/>
          <w:w w:val="105"/>
        </w:rPr>
        <w:t>p</w:t>
      </w:r>
      <w:r>
        <w:rPr>
          <w:i/>
          <w:w w:val="105"/>
          <w:vertAlign w:val="subscript"/>
        </w:rPr>
        <w:t>link</w:t>
      </w:r>
      <w:r>
        <w:rPr>
          <w:i/>
          <w:w w:val="105"/>
          <w:vertAlign w:val="baseline"/>
        </w:rPr>
        <w:t> </w:t>
      </w:r>
      <w:r>
        <w:rPr>
          <w:w w:val="105"/>
          <w:vertAlign w:val="baseline"/>
        </w:rPr>
        <w:t>values starting from 0.05, the level of correlation (for any centrality</w:t>
      </w:r>
      <w:r>
        <w:rPr>
          <w:w w:val="105"/>
          <w:vertAlign w:val="baseline"/>
        </w:rPr>
        <w:t> metric</w:t>
      </w:r>
      <w:r>
        <w:rPr>
          <w:w w:val="105"/>
          <w:vertAlign w:val="baseline"/>
        </w:rPr>
        <w:t> with</w:t>
      </w:r>
      <w:r>
        <w:rPr>
          <w:w w:val="105"/>
          <w:vertAlign w:val="baseline"/>
        </w:rPr>
        <w:t> the</w:t>
      </w:r>
      <w:r>
        <w:rPr>
          <w:w w:val="105"/>
          <w:vertAlign w:val="baseline"/>
        </w:rPr>
        <w:t> maximal</w:t>
      </w:r>
      <w:r>
        <w:rPr>
          <w:w w:val="105"/>
          <w:vertAlign w:val="baseline"/>
        </w:rPr>
        <w:t> clique</w:t>
      </w:r>
      <w:r>
        <w:rPr>
          <w:w w:val="105"/>
          <w:vertAlign w:val="baseline"/>
        </w:rPr>
        <w:t> size</w:t>
      </w:r>
      <w:r>
        <w:rPr>
          <w:w w:val="105"/>
          <w:vertAlign w:val="baseline"/>
        </w:rPr>
        <w:t> under</w:t>
      </w:r>
      <w:r>
        <w:rPr>
          <w:w w:val="105"/>
          <w:vertAlign w:val="baseline"/>
        </w:rPr>
        <w:t> any</w:t>
      </w:r>
      <w:r>
        <w:rPr>
          <w:w w:val="105"/>
          <w:vertAlign w:val="baseline"/>
        </w:rPr>
        <w:t> of</w:t>
      </w:r>
      <w:r>
        <w:rPr>
          <w:spacing w:val="80"/>
          <w:w w:val="150"/>
          <w:vertAlign w:val="baseline"/>
        </w:rPr>
        <w:t> </w:t>
      </w:r>
      <w:r>
        <w:rPr>
          <w:w w:val="105"/>
          <w:vertAlign w:val="baseline"/>
        </w:rPr>
        <w:t>the three correlation measures) is at best moderately positive. The</w:t>
      </w:r>
      <w:r>
        <w:rPr>
          <w:w w:val="105"/>
          <w:vertAlign w:val="baseline"/>
        </w:rPr>
        <w:t> degree</w:t>
      </w:r>
      <w:r>
        <w:rPr>
          <w:w w:val="105"/>
          <w:vertAlign w:val="baseline"/>
        </w:rPr>
        <w:t> centrality</w:t>
      </w:r>
      <w:r>
        <w:rPr>
          <w:w w:val="105"/>
          <w:vertAlign w:val="baseline"/>
        </w:rPr>
        <w:t> and</w:t>
      </w:r>
      <w:r>
        <w:rPr>
          <w:w w:val="105"/>
          <w:vertAlign w:val="baseline"/>
        </w:rPr>
        <w:t> closeness</w:t>
      </w:r>
      <w:r>
        <w:rPr>
          <w:w w:val="105"/>
          <w:vertAlign w:val="baseline"/>
        </w:rPr>
        <w:t> centrality</w:t>
      </w:r>
      <w:r>
        <w:rPr>
          <w:w w:val="105"/>
          <w:vertAlign w:val="baseline"/>
        </w:rPr>
        <w:t> metrics</w:t>
      </w:r>
      <w:r>
        <w:rPr>
          <w:w w:val="105"/>
          <w:vertAlign w:val="baseline"/>
        </w:rPr>
        <w:t> exhibit strong-very strong positive correlation (a decrease in the level of</w:t>
      </w:r>
      <w:r>
        <w:rPr>
          <w:spacing w:val="24"/>
          <w:w w:val="105"/>
          <w:vertAlign w:val="baseline"/>
        </w:rPr>
        <w:t> </w:t>
      </w:r>
      <w:r>
        <w:rPr>
          <w:w w:val="105"/>
          <w:vertAlign w:val="baseline"/>
        </w:rPr>
        <w:t>correlation</w:t>
      </w:r>
      <w:r>
        <w:rPr>
          <w:spacing w:val="24"/>
          <w:w w:val="105"/>
          <w:vertAlign w:val="baseline"/>
        </w:rPr>
        <w:t> </w:t>
      </w:r>
      <w:r>
        <w:rPr>
          <w:w w:val="105"/>
          <w:vertAlign w:val="baseline"/>
        </w:rPr>
        <w:t>as</w:t>
      </w:r>
      <w:r>
        <w:rPr>
          <w:spacing w:val="25"/>
          <w:w w:val="105"/>
          <w:vertAlign w:val="baseline"/>
        </w:rPr>
        <w:t> </w:t>
      </w:r>
      <w:r>
        <w:rPr>
          <w:i/>
          <w:w w:val="105"/>
          <w:vertAlign w:val="baseline"/>
        </w:rPr>
        <w:t>p</w:t>
      </w:r>
      <w:r>
        <w:rPr>
          <w:i/>
          <w:w w:val="105"/>
          <w:vertAlign w:val="subscript"/>
        </w:rPr>
        <w:t>link</w:t>
      </w:r>
      <w:r>
        <w:rPr>
          <w:i/>
          <w:spacing w:val="24"/>
          <w:w w:val="105"/>
          <w:vertAlign w:val="baseline"/>
        </w:rPr>
        <w:t> </w:t>
      </w:r>
      <w:r>
        <w:rPr>
          <w:w w:val="105"/>
          <w:vertAlign w:val="baseline"/>
        </w:rPr>
        <w:t>increases)</w:t>
      </w:r>
      <w:r>
        <w:rPr>
          <w:spacing w:val="24"/>
          <w:w w:val="105"/>
          <w:vertAlign w:val="baseline"/>
        </w:rPr>
        <w:t> </w:t>
      </w:r>
      <w:r>
        <w:rPr>
          <w:w w:val="105"/>
          <w:vertAlign w:val="baseline"/>
        </w:rPr>
        <w:t>for</w:t>
      </w:r>
      <w:r>
        <w:rPr>
          <w:spacing w:val="25"/>
          <w:w w:val="105"/>
          <w:vertAlign w:val="baseline"/>
        </w:rPr>
        <w:t> </w:t>
      </w:r>
      <w:r>
        <w:rPr>
          <w:i/>
          <w:w w:val="105"/>
          <w:vertAlign w:val="baseline"/>
        </w:rPr>
        <w:t>p</w:t>
      </w:r>
      <w:r>
        <w:rPr>
          <w:i/>
          <w:w w:val="105"/>
          <w:vertAlign w:val="subscript"/>
        </w:rPr>
        <w:t>link</w:t>
      </w:r>
      <w:r>
        <w:rPr>
          <w:i/>
          <w:spacing w:val="24"/>
          <w:w w:val="105"/>
          <w:vertAlign w:val="baseline"/>
        </w:rPr>
        <w:t> </w:t>
      </w:r>
      <w:r>
        <w:rPr>
          <w:w w:val="105"/>
          <w:vertAlign w:val="baseline"/>
        </w:rPr>
        <w:t>values</w:t>
      </w:r>
      <w:r>
        <w:rPr>
          <w:spacing w:val="23"/>
          <w:w w:val="105"/>
          <w:vertAlign w:val="baseline"/>
        </w:rPr>
        <w:t> </w:t>
      </w:r>
      <w:r>
        <w:rPr>
          <w:w w:val="105"/>
          <w:vertAlign w:val="baseline"/>
        </w:rPr>
        <w:t>ranging</w:t>
      </w:r>
      <w:r>
        <w:rPr>
          <w:spacing w:val="24"/>
          <w:w w:val="105"/>
          <w:vertAlign w:val="baseline"/>
        </w:rPr>
        <w:t> </w:t>
      </w:r>
      <w:r>
        <w:rPr>
          <w:spacing w:val="-4"/>
          <w:w w:val="105"/>
          <w:vertAlign w:val="baseline"/>
        </w:rPr>
        <w:t>from</w:t>
      </w:r>
    </w:p>
    <w:p>
      <w:pPr>
        <w:pStyle w:val="BodyText"/>
        <w:spacing w:line="254" w:lineRule="auto" w:before="73"/>
        <w:ind w:left="107" w:right="273"/>
        <w:jc w:val="both"/>
      </w:pPr>
      <w:r>
        <w:rPr/>
        <w:br w:type="column"/>
      </w:r>
      <w:r>
        <w:rPr>
          <w:w w:val="105"/>
        </w:rPr>
        <w:t>0.01</w:t>
      </w:r>
      <w:r>
        <w:rPr>
          <w:spacing w:val="-7"/>
          <w:w w:val="105"/>
        </w:rPr>
        <w:t> </w:t>
      </w:r>
      <w:r>
        <w:rPr>
          <w:w w:val="105"/>
        </w:rPr>
        <w:t>to</w:t>
      </w:r>
      <w:r>
        <w:rPr>
          <w:spacing w:val="-6"/>
          <w:w w:val="105"/>
        </w:rPr>
        <w:t> </w:t>
      </w:r>
      <w:r>
        <w:rPr>
          <w:w w:val="105"/>
        </w:rPr>
        <w:t>0.04</w:t>
      </w:r>
      <w:r>
        <w:rPr>
          <w:spacing w:val="-7"/>
          <w:w w:val="105"/>
        </w:rPr>
        <w:t> </w:t>
      </w:r>
      <w:r>
        <w:rPr>
          <w:w w:val="105"/>
        </w:rPr>
        <w:t>(scenarios</w:t>
      </w:r>
      <w:r>
        <w:rPr>
          <w:spacing w:val="-6"/>
          <w:w w:val="105"/>
        </w:rPr>
        <w:t> </w:t>
      </w:r>
      <w:r>
        <w:rPr>
          <w:w w:val="105"/>
        </w:rPr>
        <w:t>when</w:t>
      </w:r>
      <w:r>
        <w:rPr>
          <w:spacing w:val="-6"/>
          <w:w w:val="105"/>
        </w:rPr>
        <w:t> </w:t>
      </w:r>
      <w:r>
        <w:rPr>
          <w:w w:val="105"/>
        </w:rPr>
        <w:t>the</w:t>
      </w:r>
      <w:r>
        <w:rPr>
          <w:spacing w:val="-6"/>
          <w:w w:val="105"/>
        </w:rPr>
        <w:t> </w:t>
      </w:r>
      <w:r>
        <w:rPr>
          <w:w w:val="105"/>
        </w:rPr>
        <w:t>variation</w:t>
      </w:r>
      <w:r>
        <w:rPr>
          <w:spacing w:val="-7"/>
          <w:w w:val="105"/>
        </w:rPr>
        <w:t> </w:t>
      </w:r>
      <w:r>
        <w:rPr>
          <w:w w:val="105"/>
        </w:rPr>
        <w:t>in</w:t>
      </w:r>
      <w:r>
        <w:rPr>
          <w:spacing w:val="-6"/>
          <w:w w:val="105"/>
        </w:rPr>
        <w:t> </w:t>
      </w:r>
      <w:r>
        <w:rPr>
          <w:w w:val="105"/>
        </w:rPr>
        <w:t>node</w:t>
      </w:r>
      <w:r>
        <w:rPr>
          <w:spacing w:val="-7"/>
          <w:w w:val="105"/>
        </w:rPr>
        <w:t> </w:t>
      </w:r>
      <w:r>
        <w:rPr>
          <w:w w:val="105"/>
        </w:rPr>
        <w:t>degree</w:t>
      </w:r>
      <w:r>
        <w:rPr>
          <w:spacing w:val="-6"/>
          <w:w w:val="105"/>
        </w:rPr>
        <w:t> </w:t>
      </w:r>
      <w:r>
        <w:rPr>
          <w:w w:val="105"/>
        </w:rPr>
        <w:t>is</w:t>
      </w:r>
      <w:r>
        <w:rPr>
          <w:spacing w:val="-7"/>
          <w:w w:val="105"/>
        </w:rPr>
        <w:t> </w:t>
      </w:r>
      <w:r>
        <w:rPr>
          <w:w w:val="105"/>
        </w:rPr>
        <w:t>lar-</w:t>
      </w:r>
      <w:r>
        <w:rPr>
          <w:w w:val="105"/>
        </w:rPr>
        <w:t> </w:t>
      </w:r>
      <w:r>
        <w:rPr>
          <w:spacing w:val="-2"/>
          <w:w w:val="105"/>
        </w:rPr>
        <w:t>ger,</w:t>
      </w:r>
      <w:r>
        <w:rPr>
          <w:spacing w:val="-5"/>
          <w:w w:val="105"/>
        </w:rPr>
        <w:t> </w:t>
      </w:r>
      <w:r>
        <w:rPr>
          <w:spacing w:val="-2"/>
          <w:w w:val="105"/>
        </w:rPr>
        <w:t>and</w:t>
      </w:r>
      <w:r>
        <w:rPr>
          <w:spacing w:val="-4"/>
          <w:w w:val="105"/>
        </w:rPr>
        <w:t> </w:t>
      </w:r>
      <w:r>
        <w:rPr>
          <w:spacing w:val="-2"/>
          <w:w w:val="105"/>
        </w:rPr>
        <w:t>the</w:t>
      </w:r>
      <w:r>
        <w:rPr>
          <w:spacing w:val="-7"/>
          <w:w w:val="105"/>
        </w:rPr>
        <w:t> </w:t>
      </w:r>
      <w:r>
        <w:rPr>
          <w:spacing w:val="-2"/>
          <w:w w:val="105"/>
        </w:rPr>
        <w:t>connectivity</w:t>
      </w:r>
      <w:r>
        <w:rPr>
          <w:spacing w:val="-3"/>
          <w:w w:val="105"/>
        </w:rPr>
        <w:t> </w:t>
      </w:r>
      <w:r>
        <w:rPr>
          <w:spacing w:val="-2"/>
          <w:w w:val="105"/>
        </w:rPr>
        <w:t>of</w:t>
      </w:r>
      <w:r>
        <w:rPr>
          <w:spacing w:val="-5"/>
          <w:w w:val="105"/>
        </w:rPr>
        <w:t> </w:t>
      </w:r>
      <w:r>
        <w:rPr>
          <w:spacing w:val="-2"/>
          <w:w w:val="105"/>
        </w:rPr>
        <w:t>the</w:t>
      </w:r>
      <w:r>
        <w:rPr>
          <w:spacing w:val="-4"/>
          <w:w w:val="105"/>
        </w:rPr>
        <w:t> </w:t>
      </w:r>
      <w:r>
        <w:rPr>
          <w:spacing w:val="-2"/>
          <w:w w:val="105"/>
        </w:rPr>
        <w:t>network</w:t>
      </w:r>
      <w:r>
        <w:rPr>
          <w:spacing w:val="-5"/>
          <w:w w:val="105"/>
        </w:rPr>
        <w:t> </w:t>
      </w:r>
      <w:r>
        <w:rPr>
          <w:spacing w:val="-2"/>
          <w:w w:val="105"/>
        </w:rPr>
        <w:t>is</w:t>
      </w:r>
      <w:r>
        <w:rPr>
          <w:spacing w:val="-5"/>
          <w:w w:val="105"/>
        </w:rPr>
        <w:t> </w:t>
      </w:r>
      <w:r>
        <w:rPr>
          <w:spacing w:val="-2"/>
          <w:w w:val="105"/>
        </w:rPr>
        <w:t>low).</w:t>
      </w:r>
      <w:r>
        <w:rPr>
          <w:spacing w:val="-4"/>
          <w:w w:val="105"/>
        </w:rPr>
        <w:t> </w:t>
      </w:r>
      <w:r>
        <w:rPr>
          <w:spacing w:val="-2"/>
          <w:w w:val="105"/>
        </w:rPr>
        <w:t>The</w:t>
      </w:r>
      <w:r>
        <w:rPr>
          <w:spacing w:val="-5"/>
          <w:w w:val="105"/>
        </w:rPr>
        <w:t> </w:t>
      </w:r>
      <w:r>
        <w:rPr>
          <w:spacing w:val="-2"/>
          <w:w w:val="105"/>
        </w:rPr>
        <w:t>eigenvecto</w:t>
      </w:r>
      <w:r>
        <w:rPr>
          <w:spacing w:val="-2"/>
          <w:w w:val="105"/>
        </w:rPr>
        <w:t>r</w:t>
      </w:r>
      <w:r>
        <w:rPr>
          <w:spacing w:val="-2"/>
          <w:w w:val="105"/>
        </w:rPr>
        <w:t> </w:t>
      </w:r>
      <w:r>
        <w:rPr>
          <w:w w:val="105"/>
        </w:rPr>
        <w:t>centrality</w:t>
      </w:r>
      <w:r>
        <w:rPr>
          <w:w w:val="105"/>
        </w:rPr>
        <w:t> metric</w:t>
      </w:r>
      <w:r>
        <w:rPr>
          <w:w w:val="105"/>
        </w:rPr>
        <w:t> exhibits</w:t>
      </w:r>
      <w:r>
        <w:rPr>
          <w:w w:val="105"/>
        </w:rPr>
        <w:t> weak-moderate</w:t>
      </w:r>
      <w:r>
        <w:rPr>
          <w:w w:val="105"/>
        </w:rPr>
        <w:t> positive</w:t>
      </w:r>
      <w:r>
        <w:rPr>
          <w:w w:val="105"/>
        </w:rPr>
        <w:t> </w:t>
      </w:r>
      <w:r>
        <w:rPr>
          <w:w w:val="105"/>
        </w:rPr>
        <w:t>correlation</w:t>
      </w:r>
      <w:r>
        <w:rPr>
          <w:w w:val="105"/>
        </w:rPr>
        <w:t> (an</w:t>
      </w:r>
      <w:r>
        <w:rPr>
          <w:spacing w:val="-6"/>
          <w:w w:val="105"/>
        </w:rPr>
        <w:t> </w:t>
      </w:r>
      <w:r>
        <w:rPr>
          <w:w w:val="105"/>
        </w:rPr>
        <w:t>increase</w:t>
      </w:r>
      <w:r>
        <w:rPr>
          <w:spacing w:val="-4"/>
          <w:w w:val="105"/>
        </w:rPr>
        <w:t> </w:t>
      </w:r>
      <w:r>
        <w:rPr>
          <w:w w:val="105"/>
        </w:rPr>
        <w:t>in</w:t>
      </w:r>
      <w:r>
        <w:rPr>
          <w:spacing w:val="-6"/>
          <w:w w:val="105"/>
        </w:rPr>
        <w:t> </w:t>
      </w:r>
      <w:r>
        <w:rPr>
          <w:w w:val="105"/>
        </w:rPr>
        <w:t>the</w:t>
      </w:r>
      <w:r>
        <w:rPr>
          <w:spacing w:val="-5"/>
          <w:w w:val="105"/>
        </w:rPr>
        <w:t> </w:t>
      </w:r>
      <w:r>
        <w:rPr>
          <w:w w:val="105"/>
        </w:rPr>
        <w:t>level</w:t>
      </w:r>
      <w:r>
        <w:rPr>
          <w:spacing w:val="-5"/>
          <w:w w:val="105"/>
        </w:rPr>
        <w:t> </w:t>
      </w:r>
      <w:r>
        <w:rPr>
          <w:w w:val="105"/>
        </w:rPr>
        <w:t>of</w:t>
      </w:r>
      <w:r>
        <w:rPr>
          <w:spacing w:val="-4"/>
          <w:w w:val="105"/>
        </w:rPr>
        <w:t> </w:t>
      </w:r>
      <w:r>
        <w:rPr>
          <w:w w:val="105"/>
        </w:rPr>
        <w:t>correlation</w:t>
      </w:r>
      <w:r>
        <w:rPr>
          <w:spacing w:val="-5"/>
          <w:w w:val="105"/>
        </w:rPr>
        <w:t> </w:t>
      </w:r>
      <w:r>
        <w:rPr>
          <w:w w:val="105"/>
        </w:rPr>
        <w:t>as</w:t>
      </w:r>
      <w:r>
        <w:rPr>
          <w:spacing w:val="-4"/>
          <w:w w:val="105"/>
        </w:rPr>
        <w:t> </w:t>
      </w:r>
      <w:r>
        <w:rPr>
          <w:i/>
          <w:w w:val="105"/>
        </w:rPr>
        <w:t>p</w:t>
      </w:r>
      <w:r>
        <w:rPr>
          <w:i/>
          <w:w w:val="105"/>
          <w:vertAlign w:val="subscript"/>
        </w:rPr>
        <w:t>link</w:t>
      </w:r>
      <w:r>
        <w:rPr>
          <w:i/>
          <w:spacing w:val="-5"/>
          <w:w w:val="105"/>
          <w:vertAlign w:val="baseline"/>
        </w:rPr>
        <w:t> </w:t>
      </w:r>
      <w:r>
        <w:rPr>
          <w:w w:val="105"/>
          <w:vertAlign w:val="baseline"/>
        </w:rPr>
        <w:t>increases)</w:t>
      </w:r>
      <w:r>
        <w:rPr>
          <w:spacing w:val="-4"/>
          <w:w w:val="105"/>
          <w:vertAlign w:val="baseline"/>
        </w:rPr>
        <w:t> </w:t>
      </w:r>
      <w:r>
        <w:rPr>
          <w:w w:val="105"/>
          <w:vertAlign w:val="baseline"/>
        </w:rPr>
        <w:t>for</w:t>
      </w:r>
      <w:r>
        <w:rPr>
          <w:spacing w:val="-5"/>
          <w:w w:val="105"/>
          <w:vertAlign w:val="baseline"/>
        </w:rPr>
        <w:t> </w:t>
      </w:r>
      <w:r>
        <w:rPr>
          <w:i/>
          <w:w w:val="105"/>
          <w:vertAlign w:val="baseline"/>
        </w:rPr>
        <w:t>p</w:t>
      </w:r>
      <w:r>
        <w:rPr>
          <w:i/>
          <w:w w:val="105"/>
          <w:vertAlign w:val="subscript"/>
        </w:rPr>
        <w:t>link</w:t>
      </w:r>
      <w:r>
        <w:rPr>
          <w:i/>
          <w:w w:val="105"/>
          <w:vertAlign w:val="baseline"/>
        </w:rPr>
        <w:t> </w:t>
      </w:r>
      <w:r>
        <w:rPr>
          <w:w w:val="105"/>
          <w:vertAlign w:val="baseline"/>
        </w:rPr>
        <w:t>values</w:t>
      </w:r>
      <w:r>
        <w:rPr>
          <w:w w:val="105"/>
          <w:vertAlign w:val="baseline"/>
        </w:rPr>
        <w:t> ranging</w:t>
      </w:r>
      <w:r>
        <w:rPr>
          <w:w w:val="105"/>
          <w:vertAlign w:val="baseline"/>
        </w:rPr>
        <w:t> from</w:t>
      </w:r>
      <w:r>
        <w:rPr>
          <w:w w:val="105"/>
          <w:vertAlign w:val="baseline"/>
        </w:rPr>
        <w:t> 0.01</w:t>
      </w:r>
      <w:r>
        <w:rPr>
          <w:w w:val="105"/>
          <w:vertAlign w:val="baseline"/>
        </w:rPr>
        <w:t> to</w:t>
      </w:r>
      <w:r>
        <w:rPr>
          <w:w w:val="105"/>
          <w:vertAlign w:val="baseline"/>
        </w:rPr>
        <w:t> 0.04</w:t>
      </w:r>
      <w:r>
        <w:rPr>
          <w:w w:val="105"/>
          <w:vertAlign w:val="baseline"/>
        </w:rPr>
        <w:t> and</w:t>
      </w:r>
      <w:r>
        <w:rPr>
          <w:w w:val="105"/>
          <w:vertAlign w:val="baseline"/>
        </w:rPr>
        <w:t> the</w:t>
      </w:r>
      <w:r>
        <w:rPr>
          <w:w w:val="105"/>
          <w:vertAlign w:val="baseline"/>
        </w:rPr>
        <w:t> level</w:t>
      </w:r>
      <w:r>
        <w:rPr>
          <w:w w:val="105"/>
          <w:vertAlign w:val="baseline"/>
        </w:rPr>
        <w:t> of</w:t>
      </w:r>
      <w:r>
        <w:rPr>
          <w:w w:val="105"/>
          <w:vertAlign w:val="baseline"/>
        </w:rPr>
        <w:t> </w:t>
      </w:r>
      <w:r>
        <w:rPr>
          <w:w w:val="105"/>
          <w:vertAlign w:val="baseline"/>
        </w:rPr>
        <w:t>correlation</w:t>
      </w:r>
      <w:r>
        <w:rPr>
          <w:w w:val="105"/>
          <w:vertAlign w:val="baseline"/>
        </w:rPr>
        <w:t> remains</w:t>
      </w:r>
      <w:r>
        <w:rPr>
          <w:spacing w:val="49"/>
          <w:w w:val="105"/>
          <w:vertAlign w:val="baseline"/>
        </w:rPr>
        <w:t> </w:t>
      </w:r>
      <w:r>
        <w:rPr>
          <w:w w:val="105"/>
          <w:vertAlign w:val="baseline"/>
        </w:rPr>
        <w:t>the</w:t>
      </w:r>
      <w:r>
        <w:rPr>
          <w:spacing w:val="52"/>
          <w:w w:val="105"/>
          <w:vertAlign w:val="baseline"/>
        </w:rPr>
        <w:t> </w:t>
      </w:r>
      <w:r>
        <w:rPr>
          <w:w w:val="105"/>
          <w:vertAlign w:val="baseline"/>
        </w:rPr>
        <w:t>same</w:t>
      </w:r>
      <w:r>
        <w:rPr>
          <w:spacing w:val="49"/>
          <w:w w:val="105"/>
          <w:vertAlign w:val="baseline"/>
        </w:rPr>
        <w:t> </w:t>
      </w:r>
      <w:r>
        <w:rPr>
          <w:w w:val="105"/>
          <w:vertAlign w:val="baseline"/>
        </w:rPr>
        <w:t>for</w:t>
      </w:r>
      <w:r>
        <w:rPr>
          <w:spacing w:val="51"/>
          <w:w w:val="105"/>
          <w:vertAlign w:val="baseline"/>
        </w:rPr>
        <w:t> </w:t>
      </w:r>
      <w:r>
        <w:rPr>
          <w:i/>
          <w:w w:val="105"/>
          <w:vertAlign w:val="baseline"/>
        </w:rPr>
        <w:t>p</w:t>
      </w:r>
      <w:r>
        <w:rPr>
          <w:i/>
          <w:w w:val="105"/>
          <w:vertAlign w:val="subscript"/>
        </w:rPr>
        <w:t>link</w:t>
      </w:r>
      <w:r>
        <w:rPr>
          <w:i/>
          <w:spacing w:val="51"/>
          <w:w w:val="105"/>
          <w:vertAlign w:val="baseline"/>
        </w:rPr>
        <w:t> </w:t>
      </w:r>
      <w:r>
        <w:rPr>
          <w:w w:val="105"/>
          <w:vertAlign w:val="baseline"/>
        </w:rPr>
        <w:t>values</w:t>
      </w:r>
      <w:r>
        <w:rPr>
          <w:spacing w:val="50"/>
          <w:w w:val="105"/>
          <w:vertAlign w:val="baseline"/>
        </w:rPr>
        <w:t> </w:t>
      </w:r>
      <w:r>
        <w:rPr>
          <w:w w:val="105"/>
          <w:vertAlign w:val="baseline"/>
        </w:rPr>
        <w:t>greater</w:t>
      </w:r>
      <w:r>
        <w:rPr>
          <w:spacing w:val="51"/>
          <w:w w:val="105"/>
          <w:vertAlign w:val="baseline"/>
        </w:rPr>
        <w:t> </w:t>
      </w:r>
      <w:r>
        <w:rPr>
          <w:w w:val="105"/>
          <w:vertAlign w:val="baseline"/>
        </w:rPr>
        <w:t>than</w:t>
      </w:r>
      <w:r>
        <w:rPr>
          <w:spacing w:val="50"/>
          <w:w w:val="105"/>
          <w:vertAlign w:val="baseline"/>
        </w:rPr>
        <w:t> </w:t>
      </w:r>
      <w:r>
        <w:rPr>
          <w:w w:val="105"/>
          <w:vertAlign w:val="baseline"/>
        </w:rPr>
        <w:t>or</w:t>
      </w:r>
      <w:r>
        <w:rPr>
          <w:spacing w:val="50"/>
          <w:w w:val="105"/>
          <w:vertAlign w:val="baseline"/>
        </w:rPr>
        <w:t> </w:t>
      </w:r>
      <w:r>
        <w:rPr>
          <w:w w:val="105"/>
          <w:vertAlign w:val="baseline"/>
        </w:rPr>
        <w:t>equal</w:t>
      </w:r>
      <w:r>
        <w:rPr>
          <w:spacing w:val="51"/>
          <w:w w:val="105"/>
          <w:vertAlign w:val="baseline"/>
        </w:rPr>
        <w:t> </w:t>
      </w:r>
      <w:r>
        <w:rPr>
          <w:spacing w:val="-5"/>
          <w:w w:val="105"/>
          <w:vertAlign w:val="baseline"/>
        </w:rPr>
        <w:t>to</w:t>
      </w:r>
    </w:p>
    <w:p>
      <w:pPr>
        <w:pStyle w:val="BodyText"/>
        <w:spacing w:line="254" w:lineRule="auto"/>
        <w:ind w:left="107" w:right="273"/>
        <w:jc w:val="both"/>
      </w:pPr>
      <w:r>
        <w:rPr>
          <w:w w:val="105"/>
        </w:rPr>
        <w:t>0.05.</w:t>
      </w:r>
      <w:r>
        <w:rPr>
          <w:w w:val="105"/>
        </w:rPr>
        <w:t> The</w:t>
      </w:r>
      <w:r>
        <w:rPr>
          <w:w w:val="105"/>
        </w:rPr>
        <w:t> betweenness</w:t>
      </w:r>
      <w:r>
        <w:rPr>
          <w:w w:val="105"/>
        </w:rPr>
        <w:t> centrality</w:t>
      </w:r>
      <w:r>
        <w:rPr>
          <w:w w:val="105"/>
        </w:rPr>
        <w:t> metric</w:t>
      </w:r>
      <w:r>
        <w:rPr>
          <w:w w:val="105"/>
        </w:rPr>
        <w:t> exhibits</w:t>
      </w:r>
      <w:r>
        <w:rPr>
          <w:w w:val="105"/>
        </w:rPr>
        <w:t> a</w:t>
      </w:r>
      <w:r>
        <w:rPr>
          <w:w w:val="105"/>
        </w:rPr>
        <w:t> </w:t>
      </w:r>
      <w:r>
        <w:rPr>
          <w:w w:val="105"/>
        </w:rPr>
        <w:t>relatively higher</w:t>
      </w:r>
      <w:r>
        <w:rPr>
          <w:spacing w:val="-12"/>
          <w:w w:val="105"/>
        </w:rPr>
        <w:t> </w:t>
      </w:r>
      <w:r>
        <w:rPr>
          <w:w w:val="105"/>
        </w:rPr>
        <w:t>level</w:t>
      </w:r>
      <w:r>
        <w:rPr>
          <w:spacing w:val="-12"/>
          <w:w w:val="105"/>
        </w:rPr>
        <w:t> </w:t>
      </w:r>
      <w:r>
        <w:rPr>
          <w:w w:val="105"/>
        </w:rPr>
        <w:t>of</w:t>
      </w:r>
      <w:r>
        <w:rPr>
          <w:spacing w:val="-12"/>
          <w:w w:val="105"/>
        </w:rPr>
        <w:t> </w:t>
      </w:r>
      <w:r>
        <w:rPr>
          <w:w w:val="105"/>
        </w:rPr>
        <w:t>correlation</w:t>
      </w:r>
      <w:r>
        <w:rPr>
          <w:spacing w:val="-12"/>
          <w:w w:val="105"/>
        </w:rPr>
        <w:t> </w:t>
      </w:r>
      <w:r>
        <w:rPr>
          <w:w w:val="105"/>
        </w:rPr>
        <w:t>for</w:t>
      </w:r>
      <w:r>
        <w:rPr>
          <w:spacing w:val="-12"/>
          <w:w w:val="105"/>
        </w:rPr>
        <w:t> </w:t>
      </w:r>
      <w:r>
        <w:rPr>
          <w:i/>
          <w:w w:val="105"/>
        </w:rPr>
        <w:t>p</w:t>
      </w:r>
      <w:r>
        <w:rPr>
          <w:i/>
          <w:w w:val="105"/>
          <w:vertAlign w:val="subscript"/>
        </w:rPr>
        <w:t>link</w:t>
      </w:r>
      <w:r>
        <w:rPr>
          <w:i/>
          <w:spacing w:val="-11"/>
          <w:w w:val="105"/>
          <w:vertAlign w:val="baseline"/>
        </w:rPr>
        <w:t> </w:t>
      </w:r>
      <w:r>
        <w:rPr>
          <w:w w:val="105"/>
          <w:vertAlign w:val="baseline"/>
        </w:rPr>
        <w:t>values</w:t>
      </w:r>
      <w:r>
        <w:rPr>
          <w:spacing w:val="-12"/>
          <w:w w:val="105"/>
          <w:vertAlign w:val="baseline"/>
        </w:rPr>
        <w:t> </w:t>
      </w:r>
      <w:r>
        <w:rPr>
          <w:w w:val="105"/>
          <w:vertAlign w:val="baseline"/>
        </w:rPr>
        <w:t>0.01</w:t>
      </w:r>
      <w:r>
        <w:rPr>
          <w:spacing w:val="-12"/>
          <w:w w:val="105"/>
          <w:vertAlign w:val="baseline"/>
        </w:rPr>
        <w:t> </w:t>
      </w:r>
      <w:r>
        <w:rPr>
          <w:w w:val="105"/>
          <w:vertAlign w:val="baseline"/>
        </w:rPr>
        <w:t>to</w:t>
      </w:r>
      <w:r>
        <w:rPr>
          <w:spacing w:val="-12"/>
          <w:w w:val="105"/>
          <w:vertAlign w:val="baseline"/>
        </w:rPr>
        <w:t> </w:t>
      </w:r>
      <w:r>
        <w:rPr>
          <w:w w:val="105"/>
          <w:vertAlign w:val="baseline"/>
        </w:rPr>
        <w:t>0.09,</w:t>
      </w:r>
      <w:r>
        <w:rPr>
          <w:spacing w:val="-12"/>
          <w:w w:val="105"/>
          <w:vertAlign w:val="baseline"/>
        </w:rPr>
        <w:t> </w:t>
      </w:r>
      <w:r>
        <w:rPr>
          <w:w w:val="105"/>
          <w:vertAlign w:val="baseline"/>
        </w:rPr>
        <w:t>compared to the level of correlation observed for </w:t>
      </w:r>
      <w:r>
        <w:rPr>
          <w:i/>
          <w:w w:val="105"/>
          <w:vertAlign w:val="baseline"/>
        </w:rPr>
        <w:t>p</w:t>
      </w:r>
      <w:r>
        <w:rPr>
          <w:i/>
          <w:w w:val="105"/>
          <w:vertAlign w:val="subscript"/>
        </w:rPr>
        <w:t>link</w:t>
      </w:r>
      <w:r>
        <w:rPr>
          <w:i/>
          <w:w w:val="105"/>
          <w:vertAlign w:val="baseline"/>
        </w:rPr>
        <w:t> </w:t>
      </w:r>
      <w:r>
        <w:rPr>
          <w:w w:val="105"/>
          <w:vertAlign w:val="baseline"/>
        </w:rPr>
        <w:t>values greater than or equal to 0.1. Thus, for at least three of the four centrality metrics,</w:t>
      </w:r>
      <w:r>
        <w:rPr>
          <w:w w:val="105"/>
          <w:vertAlign w:val="baseline"/>
        </w:rPr>
        <w:t> the</w:t>
      </w:r>
      <w:r>
        <w:rPr>
          <w:w w:val="105"/>
          <w:vertAlign w:val="baseline"/>
        </w:rPr>
        <w:t> transition</w:t>
      </w:r>
      <w:r>
        <w:rPr>
          <w:w w:val="105"/>
          <w:vertAlign w:val="baseline"/>
        </w:rPr>
        <w:t> from</w:t>
      </w:r>
      <w:r>
        <w:rPr>
          <w:w w:val="105"/>
          <w:vertAlign w:val="baseline"/>
        </w:rPr>
        <w:t> a</w:t>
      </w:r>
      <w:r>
        <w:rPr>
          <w:w w:val="105"/>
          <w:vertAlign w:val="baseline"/>
        </w:rPr>
        <w:t> relatively</w:t>
      </w:r>
      <w:r>
        <w:rPr>
          <w:w w:val="105"/>
          <w:vertAlign w:val="baseline"/>
        </w:rPr>
        <w:t> higher</w:t>
      </w:r>
      <w:r>
        <w:rPr>
          <w:w w:val="105"/>
          <w:vertAlign w:val="baseline"/>
        </w:rPr>
        <w:t> or</w:t>
      </w:r>
      <w:r>
        <w:rPr>
          <w:w w:val="105"/>
          <w:vertAlign w:val="baseline"/>
        </w:rPr>
        <w:t> lower</w:t>
      </w:r>
      <w:r>
        <w:rPr>
          <w:w w:val="105"/>
          <w:vertAlign w:val="baseline"/>
        </w:rPr>
        <w:t> level</w:t>
      </w:r>
      <w:r>
        <w:rPr>
          <w:spacing w:val="80"/>
          <w:w w:val="105"/>
          <w:vertAlign w:val="baseline"/>
        </w:rPr>
        <w:t> </w:t>
      </w:r>
      <w:r>
        <w:rPr>
          <w:w w:val="105"/>
          <w:vertAlign w:val="baseline"/>
        </w:rPr>
        <w:t>of positive correlation to at best a moderately positive level of correlation (that remains the same henceforth) occurs at </w:t>
      </w:r>
      <w:r>
        <w:rPr>
          <w:i/>
          <w:w w:val="105"/>
          <w:vertAlign w:val="baseline"/>
        </w:rPr>
        <w:t>p</w:t>
      </w:r>
      <w:r>
        <w:rPr>
          <w:i/>
          <w:w w:val="105"/>
          <w:vertAlign w:val="subscript"/>
        </w:rPr>
        <w:t>link</w:t>
      </w:r>
      <w:r>
        <w:rPr>
          <w:i/>
          <w:w w:val="105"/>
          <w:vertAlign w:val="baseline"/>
        </w:rPr>
        <w:t> </w:t>
      </w:r>
      <w:r>
        <w:rPr>
          <w:w w:val="105"/>
          <w:vertAlign w:val="baseline"/>
        </w:rPr>
        <w:t>value</w:t>
      </w:r>
      <w:r>
        <w:rPr>
          <w:spacing w:val="23"/>
          <w:w w:val="105"/>
          <w:vertAlign w:val="baseline"/>
        </w:rPr>
        <w:t> </w:t>
      </w:r>
      <w:r>
        <w:rPr>
          <w:w w:val="105"/>
          <w:vertAlign w:val="baseline"/>
        </w:rPr>
        <w:t>of</w:t>
      </w:r>
      <w:r>
        <w:rPr>
          <w:spacing w:val="24"/>
          <w:w w:val="105"/>
          <w:vertAlign w:val="baseline"/>
        </w:rPr>
        <w:t> </w:t>
      </w:r>
      <w:r>
        <w:rPr>
          <w:w w:val="105"/>
          <w:vertAlign w:val="baseline"/>
        </w:rPr>
        <w:t>0.05</w:t>
      </w:r>
      <w:r>
        <w:rPr>
          <w:spacing w:val="24"/>
          <w:w w:val="105"/>
          <w:vertAlign w:val="baseline"/>
        </w:rPr>
        <w:t> </w:t>
      </w:r>
      <w:r>
        <w:rPr>
          <w:w w:val="105"/>
          <w:vertAlign w:val="baseline"/>
        </w:rPr>
        <w:t>(for</w:t>
      </w:r>
      <w:r>
        <w:rPr>
          <w:spacing w:val="24"/>
          <w:w w:val="105"/>
          <w:vertAlign w:val="baseline"/>
        </w:rPr>
        <w:t> </w:t>
      </w:r>
      <w:r>
        <w:rPr>
          <w:w w:val="105"/>
          <w:vertAlign w:val="baseline"/>
        </w:rPr>
        <w:t>a</w:t>
      </w:r>
      <w:r>
        <w:rPr>
          <w:spacing w:val="25"/>
          <w:w w:val="105"/>
          <w:vertAlign w:val="baseline"/>
        </w:rPr>
        <w:t> </w:t>
      </w:r>
      <w:r>
        <w:rPr>
          <w:w w:val="105"/>
          <w:vertAlign w:val="baseline"/>
        </w:rPr>
        <w:t>network</w:t>
      </w:r>
      <w:r>
        <w:rPr>
          <w:spacing w:val="23"/>
          <w:w w:val="105"/>
          <w:vertAlign w:val="baseline"/>
        </w:rPr>
        <w:t> </w:t>
      </w:r>
      <w:r>
        <w:rPr>
          <w:w w:val="105"/>
          <w:vertAlign w:val="baseline"/>
        </w:rPr>
        <w:t>of</w:t>
      </w:r>
      <w:r>
        <w:rPr>
          <w:spacing w:val="24"/>
          <w:w w:val="105"/>
          <w:vertAlign w:val="baseline"/>
        </w:rPr>
        <w:t> </w:t>
      </w:r>
      <w:r>
        <w:rPr>
          <w:i/>
          <w:w w:val="105"/>
          <w:vertAlign w:val="baseline"/>
        </w:rPr>
        <w:t>n</w:t>
      </w:r>
      <w:r>
        <w:rPr>
          <w:i/>
          <w:spacing w:val="-18"/>
          <w:w w:val="145"/>
          <w:vertAlign w:val="baseline"/>
        </w:rPr>
        <w:t> </w:t>
      </w:r>
      <w:r>
        <w:rPr>
          <w:w w:val="145"/>
          <w:vertAlign w:val="baseline"/>
        </w:rPr>
        <w:t>=</w:t>
      </w:r>
      <w:r>
        <w:rPr>
          <w:spacing w:val="-19"/>
          <w:w w:val="145"/>
          <w:vertAlign w:val="baseline"/>
        </w:rPr>
        <w:t> </w:t>
      </w:r>
      <w:r>
        <w:rPr>
          <w:w w:val="105"/>
          <w:vertAlign w:val="baseline"/>
        </w:rPr>
        <w:t>100</w:t>
      </w:r>
      <w:r>
        <w:rPr>
          <w:spacing w:val="23"/>
          <w:w w:val="105"/>
          <w:vertAlign w:val="baseline"/>
        </w:rPr>
        <w:t> </w:t>
      </w:r>
      <w:r>
        <w:rPr>
          <w:w w:val="105"/>
          <w:vertAlign w:val="baseline"/>
        </w:rPr>
        <w:t>nodes,</w:t>
      </w:r>
      <w:r>
        <w:rPr>
          <w:spacing w:val="25"/>
          <w:w w:val="105"/>
          <w:vertAlign w:val="baseline"/>
        </w:rPr>
        <w:t> </w:t>
      </w:r>
      <w:r>
        <w:rPr>
          <w:i/>
          <w:w w:val="105"/>
          <w:vertAlign w:val="baseline"/>
        </w:rPr>
        <w:t>p</w:t>
      </w:r>
      <w:r>
        <w:rPr>
          <w:i/>
          <w:w w:val="105"/>
          <w:vertAlign w:val="subscript"/>
        </w:rPr>
        <w:t>link</w:t>
      </w:r>
      <w:r>
        <w:rPr>
          <w:i/>
          <w:spacing w:val="-2"/>
          <w:w w:val="105"/>
          <w:vertAlign w:val="baseline"/>
        </w:rPr>
        <w:t> </w:t>
      </w:r>
      <w:r>
        <w:rPr>
          <w:w w:val="145"/>
          <w:vertAlign w:val="baseline"/>
        </w:rPr>
        <w:t>=</w:t>
      </w:r>
      <w:r>
        <w:rPr>
          <w:spacing w:val="-18"/>
          <w:w w:val="145"/>
          <w:vertAlign w:val="baseline"/>
        </w:rPr>
        <w:t> </w:t>
      </w:r>
      <w:r>
        <w:rPr>
          <w:w w:val="105"/>
          <w:vertAlign w:val="baseline"/>
        </w:rPr>
        <w:t>0.05</w:t>
      </w:r>
      <w:r>
        <w:rPr>
          <w:spacing w:val="-1"/>
          <w:w w:val="105"/>
          <w:vertAlign w:val="baseline"/>
        </w:rPr>
        <w:t> </w:t>
      </w:r>
      <w:r>
        <w:rPr>
          <w:spacing w:val="-10"/>
          <w:w w:val="105"/>
          <w:vertAlign w:val="baseline"/>
        </w:rPr>
        <w:t>-</w:t>
      </w:r>
    </w:p>
    <w:p>
      <w:pPr>
        <w:pStyle w:val="BodyText"/>
        <w:spacing w:line="321" w:lineRule="exact"/>
        <w:ind w:left="107"/>
        <w:jc w:val="both"/>
      </w:pPr>
      <w:r>
        <w:rPr>
          <w:rFonts w:ascii="Latin Modern Math" w:hAnsi="Latin Modern Math"/>
          <w:w w:val="105"/>
        </w:rPr>
        <w:t>≈</w:t>
      </w:r>
      <w:r>
        <w:rPr>
          <w:rFonts w:ascii="Latin Modern Math" w:hAnsi="Latin Modern Math"/>
          <w:spacing w:val="-19"/>
          <w:w w:val="105"/>
        </w:rPr>
        <w:t> </w:t>
      </w:r>
      <w:r>
        <w:rPr>
          <w:w w:val="105"/>
        </w:rPr>
        <w:t>ln(</w:t>
      </w:r>
      <w:r>
        <w:rPr>
          <w:i/>
          <w:w w:val="105"/>
        </w:rPr>
        <w:t>n</w:t>
      </w:r>
      <w:r>
        <w:rPr>
          <w:w w:val="105"/>
        </w:rPr>
        <w:t>)/</w:t>
      </w:r>
      <w:r>
        <w:rPr>
          <w:i/>
          <w:w w:val="105"/>
        </w:rPr>
        <w:t>n</w:t>
      </w:r>
      <w:r>
        <w:rPr>
          <w:w w:val="105"/>
        </w:rPr>
        <w:t>)</w:t>
      </w:r>
      <w:r>
        <w:rPr>
          <w:spacing w:val="13"/>
          <w:w w:val="105"/>
        </w:rPr>
        <w:t> </w:t>
      </w:r>
      <w:r>
        <w:rPr>
          <w:w w:val="105"/>
        </w:rPr>
        <w:t>and</w:t>
      </w:r>
      <w:r>
        <w:rPr>
          <w:spacing w:val="14"/>
          <w:w w:val="105"/>
        </w:rPr>
        <w:t> </w:t>
      </w:r>
      <w:r>
        <w:rPr>
          <w:w w:val="105"/>
        </w:rPr>
        <w:t>this</w:t>
      </w:r>
      <w:r>
        <w:rPr>
          <w:spacing w:val="15"/>
          <w:w w:val="105"/>
        </w:rPr>
        <w:t> </w:t>
      </w:r>
      <w:r>
        <w:rPr>
          <w:w w:val="105"/>
        </w:rPr>
        <w:t>could</w:t>
      </w:r>
      <w:r>
        <w:rPr>
          <w:spacing w:val="14"/>
          <w:w w:val="105"/>
        </w:rPr>
        <w:t> </w:t>
      </w:r>
      <w:r>
        <w:rPr>
          <w:w w:val="105"/>
        </w:rPr>
        <w:t>be</w:t>
      </w:r>
      <w:r>
        <w:rPr>
          <w:spacing w:val="16"/>
          <w:w w:val="105"/>
        </w:rPr>
        <w:t> </w:t>
      </w:r>
      <w:r>
        <w:rPr>
          <w:w w:val="105"/>
        </w:rPr>
        <w:t>termed</w:t>
      </w:r>
      <w:r>
        <w:rPr>
          <w:spacing w:val="15"/>
          <w:w w:val="105"/>
        </w:rPr>
        <w:t> </w:t>
      </w:r>
      <w:r>
        <w:rPr>
          <w:w w:val="105"/>
        </w:rPr>
        <w:t>as</w:t>
      </w:r>
      <w:r>
        <w:rPr>
          <w:spacing w:val="14"/>
          <w:w w:val="105"/>
        </w:rPr>
        <w:t> </w:t>
      </w:r>
      <w:r>
        <w:rPr>
          <w:w w:val="105"/>
        </w:rPr>
        <w:t>the</w:t>
      </w:r>
      <w:r>
        <w:rPr>
          <w:spacing w:val="15"/>
          <w:w w:val="105"/>
        </w:rPr>
        <w:t> </w:t>
      </w:r>
      <w:r>
        <w:rPr>
          <w:w w:val="105"/>
        </w:rPr>
        <w:t>critical</w:t>
      </w:r>
      <w:r>
        <w:rPr>
          <w:spacing w:val="16"/>
          <w:w w:val="105"/>
        </w:rPr>
        <w:t> </w:t>
      </w:r>
      <w:r>
        <w:rPr>
          <w:spacing w:val="-2"/>
          <w:w w:val="105"/>
        </w:rPr>
        <w:t>probability</w:t>
      </w:r>
    </w:p>
    <w:p>
      <w:pPr>
        <w:pStyle w:val="BodyText"/>
        <w:spacing w:line="104" w:lineRule="exact"/>
        <w:ind w:left="107"/>
        <w:jc w:val="both"/>
      </w:pPr>
      <w:r>
        <w:rPr>
          <w:w w:val="105"/>
        </w:rPr>
        <w:t>at</w:t>
      </w:r>
      <w:r>
        <w:rPr>
          <w:spacing w:val="19"/>
          <w:w w:val="105"/>
        </w:rPr>
        <w:t> </w:t>
      </w:r>
      <w:r>
        <w:rPr>
          <w:w w:val="105"/>
        </w:rPr>
        <w:t>which</w:t>
      </w:r>
      <w:r>
        <w:rPr>
          <w:spacing w:val="20"/>
          <w:w w:val="105"/>
        </w:rPr>
        <w:t> </w:t>
      </w:r>
      <w:r>
        <w:rPr>
          <w:w w:val="105"/>
        </w:rPr>
        <w:t>the</w:t>
      </w:r>
      <w:r>
        <w:rPr>
          <w:spacing w:val="19"/>
          <w:w w:val="105"/>
        </w:rPr>
        <w:t> </w:t>
      </w:r>
      <w:r>
        <w:rPr>
          <w:w w:val="105"/>
        </w:rPr>
        <w:t>random</w:t>
      </w:r>
      <w:r>
        <w:rPr>
          <w:spacing w:val="20"/>
          <w:w w:val="105"/>
        </w:rPr>
        <w:t> </w:t>
      </w:r>
      <w:r>
        <w:rPr>
          <w:w w:val="105"/>
        </w:rPr>
        <w:t>network</w:t>
      </w:r>
      <w:r>
        <w:rPr>
          <w:spacing w:val="19"/>
          <w:w w:val="105"/>
        </w:rPr>
        <w:t> </w:t>
      </w:r>
      <w:r>
        <w:rPr>
          <w:w w:val="105"/>
        </w:rPr>
        <w:t>is</w:t>
      </w:r>
      <w:r>
        <w:rPr>
          <w:spacing w:val="19"/>
          <w:w w:val="105"/>
        </w:rPr>
        <w:t> </w:t>
      </w:r>
      <w:r>
        <w:rPr>
          <w:w w:val="105"/>
        </w:rPr>
        <w:t>considered</w:t>
      </w:r>
      <w:r>
        <w:rPr>
          <w:spacing w:val="21"/>
          <w:w w:val="105"/>
        </w:rPr>
        <w:t> </w:t>
      </w:r>
      <w:r>
        <w:rPr>
          <w:w w:val="105"/>
        </w:rPr>
        <w:t>to</w:t>
      </w:r>
      <w:r>
        <w:rPr>
          <w:spacing w:val="20"/>
          <w:w w:val="105"/>
        </w:rPr>
        <w:t> </w:t>
      </w:r>
      <w:r>
        <w:rPr>
          <w:w w:val="105"/>
        </w:rPr>
        <w:t>be</w:t>
      </w:r>
      <w:r>
        <w:rPr>
          <w:spacing w:val="20"/>
          <w:w w:val="105"/>
        </w:rPr>
        <w:t> </w:t>
      </w:r>
      <w:r>
        <w:rPr>
          <w:w w:val="105"/>
        </w:rPr>
        <w:t>in</w:t>
      </w:r>
      <w:r>
        <w:rPr>
          <w:spacing w:val="19"/>
          <w:w w:val="105"/>
        </w:rPr>
        <w:t> </w:t>
      </w:r>
      <w:r>
        <w:rPr>
          <w:w w:val="105"/>
        </w:rPr>
        <w:t>the</w:t>
      </w:r>
      <w:r>
        <w:rPr>
          <w:spacing w:val="20"/>
          <w:w w:val="105"/>
        </w:rPr>
        <w:t> </w:t>
      </w:r>
      <w:r>
        <w:rPr>
          <w:spacing w:val="-2"/>
          <w:w w:val="105"/>
        </w:rPr>
        <w:t>fully</w:t>
      </w:r>
    </w:p>
    <w:p>
      <w:pPr>
        <w:pStyle w:val="BodyText"/>
        <w:spacing w:line="254" w:lineRule="auto" w:before="10"/>
        <w:ind w:left="107" w:right="273"/>
        <w:jc w:val="both"/>
      </w:pPr>
      <w:r>
        <w:rPr>
          <w:w w:val="105"/>
        </w:rPr>
        <w:t>connected regime </w:t>
      </w:r>
      <w:hyperlink w:history="true" w:anchor="_bookmark47">
        <w:r>
          <w:rPr>
            <w:color w:val="007FAD"/>
            <w:w w:val="105"/>
          </w:rPr>
          <w:t>[22]</w:t>
        </w:r>
      </w:hyperlink>
      <w:r>
        <w:rPr>
          <w:color w:val="007FAD"/>
          <w:w w:val="105"/>
        </w:rPr>
        <w:t> </w:t>
      </w:r>
      <w:r>
        <w:rPr>
          <w:w w:val="105"/>
        </w:rPr>
        <w:t>and has a single giant component </w:t>
      </w:r>
      <w:r>
        <w:rPr>
          <w:w w:val="105"/>
        </w:rPr>
        <w:t>with no</w:t>
      </w:r>
      <w:r>
        <w:rPr>
          <w:spacing w:val="-4"/>
          <w:w w:val="105"/>
        </w:rPr>
        <w:t> </w:t>
      </w:r>
      <w:r>
        <w:rPr>
          <w:w w:val="105"/>
        </w:rPr>
        <w:t>isolated nodes or clusters. For </w:t>
      </w:r>
      <w:r>
        <w:rPr>
          <w:i/>
          <w:w w:val="105"/>
        </w:rPr>
        <w:t>p</w:t>
      </w:r>
      <w:r>
        <w:rPr>
          <w:i/>
          <w:w w:val="105"/>
          <w:vertAlign w:val="subscript"/>
        </w:rPr>
        <w:t>link</w:t>
      </w:r>
      <w:r>
        <w:rPr>
          <w:i/>
          <w:w w:val="105"/>
          <w:vertAlign w:val="baseline"/>
        </w:rPr>
        <w:t> </w:t>
      </w:r>
      <w:r>
        <w:rPr>
          <w:rFonts w:ascii="Arial"/>
          <w:w w:val="145"/>
          <w:vertAlign w:val="baseline"/>
        </w:rPr>
        <w:t>P</w:t>
      </w:r>
      <w:r>
        <w:rPr>
          <w:rFonts w:ascii="Arial"/>
          <w:spacing w:val="-19"/>
          <w:w w:val="145"/>
          <w:vertAlign w:val="baseline"/>
        </w:rPr>
        <w:t> </w:t>
      </w:r>
      <w:r>
        <w:rPr>
          <w:w w:val="105"/>
          <w:vertAlign w:val="baseline"/>
        </w:rPr>
        <w:t>1/</w:t>
      </w:r>
      <w:r>
        <w:rPr>
          <w:i/>
          <w:w w:val="105"/>
          <w:vertAlign w:val="baseline"/>
        </w:rPr>
        <w:t>n </w:t>
      </w:r>
      <w:r>
        <w:rPr>
          <w:w w:val="105"/>
          <w:vertAlign w:val="baseline"/>
        </w:rPr>
        <w:t>(i.e., </w:t>
      </w:r>
      <w:r>
        <w:rPr>
          <w:i/>
          <w:w w:val="105"/>
          <w:vertAlign w:val="baseline"/>
        </w:rPr>
        <w:t>p</w:t>
      </w:r>
      <w:r>
        <w:rPr>
          <w:i/>
          <w:w w:val="105"/>
          <w:vertAlign w:val="subscript"/>
        </w:rPr>
        <w:t>link</w:t>
      </w:r>
      <w:r>
        <w:rPr>
          <w:i/>
          <w:spacing w:val="-1"/>
          <w:w w:val="105"/>
          <w:vertAlign w:val="baseline"/>
        </w:rPr>
        <w:t> </w:t>
      </w:r>
      <w:r>
        <w:rPr>
          <w:rFonts w:ascii="Arial"/>
          <w:w w:val="145"/>
          <w:vertAlign w:val="baseline"/>
        </w:rPr>
        <w:t>P</w:t>
      </w:r>
      <w:r>
        <w:rPr>
          <w:rFonts w:ascii="Arial"/>
          <w:spacing w:val="-19"/>
          <w:w w:val="145"/>
          <w:vertAlign w:val="baseline"/>
        </w:rPr>
        <w:t> </w:t>
      </w:r>
      <w:r>
        <w:rPr>
          <w:w w:val="105"/>
          <w:vertAlign w:val="baseline"/>
        </w:rPr>
        <w:t>0.01 for</w:t>
      </w:r>
      <w:r>
        <w:rPr>
          <w:w w:val="105"/>
          <w:vertAlign w:val="baseline"/>
        </w:rPr>
        <w:t> </w:t>
      </w:r>
      <w:r>
        <w:rPr>
          <w:i/>
          <w:w w:val="105"/>
          <w:vertAlign w:val="baseline"/>
        </w:rPr>
        <w:t>n </w:t>
      </w:r>
      <w:r>
        <w:rPr>
          <w:w w:val="145"/>
          <w:vertAlign w:val="baseline"/>
        </w:rPr>
        <w:t>=</w:t>
      </w:r>
      <w:r>
        <w:rPr>
          <w:spacing w:val="-17"/>
          <w:w w:val="145"/>
          <w:vertAlign w:val="baseline"/>
        </w:rPr>
        <w:t> </w:t>
      </w:r>
      <w:r>
        <w:rPr>
          <w:w w:val="105"/>
          <w:vertAlign w:val="baseline"/>
        </w:rPr>
        <w:t>100</w:t>
      </w:r>
      <w:r>
        <w:rPr>
          <w:w w:val="105"/>
          <w:vertAlign w:val="baseline"/>
        </w:rPr>
        <w:t> nodes)</w:t>
      </w:r>
      <w:r>
        <w:rPr>
          <w:w w:val="105"/>
          <w:vertAlign w:val="baseline"/>
        </w:rPr>
        <w:t> and</w:t>
      </w:r>
      <w:r>
        <w:rPr>
          <w:w w:val="105"/>
          <w:vertAlign w:val="baseline"/>
        </w:rPr>
        <w:t> </w:t>
      </w:r>
      <w:r>
        <w:rPr>
          <w:i/>
          <w:w w:val="105"/>
          <w:vertAlign w:val="baseline"/>
        </w:rPr>
        <w:t>p</w:t>
      </w:r>
      <w:r>
        <w:rPr>
          <w:i/>
          <w:w w:val="105"/>
          <w:vertAlign w:val="subscript"/>
        </w:rPr>
        <w:t>link</w:t>
      </w:r>
      <w:r>
        <w:rPr>
          <w:i/>
          <w:spacing w:val="-1"/>
          <w:w w:val="105"/>
          <w:vertAlign w:val="baseline"/>
        </w:rPr>
        <w:t> </w:t>
      </w:r>
      <w:r>
        <w:rPr>
          <w:w w:val="145"/>
          <w:vertAlign w:val="baseline"/>
        </w:rPr>
        <w:t>&lt;</w:t>
      </w:r>
      <w:r>
        <w:rPr>
          <w:spacing w:val="-17"/>
          <w:w w:val="145"/>
          <w:vertAlign w:val="baseline"/>
        </w:rPr>
        <w:t> </w:t>
      </w:r>
      <w:r>
        <w:rPr>
          <w:w w:val="105"/>
          <w:vertAlign w:val="baseline"/>
        </w:rPr>
        <w:t>ln(</w:t>
      </w:r>
      <w:r>
        <w:rPr>
          <w:i/>
          <w:w w:val="105"/>
          <w:vertAlign w:val="baseline"/>
        </w:rPr>
        <w:t>n</w:t>
      </w:r>
      <w:r>
        <w:rPr>
          <w:w w:val="105"/>
          <w:vertAlign w:val="baseline"/>
        </w:rPr>
        <w:t>)/</w:t>
      </w:r>
      <w:r>
        <w:rPr>
          <w:i/>
          <w:w w:val="105"/>
          <w:vertAlign w:val="baseline"/>
        </w:rPr>
        <w:t>n</w:t>
      </w:r>
      <w:r>
        <w:rPr>
          <w:w w:val="105"/>
          <w:vertAlign w:val="baseline"/>
        </w:rPr>
        <w:t>,</w:t>
      </w:r>
      <w:r>
        <w:rPr>
          <w:w w:val="105"/>
          <w:vertAlign w:val="baseline"/>
        </w:rPr>
        <w:t> we</w:t>
      </w:r>
      <w:r>
        <w:rPr>
          <w:w w:val="105"/>
          <w:vertAlign w:val="baseline"/>
        </w:rPr>
        <w:t> could</w:t>
      </w:r>
      <w:r>
        <w:rPr>
          <w:w w:val="105"/>
          <w:vertAlign w:val="baseline"/>
        </w:rPr>
        <w:t> refer</w:t>
      </w:r>
      <w:r>
        <w:rPr>
          <w:w w:val="105"/>
          <w:vertAlign w:val="baseline"/>
        </w:rPr>
        <w:t> to</w:t>
      </w:r>
      <w:r>
        <w:rPr>
          <w:w w:val="105"/>
          <w:vertAlign w:val="baseline"/>
        </w:rPr>
        <w:t> the random</w:t>
      </w:r>
      <w:r>
        <w:rPr>
          <w:spacing w:val="-12"/>
          <w:w w:val="105"/>
          <w:vertAlign w:val="baseline"/>
        </w:rPr>
        <w:t> </w:t>
      </w:r>
      <w:r>
        <w:rPr>
          <w:w w:val="105"/>
          <w:vertAlign w:val="baseline"/>
        </w:rPr>
        <w:t>network</w:t>
      </w:r>
      <w:r>
        <w:rPr>
          <w:spacing w:val="-12"/>
          <w:w w:val="105"/>
          <w:vertAlign w:val="baseline"/>
        </w:rPr>
        <w:t> </w:t>
      </w:r>
      <w:r>
        <w:rPr>
          <w:w w:val="105"/>
          <w:vertAlign w:val="baseline"/>
        </w:rPr>
        <w:t>to</w:t>
      </w:r>
      <w:r>
        <w:rPr>
          <w:spacing w:val="-12"/>
          <w:w w:val="105"/>
          <w:vertAlign w:val="baseline"/>
        </w:rPr>
        <w:t> </w:t>
      </w:r>
      <w:r>
        <w:rPr>
          <w:w w:val="105"/>
          <w:vertAlign w:val="baseline"/>
        </w:rPr>
        <w:t>be</w:t>
      </w:r>
      <w:r>
        <w:rPr>
          <w:spacing w:val="-12"/>
          <w:w w:val="105"/>
          <w:vertAlign w:val="baseline"/>
        </w:rPr>
        <w:t> </w:t>
      </w:r>
      <w:r>
        <w:rPr>
          <w:w w:val="105"/>
          <w:vertAlign w:val="baseline"/>
        </w:rPr>
        <w:t>in</w:t>
      </w:r>
      <w:r>
        <w:rPr>
          <w:spacing w:val="-12"/>
          <w:w w:val="105"/>
          <w:vertAlign w:val="baseline"/>
        </w:rPr>
        <w:t> </w:t>
      </w:r>
      <w:r>
        <w:rPr>
          <w:w w:val="105"/>
          <w:vertAlign w:val="baseline"/>
        </w:rPr>
        <w:t>the</w:t>
      </w:r>
      <w:r>
        <w:rPr>
          <w:spacing w:val="-11"/>
          <w:w w:val="105"/>
          <w:vertAlign w:val="baseline"/>
        </w:rPr>
        <w:t> </w:t>
      </w:r>
      <w:r>
        <w:rPr>
          <w:w w:val="105"/>
          <w:vertAlign w:val="baseline"/>
        </w:rPr>
        <w:t>supercritical</w:t>
      </w:r>
      <w:r>
        <w:rPr>
          <w:spacing w:val="-12"/>
          <w:w w:val="105"/>
          <w:vertAlign w:val="baseline"/>
        </w:rPr>
        <w:t> </w:t>
      </w:r>
      <w:r>
        <w:rPr>
          <w:w w:val="105"/>
          <w:vertAlign w:val="baseline"/>
        </w:rPr>
        <w:t>regime</w:t>
      </w:r>
      <w:r>
        <w:rPr>
          <w:spacing w:val="-12"/>
          <w:w w:val="105"/>
          <w:vertAlign w:val="baseline"/>
        </w:rPr>
        <w:t> </w:t>
      </w:r>
      <w:hyperlink w:history="true" w:anchor="_bookmark47">
        <w:r>
          <w:rPr>
            <w:color w:val="007FAD"/>
            <w:w w:val="105"/>
            <w:vertAlign w:val="baseline"/>
          </w:rPr>
          <w:t>[22]</w:t>
        </w:r>
      </w:hyperlink>
      <w:r>
        <w:rPr>
          <w:color w:val="007FAD"/>
          <w:spacing w:val="-12"/>
          <w:w w:val="105"/>
          <w:vertAlign w:val="baseline"/>
        </w:rPr>
        <w:t> </w:t>
      </w:r>
      <w:r>
        <w:rPr>
          <w:w w:val="105"/>
          <w:vertAlign w:val="baseline"/>
        </w:rPr>
        <w:t>with</w:t>
      </w:r>
      <w:r>
        <w:rPr>
          <w:spacing w:val="-12"/>
          <w:w w:val="105"/>
          <w:vertAlign w:val="baseline"/>
        </w:rPr>
        <w:t> </w:t>
      </w:r>
      <w:r>
        <w:rPr>
          <w:w w:val="105"/>
          <w:vertAlign w:val="baseline"/>
        </w:rPr>
        <w:t>a</w:t>
      </w:r>
      <w:r>
        <w:rPr>
          <w:spacing w:val="-11"/>
          <w:w w:val="105"/>
          <w:vertAlign w:val="baseline"/>
        </w:rPr>
        <w:t> </w:t>
      </w:r>
      <w:r>
        <w:rPr>
          <w:w w:val="105"/>
          <w:vertAlign w:val="baseline"/>
        </w:rPr>
        <w:t>sin- gle giant component, but with one or more isolated nodes or clusters. Hence, for a</w:t>
      </w:r>
      <w:r>
        <w:rPr>
          <w:spacing w:val="-1"/>
          <w:w w:val="105"/>
          <w:vertAlign w:val="baseline"/>
        </w:rPr>
        <w:t> </w:t>
      </w:r>
      <w:r>
        <w:rPr>
          <w:w w:val="105"/>
          <w:vertAlign w:val="baseline"/>
        </w:rPr>
        <w:t>random network under evolution accord- ing</w:t>
      </w:r>
      <w:r>
        <w:rPr>
          <w:spacing w:val="-5"/>
          <w:w w:val="105"/>
          <w:vertAlign w:val="baseline"/>
        </w:rPr>
        <w:t> </w:t>
      </w:r>
      <w:r>
        <w:rPr>
          <w:w w:val="105"/>
          <w:vertAlign w:val="baseline"/>
        </w:rPr>
        <w:t>to</w:t>
      </w:r>
      <w:r>
        <w:rPr>
          <w:spacing w:val="-5"/>
          <w:w w:val="105"/>
          <w:vertAlign w:val="baseline"/>
        </w:rPr>
        <w:t> </w:t>
      </w:r>
      <w:r>
        <w:rPr>
          <w:w w:val="105"/>
          <w:vertAlign w:val="baseline"/>
        </w:rPr>
        <w:t>the</w:t>
      </w:r>
      <w:r>
        <w:rPr>
          <w:spacing w:val="-5"/>
          <w:w w:val="105"/>
          <w:vertAlign w:val="baseline"/>
        </w:rPr>
        <w:t> </w:t>
      </w:r>
      <w:r>
        <w:rPr>
          <w:w w:val="105"/>
          <w:vertAlign w:val="baseline"/>
        </w:rPr>
        <w:t>ER</w:t>
      </w:r>
      <w:r>
        <w:rPr>
          <w:spacing w:val="-5"/>
          <w:w w:val="105"/>
          <w:vertAlign w:val="baseline"/>
        </w:rPr>
        <w:t> </w:t>
      </w:r>
      <w:r>
        <w:rPr>
          <w:w w:val="105"/>
          <w:vertAlign w:val="baseline"/>
        </w:rPr>
        <w:t>model,</w:t>
      </w:r>
      <w:r>
        <w:rPr>
          <w:spacing w:val="-5"/>
          <w:w w:val="105"/>
          <w:vertAlign w:val="baseline"/>
        </w:rPr>
        <w:t> </w:t>
      </w:r>
      <w:r>
        <w:rPr>
          <w:w w:val="105"/>
          <w:vertAlign w:val="baseline"/>
        </w:rPr>
        <w:t>we</w:t>
      </w:r>
      <w:r>
        <w:rPr>
          <w:spacing w:val="-4"/>
          <w:w w:val="105"/>
          <w:vertAlign w:val="baseline"/>
        </w:rPr>
        <w:t> </w:t>
      </w:r>
      <w:r>
        <w:rPr>
          <w:w w:val="105"/>
          <w:vertAlign w:val="baseline"/>
        </w:rPr>
        <w:t>could</w:t>
      </w:r>
      <w:r>
        <w:rPr>
          <w:spacing w:val="-4"/>
          <w:w w:val="105"/>
          <w:vertAlign w:val="baseline"/>
        </w:rPr>
        <w:t> </w:t>
      </w:r>
      <w:r>
        <w:rPr>
          <w:w w:val="105"/>
          <w:vertAlign w:val="baseline"/>
        </w:rPr>
        <w:t>conclude</w:t>
      </w:r>
      <w:r>
        <w:rPr>
          <w:spacing w:val="-5"/>
          <w:w w:val="105"/>
          <w:vertAlign w:val="baseline"/>
        </w:rPr>
        <w:t> </w:t>
      </w:r>
      <w:r>
        <w:rPr>
          <w:w w:val="105"/>
          <w:vertAlign w:val="baseline"/>
        </w:rPr>
        <w:t>that</w:t>
      </w:r>
      <w:r>
        <w:rPr>
          <w:spacing w:val="-4"/>
          <w:w w:val="105"/>
          <w:vertAlign w:val="baseline"/>
        </w:rPr>
        <w:t> </w:t>
      </w:r>
      <w:r>
        <w:rPr>
          <w:w w:val="105"/>
          <w:vertAlign w:val="baseline"/>
        </w:rPr>
        <w:t>the</w:t>
      </w:r>
      <w:r>
        <w:rPr>
          <w:spacing w:val="-5"/>
          <w:w w:val="105"/>
          <w:vertAlign w:val="baseline"/>
        </w:rPr>
        <w:t> </w:t>
      </w:r>
      <w:r>
        <w:rPr>
          <w:w w:val="105"/>
          <w:vertAlign w:val="baseline"/>
        </w:rPr>
        <w:t>centrality</w:t>
      </w:r>
      <w:r>
        <w:rPr>
          <w:spacing w:val="-4"/>
          <w:w w:val="105"/>
          <w:vertAlign w:val="baseline"/>
        </w:rPr>
        <w:t> </w:t>
      </w:r>
      <w:r>
        <w:rPr>
          <w:w w:val="105"/>
          <w:vertAlign w:val="baseline"/>
        </w:rPr>
        <w:t>met- rics exhibit at best a moderately positive correlation with the maximal</w:t>
      </w:r>
      <w:r>
        <w:rPr>
          <w:spacing w:val="-3"/>
          <w:w w:val="105"/>
          <w:vertAlign w:val="baseline"/>
        </w:rPr>
        <w:t> </w:t>
      </w:r>
      <w:r>
        <w:rPr>
          <w:w w:val="105"/>
          <w:vertAlign w:val="baseline"/>
        </w:rPr>
        <w:t>clique</w:t>
      </w:r>
      <w:r>
        <w:rPr>
          <w:spacing w:val="-1"/>
          <w:w w:val="105"/>
          <w:vertAlign w:val="baseline"/>
        </w:rPr>
        <w:t> </w:t>
      </w:r>
      <w:r>
        <w:rPr>
          <w:w w:val="105"/>
          <w:vertAlign w:val="baseline"/>
        </w:rPr>
        <w:t>size</w:t>
      </w:r>
      <w:r>
        <w:rPr>
          <w:spacing w:val="-3"/>
          <w:w w:val="105"/>
          <w:vertAlign w:val="baseline"/>
        </w:rPr>
        <w:t> </w:t>
      </w:r>
      <w:r>
        <w:rPr>
          <w:w w:val="105"/>
          <w:vertAlign w:val="baseline"/>
        </w:rPr>
        <w:t>in</w:t>
      </w:r>
      <w:r>
        <w:rPr>
          <w:spacing w:val="-2"/>
          <w:w w:val="105"/>
          <w:vertAlign w:val="baseline"/>
        </w:rPr>
        <w:t> </w:t>
      </w:r>
      <w:r>
        <w:rPr>
          <w:w w:val="105"/>
          <w:vertAlign w:val="baseline"/>
        </w:rPr>
        <w:t>the</w:t>
      </w:r>
      <w:r>
        <w:rPr>
          <w:spacing w:val="-3"/>
          <w:w w:val="105"/>
          <w:vertAlign w:val="baseline"/>
        </w:rPr>
        <w:t> </w:t>
      </w:r>
      <w:r>
        <w:rPr>
          <w:w w:val="105"/>
          <w:vertAlign w:val="baseline"/>
        </w:rPr>
        <w:t>fully</w:t>
      </w:r>
      <w:r>
        <w:rPr>
          <w:spacing w:val="-1"/>
          <w:w w:val="105"/>
          <w:vertAlign w:val="baseline"/>
        </w:rPr>
        <w:t> </w:t>
      </w:r>
      <w:r>
        <w:rPr>
          <w:w w:val="105"/>
          <w:vertAlign w:val="baseline"/>
        </w:rPr>
        <w:t>connected</w:t>
      </w:r>
      <w:r>
        <w:rPr>
          <w:spacing w:val="-2"/>
          <w:w w:val="105"/>
          <w:vertAlign w:val="baseline"/>
        </w:rPr>
        <w:t> </w:t>
      </w:r>
      <w:r>
        <w:rPr>
          <w:w w:val="105"/>
          <w:vertAlign w:val="baseline"/>
        </w:rPr>
        <w:t>regime,</w:t>
      </w:r>
      <w:r>
        <w:rPr>
          <w:spacing w:val="-3"/>
          <w:w w:val="105"/>
          <w:vertAlign w:val="baseline"/>
        </w:rPr>
        <w:t> </w:t>
      </w:r>
      <w:r>
        <w:rPr>
          <w:w w:val="105"/>
          <w:vertAlign w:val="baseline"/>
        </w:rPr>
        <w:t>whereas</w:t>
      </w:r>
      <w:r>
        <w:rPr>
          <w:spacing w:val="-2"/>
          <w:w w:val="105"/>
          <w:vertAlign w:val="baseline"/>
        </w:rPr>
        <w:t> </w:t>
      </w:r>
      <w:r>
        <w:rPr>
          <w:w w:val="105"/>
          <w:vertAlign w:val="baseline"/>
        </w:rPr>
        <w:t>the degree</w:t>
      </w:r>
      <w:r>
        <w:rPr>
          <w:w w:val="105"/>
          <w:vertAlign w:val="baseline"/>
        </w:rPr>
        <w:t> centrality</w:t>
      </w:r>
      <w:r>
        <w:rPr>
          <w:w w:val="105"/>
          <w:vertAlign w:val="baseline"/>
        </w:rPr>
        <w:t> and</w:t>
      </w:r>
      <w:r>
        <w:rPr>
          <w:w w:val="105"/>
          <w:vertAlign w:val="baseline"/>
        </w:rPr>
        <w:t> closeness</w:t>
      </w:r>
      <w:r>
        <w:rPr>
          <w:w w:val="105"/>
          <w:vertAlign w:val="baseline"/>
        </w:rPr>
        <w:t> centrality</w:t>
      </w:r>
      <w:r>
        <w:rPr>
          <w:w w:val="105"/>
          <w:vertAlign w:val="baseline"/>
        </w:rPr>
        <w:t> metrics</w:t>
      </w:r>
      <w:r>
        <w:rPr>
          <w:w w:val="105"/>
          <w:vertAlign w:val="baseline"/>
        </w:rPr>
        <w:t> exhibit</w:t>
      </w:r>
      <w:r>
        <w:rPr>
          <w:w w:val="105"/>
          <w:vertAlign w:val="baseline"/>
        </w:rPr>
        <w:t> a strong-very</w:t>
      </w:r>
      <w:r>
        <w:rPr>
          <w:spacing w:val="-5"/>
          <w:w w:val="105"/>
          <w:vertAlign w:val="baseline"/>
        </w:rPr>
        <w:t> </w:t>
      </w:r>
      <w:r>
        <w:rPr>
          <w:w w:val="105"/>
          <w:vertAlign w:val="baseline"/>
        </w:rPr>
        <w:t>strong</w:t>
      </w:r>
      <w:r>
        <w:rPr>
          <w:spacing w:val="-5"/>
          <w:w w:val="105"/>
          <w:vertAlign w:val="baseline"/>
        </w:rPr>
        <w:t> </w:t>
      </w:r>
      <w:r>
        <w:rPr>
          <w:w w:val="105"/>
          <w:vertAlign w:val="baseline"/>
        </w:rPr>
        <w:t>positive</w:t>
      </w:r>
      <w:r>
        <w:rPr>
          <w:spacing w:val="-5"/>
          <w:w w:val="105"/>
          <w:vertAlign w:val="baseline"/>
        </w:rPr>
        <w:t> </w:t>
      </w:r>
      <w:r>
        <w:rPr>
          <w:w w:val="105"/>
          <w:vertAlign w:val="baseline"/>
        </w:rPr>
        <w:t>correlation</w:t>
      </w:r>
      <w:r>
        <w:rPr>
          <w:spacing w:val="-5"/>
          <w:w w:val="105"/>
          <w:vertAlign w:val="baseline"/>
        </w:rPr>
        <w:t> </w:t>
      </w:r>
      <w:r>
        <w:rPr>
          <w:w w:val="105"/>
          <w:vertAlign w:val="baseline"/>
        </w:rPr>
        <w:t>with</w:t>
      </w:r>
      <w:r>
        <w:rPr>
          <w:spacing w:val="-6"/>
          <w:w w:val="105"/>
          <w:vertAlign w:val="baseline"/>
        </w:rPr>
        <w:t> </w:t>
      </w:r>
      <w:r>
        <w:rPr>
          <w:w w:val="105"/>
          <w:vertAlign w:val="baseline"/>
        </w:rPr>
        <w:t>the</w:t>
      </w:r>
      <w:r>
        <w:rPr>
          <w:spacing w:val="-5"/>
          <w:w w:val="105"/>
          <w:vertAlign w:val="baseline"/>
        </w:rPr>
        <w:t> </w:t>
      </w:r>
      <w:r>
        <w:rPr>
          <w:w w:val="105"/>
          <w:vertAlign w:val="baseline"/>
        </w:rPr>
        <w:t>maximal</w:t>
      </w:r>
      <w:r>
        <w:rPr>
          <w:spacing w:val="-5"/>
          <w:w w:val="105"/>
          <w:vertAlign w:val="baseline"/>
        </w:rPr>
        <w:t> </w:t>
      </w:r>
      <w:r>
        <w:rPr>
          <w:w w:val="105"/>
          <w:vertAlign w:val="baseline"/>
        </w:rPr>
        <w:t>clique size in the supercritical regime.</w:t>
      </w:r>
    </w:p>
    <w:p>
      <w:pPr>
        <w:spacing w:after="0" w:line="254" w:lineRule="auto"/>
        <w:jc w:val="both"/>
        <w:sectPr>
          <w:type w:val="continuous"/>
          <w:pgSz w:w="11910" w:h="15880"/>
          <w:pgMar w:header="669" w:footer="0" w:top="980" w:bottom="280" w:left="800" w:right="800"/>
          <w:cols w:num="2" w:equalWidth="0">
            <w:col w:w="4930" w:space="211"/>
            <w:col w:w="5169"/>
          </w:cols>
        </w:sectPr>
      </w:pPr>
    </w:p>
    <w:p>
      <w:pPr>
        <w:pStyle w:val="BodyText"/>
        <w:rPr>
          <w:sz w:val="20"/>
        </w:rPr>
      </w:pPr>
    </w:p>
    <w:p>
      <w:pPr>
        <w:pStyle w:val="BodyText"/>
        <w:spacing w:before="14"/>
        <w:rPr>
          <w:sz w:val="20"/>
        </w:rPr>
      </w:pPr>
    </w:p>
    <w:p>
      <w:pPr>
        <w:pStyle w:val="BodyText"/>
        <w:ind w:left="107"/>
        <w:rPr>
          <w:sz w:val="20"/>
        </w:rPr>
      </w:pPr>
      <w:r>
        <w:rPr>
          <w:sz w:val="20"/>
        </w:rPr>
        <w:drawing>
          <wp:inline distT="0" distB="0" distL="0" distR="0">
            <wp:extent cx="6312967" cy="819912"/>
            <wp:effectExtent l="0" t="0" r="0" b="0"/>
            <wp:docPr id="103" name="Image 103"/>
            <wp:cNvGraphicFramePr>
              <a:graphicFrameLocks/>
            </wp:cNvGraphicFramePr>
            <a:graphic>
              <a:graphicData uri="http://schemas.openxmlformats.org/drawingml/2006/picture">
                <pic:pic>
                  <pic:nvPicPr>
                    <pic:cNvPr id="103" name="Image 103"/>
                    <pic:cNvPicPr/>
                  </pic:nvPicPr>
                  <pic:blipFill>
                    <a:blip r:embed="rId41" cstate="print"/>
                    <a:stretch>
                      <a:fillRect/>
                    </a:stretch>
                  </pic:blipFill>
                  <pic:spPr>
                    <a:xfrm>
                      <a:off x="0" y="0"/>
                      <a:ext cx="6312967" cy="819912"/>
                    </a:xfrm>
                    <a:prstGeom prst="rect">
                      <a:avLst/>
                    </a:prstGeom>
                  </pic:spPr>
                </pic:pic>
              </a:graphicData>
            </a:graphic>
          </wp:inline>
        </w:drawing>
      </w:r>
      <w:r>
        <w:rPr>
          <w:sz w:val="20"/>
        </w:rPr>
      </w:r>
    </w:p>
    <w:p>
      <w:pPr>
        <w:tabs>
          <w:tab w:pos="4032" w:val="left" w:leader="none"/>
          <w:tab w:pos="7500" w:val="left" w:leader="none"/>
        </w:tabs>
        <w:spacing w:before="84"/>
        <w:ind w:left="741" w:right="0" w:firstLine="0"/>
        <w:jc w:val="left"/>
        <w:rPr>
          <w:sz w:val="16"/>
        </w:rPr>
      </w:pPr>
      <w:r>
        <w:rPr>
          <w:sz w:val="16"/>
        </w:rPr>
        <w:t>Pearson's</w:t>
      </w:r>
      <w:r>
        <w:rPr>
          <w:spacing w:val="-4"/>
          <w:sz w:val="16"/>
        </w:rPr>
        <w:t> </w:t>
      </w:r>
      <w:r>
        <w:rPr>
          <w:sz w:val="16"/>
        </w:rPr>
        <w:t>Correlation</w:t>
      </w:r>
      <w:r>
        <w:rPr>
          <w:spacing w:val="-3"/>
          <w:sz w:val="16"/>
        </w:rPr>
        <w:t> </w:t>
      </w:r>
      <w:r>
        <w:rPr>
          <w:spacing w:val="-2"/>
          <w:sz w:val="16"/>
        </w:rPr>
        <w:t>Measure</w:t>
      </w:r>
      <w:r>
        <w:rPr>
          <w:sz w:val="16"/>
        </w:rPr>
        <w:tab/>
        <w:t>Spearman's Correlation </w:t>
      </w:r>
      <w:r>
        <w:rPr>
          <w:spacing w:val="-2"/>
          <w:sz w:val="16"/>
        </w:rPr>
        <w:t>Measure</w:t>
      </w:r>
      <w:r>
        <w:rPr>
          <w:sz w:val="16"/>
        </w:rPr>
        <w:tab/>
        <w:t>Kendall's Correlation </w:t>
      </w:r>
      <w:r>
        <w:rPr>
          <w:spacing w:val="-2"/>
          <w:sz w:val="16"/>
        </w:rPr>
        <w:t>Measure</w:t>
      </w:r>
    </w:p>
    <w:p>
      <w:pPr>
        <w:tabs>
          <w:tab w:pos="1027" w:val="left" w:leader="none"/>
        </w:tabs>
        <w:spacing w:line="268" w:lineRule="auto" w:before="193"/>
        <w:ind w:left="107" w:right="275" w:firstLine="0"/>
        <w:jc w:val="left"/>
        <w:rPr>
          <w:sz w:val="17"/>
        </w:rPr>
      </w:pPr>
      <w:r>
        <w:rPr>
          <w:w w:val="105"/>
          <w:sz w:val="17"/>
        </w:rPr>
        <w:t>Figure</w:t>
      </w:r>
      <w:r>
        <w:rPr>
          <w:spacing w:val="40"/>
          <w:w w:val="105"/>
          <w:sz w:val="17"/>
        </w:rPr>
        <w:t> </w:t>
      </w:r>
      <w:r>
        <w:rPr>
          <w:w w:val="105"/>
          <w:sz w:val="17"/>
        </w:rPr>
        <w:t>16</w:t>
      </w:r>
      <w:r>
        <w:rPr>
          <w:sz w:val="17"/>
        </w:rPr>
        <w:tab/>
      </w:r>
      <w:r>
        <w:rPr>
          <w:w w:val="105"/>
          <w:sz w:val="17"/>
        </w:rPr>
        <w:t>Distribution</w:t>
      </w:r>
      <w:r>
        <w:rPr>
          <w:spacing w:val="32"/>
          <w:w w:val="105"/>
          <w:sz w:val="17"/>
        </w:rPr>
        <w:t> </w:t>
      </w:r>
      <w:r>
        <w:rPr>
          <w:w w:val="105"/>
          <w:sz w:val="17"/>
        </w:rPr>
        <w:t>of</w:t>
      </w:r>
      <w:r>
        <w:rPr>
          <w:spacing w:val="31"/>
          <w:w w:val="105"/>
          <w:sz w:val="17"/>
        </w:rPr>
        <w:t> </w:t>
      </w:r>
      <w:r>
        <w:rPr>
          <w:w w:val="105"/>
          <w:sz w:val="17"/>
        </w:rPr>
        <w:t>the</w:t>
      </w:r>
      <w:r>
        <w:rPr>
          <w:spacing w:val="32"/>
          <w:w w:val="105"/>
          <w:sz w:val="17"/>
        </w:rPr>
        <w:t> </w:t>
      </w:r>
      <w:r>
        <w:rPr>
          <w:w w:val="105"/>
          <w:sz w:val="17"/>
        </w:rPr>
        <w:t>correlation</w:t>
      </w:r>
      <w:r>
        <w:rPr>
          <w:spacing w:val="32"/>
          <w:w w:val="105"/>
          <w:sz w:val="17"/>
        </w:rPr>
        <w:t> </w:t>
      </w:r>
      <w:r>
        <w:rPr>
          <w:w w:val="105"/>
          <w:sz w:val="17"/>
        </w:rPr>
        <w:t>coefficient</w:t>
      </w:r>
      <w:r>
        <w:rPr>
          <w:spacing w:val="32"/>
          <w:w w:val="105"/>
          <w:sz w:val="17"/>
        </w:rPr>
        <w:t> </w:t>
      </w:r>
      <w:r>
        <w:rPr>
          <w:w w:val="105"/>
          <w:sz w:val="17"/>
        </w:rPr>
        <w:t>values</w:t>
      </w:r>
      <w:r>
        <w:rPr>
          <w:spacing w:val="31"/>
          <w:w w:val="105"/>
          <w:sz w:val="17"/>
        </w:rPr>
        <w:t> </w:t>
      </w:r>
      <w:r>
        <w:rPr>
          <w:w w:val="105"/>
          <w:sz w:val="17"/>
        </w:rPr>
        <w:t>for</w:t>
      </w:r>
      <w:r>
        <w:rPr>
          <w:spacing w:val="31"/>
          <w:w w:val="105"/>
          <w:sz w:val="17"/>
        </w:rPr>
        <w:t> </w:t>
      </w:r>
      <w:r>
        <w:rPr>
          <w:w w:val="105"/>
          <w:sz w:val="17"/>
        </w:rPr>
        <w:t>the</w:t>
      </w:r>
      <w:r>
        <w:rPr>
          <w:spacing w:val="32"/>
          <w:w w:val="105"/>
          <w:sz w:val="17"/>
        </w:rPr>
        <w:t> </w:t>
      </w:r>
      <w:r>
        <w:rPr>
          <w:w w:val="105"/>
          <w:sz w:val="17"/>
        </w:rPr>
        <w:t>ER</w:t>
      </w:r>
      <w:r>
        <w:rPr>
          <w:spacing w:val="32"/>
          <w:w w:val="105"/>
          <w:sz w:val="17"/>
        </w:rPr>
        <w:t> </w:t>
      </w:r>
      <w:r>
        <w:rPr>
          <w:w w:val="105"/>
          <w:sz w:val="17"/>
        </w:rPr>
        <w:t>model</w:t>
      </w:r>
      <w:r>
        <w:rPr>
          <w:spacing w:val="32"/>
          <w:w w:val="105"/>
          <w:sz w:val="17"/>
        </w:rPr>
        <w:t> </w:t>
      </w:r>
      <w:r>
        <w:rPr>
          <w:w w:val="105"/>
          <w:sz w:val="17"/>
        </w:rPr>
        <w:t>based-random</w:t>
      </w:r>
      <w:r>
        <w:rPr>
          <w:spacing w:val="32"/>
          <w:w w:val="105"/>
          <w:sz w:val="17"/>
        </w:rPr>
        <w:t> </w:t>
      </w:r>
      <w:r>
        <w:rPr>
          <w:w w:val="105"/>
          <w:sz w:val="17"/>
        </w:rPr>
        <w:t>networks</w:t>
      </w:r>
      <w:r>
        <w:rPr>
          <w:spacing w:val="31"/>
          <w:w w:val="105"/>
          <w:sz w:val="17"/>
        </w:rPr>
        <w:t> </w:t>
      </w:r>
      <w:r>
        <w:rPr>
          <w:w w:val="105"/>
          <w:sz w:val="17"/>
        </w:rPr>
        <w:t>(from</w:t>
      </w:r>
      <w:r>
        <w:rPr>
          <w:spacing w:val="32"/>
          <w:w w:val="105"/>
          <w:sz w:val="17"/>
        </w:rPr>
        <w:t> </w:t>
      </w:r>
      <w:r>
        <w:rPr>
          <w:w w:val="105"/>
          <w:sz w:val="17"/>
        </w:rPr>
        <w:t>the</w:t>
      </w:r>
      <w:r>
        <w:rPr>
          <w:spacing w:val="31"/>
          <w:w w:val="105"/>
          <w:sz w:val="17"/>
        </w:rPr>
        <w:t> </w:t>
      </w:r>
      <w:r>
        <w:rPr>
          <w:w w:val="105"/>
          <w:sz w:val="17"/>
        </w:rPr>
        <w:t>centrality</w:t>
      </w:r>
      <w:r>
        <w:rPr>
          <w:spacing w:val="32"/>
          <w:w w:val="105"/>
          <w:sz w:val="17"/>
        </w:rPr>
        <w:t> </w:t>
      </w:r>
      <w:r>
        <w:rPr>
          <w:w w:val="105"/>
          <w:sz w:val="17"/>
        </w:rPr>
        <w:t>metrics </w:t>
      </w:r>
      <w:r>
        <w:rPr>
          <w:spacing w:val="-2"/>
          <w:w w:val="105"/>
          <w:sz w:val="17"/>
        </w:rPr>
        <w:t>viewpoint).</w:t>
      </w:r>
    </w:p>
    <w:p>
      <w:pPr>
        <w:spacing w:after="0" w:line="268" w:lineRule="auto"/>
        <w:jc w:val="left"/>
        <w:rPr>
          <w:sz w:val="17"/>
        </w:rPr>
        <w:sectPr>
          <w:type w:val="continuous"/>
          <w:pgSz w:w="11910" w:h="15880"/>
          <w:pgMar w:header="669" w:footer="0" w:top="980" w:bottom="280" w:left="800" w:right="800"/>
        </w:sectPr>
      </w:pPr>
    </w:p>
    <w:p>
      <w:pPr>
        <w:pStyle w:val="ListParagraph"/>
        <w:numPr>
          <w:ilvl w:val="0"/>
          <w:numId w:val="1"/>
        </w:numPr>
        <w:tabs>
          <w:tab w:pos="475" w:val="left" w:leader="none"/>
        </w:tabs>
        <w:spacing w:line="240" w:lineRule="auto" w:before="108" w:after="0"/>
        <w:ind w:left="475" w:right="0" w:hanging="198"/>
        <w:jc w:val="left"/>
        <w:rPr>
          <w:sz w:val="18"/>
        </w:rPr>
      </w:pPr>
      <w:bookmarkStart w:name="8 Scale-free network graphs" w:id="50"/>
      <w:bookmarkEnd w:id="50"/>
      <w:r>
        <w:rPr/>
      </w:r>
      <w:bookmarkStart w:name="_bookmark27" w:id="51"/>
      <w:bookmarkEnd w:id="51"/>
      <w:r>
        <w:rPr/>
      </w:r>
      <w:r>
        <w:rPr>
          <w:sz w:val="18"/>
        </w:rPr>
        <w:t>Scale-free</w:t>
      </w:r>
      <w:r>
        <w:rPr>
          <w:spacing w:val="28"/>
          <w:sz w:val="18"/>
        </w:rPr>
        <w:t> </w:t>
      </w:r>
      <w:r>
        <w:rPr>
          <w:sz w:val="18"/>
        </w:rPr>
        <w:t>network</w:t>
      </w:r>
      <w:r>
        <w:rPr>
          <w:spacing w:val="28"/>
          <w:sz w:val="18"/>
        </w:rPr>
        <w:t> </w:t>
      </w:r>
      <w:r>
        <w:rPr>
          <w:spacing w:val="-2"/>
          <w:sz w:val="18"/>
        </w:rPr>
        <w:t>graphs</w:t>
      </w:r>
    </w:p>
    <w:p>
      <w:pPr>
        <w:pStyle w:val="BodyText"/>
        <w:spacing w:before="83"/>
      </w:pPr>
    </w:p>
    <w:p>
      <w:pPr>
        <w:pStyle w:val="BodyText"/>
        <w:spacing w:line="254" w:lineRule="auto"/>
        <w:ind w:left="276" w:right="38" w:firstLine="1"/>
        <w:jc w:val="both"/>
      </w:pPr>
      <w:r>
        <w:rPr>
          <w:w w:val="105"/>
        </w:rPr>
        <w:t>In</w:t>
      </w:r>
      <w:r>
        <w:rPr>
          <w:w w:val="105"/>
        </w:rPr>
        <w:t> this</w:t>
      </w:r>
      <w:r>
        <w:rPr>
          <w:w w:val="105"/>
        </w:rPr>
        <w:t> section,</w:t>
      </w:r>
      <w:r>
        <w:rPr>
          <w:w w:val="105"/>
        </w:rPr>
        <w:t> we</w:t>
      </w:r>
      <w:r>
        <w:rPr>
          <w:w w:val="105"/>
        </w:rPr>
        <w:t> discuss</w:t>
      </w:r>
      <w:r>
        <w:rPr>
          <w:w w:val="105"/>
        </w:rPr>
        <w:t> the</w:t>
      </w:r>
      <w:r>
        <w:rPr>
          <w:w w:val="105"/>
        </w:rPr>
        <w:t> results</w:t>
      </w:r>
      <w:r>
        <w:rPr>
          <w:w w:val="105"/>
        </w:rPr>
        <w:t> of</w:t>
      </w:r>
      <w:r>
        <w:rPr>
          <w:w w:val="105"/>
        </w:rPr>
        <w:t> correlation</w:t>
      </w:r>
      <w:r>
        <w:rPr>
          <w:w w:val="105"/>
        </w:rPr>
        <w:t> </w:t>
      </w:r>
      <w:r>
        <w:rPr>
          <w:w w:val="105"/>
        </w:rPr>
        <w:t>analysis obtained</w:t>
      </w:r>
      <w:r>
        <w:rPr>
          <w:w w:val="105"/>
        </w:rPr>
        <w:t> for</w:t>
      </w:r>
      <w:r>
        <w:rPr>
          <w:w w:val="105"/>
        </w:rPr>
        <w:t> scale-free</w:t>
      </w:r>
      <w:r>
        <w:rPr>
          <w:w w:val="105"/>
        </w:rPr>
        <w:t> network</w:t>
      </w:r>
      <w:r>
        <w:rPr>
          <w:w w:val="105"/>
        </w:rPr>
        <w:t> graphs</w:t>
      </w:r>
      <w:r>
        <w:rPr>
          <w:w w:val="105"/>
        </w:rPr>
        <w:t> generated</w:t>
      </w:r>
      <w:r>
        <w:rPr>
          <w:w w:val="105"/>
        </w:rPr>
        <w:t> from</w:t>
      </w:r>
      <w:r>
        <w:rPr>
          <w:w w:val="105"/>
        </w:rPr>
        <w:t> the well-known Barabasi Albert (BA) model </w:t>
      </w:r>
      <w:hyperlink w:history="true" w:anchor="_bookmark42">
        <w:r>
          <w:rPr>
            <w:color w:val="007FAD"/>
            <w:w w:val="105"/>
          </w:rPr>
          <w:t>[13]</w:t>
        </w:r>
      </w:hyperlink>
      <w:r>
        <w:rPr>
          <w:w w:val="105"/>
        </w:rPr>
        <w:t>. The BA model for</w:t>
      </w:r>
      <w:r>
        <w:rPr>
          <w:w w:val="105"/>
        </w:rPr>
        <w:t> network</w:t>
      </w:r>
      <w:r>
        <w:rPr>
          <w:w w:val="105"/>
        </w:rPr>
        <w:t> evolution</w:t>
      </w:r>
      <w:r>
        <w:rPr>
          <w:w w:val="105"/>
        </w:rPr>
        <w:t> is</w:t>
      </w:r>
      <w:r>
        <w:rPr>
          <w:w w:val="105"/>
        </w:rPr>
        <w:t> based</w:t>
      </w:r>
      <w:r>
        <w:rPr>
          <w:w w:val="105"/>
        </w:rPr>
        <w:t> on</w:t>
      </w:r>
      <w:r>
        <w:rPr>
          <w:w w:val="105"/>
        </w:rPr>
        <w:t> the</w:t>
      </w:r>
      <w:r>
        <w:rPr>
          <w:w w:val="105"/>
        </w:rPr>
        <w:t> notion</w:t>
      </w:r>
      <w:r>
        <w:rPr>
          <w:w w:val="105"/>
        </w:rPr>
        <w:t> of</w:t>
      </w:r>
      <w:r>
        <w:rPr>
          <w:w w:val="105"/>
        </w:rPr>
        <w:t> preferential attachment:</w:t>
      </w:r>
      <w:r>
        <w:rPr>
          <w:w w:val="105"/>
        </w:rPr>
        <w:t> i.e.,</w:t>
      </w:r>
      <w:r>
        <w:rPr>
          <w:w w:val="105"/>
        </w:rPr>
        <w:t> a</w:t>
      </w:r>
      <w:r>
        <w:rPr>
          <w:w w:val="105"/>
        </w:rPr>
        <w:t> newly</w:t>
      </w:r>
      <w:r>
        <w:rPr>
          <w:w w:val="105"/>
        </w:rPr>
        <w:t> introduced</w:t>
      </w:r>
      <w:r>
        <w:rPr>
          <w:w w:val="105"/>
        </w:rPr>
        <w:t> node</w:t>
      </w:r>
      <w:r>
        <w:rPr>
          <w:w w:val="105"/>
        </w:rPr>
        <w:t> prefers</w:t>
      </w:r>
      <w:r>
        <w:rPr>
          <w:w w:val="105"/>
        </w:rPr>
        <w:t> to</w:t>
      </w:r>
      <w:r>
        <w:rPr>
          <w:w w:val="105"/>
        </w:rPr>
        <w:t> attach</w:t>
      </w:r>
      <w:r>
        <w:rPr>
          <w:spacing w:val="40"/>
          <w:w w:val="105"/>
        </w:rPr>
        <w:t> </w:t>
      </w:r>
      <w:r>
        <w:rPr>
          <w:w w:val="105"/>
        </w:rPr>
        <w:t>itself</w:t>
      </w:r>
      <w:r>
        <w:rPr>
          <w:spacing w:val="40"/>
          <w:w w:val="105"/>
        </w:rPr>
        <w:t> </w:t>
      </w:r>
      <w:r>
        <w:rPr>
          <w:w w:val="105"/>
        </w:rPr>
        <w:t>to</w:t>
      </w:r>
      <w:r>
        <w:rPr>
          <w:spacing w:val="40"/>
          <w:w w:val="105"/>
        </w:rPr>
        <w:t> </w:t>
      </w:r>
      <w:r>
        <w:rPr>
          <w:w w:val="105"/>
        </w:rPr>
        <w:t>nodes</w:t>
      </w:r>
      <w:r>
        <w:rPr>
          <w:spacing w:val="40"/>
          <w:w w:val="105"/>
        </w:rPr>
        <w:t> </w:t>
      </w:r>
      <w:r>
        <w:rPr>
          <w:w w:val="105"/>
        </w:rPr>
        <w:t>with</w:t>
      </w:r>
      <w:r>
        <w:rPr>
          <w:spacing w:val="40"/>
          <w:w w:val="105"/>
        </w:rPr>
        <w:t> </w:t>
      </w:r>
      <w:r>
        <w:rPr>
          <w:w w:val="105"/>
        </w:rPr>
        <w:t>relatively</w:t>
      </w:r>
      <w:r>
        <w:rPr>
          <w:spacing w:val="40"/>
          <w:w w:val="105"/>
        </w:rPr>
        <w:t> </w:t>
      </w:r>
      <w:r>
        <w:rPr>
          <w:w w:val="105"/>
        </w:rPr>
        <w:t>larger</w:t>
      </w:r>
      <w:r>
        <w:rPr>
          <w:spacing w:val="40"/>
          <w:w w:val="105"/>
        </w:rPr>
        <w:t> </w:t>
      </w:r>
      <w:r>
        <w:rPr>
          <w:w w:val="105"/>
        </w:rPr>
        <w:t>degree.</w:t>
      </w:r>
      <w:r>
        <w:rPr>
          <w:spacing w:val="40"/>
          <w:w w:val="105"/>
        </w:rPr>
        <w:t> </w:t>
      </w:r>
      <w:r>
        <w:rPr>
          <w:w w:val="105"/>
        </w:rPr>
        <w:t>In</w:t>
      </w:r>
      <w:r>
        <w:rPr>
          <w:spacing w:val="40"/>
          <w:w w:val="105"/>
        </w:rPr>
        <w:t> </w:t>
      </w:r>
      <w:r>
        <w:rPr>
          <w:w w:val="105"/>
        </w:rPr>
        <w:t>addition</w:t>
      </w:r>
      <w:r>
        <w:rPr>
          <w:spacing w:val="40"/>
          <w:w w:val="105"/>
        </w:rPr>
        <w:t> </w:t>
      </w:r>
      <w:r>
        <w:rPr>
          <w:w w:val="105"/>
        </w:rPr>
        <w:t>to the</w:t>
      </w:r>
      <w:r>
        <w:rPr>
          <w:spacing w:val="22"/>
          <w:w w:val="105"/>
        </w:rPr>
        <w:t> </w:t>
      </w:r>
      <w:r>
        <w:rPr>
          <w:w w:val="105"/>
        </w:rPr>
        <w:t>total</w:t>
      </w:r>
      <w:r>
        <w:rPr>
          <w:spacing w:val="24"/>
          <w:w w:val="105"/>
        </w:rPr>
        <w:t> </w:t>
      </w:r>
      <w:r>
        <w:rPr>
          <w:w w:val="105"/>
        </w:rPr>
        <w:t>number</w:t>
      </w:r>
      <w:r>
        <w:rPr>
          <w:spacing w:val="24"/>
          <w:w w:val="105"/>
        </w:rPr>
        <w:t> </w:t>
      </w:r>
      <w:r>
        <w:rPr>
          <w:w w:val="105"/>
        </w:rPr>
        <w:t>of</w:t>
      </w:r>
      <w:r>
        <w:rPr>
          <w:spacing w:val="24"/>
          <w:w w:val="105"/>
        </w:rPr>
        <w:t> </w:t>
      </w:r>
      <w:r>
        <w:rPr>
          <w:w w:val="105"/>
        </w:rPr>
        <w:t>nodes</w:t>
      </w:r>
      <w:r>
        <w:rPr>
          <w:spacing w:val="24"/>
          <w:w w:val="105"/>
        </w:rPr>
        <w:t> </w:t>
      </w:r>
      <w:r>
        <w:rPr>
          <w:w w:val="105"/>
        </w:rPr>
        <w:t>(</w:t>
      </w:r>
      <w:r>
        <w:rPr>
          <w:i/>
          <w:w w:val="105"/>
        </w:rPr>
        <w:t>n</w:t>
      </w:r>
      <w:r>
        <w:rPr>
          <w:w w:val="105"/>
        </w:rPr>
        <w:t>)</w:t>
      </w:r>
      <w:r>
        <w:rPr>
          <w:spacing w:val="24"/>
          <w:w w:val="105"/>
        </w:rPr>
        <w:t> </w:t>
      </w:r>
      <w:r>
        <w:rPr>
          <w:w w:val="105"/>
        </w:rPr>
        <w:t>in</w:t>
      </w:r>
      <w:r>
        <w:rPr>
          <w:spacing w:val="23"/>
          <w:w w:val="105"/>
        </w:rPr>
        <w:t> </w:t>
      </w:r>
      <w:r>
        <w:rPr>
          <w:w w:val="105"/>
        </w:rPr>
        <w:t>the</w:t>
      </w:r>
      <w:r>
        <w:rPr>
          <w:spacing w:val="23"/>
          <w:w w:val="105"/>
        </w:rPr>
        <w:t> </w:t>
      </w:r>
      <w:r>
        <w:rPr>
          <w:w w:val="105"/>
        </w:rPr>
        <w:t>network,</w:t>
      </w:r>
      <w:r>
        <w:rPr>
          <w:spacing w:val="25"/>
          <w:w w:val="105"/>
        </w:rPr>
        <w:t> </w:t>
      </w:r>
      <w:r>
        <w:rPr>
          <w:w w:val="105"/>
        </w:rPr>
        <w:t>the</w:t>
      </w:r>
      <w:r>
        <w:rPr>
          <w:spacing w:val="23"/>
          <w:w w:val="105"/>
        </w:rPr>
        <w:t> </w:t>
      </w:r>
      <w:r>
        <w:rPr>
          <w:w w:val="105"/>
        </w:rPr>
        <w:t>BA</w:t>
      </w:r>
      <w:r>
        <w:rPr>
          <w:spacing w:val="23"/>
          <w:w w:val="105"/>
        </w:rPr>
        <w:t> </w:t>
      </w:r>
      <w:r>
        <w:rPr>
          <w:spacing w:val="-2"/>
          <w:w w:val="105"/>
        </w:rPr>
        <w:t>model</w:t>
      </w:r>
    </w:p>
    <w:p>
      <w:pPr>
        <w:pStyle w:val="BodyText"/>
        <w:spacing w:line="254" w:lineRule="auto" w:before="82"/>
        <w:ind w:left="276" w:right="104"/>
        <w:jc w:val="both"/>
      </w:pPr>
      <w:r>
        <w:rPr/>
        <w:br w:type="column"/>
      </w:r>
      <w:r>
        <w:rPr>
          <w:w w:val="105"/>
        </w:rPr>
        <w:t>works</w:t>
      </w:r>
      <w:r>
        <w:rPr>
          <w:w w:val="105"/>
        </w:rPr>
        <w:t> based</w:t>
      </w:r>
      <w:r>
        <w:rPr>
          <w:w w:val="105"/>
        </w:rPr>
        <w:t> on</w:t>
      </w:r>
      <w:r>
        <w:rPr>
          <w:w w:val="105"/>
        </w:rPr>
        <w:t> two</w:t>
      </w:r>
      <w:r>
        <w:rPr>
          <w:w w:val="105"/>
        </w:rPr>
        <w:t> parameters:</w:t>
      </w:r>
      <w:r>
        <w:rPr>
          <w:w w:val="105"/>
        </w:rPr>
        <w:t> the</w:t>
      </w:r>
      <w:r>
        <w:rPr>
          <w:w w:val="105"/>
        </w:rPr>
        <w:t> initial</w:t>
      </w:r>
      <w:r>
        <w:rPr>
          <w:w w:val="105"/>
        </w:rPr>
        <w:t> number</w:t>
      </w:r>
      <w:r>
        <w:rPr>
          <w:w w:val="105"/>
        </w:rPr>
        <w:t> of</w:t>
      </w:r>
      <w:r>
        <w:rPr>
          <w:w w:val="105"/>
        </w:rPr>
        <w:t> </w:t>
      </w:r>
      <w:r>
        <w:rPr>
          <w:w w:val="105"/>
        </w:rPr>
        <w:t>nodes (</w:t>
      </w:r>
      <w:r>
        <w:rPr>
          <w:i/>
          <w:w w:val="105"/>
        </w:rPr>
        <w:t>n</w:t>
      </w:r>
      <w:r>
        <w:rPr>
          <w:w w:val="105"/>
          <w:vertAlign w:val="subscript"/>
        </w:rPr>
        <w:t>0</w:t>
      </w:r>
      <w:r>
        <w:rPr>
          <w:w w:val="105"/>
          <w:vertAlign w:val="baseline"/>
        </w:rPr>
        <w:t>) and the initial number of links added per node introduc- tion</w:t>
      </w:r>
      <w:r>
        <w:rPr>
          <w:spacing w:val="5"/>
          <w:w w:val="105"/>
          <w:vertAlign w:val="baseline"/>
        </w:rPr>
        <w:t> </w:t>
      </w:r>
      <w:r>
        <w:rPr>
          <w:w w:val="105"/>
          <w:vertAlign w:val="baseline"/>
        </w:rPr>
        <w:t>(</w:t>
      </w:r>
      <w:r>
        <w:rPr>
          <w:i/>
          <w:w w:val="105"/>
          <w:vertAlign w:val="baseline"/>
        </w:rPr>
        <w:t>m</w:t>
      </w:r>
      <w:r>
        <w:rPr>
          <w:w w:val="105"/>
          <w:vertAlign w:val="subscript"/>
        </w:rPr>
        <w:t>0</w:t>
      </w:r>
      <w:r>
        <w:rPr>
          <w:w w:val="105"/>
          <w:vertAlign w:val="baseline"/>
        </w:rPr>
        <w:t>).</w:t>
      </w:r>
      <w:r>
        <w:rPr>
          <w:spacing w:val="5"/>
          <w:w w:val="105"/>
          <w:vertAlign w:val="baseline"/>
        </w:rPr>
        <w:t> </w:t>
      </w:r>
      <w:r>
        <w:rPr>
          <w:w w:val="105"/>
          <w:vertAlign w:val="baseline"/>
        </w:rPr>
        <w:t>We</w:t>
      </w:r>
      <w:r>
        <w:rPr>
          <w:spacing w:val="6"/>
          <w:w w:val="105"/>
          <w:vertAlign w:val="baseline"/>
        </w:rPr>
        <w:t> </w:t>
      </w:r>
      <w:r>
        <w:rPr>
          <w:w w:val="105"/>
          <w:vertAlign w:val="baseline"/>
        </w:rPr>
        <w:t>start</w:t>
      </w:r>
      <w:r>
        <w:rPr>
          <w:spacing w:val="5"/>
          <w:w w:val="105"/>
          <w:vertAlign w:val="baseline"/>
        </w:rPr>
        <w:t> </w:t>
      </w:r>
      <w:r>
        <w:rPr>
          <w:w w:val="105"/>
          <w:vertAlign w:val="baseline"/>
        </w:rPr>
        <w:t>with</w:t>
      </w:r>
      <w:r>
        <w:rPr>
          <w:spacing w:val="7"/>
          <w:w w:val="105"/>
          <w:vertAlign w:val="baseline"/>
        </w:rPr>
        <w:t> </w:t>
      </w:r>
      <w:r>
        <w:rPr>
          <w:w w:val="105"/>
          <w:vertAlign w:val="baseline"/>
        </w:rPr>
        <w:t>a</w:t>
      </w:r>
      <w:r>
        <w:rPr>
          <w:spacing w:val="6"/>
          <w:w w:val="105"/>
          <w:vertAlign w:val="baseline"/>
        </w:rPr>
        <w:t> </w:t>
      </w:r>
      <w:r>
        <w:rPr>
          <w:w w:val="105"/>
          <w:vertAlign w:val="baseline"/>
        </w:rPr>
        <w:t>network</w:t>
      </w:r>
      <w:r>
        <w:rPr>
          <w:spacing w:val="5"/>
          <w:w w:val="105"/>
          <w:vertAlign w:val="baseline"/>
        </w:rPr>
        <w:t> </w:t>
      </w:r>
      <w:r>
        <w:rPr>
          <w:w w:val="105"/>
          <w:vertAlign w:val="baseline"/>
        </w:rPr>
        <w:t>of</w:t>
      </w:r>
      <w:r>
        <w:rPr>
          <w:spacing w:val="6"/>
          <w:w w:val="105"/>
          <w:vertAlign w:val="baseline"/>
        </w:rPr>
        <w:t> </w:t>
      </w:r>
      <w:r>
        <w:rPr>
          <w:i/>
          <w:w w:val="105"/>
          <w:vertAlign w:val="baseline"/>
        </w:rPr>
        <w:t>n</w:t>
      </w:r>
      <w:r>
        <w:rPr>
          <w:w w:val="105"/>
          <w:vertAlign w:val="subscript"/>
        </w:rPr>
        <w:t>0</w:t>
      </w:r>
      <w:r>
        <w:rPr>
          <w:spacing w:val="5"/>
          <w:w w:val="105"/>
          <w:vertAlign w:val="baseline"/>
        </w:rPr>
        <w:t> </w:t>
      </w:r>
      <w:r>
        <w:rPr>
          <w:w w:val="105"/>
          <w:vertAlign w:val="baseline"/>
        </w:rPr>
        <w:t>nodes</w:t>
      </w:r>
      <w:r>
        <w:rPr>
          <w:spacing w:val="6"/>
          <w:w w:val="105"/>
          <w:vertAlign w:val="baseline"/>
        </w:rPr>
        <w:t> </w:t>
      </w:r>
      <w:r>
        <w:rPr>
          <w:w w:val="105"/>
          <w:vertAlign w:val="baseline"/>
        </w:rPr>
        <w:t>(identified</w:t>
      </w:r>
      <w:r>
        <w:rPr>
          <w:spacing w:val="7"/>
          <w:w w:val="105"/>
          <w:vertAlign w:val="baseline"/>
        </w:rPr>
        <w:t> </w:t>
      </w:r>
      <w:r>
        <w:rPr>
          <w:spacing w:val="-4"/>
          <w:w w:val="105"/>
          <w:vertAlign w:val="baseline"/>
        </w:rPr>
        <w:t>with</w:t>
      </w:r>
    </w:p>
    <w:p>
      <w:pPr>
        <w:pStyle w:val="BodyText"/>
        <w:spacing w:line="219" w:lineRule="exact"/>
        <w:ind w:left="276"/>
        <w:jc w:val="both"/>
      </w:pPr>
      <w:r>
        <w:rPr>
          <w:w w:val="105"/>
        </w:rPr>
        <w:t>ids</w:t>
      </w:r>
      <w:r>
        <w:rPr>
          <w:spacing w:val="-2"/>
          <w:w w:val="105"/>
        </w:rPr>
        <w:t> </w:t>
      </w:r>
      <w:r>
        <w:rPr>
          <w:w w:val="105"/>
        </w:rPr>
        <w:t>1,</w:t>
      </w:r>
      <w:r>
        <w:rPr>
          <w:spacing w:val="2"/>
          <w:w w:val="105"/>
        </w:rPr>
        <w:t> </w:t>
      </w:r>
      <w:r>
        <w:rPr>
          <w:rFonts w:ascii="LM Roman Demi 10"/>
          <w:i/>
          <w:spacing w:val="14"/>
          <w:w w:val="105"/>
        </w:rPr>
        <w:t>..</w:t>
      </w:r>
      <w:r>
        <w:rPr>
          <w:rFonts w:ascii="LM Roman Demi 10"/>
          <w:i/>
          <w:spacing w:val="-34"/>
          <w:w w:val="105"/>
        </w:rPr>
        <w:t> </w:t>
      </w:r>
      <w:r>
        <w:rPr>
          <w:rFonts w:ascii="LM Roman Demi 10"/>
          <w:i/>
          <w:w w:val="105"/>
        </w:rPr>
        <w:t>.</w:t>
      </w:r>
      <w:r>
        <w:rPr>
          <w:w w:val="105"/>
        </w:rPr>
        <w:t>,</w:t>
      </w:r>
      <w:r>
        <w:rPr>
          <w:spacing w:val="-1"/>
          <w:w w:val="105"/>
        </w:rPr>
        <w:t> </w:t>
      </w:r>
      <w:r>
        <w:rPr>
          <w:i/>
          <w:w w:val="105"/>
        </w:rPr>
        <w:t>n</w:t>
      </w:r>
      <w:r>
        <w:rPr>
          <w:w w:val="105"/>
          <w:vertAlign w:val="subscript"/>
        </w:rPr>
        <w:t>0</w:t>
      </w:r>
      <w:r>
        <w:rPr>
          <w:w w:val="105"/>
          <w:vertAlign w:val="baseline"/>
        </w:rPr>
        <w:t>) such</w:t>
      </w:r>
      <w:r>
        <w:rPr>
          <w:spacing w:val="1"/>
          <w:w w:val="105"/>
          <w:vertAlign w:val="baseline"/>
        </w:rPr>
        <w:t> </w:t>
      </w:r>
      <w:r>
        <w:rPr>
          <w:w w:val="105"/>
          <w:vertAlign w:val="baseline"/>
        </w:rPr>
        <w:t>that there exists at</w:t>
      </w:r>
      <w:r>
        <w:rPr>
          <w:spacing w:val="1"/>
          <w:w w:val="105"/>
          <w:vertAlign w:val="baseline"/>
        </w:rPr>
        <w:t> </w:t>
      </w:r>
      <w:r>
        <w:rPr>
          <w:w w:val="105"/>
          <w:vertAlign w:val="baseline"/>
        </w:rPr>
        <w:t>least one link incident</w:t>
      </w:r>
      <w:r>
        <w:rPr>
          <w:spacing w:val="1"/>
          <w:w w:val="105"/>
          <w:vertAlign w:val="baseline"/>
        </w:rPr>
        <w:t> </w:t>
      </w:r>
      <w:r>
        <w:rPr>
          <w:spacing w:val="-5"/>
          <w:w w:val="105"/>
          <w:vertAlign w:val="baseline"/>
        </w:rPr>
        <w:t>on</w:t>
      </w:r>
    </w:p>
    <w:p>
      <w:pPr>
        <w:pStyle w:val="BodyText"/>
        <w:spacing w:line="254" w:lineRule="auto"/>
        <w:ind w:left="276" w:right="105"/>
        <w:jc w:val="both"/>
      </w:pPr>
      <w:r>
        <w:rPr>
          <w:w w:val="110"/>
        </w:rPr>
        <w:t>each</w:t>
      </w:r>
      <w:r>
        <w:rPr>
          <w:w w:val="110"/>
        </w:rPr>
        <w:t> node.</w:t>
      </w:r>
      <w:r>
        <w:rPr>
          <w:w w:val="110"/>
        </w:rPr>
        <w:t> We</w:t>
      </w:r>
      <w:r>
        <w:rPr>
          <w:w w:val="110"/>
        </w:rPr>
        <w:t> then</w:t>
      </w:r>
      <w:r>
        <w:rPr>
          <w:w w:val="110"/>
        </w:rPr>
        <w:t> start</w:t>
      </w:r>
      <w:r>
        <w:rPr>
          <w:w w:val="110"/>
        </w:rPr>
        <w:t> introducing</w:t>
      </w:r>
      <w:r>
        <w:rPr>
          <w:w w:val="110"/>
        </w:rPr>
        <w:t> new</w:t>
      </w:r>
      <w:r>
        <w:rPr>
          <w:w w:val="110"/>
        </w:rPr>
        <w:t> nodes</w:t>
      </w:r>
      <w:r>
        <w:rPr>
          <w:w w:val="110"/>
        </w:rPr>
        <w:t> to</w:t>
      </w:r>
      <w:r>
        <w:rPr>
          <w:w w:val="110"/>
        </w:rPr>
        <w:t> the</w:t>
      </w:r>
      <w:r>
        <w:rPr>
          <w:w w:val="110"/>
        </w:rPr>
        <w:t> </w:t>
      </w:r>
      <w:r>
        <w:rPr>
          <w:w w:val="110"/>
        </w:rPr>
        <w:t>net- work,</w:t>
      </w:r>
      <w:r>
        <w:rPr>
          <w:spacing w:val="-13"/>
          <w:w w:val="110"/>
        </w:rPr>
        <w:t> </w:t>
      </w:r>
      <w:r>
        <w:rPr>
          <w:w w:val="110"/>
        </w:rPr>
        <w:t>one</w:t>
      </w:r>
      <w:r>
        <w:rPr>
          <w:spacing w:val="-12"/>
          <w:w w:val="110"/>
        </w:rPr>
        <w:t> </w:t>
      </w:r>
      <w:r>
        <w:rPr>
          <w:w w:val="110"/>
        </w:rPr>
        <w:t>node</w:t>
      </w:r>
      <w:r>
        <w:rPr>
          <w:spacing w:val="-13"/>
          <w:w w:val="110"/>
        </w:rPr>
        <w:t> </w:t>
      </w:r>
      <w:r>
        <w:rPr>
          <w:w w:val="110"/>
        </w:rPr>
        <w:t>at</w:t>
      </w:r>
      <w:r>
        <w:rPr>
          <w:spacing w:val="-12"/>
          <w:w w:val="110"/>
        </w:rPr>
        <w:t> </w:t>
      </w:r>
      <w:r>
        <w:rPr>
          <w:w w:val="110"/>
        </w:rPr>
        <w:t>a</w:t>
      </w:r>
      <w:r>
        <w:rPr>
          <w:spacing w:val="-12"/>
          <w:w w:val="110"/>
        </w:rPr>
        <w:t> </w:t>
      </w:r>
      <w:r>
        <w:rPr>
          <w:w w:val="110"/>
        </w:rPr>
        <w:t>time,</w:t>
      </w:r>
      <w:r>
        <w:rPr>
          <w:spacing w:val="-13"/>
          <w:w w:val="110"/>
        </w:rPr>
        <w:t> </w:t>
      </w:r>
      <w:r>
        <w:rPr>
          <w:w w:val="110"/>
        </w:rPr>
        <w:t>and</w:t>
      </w:r>
      <w:r>
        <w:rPr>
          <w:spacing w:val="-12"/>
          <w:w w:val="110"/>
        </w:rPr>
        <w:t> </w:t>
      </w:r>
      <w:r>
        <w:rPr>
          <w:w w:val="110"/>
        </w:rPr>
        <w:t>these</w:t>
      </w:r>
      <w:r>
        <w:rPr>
          <w:spacing w:val="-12"/>
          <w:w w:val="110"/>
        </w:rPr>
        <w:t> </w:t>
      </w:r>
      <w:r>
        <w:rPr>
          <w:w w:val="110"/>
        </w:rPr>
        <w:t>nodes</w:t>
      </w:r>
      <w:r>
        <w:rPr>
          <w:spacing w:val="-13"/>
          <w:w w:val="110"/>
        </w:rPr>
        <w:t> </w:t>
      </w:r>
      <w:r>
        <w:rPr>
          <w:w w:val="110"/>
        </w:rPr>
        <w:t>are</w:t>
      </w:r>
      <w:r>
        <w:rPr>
          <w:spacing w:val="-12"/>
          <w:w w:val="110"/>
        </w:rPr>
        <w:t> </w:t>
      </w:r>
      <w:r>
        <w:rPr>
          <w:w w:val="110"/>
        </w:rPr>
        <w:t>identified</w:t>
      </w:r>
      <w:r>
        <w:rPr>
          <w:spacing w:val="-13"/>
          <w:w w:val="110"/>
        </w:rPr>
        <w:t> </w:t>
      </w:r>
      <w:r>
        <w:rPr>
          <w:w w:val="110"/>
        </w:rPr>
        <w:t>based on</w:t>
      </w:r>
      <w:r>
        <w:rPr>
          <w:spacing w:val="-9"/>
          <w:w w:val="110"/>
        </w:rPr>
        <w:t> </w:t>
      </w:r>
      <w:r>
        <w:rPr>
          <w:w w:val="110"/>
        </w:rPr>
        <w:t>the</w:t>
      </w:r>
      <w:r>
        <w:rPr>
          <w:spacing w:val="-9"/>
          <w:w w:val="110"/>
        </w:rPr>
        <w:t> </w:t>
      </w:r>
      <w:r>
        <w:rPr>
          <w:w w:val="110"/>
        </w:rPr>
        <w:t>time</w:t>
      </w:r>
      <w:r>
        <w:rPr>
          <w:spacing w:val="-9"/>
          <w:w w:val="110"/>
        </w:rPr>
        <w:t> </w:t>
      </w:r>
      <w:r>
        <w:rPr>
          <w:w w:val="110"/>
        </w:rPr>
        <w:t>of</w:t>
      </w:r>
      <w:r>
        <w:rPr>
          <w:spacing w:val="-10"/>
          <w:w w:val="110"/>
        </w:rPr>
        <w:t> </w:t>
      </w:r>
      <w:r>
        <w:rPr>
          <w:w w:val="110"/>
        </w:rPr>
        <w:t>their</w:t>
      </w:r>
      <w:r>
        <w:rPr>
          <w:spacing w:val="-9"/>
          <w:w w:val="110"/>
        </w:rPr>
        <w:t> </w:t>
      </w:r>
      <w:r>
        <w:rPr>
          <w:w w:val="110"/>
        </w:rPr>
        <w:t>introduction.</w:t>
      </w:r>
      <w:r>
        <w:rPr>
          <w:spacing w:val="-9"/>
          <w:w w:val="110"/>
        </w:rPr>
        <w:t> </w:t>
      </w:r>
      <w:r>
        <w:rPr>
          <w:w w:val="110"/>
        </w:rPr>
        <w:t>The</w:t>
      </w:r>
      <w:r>
        <w:rPr>
          <w:spacing w:val="-9"/>
          <w:w w:val="110"/>
        </w:rPr>
        <w:t> </w:t>
      </w:r>
      <w:r>
        <w:rPr>
          <w:w w:val="110"/>
        </w:rPr>
        <w:t>first</w:t>
      </w:r>
      <w:r>
        <w:rPr>
          <w:spacing w:val="-9"/>
          <w:w w:val="110"/>
        </w:rPr>
        <w:t> </w:t>
      </w:r>
      <w:r>
        <w:rPr>
          <w:w w:val="110"/>
        </w:rPr>
        <w:t>node</w:t>
      </w:r>
      <w:r>
        <w:rPr>
          <w:spacing w:val="-9"/>
          <w:w w:val="110"/>
        </w:rPr>
        <w:t> </w:t>
      </w:r>
      <w:r>
        <w:rPr>
          <w:w w:val="110"/>
        </w:rPr>
        <w:t>is</w:t>
      </w:r>
      <w:r>
        <w:rPr>
          <w:spacing w:val="-9"/>
          <w:w w:val="110"/>
        </w:rPr>
        <w:t> </w:t>
      </w:r>
      <w:r>
        <w:rPr>
          <w:w w:val="110"/>
        </w:rPr>
        <w:t>considered to</w:t>
      </w:r>
      <w:r>
        <w:rPr>
          <w:spacing w:val="34"/>
          <w:w w:val="110"/>
        </w:rPr>
        <w:t> </w:t>
      </w:r>
      <w:r>
        <w:rPr>
          <w:w w:val="110"/>
        </w:rPr>
        <w:t>be</w:t>
      </w:r>
      <w:r>
        <w:rPr>
          <w:spacing w:val="39"/>
          <w:w w:val="110"/>
        </w:rPr>
        <w:t> </w:t>
      </w:r>
      <w:r>
        <w:rPr>
          <w:w w:val="110"/>
        </w:rPr>
        <w:t>introduced</w:t>
      </w:r>
      <w:r>
        <w:rPr>
          <w:spacing w:val="38"/>
          <w:w w:val="110"/>
        </w:rPr>
        <w:t> </w:t>
      </w:r>
      <w:r>
        <w:rPr>
          <w:w w:val="110"/>
        </w:rPr>
        <w:t>at</w:t>
      </w:r>
      <w:r>
        <w:rPr>
          <w:spacing w:val="38"/>
          <w:w w:val="110"/>
        </w:rPr>
        <w:t> </w:t>
      </w:r>
      <w:r>
        <w:rPr>
          <w:w w:val="110"/>
        </w:rPr>
        <w:t>time</w:t>
      </w:r>
      <w:r>
        <w:rPr>
          <w:spacing w:val="39"/>
          <w:w w:val="110"/>
        </w:rPr>
        <w:t> </w:t>
      </w:r>
      <w:r>
        <w:rPr>
          <w:i/>
          <w:w w:val="110"/>
        </w:rPr>
        <w:t>n</w:t>
      </w:r>
      <w:r>
        <w:rPr>
          <w:w w:val="110"/>
          <w:vertAlign w:val="subscript"/>
        </w:rPr>
        <w:t>0</w:t>
      </w:r>
      <w:r>
        <w:rPr>
          <w:spacing w:val="-8"/>
          <w:w w:val="110"/>
          <w:vertAlign w:val="baseline"/>
        </w:rPr>
        <w:t> </w:t>
      </w:r>
      <w:r>
        <w:rPr>
          <w:w w:val="145"/>
          <w:vertAlign w:val="baseline"/>
        </w:rPr>
        <w:t>+</w:t>
      </w:r>
      <w:r>
        <w:rPr>
          <w:spacing w:val="-21"/>
          <w:w w:val="145"/>
          <w:vertAlign w:val="baseline"/>
        </w:rPr>
        <w:t> </w:t>
      </w:r>
      <w:r>
        <w:rPr>
          <w:w w:val="110"/>
          <w:vertAlign w:val="baseline"/>
        </w:rPr>
        <w:t>1,</w:t>
      </w:r>
      <w:r>
        <w:rPr>
          <w:spacing w:val="38"/>
          <w:w w:val="110"/>
          <w:vertAlign w:val="baseline"/>
        </w:rPr>
        <w:t> </w:t>
      </w:r>
      <w:r>
        <w:rPr>
          <w:w w:val="110"/>
          <w:vertAlign w:val="baseline"/>
        </w:rPr>
        <w:t>the</w:t>
      </w:r>
      <w:r>
        <w:rPr>
          <w:spacing w:val="39"/>
          <w:w w:val="110"/>
          <w:vertAlign w:val="baseline"/>
        </w:rPr>
        <w:t> </w:t>
      </w:r>
      <w:r>
        <w:rPr>
          <w:w w:val="110"/>
          <w:vertAlign w:val="baseline"/>
        </w:rPr>
        <w:t>second</w:t>
      </w:r>
      <w:r>
        <w:rPr>
          <w:spacing w:val="38"/>
          <w:w w:val="110"/>
          <w:vertAlign w:val="baseline"/>
        </w:rPr>
        <w:t> </w:t>
      </w:r>
      <w:r>
        <w:rPr>
          <w:w w:val="110"/>
          <w:vertAlign w:val="baseline"/>
        </w:rPr>
        <w:t>node</w:t>
      </w:r>
      <w:r>
        <w:rPr>
          <w:spacing w:val="39"/>
          <w:w w:val="110"/>
          <w:vertAlign w:val="baseline"/>
        </w:rPr>
        <w:t> </w:t>
      </w:r>
      <w:r>
        <w:rPr>
          <w:w w:val="110"/>
          <w:vertAlign w:val="baseline"/>
        </w:rPr>
        <w:t>at</w:t>
      </w:r>
      <w:r>
        <w:rPr>
          <w:spacing w:val="38"/>
          <w:w w:val="110"/>
          <w:vertAlign w:val="baseline"/>
        </w:rPr>
        <w:t> </w:t>
      </w:r>
      <w:r>
        <w:rPr>
          <w:spacing w:val="-4"/>
          <w:w w:val="110"/>
          <w:vertAlign w:val="baseline"/>
        </w:rPr>
        <w:t>time</w:t>
      </w:r>
    </w:p>
    <w:p>
      <w:pPr>
        <w:pStyle w:val="BodyText"/>
        <w:spacing w:line="219" w:lineRule="exact"/>
        <w:ind w:left="276"/>
        <w:jc w:val="both"/>
      </w:pPr>
      <w:r>
        <w:rPr>
          <w:i/>
          <w:w w:val="110"/>
        </w:rPr>
        <w:t>n</w:t>
      </w:r>
      <w:r>
        <w:rPr>
          <w:w w:val="110"/>
          <w:vertAlign w:val="subscript"/>
        </w:rPr>
        <w:t>0</w:t>
      </w:r>
      <w:r>
        <w:rPr>
          <w:spacing w:val="-13"/>
          <w:w w:val="110"/>
          <w:vertAlign w:val="baseline"/>
        </w:rPr>
        <w:t> </w:t>
      </w:r>
      <w:r>
        <w:rPr>
          <w:w w:val="145"/>
          <w:vertAlign w:val="baseline"/>
        </w:rPr>
        <w:t>+</w:t>
      </w:r>
      <w:r>
        <w:rPr>
          <w:spacing w:val="-21"/>
          <w:w w:val="145"/>
          <w:vertAlign w:val="baseline"/>
        </w:rPr>
        <w:t> </w:t>
      </w:r>
      <w:r>
        <w:rPr>
          <w:w w:val="110"/>
          <w:vertAlign w:val="baseline"/>
        </w:rPr>
        <w:t>2,</w:t>
      </w:r>
      <w:r>
        <w:rPr>
          <w:spacing w:val="2"/>
          <w:w w:val="110"/>
          <w:vertAlign w:val="baseline"/>
        </w:rPr>
        <w:t> </w:t>
      </w:r>
      <w:r>
        <w:rPr>
          <w:rFonts w:ascii="LM Roman Demi 10"/>
          <w:i/>
          <w:spacing w:val="15"/>
          <w:w w:val="110"/>
          <w:vertAlign w:val="baseline"/>
        </w:rPr>
        <w:t>..</w:t>
      </w:r>
      <w:r>
        <w:rPr>
          <w:rFonts w:ascii="LM Roman Demi 10"/>
          <w:i/>
          <w:spacing w:val="-37"/>
          <w:w w:val="110"/>
          <w:vertAlign w:val="baseline"/>
        </w:rPr>
        <w:t> </w:t>
      </w:r>
      <w:r>
        <w:rPr>
          <w:rFonts w:ascii="LM Roman Demi 10"/>
          <w:i/>
          <w:w w:val="110"/>
          <w:vertAlign w:val="baseline"/>
        </w:rPr>
        <w:t>.</w:t>
      </w:r>
      <w:r>
        <w:rPr>
          <w:w w:val="110"/>
          <w:vertAlign w:val="baseline"/>
        </w:rPr>
        <w:t>,</w:t>
      </w:r>
      <w:r>
        <w:rPr>
          <w:spacing w:val="11"/>
          <w:w w:val="110"/>
          <w:vertAlign w:val="baseline"/>
        </w:rPr>
        <w:t> </w:t>
      </w:r>
      <w:r>
        <w:rPr>
          <w:w w:val="110"/>
          <w:vertAlign w:val="baseline"/>
        </w:rPr>
        <w:t>and</w:t>
      </w:r>
      <w:r>
        <w:rPr>
          <w:spacing w:val="10"/>
          <w:w w:val="110"/>
          <w:vertAlign w:val="baseline"/>
        </w:rPr>
        <w:t> </w:t>
      </w:r>
      <w:r>
        <w:rPr>
          <w:w w:val="110"/>
          <w:vertAlign w:val="baseline"/>
        </w:rPr>
        <w:t>the</w:t>
      </w:r>
      <w:r>
        <w:rPr>
          <w:spacing w:val="10"/>
          <w:w w:val="110"/>
          <w:vertAlign w:val="baseline"/>
        </w:rPr>
        <w:t> </w:t>
      </w:r>
      <w:r>
        <w:rPr>
          <w:w w:val="110"/>
          <w:vertAlign w:val="baseline"/>
        </w:rPr>
        <w:t>last</w:t>
      </w:r>
      <w:r>
        <w:rPr>
          <w:spacing w:val="11"/>
          <w:w w:val="110"/>
          <w:vertAlign w:val="baseline"/>
        </w:rPr>
        <w:t> </w:t>
      </w:r>
      <w:r>
        <w:rPr>
          <w:w w:val="110"/>
          <w:vertAlign w:val="baseline"/>
        </w:rPr>
        <w:t>node</w:t>
      </w:r>
      <w:r>
        <w:rPr>
          <w:spacing w:val="11"/>
          <w:w w:val="110"/>
          <w:vertAlign w:val="baseline"/>
        </w:rPr>
        <w:t> </w:t>
      </w:r>
      <w:r>
        <w:rPr>
          <w:w w:val="110"/>
          <w:vertAlign w:val="baseline"/>
        </w:rPr>
        <w:t>is</w:t>
      </w:r>
      <w:r>
        <w:rPr>
          <w:spacing w:val="10"/>
          <w:w w:val="110"/>
          <w:vertAlign w:val="baseline"/>
        </w:rPr>
        <w:t> </w:t>
      </w:r>
      <w:r>
        <w:rPr>
          <w:w w:val="110"/>
          <w:vertAlign w:val="baseline"/>
        </w:rPr>
        <w:t>considered</w:t>
      </w:r>
      <w:r>
        <w:rPr>
          <w:spacing w:val="10"/>
          <w:w w:val="110"/>
          <w:vertAlign w:val="baseline"/>
        </w:rPr>
        <w:t> </w:t>
      </w:r>
      <w:r>
        <w:rPr>
          <w:w w:val="110"/>
          <w:vertAlign w:val="baseline"/>
        </w:rPr>
        <w:t>to</w:t>
      </w:r>
      <w:r>
        <w:rPr>
          <w:spacing w:val="12"/>
          <w:w w:val="110"/>
          <w:vertAlign w:val="baseline"/>
        </w:rPr>
        <w:t> </w:t>
      </w:r>
      <w:r>
        <w:rPr>
          <w:w w:val="110"/>
          <w:vertAlign w:val="baseline"/>
        </w:rPr>
        <w:t>be</w:t>
      </w:r>
      <w:r>
        <w:rPr>
          <w:spacing w:val="10"/>
          <w:w w:val="110"/>
          <w:vertAlign w:val="baseline"/>
        </w:rPr>
        <w:t> </w:t>
      </w:r>
      <w:r>
        <w:rPr>
          <w:spacing w:val="-2"/>
          <w:w w:val="110"/>
          <w:vertAlign w:val="baseline"/>
        </w:rPr>
        <w:t>introduced</w:t>
      </w:r>
    </w:p>
    <w:p>
      <w:pPr>
        <w:pStyle w:val="BodyText"/>
        <w:spacing w:line="206" w:lineRule="exact"/>
        <w:ind w:left="276"/>
        <w:jc w:val="both"/>
      </w:pPr>
      <w:r>
        <w:rPr>
          <w:w w:val="105"/>
        </w:rPr>
        <w:t>at</w:t>
      </w:r>
      <w:r>
        <w:rPr>
          <w:spacing w:val="24"/>
          <w:w w:val="105"/>
        </w:rPr>
        <w:t> </w:t>
      </w:r>
      <w:r>
        <w:rPr>
          <w:w w:val="105"/>
        </w:rPr>
        <w:t>time</w:t>
      </w:r>
      <w:r>
        <w:rPr>
          <w:spacing w:val="25"/>
          <w:w w:val="105"/>
        </w:rPr>
        <w:t> </w:t>
      </w:r>
      <w:r>
        <w:rPr>
          <w:i/>
          <w:w w:val="105"/>
        </w:rPr>
        <w:t>n</w:t>
      </w:r>
      <w:r>
        <w:rPr>
          <w:w w:val="105"/>
        </w:rPr>
        <w:t>.</w:t>
      </w:r>
      <w:r>
        <w:rPr>
          <w:spacing w:val="25"/>
          <w:w w:val="105"/>
        </w:rPr>
        <w:t> </w:t>
      </w:r>
      <w:r>
        <w:rPr>
          <w:w w:val="105"/>
        </w:rPr>
        <w:t>Let</w:t>
      </w:r>
      <w:r>
        <w:rPr>
          <w:spacing w:val="25"/>
          <w:w w:val="105"/>
        </w:rPr>
        <w:t> </w:t>
      </w:r>
      <w:r>
        <w:rPr>
          <w:i/>
          <w:w w:val="105"/>
        </w:rPr>
        <w:t>k</w:t>
      </w:r>
      <w:r>
        <w:rPr>
          <w:i/>
          <w:w w:val="105"/>
          <w:vertAlign w:val="subscript"/>
        </w:rPr>
        <w:t>i</w:t>
      </w:r>
      <w:r>
        <w:rPr>
          <w:w w:val="105"/>
          <w:vertAlign w:val="baseline"/>
        </w:rPr>
        <w:t>(</w:t>
      </w:r>
      <w:r>
        <w:rPr>
          <w:i/>
          <w:w w:val="105"/>
          <w:vertAlign w:val="baseline"/>
        </w:rPr>
        <w:t>t</w:t>
      </w:r>
      <w:r>
        <w:rPr>
          <w:w w:val="105"/>
          <w:vertAlign w:val="baseline"/>
        </w:rPr>
        <w:t>)</w:t>
      </w:r>
      <w:r>
        <w:rPr>
          <w:spacing w:val="25"/>
          <w:w w:val="105"/>
          <w:vertAlign w:val="baseline"/>
        </w:rPr>
        <w:t> </w:t>
      </w:r>
      <w:r>
        <w:rPr>
          <w:w w:val="105"/>
          <w:vertAlign w:val="baseline"/>
        </w:rPr>
        <w:t>denoted</w:t>
      </w:r>
      <w:r>
        <w:rPr>
          <w:spacing w:val="26"/>
          <w:w w:val="105"/>
          <w:vertAlign w:val="baseline"/>
        </w:rPr>
        <w:t> </w:t>
      </w:r>
      <w:r>
        <w:rPr>
          <w:w w:val="105"/>
          <w:vertAlign w:val="baseline"/>
        </w:rPr>
        <w:t>the</w:t>
      </w:r>
      <w:r>
        <w:rPr>
          <w:spacing w:val="25"/>
          <w:w w:val="105"/>
          <w:vertAlign w:val="baseline"/>
        </w:rPr>
        <w:t> </w:t>
      </w:r>
      <w:r>
        <w:rPr>
          <w:w w:val="105"/>
          <w:vertAlign w:val="baseline"/>
        </w:rPr>
        <w:t>degree</w:t>
      </w:r>
      <w:r>
        <w:rPr>
          <w:spacing w:val="24"/>
          <w:w w:val="105"/>
          <w:vertAlign w:val="baseline"/>
        </w:rPr>
        <w:t> </w:t>
      </w:r>
      <w:r>
        <w:rPr>
          <w:w w:val="105"/>
          <w:vertAlign w:val="baseline"/>
        </w:rPr>
        <w:t>of</w:t>
      </w:r>
      <w:r>
        <w:rPr>
          <w:spacing w:val="26"/>
          <w:w w:val="105"/>
          <w:vertAlign w:val="baseline"/>
        </w:rPr>
        <w:t> </w:t>
      </w:r>
      <w:r>
        <w:rPr>
          <w:w w:val="105"/>
          <w:vertAlign w:val="baseline"/>
        </w:rPr>
        <w:t>node</w:t>
      </w:r>
      <w:r>
        <w:rPr>
          <w:spacing w:val="25"/>
          <w:w w:val="105"/>
          <w:vertAlign w:val="baseline"/>
        </w:rPr>
        <w:t> </w:t>
      </w:r>
      <w:r>
        <w:rPr>
          <w:i/>
          <w:w w:val="105"/>
          <w:vertAlign w:val="baseline"/>
        </w:rPr>
        <w:t>i</w:t>
      </w:r>
      <w:r>
        <w:rPr>
          <w:i/>
          <w:spacing w:val="24"/>
          <w:w w:val="105"/>
          <w:vertAlign w:val="baseline"/>
        </w:rPr>
        <w:t> </w:t>
      </w:r>
      <w:r>
        <w:rPr>
          <w:spacing w:val="-2"/>
          <w:w w:val="105"/>
          <w:vertAlign w:val="baseline"/>
        </w:rPr>
        <w:t>(introduced</w:t>
      </w:r>
    </w:p>
    <w:p>
      <w:pPr>
        <w:spacing w:after="0" w:line="206" w:lineRule="exact"/>
        <w:jc w:val="both"/>
        <w:sectPr>
          <w:pgSz w:w="11910" w:h="15880"/>
          <w:pgMar w:header="670" w:footer="0" w:top="980" w:bottom="280" w:left="800" w:right="800"/>
          <w:cols w:num="2" w:equalWidth="0">
            <w:col w:w="5098" w:space="43"/>
            <w:col w:w="5169"/>
          </w:cols>
        </w:sectPr>
      </w:pPr>
    </w:p>
    <w:p>
      <w:pPr>
        <w:pStyle w:val="BodyText"/>
        <w:rPr>
          <w:sz w:val="20"/>
        </w:rPr>
      </w:pPr>
    </w:p>
    <w:p>
      <w:pPr>
        <w:pStyle w:val="BodyText"/>
        <w:spacing w:before="35"/>
        <w:rPr>
          <w:sz w:val="20"/>
        </w:rPr>
      </w:pPr>
    </w:p>
    <w:p>
      <w:pPr>
        <w:pStyle w:val="BodyText"/>
        <w:ind w:left="1126"/>
        <w:rPr>
          <w:sz w:val="20"/>
        </w:rPr>
      </w:pPr>
      <w:r>
        <w:rPr>
          <w:sz w:val="20"/>
        </w:rPr>
        <w:drawing>
          <wp:inline distT="0" distB="0" distL="0" distR="0">
            <wp:extent cx="5229178" cy="1021079"/>
            <wp:effectExtent l="0" t="0" r="0" b="0"/>
            <wp:docPr id="104" name="Image 104"/>
            <wp:cNvGraphicFramePr>
              <a:graphicFrameLocks/>
            </wp:cNvGraphicFramePr>
            <a:graphic>
              <a:graphicData uri="http://schemas.openxmlformats.org/drawingml/2006/picture">
                <pic:pic>
                  <pic:nvPicPr>
                    <pic:cNvPr id="104" name="Image 104"/>
                    <pic:cNvPicPr/>
                  </pic:nvPicPr>
                  <pic:blipFill>
                    <a:blip r:embed="rId42" cstate="print"/>
                    <a:stretch>
                      <a:fillRect/>
                    </a:stretch>
                  </pic:blipFill>
                  <pic:spPr>
                    <a:xfrm>
                      <a:off x="0" y="0"/>
                      <a:ext cx="5229178" cy="1021079"/>
                    </a:xfrm>
                    <a:prstGeom prst="rect">
                      <a:avLst/>
                    </a:prstGeom>
                  </pic:spPr>
                </pic:pic>
              </a:graphicData>
            </a:graphic>
          </wp:inline>
        </w:drawing>
      </w:r>
      <w:r>
        <w:rPr>
          <w:sz w:val="20"/>
        </w:rPr>
      </w:r>
    </w:p>
    <w:p>
      <w:pPr>
        <w:tabs>
          <w:tab w:pos="1071" w:val="left" w:leader="none"/>
        </w:tabs>
        <w:spacing w:before="180"/>
        <w:ind w:left="168" w:right="0" w:firstLine="0"/>
        <w:jc w:val="center"/>
        <w:rPr>
          <w:sz w:val="17"/>
        </w:rPr>
      </w:pPr>
      <w:r>
        <w:rPr>
          <w:w w:val="105"/>
          <w:sz w:val="17"/>
        </w:rPr>
        <w:t>Figure</w:t>
      </w:r>
      <w:r>
        <w:rPr>
          <w:spacing w:val="-2"/>
          <w:w w:val="105"/>
          <w:sz w:val="17"/>
        </w:rPr>
        <w:t> </w:t>
      </w:r>
      <w:r>
        <w:rPr>
          <w:spacing w:val="-5"/>
          <w:w w:val="105"/>
          <w:sz w:val="17"/>
        </w:rPr>
        <w:t>17</w:t>
      </w:r>
      <w:r>
        <w:rPr>
          <w:sz w:val="17"/>
        </w:rPr>
        <w:tab/>
      </w:r>
      <w:r>
        <w:rPr>
          <w:w w:val="105"/>
          <w:sz w:val="17"/>
        </w:rPr>
        <w:t>Spectral</w:t>
      </w:r>
      <w:r>
        <w:rPr>
          <w:spacing w:val="11"/>
          <w:w w:val="105"/>
          <w:sz w:val="17"/>
        </w:rPr>
        <w:t> </w:t>
      </w:r>
      <w:r>
        <w:rPr>
          <w:w w:val="105"/>
          <w:sz w:val="17"/>
        </w:rPr>
        <w:t>radius</w:t>
      </w:r>
      <w:r>
        <w:rPr>
          <w:spacing w:val="11"/>
          <w:w w:val="105"/>
          <w:sz w:val="17"/>
        </w:rPr>
        <w:t> </w:t>
      </w:r>
      <w:r>
        <w:rPr>
          <w:w w:val="105"/>
          <w:sz w:val="17"/>
        </w:rPr>
        <w:t>and</w:t>
      </w:r>
      <w:r>
        <w:rPr>
          <w:spacing w:val="12"/>
          <w:w w:val="105"/>
          <w:sz w:val="17"/>
        </w:rPr>
        <w:t> </w:t>
      </w:r>
      <w:r>
        <w:rPr>
          <w:w w:val="105"/>
          <w:sz w:val="17"/>
        </w:rPr>
        <w:t>algebraic</w:t>
      </w:r>
      <w:r>
        <w:rPr>
          <w:spacing w:val="10"/>
          <w:w w:val="105"/>
          <w:sz w:val="17"/>
        </w:rPr>
        <w:t> </w:t>
      </w:r>
      <w:r>
        <w:rPr>
          <w:w w:val="105"/>
          <w:sz w:val="17"/>
        </w:rPr>
        <w:t>connectivity</w:t>
      </w:r>
      <w:r>
        <w:rPr>
          <w:spacing w:val="11"/>
          <w:w w:val="105"/>
          <w:sz w:val="17"/>
        </w:rPr>
        <w:t> </w:t>
      </w:r>
      <w:r>
        <w:rPr>
          <w:w w:val="105"/>
          <w:sz w:val="17"/>
        </w:rPr>
        <w:t>of</w:t>
      </w:r>
      <w:r>
        <w:rPr>
          <w:spacing w:val="13"/>
          <w:w w:val="105"/>
          <w:sz w:val="17"/>
        </w:rPr>
        <w:t> </w:t>
      </w:r>
      <w:r>
        <w:rPr>
          <w:w w:val="105"/>
          <w:sz w:val="17"/>
        </w:rPr>
        <w:t>scale-free</w:t>
      </w:r>
      <w:r>
        <w:rPr>
          <w:spacing w:val="11"/>
          <w:w w:val="105"/>
          <w:sz w:val="17"/>
        </w:rPr>
        <w:t> </w:t>
      </w:r>
      <w:r>
        <w:rPr>
          <w:w w:val="105"/>
          <w:sz w:val="17"/>
        </w:rPr>
        <w:t>networks</w:t>
      </w:r>
      <w:r>
        <w:rPr>
          <w:spacing w:val="11"/>
          <w:w w:val="105"/>
          <w:sz w:val="17"/>
        </w:rPr>
        <w:t> </w:t>
      </w:r>
      <w:r>
        <w:rPr>
          <w:w w:val="105"/>
          <w:sz w:val="17"/>
        </w:rPr>
        <w:t>under</w:t>
      </w:r>
      <w:r>
        <w:rPr>
          <w:spacing w:val="12"/>
          <w:w w:val="105"/>
          <w:sz w:val="17"/>
        </w:rPr>
        <w:t> </w:t>
      </w:r>
      <w:r>
        <w:rPr>
          <w:w w:val="105"/>
          <w:sz w:val="17"/>
        </w:rPr>
        <w:t>the</w:t>
      </w:r>
      <w:r>
        <w:rPr>
          <w:spacing w:val="10"/>
          <w:w w:val="105"/>
          <w:sz w:val="17"/>
        </w:rPr>
        <w:t> </w:t>
      </w:r>
      <w:r>
        <w:rPr>
          <w:w w:val="105"/>
          <w:sz w:val="17"/>
        </w:rPr>
        <w:t>BA</w:t>
      </w:r>
      <w:r>
        <w:rPr>
          <w:spacing w:val="12"/>
          <w:w w:val="105"/>
          <w:sz w:val="17"/>
        </w:rPr>
        <w:t> </w:t>
      </w:r>
      <w:r>
        <w:rPr>
          <w:spacing w:val="-2"/>
          <w:w w:val="105"/>
          <w:sz w:val="17"/>
        </w:rPr>
        <w:t>model.</w:t>
      </w:r>
    </w:p>
    <w:p>
      <w:pPr>
        <w:pStyle w:val="BodyText"/>
        <w:rPr>
          <w:sz w:val="20"/>
        </w:rPr>
      </w:pPr>
    </w:p>
    <w:p>
      <w:pPr>
        <w:pStyle w:val="BodyText"/>
        <w:spacing w:before="28"/>
        <w:rPr>
          <w:sz w:val="20"/>
        </w:rPr>
      </w:pPr>
      <w:r>
        <w:rPr/>
        <mc:AlternateContent>
          <mc:Choice Requires="wps">
            <w:drawing>
              <wp:anchor distT="0" distB="0" distL="0" distR="0" allowOverlap="1" layoutInCell="1" locked="0" behindDoc="1" simplePos="0" relativeHeight="487611904">
                <wp:simplePos x="0" y="0"/>
                <wp:positionH relativeFrom="page">
                  <wp:posOffset>683285</wp:posOffset>
                </wp:positionH>
                <wp:positionV relativeFrom="paragraph">
                  <wp:posOffset>179169</wp:posOffset>
                </wp:positionV>
                <wp:extent cx="6265545" cy="4603750"/>
                <wp:effectExtent l="0" t="0" r="0" b="0"/>
                <wp:wrapTopAndBottom/>
                <wp:docPr id="105" name="Group 105"/>
                <wp:cNvGraphicFramePr>
                  <a:graphicFrameLocks/>
                </wp:cNvGraphicFramePr>
                <a:graphic>
                  <a:graphicData uri="http://schemas.microsoft.com/office/word/2010/wordprocessingGroup">
                    <wpg:wgp>
                      <wpg:cNvPr id="105" name="Group 105"/>
                      <wpg:cNvGrpSpPr/>
                      <wpg:grpSpPr>
                        <a:xfrm>
                          <a:off x="0" y="0"/>
                          <a:ext cx="6265545" cy="4603750"/>
                          <a:chExt cx="6265545" cy="4603750"/>
                        </a:xfrm>
                      </wpg:grpSpPr>
                      <pic:pic>
                        <pic:nvPicPr>
                          <pic:cNvPr id="106" name="Image 106"/>
                          <pic:cNvPicPr/>
                        </pic:nvPicPr>
                        <pic:blipFill>
                          <a:blip r:embed="rId43" cstate="print"/>
                          <a:stretch>
                            <a:fillRect/>
                          </a:stretch>
                        </pic:blipFill>
                        <pic:spPr>
                          <a:xfrm>
                            <a:off x="0" y="0"/>
                            <a:ext cx="6265379" cy="4603648"/>
                          </a:xfrm>
                          <a:prstGeom prst="rect">
                            <a:avLst/>
                          </a:prstGeom>
                        </pic:spPr>
                      </pic:pic>
                      <wps:wsp>
                        <wps:cNvPr id="107" name="Textbox 107"/>
                        <wps:cNvSpPr txBox="1"/>
                        <wps:spPr>
                          <a:xfrm>
                            <a:off x="370202" y="815103"/>
                            <a:ext cx="1299210" cy="139700"/>
                          </a:xfrm>
                          <a:prstGeom prst="rect">
                            <a:avLst/>
                          </a:prstGeom>
                        </wps:spPr>
                        <wps:txbx>
                          <w:txbxContent>
                            <w:p>
                              <w:pPr>
                                <w:spacing w:before="14"/>
                                <w:ind w:left="0" w:right="0" w:firstLine="0"/>
                                <w:jc w:val="left"/>
                                <w:rPr>
                                  <w:sz w:val="16"/>
                                </w:rPr>
                              </w:pPr>
                              <w:r>
                                <w:rPr>
                                  <w:sz w:val="16"/>
                                </w:rPr>
                                <w:t>Initial</w:t>
                              </w:r>
                              <w:r>
                                <w:rPr>
                                  <w:spacing w:val="-2"/>
                                  <w:sz w:val="16"/>
                                </w:rPr>
                                <w:t> </w:t>
                              </w:r>
                              <w:r>
                                <w:rPr>
                                  <w:sz w:val="16"/>
                                </w:rPr>
                                <w:t>Number</w:t>
                              </w:r>
                              <w:r>
                                <w:rPr>
                                  <w:spacing w:val="-1"/>
                                  <w:sz w:val="16"/>
                                </w:rPr>
                                <w:t> </w:t>
                              </w:r>
                              <w:r>
                                <w:rPr>
                                  <w:sz w:val="16"/>
                                </w:rPr>
                                <w:t>of</w:t>
                              </w:r>
                              <w:r>
                                <w:rPr>
                                  <w:spacing w:val="-1"/>
                                  <w:sz w:val="16"/>
                                </w:rPr>
                                <w:t> </w:t>
                              </w:r>
                              <w:r>
                                <w:rPr>
                                  <w:sz w:val="16"/>
                                </w:rPr>
                                <w:t>Nodes,</w:t>
                              </w:r>
                              <w:r>
                                <w:rPr>
                                  <w:spacing w:val="-1"/>
                                  <w:sz w:val="16"/>
                                </w:rPr>
                                <w:t> </w:t>
                              </w:r>
                              <w:r>
                                <w:rPr>
                                  <w:i/>
                                  <w:sz w:val="16"/>
                                </w:rPr>
                                <w:t>n</w:t>
                              </w:r>
                              <w:r>
                                <w:rPr>
                                  <w:sz w:val="16"/>
                                  <w:vertAlign w:val="subscript"/>
                                </w:rPr>
                                <w:t>0</w:t>
                              </w:r>
                              <w:r>
                                <w:rPr>
                                  <w:spacing w:val="-1"/>
                                  <w:sz w:val="16"/>
                                  <w:vertAlign w:val="baseline"/>
                                </w:rPr>
                                <w:t> </w:t>
                              </w:r>
                              <w:r>
                                <w:rPr>
                                  <w:sz w:val="16"/>
                                  <w:vertAlign w:val="baseline"/>
                                </w:rPr>
                                <w:t>=</w:t>
                              </w:r>
                              <w:r>
                                <w:rPr>
                                  <w:spacing w:val="-2"/>
                                  <w:sz w:val="16"/>
                                  <w:vertAlign w:val="baseline"/>
                                </w:rPr>
                                <w:t> </w:t>
                              </w:r>
                              <w:r>
                                <w:rPr>
                                  <w:spacing w:val="-10"/>
                                  <w:sz w:val="16"/>
                                  <w:vertAlign w:val="baseline"/>
                                </w:rPr>
                                <w:t>3</w:t>
                              </w:r>
                            </w:p>
                          </w:txbxContent>
                        </wps:txbx>
                        <wps:bodyPr wrap="square" lIns="0" tIns="0" rIns="0" bIns="0" rtlCol="0">
                          <a:noAutofit/>
                        </wps:bodyPr>
                      </wps:wsp>
                      <wps:wsp>
                        <wps:cNvPr id="108" name="Textbox 108"/>
                        <wps:cNvSpPr txBox="1"/>
                        <wps:spPr>
                          <a:xfrm>
                            <a:off x="2324480" y="815103"/>
                            <a:ext cx="1760220" cy="314325"/>
                          </a:xfrm>
                          <a:prstGeom prst="rect">
                            <a:avLst/>
                          </a:prstGeom>
                        </wps:spPr>
                        <wps:txbx>
                          <w:txbxContent>
                            <w:p>
                              <w:pPr>
                                <w:spacing w:before="14"/>
                                <w:ind w:left="0" w:right="82" w:firstLine="0"/>
                                <w:jc w:val="center"/>
                                <w:rPr>
                                  <w:sz w:val="16"/>
                                </w:rPr>
                              </w:pPr>
                              <w:r>
                                <w:rPr>
                                  <w:sz w:val="16"/>
                                </w:rPr>
                                <w:t>Initial</w:t>
                              </w:r>
                              <w:r>
                                <w:rPr>
                                  <w:spacing w:val="-1"/>
                                  <w:sz w:val="16"/>
                                </w:rPr>
                                <w:t> </w:t>
                              </w:r>
                              <w:r>
                                <w:rPr>
                                  <w:sz w:val="16"/>
                                </w:rPr>
                                <w:t>Number</w:t>
                              </w:r>
                              <w:r>
                                <w:rPr>
                                  <w:spacing w:val="-1"/>
                                  <w:sz w:val="16"/>
                                </w:rPr>
                                <w:t> </w:t>
                              </w:r>
                              <w:r>
                                <w:rPr>
                                  <w:sz w:val="16"/>
                                </w:rPr>
                                <w:t>of</w:t>
                              </w:r>
                              <w:r>
                                <w:rPr>
                                  <w:spacing w:val="-2"/>
                                  <w:sz w:val="16"/>
                                </w:rPr>
                                <w:t> </w:t>
                              </w:r>
                              <w:r>
                                <w:rPr>
                                  <w:sz w:val="16"/>
                                </w:rPr>
                                <w:t>Nodes, </w:t>
                              </w:r>
                              <w:r>
                                <w:rPr>
                                  <w:i/>
                                  <w:sz w:val="16"/>
                                </w:rPr>
                                <w:t>n</w:t>
                              </w:r>
                              <w:r>
                                <w:rPr>
                                  <w:sz w:val="16"/>
                                  <w:vertAlign w:val="subscript"/>
                                </w:rPr>
                                <w:t>0</w:t>
                              </w:r>
                              <w:r>
                                <w:rPr>
                                  <w:spacing w:val="-1"/>
                                  <w:sz w:val="16"/>
                                  <w:vertAlign w:val="baseline"/>
                                </w:rPr>
                                <w:t> </w:t>
                              </w:r>
                              <w:r>
                                <w:rPr>
                                  <w:sz w:val="16"/>
                                  <w:vertAlign w:val="baseline"/>
                                </w:rPr>
                                <w:t>= </w:t>
                              </w:r>
                              <w:r>
                                <w:rPr>
                                  <w:spacing w:val="-5"/>
                                  <w:sz w:val="16"/>
                                  <w:vertAlign w:val="baseline"/>
                                </w:rPr>
                                <w:t>10</w:t>
                              </w:r>
                            </w:p>
                            <w:p>
                              <w:pPr>
                                <w:spacing w:before="73"/>
                                <w:ind w:left="0" w:right="18" w:firstLine="0"/>
                                <w:jc w:val="center"/>
                                <w:rPr>
                                  <w:sz w:val="18"/>
                                </w:rPr>
                              </w:pPr>
                              <w:r>
                                <w:rPr>
                                  <w:sz w:val="18"/>
                                </w:rPr>
                                <w:t>Maximal</w:t>
                              </w:r>
                              <w:r>
                                <w:rPr>
                                  <w:spacing w:val="-5"/>
                                  <w:sz w:val="18"/>
                                </w:rPr>
                                <w:t> </w:t>
                              </w:r>
                              <w:r>
                                <w:rPr>
                                  <w:sz w:val="18"/>
                                </w:rPr>
                                <w:t>Clique</w:t>
                              </w:r>
                              <w:r>
                                <w:rPr>
                                  <w:spacing w:val="-5"/>
                                  <w:sz w:val="18"/>
                                </w:rPr>
                                <w:t> </w:t>
                              </w:r>
                              <w:r>
                                <w:rPr>
                                  <w:sz w:val="18"/>
                                </w:rPr>
                                <w:t>vs.</w:t>
                              </w:r>
                              <w:r>
                                <w:rPr>
                                  <w:spacing w:val="-5"/>
                                  <w:sz w:val="18"/>
                                </w:rPr>
                                <w:t> </w:t>
                              </w:r>
                              <w:r>
                                <w:rPr>
                                  <w:sz w:val="18"/>
                                </w:rPr>
                                <w:t>Degree</w:t>
                              </w:r>
                              <w:r>
                                <w:rPr>
                                  <w:spacing w:val="-5"/>
                                  <w:sz w:val="18"/>
                                </w:rPr>
                                <w:t> </w:t>
                              </w:r>
                              <w:r>
                                <w:rPr>
                                  <w:spacing w:val="-2"/>
                                  <w:sz w:val="18"/>
                                </w:rPr>
                                <w:t>Centrality</w:t>
                              </w:r>
                            </w:p>
                          </w:txbxContent>
                        </wps:txbx>
                        <wps:bodyPr wrap="square" lIns="0" tIns="0" rIns="0" bIns="0" rtlCol="0">
                          <a:noAutofit/>
                        </wps:bodyPr>
                      </wps:wsp>
                      <wps:wsp>
                        <wps:cNvPr id="109" name="Textbox 109"/>
                        <wps:cNvSpPr txBox="1"/>
                        <wps:spPr>
                          <a:xfrm>
                            <a:off x="4576636" y="815103"/>
                            <a:ext cx="1350645" cy="139700"/>
                          </a:xfrm>
                          <a:prstGeom prst="rect">
                            <a:avLst/>
                          </a:prstGeom>
                        </wps:spPr>
                        <wps:txbx>
                          <w:txbxContent>
                            <w:p>
                              <w:pPr>
                                <w:spacing w:before="14"/>
                                <w:ind w:left="0" w:right="0" w:firstLine="0"/>
                                <w:jc w:val="left"/>
                                <w:rPr>
                                  <w:sz w:val="16"/>
                                </w:rPr>
                              </w:pPr>
                              <w:r>
                                <w:rPr>
                                  <w:sz w:val="16"/>
                                </w:rPr>
                                <w:t>Initial</w:t>
                              </w:r>
                              <w:r>
                                <w:rPr>
                                  <w:spacing w:val="-2"/>
                                  <w:sz w:val="16"/>
                                </w:rPr>
                                <w:t> </w:t>
                              </w:r>
                              <w:r>
                                <w:rPr>
                                  <w:sz w:val="16"/>
                                </w:rPr>
                                <w:t>Number</w:t>
                              </w:r>
                              <w:r>
                                <w:rPr>
                                  <w:spacing w:val="-1"/>
                                  <w:sz w:val="16"/>
                                </w:rPr>
                                <w:t> </w:t>
                              </w:r>
                              <w:r>
                                <w:rPr>
                                  <w:sz w:val="16"/>
                                </w:rPr>
                                <w:t>of</w:t>
                              </w:r>
                              <w:r>
                                <w:rPr>
                                  <w:spacing w:val="-2"/>
                                  <w:sz w:val="16"/>
                                </w:rPr>
                                <w:t> </w:t>
                              </w:r>
                              <w:r>
                                <w:rPr>
                                  <w:sz w:val="16"/>
                                </w:rPr>
                                <w:t>Nodes,</w:t>
                              </w:r>
                              <w:r>
                                <w:rPr>
                                  <w:spacing w:val="-1"/>
                                  <w:sz w:val="16"/>
                                </w:rPr>
                                <w:t> </w:t>
                              </w:r>
                              <w:r>
                                <w:rPr>
                                  <w:i/>
                                  <w:sz w:val="16"/>
                                </w:rPr>
                                <w:t>n</w:t>
                              </w:r>
                              <w:r>
                                <w:rPr>
                                  <w:sz w:val="16"/>
                                  <w:vertAlign w:val="subscript"/>
                                </w:rPr>
                                <w:t>0</w:t>
                              </w:r>
                              <w:r>
                                <w:rPr>
                                  <w:spacing w:val="-2"/>
                                  <w:sz w:val="16"/>
                                  <w:vertAlign w:val="baseline"/>
                                </w:rPr>
                                <w:t> </w:t>
                              </w:r>
                              <w:r>
                                <w:rPr>
                                  <w:sz w:val="16"/>
                                  <w:vertAlign w:val="baseline"/>
                                </w:rPr>
                                <w:t>=</w:t>
                              </w:r>
                              <w:r>
                                <w:rPr>
                                  <w:spacing w:val="-1"/>
                                  <w:sz w:val="16"/>
                                  <w:vertAlign w:val="baseline"/>
                                </w:rPr>
                                <w:t> </w:t>
                              </w:r>
                              <w:r>
                                <w:rPr>
                                  <w:spacing w:val="-5"/>
                                  <w:sz w:val="16"/>
                                  <w:vertAlign w:val="baseline"/>
                                </w:rPr>
                                <w:t>20</w:t>
                              </w:r>
                            </w:p>
                          </w:txbxContent>
                        </wps:txbx>
                        <wps:bodyPr wrap="square" lIns="0" tIns="0" rIns="0" bIns="0" rtlCol="0">
                          <a:noAutofit/>
                        </wps:bodyPr>
                      </wps:wsp>
                      <wps:wsp>
                        <wps:cNvPr id="110" name="Textbox 110"/>
                        <wps:cNvSpPr txBox="1"/>
                        <wps:spPr>
                          <a:xfrm>
                            <a:off x="370202" y="2078766"/>
                            <a:ext cx="1299210" cy="139700"/>
                          </a:xfrm>
                          <a:prstGeom prst="rect">
                            <a:avLst/>
                          </a:prstGeom>
                        </wps:spPr>
                        <wps:txbx>
                          <w:txbxContent>
                            <w:p>
                              <w:pPr>
                                <w:spacing w:before="14"/>
                                <w:ind w:left="0" w:right="0" w:firstLine="0"/>
                                <w:jc w:val="left"/>
                                <w:rPr>
                                  <w:sz w:val="16"/>
                                </w:rPr>
                              </w:pPr>
                              <w:bookmarkStart w:name="_bookmark28" w:id="52"/>
                              <w:bookmarkEnd w:id="52"/>
                              <w:r>
                                <w:rPr/>
                              </w:r>
                              <w:r>
                                <w:rPr>
                                  <w:sz w:val="16"/>
                                </w:rPr>
                                <w:t>Initial</w:t>
                              </w:r>
                              <w:r>
                                <w:rPr>
                                  <w:spacing w:val="-2"/>
                                  <w:sz w:val="16"/>
                                </w:rPr>
                                <w:t> </w:t>
                              </w:r>
                              <w:r>
                                <w:rPr>
                                  <w:sz w:val="16"/>
                                </w:rPr>
                                <w:t>Number</w:t>
                              </w:r>
                              <w:r>
                                <w:rPr>
                                  <w:spacing w:val="-1"/>
                                  <w:sz w:val="16"/>
                                </w:rPr>
                                <w:t> </w:t>
                              </w:r>
                              <w:r>
                                <w:rPr>
                                  <w:sz w:val="16"/>
                                </w:rPr>
                                <w:t>of</w:t>
                              </w:r>
                              <w:r>
                                <w:rPr>
                                  <w:spacing w:val="-1"/>
                                  <w:sz w:val="16"/>
                                </w:rPr>
                                <w:t> </w:t>
                              </w:r>
                              <w:r>
                                <w:rPr>
                                  <w:sz w:val="16"/>
                                </w:rPr>
                                <w:t>Nodes,</w:t>
                              </w:r>
                              <w:r>
                                <w:rPr>
                                  <w:spacing w:val="-1"/>
                                  <w:sz w:val="16"/>
                                </w:rPr>
                                <w:t> </w:t>
                              </w:r>
                              <w:r>
                                <w:rPr>
                                  <w:i/>
                                  <w:sz w:val="16"/>
                                </w:rPr>
                                <w:t>n</w:t>
                              </w:r>
                              <w:r>
                                <w:rPr>
                                  <w:sz w:val="16"/>
                                  <w:vertAlign w:val="subscript"/>
                                </w:rPr>
                                <w:t>0</w:t>
                              </w:r>
                              <w:r>
                                <w:rPr>
                                  <w:spacing w:val="-1"/>
                                  <w:sz w:val="16"/>
                                  <w:vertAlign w:val="baseline"/>
                                </w:rPr>
                                <w:t> </w:t>
                              </w:r>
                              <w:r>
                                <w:rPr>
                                  <w:sz w:val="16"/>
                                  <w:vertAlign w:val="baseline"/>
                                </w:rPr>
                                <w:t>=</w:t>
                              </w:r>
                              <w:r>
                                <w:rPr>
                                  <w:spacing w:val="-2"/>
                                  <w:sz w:val="16"/>
                                  <w:vertAlign w:val="baseline"/>
                                </w:rPr>
                                <w:t> </w:t>
                              </w:r>
                              <w:r>
                                <w:rPr>
                                  <w:spacing w:val="-10"/>
                                  <w:sz w:val="16"/>
                                  <w:vertAlign w:val="baseline"/>
                                </w:rPr>
                                <w:t>3</w:t>
                              </w:r>
                            </w:p>
                          </w:txbxContent>
                        </wps:txbx>
                        <wps:bodyPr wrap="square" lIns="0" tIns="0" rIns="0" bIns="0" rtlCol="0">
                          <a:noAutofit/>
                        </wps:bodyPr>
                      </wps:wsp>
                      <wps:wsp>
                        <wps:cNvPr id="111" name="Textbox 111"/>
                        <wps:cNvSpPr txBox="1"/>
                        <wps:spPr>
                          <a:xfrm>
                            <a:off x="2082253" y="2078766"/>
                            <a:ext cx="1981200" cy="278765"/>
                          </a:xfrm>
                          <a:prstGeom prst="rect">
                            <a:avLst/>
                          </a:prstGeom>
                        </wps:spPr>
                        <wps:txbx>
                          <w:txbxContent>
                            <w:p>
                              <w:pPr>
                                <w:spacing w:before="14"/>
                                <w:ind w:left="671" w:right="0" w:firstLine="0"/>
                                <w:jc w:val="left"/>
                                <w:rPr>
                                  <w:sz w:val="16"/>
                                </w:rPr>
                              </w:pPr>
                              <w:r>
                                <w:rPr>
                                  <w:sz w:val="16"/>
                                </w:rPr>
                                <w:t>Initial</w:t>
                              </w:r>
                              <w:r>
                                <w:rPr>
                                  <w:spacing w:val="-1"/>
                                  <w:sz w:val="16"/>
                                </w:rPr>
                                <w:t> </w:t>
                              </w:r>
                              <w:r>
                                <w:rPr>
                                  <w:sz w:val="16"/>
                                </w:rPr>
                                <w:t>Number</w:t>
                              </w:r>
                              <w:r>
                                <w:rPr>
                                  <w:spacing w:val="-1"/>
                                  <w:sz w:val="16"/>
                                </w:rPr>
                                <w:t> </w:t>
                              </w:r>
                              <w:r>
                                <w:rPr>
                                  <w:sz w:val="16"/>
                                </w:rPr>
                                <w:t>of</w:t>
                              </w:r>
                              <w:r>
                                <w:rPr>
                                  <w:spacing w:val="-2"/>
                                  <w:sz w:val="16"/>
                                </w:rPr>
                                <w:t> </w:t>
                              </w:r>
                              <w:r>
                                <w:rPr>
                                  <w:sz w:val="16"/>
                                </w:rPr>
                                <w:t>Nodes, </w:t>
                              </w:r>
                              <w:r>
                                <w:rPr>
                                  <w:i/>
                                  <w:sz w:val="16"/>
                                </w:rPr>
                                <w:t>n</w:t>
                              </w:r>
                              <w:r>
                                <w:rPr>
                                  <w:sz w:val="16"/>
                                  <w:vertAlign w:val="subscript"/>
                                </w:rPr>
                                <w:t>0</w:t>
                              </w:r>
                              <w:r>
                                <w:rPr>
                                  <w:spacing w:val="-1"/>
                                  <w:sz w:val="16"/>
                                  <w:vertAlign w:val="baseline"/>
                                </w:rPr>
                                <w:t> </w:t>
                              </w:r>
                              <w:r>
                                <w:rPr>
                                  <w:sz w:val="16"/>
                                  <w:vertAlign w:val="baseline"/>
                                </w:rPr>
                                <w:t>= </w:t>
                              </w:r>
                              <w:r>
                                <w:rPr>
                                  <w:spacing w:val="-5"/>
                                  <w:sz w:val="16"/>
                                  <w:vertAlign w:val="baseline"/>
                                </w:rPr>
                                <w:t>10</w:t>
                              </w:r>
                            </w:p>
                            <w:p>
                              <w:pPr>
                                <w:spacing w:before="17"/>
                                <w:ind w:left="0" w:right="0" w:firstLine="0"/>
                                <w:jc w:val="left"/>
                                <w:rPr>
                                  <w:sz w:val="18"/>
                                </w:rPr>
                              </w:pPr>
                              <w:r>
                                <w:rPr>
                                  <w:sz w:val="18"/>
                                </w:rPr>
                                <w:t>Maximal</w:t>
                              </w:r>
                              <w:r>
                                <w:rPr>
                                  <w:spacing w:val="-7"/>
                                  <w:sz w:val="18"/>
                                </w:rPr>
                                <w:t> </w:t>
                              </w:r>
                              <w:r>
                                <w:rPr>
                                  <w:sz w:val="18"/>
                                </w:rPr>
                                <w:t>Clique</w:t>
                              </w:r>
                              <w:r>
                                <w:rPr>
                                  <w:spacing w:val="-7"/>
                                  <w:sz w:val="18"/>
                                </w:rPr>
                                <w:t> </w:t>
                              </w:r>
                              <w:r>
                                <w:rPr>
                                  <w:sz w:val="18"/>
                                </w:rPr>
                                <w:t>vs.</w:t>
                              </w:r>
                              <w:r>
                                <w:rPr>
                                  <w:spacing w:val="-6"/>
                                  <w:sz w:val="18"/>
                                </w:rPr>
                                <w:t> </w:t>
                              </w:r>
                              <w:r>
                                <w:rPr>
                                  <w:sz w:val="18"/>
                                </w:rPr>
                                <w:t>Eigenvector</w:t>
                              </w:r>
                              <w:r>
                                <w:rPr>
                                  <w:spacing w:val="-7"/>
                                  <w:sz w:val="18"/>
                                </w:rPr>
                                <w:t> </w:t>
                              </w:r>
                              <w:r>
                                <w:rPr>
                                  <w:spacing w:val="-2"/>
                                  <w:sz w:val="18"/>
                                </w:rPr>
                                <w:t>Centrality</w:t>
                              </w:r>
                            </w:p>
                          </w:txbxContent>
                        </wps:txbx>
                        <wps:bodyPr wrap="square" lIns="0" tIns="0" rIns="0" bIns="0" rtlCol="0">
                          <a:noAutofit/>
                        </wps:bodyPr>
                      </wps:wsp>
                      <wps:wsp>
                        <wps:cNvPr id="112" name="Textbox 112"/>
                        <wps:cNvSpPr txBox="1"/>
                        <wps:spPr>
                          <a:xfrm>
                            <a:off x="4596125" y="2078766"/>
                            <a:ext cx="1350645" cy="139700"/>
                          </a:xfrm>
                          <a:prstGeom prst="rect">
                            <a:avLst/>
                          </a:prstGeom>
                        </wps:spPr>
                        <wps:txbx>
                          <w:txbxContent>
                            <w:p>
                              <w:pPr>
                                <w:spacing w:before="14"/>
                                <w:ind w:left="0" w:right="0" w:firstLine="0"/>
                                <w:jc w:val="left"/>
                                <w:rPr>
                                  <w:sz w:val="16"/>
                                </w:rPr>
                              </w:pPr>
                              <w:r>
                                <w:rPr>
                                  <w:sz w:val="16"/>
                                </w:rPr>
                                <w:t>Initial</w:t>
                              </w:r>
                              <w:r>
                                <w:rPr>
                                  <w:spacing w:val="-2"/>
                                  <w:sz w:val="16"/>
                                </w:rPr>
                                <w:t> </w:t>
                              </w:r>
                              <w:r>
                                <w:rPr>
                                  <w:sz w:val="16"/>
                                </w:rPr>
                                <w:t>Number</w:t>
                              </w:r>
                              <w:r>
                                <w:rPr>
                                  <w:spacing w:val="-1"/>
                                  <w:sz w:val="16"/>
                                </w:rPr>
                                <w:t> </w:t>
                              </w:r>
                              <w:r>
                                <w:rPr>
                                  <w:sz w:val="16"/>
                                </w:rPr>
                                <w:t>of</w:t>
                              </w:r>
                              <w:r>
                                <w:rPr>
                                  <w:spacing w:val="-2"/>
                                  <w:sz w:val="16"/>
                                </w:rPr>
                                <w:t> </w:t>
                              </w:r>
                              <w:r>
                                <w:rPr>
                                  <w:sz w:val="16"/>
                                </w:rPr>
                                <w:t>Nodes,</w:t>
                              </w:r>
                              <w:r>
                                <w:rPr>
                                  <w:spacing w:val="-1"/>
                                  <w:sz w:val="16"/>
                                </w:rPr>
                                <w:t> </w:t>
                              </w:r>
                              <w:r>
                                <w:rPr>
                                  <w:i/>
                                  <w:sz w:val="16"/>
                                </w:rPr>
                                <w:t>n</w:t>
                              </w:r>
                              <w:r>
                                <w:rPr>
                                  <w:sz w:val="16"/>
                                  <w:vertAlign w:val="subscript"/>
                                </w:rPr>
                                <w:t>0</w:t>
                              </w:r>
                              <w:r>
                                <w:rPr>
                                  <w:spacing w:val="-2"/>
                                  <w:sz w:val="16"/>
                                  <w:vertAlign w:val="baseline"/>
                                </w:rPr>
                                <w:t> </w:t>
                              </w:r>
                              <w:r>
                                <w:rPr>
                                  <w:sz w:val="16"/>
                                  <w:vertAlign w:val="baseline"/>
                                </w:rPr>
                                <w:t>=</w:t>
                              </w:r>
                              <w:r>
                                <w:rPr>
                                  <w:spacing w:val="-1"/>
                                  <w:sz w:val="16"/>
                                  <w:vertAlign w:val="baseline"/>
                                </w:rPr>
                                <w:t> </w:t>
                              </w:r>
                              <w:r>
                                <w:rPr>
                                  <w:spacing w:val="-5"/>
                                  <w:sz w:val="16"/>
                                  <w:vertAlign w:val="baseline"/>
                                </w:rPr>
                                <w:t>20</w:t>
                              </w:r>
                            </w:p>
                          </w:txbxContent>
                        </wps:txbx>
                        <wps:bodyPr wrap="square" lIns="0" tIns="0" rIns="0" bIns="0" rtlCol="0">
                          <a:noAutofit/>
                        </wps:bodyPr>
                      </wps:wsp>
                      <wps:wsp>
                        <wps:cNvPr id="113" name="Textbox 113"/>
                        <wps:cNvSpPr txBox="1"/>
                        <wps:spPr>
                          <a:xfrm>
                            <a:off x="334205" y="3400658"/>
                            <a:ext cx="1324610" cy="139700"/>
                          </a:xfrm>
                          <a:prstGeom prst="rect">
                            <a:avLst/>
                          </a:prstGeom>
                        </wps:spPr>
                        <wps:txbx>
                          <w:txbxContent>
                            <w:p>
                              <w:pPr>
                                <w:spacing w:before="14"/>
                                <w:ind w:left="0" w:right="0" w:firstLine="0"/>
                                <w:jc w:val="left"/>
                                <w:rPr>
                                  <w:sz w:val="16"/>
                                </w:rPr>
                              </w:pPr>
                              <w:r>
                                <w:rPr>
                                  <w:sz w:val="16"/>
                                </w:rPr>
                                <w:t>Initial</w:t>
                              </w:r>
                              <w:r>
                                <w:rPr>
                                  <w:spacing w:val="-2"/>
                                  <w:sz w:val="16"/>
                                </w:rPr>
                                <w:t> </w:t>
                              </w:r>
                              <w:r>
                                <w:rPr>
                                  <w:sz w:val="16"/>
                                </w:rPr>
                                <w:t>Number</w:t>
                              </w:r>
                              <w:r>
                                <w:rPr>
                                  <w:spacing w:val="-1"/>
                                  <w:sz w:val="16"/>
                                </w:rPr>
                                <w:t> </w:t>
                              </w:r>
                              <w:r>
                                <w:rPr>
                                  <w:sz w:val="16"/>
                                </w:rPr>
                                <w:t>of</w:t>
                              </w:r>
                              <w:r>
                                <w:rPr>
                                  <w:spacing w:val="-1"/>
                                  <w:sz w:val="16"/>
                                </w:rPr>
                                <w:t> </w:t>
                              </w:r>
                              <w:r>
                                <w:rPr>
                                  <w:sz w:val="16"/>
                                </w:rPr>
                                <w:t>Nodes,</w:t>
                              </w:r>
                              <w:r>
                                <w:rPr>
                                  <w:spacing w:val="-1"/>
                                  <w:sz w:val="16"/>
                                </w:rPr>
                                <w:t> </w:t>
                              </w:r>
                              <w:r>
                                <w:rPr>
                                  <w:i/>
                                  <w:sz w:val="16"/>
                                </w:rPr>
                                <w:t>n</w:t>
                              </w:r>
                              <w:r>
                                <w:rPr>
                                  <w:sz w:val="16"/>
                                  <w:vertAlign w:val="subscript"/>
                                </w:rPr>
                                <w:t>0</w:t>
                              </w:r>
                              <w:r>
                                <w:rPr>
                                  <w:spacing w:val="-2"/>
                                  <w:sz w:val="16"/>
                                  <w:vertAlign w:val="baseline"/>
                                </w:rPr>
                                <w:t> </w:t>
                              </w:r>
                              <w:r>
                                <w:rPr>
                                  <w:spacing w:val="14"/>
                                  <w:sz w:val="16"/>
                                  <w:vertAlign w:val="baseline"/>
                                </w:rPr>
                                <w:t>=3 </w:t>
                              </w:r>
                            </w:p>
                          </w:txbxContent>
                        </wps:txbx>
                        <wps:bodyPr wrap="square" lIns="0" tIns="0" rIns="0" bIns="0" rtlCol="0">
                          <a:noAutofit/>
                        </wps:bodyPr>
                      </wps:wsp>
                      <wps:wsp>
                        <wps:cNvPr id="114" name="Textbox 114"/>
                        <wps:cNvSpPr txBox="1"/>
                        <wps:spPr>
                          <a:xfrm>
                            <a:off x="2055025" y="3382662"/>
                            <a:ext cx="2026285" cy="278765"/>
                          </a:xfrm>
                          <a:prstGeom prst="rect">
                            <a:avLst/>
                          </a:prstGeom>
                        </wps:spPr>
                        <wps:txbx>
                          <w:txbxContent>
                            <w:p>
                              <w:pPr>
                                <w:spacing w:before="14"/>
                                <w:ind w:left="601" w:right="0" w:firstLine="0"/>
                                <w:jc w:val="left"/>
                                <w:rPr>
                                  <w:sz w:val="16"/>
                                </w:rPr>
                              </w:pPr>
                              <w:r>
                                <w:rPr>
                                  <w:sz w:val="16"/>
                                </w:rPr>
                                <w:t>Initial</w:t>
                              </w:r>
                              <w:r>
                                <w:rPr>
                                  <w:spacing w:val="-1"/>
                                  <w:sz w:val="16"/>
                                </w:rPr>
                                <w:t> </w:t>
                              </w:r>
                              <w:r>
                                <w:rPr>
                                  <w:sz w:val="16"/>
                                </w:rPr>
                                <w:t>Number</w:t>
                              </w:r>
                              <w:r>
                                <w:rPr>
                                  <w:spacing w:val="-1"/>
                                  <w:sz w:val="16"/>
                                </w:rPr>
                                <w:t> </w:t>
                              </w:r>
                              <w:r>
                                <w:rPr>
                                  <w:sz w:val="16"/>
                                </w:rPr>
                                <w:t>of</w:t>
                              </w:r>
                              <w:r>
                                <w:rPr>
                                  <w:spacing w:val="-2"/>
                                  <w:sz w:val="16"/>
                                </w:rPr>
                                <w:t> </w:t>
                              </w:r>
                              <w:r>
                                <w:rPr>
                                  <w:sz w:val="16"/>
                                </w:rPr>
                                <w:t>Nodes,</w:t>
                              </w:r>
                              <w:r>
                                <w:rPr>
                                  <w:spacing w:val="-2"/>
                                  <w:sz w:val="16"/>
                                </w:rPr>
                                <w:t> </w:t>
                              </w:r>
                              <w:r>
                                <w:rPr>
                                  <w:i/>
                                  <w:sz w:val="16"/>
                                </w:rPr>
                                <w:t>n</w:t>
                              </w:r>
                              <w:r>
                                <w:rPr>
                                  <w:sz w:val="16"/>
                                  <w:vertAlign w:val="subscript"/>
                                </w:rPr>
                                <w:t>0</w:t>
                              </w:r>
                              <w:r>
                                <w:rPr>
                                  <w:spacing w:val="-1"/>
                                  <w:sz w:val="16"/>
                                  <w:vertAlign w:val="baseline"/>
                                </w:rPr>
                                <w:t> </w:t>
                              </w:r>
                              <w:r>
                                <w:rPr>
                                  <w:sz w:val="16"/>
                                  <w:vertAlign w:val="baseline"/>
                                </w:rPr>
                                <w:t>=</w:t>
                              </w:r>
                              <w:r>
                                <w:rPr>
                                  <w:spacing w:val="-1"/>
                                  <w:sz w:val="16"/>
                                  <w:vertAlign w:val="baseline"/>
                                </w:rPr>
                                <w:t> </w:t>
                              </w:r>
                              <w:r>
                                <w:rPr>
                                  <w:spacing w:val="-5"/>
                                  <w:sz w:val="16"/>
                                  <w:vertAlign w:val="baseline"/>
                                </w:rPr>
                                <w:t>10</w:t>
                              </w:r>
                            </w:p>
                            <w:p>
                              <w:pPr>
                                <w:spacing w:before="17"/>
                                <w:ind w:left="0" w:right="0" w:firstLine="0"/>
                                <w:jc w:val="left"/>
                                <w:rPr>
                                  <w:sz w:val="18"/>
                                </w:rPr>
                              </w:pPr>
                              <w:r>
                                <w:rPr>
                                  <w:sz w:val="18"/>
                                </w:rPr>
                                <w:t>Maximal</w:t>
                              </w:r>
                              <w:r>
                                <w:rPr>
                                  <w:spacing w:val="-8"/>
                                  <w:sz w:val="18"/>
                                </w:rPr>
                                <w:t> </w:t>
                              </w:r>
                              <w:r>
                                <w:rPr>
                                  <w:sz w:val="18"/>
                                </w:rPr>
                                <w:t>Clique</w:t>
                              </w:r>
                              <w:r>
                                <w:rPr>
                                  <w:spacing w:val="-8"/>
                                  <w:sz w:val="18"/>
                                </w:rPr>
                                <w:t> </w:t>
                              </w:r>
                              <w:r>
                                <w:rPr>
                                  <w:sz w:val="18"/>
                                </w:rPr>
                                <w:t>vs.</w:t>
                              </w:r>
                              <w:r>
                                <w:rPr>
                                  <w:spacing w:val="-7"/>
                                  <w:sz w:val="18"/>
                                </w:rPr>
                                <w:t> </w:t>
                              </w:r>
                              <w:r>
                                <w:rPr>
                                  <w:sz w:val="18"/>
                                </w:rPr>
                                <w:t>Betweenness</w:t>
                              </w:r>
                              <w:r>
                                <w:rPr>
                                  <w:spacing w:val="-8"/>
                                  <w:sz w:val="18"/>
                                </w:rPr>
                                <w:t> </w:t>
                              </w:r>
                              <w:r>
                                <w:rPr>
                                  <w:spacing w:val="-2"/>
                                  <w:sz w:val="18"/>
                                </w:rPr>
                                <w:t>Centrality</w:t>
                              </w:r>
                            </w:p>
                          </w:txbxContent>
                        </wps:txbx>
                        <wps:bodyPr wrap="square" lIns="0" tIns="0" rIns="0" bIns="0" rtlCol="0">
                          <a:noAutofit/>
                        </wps:bodyPr>
                      </wps:wsp>
                      <wps:wsp>
                        <wps:cNvPr id="115" name="Textbox 115"/>
                        <wps:cNvSpPr txBox="1"/>
                        <wps:spPr>
                          <a:xfrm>
                            <a:off x="4576634" y="3397063"/>
                            <a:ext cx="1350645" cy="139700"/>
                          </a:xfrm>
                          <a:prstGeom prst="rect">
                            <a:avLst/>
                          </a:prstGeom>
                        </wps:spPr>
                        <wps:txbx>
                          <w:txbxContent>
                            <w:p>
                              <w:pPr>
                                <w:spacing w:before="14"/>
                                <w:ind w:left="0" w:right="0" w:firstLine="0"/>
                                <w:jc w:val="left"/>
                                <w:rPr>
                                  <w:sz w:val="16"/>
                                </w:rPr>
                              </w:pPr>
                              <w:r>
                                <w:rPr>
                                  <w:sz w:val="16"/>
                                </w:rPr>
                                <w:t>Initial</w:t>
                              </w:r>
                              <w:r>
                                <w:rPr>
                                  <w:spacing w:val="-2"/>
                                  <w:sz w:val="16"/>
                                </w:rPr>
                                <w:t> </w:t>
                              </w:r>
                              <w:r>
                                <w:rPr>
                                  <w:sz w:val="16"/>
                                </w:rPr>
                                <w:t>Number</w:t>
                              </w:r>
                              <w:r>
                                <w:rPr>
                                  <w:spacing w:val="-1"/>
                                  <w:sz w:val="16"/>
                                </w:rPr>
                                <w:t> </w:t>
                              </w:r>
                              <w:r>
                                <w:rPr>
                                  <w:sz w:val="16"/>
                                </w:rPr>
                                <w:t>of</w:t>
                              </w:r>
                              <w:r>
                                <w:rPr>
                                  <w:spacing w:val="-1"/>
                                  <w:sz w:val="16"/>
                                </w:rPr>
                                <w:t> </w:t>
                              </w:r>
                              <w:r>
                                <w:rPr>
                                  <w:sz w:val="16"/>
                                </w:rPr>
                                <w:t>Nodes,</w:t>
                              </w:r>
                              <w:r>
                                <w:rPr>
                                  <w:spacing w:val="-1"/>
                                  <w:sz w:val="16"/>
                                </w:rPr>
                                <w:t> </w:t>
                              </w:r>
                              <w:r>
                                <w:rPr>
                                  <w:i/>
                                  <w:sz w:val="16"/>
                                </w:rPr>
                                <w:t>n</w:t>
                              </w:r>
                              <w:r>
                                <w:rPr>
                                  <w:sz w:val="16"/>
                                  <w:vertAlign w:val="subscript"/>
                                </w:rPr>
                                <w:t>0</w:t>
                              </w:r>
                              <w:r>
                                <w:rPr>
                                  <w:spacing w:val="-1"/>
                                  <w:sz w:val="16"/>
                                  <w:vertAlign w:val="baseline"/>
                                </w:rPr>
                                <w:t> </w:t>
                              </w:r>
                              <w:r>
                                <w:rPr>
                                  <w:sz w:val="16"/>
                                  <w:vertAlign w:val="baseline"/>
                                </w:rPr>
                                <w:t>=</w:t>
                              </w:r>
                              <w:r>
                                <w:rPr>
                                  <w:spacing w:val="-2"/>
                                  <w:sz w:val="16"/>
                                  <w:vertAlign w:val="baseline"/>
                                </w:rPr>
                                <w:t> </w:t>
                              </w:r>
                              <w:r>
                                <w:rPr>
                                  <w:spacing w:val="-5"/>
                                  <w:sz w:val="16"/>
                                  <w:vertAlign w:val="baseline"/>
                                </w:rPr>
                                <w:t>20</w:t>
                              </w:r>
                            </w:p>
                          </w:txbxContent>
                        </wps:txbx>
                        <wps:bodyPr wrap="square" lIns="0" tIns="0" rIns="0" bIns="0" rtlCol="0">
                          <a:noAutofit/>
                        </wps:bodyPr>
                      </wps:wsp>
                    </wpg:wgp>
                  </a:graphicData>
                </a:graphic>
              </wp:anchor>
            </w:drawing>
          </mc:Choice>
          <mc:Fallback>
            <w:pict>
              <v:group style="position:absolute;margin-left:53.801998pt;margin-top:14.107806pt;width:493.35pt;height:362.5pt;mso-position-horizontal-relative:page;mso-position-vertical-relative:paragraph;z-index:-15704576;mso-wrap-distance-left:0;mso-wrap-distance-right:0" id="docshapegroup84" coordorigin="1076,282" coordsize="9867,7250">
                <v:shape style="position:absolute;left:1076;top:282;width:9867;height:7250" type="#_x0000_t75" id="docshape85" stroked="false">
                  <v:imagedata r:id="rId43" o:title=""/>
                </v:shape>
                <v:shape style="position:absolute;left:1659;top:1565;width:2046;height:220" type="#_x0000_t202" id="docshape86" filled="false" stroked="false">
                  <v:textbox inset="0,0,0,0">
                    <w:txbxContent>
                      <w:p>
                        <w:pPr>
                          <w:spacing w:before="14"/>
                          <w:ind w:left="0" w:right="0" w:firstLine="0"/>
                          <w:jc w:val="left"/>
                          <w:rPr>
                            <w:sz w:val="16"/>
                          </w:rPr>
                        </w:pPr>
                        <w:r>
                          <w:rPr>
                            <w:sz w:val="16"/>
                          </w:rPr>
                          <w:t>Initial</w:t>
                        </w:r>
                        <w:r>
                          <w:rPr>
                            <w:spacing w:val="-2"/>
                            <w:sz w:val="16"/>
                          </w:rPr>
                          <w:t> </w:t>
                        </w:r>
                        <w:r>
                          <w:rPr>
                            <w:sz w:val="16"/>
                          </w:rPr>
                          <w:t>Number</w:t>
                        </w:r>
                        <w:r>
                          <w:rPr>
                            <w:spacing w:val="-1"/>
                            <w:sz w:val="16"/>
                          </w:rPr>
                          <w:t> </w:t>
                        </w:r>
                        <w:r>
                          <w:rPr>
                            <w:sz w:val="16"/>
                          </w:rPr>
                          <w:t>of</w:t>
                        </w:r>
                        <w:r>
                          <w:rPr>
                            <w:spacing w:val="-1"/>
                            <w:sz w:val="16"/>
                          </w:rPr>
                          <w:t> </w:t>
                        </w:r>
                        <w:r>
                          <w:rPr>
                            <w:sz w:val="16"/>
                          </w:rPr>
                          <w:t>Nodes,</w:t>
                        </w:r>
                        <w:r>
                          <w:rPr>
                            <w:spacing w:val="-1"/>
                            <w:sz w:val="16"/>
                          </w:rPr>
                          <w:t> </w:t>
                        </w:r>
                        <w:r>
                          <w:rPr>
                            <w:i/>
                            <w:sz w:val="16"/>
                          </w:rPr>
                          <w:t>n</w:t>
                        </w:r>
                        <w:r>
                          <w:rPr>
                            <w:sz w:val="16"/>
                            <w:vertAlign w:val="subscript"/>
                          </w:rPr>
                          <w:t>0</w:t>
                        </w:r>
                        <w:r>
                          <w:rPr>
                            <w:spacing w:val="-1"/>
                            <w:sz w:val="16"/>
                            <w:vertAlign w:val="baseline"/>
                          </w:rPr>
                          <w:t> </w:t>
                        </w:r>
                        <w:r>
                          <w:rPr>
                            <w:sz w:val="16"/>
                            <w:vertAlign w:val="baseline"/>
                          </w:rPr>
                          <w:t>=</w:t>
                        </w:r>
                        <w:r>
                          <w:rPr>
                            <w:spacing w:val="-2"/>
                            <w:sz w:val="16"/>
                            <w:vertAlign w:val="baseline"/>
                          </w:rPr>
                          <w:t> </w:t>
                        </w:r>
                        <w:r>
                          <w:rPr>
                            <w:spacing w:val="-10"/>
                            <w:sz w:val="16"/>
                            <w:vertAlign w:val="baseline"/>
                          </w:rPr>
                          <w:t>3</w:t>
                        </w:r>
                      </w:p>
                    </w:txbxContent>
                  </v:textbox>
                  <w10:wrap type="none"/>
                </v:shape>
                <v:shape style="position:absolute;left:4736;top:1565;width:2772;height:495" type="#_x0000_t202" id="docshape87" filled="false" stroked="false">
                  <v:textbox inset="0,0,0,0">
                    <w:txbxContent>
                      <w:p>
                        <w:pPr>
                          <w:spacing w:before="14"/>
                          <w:ind w:left="0" w:right="82" w:firstLine="0"/>
                          <w:jc w:val="center"/>
                          <w:rPr>
                            <w:sz w:val="16"/>
                          </w:rPr>
                        </w:pPr>
                        <w:r>
                          <w:rPr>
                            <w:sz w:val="16"/>
                          </w:rPr>
                          <w:t>Initial</w:t>
                        </w:r>
                        <w:r>
                          <w:rPr>
                            <w:spacing w:val="-1"/>
                            <w:sz w:val="16"/>
                          </w:rPr>
                          <w:t> </w:t>
                        </w:r>
                        <w:r>
                          <w:rPr>
                            <w:sz w:val="16"/>
                          </w:rPr>
                          <w:t>Number</w:t>
                        </w:r>
                        <w:r>
                          <w:rPr>
                            <w:spacing w:val="-1"/>
                            <w:sz w:val="16"/>
                          </w:rPr>
                          <w:t> </w:t>
                        </w:r>
                        <w:r>
                          <w:rPr>
                            <w:sz w:val="16"/>
                          </w:rPr>
                          <w:t>of</w:t>
                        </w:r>
                        <w:r>
                          <w:rPr>
                            <w:spacing w:val="-2"/>
                            <w:sz w:val="16"/>
                          </w:rPr>
                          <w:t> </w:t>
                        </w:r>
                        <w:r>
                          <w:rPr>
                            <w:sz w:val="16"/>
                          </w:rPr>
                          <w:t>Nodes, </w:t>
                        </w:r>
                        <w:r>
                          <w:rPr>
                            <w:i/>
                            <w:sz w:val="16"/>
                          </w:rPr>
                          <w:t>n</w:t>
                        </w:r>
                        <w:r>
                          <w:rPr>
                            <w:sz w:val="16"/>
                            <w:vertAlign w:val="subscript"/>
                          </w:rPr>
                          <w:t>0</w:t>
                        </w:r>
                        <w:r>
                          <w:rPr>
                            <w:spacing w:val="-1"/>
                            <w:sz w:val="16"/>
                            <w:vertAlign w:val="baseline"/>
                          </w:rPr>
                          <w:t> </w:t>
                        </w:r>
                        <w:r>
                          <w:rPr>
                            <w:sz w:val="16"/>
                            <w:vertAlign w:val="baseline"/>
                          </w:rPr>
                          <w:t>= </w:t>
                        </w:r>
                        <w:r>
                          <w:rPr>
                            <w:spacing w:val="-5"/>
                            <w:sz w:val="16"/>
                            <w:vertAlign w:val="baseline"/>
                          </w:rPr>
                          <w:t>10</w:t>
                        </w:r>
                      </w:p>
                      <w:p>
                        <w:pPr>
                          <w:spacing w:before="73"/>
                          <w:ind w:left="0" w:right="18" w:firstLine="0"/>
                          <w:jc w:val="center"/>
                          <w:rPr>
                            <w:sz w:val="18"/>
                          </w:rPr>
                        </w:pPr>
                        <w:r>
                          <w:rPr>
                            <w:sz w:val="18"/>
                          </w:rPr>
                          <w:t>Maximal</w:t>
                        </w:r>
                        <w:r>
                          <w:rPr>
                            <w:spacing w:val="-5"/>
                            <w:sz w:val="18"/>
                          </w:rPr>
                          <w:t> </w:t>
                        </w:r>
                        <w:r>
                          <w:rPr>
                            <w:sz w:val="18"/>
                          </w:rPr>
                          <w:t>Clique</w:t>
                        </w:r>
                        <w:r>
                          <w:rPr>
                            <w:spacing w:val="-5"/>
                            <w:sz w:val="18"/>
                          </w:rPr>
                          <w:t> </w:t>
                        </w:r>
                        <w:r>
                          <w:rPr>
                            <w:sz w:val="18"/>
                          </w:rPr>
                          <w:t>vs.</w:t>
                        </w:r>
                        <w:r>
                          <w:rPr>
                            <w:spacing w:val="-5"/>
                            <w:sz w:val="18"/>
                          </w:rPr>
                          <w:t> </w:t>
                        </w:r>
                        <w:r>
                          <w:rPr>
                            <w:sz w:val="18"/>
                          </w:rPr>
                          <w:t>Degree</w:t>
                        </w:r>
                        <w:r>
                          <w:rPr>
                            <w:spacing w:val="-5"/>
                            <w:sz w:val="18"/>
                          </w:rPr>
                          <w:t> </w:t>
                        </w:r>
                        <w:r>
                          <w:rPr>
                            <w:spacing w:val="-2"/>
                            <w:sz w:val="18"/>
                          </w:rPr>
                          <w:t>Centrality</w:t>
                        </w:r>
                      </w:p>
                    </w:txbxContent>
                  </v:textbox>
                  <w10:wrap type="none"/>
                </v:shape>
                <v:shape style="position:absolute;left:8283;top:1565;width:2127;height:220" type="#_x0000_t202" id="docshape88" filled="false" stroked="false">
                  <v:textbox inset="0,0,0,0">
                    <w:txbxContent>
                      <w:p>
                        <w:pPr>
                          <w:spacing w:before="14"/>
                          <w:ind w:left="0" w:right="0" w:firstLine="0"/>
                          <w:jc w:val="left"/>
                          <w:rPr>
                            <w:sz w:val="16"/>
                          </w:rPr>
                        </w:pPr>
                        <w:r>
                          <w:rPr>
                            <w:sz w:val="16"/>
                          </w:rPr>
                          <w:t>Initial</w:t>
                        </w:r>
                        <w:r>
                          <w:rPr>
                            <w:spacing w:val="-2"/>
                            <w:sz w:val="16"/>
                          </w:rPr>
                          <w:t> </w:t>
                        </w:r>
                        <w:r>
                          <w:rPr>
                            <w:sz w:val="16"/>
                          </w:rPr>
                          <w:t>Number</w:t>
                        </w:r>
                        <w:r>
                          <w:rPr>
                            <w:spacing w:val="-1"/>
                            <w:sz w:val="16"/>
                          </w:rPr>
                          <w:t> </w:t>
                        </w:r>
                        <w:r>
                          <w:rPr>
                            <w:sz w:val="16"/>
                          </w:rPr>
                          <w:t>of</w:t>
                        </w:r>
                        <w:r>
                          <w:rPr>
                            <w:spacing w:val="-2"/>
                            <w:sz w:val="16"/>
                          </w:rPr>
                          <w:t> </w:t>
                        </w:r>
                        <w:r>
                          <w:rPr>
                            <w:sz w:val="16"/>
                          </w:rPr>
                          <w:t>Nodes,</w:t>
                        </w:r>
                        <w:r>
                          <w:rPr>
                            <w:spacing w:val="-1"/>
                            <w:sz w:val="16"/>
                          </w:rPr>
                          <w:t> </w:t>
                        </w:r>
                        <w:r>
                          <w:rPr>
                            <w:i/>
                            <w:sz w:val="16"/>
                          </w:rPr>
                          <w:t>n</w:t>
                        </w:r>
                        <w:r>
                          <w:rPr>
                            <w:sz w:val="16"/>
                            <w:vertAlign w:val="subscript"/>
                          </w:rPr>
                          <w:t>0</w:t>
                        </w:r>
                        <w:r>
                          <w:rPr>
                            <w:spacing w:val="-2"/>
                            <w:sz w:val="16"/>
                            <w:vertAlign w:val="baseline"/>
                          </w:rPr>
                          <w:t> </w:t>
                        </w:r>
                        <w:r>
                          <w:rPr>
                            <w:sz w:val="16"/>
                            <w:vertAlign w:val="baseline"/>
                          </w:rPr>
                          <w:t>=</w:t>
                        </w:r>
                        <w:r>
                          <w:rPr>
                            <w:spacing w:val="-1"/>
                            <w:sz w:val="16"/>
                            <w:vertAlign w:val="baseline"/>
                          </w:rPr>
                          <w:t> </w:t>
                        </w:r>
                        <w:r>
                          <w:rPr>
                            <w:spacing w:val="-5"/>
                            <w:sz w:val="16"/>
                            <w:vertAlign w:val="baseline"/>
                          </w:rPr>
                          <w:t>20</w:t>
                        </w:r>
                      </w:p>
                    </w:txbxContent>
                  </v:textbox>
                  <w10:wrap type="none"/>
                </v:shape>
                <v:shape style="position:absolute;left:1659;top:3555;width:2046;height:220" type="#_x0000_t202" id="docshape89" filled="false" stroked="false">
                  <v:textbox inset="0,0,0,0">
                    <w:txbxContent>
                      <w:p>
                        <w:pPr>
                          <w:spacing w:before="14"/>
                          <w:ind w:left="0" w:right="0" w:firstLine="0"/>
                          <w:jc w:val="left"/>
                          <w:rPr>
                            <w:sz w:val="16"/>
                          </w:rPr>
                        </w:pPr>
                        <w:bookmarkStart w:name="_bookmark28" w:id="53"/>
                        <w:bookmarkEnd w:id="53"/>
                        <w:r>
                          <w:rPr/>
                        </w:r>
                        <w:r>
                          <w:rPr>
                            <w:sz w:val="16"/>
                          </w:rPr>
                          <w:t>Initial</w:t>
                        </w:r>
                        <w:r>
                          <w:rPr>
                            <w:spacing w:val="-2"/>
                            <w:sz w:val="16"/>
                          </w:rPr>
                          <w:t> </w:t>
                        </w:r>
                        <w:r>
                          <w:rPr>
                            <w:sz w:val="16"/>
                          </w:rPr>
                          <w:t>Number</w:t>
                        </w:r>
                        <w:r>
                          <w:rPr>
                            <w:spacing w:val="-1"/>
                            <w:sz w:val="16"/>
                          </w:rPr>
                          <w:t> </w:t>
                        </w:r>
                        <w:r>
                          <w:rPr>
                            <w:sz w:val="16"/>
                          </w:rPr>
                          <w:t>of</w:t>
                        </w:r>
                        <w:r>
                          <w:rPr>
                            <w:spacing w:val="-1"/>
                            <w:sz w:val="16"/>
                          </w:rPr>
                          <w:t> </w:t>
                        </w:r>
                        <w:r>
                          <w:rPr>
                            <w:sz w:val="16"/>
                          </w:rPr>
                          <w:t>Nodes,</w:t>
                        </w:r>
                        <w:r>
                          <w:rPr>
                            <w:spacing w:val="-1"/>
                            <w:sz w:val="16"/>
                          </w:rPr>
                          <w:t> </w:t>
                        </w:r>
                        <w:r>
                          <w:rPr>
                            <w:i/>
                            <w:sz w:val="16"/>
                          </w:rPr>
                          <w:t>n</w:t>
                        </w:r>
                        <w:r>
                          <w:rPr>
                            <w:sz w:val="16"/>
                            <w:vertAlign w:val="subscript"/>
                          </w:rPr>
                          <w:t>0</w:t>
                        </w:r>
                        <w:r>
                          <w:rPr>
                            <w:spacing w:val="-1"/>
                            <w:sz w:val="16"/>
                            <w:vertAlign w:val="baseline"/>
                          </w:rPr>
                          <w:t> </w:t>
                        </w:r>
                        <w:r>
                          <w:rPr>
                            <w:sz w:val="16"/>
                            <w:vertAlign w:val="baseline"/>
                          </w:rPr>
                          <w:t>=</w:t>
                        </w:r>
                        <w:r>
                          <w:rPr>
                            <w:spacing w:val="-2"/>
                            <w:sz w:val="16"/>
                            <w:vertAlign w:val="baseline"/>
                          </w:rPr>
                          <w:t> </w:t>
                        </w:r>
                        <w:r>
                          <w:rPr>
                            <w:spacing w:val="-10"/>
                            <w:sz w:val="16"/>
                            <w:vertAlign w:val="baseline"/>
                          </w:rPr>
                          <w:t>3</w:t>
                        </w:r>
                      </w:p>
                    </w:txbxContent>
                  </v:textbox>
                  <w10:wrap type="none"/>
                </v:shape>
                <v:shape style="position:absolute;left:4355;top:3555;width:3120;height:439" type="#_x0000_t202" id="docshape90" filled="false" stroked="false">
                  <v:textbox inset="0,0,0,0">
                    <w:txbxContent>
                      <w:p>
                        <w:pPr>
                          <w:spacing w:before="14"/>
                          <w:ind w:left="671" w:right="0" w:firstLine="0"/>
                          <w:jc w:val="left"/>
                          <w:rPr>
                            <w:sz w:val="16"/>
                          </w:rPr>
                        </w:pPr>
                        <w:r>
                          <w:rPr>
                            <w:sz w:val="16"/>
                          </w:rPr>
                          <w:t>Initial</w:t>
                        </w:r>
                        <w:r>
                          <w:rPr>
                            <w:spacing w:val="-1"/>
                            <w:sz w:val="16"/>
                          </w:rPr>
                          <w:t> </w:t>
                        </w:r>
                        <w:r>
                          <w:rPr>
                            <w:sz w:val="16"/>
                          </w:rPr>
                          <w:t>Number</w:t>
                        </w:r>
                        <w:r>
                          <w:rPr>
                            <w:spacing w:val="-1"/>
                            <w:sz w:val="16"/>
                          </w:rPr>
                          <w:t> </w:t>
                        </w:r>
                        <w:r>
                          <w:rPr>
                            <w:sz w:val="16"/>
                          </w:rPr>
                          <w:t>of</w:t>
                        </w:r>
                        <w:r>
                          <w:rPr>
                            <w:spacing w:val="-2"/>
                            <w:sz w:val="16"/>
                          </w:rPr>
                          <w:t> </w:t>
                        </w:r>
                        <w:r>
                          <w:rPr>
                            <w:sz w:val="16"/>
                          </w:rPr>
                          <w:t>Nodes, </w:t>
                        </w:r>
                        <w:r>
                          <w:rPr>
                            <w:i/>
                            <w:sz w:val="16"/>
                          </w:rPr>
                          <w:t>n</w:t>
                        </w:r>
                        <w:r>
                          <w:rPr>
                            <w:sz w:val="16"/>
                            <w:vertAlign w:val="subscript"/>
                          </w:rPr>
                          <w:t>0</w:t>
                        </w:r>
                        <w:r>
                          <w:rPr>
                            <w:spacing w:val="-1"/>
                            <w:sz w:val="16"/>
                            <w:vertAlign w:val="baseline"/>
                          </w:rPr>
                          <w:t> </w:t>
                        </w:r>
                        <w:r>
                          <w:rPr>
                            <w:sz w:val="16"/>
                            <w:vertAlign w:val="baseline"/>
                          </w:rPr>
                          <w:t>= </w:t>
                        </w:r>
                        <w:r>
                          <w:rPr>
                            <w:spacing w:val="-5"/>
                            <w:sz w:val="16"/>
                            <w:vertAlign w:val="baseline"/>
                          </w:rPr>
                          <w:t>10</w:t>
                        </w:r>
                      </w:p>
                      <w:p>
                        <w:pPr>
                          <w:spacing w:before="17"/>
                          <w:ind w:left="0" w:right="0" w:firstLine="0"/>
                          <w:jc w:val="left"/>
                          <w:rPr>
                            <w:sz w:val="18"/>
                          </w:rPr>
                        </w:pPr>
                        <w:r>
                          <w:rPr>
                            <w:sz w:val="18"/>
                          </w:rPr>
                          <w:t>Maximal</w:t>
                        </w:r>
                        <w:r>
                          <w:rPr>
                            <w:spacing w:val="-7"/>
                            <w:sz w:val="18"/>
                          </w:rPr>
                          <w:t> </w:t>
                        </w:r>
                        <w:r>
                          <w:rPr>
                            <w:sz w:val="18"/>
                          </w:rPr>
                          <w:t>Clique</w:t>
                        </w:r>
                        <w:r>
                          <w:rPr>
                            <w:spacing w:val="-7"/>
                            <w:sz w:val="18"/>
                          </w:rPr>
                          <w:t> </w:t>
                        </w:r>
                        <w:r>
                          <w:rPr>
                            <w:sz w:val="18"/>
                          </w:rPr>
                          <w:t>vs.</w:t>
                        </w:r>
                        <w:r>
                          <w:rPr>
                            <w:spacing w:val="-6"/>
                            <w:sz w:val="18"/>
                          </w:rPr>
                          <w:t> </w:t>
                        </w:r>
                        <w:r>
                          <w:rPr>
                            <w:sz w:val="18"/>
                          </w:rPr>
                          <w:t>Eigenvector</w:t>
                        </w:r>
                        <w:r>
                          <w:rPr>
                            <w:spacing w:val="-7"/>
                            <w:sz w:val="18"/>
                          </w:rPr>
                          <w:t> </w:t>
                        </w:r>
                        <w:r>
                          <w:rPr>
                            <w:spacing w:val="-2"/>
                            <w:sz w:val="18"/>
                          </w:rPr>
                          <w:t>Centrality</w:t>
                        </w:r>
                      </w:p>
                    </w:txbxContent>
                  </v:textbox>
                  <w10:wrap type="none"/>
                </v:shape>
                <v:shape style="position:absolute;left:8314;top:3555;width:2127;height:220" type="#_x0000_t202" id="docshape91" filled="false" stroked="false">
                  <v:textbox inset="0,0,0,0">
                    <w:txbxContent>
                      <w:p>
                        <w:pPr>
                          <w:spacing w:before="14"/>
                          <w:ind w:left="0" w:right="0" w:firstLine="0"/>
                          <w:jc w:val="left"/>
                          <w:rPr>
                            <w:sz w:val="16"/>
                          </w:rPr>
                        </w:pPr>
                        <w:r>
                          <w:rPr>
                            <w:sz w:val="16"/>
                          </w:rPr>
                          <w:t>Initial</w:t>
                        </w:r>
                        <w:r>
                          <w:rPr>
                            <w:spacing w:val="-2"/>
                            <w:sz w:val="16"/>
                          </w:rPr>
                          <w:t> </w:t>
                        </w:r>
                        <w:r>
                          <w:rPr>
                            <w:sz w:val="16"/>
                          </w:rPr>
                          <w:t>Number</w:t>
                        </w:r>
                        <w:r>
                          <w:rPr>
                            <w:spacing w:val="-1"/>
                            <w:sz w:val="16"/>
                          </w:rPr>
                          <w:t> </w:t>
                        </w:r>
                        <w:r>
                          <w:rPr>
                            <w:sz w:val="16"/>
                          </w:rPr>
                          <w:t>of</w:t>
                        </w:r>
                        <w:r>
                          <w:rPr>
                            <w:spacing w:val="-2"/>
                            <w:sz w:val="16"/>
                          </w:rPr>
                          <w:t> </w:t>
                        </w:r>
                        <w:r>
                          <w:rPr>
                            <w:sz w:val="16"/>
                          </w:rPr>
                          <w:t>Nodes,</w:t>
                        </w:r>
                        <w:r>
                          <w:rPr>
                            <w:spacing w:val="-1"/>
                            <w:sz w:val="16"/>
                          </w:rPr>
                          <w:t> </w:t>
                        </w:r>
                        <w:r>
                          <w:rPr>
                            <w:i/>
                            <w:sz w:val="16"/>
                          </w:rPr>
                          <w:t>n</w:t>
                        </w:r>
                        <w:r>
                          <w:rPr>
                            <w:sz w:val="16"/>
                            <w:vertAlign w:val="subscript"/>
                          </w:rPr>
                          <w:t>0</w:t>
                        </w:r>
                        <w:r>
                          <w:rPr>
                            <w:spacing w:val="-2"/>
                            <w:sz w:val="16"/>
                            <w:vertAlign w:val="baseline"/>
                          </w:rPr>
                          <w:t> </w:t>
                        </w:r>
                        <w:r>
                          <w:rPr>
                            <w:sz w:val="16"/>
                            <w:vertAlign w:val="baseline"/>
                          </w:rPr>
                          <w:t>=</w:t>
                        </w:r>
                        <w:r>
                          <w:rPr>
                            <w:spacing w:val="-1"/>
                            <w:sz w:val="16"/>
                            <w:vertAlign w:val="baseline"/>
                          </w:rPr>
                          <w:t> </w:t>
                        </w:r>
                        <w:r>
                          <w:rPr>
                            <w:spacing w:val="-5"/>
                            <w:sz w:val="16"/>
                            <w:vertAlign w:val="baseline"/>
                          </w:rPr>
                          <w:t>20</w:t>
                        </w:r>
                      </w:p>
                    </w:txbxContent>
                  </v:textbox>
                  <w10:wrap type="none"/>
                </v:shape>
                <v:shape style="position:absolute;left:1602;top:5637;width:2086;height:220" type="#_x0000_t202" id="docshape92" filled="false" stroked="false">
                  <v:textbox inset="0,0,0,0">
                    <w:txbxContent>
                      <w:p>
                        <w:pPr>
                          <w:spacing w:before="14"/>
                          <w:ind w:left="0" w:right="0" w:firstLine="0"/>
                          <w:jc w:val="left"/>
                          <w:rPr>
                            <w:sz w:val="16"/>
                          </w:rPr>
                        </w:pPr>
                        <w:r>
                          <w:rPr>
                            <w:sz w:val="16"/>
                          </w:rPr>
                          <w:t>Initial</w:t>
                        </w:r>
                        <w:r>
                          <w:rPr>
                            <w:spacing w:val="-2"/>
                            <w:sz w:val="16"/>
                          </w:rPr>
                          <w:t> </w:t>
                        </w:r>
                        <w:r>
                          <w:rPr>
                            <w:sz w:val="16"/>
                          </w:rPr>
                          <w:t>Number</w:t>
                        </w:r>
                        <w:r>
                          <w:rPr>
                            <w:spacing w:val="-1"/>
                            <w:sz w:val="16"/>
                          </w:rPr>
                          <w:t> </w:t>
                        </w:r>
                        <w:r>
                          <w:rPr>
                            <w:sz w:val="16"/>
                          </w:rPr>
                          <w:t>of</w:t>
                        </w:r>
                        <w:r>
                          <w:rPr>
                            <w:spacing w:val="-1"/>
                            <w:sz w:val="16"/>
                          </w:rPr>
                          <w:t> </w:t>
                        </w:r>
                        <w:r>
                          <w:rPr>
                            <w:sz w:val="16"/>
                          </w:rPr>
                          <w:t>Nodes,</w:t>
                        </w:r>
                        <w:r>
                          <w:rPr>
                            <w:spacing w:val="-1"/>
                            <w:sz w:val="16"/>
                          </w:rPr>
                          <w:t> </w:t>
                        </w:r>
                        <w:r>
                          <w:rPr>
                            <w:i/>
                            <w:sz w:val="16"/>
                          </w:rPr>
                          <w:t>n</w:t>
                        </w:r>
                        <w:r>
                          <w:rPr>
                            <w:sz w:val="16"/>
                            <w:vertAlign w:val="subscript"/>
                          </w:rPr>
                          <w:t>0</w:t>
                        </w:r>
                        <w:r>
                          <w:rPr>
                            <w:spacing w:val="-2"/>
                            <w:sz w:val="16"/>
                            <w:vertAlign w:val="baseline"/>
                          </w:rPr>
                          <w:t> </w:t>
                        </w:r>
                        <w:r>
                          <w:rPr>
                            <w:spacing w:val="14"/>
                            <w:sz w:val="16"/>
                            <w:vertAlign w:val="baseline"/>
                          </w:rPr>
                          <w:t>=3 </w:t>
                        </w:r>
                      </w:p>
                    </w:txbxContent>
                  </v:textbox>
                  <w10:wrap type="none"/>
                </v:shape>
                <v:shape style="position:absolute;left:4312;top:5609;width:3191;height:439" type="#_x0000_t202" id="docshape93" filled="false" stroked="false">
                  <v:textbox inset="0,0,0,0">
                    <w:txbxContent>
                      <w:p>
                        <w:pPr>
                          <w:spacing w:before="14"/>
                          <w:ind w:left="601" w:right="0" w:firstLine="0"/>
                          <w:jc w:val="left"/>
                          <w:rPr>
                            <w:sz w:val="16"/>
                          </w:rPr>
                        </w:pPr>
                        <w:r>
                          <w:rPr>
                            <w:sz w:val="16"/>
                          </w:rPr>
                          <w:t>Initial</w:t>
                        </w:r>
                        <w:r>
                          <w:rPr>
                            <w:spacing w:val="-1"/>
                            <w:sz w:val="16"/>
                          </w:rPr>
                          <w:t> </w:t>
                        </w:r>
                        <w:r>
                          <w:rPr>
                            <w:sz w:val="16"/>
                          </w:rPr>
                          <w:t>Number</w:t>
                        </w:r>
                        <w:r>
                          <w:rPr>
                            <w:spacing w:val="-1"/>
                            <w:sz w:val="16"/>
                          </w:rPr>
                          <w:t> </w:t>
                        </w:r>
                        <w:r>
                          <w:rPr>
                            <w:sz w:val="16"/>
                          </w:rPr>
                          <w:t>of</w:t>
                        </w:r>
                        <w:r>
                          <w:rPr>
                            <w:spacing w:val="-2"/>
                            <w:sz w:val="16"/>
                          </w:rPr>
                          <w:t> </w:t>
                        </w:r>
                        <w:r>
                          <w:rPr>
                            <w:sz w:val="16"/>
                          </w:rPr>
                          <w:t>Nodes,</w:t>
                        </w:r>
                        <w:r>
                          <w:rPr>
                            <w:spacing w:val="-2"/>
                            <w:sz w:val="16"/>
                          </w:rPr>
                          <w:t> </w:t>
                        </w:r>
                        <w:r>
                          <w:rPr>
                            <w:i/>
                            <w:sz w:val="16"/>
                          </w:rPr>
                          <w:t>n</w:t>
                        </w:r>
                        <w:r>
                          <w:rPr>
                            <w:sz w:val="16"/>
                            <w:vertAlign w:val="subscript"/>
                          </w:rPr>
                          <w:t>0</w:t>
                        </w:r>
                        <w:r>
                          <w:rPr>
                            <w:spacing w:val="-1"/>
                            <w:sz w:val="16"/>
                            <w:vertAlign w:val="baseline"/>
                          </w:rPr>
                          <w:t> </w:t>
                        </w:r>
                        <w:r>
                          <w:rPr>
                            <w:sz w:val="16"/>
                            <w:vertAlign w:val="baseline"/>
                          </w:rPr>
                          <w:t>=</w:t>
                        </w:r>
                        <w:r>
                          <w:rPr>
                            <w:spacing w:val="-1"/>
                            <w:sz w:val="16"/>
                            <w:vertAlign w:val="baseline"/>
                          </w:rPr>
                          <w:t> </w:t>
                        </w:r>
                        <w:r>
                          <w:rPr>
                            <w:spacing w:val="-5"/>
                            <w:sz w:val="16"/>
                            <w:vertAlign w:val="baseline"/>
                          </w:rPr>
                          <w:t>10</w:t>
                        </w:r>
                      </w:p>
                      <w:p>
                        <w:pPr>
                          <w:spacing w:before="17"/>
                          <w:ind w:left="0" w:right="0" w:firstLine="0"/>
                          <w:jc w:val="left"/>
                          <w:rPr>
                            <w:sz w:val="18"/>
                          </w:rPr>
                        </w:pPr>
                        <w:r>
                          <w:rPr>
                            <w:sz w:val="18"/>
                          </w:rPr>
                          <w:t>Maximal</w:t>
                        </w:r>
                        <w:r>
                          <w:rPr>
                            <w:spacing w:val="-8"/>
                            <w:sz w:val="18"/>
                          </w:rPr>
                          <w:t> </w:t>
                        </w:r>
                        <w:r>
                          <w:rPr>
                            <w:sz w:val="18"/>
                          </w:rPr>
                          <w:t>Clique</w:t>
                        </w:r>
                        <w:r>
                          <w:rPr>
                            <w:spacing w:val="-8"/>
                            <w:sz w:val="18"/>
                          </w:rPr>
                          <w:t> </w:t>
                        </w:r>
                        <w:r>
                          <w:rPr>
                            <w:sz w:val="18"/>
                          </w:rPr>
                          <w:t>vs.</w:t>
                        </w:r>
                        <w:r>
                          <w:rPr>
                            <w:spacing w:val="-7"/>
                            <w:sz w:val="18"/>
                          </w:rPr>
                          <w:t> </w:t>
                        </w:r>
                        <w:r>
                          <w:rPr>
                            <w:sz w:val="18"/>
                          </w:rPr>
                          <w:t>Betweenness</w:t>
                        </w:r>
                        <w:r>
                          <w:rPr>
                            <w:spacing w:val="-8"/>
                            <w:sz w:val="18"/>
                          </w:rPr>
                          <w:t> </w:t>
                        </w:r>
                        <w:r>
                          <w:rPr>
                            <w:spacing w:val="-2"/>
                            <w:sz w:val="18"/>
                          </w:rPr>
                          <w:t>Centrality</w:t>
                        </w:r>
                      </w:p>
                    </w:txbxContent>
                  </v:textbox>
                  <w10:wrap type="none"/>
                </v:shape>
                <v:shape style="position:absolute;left:8283;top:5631;width:2127;height:220" type="#_x0000_t202" id="docshape94" filled="false" stroked="false">
                  <v:textbox inset="0,0,0,0">
                    <w:txbxContent>
                      <w:p>
                        <w:pPr>
                          <w:spacing w:before="14"/>
                          <w:ind w:left="0" w:right="0" w:firstLine="0"/>
                          <w:jc w:val="left"/>
                          <w:rPr>
                            <w:sz w:val="16"/>
                          </w:rPr>
                        </w:pPr>
                        <w:r>
                          <w:rPr>
                            <w:sz w:val="16"/>
                          </w:rPr>
                          <w:t>Initial</w:t>
                        </w:r>
                        <w:r>
                          <w:rPr>
                            <w:spacing w:val="-2"/>
                            <w:sz w:val="16"/>
                          </w:rPr>
                          <w:t> </w:t>
                        </w:r>
                        <w:r>
                          <w:rPr>
                            <w:sz w:val="16"/>
                          </w:rPr>
                          <w:t>Number</w:t>
                        </w:r>
                        <w:r>
                          <w:rPr>
                            <w:spacing w:val="-1"/>
                            <w:sz w:val="16"/>
                          </w:rPr>
                          <w:t> </w:t>
                        </w:r>
                        <w:r>
                          <w:rPr>
                            <w:sz w:val="16"/>
                          </w:rPr>
                          <w:t>of</w:t>
                        </w:r>
                        <w:r>
                          <w:rPr>
                            <w:spacing w:val="-1"/>
                            <w:sz w:val="16"/>
                          </w:rPr>
                          <w:t> </w:t>
                        </w:r>
                        <w:r>
                          <w:rPr>
                            <w:sz w:val="16"/>
                          </w:rPr>
                          <w:t>Nodes,</w:t>
                        </w:r>
                        <w:r>
                          <w:rPr>
                            <w:spacing w:val="-1"/>
                            <w:sz w:val="16"/>
                          </w:rPr>
                          <w:t> </w:t>
                        </w:r>
                        <w:r>
                          <w:rPr>
                            <w:i/>
                            <w:sz w:val="16"/>
                          </w:rPr>
                          <w:t>n</w:t>
                        </w:r>
                        <w:r>
                          <w:rPr>
                            <w:sz w:val="16"/>
                            <w:vertAlign w:val="subscript"/>
                          </w:rPr>
                          <w:t>0</w:t>
                        </w:r>
                        <w:r>
                          <w:rPr>
                            <w:spacing w:val="-1"/>
                            <w:sz w:val="16"/>
                            <w:vertAlign w:val="baseline"/>
                          </w:rPr>
                          <w:t> </w:t>
                        </w:r>
                        <w:r>
                          <w:rPr>
                            <w:sz w:val="16"/>
                            <w:vertAlign w:val="baseline"/>
                          </w:rPr>
                          <w:t>=</w:t>
                        </w:r>
                        <w:r>
                          <w:rPr>
                            <w:spacing w:val="-2"/>
                            <w:sz w:val="16"/>
                            <w:vertAlign w:val="baseline"/>
                          </w:rPr>
                          <w:t> </w:t>
                        </w:r>
                        <w:r>
                          <w:rPr>
                            <w:spacing w:val="-5"/>
                            <w:sz w:val="16"/>
                            <w:vertAlign w:val="baseline"/>
                          </w:rPr>
                          <w:t>20</w:t>
                        </w:r>
                      </w:p>
                    </w:txbxContent>
                  </v:textbox>
                  <w10:wrap type="none"/>
                </v:shape>
                <w10:wrap type="topAndBottom"/>
              </v:group>
            </w:pict>
          </mc:Fallback>
        </mc:AlternateContent>
      </w:r>
    </w:p>
    <w:p>
      <w:pPr>
        <w:tabs>
          <w:tab w:pos="3479" w:val="left" w:leader="none"/>
          <w:tab w:pos="6828" w:val="left" w:leader="none"/>
        </w:tabs>
        <w:spacing w:before="8"/>
        <w:ind w:left="173" w:right="0" w:firstLine="0"/>
        <w:jc w:val="center"/>
        <w:rPr>
          <w:sz w:val="16"/>
        </w:rPr>
      </w:pPr>
      <w:r>
        <w:rPr>
          <w:sz w:val="16"/>
        </w:rPr>
        <w:t>Initial</w:t>
      </w:r>
      <w:r>
        <w:rPr>
          <w:spacing w:val="-2"/>
          <w:sz w:val="16"/>
        </w:rPr>
        <w:t> </w:t>
      </w:r>
      <w:r>
        <w:rPr>
          <w:sz w:val="16"/>
        </w:rPr>
        <w:t>Number</w:t>
      </w:r>
      <w:r>
        <w:rPr>
          <w:spacing w:val="-1"/>
          <w:sz w:val="16"/>
        </w:rPr>
        <w:t> </w:t>
      </w:r>
      <w:r>
        <w:rPr>
          <w:sz w:val="16"/>
        </w:rPr>
        <w:t>of</w:t>
      </w:r>
      <w:r>
        <w:rPr>
          <w:spacing w:val="-1"/>
          <w:sz w:val="16"/>
        </w:rPr>
        <w:t> </w:t>
      </w:r>
      <w:r>
        <w:rPr>
          <w:sz w:val="16"/>
        </w:rPr>
        <w:t>Nodes,</w:t>
      </w:r>
      <w:r>
        <w:rPr>
          <w:spacing w:val="-1"/>
          <w:sz w:val="16"/>
        </w:rPr>
        <w:t> </w:t>
      </w:r>
      <w:r>
        <w:rPr>
          <w:i/>
          <w:sz w:val="16"/>
        </w:rPr>
        <w:t>n</w:t>
      </w:r>
      <w:r>
        <w:rPr>
          <w:sz w:val="16"/>
          <w:vertAlign w:val="subscript"/>
        </w:rPr>
        <w:t>0</w:t>
      </w:r>
      <w:r>
        <w:rPr>
          <w:spacing w:val="-2"/>
          <w:sz w:val="16"/>
          <w:vertAlign w:val="baseline"/>
        </w:rPr>
        <w:t> </w:t>
      </w:r>
      <w:r>
        <w:rPr>
          <w:spacing w:val="14"/>
          <w:sz w:val="16"/>
          <w:vertAlign w:val="baseline"/>
        </w:rPr>
        <w:t>=3</w:t>
      </w:r>
      <w:r>
        <w:rPr>
          <w:sz w:val="16"/>
          <w:vertAlign w:val="baseline"/>
        </w:rPr>
        <w:tab/>
      </w:r>
      <w:r>
        <w:rPr>
          <w:position w:val="1"/>
          <w:sz w:val="16"/>
          <w:vertAlign w:val="baseline"/>
        </w:rPr>
        <w:t>Initial</w:t>
      </w:r>
      <w:r>
        <w:rPr>
          <w:spacing w:val="-3"/>
          <w:position w:val="1"/>
          <w:sz w:val="16"/>
          <w:vertAlign w:val="baseline"/>
        </w:rPr>
        <w:t> </w:t>
      </w:r>
      <w:r>
        <w:rPr>
          <w:position w:val="1"/>
          <w:sz w:val="16"/>
          <w:vertAlign w:val="baseline"/>
        </w:rPr>
        <w:t>Number</w:t>
      </w:r>
      <w:r>
        <w:rPr>
          <w:spacing w:val="-1"/>
          <w:position w:val="1"/>
          <w:sz w:val="16"/>
          <w:vertAlign w:val="baseline"/>
        </w:rPr>
        <w:t> </w:t>
      </w:r>
      <w:r>
        <w:rPr>
          <w:position w:val="1"/>
          <w:sz w:val="16"/>
          <w:vertAlign w:val="baseline"/>
        </w:rPr>
        <w:t>of</w:t>
      </w:r>
      <w:r>
        <w:rPr>
          <w:spacing w:val="-2"/>
          <w:position w:val="1"/>
          <w:sz w:val="16"/>
          <w:vertAlign w:val="baseline"/>
        </w:rPr>
        <w:t> </w:t>
      </w:r>
      <w:r>
        <w:rPr>
          <w:position w:val="1"/>
          <w:sz w:val="16"/>
          <w:vertAlign w:val="baseline"/>
        </w:rPr>
        <w:t>Nodes, </w:t>
      </w:r>
      <w:r>
        <w:rPr>
          <w:i/>
          <w:position w:val="1"/>
          <w:sz w:val="16"/>
          <w:vertAlign w:val="baseline"/>
        </w:rPr>
        <w:t>n</w:t>
      </w:r>
      <w:r>
        <w:rPr>
          <w:position w:val="1"/>
          <w:sz w:val="16"/>
          <w:vertAlign w:val="subscript"/>
        </w:rPr>
        <w:t>0</w:t>
      </w:r>
      <w:r>
        <w:rPr>
          <w:spacing w:val="-1"/>
          <w:position w:val="1"/>
          <w:sz w:val="16"/>
          <w:vertAlign w:val="baseline"/>
        </w:rPr>
        <w:t> </w:t>
      </w:r>
      <w:r>
        <w:rPr>
          <w:position w:val="1"/>
          <w:sz w:val="16"/>
          <w:vertAlign w:val="baseline"/>
        </w:rPr>
        <w:t>= </w:t>
      </w:r>
      <w:r>
        <w:rPr>
          <w:spacing w:val="-5"/>
          <w:position w:val="1"/>
          <w:sz w:val="16"/>
          <w:vertAlign w:val="baseline"/>
        </w:rPr>
        <w:t>10</w:t>
      </w:r>
      <w:r>
        <w:rPr>
          <w:position w:val="1"/>
          <w:sz w:val="16"/>
          <w:vertAlign w:val="baseline"/>
        </w:rPr>
        <w:tab/>
      </w:r>
      <w:r>
        <w:rPr>
          <w:position w:val="6"/>
          <w:sz w:val="16"/>
          <w:vertAlign w:val="baseline"/>
        </w:rPr>
        <w:t>Initial</w:t>
      </w:r>
      <w:r>
        <w:rPr>
          <w:spacing w:val="-2"/>
          <w:position w:val="6"/>
          <w:sz w:val="16"/>
          <w:vertAlign w:val="baseline"/>
        </w:rPr>
        <w:t> </w:t>
      </w:r>
      <w:r>
        <w:rPr>
          <w:position w:val="6"/>
          <w:sz w:val="16"/>
          <w:vertAlign w:val="baseline"/>
        </w:rPr>
        <w:t>Number</w:t>
      </w:r>
      <w:r>
        <w:rPr>
          <w:spacing w:val="-2"/>
          <w:position w:val="6"/>
          <w:sz w:val="16"/>
          <w:vertAlign w:val="baseline"/>
        </w:rPr>
        <w:t> </w:t>
      </w:r>
      <w:r>
        <w:rPr>
          <w:position w:val="6"/>
          <w:sz w:val="16"/>
          <w:vertAlign w:val="baseline"/>
        </w:rPr>
        <w:t>of</w:t>
      </w:r>
      <w:r>
        <w:rPr>
          <w:spacing w:val="-2"/>
          <w:position w:val="6"/>
          <w:sz w:val="16"/>
          <w:vertAlign w:val="baseline"/>
        </w:rPr>
        <w:t> </w:t>
      </w:r>
      <w:r>
        <w:rPr>
          <w:position w:val="6"/>
          <w:sz w:val="16"/>
          <w:vertAlign w:val="baseline"/>
        </w:rPr>
        <w:t>Nodes,</w:t>
      </w:r>
      <w:r>
        <w:rPr>
          <w:spacing w:val="-1"/>
          <w:position w:val="6"/>
          <w:sz w:val="16"/>
          <w:vertAlign w:val="baseline"/>
        </w:rPr>
        <w:t> </w:t>
      </w:r>
      <w:r>
        <w:rPr>
          <w:i/>
          <w:position w:val="6"/>
          <w:sz w:val="16"/>
          <w:vertAlign w:val="baseline"/>
        </w:rPr>
        <w:t>n</w:t>
      </w:r>
      <w:r>
        <w:rPr>
          <w:position w:val="3"/>
          <w:sz w:val="10"/>
          <w:vertAlign w:val="baseline"/>
        </w:rPr>
        <w:t>0</w:t>
      </w:r>
      <w:r>
        <w:rPr>
          <w:spacing w:val="13"/>
          <w:position w:val="3"/>
          <w:sz w:val="10"/>
          <w:vertAlign w:val="baseline"/>
        </w:rPr>
        <w:t> </w:t>
      </w:r>
      <w:r>
        <w:rPr>
          <w:position w:val="6"/>
          <w:sz w:val="16"/>
          <w:vertAlign w:val="baseline"/>
        </w:rPr>
        <w:t>=</w:t>
      </w:r>
      <w:r>
        <w:rPr>
          <w:spacing w:val="-2"/>
          <w:position w:val="6"/>
          <w:sz w:val="16"/>
          <w:vertAlign w:val="baseline"/>
        </w:rPr>
        <w:t> </w:t>
      </w:r>
      <w:r>
        <w:rPr>
          <w:spacing w:val="-5"/>
          <w:position w:val="6"/>
          <w:sz w:val="16"/>
          <w:vertAlign w:val="baseline"/>
        </w:rPr>
        <w:t>20</w:t>
      </w:r>
    </w:p>
    <w:p>
      <w:pPr>
        <w:pStyle w:val="BodyText"/>
        <w:spacing w:before="73"/>
        <w:ind w:left="439" w:right="166"/>
        <w:jc w:val="center"/>
      </w:pPr>
      <w:r>
        <w:rPr/>
        <w:t>Maximal</w:t>
      </w:r>
      <w:r>
        <w:rPr>
          <w:spacing w:val="-8"/>
        </w:rPr>
        <w:t> </w:t>
      </w:r>
      <w:r>
        <w:rPr/>
        <w:t>Clique</w:t>
      </w:r>
      <w:r>
        <w:rPr>
          <w:spacing w:val="-7"/>
        </w:rPr>
        <w:t> </w:t>
      </w:r>
      <w:r>
        <w:rPr/>
        <w:t>vs.</w:t>
      </w:r>
      <w:r>
        <w:rPr>
          <w:spacing w:val="-7"/>
        </w:rPr>
        <w:t> </w:t>
      </w:r>
      <w:r>
        <w:rPr/>
        <w:t>Closeness</w:t>
      </w:r>
      <w:r>
        <w:rPr>
          <w:spacing w:val="-8"/>
        </w:rPr>
        <w:t> </w:t>
      </w:r>
      <w:r>
        <w:rPr>
          <w:spacing w:val="-2"/>
        </w:rPr>
        <w:t>Centrality</w:t>
      </w:r>
    </w:p>
    <w:p>
      <w:pPr>
        <w:tabs>
          <w:tab w:pos="1173" w:val="left" w:leader="none"/>
        </w:tabs>
        <w:spacing w:line="271" w:lineRule="auto" w:before="195"/>
        <w:ind w:left="276" w:right="105" w:firstLine="0"/>
        <w:jc w:val="left"/>
        <w:rPr>
          <w:sz w:val="17"/>
        </w:rPr>
      </w:pPr>
      <w:r>
        <w:rPr>
          <w:w w:val="105"/>
          <w:sz w:val="17"/>
        </w:rPr>
        <w:t>Figure 18</w:t>
      </w:r>
      <w:r>
        <w:rPr>
          <w:sz w:val="17"/>
        </w:rPr>
        <w:tab/>
      </w:r>
      <w:r>
        <w:rPr>
          <w:w w:val="105"/>
          <w:sz w:val="17"/>
        </w:rPr>
        <w:t>Distribution of the correlation coefficient values for the BA model based scale-free networks (from the correlation measures </w:t>
      </w:r>
      <w:r>
        <w:rPr>
          <w:spacing w:val="-2"/>
          <w:w w:val="105"/>
          <w:sz w:val="17"/>
        </w:rPr>
        <w:t>viewpoint).</w:t>
      </w:r>
    </w:p>
    <w:p>
      <w:pPr>
        <w:spacing w:after="0" w:line="271" w:lineRule="auto"/>
        <w:jc w:val="left"/>
        <w:rPr>
          <w:sz w:val="17"/>
        </w:rPr>
        <w:sectPr>
          <w:type w:val="continuous"/>
          <w:pgSz w:w="11910" w:h="15880"/>
          <w:pgMar w:header="670" w:footer="0" w:top="980" w:bottom="280" w:left="800" w:right="800"/>
        </w:sectPr>
      </w:pPr>
    </w:p>
    <w:p>
      <w:pPr>
        <w:pStyle w:val="BodyText"/>
        <w:spacing w:line="254" w:lineRule="auto" w:before="81"/>
        <w:ind w:left="107" w:right="38"/>
        <w:jc w:val="both"/>
      </w:pPr>
      <w:r>
        <w:rPr>
          <w:w w:val="110"/>
        </w:rPr>
        <w:t>at</w:t>
      </w:r>
      <w:r>
        <w:rPr>
          <w:spacing w:val="-13"/>
          <w:w w:val="110"/>
        </w:rPr>
        <w:t> </w:t>
      </w:r>
      <w:r>
        <w:rPr>
          <w:w w:val="110"/>
        </w:rPr>
        <w:t>time</w:t>
      </w:r>
      <w:r>
        <w:rPr>
          <w:spacing w:val="-12"/>
          <w:w w:val="110"/>
        </w:rPr>
        <w:t> </w:t>
      </w:r>
      <w:r>
        <w:rPr>
          <w:i/>
          <w:w w:val="110"/>
        </w:rPr>
        <w:t>i</w:t>
      </w:r>
      <w:r>
        <w:rPr>
          <w:w w:val="110"/>
        </w:rPr>
        <w:t>)</w:t>
      </w:r>
      <w:r>
        <w:rPr>
          <w:spacing w:val="-13"/>
          <w:w w:val="110"/>
        </w:rPr>
        <w:t> </w:t>
      </w:r>
      <w:r>
        <w:rPr>
          <w:w w:val="110"/>
        </w:rPr>
        <w:t>at</w:t>
      </w:r>
      <w:r>
        <w:rPr>
          <w:spacing w:val="-12"/>
          <w:w w:val="110"/>
        </w:rPr>
        <w:t> </w:t>
      </w:r>
      <w:r>
        <w:rPr>
          <w:w w:val="110"/>
        </w:rPr>
        <w:t>some</w:t>
      </w:r>
      <w:r>
        <w:rPr>
          <w:spacing w:val="-7"/>
          <w:w w:val="110"/>
        </w:rPr>
        <w:t> </w:t>
      </w:r>
      <w:r>
        <w:rPr>
          <w:w w:val="110"/>
        </w:rPr>
        <w:t>time</w:t>
      </w:r>
      <w:r>
        <w:rPr>
          <w:spacing w:val="-8"/>
          <w:w w:val="110"/>
        </w:rPr>
        <w:t> </w:t>
      </w:r>
      <w:r>
        <w:rPr>
          <w:w w:val="110"/>
        </w:rPr>
        <w:t>instant</w:t>
      </w:r>
      <w:r>
        <w:rPr>
          <w:spacing w:val="-8"/>
          <w:w w:val="110"/>
        </w:rPr>
        <w:t> </w:t>
      </w:r>
      <w:r>
        <w:rPr>
          <w:i/>
          <w:w w:val="110"/>
        </w:rPr>
        <w:t>t</w:t>
      </w:r>
      <w:r>
        <w:rPr>
          <w:i/>
          <w:spacing w:val="-9"/>
          <w:w w:val="110"/>
        </w:rPr>
        <w:t> </w:t>
      </w:r>
      <w:r>
        <w:rPr>
          <w:w w:val="110"/>
        </w:rPr>
        <w:t>(such</w:t>
      </w:r>
      <w:r>
        <w:rPr>
          <w:spacing w:val="-8"/>
          <w:w w:val="110"/>
        </w:rPr>
        <w:t> </w:t>
      </w:r>
      <w:r>
        <w:rPr>
          <w:w w:val="110"/>
        </w:rPr>
        <w:t>that</w:t>
      </w:r>
      <w:r>
        <w:rPr>
          <w:spacing w:val="-8"/>
          <w:w w:val="110"/>
        </w:rPr>
        <w:t> </w:t>
      </w:r>
      <w:r>
        <w:rPr>
          <w:i/>
          <w:w w:val="110"/>
        </w:rPr>
        <w:t>t</w:t>
      </w:r>
      <w:r>
        <w:rPr>
          <w:i/>
          <w:spacing w:val="-13"/>
          <w:w w:val="110"/>
        </w:rPr>
        <w:t> </w:t>
      </w:r>
      <w:r>
        <w:rPr>
          <w:rFonts w:ascii="Arial"/>
          <w:w w:val="145"/>
        </w:rPr>
        <w:t>P</w:t>
      </w:r>
      <w:r>
        <w:rPr>
          <w:rFonts w:ascii="Arial"/>
          <w:spacing w:val="-18"/>
          <w:w w:val="145"/>
        </w:rPr>
        <w:t> </w:t>
      </w:r>
      <w:r>
        <w:rPr>
          <w:i/>
          <w:w w:val="110"/>
        </w:rPr>
        <w:t>i</w:t>
      </w:r>
      <w:r>
        <w:rPr>
          <w:w w:val="110"/>
        </w:rPr>
        <w:t>).</w:t>
      </w:r>
      <w:r>
        <w:rPr>
          <w:spacing w:val="-7"/>
          <w:w w:val="110"/>
        </w:rPr>
        <w:t> </w:t>
      </w:r>
      <w:r>
        <w:rPr>
          <w:w w:val="110"/>
        </w:rPr>
        <w:t>When</w:t>
      </w:r>
      <w:r>
        <w:rPr>
          <w:spacing w:val="-9"/>
          <w:w w:val="110"/>
        </w:rPr>
        <w:t> </w:t>
      </w:r>
      <w:r>
        <w:rPr>
          <w:w w:val="110"/>
        </w:rPr>
        <w:t>a</w:t>
      </w:r>
      <w:r>
        <w:rPr>
          <w:spacing w:val="-8"/>
          <w:w w:val="110"/>
        </w:rPr>
        <w:t> </w:t>
      </w:r>
      <w:r>
        <w:rPr>
          <w:w w:val="110"/>
        </w:rPr>
        <w:t>new node</w:t>
      </w:r>
      <w:r>
        <w:rPr>
          <w:spacing w:val="-13"/>
          <w:w w:val="110"/>
        </w:rPr>
        <w:t> </w:t>
      </w:r>
      <w:r>
        <w:rPr>
          <w:w w:val="110"/>
        </w:rPr>
        <w:t>is</w:t>
      </w:r>
      <w:r>
        <w:rPr>
          <w:spacing w:val="-12"/>
          <w:w w:val="110"/>
        </w:rPr>
        <w:t> </w:t>
      </w:r>
      <w:r>
        <w:rPr>
          <w:w w:val="110"/>
        </w:rPr>
        <w:t>to</w:t>
      </w:r>
      <w:r>
        <w:rPr>
          <w:spacing w:val="-13"/>
          <w:w w:val="110"/>
        </w:rPr>
        <w:t> </w:t>
      </w:r>
      <w:r>
        <w:rPr>
          <w:w w:val="110"/>
        </w:rPr>
        <w:t>be</w:t>
      </w:r>
      <w:r>
        <w:rPr>
          <w:spacing w:val="-12"/>
          <w:w w:val="110"/>
        </w:rPr>
        <w:t> </w:t>
      </w:r>
      <w:r>
        <w:rPr>
          <w:w w:val="110"/>
        </w:rPr>
        <w:t>introduced</w:t>
      </w:r>
      <w:r>
        <w:rPr>
          <w:spacing w:val="-12"/>
          <w:w w:val="110"/>
        </w:rPr>
        <w:t> </w:t>
      </w:r>
      <w:r>
        <w:rPr>
          <w:w w:val="110"/>
        </w:rPr>
        <w:t>at</w:t>
      </w:r>
      <w:r>
        <w:rPr>
          <w:spacing w:val="-13"/>
          <w:w w:val="110"/>
        </w:rPr>
        <w:t> </w:t>
      </w:r>
      <w:r>
        <w:rPr>
          <w:w w:val="110"/>
        </w:rPr>
        <w:t>time</w:t>
      </w:r>
      <w:r>
        <w:rPr>
          <w:spacing w:val="-12"/>
          <w:w w:val="110"/>
        </w:rPr>
        <w:t> </w:t>
      </w:r>
      <w:r>
        <w:rPr>
          <w:i/>
          <w:w w:val="110"/>
        </w:rPr>
        <w:t>t</w:t>
      </w:r>
      <w:r>
        <w:rPr>
          <w:i/>
          <w:spacing w:val="-12"/>
          <w:w w:val="110"/>
        </w:rPr>
        <w:t> </w:t>
      </w:r>
      <w:r>
        <w:rPr>
          <w:w w:val="145"/>
        </w:rPr>
        <w:t>+</w:t>
      </w:r>
      <w:r>
        <w:rPr>
          <w:spacing w:val="-17"/>
          <w:w w:val="145"/>
        </w:rPr>
        <w:t> </w:t>
      </w:r>
      <w:r>
        <w:rPr>
          <w:w w:val="110"/>
        </w:rPr>
        <w:t>1,</w:t>
      </w:r>
      <w:r>
        <w:rPr>
          <w:spacing w:val="-12"/>
          <w:w w:val="110"/>
        </w:rPr>
        <w:t> </w:t>
      </w:r>
      <w:r>
        <w:rPr>
          <w:w w:val="110"/>
        </w:rPr>
        <w:t>the</w:t>
      </w:r>
      <w:r>
        <w:rPr>
          <w:spacing w:val="-13"/>
          <w:w w:val="110"/>
        </w:rPr>
        <w:t> </w:t>
      </w:r>
      <w:r>
        <w:rPr>
          <w:w w:val="110"/>
        </w:rPr>
        <w:t>probability</w:t>
      </w:r>
      <w:r>
        <w:rPr>
          <w:spacing w:val="-12"/>
          <w:w w:val="110"/>
        </w:rPr>
        <w:t> </w:t>
      </w:r>
      <w:r>
        <w:rPr>
          <w:w w:val="110"/>
        </w:rPr>
        <w:t>for</w:t>
      </w:r>
      <w:r>
        <w:rPr>
          <w:spacing w:val="-12"/>
          <w:w w:val="110"/>
        </w:rPr>
        <w:t> </w:t>
      </w:r>
      <w:r>
        <w:rPr>
          <w:w w:val="110"/>
        </w:rPr>
        <w:t>node </w:t>
      </w:r>
      <w:r>
        <w:rPr>
          <w:i/>
          <w:w w:val="110"/>
        </w:rPr>
        <w:t>i</w:t>
      </w:r>
      <w:r>
        <w:rPr>
          <w:i/>
          <w:spacing w:val="4"/>
          <w:w w:val="110"/>
        </w:rPr>
        <w:t> </w:t>
      </w:r>
      <w:r>
        <w:rPr>
          <w:w w:val="110"/>
        </w:rPr>
        <w:t>to</w:t>
      </w:r>
      <w:r>
        <w:rPr>
          <w:spacing w:val="4"/>
          <w:w w:val="110"/>
        </w:rPr>
        <w:t> </w:t>
      </w:r>
      <w:r>
        <w:rPr>
          <w:w w:val="110"/>
        </w:rPr>
        <w:t>be</w:t>
      </w:r>
      <w:r>
        <w:rPr>
          <w:spacing w:val="4"/>
          <w:w w:val="110"/>
        </w:rPr>
        <w:t> </w:t>
      </w:r>
      <w:r>
        <w:rPr>
          <w:w w:val="110"/>
        </w:rPr>
        <w:t>considered</w:t>
      </w:r>
      <w:r>
        <w:rPr>
          <w:spacing w:val="4"/>
          <w:w w:val="110"/>
        </w:rPr>
        <w:t> </w:t>
      </w:r>
      <w:r>
        <w:rPr>
          <w:w w:val="110"/>
        </w:rPr>
        <w:t>for</w:t>
      </w:r>
      <w:r>
        <w:rPr>
          <w:spacing w:val="4"/>
          <w:w w:val="110"/>
        </w:rPr>
        <w:t> </w:t>
      </w:r>
      <w:r>
        <w:rPr>
          <w:w w:val="110"/>
        </w:rPr>
        <w:t>a</w:t>
      </w:r>
      <w:r>
        <w:rPr>
          <w:spacing w:val="4"/>
          <w:w w:val="110"/>
        </w:rPr>
        <w:t> </w:t>
      </w:r>
      <w:r>
        <w:rPr>
          <w:w w:val="110"/>
        </w:rPr>
        <w:t>link</w:t>
      </w:r>
      <w:r>
        <w:rPr>
          <w:spacing w:val="5"/>
          <w:w w:val="110"/>
        </w:rPr>
        <w:t> </w:t>
      </w:r>
      <w:r>
        <w:rPr>
          <w:w w:val="110"/>
        </w:rPr>
        <w:t>to</w:t>
      </w:r>
      <w:r>
        <w:rPr>
          <w:spacing w:val="3"/>
          <w:w w:val="110"/>
        </w:rPr>
        <w:t> </w:t>
      </w:r>
      <w:r>
        <w:rPr>
          <w:w w:val="110"/>
        </w:rPr>
        <w:t>the</w:t>
      </w:r>
      <w:r>
        <w:rPr>
          <w:spacing w:val="4"/>
          <w:w w:val="110"/>
        </w:rPr>
        <w:t> </w:t>
      </w:r>
      <w:r>
        <w:rPr>
          <w:w w:val="110"/>
        </w:rPr>
        <w:t>newly</w:t>
      </w:r>
      <w:r>
        <w:rPr>
          <w:spacing w:val="4"/>
          <w:w w:val="110"/>
        </w:rPr>
        <w:t> </w:t>
      </w:r>
      <w:r>
        <w:rPr>
          <w:w w:val="110"/>
        </w:rPr>
        <w:t>introduced</w:t>
      </w:r>
      <w:r>
        <w:rPr>
          <w:spacing w:val="6"/>
          <w:w w:val="110"/>
        </w:rPr>
        <w:t> </w:t>
      </w:r>
      <w:r>
        <w:rPr>
          <w:w w:val="110"/>
        </w:rPr>
        <w:t>node</w:t>
      </w:r>
      <w:r>
        <w:rPr>
          <w:spacing w:val="3"/>
          <w:w w:val="110"/>
        </w:rPr>
        <w:t> </w:t>
      </w:r>
      <w:r>
        <w:rPr>
          <w:spacing w:val="-5"/>
          <w:w w:val="110"/>
        </w:rPr>
        <w:t>is</w:t>
      </w:r>
    </w:p>
    <w:p>
      <w:pPr>
        <w:pStyle w:val="BodyText"/>
        <w:spacing w:line="254" w:lineRule="auto" w:before="82"/>
        <w:ind w:left="107" w:right="274"/>
        <w:jc w:val="both"/>
      </w:pPr>
      <w:r>
        <w:rPr/>
        <w:br w:type="column"/>
      </w:r>
      <w:r>
        <w:rPr>
          <w:w w:val="110"/>
        </w:rPr>
        <w:t>to</w:t>
      </w:r>
      <w:r>
        <w:rPr>
          <w:spacing w:val="72"/>
          <w:w w:val="110"/>
        </w:rPr>
        <w:t> </w:t>
      </w:r>
      <w:r>
        <w:rPr>
          <w:w w:val="110"/>
        </w:rPr>
        <w:t>increase</w:t>
      </w:r>
      <w:r>
        <w:rPr>
          <w:spacing w:val="80"/>
          <w:w w:val="110"/>
        </w:rPr>
        <w:t> </w:t>
      </w:r>
      <w:r>
        <w:rPr>
          <w:w w:val="110"/>
        </w:rPr>
        <w:t>(sub</w:t>
      </w:r>
      <w:r>
        <w:rPr>
          <w:spacing w:val="80"/>
          <w:w w:val="110"/>
        </w:rPr>
        <w:t> </w:t>
      </w:r>
      <w:r>
        <w:rPr>
          <w:w w:val="110"/>
        </w:rPr>
        <w:t>linearly</w:t>
      </w:r>
      <w:r>
        <w:rPr>
          <w:spacing w:val="80"/>
          <w:w w:val="110"/>
        </w:rPr>
        <w:t> </w:t>
      </w:r>
      <w:r>
        <w:rPr>
          <w:w w:val="110"/>
        </w:rPr>
        <w:t>for</w:t>
      </w:r>
      <w:r>
        <w:rPr>
          <w:spacing w:val="80"/>
          <w:w w:val="110"/>
        </w:rPr>
        <w:t> </w:t>
      </w:r>
      <w:r>
        <w:rPr>
          <w:i/>
          <w:w w:val="110"/>
        </w:rPr>
        <w:t>m</w:t>
      </w:r>
      <w:r>
        <w:rPr>
          <w:w w:val="110"/>
          <w:vertAlign w:val="subscript"/>
        </w:rPr>
        <w:t>0</w:t>
      </w:r>
      <w:r>
        <w:rPr>
          <w:spacing w:val="-10"/>
          <w:w w:val="110"/>
          <w:vertAlign w:val="baseline"/>
        </w:rPr>
        <w:t> </w:t>
      </w:r>
      <w:r>
        <w:rPr>
          <w:w w:val="145"/>
          <w:vertAlign w:val="baseline"/>
        </w:rPr>
        <w:t>&lt;</w:t>
      </w:r>
      <w:r>
        <w:rPr>
          <w:spacing w:val="-17"/>
          <w:w w:val="145"/>
          <w:vertAlign w:val="baseline"/>
        </w:rPr>
        <w:t> </w:t>
      </w:r>
      <w:r>
        <w:rPr>
          <w:i/>
          <w:w w:val="110"/>
          <w:vertAlign w:val="baseline"/>
        </w:rPr>
        <w:t>n</w:t>
      </w:r>
      <w:r>
        <w:rPr>
          <w:w w:val="110"/>
          <w:vertAlign w:val="subscript"/>
        </w:rPr>
        <w:t>0</w:t>
      </w:r>
      <w:r>
        <w:rPr>
          <w:spacing w:val="80"/>
          <w:w w:val="110"/>
          <w:vertAlign w:val="baseline"/>
        </w:rPr>
        <w:t> </w:t>
      </w:r>
      <w:r>
        <w:rPr>
          <w:w w:val="110"/>
          <w:vertAlign w:val="baseline"/>
        </w:rPr>
        <w:t>and</w:t>
      </w:r>
      <w:r>
        <w:rPr>
          <w:spacing w:val="80"/>
          <w:w w:val="110"/>
          <w:vertAlign w:val="baseline"/>
        </w:rPr>
        <w:t> </w:t>
      </w:r>
      <w:r>
        <w:rPr>
          <w:w w:val="110"/>
          <w:vertAlign w:val="baseline"/>
        </w:rPr>
        <w:t>linearly</w:t>
      </w:r>
      <w:r>
        <w:rPr>
          <w:spacing w:val="80"/>
          <w:w w:val="110"/>
          <w:vertAlign w:val="baseline"/>
        </w:rPr>
        <w:t> </w:t>
      </w:r>
      <w:r>
        <w:rPr>
          <w:w w:val="110"/>
          <w:vertAlign w:val="baseline"/>
        </w:rPr>
        <w:t>for </w:t>
      </w:r>
      <w:r>
        <w:rPr>
          <w:i/>
          <w:w w:val="110"/>
          <w:vertAlign w:val="baseline"/>
        </w:rPr>
        <w:t>m</w:t>
      </w:r>
      <w:r>
        <w:rPr>
          <w:w w:val="110"/>
          <w:vertAlign w:val="subscript"/>
        </w:rPr>
        <w:t>0</w:t>
      </w:r>
      <w:r>
        <w:rPr>
          <w:spacing w:val="-13"/>
          <w:w w:val="110"/>
          <w:vertAlign w:val="baseline"/>
        </w:rPr>
        <w:t> </w:t>
      </w:r>
      <w:r>
        <w:rPr>
          <w:rFonts w:ascii="Arial"/>
          <w:w w:val="145"/>
          <w:vertAlign w:val="baseline"/>
        </w:rPr>
        <w:t>P</w:t>
      </w:r>
      <w:r>
        <w:rPr>
          <w:rFonts w:ascii="Arial"/>
          <w:spacing w:val="-18"/>
          <w:w w:val="145"/>
          <w:vertAlign w:val="baseline"/>
        </w:rPr>
        <w:t> </w:t>
      </w:r>
      <w:r>
        <w:rPr>
          <w:i/>
          <w:w w:val="110"/>
          <w:vertAlign w:val="baseline"/>
        </w:rPr>
        <w:t>n</w:t>
      </w:r>
      <w:r>
        <w:rPr>
          <w:w w:val="110"/>
          <w:vertAlign w:val="subscript"/>
        </w:rPr>
        <w:t>0</w:t>
      </w:r>
      <w:r>
        <w:rPr>
          <w:w w:val="110"/>
          <w:vertAlign w:val="baseline"/>
        </w:rPr>
        <w:t>)</w:t>
      </w:r>
      <w:r>
        <w:rPr>
          <w:spacing w:val="-12"/>
          <w:w w:val="110"/>
          <w:vertAlign w:val="baseline"/>
        </w:rPr>
        <w:t> </w:t>
      </w:r>
      <w:r>
        <w:rPr>
          <w:w w:val="110"/>
          <w:vertAlign w:val="baseline"/>
        </w:rPr>
        <w:t>with</w:t>
      </w:r>
      <w:r>
        <w:rPr>
          <w:spacing w:val="-13"/>
          <w:w w:val="110"/>
          <w:vertAlign w:val="baseline"/>
        </w:rPr>
        <w:t> </w:t>
      </w:r>
      <w:r>
        <w:rPr>
          <w:w w:val="110"/>
          <w:vertAlign w:val="baseline"/>
        </w:rPr>
        <w:t>increase</w:t>
      </w:r>
      <w:r>
        <w:rPr>
          <w:spacing w:val="-12"/>
          <w:w w:val="110"/>
          <w:vertAlign w:val="baseline"/>
        </w:rPr>
        <w:t> </w:t>
      </w:r>
      <w:r>
        <w:rPr>
          <w:w w:val="110"/>
          <w:vertAlign w:val="baseline"/>
        </w:rPr>
        <w:t>in</w:t>
      </w:r>
      <w:r>
        <w:rPr>
          <w:spacing w:val="-5"/>
          <w:w w:val="110"/>
          <w:vertAlign w:val="baseline"/>
        </w:rPr>
        <w:t> </w:t>
      </w:r>
      <w:r>
        <w:rPr>
          <w:i/>
          <w:w w:val="110"/>
          <w:vertAlign w:val="baseline"/>
        </w:rPr>
        <w:t>m</w:t>
      </w:r>
      <w:r>
        <w:rPr>
          <w:w w:val="110"/>
          <w:vertAlign w:val="subscript"/>
        </w:rPr>
        <w:t>0</w:t>
      </w:r>
      <w:r>
        <w:rPr>
          <w:w w:val="110"/>
          <w:vertAlign w:val="baseline"/>
        </w:rPr>
        <w:t>.</w:t>
      </w:r>
      <w:r>
        <w:rPr>
          <w:spacing w:val="-4"/>
          <w:w w:val="110"/>
          <w:vertAlign w:val="baseline"/>
        </w:rPr>
        <w:t> </w:t>
      </w:r>
      <w:r>
        <w:rPr>
          <w:w w:val="110"/>
          <w:vertAlign w:val="baseline"/>
        </w:rPr>
        <w:t>We</w:t>
      </w:r>
      <w:r>
        <w:rPr>
          <w:spacing w:val="-4"/>
          <w:w w:val="110"/>
          <w:vertAlign w:val="baseline"/>
        </w:rPr>
        <w:t> </w:t>
      </w:r>
      <w:r>
        <w:rPr>
          <w:w w:val="110"/>
          <w:vertAlign w:val="baseline"/>
        </w:rPr>
        <w:t>could</w:t>
      </w:r>
      <w:r>
        <w:rPr>
          <w:spacing w:val="-4"/>
          <w:w w:val="110"/>
          <w:vertAlign w:val="baseline"/>
        </w:rPr>
        <w:t> </w:t>
      </w:r>
      <w:r>
        <w:rPr>
          <w:w w:val="110"/>
          <w:vertAlign w:val="baseline"/>
        </w:rPr>
        <w:t>thus</w:t>
      </w:r>
      <w:r>
        <w:rPr>
          <w:spacing w:val="-4"/>
          <w:w w:val="110"/>
          <w:vertAlign w:val="baseline"/>
        </w:rPr>
        <w:t> </w:t>
      </w:r>
      <w:r>
        <w:rPr>
          <w:w w:val="110"/>
          <w:vertAlign w:val="baseline"/>
        </w:rPr>
        <w:t>characterize</w:t>
      </w:r>
      <w:r>
        <w:rPr>
          <w:spacing w:val="-3"/>
          <w:w w:val="110"/>
          <w:vertAlign w:val="baseline"/>
        </w:rPr>
        <w:t> </w:t>
      </w:r>
      <w:r>
        <w:rPr>
          <w:w w:val="110"/>
          <w:vertAlign w:val="baseline"/>
        </w:rPr>
        <w:t>the scale-free</w:t>
      </w:r>
      <w:r>
        <w:rPr>
          <w:w w:val="110"/>
          <w:vertAlign w:val="baseline"/>
        </w:rPr>
        <w:t> networks</w:t>
      </w:r>
      <w:r>
        <w:rPr>
          <w:spacing w:val="2"/>
          <w:w w:val="110"/>
          <w:vertAlign w:val="baseline"/>
        </w:rPr>
        <w:t> </w:t>
      </w:r>
      <w:r>
        <w:rPr>
          <w:w w:val="110"/>
          <w:vertAlign w:val="baseline"/>
        </w:rPr>
        <w:t>(under</w:t>
      </w:r>
      <w:r>
        <w:rPr>
          <w:spacing w:val="2"/>
          <w:w w:val="110"/>
          <w:vertAlign w:val="baseline"/>
        </w:rPr>
        <w:t> </w:t>
      </w:r>
      <w:r>
        <w:rPr>
          <w:w w:val="110"/>
          <w:vertAlign w:val="baseline"/>
        </w:rPr>
        <w:t>evolution</w:t>
      </w:r>
      <w:r>
        <w:rPr>
          <w:spacing w:val="1"/>
          <w:w w:val="110"/>
          <w:vertAlign w:val="baseline"/>
        </w:rPr>
        <w:t> </w:t>
      </w:r>
      <w:r>
        <w:rPr>
          <w:w w:val="110"/>
          <w:vertAlign w:val="baseline"/>
        </w:rPr>
        <w:t>with</w:t>
      </w:r>
      <w:r>
        <w:rPr>
          <w:spacing w:val="1"/>
          <w:w w:val="110"/>
          <w:vertAlign w:val="baseline"/>
        </w:rPr>
        <w:t> </w:t>
      </w:r>
      <w:r>
        <w:rPr>
          <w:w w:val="110"/>
          <w:vertAlign w:val="baseline"/>
        </w:rPr>
        <w:t>the</w:t>
      </w:r>
      <w:r>
        <w:rPr>
          <w:spacing w:val="1"/>
          <w:w w:val="110"/>
          <w:vertAlign w:val="baseline"/>
        </w:rPr>
        <w:t> </w:t>
      </w:r>
      <w:r>
        <w:rPr>
          <w:w w:val="110"/>
          <w:vertAlign w:val="baseline"/>
        </w:rPr>
        <w:t>BA</w:t>
      </w:r>
      <w:r>
        <w:rPr>
          <w:spacing w:val="2"/>
          <w:w w:val="110"/>
          <w:vertAlign w:val="baseline"/>
        </w:rPr>
        <w:t> </w:t>
      </w:r>
      <w:r>
        <w:rPr>
          <w:w w:val="110"/>
          <w:vertAlign w:val="baseline"/>
        </w:rPr>
        <w:t>model)</w:t>
      </w:r>
      <w:r>
        <w:rPr>
          <w:spacing w:val="2"/>
          <w:w w:val="110"/>
          <w:vertAlign w:val="baseline"/>
        </w:rPr>
        <w:t> </w:t>
      </w:r>
      <w:r>
        <w:rPr>
          <w:spacing w:val="-5"/>
          <w:w w:val="110"/>
          <w:vertAlign w:val="baseline"/>
        </w:rPr>
        <w:t>to</w:t>
      </w:r>
    </w:p>
    <w:p>
      <w:pPr>
        <w:spacing w:after="0" w:line="254" w:lineRule="auto"/>
        <w:jc w:val="both"/>
        <w:sectPr>
          <w:pgSz w:w="11910" w:h="15880"/>
          <w:pgMar w:header="669" w:footer="0" w:top="980" w:bottom="280" w:left="800" w:right="800"/>
          <w:cols w:num="2" w:equalWidth="0">
            <w:col w:w="4930" w:space="211"/>
            <w:col w:w="5169"/>
          </w:cols>
        </w:sectPr>
      </w:pPr>
    </w:p>
    <w:p>
      <w:pPr>
        <w:spacing w:line="188" w:lineRule="exact" w:before="0"/>
        <w:ind w:left="415" w:right="0" w:firstLine="0"/>
        <w:jc w:val="left"/>
        <w:rPr>
          <w:rFonts w:ascii="Latin Modern Math"/>
          <w:sz w:val="11"/>
        </w:rPr>
      </w:pPr>
      <w:r>
        <w:rPr/>
        <mc:AlternateContent>
          <mc:Choice Requires="wps">
            <w:drawing>
              <wp:anchor distT="0" distB="0" distL="0" distR="0" allowOverlap="1" layoutInCell="1" locked="0" behindDoc="1" simplePos="0" relativeHeight="487028736">
                <wp:simplePos x="0" y="0"/>
                <wp:positionH relativeFrom="page">
                  <wp:posOffset>575995</wp:posOffset>
                </wp:positionH>
                <wp:positionV relativeFrom="paragraph">
                  <wp:posOffset>98932</wp:posOffset>
                </wp:positionV>
                <wp:extent cx="535305" cy="4445"/>
                <wp:effectExtent l="0" t="0" r="0" b="0"/>
                <wp:wrapNone/>
                <wp:docPr id="116" name="Graphic 116"/>
                <wp:cNvGraphicFramePr>
                  <a:graphicFrameLocks/>
                </wp:cNvGraphicFramePr>
                <a:graphic>
                  <a:graphicData uri="http://schemas.microsoft.com/office/word/2010/wordprocessingShape">
                    <wps:wsp>
                      <wps:cNvPr id="116" name="Graphic 116"/>
                      <wps:cNvSpPr/>
                      <wps:spPr>
                        <a:xfrm>
                          <a:off x="0" y="0"/>
                          <a:ext cx="535305" cy="4445"/>
                        </a:xfrm>
                        <a:custGeom>
                          <a:avLst/>
                          <a:gdLst/>
                          <a:ahLst/>
                          <a:cxnLst/>
                          <a:rect l="l" t="t" r="r" b="b"/>
                          <a:pathLst>
                            <a:path w="535305" h="4445">
                              <a:moveTo>
                                <a:pt x="534962" y="0"/>
                              </a:moveTo>
                              <a:lnTo>
                                <a:pt x="0" y="0"/>
                              </a:lnTo>
                              <a:lnTo>
                                <a:pt x="0" y="4319"/>
                              </a:lnTo>
                              <a:lnTo>
                                <a:pt x="534962" y="4319"/>
                              </a:lnTo>
                              <a:lnTo>
                                <a:pt x="53496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5.354pt;margin-top:7.789993pt;width:42.123pt;height:.34009pt;mso-position-horizontal-relative:page;mso-position-vertical-relative:paragraph;z-index:-16287744" id="docshape95"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54240">
                <wp:simplePos x="0" y="0"/>
                <wp:positionH relativeFrom="page">
                  <wp:posOffset>575999</wp:posOffset>
                </wp:positionH>
                <wp:positionV relativeFrom="paragraph">
                  <wp:posOffset>32973</wp:posOffset>
                </wp:positionV>
                <wp:extent cx="120014" cy="286385"/>
                <wp:effectExtent l="0" t="0" r="0" b="0"/>
                <wp:wrapNone/>
                <wp:docPr id="117" name="Textbox 117"/>
                <wp:cNvGraphicFramePr>
                  <a:graphicFrameLocks/>
                </wp:cNvGraphicFramePr>
                <a:graphic>
                  <a:graphicData uri="http://schemas.microsoft.com/office/word/2010/wordprocessingShape">
                    <wps:wsp>
                      <wps:cNvPr id="117" name="Textbox 117"/>
                      <wps:cNvSpPr txBox="1"/>
                      <wps:spPr>
                        <a:xfrm>
                          <a:off x="0" y="0"/>
                          <a:ext cx="120014" cy="286385"/>
                        </a:xfrm>
                        <a:prstGeom prst="rect">
                          <a:avLst/>
                        </a:prstGeom>
                      </wps:spPr>
                      <wps:txbx>
                        <w:txbxContent>
                          <w:p>
                            <w:pPr>
                              <w:pStyle w:val="BodyText"/>
                              <w:spacing w:line="173" w:lineRule="exact"/>
                              <w:rPr>
                                <w:rFonts w:ascii="Arimo"/>
                              </w:rPr>
                            </w:pPr>
                            <w:r>
                              <w:rPr>
                                <w:rFonts w:ascii="Arimo"/>
                                <w:spacing w:val="-10"/>
                                <w:w w:val="155"/>
                              </w:rPr>
                              <w:t>P</w:t>
                            </w:r>
                          </w:p>
                        </w:txbxContent>
                      </wps:txbx>
                      <wps:bodyPr wrap="square" lIns="0" tIns="0" rIns="0" bIns="0" rtlCol="0">
                        <a:noAutofit/>
                      </wps:bodyPr>
                    </wps:wsp>
                  </a:graphicData>
                </a:graphic>
              </wp:anchor>
            </w:drawing>
          </mc:Choice>
          <mc:Fallback>
            <w:pict>
              <v:shape style="position:absolute;margin-left:45.354301pt;margin-top:2.596358pt;width:9.450pt;height:22.55pt;mso-position-horizontal-relative:page;mso-position-vertical-relative:paragraph;z-index:15754240" type="#_x0000_t202" id="docshape96" filled="false" stroked="false">
                <v:textbox inset="0,0,0,0">
                  <w:txbxContent>
                    <w:p>
                      <w:pPr>
                        <w:pStyle w:val="BodyText"/>
                        <w:spacing w:line="173" w:lineRule="exact"/>
                        <w:rPr>
                          <w:rFonts w:ascii="Arimo"/>
                        </w:rPr>
                      </w:pPr>
                      <w:r>
                        <w:rPr>
                          <w:rFonts w:ascii="Arimo"/>
                          <w:spacing w:val="-10"/>
                          <w:w w:val="155"/>
                        </w:rPr>
                        <w:t>P</w:t>
                      </w:r>
                    </w:p>
                  </w:txbxContent>
                </v:textbox>
                <w10:wrap type="none"/>
              </v:shape>
            </w:pict>
          </mc:Fallback>
        </mc:AlternateContent>
      </w:r>
      <w:r>
        <w:rPr>
          <w:i/>
          <w:w w:val="110"/>
          <w:position w:val="2"/>
          <w:sz w:val="11"/>
        </w:rPr>
        <w:t>k</w:t>
      </w:r>
      <w:r>
        <w:rPr>
          <w:i/>
          <w:w w:val="110"/>
          <w:sz w:val="9"/>
        </w:rPr>
        <w:t>i</w:t>
      </w:r>
      <w:r>
        <w:rPr>
          <w:i/>
          <w:spacing w:val="-11"/>
          <w:w w:val="110"/>
          <w:sz w:val="9"/>
        </w:rPr>
        <w:t> </w:t>
      </w:r>
      <w:r>
        <w:rPr>
          <w:rFonts w:ascii="Latin Modern Math"/>
          <w:spacing w:val="-5"/>
          <w:w w:val="110"/>
          <w:position w:val="2"/>
          <w:sz w:val="11"/>
        </w:rPr>
        <w:t>(</w:t>
      </w:r>
      <w:r>
        <w:rPr>
          <w:i/>
          <w:spacing w:val="-5"/>
          <w:w w:val="110"/>
          <w:position w:val="2"/>
          <w:sz w:val="11"/>
        </w:rPr>
        <w:t>t</w:t>
      </w:r>
      <w:r>
        <w:rPr>
          <w:rFonts w:ascii="Latin Modern Math"/>
          <w:spacing w:val="-5"/>
          <w:w w:val="110"/>
          <w:position w:val="2"/>
          <w:sz w:val="11"/>
        </w:rPr>
        <w:t>)</w:t>
      </w:r>
    </w:p>
    <w:p>
      <w:pPr>
        <w:spacing w:line="72" w:lineRule="exact" w:before="0"/>
        <w:ind w:left="0" w:right="18" w:firstLine="0"/>
        <w:jc w:val="center"/>
        <w:rPr>
          <w:i/>
          <w:sz w:val="9"/>
        </w:rPr>
      </w:pPr>
      <w:r>
        <w:rPr>
          <w:i/>
          <w:spacing w:val="-10"/>
          <w:w w:val="120"/>
          <w:sz w:val="9"/>
        </w:rPr>
        <w:t>t</w:t>
      </w:r>
    </w:p>
    <w:p>
      <w:pPr>
        <w:spacing w:line="160" w:lineRule="exact" w:before="0"/>
        <w:ind w:left="435" w:right="0" w:firstLine="0"/>
        <w:jc w:val="left"/>
        <w:rPr>
          <w:sz w:val="9"/>
        </w:rPr>
      </w:pPr>
      <w:r>
        <w:rPr>
          <w:i/>
          <w:spacing w:val="-5"/>
          <w:sz w:val="9"/>
        </w:rPr>
        <w:t>j</w:t>
      </w:r>
      <w:r>
        <w:rPr>
          <w:rFonts w:ascii="Latin Modern Math"/>
          <w:spacing w:val="-5"/>
          <w:sz w:val="9"/>
        </w:rPr>
        <w:t>=</w:t>
      </w:r>
      <w:r>
        <w:rPr>
          <w:spacing w:val="-5"/>
          <w:sz w:val="9"/>
        </w:rPr>
        <w:t>1</w:t>
      </w:r>
    </w:p>
    <w:p>
      <w:pPr>
        <w:spacing w:line="349" w:lineRule="exact" w:before="0"/>
        <w:ind w:left="44" w:right="0" w:firstLine="0"/>
        <w:jc w:val="left"/>
        <w:rPr>
          <w:rFonts w:ascii="Latin Modern Math"/>
          <w:sz w:val="11"/>
        </w:rPr>
      </w:pPr>
      <w:r>
        <w:rPr/>
        <w:br w:type="column"/>
      </w:r>
      <w:r>
        <w:rPr>
          <w:i/>
          <w:w w:val="110"/>
          <w:position w:val="2"/>
          <w:sz w:val="11"/>
        </w:rPr>
        <w:t>k</w:t>
      </w:r>
      <w:r>
        <w:rPr>
          <w:i/>
          <w:w w:val="110"/>
          <w:sz w:val="9"/>
        </w:rPr>
        <w:t>j</w:t>
      </w:r>
      <w:r>
        <w:rPr>
          <w:i/>
          <w:spacing w:val="-12"/>
          <w:w w:val="110"/>
          <w:sz w:val="9"/>
        </w:rPr>
        <w:t> </w:t>
      </w:r>
      <w:r>
        <w:rPr>
          <w:rFonts w:ascii="Latin Modern Math"/>
          <w:spacing w:val="-5"/>
          <w:w w:val="110"/>
          <w:position w:val="2"/>
          <w:sz w:val="11"/>
        </w:rPr>
        <w:t>(</w:t>
      </w:r>
      <w:r>
        <w:rPr>
          <w:i/>
          <w:spacing w:val="-5"/>
          <w:w w:val="110"/>
          <w:position w:val="2"/>
          <w:sz w:val="11"/>
        </w:rPr>
        <w:t>t</w:t>
      </w:r>
      <w:r>
        <w:rPr>
          <w:rFonts w:ascii="Latin Modern Math"/>
          <w:spacing w:val="-5"/>
          <w:w w:val="110"/>
          <w:position w:val="2"/>
          <w:sz w:val="11"/>
        </w:rPr>
        <w:t>)</w:t>
      </w:r>
    </w:p>
    <w:p>
      <w:pPr>
        <w:pStyle w:val="BodyText"/>
        <w:spacing w:before="36"/>
      </w:pPr>
      <w:r>
        <w:rPr/>
        <w:br w:type="column"/>
      </w:r>
      <w:r>
        <w:rPr>
          <w:w w:val="105"/>
        </w:rPr>
        <w:t>.</w:t>
      </w:r>
      <w:r>
        <w:rPr>
          <w:spacing w:val="15"/>
          <w:w w:val="105"/>
        </w:rPr>
        <w:t> </w:t>
      </w:r>
      <w:r>
        <w:rPr>
          <w:w w:val="105"/>
        </w:rPr>
        <w:t>All</w:t>
      </w:r>
      <w:r>
        <w:rPr>
          <w:spacing w:val="15"/>
          <w:w w:val="105"/>
        </w:rPr>
        <w:t> </w:t>
      </w:r>
      <w:r>
        <w:rPr>
          <w:w w:val="105"/>
        </w:rPr>
        <w:t>the</w:t>
      </w:r>
      <w:r>
        <w:rPr>
          <w:spacing w:val="14"/>
          <w:w w:val="105"/>
        </w:rPr>
        <w:t> </w:t>
      </w:r>
      <w:r>
        <w:rPr>
          <w:w w:val="105"/>
        </w:rPr>
        <w:t>existing</w:t>
      </w:r>
      <w:r>
        <w:rPr>
          <w:spacing w:val="16"/>
          <w:w w:val="105"/>
        </w:rPr>
        <w:t> </w:t>
      </w:r>
      <w:r>
        <w:rPr>
          <w:w w:val="105"/>
        </w:rPr>
        <w:t>nodes</w:t>
      </w:r>
      <w:r>
        <w:rPr>
          <w:spacing w:val="15"/>
          <w:w w:val="105"/>
        </w:rPr>
        <w:t> </w:t>
      </w:r>
      <w:r>
        <w:rPr>
          <w:w w:val="105"/>
        </w:rPr>
        <w:t>(to</w:t>
      </w:r>
      <w:r>
        <w:rPr>
          <w:spacing w:val="15"/>
          <w:w w:val="105"/>
        </w:rPr>
        <w:t> </w:t>
      </w:r>
      <w:r>
        <w:rPr>
          <w:w w:val="105"/>
        </w:rPr>
        <w:t>which</w:t>
      </w:r>
      <w:r>
        <w:rPr>
          <w:spacing w:val="15"/>
          <w:w w:val="105"/>
        </w:rPr>
        <w:t> </w:t>
      </w:r>
      <w:r>
        <w:rPr>
          <w:w w:val="105"/>
        </w:rPr>
        <w:t>the</w:t>
      </w:r>
      <w:r>
        <w:rPr>
          <w:spacing w:val="16"/>
          <w:w w:val="105"/>
        </w:rPr>
        <w:t> </w:t>
      </w:r>
      <w:r>
        <w:rPr>
          <w:w w:val="105"/>
        </w:rPr>
        <w:t>newly</w:t>
      </w:r>
      <w:r>
        <w:rPr>
          <w:spacing w:val="15"/>
          <w:w w:val="105"/>
        </w:rPr>
        <w:t> </w:t>
      </w:r>
      <w:r>
        <w:rPr>
          <w:spacing w:val="-2"/>
          <w:w w:val="105"/>
        </w:rPr>
        <w:t>intro-</w:t>
      </w:r>
    </w:p>
    <w:p>
      <w:pPr>
        <w:pStyle w:val="BodyText"/>
        <w:spacing w:line="206" w:lineRule="exact"/>
        <w:ind w:left="107"/>
      </w:pPr>
      <w:r>
        <w:rPr/>
        <w:br w:type="column"/>
      </w:r>
      <w:r>
        <w:rPr>
          <w:w w:val="105"/>
        </w:rPr>
        <w:t>fall</w:t>
      </w:r>
      <w:r>
        <w:rPr>
          <w:spacing w:val="73"/>
          <w:w w:val="105"/>
        </w:rPr>
        <w:t> </w:t>
      </w:r>
      <w:r>
        <w:rPr>
          <w:w w:val="105"/>
        </w:rPr>
        <w:t>into</w:t>
      </w:r>
      <w:r>
        <w:rPr>
          <w:spacing w:val="75"/>
          <w:w w:val="105"/>
        </w:rPr>
        <w:t> </w:t>
      </w:r>
      <w:r>
        <w:rPr>
          <w:w w:val="105"/>
        </w:rPr>
        <w:t>two</w:t>
      </w:r>
      <w:r>
        <w:rPr>
          <w:spacing w:val="74"/>
          <w:w w:val="105"/>
        </w:rPr>
        <w:t> </w:t>
      </w:r>
      <w:r>
        <w:rPr>
          <w:w w:val="105"/>
        </w:rPr>
        <w:t>regimes:</w:t>
      </w:r>
      <w:r>
        <w:rPr>
          <w:spacing w:val="75"/>
          <w:w w:val="105"/>
        </w:rPr>
        <w:t> </w:t>
      </w:r>
      <w:r>
        <w:rPr>
          <w:w w:val="105"/>
        </w:rPr>
        <w:t>the</w:t>
      </w:r>
      <w:r>
        <w:rPr>
          <w:spacing w:val="73"/>
          <w:w w:val="105"/>
        </w:rPr>
        <w:t> </w:t>
      </w:r>
      <w:r>
        <w:rPr>
          <w:w w:val="105"/>
        </w:rPr>
        <w:t>sub-linear</w:t>
      </w:r>
      <w:r>
        <w:rPr>
          <w:spacing w:val="75"/>
          <w:w w:val="105"/>
        </w:rPr>
        <w:t> </w:t>
      </w:r>
      <w:r>
        <w:rPr>
          <w:w w:val="105"/>
        </w:rPr>
        <w:t>connectivity</w:t>
      </w:r>
      <w:r>
        <w:rPr>
          <w:spacing w:val="74"/>
          <w:w w:val="105"/>
        </w:rPr>
        <w:t> </w:t>
      </w:r>
      <w:r>
        <w:rPr>
          <w:spacing w:val="-2"/>
          <w:w w:val="105"/>
        </w:rPr>
        <w:t>regime</w:t>
      </w:r>
    </w:p>
    <w:p>
      <w:pPr>
        <w:pStyle w:val="BodyText"/>
        <w:spacing w:line="131" w:lineRule="exact" w:before="12"/>
        <w:ind w:left="107"/>
      </w:pPr>
      <w:r>
        <w:rPr>
          <w:w w:val="110"/>
        </w:rPr>
        <w:t>(where</w:t>
      </w:r>
      <w:r>
        <w:rPr>
          <w:spacing w:val="14"/>
          <w:w w:val="110"/>
        </w:rPr>
        <w:t> </w:t>
      </w:r>
      <w:r>
        <w:rPr>
          <w:i/>
          <w:w w:val="110"/>
        </w:rPr>
        <w:t>m</w:t>
      </w:r>
      <w:r>
        <w:rPr>
          <w:w w:val="110"/>
          <w:vertAlign w:val="subscript"/>
        </w:rPr>
        <w:t>0</w:t>
      </w:r>
      <w:r>
        <w:rPr>
          <w:spacing w:val="-12"/>
          <w:w w:val="110"/>
          <w:vertAlign w:val="baseline"/>
        </w:rPr>
        <w:t> </w:t>
      </w:r>
      <w:r>
        <w:rPr>
          <w:w w:val="145"/>
          <w:vertAlign w:val="baseline"/>
        </w:rPr>
        <w:t>&lt;</w:t>
      </w:r>
      <w:r>
        <w:rPr>
          <w:spacing w:val="-20"/>
          <w:w w:val="145"/>
          <w:vertAlign w:val="baseline"/>
        </w:rPr>
        <w:t> </w:t>
      </w:r>
      <w:r>
        <w:rPr>
          <w:i/>
          <w:w w:val="110"/>
          <w:vertAlign w:val="baseline"/>
        </w:rPr>
        <w:t>n</w:t>
      </w:r>
      <w:r>
        <w:rPr>
          <w:w w:val="110"/>
          <w:vertAlign w:val="subscript"/>
        </w:rPr>
        <w:t>0</w:t>
      </w:r>
      <w:r>
        <w:rPr>
          <w:w w:val="110"/>
          <w:vertAlign w:val="baseline"/>
        </w:rPr>
        <w:t>)</w:t>
      </w:r>
      <w:r>
        <w:rPr>
          <w:spacing w:val="25"/>
          <w:w w:val="110"/>
          <w:vertAlign w:val="baseline"/>
        </w:rPr>
        <w:t> </w:t>
      </w:r>
      <w:r>
        <w:rPr>
          <w:w w:val="110"/>
          <w:vertAlign w:val="baseline"/>
        </w:rPr>
        <w:t>and</w:t>
      </w:r>
      <w:r>
        <w:rPr>
          <w:spacing w:val="27"/>
          <w:w w:val="110"/>
          <w:vertAlign w:val="baseline"/>
        </w:rPr>
        <w:t> </w:t>
      </w:r>
      <w:r>
        <w:rPr>
          <w:w w:val="110"/>
          <w:vertAlign w:val="baseline"/>
        </w:rPr>
        <w:t>the</w:t>
      </w:r>
      <w:r>
        <w:rPr>
          <w:spacing w:val="26"/>
          <w:w w:val="110"/>
          <w:vertAlign w:val="baseline"/>
        </w:rPr>
        <w:t> </w:t>
      </w:r>
      <w:r>
        <w:rPr>
          <w:w w:val="110"/>
          <w:vertAlign w:val="baseline"/>
        </w:rPr>
        <w:t>linear</w:t>
      </w:r>
      <w:r>
        <w:rPr>
          <w:spacing w:val="27"/>
          <w:w w:val="110"/>
          <w:vertAlign w:val="baseline"/>
        </w:rPr>
        <w:t> </w:t>
      </w:r>
      <w:r>
        <w:rPr>
          <w:w w:val="110"/>
          <w:vertAlign w:val="baseline"/>
        </w:rPr>
        <w:t>connectivity</w:t>
      </w:r>
      <w:r>
        <w:rPr>
          <w:spacing w:val="26"/>
          <w:w w:val="110"/>
          <w:vertAlign w:val="baseline"/>
        </w:rPr>
        <w:t> </w:t>
      </w:r>
      <w:r>
        <w:rPr>
          <w:w w:val="110"/>
          <w:vertAlign w:val="baseline"/>
        </w:rPr>
        <w:t>regime</w:t>
      </w:r>
      <w:r>
        <w:rPr>
          <w:spacing w:val="27"/>
          <w:w w:val="110"/>
          <w:vertAlign w:val="baseline"/>
        </w:rPr>
        <w:t> </w:t>
      </w:r>
      <w:r>
        <w:rPr>
          <w:spacing w:val="-2"/>
          <w:w w:val="110"/>
          <w:vertAlign w:val="baseline"/>
        </w:rPr>
        <w:t>(where</w:t>
      </w:r>
    </w:p>
    <w:p>
      <w:pPr>
        <w:spacing w:after="0" w:line="131" w:lineRule="exact"/>
        <w:sectPr>
          <w:type w:val="continuous"/>
          <w:pgSz w:w="11910" w:h="15880"/>
          <w:pgMar w:header="669" w:footer="0" w:top="980" w:bottom="280" w:left="800" w:right="800"/>
          <w:cols w:num="4" w:equalWidth="0">
            <w:col w:w="641" w:space="40"/>
            <w:col w:w="269" w:space="0"/>
            <w:col w:w="3980" w:space="211"/>
            <w:col w:w="5169"/>
          </w:cols>
        </w:sectPr>
      </w:pPr>
    </w:p>
    <w:p>
      <w:pPr>
        <w:spacing w:line="131" w:lineRule="exact" w:before="0"/>
        <w:ind w:left="295" w:right="0" w:firstLine="0"/>
        <w:jc w:val="left"/>
        <w:rPr>
          <w:sz w:val="9"/>
        </w:rPr>
      </w:pPr>
      <w:r>
        <w:rPr>
          <w:i/>
          <w:spacing w:val="-2"/>
          <w:sz w:val="9"/>
        </w:rPr>
        <w:t>A</w:t>
      </w:r>
      <w:r>
        <w:rPr>
          <w:rFonts w:ascii="Latin Modern Math"/>
          <w:spacing w:val="-2"/>
          <w:sz w:val="9"/>
        </w:rPr>
        <w:t>[</w:t>
      </w:r>
      <w:r>
        <w:rPr>
          <w:i/>
          <w:spacing w:val="-2"/>
          <w:sz w:val="9"/>
        </w:rPr>
        <w:t>j</w:t>
      </w:r>
      <w:r>
        <w:rPr>
          <w:rFonts w:ascii="Arial"/>
          <w:spacing w:val="-2"/>
          <w:sz w:val="9"/>
        </w:rPr>
        <w:t>,</w:t>
      </w:r>
      <w:r>
        <w:rPr>
          <w:i/>
          <w:spacing w:val="-2"/>
          <w:sz w:val="9"/>
        </w:rPr>
        <w:t>t</w:t>
      </w:r>
      <w:r>
        <w:rPr>
          <w:rFonts w:ascii="Latin Modern Math"/>
          <w:spacing w:val="-2"/>
          <w:sz w:val="9"/>
        </w:rPr>
        <w:t>+</w:t>
      </w:r>
      <w:r>
        <w:rPr>
          <w:spacing w:val="-2"/>
          <w:sz w:val="9"/>
        </w:rPr>
        <w:t>1</w:t>
      </w:r>
      <w:r>
        <w:rPr>
          <w:rFonts w:ascii="Latin Modern Math"/>
          <w:spacing w:val="-2"/>
          <w:sz w:val="9"/>
        </w:rPr>
        <w:t>]=</w:t>
      </w:r>
      <w:r>
        <w:rPr>
          <w:spacing w:val="-2"/>
          <w:sz w:val="9"/>
        </w:rPr>
        <w:t>0</w:t>
      </w:r>
    </w:p>
    <w:p>
      <w:pPr>
        <w:pStyle w:val="BodyText"/>
        <w:spacing w:line="91" w:lineRule="exact"/>
        <w:ind w:left="107"/>
        <w:jc w:val="both"/>
      </w:pPr>
      <w:r>
        <w:rPr>
          <w:w w:val="110"/>
        </w:rPr>
        <w:t>duced</w:t>
      </w:r>
      <w:r>
        <w:rPr>
          <w:spacing w:val="22"/>
          <w:w w:val="110"/>
        </w:rPr>
        <w:t> </w:t>
      </w:r>
      <w:r>
        <w:rPr>
          <w:w w:val="110"/>
        </w:rPr>
        <w:t>node</w:t>
      </w:r>
      <w:r>
        <w:rPr>
          <w:spacing w:val="25"/>
          <w:w w:val="110"/>
        </w:rPr>
        <w:t> </w:t>
      </w:r>
      <w:r>
        <w:rPr>
          <w:w w:val="110"/>
        </w:rPr>
        <w:t>at</w:t>
      </w:r>
      <w:r>
        <w:rPr>
          <w:spacing w:val="27"/>
          <w:w w:val="110"/>
        </w:rPr>
        <w:t> </w:t>
      </w:r>
      <w:r>
        <w:rPr>
          <w:w w:val="110"/>
        </w:rPr>
        <w:t>time</w:t>
      </w:r>
      <w:r>
        <w:rPr>
          <w:spacing w:val="26"/>
          <w:w w:val="110"/>
        </w:rPr>
        <w:t> </w:t>
      </w:r>
      <w:r>
        <w:rPr>
          <w:w w:val="110"/>
        </w:rPr>
        <w:t>instant</w:t>
      </w:r>
      <w:r>
        <w:rPr>
          <w:spacing w:val="26"/>
          <w:w w:val="110"/>
        </w:rPr>
        <w:t> </w:t>
      </w:r>
      <w:r>
        <w:rPr>
          <w:i/>
          <w:w w:val="110"/>
        </w:rPr>
        <w:t>t</w:t>
      </w:r>
      <w:r>
        <w:rPr>
          <w:i/>
          <w:spacing w:val="-8"/>
          <w:w w:val="110"/>
        </w:rPr>
        <w:t> </w:t>
      </w:r>
      <w:r>
        <w:rPr>
          <w:w w:val="150"/>
        </w:rPr>
        <w:t>+</w:t>
      </w:r>
      <w:r>
        <w:rPr>
          <w:spacing w:val="-23"/>
          <w:w w:val="150"/>
        </w:rPr>
        <w:t> </w:t>
      </w:r>
      <w:r>
        <w:rPr>
          <w:w w:val="110"/>
        </w:rPr>
        <w:t>1</w:t>
      </w:r>
      <w:r>
        <w:rPr>
          <w:spacing w:val="26"/>
          <w:w w:val="110"/>
        </w:rPr>
        <w:t> </w:t>
      </w:r>
      <w:r>
        <w:rPr>
          <w:w w:val="110"/>
        </w:rPr>
        <w:t>does</w:t>
      </w:r>
      <w:r>
        <w:rPr>
          <w:spacing w:val="26"/>
          <w:w w:val="110"/>
        </w:rPr>
        <w:t> </w:t>
      </w:r>
      <w:r>
        <w:rPr>
          <w:w w:val="110"/>
        </w:rPr>
        <w:t>not</w:t>
      </w:r>
      <w:r>
        <w:rPr>
          <w:spacing w:val="26"/>
          <w:w w:val="110"/>
        </w:rPr>
        <w:t> </w:t>
      </w:r>
      <w:r>
        <w:rPr>
          <w:w w:val="110"/>
        </w:rPr>
        <w:t>have</w:t>
      </w:r>
      <w:r>
        <w:rPr>
          <w:spacing w:val="26"/>
          <w:w w:val="110"/>
        </w:rPr>
        <w:t> </w:t>
      </w:r>
      <w:r>
        <w:rPr>
          <w:w w:val="110"/>
        </w:rPr>
        <w:t>a</w:t>
      </w:r>
      <w:r>
        <w:rPr>
          <w:spacing w:val="26"/>
          <w:w w:val="110"/>
        </w:rPr>
        <w:t> </w:t>
      </w:r>
      <w:r>
        <w:rPr>
          <w:w w:val="110"/>
        </w:rPr>
        <w:t>link</w:t>
      </w:r>
      <w:r>
        <w:rPr>
          <w:spacing w:val="26"/>
          <w:w w:val="110"/>
        </w:rPr>
        <w:t> </w:t>
      </w:r>
      <w:r>
        <w:rPr>
          <w:spacing w:val="-4"/>
          <w:w w:val="110"/>
        </w:rPr>
        <w:t>yet;</w:t>
      </w:r>
    </w:p>
    <w:p>
      <w:pPr>
        <w:pStyle w:val="BodyText"/>
        <w:spacing w:line="245" w:lineRule="exact"/>
        <w:ind w:left="107"/>
        <w:jc w:val="both"/>
      </w:pPr>
      <w:r>
        <w:rPr>
          <w:w w:val="110"/>
        </w:rPr>
        <w:t>i.e.</w:t>
      </w:r>
      <w:r>
        <w:rPr>
          <w:spacing w:val="-7"/>
          <w:w w:val="110"/>
        </w:rPr>
        <w:t> </w:t>
      </w:r>
      <w:r>
        <w:rPr>
          <w:w w:val="110"/>
        </w:rPr>
        <w:t>A[</w:t>
      </w:r>
      <w:r>
        <w:rPr>
          <w:i/>
          <w:w w:val="110"/>
        </w:rPr>
        <w:t>j</w:t>
      </w:r>
      <w:r>
        <w:rPr>
          <w:w w:val="110"/>
        </w:rPr>
        <w:t>,</w:t>
      </w:r>
      <w:r>
        <w:rPr>
          <w:spacing w:val="8"/>
          <w:w w:val="110"/>
        </w:rPr>
        <w:t> </w:t>
      </w:r>
      <w:r>
        <w:rPr>
          <w:i/>
          <w:w w:val="110"/>
        </w:rPr>
        <w:t>t</w:t>
      </w:r>
      <w:r>
        <w:rPr>
          <w:i/>
          <w:spacing w:val="-10"/>
          <w:w w:val="110"/>
        </w:rPr>
        <w:t> </w:t>
      </w:r>
      <w:r>
        <w:rPr>
          <w:w w:val="145"/>
        </w:rPr>
        <w:t>+</w:t>
      </w:r>
      <w:r>
        <w:rPr>
          <w:spacing w:val="-21"/>
          <w:w w:val="145"/>
        </w:rPr>
        <w:t> </w:t>
      </w:r>
      <w:r>
        <w:rPr>
          <w:w w:val="110"/>
        </w:rPr>
        <w:t>1]</w:t>
      </w:r>
      <w:r>
        <w:rPr>
          <w:spacing w:val="-10"/>
          <w:w w:val="110"/>
        </w:rPr>
        <w:t> </w:t>
      </w:r>
      <w:r>
        <w:rPr>
          <w:w w:val="145"/>
        </w:rPr>
        <w:t>=</w:t>
      </w:r>
      <w:r>
        <w:rPr>
          <w:spacing w:val="-20"/>
          <w:w w:val="145"/>
        </w:rPr>
        <w:t> </w:t>
      </w:r>
      <w:r>
        <w:rPr>
          <w:w w:val="110"/>
        </w:rPr>
        <w:t>0</w:t>
      </w:r>
      <w:r>
        <w:rPr>
          <w:spacing w:val="8"/>
          <w:w w:val="110"/>
        </w:rPr>
        <w:t> </w:t>
      </w:r>
      <w:r>
        <w:rPr>
          <w:w w:val="110"/>
        </w:rPr>
        <w:t>for</w:t>
      </w:r>
      <w:r>
        <w:rPr>
          <w:spacing w:val="9"/>
          <w:w w:val="110"/>
        </w:rPr>
        <w:t> </w:t>
      </w:r>
      <w:r>
        <w:rPr>
          <w:i/>
          <w:w w:val="110"/>
        </w:rPr>
        <w:t>j</w:t>
      </w:r>
      <w:r>
        <w:rPr>
          <w:i/>
          <w:spacing w:val="-10"/>
          <w:w w:val="110"/>
        </w:rPr>
        <w:t> </w:t>
      </w:r>
      <w:r>
        <w:rPr>
          <w:w w:val="145"/>
        </w:rPr>
        <w:t>=</w:t>
      </w:r>
      <w:r>
        <w:rPr>
          <w:spacing w:val="-21"/>
          <w:w w:val="145"/>
        </w:rPr>
        <w:t> </w:t>
      </w:r>
      <w:r>
        <w:rPr>
          <w:w w:val="110"/>
        </w:rPr>
        <w:t>1,</w:t>
      </w:r>
      <w:r>
        <w:rPr>
          <w:spacing w:val="10"/>
          <w:w w:val="110"/>
        </w:rPr>
        <w:t> </w:t>
      </w:r>
      <w:r>
        <w:rPr>
          <w:rFonts w:ascii="LM Roman Demi 10"/>
          <w:i/>
          <w:spacing w:val="14"/>
          <w:w w:val="110"/>
        </w:rPr>
        <w:t>..</w:t>
      </w:r>
      <w:r>
        <w:rPr>
          <w:rFonts w:ascii="LM Roman Demi 10"/>
          <w:i/>
          <w:spacing w:val="-37"/>
          <w:w w:val="110"/>
        </w:rPr>
        <w:t> </w:t>
      </w:r>
      <w:r>
        <w:rPr>
          <w:rFonts w:ascii="LM Roman Demi 10"/>
          <w:i/>
          <w:w w:val="110"/>
        </w:rPr>
        <w:t>.</w:t>
      </w:r>
      <w:r>
        <w:rPr>
          <w:w w:val="110"/>
        </w:rPr>
        <w:t>,</w:t>
      </w:r>
      <w:r>
        <w:rPr>
          <w:spacing w:val="9"/>
          <w:w w:val="110"/>
        </w:rPr>
        <w:t> </w:t>
      </w:r>
      <w:r>
        <w:rPr>
          <w:i/>
          <w:w w:val="110"/>
        </w:rPr>
        <w:t>t</w:t>
      </w:r>
      <w:r>
        <w:rPr>
          <w:w w:val="110"/>
        </w:rPr>
        <w:t>,</w:t>
      </w:r>
      <w:r>
        <w:rPr>
          <w:spacing w:val="10"/>
          <w:w w:val="110"/>
        </w:rPr>
        <w:t> </w:t>
      </w:r>
      <w:r>
        <w:rPr>
          <w:w w:val="110"/>
        </w:rPr>
        <w:t>where</w:t>
      </w:r>
      <w:r>
        <w:rPr>
          <w:spacing w:val="9"/>
          <w:w w:val="110"/>
        </w:rPr>
        <w:t> </w:t>
      </w:r>
      <w:r>
        <w:rPr>
          <w:w w:val="110"/>
        </w:rPr>
        <w:t>A</w:t>
      </w:r>
      <w:r>
        <w:rPr>
          <w:spacing w:val="9"/>
          <w:w w:val="110"/>
        </w:rPr>
        <w:t> </w:t>
      </w:r>
      <w:r>
        <w:rPr>
          <w:w w:val="110"/>
        </w:rPr>
        <w:t>is</w:t>
      </w:r>
      <w:r>
        <w:rPr>
          <w:spacing w:val="9"/>
          <w:w w:val="110"/>
        </w:rPr>
        <w:t> </w:t>
      </w:r>
      <w:r>
        <w:rPr>
          <w:w w:val="110"/>
        </w:rPr>
        <w:t>the</w:t>
      </w:r>
      <w:r>
        <w:rPr>
          <w:spacing w:val="9"/>
          <w:w w:val="110"/>
        </w:rPr>
        <w:t> </w:t>
      </w:r>
      <w:r>
        <w:rPr>
          <w:spacing w:val="-2"/>
          <w:w w:val="110"/>
        </w:rPr>
        <w:t>adjacency</w:t>
      </w:r>
    </w:p>
    <w:p>
      <w:pPr>
        <w:pStyle w:val="BodyText"/>
        <w:spacing w:line="254" w:lineRule="auto"/>
        <w:ind w:left="107" w:right="38"/>
        <w:jc w:val="both"/>
      </w:pPr>
      <w:r>
        <w:rPr>
          <w:w w:val="105"/>
        </w:rPr>
        <w:t>matrix of the network graph) are considered while </w:t>
      </w:r>
      <w:r>
        <w:rPr>
          <w:w w:val="105"/>
        </w:rPr>
        <w:t>computing the</w:t>
      </w:r>
      <w:r>
        <w:rPr>
          <w:w w:val="105"/>
        </w:rPr>
        <w:t> above</w:t>
      </w:r>
      <w:r>
        <w:rPr>
          <w:w w:val="105"/>
        </w:rPr>
        <w:t> probability</w:t>
      </w:r>
      <w:r>
        <w:rPr>
          <w:w w:val="105"/>
        </w:rPr>
        <w:t> formulation</w:t>
      </w:r>
      <w:r>
        <w:rPr>
          <w:w w:val="105"/>
        </w:rPr>
        <w:t> for</w:t>
      </w:r>
      <w:r>
        <w:rPr>
          <w:w w:val="105"/>
        </w:rPr>
        <w:t> adding</w:t>
      </w:r>
      <w:r>
        <w:rPr>
          <w:w w:val="105"/>
        </w:rPr>
        <w:t> each</w:t>
      </w:r>
      <w:r>
        <w:rPr>
          <w:w w:val="105"/>
        </w:rPr>
        <w:t> of</w:t>
      </w:r>
      <w:r>
        <w:rPr>
          <w:w w:val="105"/>
        </w:rPr>
        <w:t> the</w:t>
      </w:r>
      <w:r>
        <w:rPr>
          <w:w w:val="105"/>
        </w:rPr>
        <w:t> </w:t>
      </w:r>
      <w:r>
        <w:rPr>
          <w:i/>
          <w:w w:val="105"/>
        </w:rPr>
        <w:t>m</w:t>
      </w:r>
      <w:r>
        <w:rPr>
          <w:w w:val="105"/>
          <w:vertAlign w:val="subscript"/>
        </w:rPr>
        <w:t>0</w:t>
      </w:r>
      <w:r>
        <w:rPr>
          <w:w w:val="105"/>
          <w:vertAlign w:val="baseline"/>
        </w:rPr>
        <w:t> links to the newly introduced node.</w:t>
      </w:r>
    </w:p>
    <w:p>
      <w:pPr>
        <w:pStyle w:val="BodyText"/>
        <w:spacing w:line="254" w:lineRule="auto"/>
        <w:ind w:left="107" w:right="38" w:firstLine="241"/>
        <w:jc w:val="both"/>
      </w:pPr>
      <w:r>
        <w:rPr/>
        <w:t>For the simulations, we generated scale-free networks </w:t>
      </w:r>
      <w:r>
        <w:rPr/>
        <w:t>com- </w:t>
      </w:r>
      <w:r>
        <w:rPr>
          <w:w w:val="110"/>
        </w:rPr>
        <w:t>prising</w:t>
      </w:r>
      <w:r>
        <w:rPr>
          <w:w w:val="110"/>
        </w:rPr>
        <w:t> of</w:t>
      </w:r>
      <w:r>
        <w:rPr>
          <w:w w:val="110"/>
        </w:rPr>
        <w:t> </w:t>
      </w:r>
      <w:r>
        <w:rPr>
          <w:i/>
          <w:w w:val="110"/>
        </w:rPr>
        <w:t>n</w:t>
      </w:r>
      <w:r>
        <w:rPr>
          <w:i/>
          <w:spacing w:val="-12"/>
          <w:w w:val="110"/>
        </w:rPr>
        <w:t> </w:t>
      </w:r>
      <w:r>
        <w:rPr>
          <w:w w:val="145"/>
        </w:rPr>
        <w:t>=</w:t>
      </w:r>
      <w:r>
        <w:rPr>
          <w:spacing w:val="-17"/>
          <w:w w:val="145"/>
        </w:rPr>
        <w:t> </w:t>
      </w:r>
      <w:r>
        <w:rPr>
          <w:w w:val="110"/>
        </w:rPr>
        <w:t>100</w:t>
      </w:r>
      <w:r>
        <w:rPr>
          <w:w w:val="110"/>
        </w:rPr>
        <w:t> nodes</w:t>
      </w:r>
      <w:r>
        <w:rPr>
          <w:w w:val="110"/>
        </w:rPr>
        <w:t> and</w:t>
      </w:r>
      <w:r>
        <w:rPr>
          <w:w w:val="110"/>
        </w:rPr>
        <w:t> varied</w:t>
      </w:r>
      <w:r>
        <w:rPr>
          <w:w w:val="110"/>
        </w:rPr>
        <w:t> the</w:t>
      </w:r>
      <w:r>
        <w:rPr>
          <w:w w:val="110"/>
        </w:rPr>
        <w:t> initial</w:t>
      </w:r>
      <w:r>
        <w:rPr>
          <w:w w:val="110"/>
        </w:rPr>
        <w:t> number</w:t>
      </w:r>
      <w:r>
        <w:rPr>
          <w:w w:val="110"/>
        </w:rPr>
        <w:t> of nodes</w:t>
      </w:r>
      <w:r>
        <w:rPr>
          <w:spacing w:val="8"/>
          <w:w w:val="110"/>
        </w:rPr>
        <w:t> </w:t>
      </w:r>
      <w:r>
        <w:rPr>
          <w:w w:val="110"/>
        </w:rPr>
        <w:t>and</w:t>
      </w:r>
      <w:r>
        <w:rPr>
          <w:spacing w:val="19"/>
          <w:w w:val="110"/>
        </w:rPr>
        <w:t> </w:t>
      </w:r>
      <w:r>
        <w:rPr>
          <w:w w:val="110"/>
        </w:rPr>
        <w:t>links</w:t>
      </w:r>
      <w:r>
        <w:rPr>
          <w:spacing w:val="20"/>
          <w:w w:val="110"/>
        </w:rPr>
        <w:t> </w:t>
      </w:r>
      <w:r>
        <w:rPr>
          <w:w w:val="110"/>
        </w:rPr>
        <w:t>respectively</w:t>
      </w:r>
      <w:r>
        <w:rPr>
          <w:spacing w:val="20"/>
          <w:w w:val="110"/>
        </w:rPr>
        <w:t> </w:t>
      </w:r>
      <w:r>
        <w:rPr>
          <w:w w:val="110"/>
        </w:rPr>
        <w:t>with</w:t>
      </w:r>
      <w:r>
        <w:rPr>
          <w:spacing w:val="20"/>
          <w:w w:val="110"/>
        </w:rPr>
        <w:t> </w:t>
      </w:r>
      <w:r>
        <w:rPr>
          <w:w w:val="110"/>
        </w:rPr>
        <w:t>values</w:t>
      </w:r>
      <w:r>
        <w:rPr>
          <w:spacing w:val="20"/>
          <w:w w:val="110"/>
        </w:rPr>
        <w:t> </w:t>
      </w:r>
      <w:r>
        <w:rPr>
          <w:w w:val="110"/>
        </w:rPr>
        <w:t>of</w:t>
      </w:r>
      <w:r>
        <w:rPr>
          <w:spacing w:val="20"/>
          <w:w w:val="110"/>
        </w:rPr>
        <w:t> </w:t>
      </w:r>
      <w:r>
        <w:rPr>
          <w:i/>
          <w:w w:val="110"/>
        </w:rPr>
        <w:t>n</w:t>
      </w:r>
      <w:r>
        <w:rPr>
          <w:w w:val="110"/>
          <w:vertAlign w:val="subscript"/>
        </w:rPr>
        <w:t>0</w:t>
      </w:r>
      <w:r>
        <w:rPr>
          <w:spacing w:val="-13"/>
          <w:w w:val="110"/>
          <w:vertAlign w:val="baseline"/>
        </w:rPr>
        <w:t> </w:t>
      </w:r>
      <w:r>
        <w:rPr>
          <w:w w:val="145"/>
          <w:vertAlign w:val="baseline"/>
        </w:rPr>
        <w:t>=</w:t>
      </w:r>
      <w:r>
        <w:rPr>
          <w:spacing w:val="-21"/>
          <w:w w:val="145"/>
          <w:vertAlign w:val="baseline"/>
        </w:rPr>
        <w:t> </w:t>
      </w:r>
      <w:r>
        <w:rPr>
          <w:w w:val="110"/>
          <w:vertAlign w:val="baseline"/>
        </w:rPr>
        <w:t>3,</w:t>
      </w:r>
      <w:r>
        <w:rPr>
          <w:spacing w:val="19"/>
          <w:w w:val="110"/>
          <w:vertAlign w:val="baseline"/>
        </w:rPr>
        <w:t> </w:t>
      </w:r>
      <w:r>
        <w:rPr>
          <w:w w:val="110"/>
          <w:vertAlign w:val="baseline"/>
        </w:rPr>
        <w:t>10</w:t>
      </w:r>
      <w:r>
        <w:rPr>
          <w:spacing w:val="21"/>
          <w:w w:val="110"/>
          <w:vertAlign w:val="baseline"/>
        </w:rPr>
        <w:t> </w:t>
      </w:r>
      <w:r>
        <w:rPr>
          <w:spacing w:val="-5"/>
          <w:w w:val="110"/>
          <w:vertAlign w:val="baseline"/>
        </w:rPr>
        <w:t>and</w:t>
      </w:r>
    </w:p>
    <w:p>
      <w:pPr>
        <w:pStyle w:val="BodyText"/>
        <w:spacing w:line="219" w:lineRule="exact"/>
        <w:ind w:left="107"/>
        <w:jc w:val="both"/>
      </w:pPr>
      <w:r>
        <w:rPr>
          <w:w w:val="110"/>
        </w:rPr>
        <w:t>20,</w:t>
      </w:r>
      <w:r>
        <w:rPr>
          <w:spacing w:val="-10"/>
          <w:w w:val="110"/>
        </w:rPr>
        <w:t> </w:t>
      </w:r>
      <w:r>
        <w:rPr>
          <w:w w:val="110"/>
        </w:rPr>
        <w:t>and</w:t>
      </w:r>
      <w:r>
        <w:rPr>
          <w:spacing w:val="-7"/>
          <w:w w:val="110"/>
        </w:rPr>
        <w:t> </w:t>
      </w:r>
      <w:r>
        <w:rPr>
          <w:i/>
          <w:w w:val="110"/>
        </w:rPr>
        <w:t>m</w:t>
      </w:r>
      <w:r>
        <w:rPr>
          <w:w w:val="110"/>
          <w:vertAlign w:val="subscript"/>
        </w:rPr>
        <w:t>0</w:t>
      </w:r>
      <w:r>
        <w:rPr>
          <w:spacing w:val="-13"/>
          <w:w w:val="110"/>
          <w:vertAlign w:val="baseline"/>
        </w:rPr>
        <w:t> </w:t>
      </w:r>
      <w:r>
        <w:rPr>
          <w:w w:val="145"/>
          <w:vertAlign w:val="baseline"/>
        </w:rPr>
        <w:t>=</w:t>
      </w:r>
      <w:r>
        <w:rPr>
          <w:spacing w:val="-21"/>
          <w:w w:val="145"/>
          <w:vertAlign w:val="baseline"/>
        </w:rPr>
        <w:t> </w:t>
      </w:r>
      <w:r>
        <w:rPr>
          <w:w w:val="110"/>
          <w:vertAlign w:val="baseline"/>
        </w:rPr>
        <w:t>2, 3,</w:t>
      </w:r>
      <w:r>
        <w:rPr>
          <w:spacing w:val="-2"/>
          <w:w w:val="110"/>
          <w:vertAlign w:val="baseline"/>
        </w:rPr>
        <w:t> </w:t>
      </w:r>
      <w:r>
        <w:rPr>
          <w:rFonts w:ascii="LM Roman Demi 10"/>
          <w:i/>
          <w:spacing w:val="15"/>
          <w:w w:val="110"/>
          <w:vertAlign w:val="baseline"/>
        </w:rPr>
        <w:t>..</w:t>
      </w:r>
      <w:r>
        <w:rPr>
          <w:rFonts w:ascii="LM Roman Demi 10"/>
          <w:i/>
          <w:spacing w:val="-37"/>
          <w:w w:val="110"/>
          <w:vertAlign w:val="baseline"/>
        </w:rPr>
        <w:t> </w:t>
      </w:r>
      <w:r>
        <w:rPr>
          <w:rFonts w:ascii="LM Roman Demi 10"/>
          <w:i/>
          <w:w w:val="110"/>
          <w:vertAlign w:val="baseline"/>
        </w:rPr>
        <w:t>.</w:t>
      </w:r>
      <w:r>
        <w:rPr>
          <w:w w:val="110"/>
          <w:vertAlign w:val="baseline"/>
        </w:rPr>
        <w:t>,</w:t>
      </w:r>
      <w:r>
        <w:rPr>
          <w:spacing w:val="-1"/>
          <w:w w:val="110"/>
          <w:vertAlign w:val="baseline"/>
        </w:rPr>
        <w:t> </w:t>
      </w:r>
      <w:r>
        <w:rPr>
          <w:w w:val="110"/>
          <w:vertAlign w:val="baseline"/>
        </w:rPr>
        <w:t>20 (in</w:t>
      </w:r>
      <w:r>
        <w:rPr>
          <w:spacing w:val="-2"/>
          <w:w w:val="110"/>
          <w:vertAlign w:val="baseline"/>
        </w:rPr>
        <w:t> </w:t>
      </w:r>
      <w:r>
        <w:rPr>
          <w:w w:val="110"/>
          <w:vertAlign w:val="baseline"/>
        </w:rPr>
        <w:t>increments</w:t>
      </w:r>
      <w:r>
        <w:rPr>
          <w:spacing w:val="1"/>
          <w:w w:val="110"/>
          <w:vertAlign w:val="baseline"/>
        </w:rPr>
        <w:t> </w:t>
      </w:r>
      <w:r>
        <w:rPr>
          <w:w w:val="110"/>
          <w:vertAlign w:val="baseline"/>
        </w:rPr>
        <w:t>of</w:t>
      </w:r>
      <w:r>
        <w:rPr>
          <w:spacing w:val="-2"/>
          <w:w w:val="110"/>
          <w:vertAlign w:val="baseline"/>
        </w:rPr>
        <w:t> </w:t>
      </w:r>
      <w:r>
        <w:rPr>
          <w:w w:val="110"/>
          <w:vertAlign w:val="baseline"/>
        </w:rPr>
        <w:t>1). For</w:t>
      </w:r>
      <w:r>
        <w:rPr>
          <w:spacing w:val="-1"/>
          <w:w w:val="110"/>
          <w:vertAlign w:val="baseline"/>
        </w:rPr>
        <w:t> </w:t>
      </w:r>
      <w:r>
        <w:rPr>
          <w:w w:val="110"/>
          <w:vertAlign w:val="baseline"/>
        </w:rPr>
        <w:t>a</w:t>
      </w:r>
      <w:r>
        <w:rPr>
          <w:spacing w:val="-1"/>
          <w:w w:val="110"/>
          <w:vertAlign w:val="baseline"/>
        </w:rPr>
        <w:t> </w:t>
      </w:r>
      <w:r>
        <w:rPr>
          <w:w w:val="110"/>
          <w:vertAlign w:val="baseline"/>
        </w:rPr>
        <w:t>fixed</w:t>
      </w:r>
      <w:r>
        <w:rPr>
          <w:spacing w:val="-1"/>
          <w:w w:val="110"/>
          <w:vertAlign w:val="baseline"/>
        </w:rPr>
        <w:t> </w:t>
      </w:r>
      <w:r>
        <w:rPr>
          <w:i/>
          <w:spacing w:val="-5"/>
          <w:w w:val="110"/>
          <w:vertAlign w:val="baseline"/>
        </w:rPr>
        <w:t>n</w:t>
      </w:r>
      <w:r>
        <w:rPr>
          <w:spacing w:val="-5"/>
          <w:w w:val="110"/>
          <w:vertAlign w:val="subscript"/>
        </w:rPr>
        <w:t>0</w:t>
      </w:r>
    </w:p>
    <w:p>
      <w:pPr>
        <w:pStyle w:val="BodyText"/>
        <w:spacing w:line="254" w:lineRule="auto"/>
        <w:ind w:left="107" w:right="38"/>
        <w:jc w:val="both"/>
      </w:pPr>
      <w:r>
        <w:rPr>
          <w:w w:val="105"/>
        </w:rPr>
        <w:t>and</w:t>
      </w:r>
      <w:r>
        <w:rPr>
          <w:w w:val="105"/>
        </w:rPr>
        <w:t> </w:t>
      </w:r>
      <w:r>
        <w:rPr>
          <w:i/>
          <w:w w:val="105"/>
        </w:rPr>
        <w:t>m</w:t>
      </w:r>
      <w:r>
        <w:rPr>
          <w:w w:val="105"/>
          <w:vertAlign w:val="subscript"/>
        </w:rPr>
        <w:t>0</w:t>
      </w:r>
      <w:r>
        <w:rPr>
          <w:w w:val="105"/>
          <w:vertAlign w:val="baseline"/>
        </w:rPr>
        <w:t>,</w:t>
      </w:r>
      <w:r>
        <w:rPr>
          <w:w w:val="105"/>
          <w:vertAlign w:val="baseline"/>
        </w:rPr>
        <w:t> we</w:t>
      </w:r>
      <w:r>
        <w:rPr>
          <w:w w:val="105"/>
          <w:vertAlign w:val="baseline"/>
        </w:rPr>
        <w:t> ran</w:t>
      </w:r>
      <w:r>
        <w:rPr>
          <w:w w:val="105"/>
          <w:vertAlign w:val="baseline"/>
        </w:rPr>
        <w:t> the</w:t>
      </w:r>
      <w:r>
        <w:rPr>
          <w:w w:val="105"/>
          <w:vertAlign w:val="baseline"/>
        </w:rPr>
        <w:t> simulations</w:t>
      </w:r>
      <w:r>
        <w:rPr>
          <w:w w:val="105"/>
          <w:vertAlign w:val="baseline"/>
        </w:rPr>
        <w:t> 100</w:t>
      </w:r>
      <w:r>
        <w:rPr>
          <w:w w:val="105"/>
          <w:vertAlign w:val="baseline"/>
        </w:rPr>
        <w:t> times</w:t>
      </w:r>
      <w:r>
        <w:rPr>
          <w:w w:val="105"/>
          <w:vertAlign w:val="baseline"/>
        </w:rPr>
        <w:t> and</w:t>
      </w:r>
      <w:r>
        <w:rPr>
          <w:w w:val="105"/>
          <w:vertAlign w:val="baseline"/>
        </w:rPr>
        <w:t> averaged</w:t>
      </w:r>
      <w:r>
        <w:rPr>
          <w:w w:val="105"/>
          <w:vertAlign w:val="baseline"/>
        </w:rPr>
        <w:t> the results for the correlation coefficient values obtained for </w:t>
      </w:r>
      <w:r>
        <w:rPr>
          <w:w w:val="105"/>
          <w:vertAlign w:val="baseline"/>
        </w:rPr>
        <w:t>max- imal clique size with each of the four centrality metrics under each</w:t>
      </w:r>
      <w:r>
        <w:rPr>
          <w:w w:val="105"/>
          <w:vertAlign w:val="baseline"/>
        </w:rPr>
        <w:t> of</w:t>
      </w:r>
      <w:r>
        <w:rPr>
          <w:w w:val="105"/>
          <w:vertAlign w:val="baseline"/>
        </w:rPr>
        <w:t> the</w:t>
      </w:r>
      <w:r>
        <w:rPr>
          <w:w w:val="105"/>
          <w:vertAlign w:val="baseline"/>
        </w:rPr>
        <w:t> three</w:t>
      </w:r>
      <w:r>
        <w:rPr>
          <w:w w:val="105"/>
          <w:vertAlign w:val="baseline"/>
        </w:rPr>
        <w:t> correlation</w:t>
      </w:r>
      <w:r>
        <w:rPr>
          <w:w w:val="105"/>
          <w:vertAlign w:val="baseline"/>
        </w:rPr>
        <w:t> measures.</w:t>
      </w:r>
      <w:r>
        <w:rPr>
          <w:w w:val="105"/>
          <w:vertAlign w:val="baseline"/>
        </w:rPr>
        <w:t> </w:t>
      </w:r>
      <w:hyperlink w:history="true" w:anchor="_bookmark27">
        <w:r>
          <w:rPr>
            <w:color w:val="007FAD"/>
            <w:w w:val="105"/>
            <w:vertAlign w:val="baseline"/>
          </w:rPr>
          <w:t>Fig.</w:t>
        </w:r>
        <w:r>
          <w:rPr>
            <w:color w:val="007FAD"/>
            <w:w w:val="105"/>
            <w:vertAlign w:val="baseline"/>
          </w:rPr>
          <w:t> 17</w:t>
        </w:r>
      </w:hyperlink>
      <w:r>
        <w:rPr>
          <w:color w:val="007FAD"/>
          <w:w w:val="105"/>
          <w:vertAlign w:val="baseline"/>
        </w:rPr>
        <w:t> </w:t>
      </w:r>
      <w:r>
        <w:rPr>
          <w:w w:val="105"/>
          <w:vertAlign w:val="baseline"/>
        </w:rPr>
        <w:t>displays</w:t>
      </w:r>
      <w:r>
        <w:rPr>
          <w:w w:val="105"/>
          <w:vertAlign w:val="baseline"/>
        </w:rPr>
        <w:t> the impact of </w:t>
      </w:r>
      <w:r>
        <w:rPr>
          <w:i/>
          <w:w w:val="105"/>
          <w:vertAlign w:val="baseline"/>
        </w:rPr>
        <w:t>n</w:t>
      </w:r>
      <w:r>
        <w:rPr>
          <w:w w:val="105"/>
          <w:vertAlign w:val="subscript"/>
        </w:rPr>
        <w:t>0</w:t>
      </w:r>
      <w:r>
        <w:rPr>
          <w:w w:val="105"/>
          <w:vertAlign w:val="baseline"/>
        </w:rPr>
        <w:t> and </w:t>
      </w:r>
      <w:r>
        <w:rPr>
          <w:i/>
          <w:w w:val="105"/>
          <w:vertAlign w:val="baseline"/>
        </w:rPr>
        <w:t>m</w:t>
      </w:r>
      <w:r>
        <w:rPr>
          <w:w w:val="105"/>
          <w:vertAlign w:val="subscript"/>
        </w:rPr>
        <w:t>0</w:t>
      </w:r>
      <w:r>
        <w:rPr>
          <w:w w:val="105"/>
          <w:vertAlign w:val="baseline"/>
        </w:rPr>
        <w:t> on spectral radius ratio for node degree</w:t>
      </w:r>
      <w:r>
        <w:rPr>
          <w:spacing w:val="40"/>
          <w:w w:val="105"/>
          <w:vertAlign w:val="baseline"/>
        </w:rPr>
        <w:t> </w:t>
      </w:r>
      <w:r>
        <w:rPr>
          <w:w w:val="105"/>
          <w:vertAlign w:val="baseline"/>
        </w:rPr>
        <w:t>and</w:t>
      </w:r>
      <w:r>
        <w:rPr>
          <w:w w:val="105"/>
          <w:vertAlign w:val="baseline"/>
        </w:rPr>
        <w:t> algebraic</w:t>
      </w:r>
      <w:r>
        <w:rPr>
          <w:w w:val="105"/>
          <w:vertAlign w:val="baseline"/>
        </w:rPr>
        <w:t> connectivity</w:t>
      </w:r>
      <w:r>
        <w:rPr>
          <w:w w:val="105"/>
          <w:vertAlign w:val="baseline"/>
        </w:rPr>
        <w:t> for</w:t>
      </w:r>
      <w:r>
        <w:rPr>
          <w:w w:val="105"/>
          <w:vertAlign w:val="baseline"/>
        </w:rPr>
        <w:t> a</w:t>
      </w:r>
      <w:r>
        <w:rPr>
          <w:w w:val="105"/>
          <w:vertAlign w:val="baseline"/>
        </w:rPr>
        <w:t> scale-free</w:t>
      </w:r>
      <w:r>
        <w:rPr>
          <w:w w:val="105"/>
          <w:vertAlign w:val="baseline"/>
        </w:rPr>
        <w:t> network</w:t>
      </w:r>
      <w:r>
        <w:rPr>
          <w:w w:val="105"/>
          <w:vertAlign w:val="baseline"/>
        </w:rPr>
        <w:t> of</w:t>
      </w:r>
      <w:r>
        <w:rPr>
          <w:w w:val="105"/>
          <w:vertAlign w:val="baseline"/>
        </w:rPr>
        <w:t> 100 nodes</w:t>
      </w:r>
      <w:r>
        <w:rPr>
          <w:w w:val="105"/>
          <w:vertAlign w:val="baseline"/>
        </w:rPr>
        <w:t> (the</w:t>
      </w:r>
      <w:r>
        <w:rPr>
          <w:w w:val="105"/>
          <w:vertAlign w:val="baseline"/>
        </w:rPr>
        <w:t> results are</w:t>
      </w:r>
      <w:r>
        <w:rPr>
          <w:w w:val="105"/>
          <w:vertAlign w:val="baseline"/>
        </w:rPr>
        <w:t> the</w:t>
      </w:r>
      <w:r>
        <w:rPr>
          <w:w w:val="105"/>
          <w:vertAlign w:val="baseline"/>
        </w:rPr>
        <w:t> average</w:t>
      </w:r>
      <w:r>
        <w:rPr>
          <w:w w:val="105"/>
          <w:vertAlign w:val="baseline"/>
        </w:rPr>
        <w:t> of</w:t>
      </w:r>
      <w:r>
        <w:rPr>
          <w:w w:val="105"/>
          <w:vertAlign w:val="baseline"/>
        </w:rPr>
        <w:t> the</w:t>
      </w:r>
      <w:r>
        <w:rPr>
          <w:w w:val="105"/>
          <w:vertAlign w:val="baseline"/>
        </w:rPr>
        <w:t> 100</w:t>
      </w:r>
      <w:r>
        <w:rPr>
          <w:w w:val="105"/>
          <w:vertAlign w:val="baseline"/>
        </w:rPr>
        <w:t> simulation</w:t>
      </w:r>
      <w:r>
        <w:rPr>
          <w:w w:val="105"/>
          <w:vertAlign w:val="baseline"/>
        </w:rPr>
        <w:t> runs</w:t>
      </w:r>
      <w:r>
        <w:rPr>
          <w:spacing w:val="40"/>
          <w:w w:val="105"/>
          <w:vertAlign w:val="baseline"/>
        </w:rPr>
        <w:t> </w:t>
      </w:r>
      <w:r>
        <w:rPr>
          <w:w w:val="105"/>
          <w:vertAlign w:val="baseline"/>
        </w:rPr>
        <w:t>for</w:t>
      </w:r>
      <w:r>
        <w:rPr>
          <w:spacing w:val="32"/>
          <w:w w:val="105"/>
          <w:vertAlign w:val="baseline"/>
        </w:rPr>
        <w:t> </w:t>
      </w:r>
      <w:r>
        <w:rPr>
          <w:w w:val="105"/>
          <w:vertAlign w:val="baseline"/>
        </w:rPr>
        <w:t>each</w:t>
      </w:r>
      <w:r>
        <w:rPr>
          <w:spacing w:val="32"/>
          <w:w w:val="105"/>
          <w:vertAlign w:val="baseline"/>
        </w:rPr>
        <w:t> </w:t>
      </w:r>
      <w:r>
        <w:rPr>
          <w:w w:val="105"/>
          <w:vertAlign w:val="baseline"/>
        </w:rPr>
        <w:t>combination</w:t>
      </w:r>
      <w:r>
        <w:rPr>
          <w:spacing w:val="32"/>
          <w:w w:val="105"/>
          <w:vertAlign w:val="baseline"/>
        </w:rPr>
        <w:t> </w:t>
      </w:r>
      <w:r>
        <w:rPr>
          <w:i/>
          <w:w w:val="105"/>
          <w:vertAlign w:val="baseline"/>
        </w:rPr>
        <w:t>n</w:t>
      </w:r>
      <w:r>
        <w:rPr>
          <w:w w:val="105"/>
          <w:vertAlign w:val="subscript"/>
        </w:rPr>
        <w:t>0</w:t>
      </w:r>
      <w:r>
        <w:rPr>
          <w:spacing w:val="33"/>
          <w:w w:val="105"/>
          <w:vertAlign w:val="baseline"/>
        </w:rPr>
        <w:t> </w:t>
      </w:r>
      <w:r>
        <w:rPr>
          <w:w w:val="105"/>
          <w:vertAlign w:val="baseline"/>
        </w:rPr>
        <w:t>and</w:t>
      </w:r>
      <w:r>
        <w:rPr>
          <w:spacing w:val="31"/>
          <w:w w:val="105"/>
          <w:vertAlign w:val="baseline"/>
        </w:rPr>
        <w:t> </w:t>
      </w:r>
      <w:r>
        <w:rPr>
          <w:i/>
          <w:w w:val="105"/>
          <w:vertAlign w:val="baseline"/>
        </w:rPr>
        <w:t>m</w:t>
      </w:r>
      <w:r>
        <w:rPr>
          <w:w w:val="105"/>
          <w:vertAlign w:val="subscript"/>
        </w:rPr>
        <w:t>0</w:t>
      </w:r>
      <w:r>
        <w:rPr>
          <w:w w:val="105"/>
          <w:vertAlign w:val="baseline"/>
        </w:rPr>
        <w:t>).</w:t>
      </w:r>
      <w:r>
        <w:rPr>
          <w:spacing w:val="31"/>
          <w:w w:val="105"/>
          <w:vertAlign w:val="baseline"/>
        </w:rPr>
        <w:t> </w:t>
      </w:r>
      <w:r>
        <w:rPr>
          <w:w w:val="105"/>
          <w:vertAlign w:val="baseline"/>
        </w:rPr>
        <w:t>We</w:t>
      </w:r>
      <w:r>
        <w:rPr>
          <w:spacing w:val="32"/>
          <w:w w:val="105"/>
          <w:vertAlign w:val="baseline"/>
        </w:rPr>
        <w:t> </w:t>
      </w:r>
      <w:r>
        <w:rPr>
          <w:w w:val="105"/>
          <w:vertAlign w:val="baseline"/>
        </w:rPr>
        <w:t>observe</w:t>
      </w:r>
      <w:r>
        <w:rPr>
          <w:spacing w:val="32"/>
          <w:w w:val="105"/>
          <w:vertAlign w:val="baseline"/>
        </w:rPr>
        <w:t> </w:t>
      </w:r>
      <w:r>
        <w:rPr>
          <w:w w:val="105"/>
          <w:vertAlign w:val="baseline"/>
        </w:rPr>
        <w:t>the</w:t>
      </w:r>
      <w:r>
        <w:rPr>
          <w:spacing w:val="32"/>
          <w:w w:val="105"/>
          <w:vertAlign w:val="baseline"/>
        </w:rPr>
        <w:t> </w:t>
      </w:r>
      <w:r>
        <w:rPr>
          <w:w w:val="105"/>
          <w:vertAlign w:val="baseline"/>
        </w:rPr>
        <w:t>networks to be relatively more scale-free for lower values of </w:t>
      </w:r>
      <w:r>
        <w:rPr>
          <w:i/>
          <w:w w:val="105"/>
          <w:vertAlign w:val="baseline"/>
        </w:rPr>
        <w:t>n</w:t>
      </w:r>
      <w:r>
        <w:rPr>
          <w:w w:val="105"/>
          <w:vertAlign w:val="subscript"/>
        </w:rPr>
        <w:t>0</w:t>
      </w:r>
      <w:r>
        <w:rPr>
          <w:w w:val="105"/>
          <w:vertAlign w:val="baseline"/>
        </w:rPr>
        <w:t> and </w:t>
      </w:r>
      <w:r>
        <w:rPr>
          <w:i/>
          <w:w w:val="105"/>
          <w:vertAlign w:val="baseline"/>
        </w:rPr>
        <w:t>m</w:t>
      </w:r>
      <w:r>
        <w:rPr>
          <w:w w:val="105"/>
          <w:vertAlign w:val="subscript"/>
        </w:rPr>
        <w:t>0</w:t>
      </w:r>
      <w:r>
        <w:rPr>
          <w:w w:val="105"/>
          <w:vertAlign w:val="baseline"/>
        </w:rPr>
        <w:t>, and as either of them or both increases, we observe the varia- tion</w:t>
      </w:r>
      <w:r>
        <w:rPr>
          <w:w w:val="105"/>
          <w:vertAlign w:val="baseline"/>
        </w:rPr>
        <w:t> in</w:t>
      </w:r>
      <w:r>
        <w:rPr>
          <w:w w:val="105"/>
          <w:vertAlign w:val="baseline"/>
        </w:rPr>
        <w:t> node</w:t>
      </w:r>
      <w:r>
        <w:rPr>
          <w:w w:val="105"/>
          <w:vertAlign w:val="baseline"/>
        </w:rPr>
        <w:t> degree</w:t>
      </w:r>
      <w:r>
        <w:rPr>
          <w:w w:val="105"/>
          <w:vertAlign w:val="baseline"/>
        </w:rPr>
        <w:t> to</w:t>
      </w:r>
      <w:r>
        <w:rPr>
          <w:w w:val="105"/>
          <w:vertAlign w:val="baseline"/>
        </w:rPr>
        <w:t> decrease.</w:t>
      </w:r>
      <w:r>
        <w:rPr>
          <w:w w:val="105"/>
          <w:vertAlign w:val="baseline"/>
        </w:rPr>
        <w:t> For</w:t>
      </w:r>
      <w:r>
        <w:rPr>
          <w:w w:val="105"/>
          <w:vertAlign w:val="baseline"/>
        </w:rPr>
        <w:t> a</w:t>
      </w:r>
      <w:r>
        <w:rPr>
          <w:w w:val="105"/>
          <w:vertAlign w:val="baseline"/>
        </w:rPr>
        <w:t> fixed</w:t>
      </w:r>
      <w:r>
        <w:rPr>
          <w:w w:val="105"/>
          <w:vertAlign w:val="baseline"/>
        </w:rPr>
        <w:t> </w:t>
      </w:r>
      <w:r>
        <w:rPr>
          <w:i/>
          <w:w w:val="105"/>
          <w:vertAlign w:val="baseline"/>
        </w:rPr>
        <w:t>m</w:t>
      </w:r>
      <w:r>
        <w:rPr>
          <w:w w:val="105"/>
          <w:vertAlign w:val="subscript"/>
        </w:rPr>
        <w:t>0</w:t>
      </w:r>
      <w:r>
        <w:rPr>
          <w:w w:val="105"/>
          <w:vertAlign w:val="baseline"/>
        </w:rPr>
        <w:t>,</w:t>
      </w:r>
      <w:r>
        <w:rPr>
          <w:w w:val="105"/>
          <w:vertAlign w:val="baseline"/>
        </w:rPr>
        <w:t> we</w:t>
      </w:r>
      <w:r>
        <w:rPr>
          <w:w w:val="105"/>
          <w:vertAlign w:val="baseline"/>
        </w:rPr>
        <w:t> observe both</w:t>
      </w:r>
      <w:r>
        <w:rPr>
          <w:w w:val="105"/>
          <w:vertAlign w:val="baseline"/>
        </w:rPr>
        <w:t> the</w:t>
      </w:r>
      <w:r>
        <w:rPr>
          <w:w w:val="105"/>
          <w:vertAlign w:val="baseline"/>
        </w:rPr>
        <w:t> spectral</w:t>
      </w:r>
      <w:r>
        <w:rPr>
          <w:w w:val="105"/>
          <w:vertAlign w:val="baseline"/>
        </w:rPr>
        <w:t> radius</w:t>
      </w:r>
      <w:r>
        <w:rPr>
          <w:w w:val="105"/>
          <w:vertAlign w:val="baseline"/>
        </w:rPr>
        <w:t> ratio</w:t>
      </w:r>
      <w:r>
        <w:rPr>
          <w:w w:val="105"/>
          <w:vertAlign w:val="baseline"/>
        </w:rPr>
        <w:t> for</w:t>
      </w:r>
      <w:r>
        <w:rPr>
          <w:w w:val="105"/>
          <w:vertAlign w:val="baseline"/>
        </w:rPr>
        <w:t> node</w:t>
      </w:r>
      <w:r>
        <w:rPr>
          <w:w w:val="105"/>
          <w:vertAlign w:val="baseline"/>
        </w:rPr>
        <w:t> degree</w:t>
      </w:r>
      <w:r>
        <w:rPr>
          <w:w w:val="105"/>
          <w:vertAlign w:val="baseline"/>
        </w:rPr>
        <w:t> and</w:t>
      </w:r>
      <w:r>
        <w:rPr>
          <w:w w:val="105"/>
          <w:vertAlign w:val="baseline"/>
        </w:rPr>
        <w:t> algebraic connectivity</w:t>
      </w:r>
      <w:r>
        <w:rPr>
          <w:w w:val="105"/>
          <w:vertAlign w:val="baseline"/>
        </w:rPr>
        <w:t> to</w:t>
      </w:r>
      <w:r>
        <w:rPr>
          <w:w w:val="105"/>
          <w:vertAlign w:val="baseline"/>
        </w:rPr>
        <w:t> decrease</w:t>
      </w:r>
      <w:r>
        <w:rPr>
          <w:w w:val="105"/>
          <w:vertAlign w:val="baseline"/>
        </w:rPr>
        <w:t> with</w:t>
      </w:r>
      <w:r>
        <w:rPr>
          <w:w w:val="105"/>
          <w:vertAlign w:val="baseline"/>
        </w:rPr>
        <w:t> increase</w:t>
      </w:r>
      <w:r>
        <w:rPr>
          <w:w w:val="105"/>
          <w:vertAlign w:val="baseline"/>
        </w:rPr>
        <w:t> in</w:t>
      </w:r>
      <w:r>
        <w:rPr>
          <w:w w:val="105"/>
          <w:vertAlign w:val="baseline"/>
        </w:rPr>
        <w:t> </w:t>
      </w:r>
      <w:r>
        <w:rPr>
          <w:i/>
          <w:w w:val="105"/>
          <w:vertAlign w:val="baseline"/>
        </w:rPr>
        <w:t>n</w:t>
      </w:r>
      <w:r>
        <w:rPr>
          <w:w w:val="105"/>
          <w:vertAlign w:val="subscript"/>
        </w:rPr>
        <w:t>0</w:t>
      </w:r>
      <w:r>
        <w:rPr>
          <w:w w:val="105"/>
          <w:vertAlign w:val="baseline"/>
        </w:rPr>
        <w:t>;</w:t>
      </w:r>
      <w:r>
        <w:rPr>
          <w:w w:val="105"/>
          <w:vertAlign w:val="baseline"/>
        </w:rPr>
        <w:t> the</w:t>
      </w:r>
      <w:r>
        <w:rPr>
          <w:w w:val="105"/>
          <w:vertAlign w:val="baseline"/>
        </w:rPr>
        <w:t> decrease</w:t>
      </w:r>
      <w:r>
        <w:rPr>
          <w:w w:val="105"/>
          <w:vertAlign w:val="baseline"/>
        </w:rPr>
        <w:t> in</w:t>
      </w:r>
      <w:r>
        <w:rPr>
          <w:spacing w:val="80"/>
          <w:w w:val="105"/>
          <w:vertAlign w:val="baseline"/>
        </w:rPr>
        <w:t> </w:t>
      </w:r>
      <w:r>
        <w:rPr>
          <w:w w:val="105"/>
          <w:vertAlign w:val="baseline"/>
        </w:rPr>
        <w:t>the algebraic connectivity is more prominent for larger values of</w:t>
      </w:r>
      <w:r>
        <w:rPr>
          <w:w w:val="105"/>
          <w:vertAlign w:val="baseline"/>
        </w:rPr>
        <w:t> </w:t>
      </w:r>
      <w:r>
        <w:rPr>
          <w:i/>
          <w:w w:val="105"/>
          <w:vertAlign w:val="baseline"/>
        </w:rPr>
        <w:t>n</w:t>
      </w:r>
      <w:r>
        <w:rPr>
          <w:w w:val="105"/>
          <w:vertAlign w:val="subscript"/>
        </w:rPr>
        <w:t>0</w:t>
      </w:r>
      <w:r>
        <w:rPr>
          <w:w w:val="105"/>
          <w:vertAlign w:val="baseline"/>
        </w:rPr>
        <w:t> (especially,</w:t>
      </w:r>
      <w:r>
        <w:rPr>
          <w:w w:val="105"/>
          <w:vertAlign w:val="baseline"/>
        </w:rPr>
        <w:t> with</w:t>
      </w:r>
      <w:r>
        <w:rPr>
          <w:w w:val="105"/>
          <w:vertAlign w:val="baseline"/>
        </w:rPr>
        <w:t> increase</w:t>
      </w:r>
      <w:r>
        <w:rPr>
          <w:w w:val="105"/>
          <w:vertAlign w:val="baseline"/>
        </w:rPr>
        <w:t> in</w:t>
      </w:r>
      <w:r>
        <w:rPr>
          <w:w w:val="105"/>
          <w:vertAlign w:val="baseline"/>
        </w:rPr>
        <w:t> </w:t>
      </w:r>
      <w:r>
        <w:rPr>
          <w:i/>
          <w:w w:val="105"/>
          <w:vertAlign w:val="baseline"/>
        </w:rPr>
        <w:t>m</w:t>
      </w:r>
      <w:r>
        <w:rPr>
          <w:w w:val="105"/>
          <w:vertAlign w:val="subscript"/>
        </w:rPr>
        <w:t>0</w:t>
      </w:r>
      <w:r>
        <w:rPr>
          <w:w w:val="105"/>
          <w:vertAlign w:val="baseline"/>
        </w:rPr>
        <w:t>).</w:t>
      </w:r>
      <w:r>
        <w:rPr>
          <w:w w:val="105"/>
          <w:vertAlign w:val="baseline"/>
        </w:rPr>
        <w:t> For</w:t>
      </w:r>
      <w:r>
        <w:rPr>
          <w:w w:val="105"/>
          <w:vertAlign w:val="baseline"/>
        </w:rPr>
        <w:t> a</w:t>
      </w:r>
      <w:r>
        <w:rPr>
          <w:w w:val="105"/>
          <w:vertAlign w:val="baseline"/>
        </w:rPr>
        <w:t> fixed</w:t>
      </w:r>
      <w:r>
        <w:rPr>
          <w:w w:val="105"/>
          <w:vertAlign w:val="baseline"/>
        </w:rPr>
        <w:t> </w:t>
      </w:r>
      <w:r>
        <w:rPr>
          <w:i/>
          <w:w w:val="105"/>
          <w:vertAlign w:val="baseline"/>
        </w:rPr>
        <w:t>n</w:t>
      </w:r>
      <w:r>
        <w:rPr>
          <w:w w:val="105"/>
          <w:vertAlign w:val="subscript"/>
        </w:rPr>
        <w:t>0</w:t>
      </w:r>
      <w:r>
        <w:rPr>
          <w:w w:val="105"/>
          <w:vertAlign w:val="baseline"/>
        </w:rPr>
        <w:t>,</w:t>
      </w:r>
      <w:r>
        <w:rPr>
          <w:w w:val="105"/>
          <w:vertAlign w:val="baseline"/>
        </w:rPr>
        <w:t> we observe</w:t>
      </w:r>
      <w:r>
        <w:rPr>
          <w:w w:val="105"/>
          <w:vertAlign w:val="baseline"/>
        </w:rPr>
        <w:t> the</w:t>
      </w:r>
      <w:r>
        <w:rPr>
          <w:w w:val="105"/>
          <w:vertAlign w:val="baseline"/>
        </w:rPr>
        <w:t> spectral</w:t>
      </w:r>
      <w:r>
        <w:rPr>
          <w:w w:val="105"/>
          <w:vertAlign w:val="baseline"/>
        </w:rPr>
        <w:t> radius</w:t>
      </w:r>
      <w:r>
        <w:rPr>
          <w:w w:val="105"/>
          <w:vertAlign w:val="baseline"/>
        </w:rPr>
        <w:t> ratio</w:t>
      </w:r>
      <w:r>
        <w:rPr>
          <w:w w:val="105"/>
          <w:vertAlign w:val="baseline"/>
        </w:rPr>
        <w:t> for</w:t>
      </w:r>
      <w:r>
        <w:rPr>
          <w:w w:val="105"/>
          <w:vertAlign w:val="baseline"/>
        </w:rPr>
        <w:t> node</w:t>
      </w:r>
      <w:r>
        <w:rPr>
          <w:w w:val="105"/>
          <w:vertAlign w:val="baseline"/>
        </w:rPr>
        <w:t> degree</w:t>
      </w:r>
      <w:r>
        <w:rPr>
          <w:w w:val="105"/>
          <w:vertAlign w:val="baseline"/>
        </w:rPr>
        <w:t> (</w:t>
      </w:r>
      <w:r>
        <w:rPr>
          <w:rFonts w:ascii="Arial"/>
          <w:w w:val="105"/>
          <w:vertAlign w:val="baseline"/>
        </w:rPr>
        <w:t>k</w:t>
      </w:r>
      <w:r>
        <w:rPr>
          <w:i/>
          <w:w w:val="105"/>
          <w:vertAlign w:val="subscript"/>
        </w:rPr>
        <w:t>sp</w:t>
      </w:r>
      <w:r>
        <w:rPr>
          <w:w w:val="105"/>
          <w:vertAlign w:val="baseline"/>
        </w:rPr>
        <w:t>)</w:t>
      </w:r>
      <w:r>
        <w:rPr>
          <w:w w:val="105"/>
          <w:vertAlign w:val="baseline"/>
        </w:rPr>
        <w:t> to decrease</w:t>
      </w:r>
      <w:r>
        <w:rPr>
          <w:spacing w:val="24"/>
          <w:w w:val="105"/>
          <w:vertAlign w:val="baseline"/>
        </w:rPr>
        <w:t> </w:t>
      </w:r>
      <w:r>
        <w:rPr>
          <w:w w:val="105"/>
          <w:vertAlign w:val="baseline"/>
        </w:rPr>
        <w:t>at</w:t>
      </w:r>
      <w:r>
        <w:rPr>
          <w:spacing w:val="24"/>
          <w:w w:val="105"/>
          <w:vertAlign w:val="baseline"/>
        </w:rPr>
        <w:t> </w:t>
      </w:r>
      <w:r>
        <w:rPr>
          <w:w w:val="105"/>
          <w:vertAlign w:val="baseline"/>
        </w:rPr>
        <w:t>a</w:t>
      </w:r>
      <w:r>
        <w:rPr>
          <w:spacing w:val="24"/>
          <w:w w:val="105"/>
          <w:vertAlign w:val="baseline"/>
        </w:rPr>
        <w:t> </w:t>
      </w:r>
      <w:r>
        <w:rPr>
          <w:w w:val="105"/>
          <w:vertAlign w:val="baseline"/>
        </w:rPr>
        <w:t>much</w:t>
      </w:r>
      <w:r>
        <w:rPr>
          <w:spacing w:val="23"/>
          <w:w w:val="105"/>
          <w:vertAlign w:val="baseline"/>
        </w:rPr>
        <w:t> </w:t>
      </w:r>
      <w:r>
        <w:rPr>
          <w:w w:val="105"/>
          <w:vertAlign w:val="baseline"/>
        </w:rPr>
        <w:t>faster</w:t>
      </w:r>
      <w:r>
        <w:rPr>
          <w:spacing w:val="25"/>
          <w:w w:val="105"/>
          <w:vertAlign w:val="baseline"/>
        </w:rPr>
        <w:t> </w:t>
      </w:r>
      <w:r>
        <w:rPr>
          <w:w w:val="105"/>
          <w:vertAlign w:val="baseline"/>
        </w:rPr>
        <w:t>rate</w:t>
      </w:r>
      <w:r>
        <w:rPr>
          <w:spacing w:val="24"/>
          <w:w w:val="105"/>
          <w:vertAlign w:val="baseline"/>
        </w:rPr>
        <w:t> </w:t>
      </w:r>
      <w:r>
        <w:rPr>
          <w:w w:val="105"/>
          <w:vertAlign w:val="baseline"/>
        </w:rPr>
        <w:t>and</w:t>
      </w:r>
      <w:r>
        <w:rPr>
          <w:spacing w:val="24"/>
          <w:w w:val="105"/>
          <w:vertAlign w:val="baseline"/>
        </w:rPr>
        <w:t> </w:t>
      </w:r>
      <w:r>
        <w:rPr>
          <w:w w:val="105"/>
          <w:vertAlign w:val="baseline"/>
        </w:rPr>
        <w:t>the</w:t>
      </w:r>
      <w:r>
        <w:rPr>
          <w:spacing w:val="23"/>
          <w:w w:val="105"/>
          <w:vertAlign w:val="baseline"/>
        </w:rPr>
        <w:t> </w:t>
      </w:r>
      <w:r>
        <w:rPr>
          <w:w w:val="105"/>
          <w:vertAlign w:val="baseline"/>
        </w:rPr>
        <w:t>algebraic</w:t>
      </w:r>
      <w:r>
        <w:rPr>
          <w:spacing w:val="25"/>
          <w:w w:val="105"/>
          <w:vertAlign w:val="baseline"/>
        </w:rPr>
        <w:t> </w:t>
      </w:r>
      <w:r>
        <w:rPr>
          <w:spacing w:val="-2"/>
          <w:w w:val="105"/>
          <w:vertAlign w:val="baseline"/>
        </w:rPr>
        <w:t>connectivity</w:t>
      </w:r>
    </w:p>
    <w:p>
      <w:pPr>
        <w:spacing w:before="15"/>
        <w:ind w:left="107" w:right="0" w:firstLine="0"/>
        <w:jc w:val="both"/>
        <w:rPr>
          <w:sz w:val="18"/>
        </w:rPr>
      </w:pPr>
      <w:r>
        <w:rPr/>
        <w:br w:type="column"/>
      </w:r>
      <w:r>
        <w:rPr>
          <w:i/>
          <w:w w:val="115"/>
          <w:sz w:val="18"/>
        </w:rPr>
        <w:t>m</w:t>
      </w:r>
      <w:r>
        <w:rPr>
          <w:w w:val="115"/>
          <w:sz w:val="18"/>
          <w:vertAlign w:val="subscript"/>
        </w:rPr>
        <w:t>0</w:t>
      </w:r>
      <w:r>
        <w:rPr>
          <w:spacing w:val="-4"/>
          <w:w w:val="125"/>
          <w:sz w:val="18"/>
          <w:vertAlign w:val="baseline"/>
        </w:rPr>
        <w:t> </w:t>
      </w:r>
      <w:r>
        <w:rPr>
          <w:rFonts w:ascii="Arial"/>
          <w:w w:val="125"/>
          <w:sz w:val="18"/>
          <w:vertAlign w:val="baseline"/>
        </w:rPr>
        <w:t>P</w:t>
      </w:r>
      <w:r>
        <w:rPr>
          <w:rFonts w:ascii="Arial"/>
          <w:spacing w:val="-12"/>
          <w:w w:val="125"/>
          <w:sz w:val="18"/>
          <w:vertAlign w:val="baseline"/>
        </w:rPr>
        <w:t> </w:t>
      </w:r>
      <w:r>
        <w:rPr>
          <w:i/>
          <w:spacing w:val="-4"/>
          <w:w w:val="115"/>
          <w:sz w:val="18"/>
          <w:vertAlign w:val="baseline"/>
        </w:rPr>
        <w:t>n</w:t>
      </w:r>
      <w:r>
        <w:rPr>
          <w:spacing w:val="-4"/>
          <w:w w:val="115"/>
          <w:sz w:val="18"/>
          <w:vertAlign w:val="subscript"/>
        </w:rPr>
        <w:t>0</w:t>
      </w:r>
      <w:r>
        <w:rPr>
          <w:spacing w:val="-4"/>
          <w:w w:val="115"/>
          <w:sz w:val="18"/>
          <w:vertAlign w:val="baseline"/>
        </w:rPr>
        <w:t>).</w:t>
      </w:r>
    </w:p>
    <w:p>
      <w:pPr>
        <w:pStyle w:val="BodyText"/>
        <w:spacing w:line="254" w:lineRule="auto" w:before="13"/>
        <w:ind w:left="107" w:right="273" w:firstLine="240"/>
        <w:jc w:val="both"/>
      </w:pPr>
      <w:r>
        <w:rPr>
          <w:w w:val="105"/>
        </w:rPr>
        <w:t>The overall trend of the results with respect to the </w:t>
      </w:r>
      <w:r>
        <w:rPr>
          <w:w w:val="105"/>
        </w:rPr>
        <w:t>correla- tion measures (see </w:t>
      </w:r>
      <w:hyperlink w:history="true" w:anchor="_bookmark28">
        <w:r>
          <w:rPr>
            <w:color w:val="007FAD"/>
            <w:w w:val="105"/>
          </w:rPr>
          <w:t>Fig. 18</w:t>
        </w:r>
      </w:hyperlink>
      <w:r>
        <w:rPr>
          <w:w w:val="105"/>
        </w:rPr>
        <w:t>) is that when operated in the linear connectivity</w:t>
      </w:r>
      <w:r>
        <w:rPr>
          <w:spacing w:val="-12"/>
          <w:w w:val="105"/>
        </w:rPr>
        <w:t> </w:t>
      </w:r>
      <w:r>
        <w:rPr>
          <w:w w:val="105"/>
        </w:rPr>
        <w:t>regime</w:t>
      </w:r>
      <w:r>
        <w:rPr>
          <w:spacing w:val="-3"/>
          <w:w w:val="105"/>
        </w:rPr>
        <w:t> </w:t>
      </w:r>
      <w:r>
        <w:rPr>
          <w:w w:val="105"/>
        </w:rPr>
        <w:t>(</w:t>
      </w:r>
      <w:r>
        <w:rPr>
          <w:i/>
          <w:w w:val="105"/>
        </w:rPr>
        <w:t>m</w:t>
      </w:r>
      <w:r>
        <w:rPr>
          <w:w w:val="105"/>
          <w:vertAlign w:val="subscript"/>
        </w:rPr>
        <w:t>0</w:t>
      </w:r>
      <w:r>
        <w:rPr>
          <w:spacing w:val="-4"/>
          <w:w w:val="105"/>
          <w:vertAlign w:val="baseline"/>
        </w:rPr>
        <w:t> </w:t>
      </w:r>
      <w:r>
        <w:rPr>
          <w:rFonts w:ascii="Arial" w:hAnsi="Arial"/>
          <w:w w:val="145"/>
          <w:vertAlign w:val="baseline"/>
        </w:rPr>
        <w:t>P</w:t>
      </w:r>
      <w:r>
        <w:rPr>
          <w:rFonts w:ascii="Arial" w:hAnsi="Arial"/>
          <w:spacing w:val="-19"/>
          <w:w w:val="145"/>
          <w:vertAlign w:val="baseline"/>
        </w:rPr>
        <w:t> </w:t>
      </w:r>
      <w:r>
        <w:rPr>
          <w:i/>
          <w:w w:val="105"/>
          <w:vertAlign w:val="baseline"/>
        </w:rPr>
        <w:t>n</w:t>
      </w:r>
      <w:r>
        <w:rPr>
          <w:w w:val="105"/>
          <w:vertAlign w:val="subscript"/>
        </w:rPr>
        <w:t>0</w:t>
      </w:r>
      <w:r>
        <w:rPr>
          <w:w w:val="105"/>
          <w:vertAlign w:val="baseline"/>
        </w:rPr>
        <w:t>),</w:t>
      </w:r>
      <w:r>
        <w:rPr>
          <w:spacing w:val="-1"/>
          <w:w w:val="105"/>
          <w:vertAlign w:val="baseline"/>
        </w:rPr>
        <w:t> </w:t>
      </w:r>
      <w:r>
        <w:rPr>
          <w:w w:val="105"/>
          <w:vertAlign w:val="baseline"/>
        </w:rPr>
        <w:t>the</w:t>
      </w:r>
      <w:r>
        <w:rPr>
          <w:spacing w:val="-3"/>
          <w:w w:val="105"/>
          <w:vertAlign w:val="baseline"/>
        </w:rPr>
        <w:t> </w:t>
      </w:r>
      <w:r>
        <w:rPr>
          <w:w w:val="105"/>
          <w:vertAlign w:val="baseline"/>
        </w:rPr>
        <w:t>Pearson’s</w:t>
      </w:r>
      <w:r>
        <w:rPr>
          <w:spacing w:val="-2"/>
          <w:w w:val="105"/>
          <w:vertAlign w:val="baseline"/>
        </w:rPr>
        <w:t> </w:t>
      </w:r>
      <w:r>
        <w:rPr>
          <w:w w:val="105"/>
          <w:vertAlign w:val="baseline"/>
        </w:rPr>
        <w:t>product</w:t>
      </w:r>
      <w:r>
        <w:rPr>
          <w:spacing w:val="-3"/>
          <w:w w:val="105"/>
          <w:vertAlign w:val="baseline"/>
        </w:rPr>
        <w:t> </w:t>
      </w:r>
      <w:r>
        <w:rPr>
          <w:w w:val="105"/>
          <w:vertAlign w:val="baseline"/>
        </w:rPr>
        <w:t>moment- based</w:t>
      </w:r>
      <w:r>
        <w:rPr>
          <w:spacing w:val="-3"/>
          <w:w w:val="105"/>
          <w:vertAlign w:val="baseline"/>
        </w:rPr>
        <w:t> </w:t>
      </w:r>
      <w:r>
        <w:rPr>
          <w:w w:val="105"/>
          <w:vertAlign w:val="baseline"/>
        </w:rPr>
        <w:t>correlation</w:t>
      </w:r>
      <w:r>
        <w:rPr>
          <w:spacing w:val="-3"/>
          <w:w w:val="105"/>
          <w:vertAlign w:val="baseline"/>
        </w:rPr>
        <w:t> </w:t>
      </w:r>
      <w:r>
        <w:rPr>
          <w:w w:val="105"/>
          <w:vertAlign w:val="baseline"/>
        </w:rPr>
        <w:t>measure</w:t>
      </w:r>
      <w:r>
        <w:rPr>
          <w:spacing w:val="-3"/>
          <w:w w:val="105"/>
          <w:vertAlign w:val="baseline"/>
        </w:rPr>
        <w:t> </w:t>
      </w:r>
      <w:r>
        <w:rPr>
          <w:w w:val="105"/>
          <w:vertAlign w:val="baseline"/>
        </w:rPr>
        <w:t>is</w:t>
      </w:r>
      <w:r>
        <w:rPr>
          <w:spacing w:val="-2"/>
          <w:w w:val="105"/>
          <w:vertAlign w:val="baseline"/>
        </w:rPr>
        <w:t> </w:t>
      </w:r>
      <w:r>
        <w:rPr>
          <w:w w:val="105"/>
          <w:vertAlign w:val="baseline"/>
        </w:rPr>
        <w:t>likely</w:t>
      </w:r>
      <w:r>
        <w:rPr>
          <w:spacing w:val="-3"/>
          <w:w w:val="105"/>
          <w:vertAlign w:val="baseline"/>
        </w:rPr>
        <w:t> </w:t>
      </w:r>
      <w:r>
        <w:rPr>
          <w:w w:val="105"/>
          <w:vertAlign w:val="baseline"/>
        </w:rPr>
        <w:t>to</w:t>
      </w:r>
      <w:r>
        <w:rPr>
          <w:spacing w:val="-3"/>
          <w:w w:val="105"/>
          <w:vertAlign w:val="baseline"/>
        </w:rPr>
        <w:t> </w:t>
      </w:r>
      <w:r>
        <w:rPr>
          <w:w w:val="105"/>
          <w:vertAlign w:val="baseline"/>
        </w:rPr>
        <w:t>determine</w:t>
      </w:r>
      <w:r>
        <w:rPr>
          <w:spacing w:val="-3"/>
          <w:w w:val="105"/>
          <w:vertAlign w:val="baseline"/>
        </w:rPr>
        <w:t> </w:t>
      </w:r>
      <w:r>
        <w:rPr>
          <w:w w:val="105"/>
          <w:vertAlign w:val="baseline"/>
        </w:rPr>
        <w:t>higher</w:t>
      </w:r>
      <w:r>
        <w:rPr>
          <w:spacing w:val="-3"/>
          <w:w w:val="105"/>
          <w:vertAlign w:val="baseline"/>
        </w:rPr>
        <w:t> </w:t>
      </w:r>
      <w:r>
        <w:rPr>
          <w:w w:val="105"/>
          <w:vertAlign w:val="baseline"/>
        </w:rPr>
        <w:t>level</w:t>
      </w:r>
      <w:r>
        <w:rPr>
          <w:spacing w:val="-3"/>
          <w:w w:val="105"/>
          <w:vertAlign w:val="baseline"/>
        </w:rPr>
        <w:t> </w:t>
      </w:r>
      <w:r>
        <w:rPr>
          <w:w w:val="105"/>
          <w:vertAlign w:val="baseline"/>
        </w:rPr>
        <w:t>of correlation</w:t>
      </w:r>
      <w:r>
        <w:rPr>
          <w:w w:val="105"/>
          <w:vertAlign w:val="baseline"/>
        </w:rPr>
        <w:t> compared</w:t>
      </w:r>
      <w:r>
        <w:rPr>
          <w:w w:val="105"/>
          <w:vertAlign w:val="baseline"/>
        </w:rPr>
        <w:t> to</w:t>
      </w:r>
      <w:r>
        <w:rPr>
          <w:w w:val="105"/>
          <w:vertAlign w:val="baseline"/>
        </w:rPr>
        <w:t> that</w:t>
      </w:r>
      <w:r>
        <w:rPr>
          <w:w w:val="105"/>
          <w:vertAlign w:val="baseline"/>
        </w:rPr>
        <w:t> of</w:t>
      </w:r>
      <w:r>
        <w:rPr>
          <w:w w:val="105"/>
          <w:vertAlign w:val="baseline"/>
        </w:rPr>
        <w:t> the</w:t>
      </w:r>
      <w:r>
        <w:rPr>
          <w:w w:val="105"/>
          <w:vertAlign w:val="baseline"/>
        </w:rPr>
        <w:t> Spearman’s</w:t>
      </w:r>
      <w:r>
        <w:rPr>
          <w:w w:val="105"/>
          <w:vertAlign w:val="baseline"/>
        </w:rPr>
        <w:t> rank-based correlation</w:t>
      </w:r>
      <w:r>
        <w:rPr>
          <w:spacing w:val="40"/>
          <w:w w:val="105"/>
          <w:vertAlign w:val="baseline"/>
        </w:rPr>
        <w:t> </w:t>
      </w:r>
      <w:r>
        <w:rPr>
          <w:w w:val="105"/>
          <w:vertAlign w:val="baseline"/>
        </w:rPr>
        <w:t>measure;</w:t>
      </w:r>
      <w:r>
        <w:rPr>
          <w:spacing w:val="40"/>
          <w:w w:val="105"/>
          <w:vertAlign w:val="baseline"/>
        </w:rPr>
        <w:t> </w:t>
      </w:r>
      <w:r>
        <w:rPr>
          <w:w w:val="105"/>
          <w:vertAlign w:val="baseline"/>
        </w:rPr>
        <w:t>on</w:t>
      </w:r>
      <w:r>
        <w:rPr>
          <w:spacing w:val="40"/>
          <w:w w:val="105"/>
          <w:vertAlign w:val="baseline"/>
        </w:rPr>
        <w:t> </w:t>
      </w:r>
      <w:r>
        <w:rPr>
          <w:w w:val="105"/>
          <w:vertAlign w:val="baseline"/>
        </w:rPr>
        <w:t>the</w:t>
      </w:r>
      <w:r>
        <w:rPr>
          <w:spacing w:val="40"/>
          <w:w w:val="105"/>
          <w:vertAlign w:val="baseline"/>
        </w:rPr>
        <w:t> </w:t>
      </w:r>
      <w:r>
        <w:rPr>
          <w:w w:val="105"/>
          <w:vertAlign w:val="baseline"/>
        </w:rPr>
        <w:t>other</w:t>
      </w:r>
      <w:r>
        <w:rPr>
          <w:spacing w:val="40"/>
          <w:w w:val="105"/>
          <w:vertAlign w:val="baseline"/>
        </w:rPr>
        <w:t> </w:t>
      </w:r>
      <w:r>
        <w:rPr>
          <w:w w:val="105"/>
          <w:vertAlign w:val="baseline"/>
        </w:rPr>
        <w:t>hand,</w:t>
      </w:r>
      <w:r>
        <w:rPr>
          <w:spacing w:val="40"/>
          <w:w w:val="105"/>
          <w:vertAlign w:val="baseline"/>
        </w:rPr>
        <w:t> </w:t>
      </w:r>
      <w:r>
        <w:rPr>
          <w:w w:val="105"/>
          <w:vertAlign w:val="baseline"/>
        </w:rPr>
        <w:t>when</w:t>
      </w:r>
      <w:r>
        <w:rPr>
          <w:spacing w:val="40"/>
          <w:w w:val="105"/>
          <w:vertAlign w:val="baseline"/>
        </w:rPr>
        <w:t> </w:t>
      </w:r>
      <w:r>
        <w:rPr>
          <w:w w:val="105"/>
          <w:vertAlign w:val="baseline"/>
        </w:rPr>
        <w:t>operated</w:t>
      </w:r>
      <w:r>
        <w:rPr>
          <w:spacing w:val="40"/>
          <w:w w:val="105"/>
          <w:vertAlign w:val="baseline"/>
        </w:rPr>
        <w:t> </w:t>
      </w:r>
      <w:r>
        <w:rPr>
          <w:w w:val="105"/>
          <w:vertAlign w:val="baseline"/>
        </w:rPr>
        <w:t>in the</w:t>
      </w:r>
      <w:r>
        <w:rPr>
          <w:w w:val="105"/>
          <w:vertAlign w:val="baseline"/>
        </w:rPr>
        <w:t> sub-linear</w:t>
      </w:r>
      <w:r>
        <w:rPr>
          <w:w w:val="105"/>
          <w:vertAlign w:val="baseline"/>
        </w:rPr>
        <w:t> connectivity</w:t>
      </w:r>
      <w:r>
        <w:rPr>
          <w:w w:val="105"/>
          <w:vertAlign w:val="baseline"/>
        </w:rPr>
        <w:t> regime</w:t>
      </w:r>
      <w:r>
        <w:rPr>
          <w:w w:val="105"/>
          <w:vertAlign w:val="baseline"/>
        </w:rPr>
        <w:t> (</w:t>
      </w:r>
      <w:r>
        <w:rPr>
          <w:i/>
          <w:w w:val="105"/>
          <w:vertAlign w:val="baseline"/>
        </w:rPr>
        <w:t>m</w:t>
      </w:r>
      <w:r>
        <w:rPr>
          <w:w w:val="105"/>
          <w:vertAlign w:val="subscript"/>
        </w:rPr>
        <w:t>0</w:t>
      </w:r>
      <w:r>
        <w:rPr>
          <w:spacing w:val="-1"/>
          <w:w w:val="105"/>
          <w:vertAlign w:val="baseline"/>
        </w:rPr>
        <w:t> </w:t>
      </w:r>
      <w:r>
        <w:rPr>
          <w:w w:val="145"/>
          <w:vertAlign w:val="baseline"/>
        </w:rPr>
        <w:t>&lt;</w:t>
      </w:r>
      <w:r>
        <w:rPr>
          <w:spacing w:val="-17"/>
          <w:w w:val="145"/>
          <w:vertAlign w:val="baseline"/>
        </w:rPr>
        <w:t> </w:t>
      </w:r>
      <w:r>
        <w:rPr>
          <w:i/>
          <w:w w:val="105"/>
          <w:vertAlign w:val="baseline"/>
        </w:rPr>
        <w:t>n</w:t>
      </w:r>
      <w:r>
        <w:rPr>
          <w:w w:val="105"/>
          <w:vertAlign w:val="subscript"/>
        </w:rPr>
        <w:t>0</w:t>
      </w:r>
      <w:r>
        <w:rPr>
          <w:w w:val="105"/>
          <w:vertAlign w:val="baseline"/>
        </w:rPr>
        <w:t>),</w:t>
      </w:r>
      <w:r>
        <w:rPr>
          <w:w w:val="105"/>
          <w:vertAlign w:val="baseline"/>
        </w:rPr>
        <w:t> both</w:t>
      </w:r>
      <w:r>
        <w:rPr>
          <w:w w:val="105"/>
          <w:vertAlign w:val="baseline"/>
        </w:rPr>
        <w:t> the</w:t>
      </w:r>
      <w:r>
        <w:rPr>
          <w:w w:val="105"/>
          <w:vertAlign w:val="baseline"/>
        </w:rPr>
        <w:t> Pear- son’s and Spearman’s correlation measures return almost the same</w:t>
      </w:r>
      <w:r>
        <w:rPr>
          <w:w w:val="105"/>
          <w:vertAlign w:val="baseline"/>
        </w:rPr>
        <w:t> level</w:t>
      </w:r>
      <w:r>
        <w:rPr>
          <w:w w:val="105"/>
          <w:vertAlign w:val="baseline"/>
        </w:rPr>
        <w:t> of</w:t>
      </w:r>
      <w:r>
        <w:rPr>
          <w:w w:val="105"/>
          <w:vertAlign w:val="baseline"/>
        </w:rPr>
        <w:t> correlation</w:t>
      </w:r>
      <w:r>
        <w:rPr>
          <w:w w:val="105"/>
          <w:vertAlign w:val="baseline"/>
        </w:rPr>
        <w:t> (the</w:t>
      </w:r>
      <w:r>
        <w:rPr>
          <w:w w:val="105"/>
          <w:vertAlign w:val="baseline"/>
        </w:rPr>
        <w:t> Spearman’s</w:t>
      </w:r>
      <w:r>
        <w:rPr>
          <w:w w:val="105"/>
          <w:vertAlign w:val="baseline"/>
        </w:rPr>
        <w:t> correlation</w:t>
      </w:r>
      <w:r>
        <w:rPr>
          <w:w w:val="105"/>
          <w:vertAlign w:val="baseline"/>
        </w:rPr>
        <w:t> coeffi- cient</w:t>
      </w:r>
      <w:r>
        <w:rPr>
          <w:w w:val="105"/>
          <w:vertAlign w:val="baseline"/>
        </w:rPr>
        <w:t> values</w:t>
      </w:r>
      <w:r>
        <w:rPr>
          <w:w w:val="105"/>
          <w:vertAlign w:val="baseline"/>
        </w:rPr>
        <w:t> are</w:t>
      </w:r>
      <w:r>
        <w:rPr>
          <w:w w:val="105"/>
          <w:vertAlign w:val="baseline"/>
        </w:rPr>
        <w:t> just</w:t>
      </w:r>
      <w:r>
        <w:rPr>
          <w:w w:val="105"/>
          <w:vertAlign w:val="baseline"/>
        </w:rPr>
        <w:t> marginally</w:t>
      </w:r>
      <w:r>
        <w:rPr>
          <w:w w:val="105"/>
          <w:vertAlign w:val="baseline"/>
        </w:rPr>
        <w:t> larger</w:t>
      </w:r>
      <w:r>
        <w:rPr>
          <w:w w:val="105"/>
          <w:vertAlign w:val="baseline"/>
        </w:rPr>
        <w:t> and</w:t>
      </w:r>
      <w:r>
        <w:rPr>
          <w:w w:val="105"/>
          <w:vertAlign w:val="baseline"/>
        </w:rPr>
        <w:t> the</w:t>
      </w:r>
      <w:r>
        <w:rPr>
          <w:w w:val="105"/>
          <w:vertAlign w:val="baseline"/>
        </w:rPr>
        <w:t> difference</w:t>
      </w:r>
      <w:r>
        <w:rPr>
          <w:w w:val="105"/>
          <w:vertAlign w:val="baseline"/>
        </w:rPr>
        <w:t> is almost</w:t>
      </w:r>
      <w:r>
        <w:rPr>
          <w:spacing w:val="-7"/>
          <w:w w:val="105"/>
          <w:vertAlign w:val="baseline"/>
        </w:rPr>
        <w:t> </w:t>
      </w:r>
      <w:r>
        <w:rPr>
          <w:w w:val="105"/>
          <w:vertAlign w:val="baseline"/>
        </w:rPr>
        <w:t>negligible</w:t>
      </w:r>
      <w:r>
        <w:rPr>
          <w:spacing w:val="-6"/>
          <w:w w:val="105"/>
          <w:vertAlign w:val="baseline"/>
        </w:rPr>
        <w:t> </w:t>
      </w:r>
      <w:r>
        <w:rPr>
          <w:w w:val="105"/>
          <w:vertAlign w:val="baseline"/>
        </w:rPr>
        <w:t>for</w:t>
      </w:r>
      <w:r>
        <w:rPr>
          <w:spacing w:val="-7"/>
          <w:w w:val="105"/>
          <w:vertAlign w:val="baseline"/>
        </w:rPr>
        <w:t> </w:t>
      </w:r>
      <w:r>
        <w:rPr>
          <w:w w:val="105"/>
          <w:vertAlign w:val="baseline"/>
        </w:rPr>
        <w:t>most</w:t>
      </w:r>
      <w:r>
        <w:rPr>
          <w:spacing w:val="-7"/>
          <w:w w:val="105"/>
          <w:vertAlign w:val="baseline"/>
        </w:rPr>
        <w:t> </w:t>
      </w:r>
      <w:r>
        <w:rPr>
          <w:w w:val="105"/>
          <w:vertAlign w:val="baseline"/>
        </w:rPr>
        <w:t>of</w:t>
      </w:r>
      <w:r>
        <w:rPr>
          <w:spacing w:val="-6"/>
          <w:w w:val="105"/>
          <w:vertAlign w:val="baseline"/>
        </w:rPr>
        <w:t> </w:t>
      </w:r>
      <w:r>
        <w:rPr>
          <w:w w:val="105"/>
          <w:vertAlign w:val="baseline"/>
        </w:rPr>
        <w:t>the</w:t>
      </w:r>
      <w:r>
        <w:rPr>
          <w:spacing w:val="-7"/>
          <w:w w:val="105"/>
          <w:vertAlign w:val="baseline"/>
        </w:rPr>
        <w:t> </w:t>
      </w:r>
      <w:r>
        <w:rPr>
          <w:w w:val="105"/>
          <w:vertAlign w:val="baseline"/>
        </w:rPr>
        <w:t>scenarios).</w:t>
      </w:r>
      <w:r>
        <w:rPr>
          <w:spacing w:val="-7"/>
          <w:w w:val="105"/>
          <w:vertAlign w:val="baseline"/>
        </w:rPr>
        <w:t> </w:t>
      </w:r>
      <w:r>
        <w:rPr>
          <w:w w:val="105"/>
          <w:vertAlign w:val="baseline"/>
        </w:rPr>
        <w:t>The</w:t>
      </w:r>
      <w:r>
        <w:rPr>
          <w:spacing w:val="-6"/>
          <w:w w:val="105"/>
          <w:vertAlign w:val="baseline"/>
        </w:rPr>
        <w:t> </w:t>
      </w:r>
      <w:r>
        <w:rPr>
          <w:w w:val="105"/>
          <w:vertAlign w:val="baseline"/>
        </w:rPr>
        <w:t>Kendall’s</w:t>
      </w:r>
      <w:r>
        <w:rPr>
          <w:spacing w:val="-7"/>
          <w:w w:val="105"/>
          <w:vertAlign w:val="baseline"/>
        </w:rPr>
        <w:t> </w:t>
      </w:r>
      <w:r>
        <w:rPr>
          <w:w w:val="105"/>
          <w:vertAlign w:val="baseline"/>
        </w:rPr>
        <w:t>cor- relation</w:t>
      </w:r>
      <w:r>
        <w:rPr>
          <w:w w:val="105"/>
          <w:vertAlign w:val="baseline"/>
        </w:rPr>
        <w:t> measure</w:t>
      </w:r>
      <w:r>
        <w:rPr>
          <w:w w:val="105"/>
          <w:vertAlign w:val="baseline"/>
        </w:rPr>
        <w:t> returns</w:t>
      </w:r>
      <w:r>
        <w:rPr>
          <w:w w:val="105"/>
          <w:vertAlign w:val="baseline"/>
        </w:rPr>
        <w:t> the</w:t>
      </w:r>
      <w:r>
        <w:rPr>
          <w:w w:val="105"/>
          <w:vertAlign w:val="baseline"/>
        </w:rPr>
        <w:t> lowest</w:t>
      </w:r>
      <w:r>
        <w:rPr>
          <w:w w:val="105"/>
          <w:vertAlign w:val="baseline"/>
        </w:rPr>
        <w:t> levels</w:t>
      </w:r>
      <w:r>
        <w:rPr>
          <w:w w:val="105"/>
          <w:vertAlign w:val="baseline"/>
        </w:rPr>
        <w:t> of</w:t>
      </w:r>
      <w:r>
        <w:rPr>
          <w:w w:val="105"/>
          <w:vertAlign w:val="baseline"/>
        </w:rPr>
        <w:t> correlation</w:t>
      </w:r>
      <w:r>
        <w:rPr>
          <w:w w:val="105"/>
          <w:vertAlign w:val="baseline"/>
        </w:rPr>
        <w:t> for both the linear and sub-linear connectivity regimes for all the centrality metrics.</w:t>
      </w:r>
    </w:p>
    <w:p>
      <w:pPr>
        <w:pStyle w:val="BodyText"/>
        <w:spacing w:line="254" w:lineRule="auto"/>
        <w:ind w:left="107" w:right="273" w:firstLine="240"/>
        <w:jc w:val="both"/>
      </w:pPr>
      <w:r>
        <w:rPr>
          <w:w w:val="105"/>
        </w:rPr>
        <w:t>For</w:t>
      </w:r>
      <w:r>
        <w:rPr>
          <w:spacing w:val="-3"/>
          <w:w w:val="105"/>
        </w:rPr>
        <w:t> </w:t>
      </w:r>
      <w:r>
        <w:rPr>
          <w:w w:val="105"/>
        </w:rPr>
        <w:t>any</w:t>
      </w:r>
      <w:r>
        <w:rPr>
          <w:spacing w:val="-4"/>
          <w:w w:val="105"/>
        </w:rPr>
        <w:t> </w:t>
      </w:r>
      <w:r>
        <w:rPr>
          <w:w w:val="105"/>
        </w:rPr>
        <w:t>given</w:t>
      </w:r>
      <w:r>
        <w:rPr>
          <w:spacing w:val="-4"/>
          <w:w w:val="105"/>
        </w:rPr>
        <w:t> </w:t>
      </w:r>
      <w:r>
        <w:rPr>
          <w:w w:val="105"/>
        </w:rPr>
        <w:t>centrality</w:t>
      </w:r>
      <w:r>
        <w:rPr>
          <w:spacing w:val="-4"/>
          <w:w w:val="105"/>
        </w:rPr>
        <w:t> </w:t>
      </w:r>
      <w:r>
        <w:rPr>
          <w:w w:val="105"/>
        </w:rPr>
        <w:t>metric,</w:t>
      </w:r>
      <w:r>
        <w:rPr>
          <w:spacing w:val="-4"/>
          <w:w w:val="105"/>
        </w:rPr>
        <w:t> </w:t>
      </w:r>
      <w:r>
        <w:rPr>
          <w:w w:val="105"/>
        </w:rPr>
        <w:t>we</w:t>
      </w:r>
      <w:r>
        <w:rPr>
          <w:spacing w:val="-3"/>
          <w:w w:val="105"/>
        </w:rPr>
        <w:t> </w:t>
      </w:r>
      <w:r>
        <w:rPr>
          <w:w w:val="105"/>
        </w:rPr>
        <w:t>observe</w:t>
      </w:r>
      <w:r>
        <w:rPr>
          <w:spacing w:val="-5"/>
          <w:w w:val="105"/>
        </w:rPr>
        <w:t> </w:t>
      </w:r>
      <w:r>
        <w:rPr>
          <w:w w:val="105"/>
        </w:rPr>
        <w:t>the</w:t>
      </w:r>
      <w:r>
        <w:rPr>
          <w:spacing w:val="-4"/>
          <w:w w:val="105"/>
        </w:rPr>
        <w:t> </w:t>
      </w:r>
      <w:r>
        <w:rPr>
          <w:w w:val="105"/>
        </w:rPr>
        <w:t>level</w:t>
      </w:r>
      <w:r>
        <w:rPr>
          <w:spacing w:val="-3"/>
          <w:w w:val="105"/>
        </w:rPr>
        <w:t> </w:t>
      </w:r>
      <w:r>
        <w:rPr>
          <w:w w:val="105"/>
        </w:rPr>
        <w:t>of</w:t>
      </w:r>
      <w:r>
        <w:rPr>
          <w:spacing w:val="-5"/>
          <w:w w:val="105"/>
        </w:rPr>
        <w:t> </w:t>
      </w:r>
      <w:r>
        <w:rPr>
          <w:w w:val="105"/>
        </w:rPr>
        <w:t>cor- relation with the maximal clique size to increase as we transit from a sub-linear connectivity regime to a linear connectivity regime</w:t>
      </w:r>
      <w:r>
        <w:rPr>
          <w:w w:val="105"/>
        </w:rPr>
        <w:t> (especially</w:t>
      </w:r>
      <w:r>
        <w:rPr>
          <w:w w:val="105"/>
        </w:rPr>
        <w:t> when</w:t>
      </w:r>
      <w:r>
        <w:rPr>
          <w:w w:val="105"/>
        </w:rPr>
        <w:t> the</w:t>
      </w:r>
      <w:r>
        <w:rPr>
          <w:w w:val="105"/>
        </w:rPr>
        <w:t> number</w:t>
      </w:r>
      <w:r>
        <w:rPr>
          <w:w w:val="105"/>
        </w:rPr>
        <w:t> of</w:t>
      </w:r>
      <w:r>
        <w:rPr>
          <w:w w:val="105"/>
        </w:rPr>
        <w:t> new</w:t>
      </w:r>
      <w:r>
        <w:rPr>
          <w:w w:val="105"/>
        </w:rPr>
        <w:t> links</w:t>
      </w:r>
      <w:r>
        <w:rPr>
          <w:w w:val="105"/>
        </w:rPr>
        <w:t> added</w:t>
      </w:r>
      <w:r>
        <w:rPr>
          <w:w w:val="105"/>
        </w:rPr>
        <w:t> per node</w:t>
      </w:r>
      <w:r>
        <w:rPr>
          <w:spacing w:val="-2"/>
          <w:w w:val="105"/>
        </w:rPr>
        <w:t> </w:t>
      </w:r>
      <w:r>
        <w:rPr>
          <w:w w:val="105"/>
        </w:rPr>
        <w:t>introduction</w:t>
      </w:r>
      <w:r>
        <w:rPr>
          <w:spacing w:val="-2"/>
          <w:w w:val="105"/>
        </w:rPr>
        <w:t> </w:t>
      </w:r>
      <w:r>
        <w:rPr>
          <w:w w:val="105"/>
        </w:rPr>
        <w:t>gets</w:t>
      </w:r>
      <w:r>
        <w:rPr>
          <w:spacing w:val="-2"/>
          <w:w w:val="105"/>
        </w:rPr>
        <w:t> </w:t>
      </w:r>
      <w:r>
        <w:rPr>
          <w:w w:val="105"/>
        </w:rPr>
        <w:t>significantly</w:t>
      </w:r>
      <w:r>
        <w:rPr>
          <w:spacing w:val="-1"/>
          <w:w w:val="105"/>
        </w:rPr>
        <w:t> </w:t>
      </w:r>
      <w:r>
        <w:rPr>
          <w:w w:val="105"/>
        </w:rPr>
        <w:t>larger</w:t>
      </w:r>
      <w:r>
        <w:rPr>
          <w:spacing w:val="-2"/>
          <w:w w:val="105"/>
        </w:rPr>
        <w:t> </w:t>
      </w:r>
      <w:r>
        <w:rPr>
          <w:w w:val="105"/>
        </w:rPr>
        <w:t>than</w:t>
      </w:r>
      <w:r>
        <w:rPr>
          <w:spacing w:val="-2"/>
          <w:w w:val="105"/>
        </w:rPr>
        <w:t> </w:t>
      </w:r>
      <w:r>
        <w:rPr>
          <w:w w:val="105"/>
        </w:rPr>
        <w:t>the</w:t>
      </w:r>
      <w:r>
        <w:rPr>
          <w:spacing w:val="-2"/>
          <w:w w:val="105"/>
        </w:rPr>
        <w:t> </w:t>
      </w:r>
      <w:r>
        <w:rPr>
          <w:w w:val="105"/>
        </w:rPr>
        <w:t>initial</w:t>
      </w:r>
      <w:r>
        <w:rPr>
          <w:spacing w:val="-1"/>
          <w:w w:val="105"/>
        </w:rPr>
        <w:t> </w:t>
      </w:r>
      <w:r>
        <w:rPr>
          <w:w w:val="105"/>
        </w:rPr>
        <w:t>num- ber of nodes in the network). For a given value of </w:t>
      </w:r>
      <w:r>
        <w:rPr>
          <w:i/>
          <w:w w:val="105"/>
        </w:rPr>
        <w:t>n</w:t>
      </w:r>
      <w:r>
        <w:rPr>
          <w:w w:val="105"/>
          <w:vertAlign w:val="subscript"/>
        </w:rPr>
        <w:t>0</w:t>
      </w:r>
      <w:r>
        <w:rPr>
          <w:w w:val="105"/>
          <w:vertAlign w:val="baseline"/>
        </w:rPr>
        <w:t> and </w:t>
      </w:r>
      <w:r>
        <w:rPr>
          <w:i/>
          <w:w w:val="105"/>
          <w:vertAlign w:val="baseline"/>
        </w:rPr>
        <w:t>m</w:t>
      </w:r>
      <w:r>
        <w:rPr>
          <w:w w:val="105"/>
          <w:vertAlign w:val="subscript"/>
        </w:rPr>
        <w:t>0</w:t>
      </w:r>
      <w:r>
        <w:rPr>
          <w:w w:val="105"/>
          <w:vertAlign w:val="baseline"/>
        </w:rPr>
        <w:t>, we observe the neighbor-based centrality</w:t>
      </w:r>
      <w:r>
        <w:rPr>
          <w:w w:val="105"/>
          <w:vertAlign w:val="baseline"/>
        </w:rPr>
        <w:t> metrics</w:t>
      </w:r>
      <w:r>
        <w:rPr>
          <w:w w:val="105"/>
          <w:vertAlign w:val="baseline"/>
        </w:rPr>
        <w:t> to exhibit a relatively higher level of correlation compared to the shortest path-based centrality metrics, with the betweenness centrality exhibiting</w:t>
      </w:r>
      <w:r>
        <w:rPr>
          <w:spacing w:val="16"/>
          <w:w w:val="105"/>
          <w:vertAlign w:val="baseline"/>
        </w:rPr>
        <w:t> </w:t>
      </w:r>
      <w:r>
        <w:rPr>
          <w:w w:val="105"/>
          <w:vertAlign w:val="baseline"/>
        </w:rPr>
        <w:t>the</w:t>
      </w:r>
      <w:r>
        <w:rPr>
          <w:spacing w:val="16"/>
          <w:w w:val="105"/>
          <w:vertAlign w:val="baseline"/>
        </w:rPr>
        <w:t> </w:t>
      </w:r>
      <w:r>
        <w:rPr>
          <w:w w:val="105"/>
          <w:vertAlign w:val="baseline"/>
        </w:rPr>
        <w:t>lowest</w:t>
      </w:r>
      <w:r>
        <w:rPr>
          <w:spacing w:val="17"/>
          <w:w w:val="105"/>
          <w:vertAlign w:val="baseline"/>
        </w:rPr>
        <w:t> </w:t>
      </w:r>
      <w:r>
        <w:rPr>
          <w:w w:val="105"/>
          <w:vertAlign w:val="baseline"/>
        </w:rPr>
        <w:t>level</w:t>
      </w:r>
      <w:r>
        <w:rPr>
          <w:spacing w:val="17"/>
          <w:w w:val="105"/>
          <w:vertAlign w:val="baseline"/>
        </w:rPr>
        <w:t> </w:t>
      </w:r>
      <w:r>
        <w:rPr>
          <w:w w:val="105"/>
          <w:vertAlign w:val="baseline"/>
        </w:rPr>
        <w:t>of</w:t>
      </w:r>
      <w:r>
        <w:rPr>
          <w:spacing w:val="15"/>
          <w:w w:val="105"/>
          <w:vertAlign w:val="baseline"/>
        </w:rPr>
        <w:t> </w:t>
      </w:r>
      <w:r>
        <w:rPr>
          <w:w w:val="105"/>
          <w:vertAlign w:val="baseline"/>
        </w:rPr>
        <w:t>correlation</w:t>
      </w:r>
      <w:r>
        <w:rPr>
          <w:spacing w:val="17"/>
          <w:w w:val="105"/>
          <w:vertAlign w:val="baseline"/>
        </w:rPr>
        <w:t> </w:t>
      </w:r>
      <w:r>
        <w:rPr>
          <w:w w:val="105"/>
          <w:vertAlign w:val="baseline"/>
        </w:rPr>
        <w:t>in</w:t>
      </w:r>
      <w:r>
        <w:rPr>
          <w:spacing w:val="16"/>
          <w:w w:val="105"/>
          <w:vertAlign w:val="baseline"/>
        </w:rPr>
        <w:t> </w:t>
      </w:r>
      <w:r>
        <w:rPr>
          <w:w w:val="105"/>
          <w:vertAlign w:val="baseline"/>
        </w:rPr>
        <w:t>all</w:t>
      </w:r>
      <w:r>
        <w:rPr>
          <w:spacing w:val="16"/>
          <w:w w:val="105"/>
          <w:vertAlign w:val="baseline"/>
        </w:rPr>
        <w:t> </w:t>
      </w:r>
      <w:r>
        <w:rPr>
          <w:w w:val="105"/>
          <w:vertAlign w:val="baseline"/>
        </w:rPr>
        <w:t>the</w:t>
      </w:r>
      <w:r>
        <w:rPr>
          <w:spacing w:val="16"/>
          <w:w w:val="105"/>
          <w:vertAlign w:val="baseline"/>
        </w:rPr>
        <w:t> </w:t>
      </w:r>
      <w:r>
        <w:rPr>
          <w:w w:val="105"/>
          <w:vertAlign w:val="baseline"/>
        </w:rPr>
        <w:t>cases.</w:t>
      </w:r>
      <w:r>
        <w:rPr>
          <w:spacing w:val="17"/>
          <w:w w:val="105"/>
          <w:vertAlign w:val="baseline"/>
        </w:rPr>
        <w:t> </w:t>
      </w:r>
      <w:r>
        <w:rPr>
          <w:w w:val="105"/>
          <w:vertAlign w:val="baseline"/>
        </w:rPr>
        <w:t>For a</w:t>
      </w:r>
      <w:r>
        <w:rPr>
          <w:spacing w:val="-4"/>
          <w:w w:val="105"/>
          <w:vertAlign w:val="baseline"/>
        </w:rPr>
        <w:t> </w:t>
      </w:r>
      <w:r>
        <w:rPr>
          <w:w w:val="105"/>
          <w:vertAlign w:val="baseline"/>
        </w:rPr>
        <w:t>given</w:t>
      </w:r>
      <w:r>
        <w:rPr>
          <w:spacing w:val="-2"/>
          <w:w w:val="105"/>
          <w:vertAlign w:val="baseline"/>
        </w:rPr>
        <w:t> </w:t>
      </w:r>
      <w:r>
        <w:rPr>
          <w:i/>
          <w:w w:val="105"/>
          <w:vertAlign w:val="baseline"/>
        </w:rPr>
        <w:t>m</w:t>
      </w:r>
      <w:r>
        <w:rPr>
          <w:w w:val="105"/>
          <w:vertAlign w:val="subscript"/>
        </w:rPr>
        <w:t>0</w:t>
      </w:r>
      <w:r>
        <w:rPr>
          <w:w w:val="105"/>
          <w:vertAlign w:val="baseline"/>
        </w:rPr>
        <w:t>,</w:t>
      </w:r>
      <w:r>
        <w:rPr>
          <w:spacing w:val="-3"/>
          <w:w w:val="105"/>
          <w:vertAlign w:val="baseline"/>
        </w:rPr>
        <w:t> </w:t>
      </w:r>
      <w:r>
        <w:rPr>
          <w:w w:val="105"/>
          <w:vertAlign w:val="baseline"/>
        </w:rPr>
        <w:t>as</w:t>
      </w:r>
      <w:r>
        <w:rPr>
          <w:spacing w:val="-2"/>
          <w:w w:val="105"/>
          <w:vertAlign w:val="baseline"/>
        </w:rPr>
        <w:t> </w:t>
      </w:r>
      <w:r>
        <w:rPr>
          <w:w w:val="105"/>
          <w:vertAlign w:val="baseline"/>
        </w:rPr>
        <w:t>we</w:t>
      </w:r>
      <w:r>
        <w:rPr>
          <w:spacing w:val="-3"/>
          <w:w w:val="105"/>
          <w:vertAlign w:val="baseline"/>
        </w:rPr>
        <w:t> </w:t>
      </w:r>
      <w:r>
        <w:rPr>
          <w:w w:val="105"/>
          <w:vertAlign w:val="baseline"/>
        </w:rPr>
        <w:t>increase</w:t>
      </w:r>
      <w:r>
        <w:rPr>
          <w:spacing w:val="-2"/>
          <w:w w:val="105"/>
          <w:vertAlign w:val="baseline"/>
        </w:rPr>
        <w:t> </w:t>
      </w:r>
      <w:r>
        <w:rPr>
          <w:w w:val="105"/>
          <w:vertAlign w:val="baseline"/>
        </w:rPr>
        <w:t>the</w:t>
      </w:r>
      <w:r>
        <w:rPr>
          <w:spacing w:val="-2"/>
          <w:w w:val="105"/>
          <w:vertAlign w:val="baseline"/>
        </w:rPr>
        <w:t> </w:t>
      </w:r>
      <w:r>
        <w:rPr>
          <w:w w:val="105"/>
          <w:vertAlign w:val="baseline"/>
        </w:rPr>
        <w:t>initial</w:t>
      </w:r>
      <w:r>
        <w:rPr>
          <w:spacing w:val="-2"/>
          <w:w w:val="105"/>
          <w:vertAlign w:val="baseline"/>
        </w:rPr>
        <w:t> </w:t>
      </w:r>
      <w:r>
        <w:rPr>
          <w:w w:val="105"/>
          <w:vertAlign w:val="baseline"/>
        </w:rPr>
        <w:t>number</w:t>
      </w:r>
      <w:r>
        <w:rPr>
          <w:spacing w:val="-2"/>
          <w:w w:val="105"/>
          <w:vertAlign w:val="baseline"/>
        </w:rPr>
        <w:t> </w:t>
      </w:r>
      <w:r>
        <w:rPr>
          <w:w w:val="105"/>
          <w:vertAlign w:val="baseline"/>
        </w:rPr>
        <w:t>of</w:t>
      </w:r>
      <w:r>
        <w:rPr>
          <w:spacing w:val="-3"/>
          <w:w w:val="105"/>
          <w:vertAlign w:val="baseline"/>
        </w:rPr>
        <w:t> </w:t>
      </w:r>
      <w:r>
        <w:rPr>
          <w:w w:val="105"/>
          <w:vertAlign w:val="baseline"/>
        </w:rPr>
        <w:t>nodes,</w:t>
      </w:r>
      <w:r>
        <w:rPr>
          <w:spacing w:val="-2"/>
          <w:w w:val="105"/>
          <w:vertAlign w:val="baseline"/>
        </w:rPr>
        <w:t> </w:t>
      </w:r>
      <w:r>
        <w:rPr>
          <w:w w:val="105"/>
          <w:vertAlign w:val="baseline"/>
        </w:rPr>
        <w:t>the</w:t>
      </w:r>
      <w:r>
        <w:rPr>
          <w:spacing w:val="-3"/>
          <w:w w:val="105"/>
          <w:vertAlign w:val="baseline"/>
        </w:rPr>
        <w:t> </w:t>
      </w:r>
      <w:r>
        <w:rPr>
          <w:spacing w:val="-2"/>
          <w:w w:val="105"/>
          <w:vertAlign w:val="baseline"/>
        </w:rPr>
        <w:t>level</w:t>
      </w:r>
    </w:p>
    <w:p>
      <w:pPr>
        <w:spacing w:after="0" w:line="254" w:lineRule="auto"/>
        <w:jc w:val="both"/>
        <w:sectPr>
          <w:type w:val="continuous"/>
          <w:pgSz w:w="11910" w:h="15880"/>
          <w:pgMar w:header="669" w:footer="0" w:top="980" w:bottom="280" w:left="800" w:right="800"/>
          <w:cols w:num="2" w:equalWidth="0">
            <w:col w:w="4930" w:space="211"/>
            <w:col w:w="5169"/>
          </w:cols>
        </w:sectPr>
      </w:pPr>
    </w:p>
    <w:p>
      <w:pPr>
        <w:pStyle w:val="BodyText"/>
        <w:spacing w:before="79"/>
        <w:rPr>
          <w:sz w:val="20"/>
        </w:rPr>
      </w:pPr>
    </w:p>
    <w:p>
      <w:pPr>
        <w:pStyle w:val="BodyText"/>
        <w:ind w:left="107"/>
        <w:rPr>
          <w:sz w:val="20"/>
        </w:rPr>
      </w:pPr>
      <w:r>
        <w:rPr>
          <w:sz w:val="20"/>
        </w:rPr>
        <mc:AlternateContent>
          <mc:Choice Requires="wps">
            <w:drawing>
              <wp:inline distT="0" distB="0" distL="0" distR="0">
                <wp:extent cx="6278245" cy="3360420"/>
                <wp:effectExtent l="0" t="0" r="0" b="1904"/>
                <wp:docPr id="118" name="Group 118"/>
                <wp:cNvGraphicFramePr>
                  <a:graphicFrameLocks/>
                </wp:cNvGraphicFramePr>
                <a:graphic>
                  <a:graphicData uri="http://schemas.microsoft.com/office/word/2010/wordprocessingGroup">
                    <wpg:wgp>
                      <wpg:cNvPr id="118" name="Group 118"/>
                      <wpg:cNvGrpSpPr/>
                      <wpg:grpSpPr>
                        <a:xfrm>
                          <a:off x="0" y="0"/>
                          <a:ext cx="6278245" cy="3360420"/>
                          <a:chExt cx="6278245" cy="3360420"/>
                        </a:xfrm>
                      </wpg:grpSpPr>
                      <pic:pic>
                        <pic:nvPicPr>
                          <pic:cNvPr id="119" name="Image 119"/>
                          <pic:cNvPicPr/>
                        </pic:nvPicPr>
                        <pic:blipFill>
                          <a:blip r:embed="rId44" cstate="print"/>
                          <a:stretch>
                            <a:fillRect/>
                          </a:stretch>
                        </pic:blipFill>
                        <pic:spPr>
                          <a:xfrm>
                            <a:off x="0" y="0"/>
                            <a:ext cx="6277673" cy="3360127"/>
                          </a:xfrm>
                          <a:prstGeom prst="rect">
                            <a:avLst/>
                          </a:prstGeom>
                        </pic:spPr>
                      </pic:pic>
                      <wps:wsp>
                        <wps:cNvPr id="120" name="Textbox 120"/>
                        <wps:cNvSpPr txBox="1"/>
                        <wps:spPr>
                          <a:xfrm>
                            <a:off x="379365" y="824090"/>
                            <a:ext cx="1256030" cy="133985"/>
                          </a:xfrm>
                          <a:prstGeom prst="rect">
                            <a:avLst/>
                          </a:prstGeom>
                        </wps:spPr>
                        <wps:txbx>
                          <w:txbxContent>
                            <w:p>
                              <w:pPr>
                                <w:spacing w:before="11"/>
                                <w:ind w:left="0" w:right="0" w:firstLine="0"/>
                                <w:jc w:val="left"/>
                                <w:rPr>
                                  <w:sz w:val="16"/>
                                </w:rPr>
                              </w:pPr>
                              <w:bookmarkStart w:name="_bookmark29" w:id="54"/>
                              <w:bookmarkEnd w:id="54"/>
                              <w:r>
                                <w:rPr/>
                              </w:r>
                              <w:r>
                                <w:rPr>
                                  <w:sz w:val="16"/>
                                </w:rPr>
                                <w:t>Pearson's</w:t>
                              </w:r>
                              <w:r>
                                <w:rPr>
                                  <w:spacing w:val="-4"/>
                                  <w:sz w:val="16"/>
                                </w:rPr>
                                <w:t> </w:t>
                              </w:r>
                              <w:r>
                                <w:rPr>
                                  <w:sz w:val="16"/>
                                </w:rPr>
                                <w:t>Correlation</w:t>
                              </w:r>
                              <w:r>
                                <w:rPr>
                                  <w:spacing w:val="-3"/>
                                  <w:sz w:val="16"/>
                                </w:rPr>
                                <w:t> </w:t>
                              </w:r>
                              <w:r>
                                <w:rPr>
                                  <w:spacing w:val="-2"/>
                                  <w:sz w:val="16"/>
                                </w:rPr>
                                <w:t>Measure</w:t>
                              </w:r>
                            </w:p>
                          </w:txbxContent>
                        </wps:txbx>
                        <wps:bodyPr wrap="square" lIns="0" tIns="0" rIns="0" bIns="0" rtlCol="0">
                          <a:noAutofit/>
                        </wps:bodyPr>
                      </wps:wsp>
                      <wps:wsp>
                        <wps:cNvPr id="121" name="Textbox 121"/>
                        <wps:cNvSpPr txBox="1"/>
                        <wps:spPr>
                          <a:xfrm>
                            <a:off x="2457411" y="824090"/>
                            <a:ext cx="1460500" cy="273685"/>
                          </a:xfrm>
                          <a:prstGeom prst="rect">
                            <a:avLst/>
                          </a:prstGeom>
                        </wps:spPr>
                        <wps:txbx>
                          <w:txbxContent>
                            <w:p>
                              <w:pPr>
                                <w:spacing w:before="11"/>
                                <w:ind w:left="12" w:right="0" w:firstLine="0"/>
                                <w:jc w:val="left"/>
                                <w:rPr>
                                  <w:sz w:val="16"/>
                                </w:rPr>
                              </w:pPr>
                              <w:r>
                                <w:rPr>
                                  <w:sz w:val="16"/>
                                </w:rPr>
                                <w:t>Spearman's Correlation </w:t>
                              </w:r>
                              <w:r>
                                <w:rPr>
                                  <w:spacing w:val="-2"/>
                                  <w:sz w:val="16"/>
                                </w:rPr>
                                <w:t>Measure</w:t>
                              </w:r>
                            </w:p>
                            <w:p>
                              <w:pPr>
                                <w:spacing w:before="5"/>
                                <w:ind w:left="0" w:right="0" w:firstLine="0"/>
                                <w:jc w:val="left"/>
                                <w:rPr>
                                  <w:sz w:val="18"/>
                                </w:rPr>
                              </w:pPr>
                              <w:r>
                                <w:rPr>
                                  <w:sz w:val="18"/>
                                </w:rPr>
                                <w:t>Initial</w:t>
                              </w:r>
                              <w:r>
                                <w:rPr>
                                  <w:spacing w:val="-4"/>
                                  <w:sz w:val="18"/>
                                </w:rPr>
                                <w:t> </w:t>
                              </w:r>
                              <w:r>
                                <w:rPr>
                                  <w:sz w:val="18"/>
                                </w:rPr>
                                <w:t>Number</w:t>
                              </w:r>
                              <w:r>
                                <w:rPr>
                                  <w:spacing w:val="-4"/>
                                  <w:sz w:val="18"/>
                                </w:rPr>
                                <w:t> </w:t>
                              </w:r>
                              <w:r>
                                <w:rPr>
                                  <w:sz w:val="18"/>
                                </w:rPr>
                                <w:t>of</w:t>
                              </w:r>
                              <w:r>
                                <w:rPr>
                                  <w:spacing w:val="-4"/>
                                  <w:sz w:val="18"/>
                                </w:rPr>
                                <w:t> </w:t>
                              </w:r>
                              <w:r>
                                <w:rPr>
                                  <w:sz w:val="18"/>
                                </w:rPr>
                                <w:t>Nodes,</w:t>
                              </w:r>
                              <w:r>
                                <w:rPr>
                                  <w:spacing w:val="-3"/>
                                  <w:sz w:val="18"/>
                                </w:rPr>
                                <w:t> </w:t>
                              </w:r>
                              <w:r>
                                <w:rPr>
                                  <w:i/>
                                  <w:sz w:val="18"/>
                                </w:rPr>
                                <w:t>n</w:t>
                              </w:r>
                              <w:r>
                                <w:rPr>
                                  <w:sz w:val="18"/>
                                  <w:vertAlign w:val="subscript"/>
                                </w:rPr>
                                <w:t>0</w:t>
                              </w:r>
                              <w:r>
                                <w:rPr>
                                  <w:spacing w:val="-4"/>
                                  <w:sz w:val="18"/>
                                  <w:vertAlign w:val="baseline"/>
                                </w:rPr>
                                <w:t> </w:t>
                              </w:r>
                              <w:r>
                                <w:rPr>
                                  <w:sz w:val="18"/>
                                  <w:vertAlign w:val="baseline"/>
                                </w:rPr>
                                <w:t>=</w:t>
                              </w:r>
                              <w:r>
                                <w:rPr>
                                  <w:spacing w:val="-3"/>
                                  <w:sz w:val="18"/>
                                  <w:vertAlign w:val="baseline"/>
                                </w:rPr>
                                <w:t> </w:t>
                              </w:r>
                              <w:r>
                                <w:rPr>
                                  <w:spacing w:val="-10"/>
                                  <w:sz w:val="18"/>
                                  <w:vertAlign w:val="baseline"/>
                                </w:rPr>
                                <w:t>3</w:t>
                              </w:r>
                            </w:p>
                          </w:txbxContent>
                        </wps:txbx>
                        <wps:bodyPr wrap="square" lIns="0" tIns="0" rIns="0" bIns="0" rtlCol="0">
                          <a:noAutofit/>
                        </wps:bodyPr>
                      </wps:wsp>
                      <wps:wsp>
                        <wps:cNvPr id="122" name="Textbox 122"/>
                        <wps:cNvSpPr txBox="1"/>
                        <wps:spPr>
                          <a:xfrm>
                            <a:off x="4664680" y="824090"/>
                            <a:ext cx="1256030" cy="133985"/>
                          </a:xfrm>
                          <a:prstGeom prst="rect">
                            <a:avLst/>
                          </a:prstGeom>
                        </wps:spPr>
                        <wps:txbx>
                          <w:txbxContent>
                            <w:p>
                              <w:pPr>
                                <w:spacing w:before="11"/>
                                <w:ind w:left="0" w:right="0" w:firstLine="0"/>
                                <w:jc w:val="left"/>
                                <w:rPr>
                                  <w:sz w:val="16"/>
                                </w:rPr>
                              </w:pPr>
                              <w:r>
                                <w:rPr>
                                  <w:sz w:val="16"/>
                                </w:rPr>
                                <w:t>Kendall's Correlation </w:t>
                              </w:r>
                              <w:r>
                                <w:rPr>
                                  <w:spacing w:val="-2"/>
                                  <w:sz w:val="16"/>
                                </w:rPr>
                                <w:t>Measure</w:t>
                              </w:r>
                            </w:p>
                          </w:txbxContent>
                        </wps:txbx>
                        <wps:bodyPr wrap="square" lIns="0" tIns="0" rIns="0" bIns="0" rtlCol="0">
                          <a:noAutofit/>
                        </wps:bodyPr>
                      </wps:wsp>
                      <wps:wsp>
                        <wps:cNvPr id="123" name="Textbox 123"/>
                        <wps:cNvSpPr txBox="1"/>
                        <wps:spPr>
                          <a:xfrm>
                            <a:off x="343373" y="2114626"/>
                            <a:ext cx="1256030" cy="133985"/>
                          </a:xfrm>
                          <a:prstGeom prst="rect">
                            <a:avLst/>
                          </a:prstGeom>
                        </wps:spPr>
                        <wps:txbx>
                          <w:txbxContent>
                            <w:p>
                              <w:pPr>
                                <w:spacing w:before="11"/>
                                <w:ind w:left="0" w:right="0" w:firstLine="0"/>
                                <w:jc w:val="left"/>
                                <w:rPr>
                                  <w:sz w:val="16"/>
                                </w:rPr>
                              </w:pPr>
                              <w:r>
                                <w:rPr>
                                  <w:sz w:val="16"/>
                                </w:rPr>
                                <w:t>Pearson's</w:t>
                              </w:r>
                              <w:r>
                                <w:rPr>
                                  <w:spacing w:val="-4"/>
                                  <w:sz w:val="16"/>
                                </w:rPr>
                                <w:t> </w:t>
                              </w:r>
                              <w:r>
                                <w:rPr>
                                  <w:sz w:val="16"/>
                                </w:rPr>
                                <w:t>Correlation</w:t>
                              </w:r>
                              <w:r>
                                <w:rPr>
                                  <w:spacing w:val="-3"/>
                                  <w:sz w:val="16"/>
                                </w:rPr>
                                <w:t> </w:t>
                              </w:r>
                              <w:r>
                                <w:rPr>
                                  <w:spacing w:val="-2"/>
                                  <w:sz w:val="16"/>
                                </w:rPr>
                                <w:t>Measure</w:t>
                              </w:r>
                            </w:p>
                          </w:txbxContent>
                        </wps:txbx>
                        <wps:bodyPr wrap="square" lIns="0" tIns="0" rIns="0" bIns="0" rtlCol="0">
                          <a:noAutofit/>
                        </wps:bodyPr>
                      </wps:wsp>
                      <wps:wsp>
                        <wps:cNvPr id="124" name="Textbox 124"/>
                        <wps:cNvSpPr txBox="1"/>
                        <wps:spPr>
                          <a:xfrm>
                            <a:off x="2423756" y="2114626"/>
                            <a:ext cx="1517650" cy="307340"/>
                          </a:xfrm>
                          <a:prstGeom prst="rect">
                            <a:avLst/>
                          </a:prstGeom>
                        </wps:spPr>
                        <wps:txbx>
                          <w:txbxContent>
                            <w:p>
                              <w:pPr>
                                <w:spacing w:before="11"/>
                                <w:ind w:left="11" w:right="0" w:firstLine="0"/>
                                <w:jc w:val="left"/>
                                <w:rPr>
                                  <w:sz w:val="16"/>
                                </w:rPr>
                              </w:pPr>
                              <w:r>
                                <w:rPr>
                                  <w:sz w:val="16"/>
                                </w:rPr>
                                <w:t>Spearman's Correlation </w:t>
                              </w:r>
                              <w:r>
                                <w:rPr>
                                  <w:spacing w:val="-2"/>
                                  <w:sz w:val="16"/>
                                </w:rPr>
                                <w:t>Measure</w:t>
                              </w:r>
                            </w:p>
                            <w:p>
                              <w:pPr>
                                <w:spacing w:before="57"/>
                                <w:ind w:left="0" w:right="0" w:firstLine="0"/>
                                <w:jc w:val="left"/>
                                <w:rPr>
                                  <w:sz w:val="18"/>
                                </w:rPr>
                              </w:pPr>
                              <w:r>
                                <w:rPr>
                                  <w:sz w:val="18"/>
                                </w:rPr>
                                <w:t>Initial</w:t>
                              </w:r>
                              <w:r>
                                <w:rPr>
                                  <w:spacing w:val="-4"/>
                                  <w:sz w:val="18"/>
                                </w:rPr>
                                <w:t> </w:t>
                              </w:r>
                              <w:r>
                                <w:rPr>
                                  <w:sz w:val="18"/>
                                </w:rPr>
                                <w:t>Number</w:t>
                              </w:r>
                              <w:r>
                                <w:rPr>
                                  <w:spacing w:val="-4"/>
                                  <w:sz w:val="18"/>
                                </w:rPr>
                                <w:t> </w:t>
                              </w:r>
                              <w:r>
                                <w:rPr>
                                  <w:sz w:val="18"/>
                                </w:rPr>
                                <w:t>of</w:t>
                              </w:r>
                              <w:r>
                                <w:rPr>
                                  <w:spacing w:val="-4"/>
                                  <w:sz w:val="18"/>
                                </w:rPr>
                                <w:t> </w:t>
                              </w:r>
                              <w:r>
                                <w:rPr>
                                  <w:sz w:val="18"/>
                                </w:rPr>
                                <w:t>Nodes,</w:t>
                              </w:r>
                              <w:r>
                                <w:rPr>
                                  <w:spacing w:val="-3"/>
                                  <w:sz w:val="18"/>
                                </w:rPr>
                                <w:t> </w:t>
                              </w:r>
                              <w:r>
                                <w:rPr>
                                  <w:i/>
                                  <w:sz w:val="18"/>
                                </w:rPr>
                                <w:t>n</w:t>
                              </w:r>
                              <w:r>
                                <w:rPr>
                                  <w:sz w:val="18"/>
                                  <w:vertAlign w:val="subscript"/>
                                </w:rPr>
                                <w:t>0</w:t>
                              </w:r>
                              <w:r>
                                <w:rPr>
                                  <w:spacing w:val="-4"/>
                                  <w:sz w:val="18"/>
                                  <w:vertAlign w:val="baseline"/>
                                </w:rPr>
                                <w:t> </w:t>
                              </w:r>
                              <w:r>
                                <w:rPr>
                                  <w:sz w:val="18"/>
                                  <w:vertAlign w:val="baseline"/>
                                </w:rPr>
                                <w:t>=</w:t>
                              </w:r>
                              <w:r>
                                <w:rPr>
                                  <w:spacing w:val="-3"/>
                                  <w:sz w:val="18"/>
                                  <w:vertAlign w:val="baseline"/>
                                </w:rPr>
                                <w:t> </w:t>
                              </w:r>
                              <w:r>
                                <w:rPr>
                                  <w:spacing w:val="-5"/>
                                  <w:sz w:val="18"/>
                                  <w:vertAlign w:val="baseline"/>
                                </w:rPr>
                                <w:t>10</w:t>
                              </w:r>
                            </w:p>
                          </w:txbxContent>
                        </wps:txbx>
                        <wps:bodyPr wrap="square" lIns="0" tIns="0" rIns="0" bIns="0" rtlCol="0">
                          <a:noAutofit/>
                        </wps:bodyPr>
                      </wps:wsp>
                      <wps:wsp>
                        <wps:cNvPr id="125" name="Textbox 125"/>
                        <wps:cNvSpPr txBox="1"/>
                        <wps:spPr>
                          <a:xfrm>
                            <a:off x="4631625" y="2114626"/>
                            <a:ext cx="1256030" cy="133985"/>
                          </a:xfrm>
                          <a:prstGeom prst="rect">
                            <a:avLst/>
                          </a:prstGeom>
                        </wps:spPr>
                        <wps:txbx>
                          <w:txbxContent>
                            <w:p>
                              <w:pPr>
                                <w:spacing w:before="11"/>
                                <w:ind w:left="0" w:right="0" w:firstLine="0"/>
                                <w:jc w:val="left"/>
                                <w:rPr>
                                  <w:sz w:val="16"/>
                                </w:rPr>
                              </w:pPr>
                              <w:r>
                                <w:rPr>
                                  <w:sz w:val="16"/>
                                </w:rPr>
                                <w:t>Kendall's Correlation </w:t>
                              </w:r>
                              <w:r>
                                <w:rPr>
                                  <w:spacing w:val="-2"/>
                                  <w:sz w:val="16"/>
                                </w:rPr>
                                <w:t>Measure</w:t>
                              </w:r>
                            </w:p>
                          </w:txbxContent>
                        </wps:txbx>
                        <wps:bodyPr wrap="square" lIns="0" tIns="0" rIns="0" bIns="0" rtlCol="0">
                          <a:noAutofit/>
                        </wps:bodyPr>
                      </wps:wsp>
                    </wpg:wgp>
                  </a:graphicData>
                </a:graphic>
              </wp:inline>
            </w:drawing>
          </mc:Choice>
          <mc:Fallback>
            <w:pict>
              <v:group style="width:494.35pt;height:264.6pt;mso-position-horizontal-relative:char;mso-position-vertical-relative:line" id="docshapegroup97" coordorigin="0,0" coordsize="9887,5292">
                <v:shape style="position:absolute;left:0;top:0;width:9887;height:5292" type="#_x0000_t75" id="docshape98" stroked="false">
                  <v:imagedata r:id="rId44" o:title=""/>
                </v:shape>
                <v:shape style="position:absolute;left:597;top:1297;width:1978;height:211" type="#_x0000_t202" id="docshape99" filled="false" stroked="false">
                  <v:textbox inset="0,0,0,0">
                    <w:txbxContent>
                      <w:p>
                        <w:pPr>
                          <w:spacing w:before="11"/>
                          <w:ind w:left="0" w:right="0" w:firstLine="0"/>
                          <w:jc w:val="left"/>
                          <w:rPr>
                            <w:sz w:val="16"/>
                          </w:rPr>
                        </w:pPr>
                        <w:bookmarkStart w:name="_bookmark29" w:id="55"/>
                        <w:bookmarkEnd w:id="55"/>
                        <w:r>
                          <w:rPr/>
                        </w:r>
                        <w:r>
                          <w:rPr>
                            <w:sz w:val="16"/>
                          </w:rPr>
                          <w:t>Pearson's</w:t>
                        </w:r>
                        <w:r>
                          <w:rPr>
                            <w:spacing w:val="-4"/>
                            <w:sz w:val="16"/>
                          </w:rPr>
                          <w:t> </w:t>
                        </w:r>
                        <w:r>
                          <w:rPr>
                            <w:sz w:val="16"/>
                          </w:rPr>
                          <w:t>Correlation</w:t>
                        </w:r>
                        <w:r>
                          <w:rPr>
                            <w:spacing w:val="-3"/>
                            <w:sz w:val="16"/>
                          </w:rPr>
                          <w:t> </w:t>
                        </w:r>
                        <w:r>
                          <w:rPr>
                            <w:spacing w:val="-2"/>
                            <w:sz w:val="16"/>
                          </w:rPr>
                          <w:t>Measure</w:t>
                        </w:r>
                      </w:p>
                    </w:txbxContent>
                  </v:textbox>
                  <w10:wrap type="none"/>
                </v:shape>
                <v:shape style="position:absolute;left:3869;top:1297;width:2300;height:431" type="#_x0000_t202" id="docshape100" filled="false" stroked="false">
                  <v:textbox inset="0,0,0,0">
                    <w:txbxContent>
                      <w:p>
                        <w:pPr>
                          <w:spacing w:before="11"/>
                          <w:ind w:left="12" w:right="0" w:firstLine="0"/>
                          <w:jc w:val="left"/>
                          <w:rPr>
                            <w:sz w:val="16"/>
                          </w:rPr>
                        </w:pPr>
                        <w:r>
                          <w:rPr>
                            <w:sz w:val="16"/>
                          </w:rPr>
                          <w:t>Spearman's Correlation </w:t>
                        </w:r>
                        <w:r>
                          <w:rPr>
                            <w:spacing w:val="-2"/>
                            <w:sz w:val="16"/>
                          </w:rPr>
                          <w:t>Measure</w:t>
                        </w:r>
                      </w:p>
                      <w:p>
                        <w:pPr>
                          <w:spacing w:before="5"/>
                          <w:ind w:left="0" w:right="0" w:firstLine="0"/>
                          <w:jc w:val="left"/>
                          <w:rPr>
                            <w:sz w:val="18"/>
                          </w:rPr>
                        </w:pPr>
                        <w:r>
                          <w:rPr>
                            <w:sz w:val="18"/>
                          </w:rPr>
                          <w:t>Initial</w:t>
                        </w:r>
                        <w:r>
                          <w:rPr>
                            <w:spacing w:val="-4"/>
                            <w:sz w:val="18"/>
                          </w:rPr>
                          <w:t> </w:t>
                        </w:r>
                        <w:r>
                          <w:rPr>
                            <w:sz w:val="18"/>
                          </w:rPr>
                          <w:t>Number</w:t>
                        </w:r>
                        <w:r>
                          <w:rPr>
                            <w:spacing w:val="-4"/>
                            <w:sz w:val="18"/>
                          </w:rPr>
                          <w:t> </w:t>
                        </w:r>
                        <w:r>
                          <w:rPr>
                            <w:sz w:val="18"/>
                          </w:rPr>
                          <w:t>of</w:t>
                        </w:r>
                        <w:r>
                          <w:rPr>
                            <w:spacing w:val="-4"/>
                            <w:sz w:val="18"/>
                          </w:rPr>
                          <w:t> </w:t>
                        </w:r>
                        <w:r>
                          <w:rPr>
                            <w:sz w:val="18"/>
                          </w:rPr>
                          <w:t>Nodes,</w:t>
                        </w:r>
                        <w:r>
                          <w:rPr>
                            <w:spacing w:val="-3"/>
                            <w:sz w:val="18"/>
                          </w:rPr>
                          <w:t> </w:t>
                        </w:r>
                        <w:r>
                          <w:rPr>
                            <w:i/>
                            <w:sz w:val="18"/>
                          </w:rPr>
                          <w:t>n</w:t>
                        </w:r>
                        <w:r>
                          <w:rPr>
                            <w:sz w:val="18"/>
                            <w:vertAlign w:val="subscript"/>
                          </w:rPr>
                          <w:t>0</w:t>
                        </w:r>
                        <w:r>
                          <w:rPr>
                            <w:spacing w:val="-4"/>
                            <w:sz w:val="18"/>
                            <w:vertAlign w:val="baseline"/>
                          </w:rPr>
                          <w:t> </w:t>
                        </w:r>
                        <w:r>
                          <w:rPr>
                            <w:sz w:val="18"/>
                            <w:vertAlign w:val="baseline"/>
                          </w:rPr>
                          <w:t>=</w:t>
                        </w:r>
                        <w:r>
                          <w:rPr>
                            <w:spacing w:val="-3"/>
                            <w:sz w:val="18"/>
                            <w:vertAlign w:val="baseline"/>
                          </w:rPr>
                          <w:t> </w:t>
                        </w:r>
                        <w:r>
                          <w:rPr>
                            <w:spacing w:val="-10"/>
                            <w:sz w:val="18"/>
                            <w:vertAlign w:val="baseline"/>
                          </w:rPr>
                          <w:t>3</w:t>
                        </w:r>
                      </w:p>
                    </w:txbxContent>
                  </v:textbox>
                  <w10:wrap type="none"/>
                </v:shape>
                <v:shape style="position:absolute;left:7345;top:1297;width:1978;height:211" type="#_x0000_t202" id="docshape101" filled="false" stroked="false">
                  <v:textbox inset="0,0,0,0">
                    <w:txbxContent>
                      <w:p>
                        <w:pPr>
                          <w:spacing w:before="11"/>
                          <w:ind w:left="0" w:right="0" w:firstLine="0"/>
                          <w:jc w:val="left"/>
                          <w:rPr>
                            <w:sz w:val="16"/>
                          </w:rPr>
                        </w:pPr>
                        <w:r>
                          <w:rPr>
                            <w:sz w:val="16"/>
                          </w:rPr>
                          <w:t>Kendall's Correlation </w:t>
                        </w:r>
                        <w:r>
                          <w:rPr>
                            <w:spacing w:val="-2"/>
                            <w:sz w:val="16"/>
                          </w:rPr>
                          <w:t>Measure</w:t>
                        </w:r>
                      </w:p>
                    </w:txbxContent>
                  </v:textbox>
                  <w10:wrap type="none"/>
                </v:shape>
                <v:shape style="position:absolute;left:540;top:3330;width:1978;height:211" type="#_x0000_t202" id="docshape102" filled="false" stroked="false">
                  <v:textbox inset="0,0,0,0">
                    <w:txbxContent>
                      <w:p>
                        <w:pPr>
                          <w:spacing w:before="11"/>
                          <w:ind w:left="0" w:right="0" w:firstLine="0"/>
                          <w:jc w:val="left"/>
                          <w:rPr>
                            <w:sz w:val="16"/>
                          </w:rPr>
                        </w:pPr>
                        <w:r>
                          <w:rPr>
                            <w:sz w:val="16"/>
                          </w:rPr>
                          <w:t>Pearson's</w:t>
                        </w:r>
                        <w:r>
                          <w:rPr>
                            <w:spacing w:val="-4"/>
                            <w:sz w:val="16"/>
                          </w:rPr>
                          <w:t> </w:t>
                        </w:r>
                        <w:r>
                          <w:rPr>
                            <w:sz w:val="16"/>
                          </w:rPr>
                          <w:t>Correlation</w:t>
                        </w:r>
                        <w:r>
                          <w:rPr>
                            <w:spacing w:val="-3"/>
                            <w:sz w:val="16"/>
                          </w:rPr>
                          <w:t> </w:t>
                        </w:r>
                        <w:r>
                          <w:rPr>
                            <w:spacing w:val="-2"/>
                            <w:sz w:val="16"/>
                          </w:rPr>
                          <w:t>Measure</w:t>
                        </w:r>
                      </w:p>
                    </w:txbxContent>
                  </v:textbox>
                  <w10:wrap type="none"/>
                </v:shape>
                <v:shape style="position:absolute;left:3816;top:3330;width:2390;height:484" type="#_x0000_t202" id="docshape103" filled="false" stroked="false">
                  <v:textbox inset="0,0,0,0">
                    <w:txbxContent>
                      <w:p>
                        <w:pPr>
                          <w:spacing w:before="11"/>
                          <w:ind w:left="11" w:right="0" w:firstLine="0"/>
                          <w:jc w:val="left"/>
                          <w:rPr>
                            <w:sz w:val="16"/>
                          </w:rPr>
                        </w:pPr>
                        <w:r>
                          <w:rPr>
                            <w:sz w:val="16"/>
                          </w:rPr>
                          <w:t>Spearman's Correlation </w:t>
                        </w:r>
                        <w:r>
                          <w:rPr>
                            <w:spacing w:val="-2"/>
                            <w:sz w:val="16"/>
                          </w:rPr>
                          <w:t>Measure</w:t>
                        </w:r>
                      </w:p>
                      <w:p>
                        <w:pPr>
                          <w:spacing w:before="57"/>
                          <w:ind w:left="0" w:right="0" w:firstLine="0"/>
                          <w:jc w:val="left"/>
                          <w:rPr>
                            <w:sz w:val="18"/>
                          </w:rPr>
                        </w:pPr>
                        <w:r>
                          <w:rPr>
                            <w:sz w:val="18"/>
                          </w:rPr>
                          <w:t>Initial</w:t>
                        </w:r>
                        <w:r>
                          <w:rPr>
                            <w:spacing w:val="-4"/>
                            <w:sz w:val="18"/>
                          </w:rPr>
                          <w:t> </w:t>
                        </w:r>
                        <w:r>
                          <w:rPr>
                            <w:sz w:val="18"/>
                          </w:rPr>
                          <w:t>Number</w:t>
                        </w:r>
                        <w:r>
                          <w:rPr>
                            <w:spacing w:val="-4"/>
                            <w:sz w:val="18"/>
                          </w:rPr>
                          <w:t> </w:t>
                        </w:r>
                        <w:r>
                          <w:rPr>
                            <w:sz w:val="18"/>
                          </w:rPr>
                          <w:t>of</w:t>
                        </w:r>
                        <w:r>
                          <w:rPr>
                            <w:spacing w:val="-4"/>
                            <w:sz w:val="18"/>
                          </w:rPr>
                          <w:t> </w:t>
                        </w:r>
                        <w:r>
                          <w:rPr>
                            <w:sz w:val="18"/>
                          </w:rPr>
                          <w:t>Nodes,</w:t>
                        </w:r>
                        <w:r>
                          <w:rPr>
                            <w:spacing w:val="-3"/>
                            <w:sz w:val="18"/>
                          </w:rPr>
                          <w:t> </w:t>
                        </w:r>
                        <w:r>
                          <w:rPr>
                            <w:i/>
                            <w:sz w:val="18"/>
                          </w:rPr>
                          <w:t>n</w:t>
                        </w:r>
                        <w:r>
                          <w:rPr>
                            <w:sz w:val="18"/>
                            <w:vertAlign w:val="subscript"/>
                          </w:rPr>
                          <w:t>0</w:t>
                        </w:r>
                        <w:r>
                          <w:rPr>
                            <w:spacing w:val="-4"/>
                            <w:sz w:val="18"/>
                            <w:vertAlign w:val="baseline"/>
                          </w:rPr>
                          <w:t> </w:t>
                        </w:r>
                        <w:r>
                          <w:rPr>
                            <w:sz w:val="18"/>
                            <w:vertAlign w:val="baseline"/>
                          </w:rPr>
                          <w:t>=</w:t>
                        </w:r>
                        <w:r>
                          <w:rPr>
                            <w:spacing w:val="-3"/>
                            <w:sz w:val="18"/>
                            <w:vertAlign w:val="baseline"/>
                          </w:rPr>
                          <w:t> </w:t>
                        </w:r>
                        <w:r>
                          <w:rPr>
                            <w:spacing w:val="-5"/>
                            <w:sz w:val="18"/>
                            <w:vertAlign w:val="baseline"/>
                          </w:rPr>
                          <w:t>10</w:t>
                        </w:r>
                      </w:p>
                    </w:txbxContent>
                  </v:textbox>
                  <w10:wrap type="none"/>
                </v:shape>
                <v:shape style="position:absolute;left:7293;top:3330;width:1978;height:211" type="#_x0000_t202" id="docshape104" filled="false" stroked="false">
                  <v:textbox inset="0,0,0,0">
                    <w:txbxContent>
                      <w:p>
                        <w:pPr>
                          <w:spacing w:before="11"/>
                          <w:ind w:left="0" w:right="0" w:firstLine="0"/>
                          <w:jc w:val="left"/>
                          <w:rPr>
                            <w:sz w:val="16"/>
                          </w:rPr>
                        </w:pPr>
                        <w:r>
                          <w:rPr>
                            <w:sz w:val="16"/>
                          </w:rPr>
                          <w:t>Kendall's Correlation </w:t>
                        </w:r>
                        <w:r>
                          <w:rPr>
                            <w:spacing w:val="-2"/>
                            <w:sz w:val="16"/>
                          </w:rPr>
                          <w:t>Measure</w:t>
                        </w:r>
                      </w:p>
                    </w:txbxContent>
                  </v:textbox>
                  <w10:wrap type="none"/>
                </v:shape>
              </v:group>
            </w:pict>
          </mc:Fallback>
        </mc:AlternateContent>
      </w:r>
      <w:r>
        <w:rPr>
          <w:sz w:val="20"/>
        </w:rPr>
      </w:r>
    </w:p>
    <w:p>
      <w:pPr>
        <w:tabs>
          <w:tab w:pos="3226" w:val="left" w:leader="none"/>
          <w:tab w:pos="6754" w:val="left" w:leader="none"/>
        </w:tabs>
        <w:spacing w:before="52"/>
        <w:ind w:left="0" w:right="200" w:firstLine="0"/>
        <w:jc w:val="center"/>
        <w:rPr>
          <w:sz w:val="16"/>
        </w:rPr>
      </w:pPr>
      <w:r>
        <w:rPr>
          <w:sz w:val="16"/>
        </w:rPr>
        <w:t>Pearson's</w:t>
      </w:r>
      <w:r>
        <w:rPr>
          <w:spacing w:val="-5"/>
          <w:sz w:val="16"/>
        </w:rPr>
        <w:t> </w:t>
      </w:r>
      <w:r>
        <w:rPr>
          <w:sz w:val="16"/>
        </w:rPr>
        <w:t>Correlation</w:t>
      </w:r>
      <w:r>
        <w:rPr>
          <w:spacing w:val="-4"/>
          <w:sz w:val="16"/>
        </w:rPr>
        <w:t> </w:t>
      </w:r>
      <w:r>
        <w:rPr>
          <w:spacing w:val="-2"/>
          <w:sz w:val="16"/>
        </w:rPr>
        <w:t>Measure</w:t>
      </w:r>
      <w:r>
        <w:rPr>
          <w:sz w:val="16"/>
        </w:rPr>
        <w:tab/>
        <w:t>Spearman's</w:t>
      </w:r>
      <w:r>
        <w:rPr>
          <w:spacing w:val="-3"/>
          <w:sz w:val="16"/>
        </w:rPr>
        <w:t> </w:t>
      </w:r>
      <w:r>
        <w:rPr>
          <w:sz w:val="16"/>
        </w:rPr>
        <w:t>Correlation</w:t>
      </w:r>
      <w:r>
        <w:rPr>
          <w:spacing w:val="-1"/>
          <w:sz w:val="16"/>
        </w:rPr>
        <w:t> </w:t>
      </w:r>
      <w:r>
        <w:rPr>
          <w:spacing w:val="-2"/>
          <w:sz w:val="16"/>
        </w:rPr>
        <w:t>Measure</w:t>
      </w:r>
      <w:r>
        <w:rPr>
          <w:sz w:val="16"/>
        </w:rPr>
        <w:tab/>
        <w:t>Kendall's</w:t>
      </w:r>
      <w:r>
        <w:rPr>
          <w:spacing w:val="-3"/>
          <w:sz w:val="16"/>
        </w:rPr>
        <w:t> </w:t>
      </w:r>
      <w:r>
        <w:rPr>
          <w:sz w:val="16"/>
        </w:rPr>
        <w:t>Correlation</w:t>
      </w:r>
      <w:r>
        <w:rPr>
          <w:spacing w:val="-1"/>
          <w:sz w:val="16"/>
        </w:rPr>
        <w:t> </w:t>
      </w:r>
      <w:r>
        <w:rPr>
          <w:spacing w:val="-2"/>
          <w:sz w:val="16"/>
        </w:rPr>
        <w:t>Measure</w:t>
      </w:r>
    </w:p>
    <w:p>
      <w:pPr>
        <w:pStyle w:val="BodyText"/>
        <w:spacing w:before="80"/>
        <w:ind w:right="313"/>
        <w:jc w:val="center"/>
      </w:pPr>
      <w:r>
        <w:rPr/>
        <w:t>Initial</w:t>
      </w:r>
      <w:r>
        <w:rPr>
          <w:spacing w:val="-3"/>
        </w:rPr>
        <w:t> </w:t>
      </w:r>
      <w:r>
        <w:rPr/>
        <w:t>Number</w:t>
      </w:r>
      <w:r>
        <w:rPr>
          <w:spacing w:val="-3"/>
        </w:rPr>
        <w:t> </w:t>
      </w:r>
      <w:r>
        <w:rPr/>
        <w:t>of</w:t>
      </w:r>
      <w:r>
        <w:rPr>
          <w:spacing w:val="-3"/>
        </w:rPr>
        <w:t> </w:t>
      </w:r>
      <w:r>
        <w:rPr/>
        <w:t>Nodes,</w:t>
      </w:r>
      <w:r>
        <w:rPr>
          <w:spacing w:val="-3"/>
        </w:rPr>
        <w:t> </w:t>
      </w:r>
      <w:r>
        <w:rPr>
          <w:i/>
        </w:rPr>
        <w:t>n</w:t>
      </w:r>
      <w:r>
        <w:rPr>
          <w:vertAlign w:val="subscript"/>
        </w:rPr>
        <w:t>0</w:t>
      </w:r>
      <w:r>
        <w:rPr>
          <w:spacing w:val="-4"/>
          <w:vertAlign w:val="baseline"/>
        </w:rPr>
        <w:t> </w:t>
      </w:r>
      <w:r>
        <w:rPr>
          <w:vertAlign w:val="baseline"/>
        </w:rPr>
        <w:t>=</w:t>
      </w:r>
      <w:r>
        <w:rPr>
          <w:spacing w:val="-3"/>
          <w:vertAlign w:val="baseline"/>
        </w:rPr>
        <w:t> </w:t>
      </w:r>
      <w:r>
        <w:rPr>
          <w:spacing w:val="-5"/>
          <w:vertAlign w:val="baseline"/>
        </w:rPr>
        <w:t>20</w:t>
      </w:r>
    </w:p>
    <w:p>
      <w:pPr>
        <w:tabs>
          <w:tab w:pos="1020" w:val="left" w:leader="none"/>
        </w:tabs>
        <w:spacing w:line="271" w:lineRule="auto" w:before="202"/>
        <w:ind w:left="107" w:right="275" w:firstLine="0"/>
        <w:jc w:val="left"/>
        <w:rPr>
          <w:sz w:val="17"/>
        </w:rPr>
      </w:pPr>
      <w:r>
        <w:rPr>
          <w:w w:val="105"/>
          <w:sz w:val="17"/>
        </w:rPr>
        <w:t>Figure</w:t>
      </w:r>
      <w:r>
        <w:rPr>
          <w:w w:val="105"/>
          <w:sz w:val="17"/>
        </w:rPr>
        <w:t> 19</w:t>
      </w:r>
      <w:r>
        <w:rPr>
          <w:sz w:val="17"/>
        </w:rPr>
        <w:tab/>
      </w:r>
      <w:r>
        <w:rPr>
          <w:w w:val="105"/>
          <w:sz w:val="17"/>
        </w:rPr>
        <w:t>Distribution</w:t>
      </w:r>
      <w:r>
        <w:rPr>
          <w:spacing w:val="22"/>
          <w:w w:val="105"/>
          <w:sz w:val="17"/>
        </w:rPr>
        <w:t> </w:t>
      </w:r>
      <w:r>
        <w:rPr>
          <w:w w:val="105"/>
          <w:sz w:val="17"/>
        </w:rPr>
        <w:t>of</w:t>
      </w:r>
      <w:r>
        <w:rPr>
          <w:spacing w:val="20"/>
          <w:w w:val="105"/>
          <w:sz w:val="17"/>
        </w:rPr>
        <w:t> </w:t>
      </w:r>
      <w:r>
        <w:rPr>
          <w:w w:val="105"/>
          <w:sz w:val="17"/>
        </w:rPr>
        <w:t>the</w:t>
      </w:r>
      <w:r>
        <w:rPr>
          <w:spacing w:val="22"/>
          <w:w w:val="105"/>
          <w:sz w:val="17"/>
        </w:rPr>
        <w:t> </w:t>
      </w:r>
      <w:r>
        <w:rPr>
          <w:w w:val="105"/>
          <w:sz w:val="17"/>
        </w:rPr>
        <w:t>correlation</w:t>
      </w:r>
      <w:r>
        <w:rPr>
          <w:spacing w:val="21"/>
          <w:w w:val="105"/>
          <w:sz w:val="17"/>
        </w:rPr>
        <w:t> </w:t>
      </w:r>
      <w:r>
        <w:rPr>
          <w:w w:val="105"/>
          <w:sz w:val="17"/>
        </w:rPr>
        <w:t>coefficient</w:t>
      </w:r>
      <w:r>
        <w:rPr>
          <w:spacing w:val="21"/>
          <w:w w:val="105"/>
          <w:sz w:val="17"/>
        </w:rPr>
        <w:t> </w:t>
      </w:r>
      <w:r>
        <w:rPr>
          <w:w w:val="105"/>
          <w:sz w:val="17"/>
        </w:rPr>
        <w:t>values</w:t>
      </w:r>
      <w:r>
        <w:rPr>
          <w:spacing w:val="21"/>
          <w:w w:val="105"/>
          <w:sz w:val="17"/>
        </w:rPr>
        <w:t> </w:t>
      </w:r>
      <w:r>
        <w:rPr>
          <w:w w:val="105"/>
          <w:sz w:val="17"/>
        </w:rPr>
        <w:t>for</w:t>
      </w:r>
      <w:r>
        <w:rPr>
          <w:spacing w:val="22"/>
          <w:w w:val="105"/>
          <w:sz w:val="17"/>
        </w:rPr>
        <w:t> </w:t>
      </w:r>
      <w:r>
        <w:rPr>
          <w:w w:val="105"/>
          <w:sz w:val="17"/>
        </w:rPr>
        <w:t>the</w:t>
      </w:r>
      <w:r>
        <w:rPr>
          <w:spacing w:val="21"/>
          <w:w w:val="105"/>
          <w:sz w:val="17"/>
        </w:rPr>
        <w:t> </w:t>
      </w:r>
      <w:r>
        <w:rPr>
          <w:w w:val="105"/>
          <w:sz w:val="17"/>
        </w:rPr>
        <w:t>BA</w:t>
      </w:r>
      <w:r>
        <w:rPr>
          <w:spacing w:val="21"/>
          <w:w w:val="105"/>
          <w:sz w:val="17"/>
        </w:rPr>
        <w:t> </w:t>
      </w:r>
      <w:r>
        <w:rPr>
          <w:w w:val="105"/>
          <w:sz w:val="17"/>
        </w:rPr>
        <w:t>model-based</w:t>
      </w:r>
      <w:r>
        <w:rPr>
          <w:spacing w:val="22"/>
          <w:w w:val="105"/>
          <w:sz w:val="17"/>
        </w:rPr>
        <w:t> </w:t>
      </w:r>
      <w:r>
        <w:rPr>
          <w:w w:val="105"/>
          <w:sz w:val="17"/>
        </w:rPr>
        <w:t>scale-free</w:t>
      </w:r>
      <w:r>
        <w:rPr>
          <w:spacing w:val="22"/>
          <w:w w:val="105"/>
          <w:sz w:val="17"/>
        </w:rPr>
        <w:t> </w:t>
      </w:r>
      <w:r>
        <w:rPr>
          <w:w w:val="105"/>
          <w:sz w:val="17"/>
        </w:rPr>
        <w:t>networks</w:t>
      </w:r>
      <w:r>
        <w:rPr>
          <w:spacing w:val="22"/>
          <w:w w:val="105"/>
          <w:sz w:val="17"/>
        </w:rPr>
        <w:t> </w:t>
      </w:r>
      <w:r>
        <w:rPr>
          <w:w w:val="105"/>
          <w:sz w:val="17"/>
        </w:rPr>
        <w:t>(from</w:t>
      </w:r>
      <w:r>
        <w:rPr>
          <w:spacing w:val="21"/>
          <w:w w:val="105"/>
          <w:sz w:val="17"/>
        </w:rPr>
        <w:t> </w:t>
      </w:r>
      <w:r>
        <w:rPr>
          <w:w w:val="105"/>
          <w:sz w:val="17"/>
        </w:rPr>
        <w:t>the</w:t>
      </w:r>
      <w:r>
        <w:rPr>
          <w:spacing w:val="21"/>
          <w:w w:val="105"/>
          <w:sz w:val="17"/>
        </w:rPr>
        <w:t> </w:t>
      </w:r>
      <w:r>
        <w:rPr>
          <w:w w:val="105"/>
          <w:sz w:val="17"/>
        </w:rPr>
        <w:t>centrality</w:t>
      </w:r>
      <w:r>
        <w:rPr>
          <w:spacing w:val="21"/>
          <w:w w:val="105"/>
          <w:sz w:val="17"/>
        </w:rPr>
        <w:t> </w:t>
      </w:r>
      <w:r>
        <w:rPr>
          <w:w w:val="105"/>
          <w:sz w:val="17"/>
        </w:rPr>
        <w:t>metrics </w:t>
      </w:r>
      <w:r>
        <w:rPr>
          <w:spacing w:val="-2"/>
          <w:w w:val="105"/>
          <w:sz w:val="17"/>
        </w:rPr>
        <w:t>viewpoint).</w:t>
      </w:r>
    </w:p>
    <w:p>
      <w:pPr>
        <w:spacing w:after="0" w:line="271" w:lineRule="auto"/>
        <w:jc w:val="left"/>
        <w:rPr>
          <w:sz w:val="17"/>
        </w:rPr>
        <w:sectPr>
          <w:type w:val="continuous"/>
          <w:pgSz w:w="11910" w:h="15880"/>
          <w:pgMar w:header="669" w:footer="0" w:top="980" w:bottom="280" w:left="800" w:right="800"/>
        </w:sectPr>
      </w:pPr>
    </w:p>
    <w:p>
      <w:pPr>
        <w:pStyle w:val="BodyText"/>
        <w:spacing w:line="254" w:lineRule="auto" w:before="82"/>
        <w:ind w:left="276" w:right="38"/>
        <w:jc w:val="both"/>
      </w:pPr>
      <w:bookmarkStart w:name="9 Conclusions" w:id="56"/>
      <w:bookmarkEnd w:id="56"/>
      <w:r>
        <w:rPr/>
      </w:r>
      <w:bookmarkStart w:name="Acknowledgment" w:id="57"/>
      <w:bookmarkEnd w:id="57"/>
      <w:r>
        <w:rPr/>
      </w:r>
      <w:bookmarkStart w:name="References" w:id="58"/>
      <w:bookmarkEnd w:id="58"/>
      <w:r>
        <w:rPr/>
      </w:r>
      <w:bookmarkStart w:name="_bookmark30" w:id="59"/>
      <w:bookmarkEnd w:id="59"/>
      <w:r>
        <w:rPr/>
      </w:r>
      <w:bookmarkStart w:name="_bookmark32" w:id="60"/>
      <w:bookmarkEnd w:id="60"/>
      <w:r>
        <w:rPr/>
      </w:r>
      <w:r>
        <w:rPr>
          <w:w w:val="105"/>
        </w:rPr>
        <w:t>of</w:t>
      </w:r>
      <w:r>
        <w:rPr>
          <w:spacing w:val="-3"/>
          <w:w w:val="105"/>
        </w:rPr>
        <w:t> </w:t>
      </w:r>
      <w:r>
        <w:rPr>
          <w:w w:val="105"/>
        </w:rPr>
        <w:t>correlation</w:t>
      </w:r>
      <w:r>
        <w:rPr>
          <w:spacing w:val="-2"/>
          <w:w w:val="105"/>
        </w:rPr>
        <w:t> </w:t>
      </w:r>
      <w:r>
        <w:rPr>
          <w:w w:val="105"/>
        </w:rPr>
        <w:t>for</w:t>
      </w:r>
      <w:r>
        <w:rPr>
          <w:spacing w:val="-3"/>
          <w:w w:val="105"/>
        </w:rPr>
        <w:t> </w:t>
      </w:r>
      <w:r>
        <w:rPr>
          <w:w w:val="105"/>
        </w:rPr>
        <w:t>each</w:t>
      </w:r>
      <w:r>
        <w:rPr>
          <w:spacing w:val="-3"/>
          <w:w w:val="105"/>
        </w:rPr>
        <w:t> </w:t>
      </w:r>
      <w:r>
        <w:rPr>
          <w:w w:val="105"/>
        </w:rPr>
        <w:t>centrality</w:t>
      </w:r>
      <w:r>
        <w:rPr>
          <w:spacing w:val="-3"/>
          <w:w w:val="105"/>
        </w:rPr>
        <w:t> </w:t>
      </w:r>
      <w:r>
        <w:rPr>
          <w:w w:val="105"/>
        </w:rPr>
        <w:t>metric</w:t>
      </w:r>
      <w:r>
        <w:rPr>
          <w:spacing w:val="-3"/>
          <w:w w:val="105"/>
        </w:rPr>
        <w:t> </w:t>
      </w:r>
      <w:r>
        <w:rPr>
          <w:w w:val="105"/>
        </w:rPr>
        <w:t>is</w:t>
      </w:r>
      <w:r>
        <w:rPr>
          <w:spacing w:val="-3"/>
          <w:w w:val="105"/>
        </w:rPr>
        <w:t> </w:t>
      </w:r>
      <w:r>
        <w:rPr>
          <w:w w:val="105"/>
        </w:rPr>
        <w:t>likely</w:t>
      </w:r>
      <w:r>
        <w:rPr>
          <w:spacing w:val="-3"/>
          <w:w w:val="105"/>
        </w:rPr>
        <w:t> </w:t>
      </w:r>
      <w:r>
        <w:rPr>
          <w:w w:val="105"/>
        </w:rPr>
        <w:t>to</w:t>
      </w:r>
      <w:r>
        <w:rPr>
          <w:spacing w:val="-3"/>
          <w:w w:val="105"/>
        </w:rPr>
        <w:t> </w:t>
      </w:r>
      <w:r>
        <w:rPr>
          <w:w w:val="105"/>
        </w:rPr>
        <w:t>drop</w:t>
      </w:r>
      <w:r>
        <w:rPr>
          <w:spacing w:val="-3"/>
          <w:w w:val="105"/>
        </w:rPr>
        <w:t> </w:t>
      </w:r>
      <w:r>
        <w:rPr>
          <w:w w:val="105"/>
        </w:rPr>
        <w:t>by</w:t>
      </w:r>
      <w:r>
        <w:rPr>
          <w:spacing w:val="-3"/>
          <w:w w:val="105"/>
        </w:rPr>
        <w:t> </w:t>
      </w:r>
      <w:r>
        <w:rPr>
          <w:w w:val="105"/>
        </w:rPr>
        <w:t>one </w:t>
      </w:r>
      <w:bookmarkStart w:name="_bookmark31" w:id="61"/>
      <w:bookmarkEnd w:id="61"/>
      <w:r>
        <w:rPr>
          <w:w w:val="105"/>
        </w:rPr>
        <w:t>level</w:t>
      </w:r>
      <w:r>
        <w:rPr>
          <w:w w:val="105"/>
        </w:rPr>
        <w:t> (from very strong to strong or from strong to moderate, </w:t>
      </w:r>
      <w:r>
        <w:rPr>
          <w:spacing w:val="-2"/>
          <w:w w:val="105"/>
        </w:rPr>
        <w:t>etc.).</w:t>
      </w:r>
    </w:p>
    <w:p>
      <w:pPr>
        <w:pStyle w:val="BodyText"/>
        <w:spacing w:line="254" w:lineRule="auto"/>
        <w:ind w:left="276" w:right="38" w:firstLine="240"/>
        <w:jc w:val="both"/>
      </w:pPr>
      <w:bookmarkStart w:name="_bookmark33" w:id="62"/>
      <w:bookmarkEnd w:id="62"/>
      <w:r>
        <w:rPr/>
      </w:r>
      <w:r>
        <w:rPr>
          <w:w w:val="105"/>
        </w:rPr>
        <w:t>From </w:t>
      </w:r>
      <w:hyperlink w:history="true" w:anchor="_bookmark29">
        <w:r>
          <w:rPr>
            <w:color w:val="007FAD"/>
            <w:w w:val="105"/>
          </w:rPr>
          <w:t>Fig. 19</w:t>
        </w:r>
      </w:hyperlink>
      <w:r>
        <w:rPr>
          <w:w w:val="105"/>
        </w:rPr>
        <w:t>, it is evident that given a particular value </w:t>
      </w:r>
      <w:r>
        <w:rPr>
          <w:w w:val="105"/>
        </w:rPr>
        <w:t>of</w:t>
      </w:r>
      <w:r>
        <w:rPr>
          <w:spacing w:val="40"/>
          <w:w w:val="105"/>
        </w:rPr>
        <w:t> </w:t>
      </w:r>
      <w:bookmarkStart w:name="_bookmark34" w:id="63"/>
      <w:bookmarkEnd w:id="63"/>
      <w:r>
        <w:rPr>
          <w:w w:val="105"/>
        </w:rPr>
      </w:r>
      <w:r>
        <w:rPr>
          <w:i/>
          <w:w w:val="105"/>
        </w:rPr>
        <w:t>m</w:t>
      </w:r>
      <w:r>
        <w:rPr>
          <w:w w:val="105"/>
          <w:vertAlign w:val="subscript"/>
        </w:rPr>
        <w:t>0</w:t>
      </w:r>
      <w:r>
        <w:rPr>
          <w:w w:val="105"/>
          <w:vertAlign w:val="baseline"/>
        </w:rPr>
        <w:t> and</w:t>
      </w:r>
      <w:r>
        <w:rPr>
          <w:w w:val="105"/>
          <w:vertAlign w:val="baseline"/>
        </w:rPr>
        <w:t> </w:t>
      </w:r>
      <w:r>
        <w:rPr>
          <w:i/>
          <w:w w:val="105"/>
          <w:vertAlign w:val="baseline"/>
        </w:rPr>
        <w:t>n</w:t>
      </w:r>
      <w:r>
        <w:rPr>
          <w:w w:val="105"/>
          <w:vertAlign w:val="subscript"/>
        </w:rPr>
        <w:t>0</w:t>
      </w:r>
      <w:r>
        <w:rPr>
          <w:w w:val="105"/>
          <w:vertAlign w:val="baseline"/>
        </w:rPr>
        <w:t>,</w:t>
      </w:r>
      <w:r>
        <w:rPr>
          <w:w w:val="105"/>
          <w:vertAlign w:val="baseline"/>
        </w:rPr>
        <w:t> for</w:t>
      </w:r>
      <w:r>
        <w:rPr>
          <w:w w:val="105"/>
          <w:vertAlign w:val="baseline"/>
        </w:rPr>
        <w:t> both</w:t>
      </w:r>
      <w:r>
        <w:rPr>
          <w:w w:val="105"/>
          <w:vertAlign w:val="baseline"/>
        </w:rPr>
        <w:t> the</w:t>
      </w:r>
      <w:r>
        <w:rPr>
          <w:w w:val="105"/>
          <w:vertAlign w:val="baseline"/>
        </w:rPr>
        <w:t> linear</w:t>
      </w:r>
      <w:r>
        <w:rPr>
          <w:w w:val="105"/>
          <w:vertAlign w:val="baseline"/>
        </w:rPr>
        <w:t> and</w:t>
      </w:r>
      <w:r>
        <w:rPr>
          <w:w w:val="105"/>
          <w:vertAlign w:val="baseline"/>
        </w:rPr>
        <w:t> sub-linear</w:t>
      </w:r>
      <w:r>
        <w:rPr>
          <w:w w:val="105"/>
          <w:vertAlign w:val="baseline"/>
        </w:rPr>
        <w:t> connected</w:t>
      </w:r>
      <w:r>
        <w:rPr>
          <w:spacing w:val="40"/>
          <w:w w:val="105"/>
          <w:vertAlign w:val="baseline"/>
        </w:rPr>
        <w:t> </w:t>
      </w:r>
      <w:r>
        <w:rPr>
          <w:w w:val="105"/>
          <w:vertAlign w:val="baseline"/>
        </w:rPr>
        <w:t>regimes,</w:t>
      </w:r>
      <w:r>
        <w:rPr>
          <w:w w:val="105"/>
          <w:vertAlign w:val="baseline"/>
        </w:rPr>
        <w:t> the</w:t>
      </w:r>
      <w:r>
        <w:rPr>
          <w:w w:val="105"/>
          <w:vertAlign w:val="baseline"/>
        </w:rPr>
        <w:t> eigenvector</w:t>
      </w:r>
      <w:r>
        <w:rPr>
          <w:w w:val="105"/>
          <w:vertAlign w:val="baseline"/>
        </w:rPr>
        <w:t> centrality</w:t>
      </w:r>
      <w:r>
        <w:rPr>
          <w:w w:val="105"/>
          <w:vertAlign w:val="baseline"/>
        </w:rPr>
        <w:t> (EVC)</w:t>
      </w:r>
      <w:r>
        <w:rPr>
          <w:w w:val="105"/>
          <w:vertAlign w:val="baseline"/>
        </w:rPr>
        <w:t> is</w:t>
      </w:r>
      <w:r>
        <w:rPr>
          <w:w w:val="105"/>
          <w:vertAlign w:val="baseline"/>
        </w:rPr>
        <w:t> more</w:t>
      </w:r>
      <w:r>
        <w:rPr>
          <w:w w:val="105"/>
          <w:vertAlign w:val="baseline"/>
        </w:rPr>
        <w:t> likely</w:t>
      </w:r>
      <w:r>
        <w:rPr>
          <w:w w:val="105"/>
          <w:vertAlign w:val="baseline"/>
        </w:rPr>
        <w:t> to </w:t>
      </w:r>
      <w:bookmarkStart w:name="_bookmark35" w:id="64"/>
      <w:bookmarkEnd w:id="64"/>
      <w:r>
        <w:rPr>
          <w:w w:val="105"/>
          <w:vertAlign w:val="baseline"/>
        </w:rPr>
        <w:t>exhibit</w:t>
      </w:r>
      <w:r>
        <w:rPr>
          <w:w w:val="105"/>
          <w:vertAlign w:val="baseline"/>
        </w:rPr>
        <w:t> the largest value for the correlation coefficient (under all</w:t>
      </w:r>
      <w:r>
        <w:rPr>
          <w:w w:val="105"/>
          <w:vertAlign w:val="baseline"/>
        </w:rPr>
        <w:t> the</w:t>
      </w:r>
      <w:r>
        <w:rPr>
          <w:w w:val="105"/>
          <w:vertAlign w:val="baseline"/>
        </w:rPr>
        <w:t> three</w:t>
      </w:r>
      <w:r>
        <w:rPr>
          <w:w w:val="105"/>
          <w:vertAlign w:val="baseline"/>
        </w:rPr>
        <w:t> correlation</w:t>
      </w:r>
      <w:r>
        <w:rPr>
          <w:w w:val="105"/>
          <w:vertAlign w:val="baseline"/>
        </w:rPr>
        <w:t> measures),</w:t>
      </w:r>
      <w:r>
        <w:rPr>
          <w:w w:val="105"/>
          <w:vertAlign w:val="baseline"/>
        </w:rPr>
        <w:t> followed</w:t>
      </w:r>
      <w:r>
        <w:rPr>
          <w:w w:val="105"/>
          <w:vertAlign w:val="baseline"/>
        </w:rPr>
        <w:t> by</w:t>
      </w:r>
      <w:r>
        <w:rPr>
          <w:w w:val="105"/>
          <w:vertAlign w:val="baseline"/>
        </w:rPr>
        <w:t> the</w:t>
      </w:r>
      <w:r>
        <w:rPr>
          <w:w w:val="105"/>
          <w:vertAlign w:val="baseline"/>
        </w:rPr>
        <w:t> closeness centrality</w:t>
      </w:r>
      <w:r>
        <w:rPr>
          <w:w w:val="105"/>
          <w:vertAlign w:val="baseline"/>
        </w:rPr>
        <w:t> (ClC)</w:t>
      </w:r>
      <w:r>
        <w:rPr>
          <w:w w:val="105"/>
          <w:vertAlign w:val="baseline"/>
        </w:rPr>
        <w:t> and</w:t>
      </w:r>
      <w:r>
        <w:rPr>
          <w:w w:val="105"/>
          <w:vertAlign w:val="baseline"/>
        </w:rPr>
        <w:t> degree</w:t>
      </w:r>
      <w:r>
        <w:rPr>
          <w:w w:val="105"/>
          <w:vertAlign w:val="baseline"/>
        </w:rPr>
        <w:t> centrality</w:t>
      </w:r>
      <w:r>
        <w:rPr>
          <w:w w:val="105"/>
          <w:vertAlign w:val="baseline"/>
        </w:rPr>
        <w:t> (DegC)</w:t>
      </w:r>
      <w:r>
        <w:rPr>
          <w:w w:val="105"/>
          <w:vertAlign w:val="baseline"/>
        </w:rPr>
        <w:t> metrics.</w:t>
      </w:r>
      <w:r>
        <w:rPr>
          <w:w w:val="105"/>
          <w:vertAlign w:val="baseline"/>
        </w:rPr>
        <w:t> Under the Pearson’s and Spearman’s correlation measures, the three centrality</w:t>
      </w:r>
      <w:r>
        <w:rPr>
          <w:spacing w:val="16"/>
          <w:w w:val="105"/>
          <w:vertAlign w:val="baseline"/>
        </w:rPr>
        <w:t> </w:t>
      </w:r>
      <w:r>
        <w:rPr>
          <w:w w:val="105"/>
          <w:vertAlign w:val="baseline"/>
        </w:rPr>
        <w:t>metrics</w:t>
      </w:r>
      <w:r>
        <w:rPr>
          <w:spacing w:val="16"/>
          <w:w w:val="105"/>
          <w:vertAlign w:val="baseline"/>
        </w:rPr>
        <w:t> </w:t>
      </w:r>
      <w:r>
        <w:rPr>
          <w:w w:val="105"/>
          <w:vertAlign w:val="baseline"/>
        </w:rPr>
        <w:t>(EVC,</w:t>
      </w:r>
      <w:r>
        <w:rPr>
          <w:spacing w:val="17"/>
          <w:w w:val="105"/>
          <w:vertAlign w:val="baseline"/>
        </w:rPr>
        <w:t> </w:t>
      </w:r>
      <w:r>
        <w:rPr>
          <w:w w:val="105"/>
          <w:vertAlign w:val="baseline"/>
        </w:rPr>
        <w:t>ClC</w:t>
      </w:r>
      <w:r>
        <w:rPr>
          <w:spacing w:val="15"/>
          <w:w w:val="105"/>
          <w:vertAlign w:val="baseline"/>
        </w:rPr>
        <w:t> </w:t>
      </w:r>
      <w:r>
        <w:rPr>
          <w:w w:val="105"/>
          <w:vertAlign w:val="baseline"/>
        </w:rPr>
        <w:t>and</w:t>
      </w:r>
      <w:r>
        <w:rPr>
          <w:spacing w:val="16"/>
          <w:w w:val="105"/>
          <w:vertAlign w:val="baseline"/>
        </w:rPr>
        <w:t> </w:t>
      </w:r>
      <w:r>
        <w:rPr>
          <w:w w:val="105"/>
          <w:vertAlign w:val="baseline"/>
        </w:rPr>
        <w:t>DegC)</w:t>
      </w:r>
      <w:r>
        <w:rPr>
          <w:spacing w:val="16"/>
          <w:w w:val="105"/>
          <w:vertAlign w:val="baseline"/>
        </w:rPr>
        <w:t> </w:t>
      </w:r>
      <w:r>
        <w:rPr>
          <w:w w:val="105"/>
          <w:vertAlign w:val="baseline"/>
        </w:rPr>
        <w:t>are</w:t>
      </w:r>
      <w:r>
        <w:rPr>
          <w:spacing w:val="15"/>
          <w:w w:val="105"/>
          <w:vertAlign w:val="baseline"/>
        </w:rPr>
        <w:t> </w:t>
      </w:r>
      <w:r>
        <w:rPr>
          <w:w w:val="105"/>
          <w:vertAlign w:val="baseline"/>
        </w:rPr>
        <w:t>likely</w:t>
      </w:r>
      <w:r>
        <w:rPr>
          <w:spacing w:val="17"/>
          <w:w w:val="105"/>
          <w:vertAlign w:val="baseline"/>
        </w:rPr>
        <w:t> </w:t>
      </w:r>
      <w:r>
        <w:rPr>
          <w:w w:val="105"/>
          <w:vertAlign w:val="baseline"/>
        </w:rPr>
        <w:t>to</w:t>
      </w:r>
      <w:r>
        <w:rPr>
          <w:spacing w:val="15"/>
          <w:w w:val="105"/>
          <w:vertAlign w:val="baseline"/>
        </w:rPr>
        <w:t> </w:t>
      </w:r>
      <w:r>
        <w:rPr>
          <w:w w:val="105"/>
          <w:vertAlign w:val="baseline"/>
        </w:rPr>
        <w:t>exhibit a</w:t>
      </w:r>
      <w:r>
        <w:rPr>
          <w:w w:val="105"/>
          <w:vertAlign w:val="baseline"/>
        </w:rPr>
        <w:t> moderate-strong</w:t>
      </w:r>
      <w:r>
        <w:rPr>
          <w:w w:val="105"/>
          <w:vertAlign w:val="baseline"/>
        </w:rPr>
        <w:t> positive</w:t>
      </w:r>
      <w:r>
        <w:rPr>
          <w:w w:val="105"/>
          <w:vertAlign w:val="baseline"/>
        </w:rPr>
        <w:t> correlation</w:t>
      </w:r>
      <w:r>
        <w:rPr>
          <w:w w:val="105"/>
          <w:vertAlign w:val="baseline"/>
        </w:rPr>
        <w:t> in</w:t>
      </w:r>
      <w:r>
        <w:rPr>
          <w:w w:val="105"/>
          <w:vertAlign w:val="baseline"/>
        </w:rPr>
        <w:t> the</w:t>
      </w:r>
      <w:r>
        <w:rPr>
          <w:w w:val="105"/>
          <w:vertAlign w:val="baseline"/>
        </w:rPr>
        <w:t> sub-linear</w:t>
      </w:r>
      <w:r>
        <w:rPr>
          <w:w w:val="105"/>
          <w:vertAlign w:val="baseline"/>
        </w:rPr>
        <w:t> con- </w:t>
      </w:r>
      <w:bookmarkStart w:name="_bookmark36" w:id="65"/>
      <w:bookmarkEnd w:id="65"/>
      <w:r>
        <w:rPr>
          <w:w w:val="105"/>
          <w:vertAlign w:val="baseline"/>
        </w:rPr>
        <w:t>nectivity</w:t>
      </w:r>
      <w:r>
        <w:rPr>
          <w:w w:val="105"/>
          <w:vertAlign w:val="baseline"/>
        </w:rPr>
        <w:t> regime and strong-very strong correlation in the lin- </w:t>
      </w:r>
      <w:bookmarkStart w:name="_bookmark37" w:id="66"/>
      <w:bookmarkEnd w:id="66"/>
      <w:r>
        <w:rPr>
          <w:w w:val="105"/>
          <w:vertAlign w:val="baseline"/>
        </w:rPr>
        <w:t>ear</w:t>
      </w:r>
      <w:r>
        <w:rPr>
          <w:w w:val="105"/>
          <w:vertAlign w:val="baseline"/>
        </w:rPr>
        <w:t> connectivity</w:t>
      </w:r>
      <w:r>
        <w:rPr>
          <w:w w:val="105"/>
          <w:vertAlign w:val="baseline"/>
        </w:rPr>
        <w:t> regime;</w:t>
      </w:r>
      <w:r>
        <w:rPr>
          <w:w w:val="105"/>
          <w:vertAlign w:val="baseline"/>
        </w:rPr>
        <w:t> on</w:t>
      </w:r>
      <w:r>
        <w:rPr>
          <w:w w:val="105"/>
          <w:vertAlign w:val="baseline"/>
        </w:rPr>
        <w:t> the</w:t>
      </w:r>
      <w:r>
        <w:rPr>
          <w:w w:val="105"/>
          <w:vertAlign w:val="baseline"/>
        </w:rPr>
        <w:t> other</w:t>
      </w:r>
      <w:r>
        <w:rPr>
          <w:w w:val="105"/>
          <w:vertAlign w:val="baseline"/>
        </w:rPr>
        <w:t> hand,</w:t>
      </w:r>
      <w:r>
        <w:rPr>
          <w:w w:val="105"/>
          <w:vertAlign w:val="baseline"/>
        </w:rPr>
        <w:t> the</w:t>
      </w:r>
      <w:r>
        <w:rPr>
          <w:w w:val="105"/>
          <w:vertAlign w:val="baseline"/>
        </w:rPr>
        <w:t> betweenness centrality metric is likely to exhibit a weak-moderate positive </w:t>
      </w:r>
      <w:bookmarkStart w:name="_bookmark38" w:id="67"/>
      <w:bookmarkEnd w:id="67"/>
      <w:r>
        <w:rPr>
          <w:w w:val="105"/>
          <w:vertAlign w:val="baseline"/>
        </w:rPr>
        <w:t>correlation</w:t>
      </w:r>
      <w:r>
        <w:rPr>
          <w:w w:val="105"/>
          <w:vertAlign w:val="baseline"/>
        </w:rPr>
        <w:t> in</w:t>
      </w:r>
      <w:r>
        <w:rPr>
          <w:w w:val="105"/>
          <w:vertAlign w:val="baseline"/>
        </w:rPr>
        <w:t> the</w:t>
      </w:r>
      <w:r>
        <w:rPr>
          <w:w w:val="105"/>
          <w:vertAlign w:val="baseline"/>
        </w:rPr>
        <w:t> sub-linear</w:t>
      </w:r>
      <w:r>
        <w:rPr>
          <w:w w:val="105"/>
          <w:vertAlign w:val="baseline"/>
        </w:rPr>
        <w:t> connectivity</w:t>
      </w:r>
      <w:r>
        <w:rPr>
          <w:w w:val="105"/>
          <w:vertAlign w:val="baseline"/>
        </w:rPr>
        <w:t> regime</w:t>
      </w:r>
      <w:r>
        <w:rPr>
          <w:w w:val="105"/>
          <w:vertAlign w:val="baseline"/>
        </w:rPr>
        <w:t> and</w:t>
      </w:r>
      <w:r>
        <w:rPr>
          <w:spacing w:val="80"/>
          <w:w w:val="105"/>
          <w:vertAlign w:val="baseline"/>
        </w:rPr>
        <w:t> </w:t>
      </w:r>
      <w:r>
        <w:rPr>
          <w:w w:val="105"/>
          <w:vertAlign w:val="baseline"/>
        </w:rPr>
        <w:t>moderate-strong correlation in the linear connectivity regime. Under</w:t>
      </w:r>
      <w:r>
        <w:rPr>
          <w:spacing w:val="40"/>
          <w:w w:val="105"/>
          <w:vertAlign w:val="baseline"/>
        </w:rPr>
        <w:t> </w:t>
      </w:r>
      <w:r>
        <w:rPr>
          <w:w w:val="105"/>
          <w:vertAlign w:val="baseline"/>
        </w:rPr>
        <w:t>the</w:t>
      </w:r>
      <w:r>
        <w:rPr>
          <w:spacing w:val="40"/>
          <w:w w:val="105"/>
          <w:vertAlign w:val="baseline"/>
        </w:rPr>
        <w:t> </w:t>
      </w:r>
      <w:r>
        <w:rPr>
          <w:w w:val="105"/>
          <w:vertAlign w:val="baseline"/>
        </w:rPr>
        <w:t>Kendall’s</w:t>
      </w:r>
      <w:r>
        <w:rPr>
          <w:spacing w:val="40"/>
          <w:w w:val="105"/>
          <w:vertAlign w:val="baseline"/>
        </w:rPr>
        <w:t> </w:t>
      </w:r>
      <w:r>
        <w:rPr>
          <w:w w:val="105"/>
          <w:vertAlign w:val="baseline"/>
        </w:rPr>
        <w:t>correlation</w:t>
      </w:r>
      <w:r>
        <w:rPr>
          <w:spacing w:val="40"/>
          <w:w w:val="105"/>
          <w:vertAlign w:val="baseline"/>
        </w:rPr>
        <w:t> </w:t>
      </w:r>
      <w:r>
        <w:rPr>
          <w:w w:val="105"/>
          <w:vertAlign w:val="baseline"/>
        </w:rPr>
        <w:t>measure,</w:t>
      </w:r>
      <w:r>
        <w:rPr>
          <w:spacing w:val="40"/>
          <w:w w:val="105"/>
          <w:vertAlign w:val="baseline"/>
        </w:rPr>
        <w:t> </w:t>
      </w:r>
      <w:r>
        <w:rPr>
          <w:w w:val="105"/>
          <w:vertAlign w:val="baseline"/>
        </w:rPr>
        <w:t>for</w:t>
      </w:r>
      <w:r>
        <w:rPr>
          <w:spacing w:val="40"/>
          <w:w w:val="105"/>
          <w:vertAlign w:val="baseline"/>
        </w:rPr>
        <w:t> </w:t>
      </w:r>
      <w:r>
        <w:rPr>
          <w:w w:val="105"/>
          <w:vertAlign w:val="baseline"/>
        </w:rPr>
        <w:t>any</w:t>
      </w:r>
      <w:r>
        <w:rPr>
          <w:spacing w:val="40"/>
          <w:w w:val="105"/>
          <w:vertAlign w:val="baseline"/>
        </w:rPr>
        <w:t> </w:t>
      </w:r>
      <w:r>
        <w:rPr>
          <w:w w:val="105"/>
          <w:vertAlign w:val="baseline"/>
        </w:rPr>
        <w:t>given</w:t>
      </w:r>
      <w:r>
        <w:rPr>
          <w:spacing w:val="40"/>
          <w:w w:val="105"/>
          <w:vertAlign w:val="baseline"/>
        </w:rPr>
        <w:t> </w:t>
      </w:r>
      <w:r>
        <w:rPr>
          <w:i/>
          <w:w w:val="105"/>
          <w:vertAlign w:val="baseline"/>
        </w:rPr>
        <w:t>n</w:t>
      </w:r>
      <w:r>
        <w:rPr>
          <w:w w:val="105"/>
          <w:vertAlign w:val="subscript"/>
        </w:rPr>
        <w:t>0</w:t>
      </w:r>
      <w:r>
        <w:rPr>
          <w:w w:val="105"/>
          <w:vertAlign w:val="baseline"/>
        </w:rPr>
        <w:t> and</w:t>
      </w:r>
      <w:r>
        <w:rPr>
          <w:spacing w:val="39"/>
          <w:w w:val="105"/>
          <w:vertAlign w:val="baseline"/>
        </w:rPr>
        <w:t> </w:t>
      </w:r>
      <w:r>
        <w:rPr>
          <w:i/>
          <w:w w:val="105"/>
          <w:vertAlign w:val="baseline"/>
        </w:rPr>
        <w:t>m</w:t>
      </w:r>
      <w:r>
        <w:rPr>
          <w:w w:val="105"/>
          <w:vertAlign w:val="subscript"/>
        </w:rPr>
        <w:t>0</w:t>
      </w:r>
      <w:r>
        <w:rPr>
          <w:w w:val="105"/>
          <w:vertAlign w:val="baseline"/>
        </w:rPr>
        <w:t>,</w:t>
      </w:r>
      <w:r>
        <w:rPr>
          <w:spacing w:val="38"/>
          <w:w w:val="105"/>
          <w:vertAlign w:val="baseline"/>
        </w:rPr>
        <w:t> </w:t>
      </w:r>
      <w:r>
        <w:rPr>
          <w:w w:val="105"/>
          <w:vertAlign w:val="baseline"/>
        </w:rPr>
        <w:t>the</w:t>
      </w:r>
      <w:r>
        <w:rPr>
          <w:spacing w:val="40"/>
          <w:w w:val="105"/>
          <w:vertAlign w:val="baseline"/>
        </w:rPr>
        <w:t> </w:t>
      </w:r>
      <w:r>
        <w:rPr>
          <w:w w:val="105"/>
          <w:vertAlign w:val="baseline"/>
        </w:rPr>
        <w:t>level</w:t>
      </w:r>
      <w:r>
        <w:rPr>
          <w:spacing w:val="40"/>
          <w:w w:val="105"/>
          <w:vertAlign w:val="baseline"/>
        </w:rPr>
        <w:t> </w:t>
      </w:r>
      <w:r>
        <w:rPr>
          <w:w w:val="105"/>
          <w:vertAlign w:val="baseline"/>
        </w:rPr>
        <w:t>of</w:t>
      </w:r>
      <w:r>
        <w:rPr>
          <w:spacing w:val="39"/>
          <w:w w:val="105"/>
          <w:vertAlign w:val="baseline"/>
        </w:rPr>
        <w:t> </w:t>
      </w:r>
      <w:r>
        <w:rPr>
          <w:w w:val="105"/>
          <w:vertAlign w:val="baseline"/>
        </w:rPr>
        <w:t>correlation</w:t>
      </w:r>
      <w:r>
        <w:rPr>
          <w:spacing w:val="39"/>
          <w:w w:val="105"/>
          <w:vertAlign w:val="baseline"/>
        </w:rPr>
        <w:t> </w:t>
      </w:r>
      <w:r>
        <w:rPr>
          <w:w w:val="105"/>
          <w:vertAlign w:val="baseline"/>
        </w:rPr>
        <w:t>appears</w:t>
      </w:r>
      <w:r>
        <w:rPr>
          <w:spacing w:val="40"/>
          <w:w w:val="105"/>
          <w:vertAlign w:val="baseline"/>
        </w:rPr>
        <w:t> </w:t>
      </w:r>
      <w:r>
        <w:rPr>
          <w:w w:val="105"/>
          <w:vertAlign w:val="baseline"/>
        </w:rPr>
        <w:t>to</w:t>
      </w:r>
      <w:r>
        <w:rPr>
          <w:spacing w:val="39"/>
          <w:w w:val="105"/>
          <w:vertAlign w:val="baseline"/>
        </w:rPr>
        <w:t> </w:t>
      </w:r>
      <w:r>
        <w:rPr>
          <w:w w:val="105"/>
          <w:vertAlign w:val="baseline"/>
        </w:rPr>
        <w:t>drop</w:t>
      </w:r>
      <w:r>
        <w:rPr>
          <w:spacing w:val="40"/>
          <w:w w:val="105"/>
          <w:vertAlign w:val="baseline"/>
        </w:rPr>
        <w:t> </w:t>
      </w:r>
      <w:r>
        <w:rPr>
          <w:w w:val="105"/>
          <w:vertAlign w:val="baseline"/>
        </w:rPr>
        <w:t>by</w:t>
      </w:r>
      <w:r>
        <w:rPr>
          <w:spacing w:val="39"/>
          <w:w w:val="105"/>
          <w:vertAlign w:val="baseline"/>
        </w:rPr>
        <w:t> </w:t>
      </w:r>
      <w:r>
        <w:rPr>
          <w:w w:val="105"/>
          <w:vertAlign w:val="baseline"/>
        </w:rPr>
        <w:t>one</w:t>
      </w:r>
      <w:r>
        <w:rPr>
          <w:spacing w:val="40"/>
          <w:w w:val="105"/>
          <w:vertAlign w:val="baseline"/>
        </w:rPr>
        <w:t> </w:t>
      </w:r>
      <w:r>
        <w:rPr>
          <w:w w:val="105"/>
          <w:vertAlign w:val="baseline"/>
        </w:rPr>
        <w:t>or two levels (the drop is</w:t>
      </w:r>
      <w:r>
        <w:rPr>
          <w:spacing w:val="-1"/>
          <w:w w:val="105"/>
          <w:vertAlign w:val="baseline"/>
        </w:rPr>
        <w:t> </w:t>
      </w:r>
      <w:r>
        <w:rPr>
          <w:w w:val="105"/>
          <w:vertAlign w:val="baseline"/>
        </w:rPr>
        <w:t>just by one-level</w:t>
      </w:r>
      <w:r>
        <w:rPr>
          <w:spacing w:val="-1"/>
          <w:w w:val="105"/>
          <w:vertAlign w:val="baseline"/>
        </w:rPr>
        <w:t> </w:t>
      </w:r>
      <w:r>
        <w:rPr>
          <w:w w:val="105"/>
          <w:vertAlign w:val="baseline"/>
        </w:rPr>
        <w:t>for most of the</w:t>
      </w:r>
      <w:r>
        <w:rPr>
          <w:spacing w:val="-1"/>
          <w:w w:val="105"/>
          <w:vertAlign w:val="baseline"/>
        </w:rPr>
        <w:t> </w:t>
      </w:r>
      <w:r>
        <w:rPr>
          <w:w w:val="105"/>
          <w:vertAlign w:val="baseline"/>
        </w:rPr>
        <w:t>scenar- ios) for any centrality metric compared to that incurred with</w:t>
      </w:r>
      <w:r>
        <w:rPr>
          <w:spacing w:val="40"/>
          <w:w w:val="105"/>
          <w:vertAlign w:val="baseline"/>
        </w:rPr>
        <w:t> </w:t>
      </w:r>
      <w:bookmarkStart w:name="_bookmark39" w:id="68"/>
      <w:bookmarkEnd w:id="68"/>
      <w:r>
        <w:rPr>
          <w:w w:val="105"/>
          <w:vertAlign w:val="baseline"/>
        </w:rPr>
        <w:t>the</w:t>
      </w:r>
      <w:r>
        <w:rPr>
          <w:w w:val="105"/>
          <w:vertAlign w:val="baseline"/>
        </w:rPr>
        <w:t> Pearson’s and Spearman’s measures.</w:t>
      </w:r>
    </w:p>
    <w:p>
      <w:pPr>
        <w:pStyle w:val="BodyText"/>
        <w:spacing w:before="32"/>
      </w:pPr>
    </w:p>
    <w:p>
      <w:pPr>
        <w:pStyle w:val="ListParagraph"/>
        <w:numPr>
          <w:ilvl w:val="0"/>
          <w:numId w:val="1"/>
        </w:numPr>
        <w:tabs>
          <w:tab w:pos="475" w:val="left" w:leader="none"/>
        </w:tabs>
        <w:spacing w:line="240" w:lineRule="auto" w:before="0" w:after="0"/>
        <w:ind w:left="475" w:right="0" w:hanging="198"/>
        <w:jc w:val="left"/>
        <w:rPr>
          <w:sz w:val="18"/>
        </w:rPr>
      </w:pPr>
      <w:bookmarkStart w:name="_bookmark40" w:id="69"/>
      <w:bookmarkEnd w:id="69"/>
      <w:r>
        <w:rPr/>
      </w:r>
      <w:r>
        <w:rPr>
          <w:spacing w:val="-2"/>
          <w:sz w:val="18"/>
        </w:rPr>
        <w:t>Conclusions</w:t>
      </w:r>
    </w:p>
    <w:p>
      <w:pPr>
        <w:pStyle w:val="BodyText"/>
        <w:spacing w:before="83"/>
      </w:pPr>
    </w:p>
    <w:p>
      <w:pPr>
        <w:pStyle w:val="BodyText"/>
        <w:spacing w:line="254" w:lineRule="auto"/>
        <w:ind w:left="276" w:right="38" w:firstLine="1"/>
        <w:jc w:val="both"/>
      </w:pPr>
      <w:bookmarkStart w:name="_bookmark41" w:id="70"/>
      <w:bookmarkEnd w:id="70"/>
      <w:r>
        <w:rPr/>
      </w:r>
      <w:bookmarkStart w:name="_bookmark42" w:id="71"/>
      <w:bookmarkEnd w:id="71"/>
      <w:r>
        <w:rPr/>
      </w:r>
      <w:r>
        <w:rPr>
          <w:w w:val="105"/>
        </w:rPr>
        <w:t>Overall,</w:t>
      </w:r>
      <w:r>
        <w:rPr>
          <w:w w:val="105"/>
        </w:rPr>
        <w:t> the</w:t>
      </w:r>
      <w:r>
        <w:rPr>
          <w:w w:val="105"/>
        </w:rPr>
        <w:t> work</w:t>
      </w:r>
      <w:r>
        <w:rPr>
          <w:w w:val="105"/>
        </w:rPr>
        <w:t> presented</w:t>
      </w:r>
      <w:r>
        <w:rPr>
          <w:w w:val="105"/>
        </w:rPr>
        <w:t> in</w:t>
      </w:r>
      <w:r>
        <w:rPr>
          <w:w w:val="105"/>
        </w:rPr>
        <w:t> this</w:t>
      </w:r>
      <w:r>
        <w:rPr>
          <w:w w:val="105"/>
        </w:rPr>
        <w:t> paper</w:t>
      </w:r>
      <w:r>
        <w:rPr>
          <w:w w:val="105"/>
        </w:rPr>
        <w:t> could</w:t>
      </w:r>
      <w:r>
        <w:rPr>
          <w:w w:val="105"/>
        </w:rPr>
        <w:t> serve</w:t>
      </w:r>
      <w:r>
        <w:rPr>
          <w:w w:val="105"/>
        </w:rPr>
        <w:t> as</w:t>
      </w:r>
      <w:r>
        <w:rPr>
          <w:w w:val="105"/>
        </w:rPr>
        <w:t> </w:t>
      </w:r>
      <w:r>
        <w:rPr>
          <w:w w:val="105"/>
        </w:rPr>
        <w:t>a framework</w:t>
      </w:r>
      <w:r>
        <w:rPr>
          <w:w w:val="105"/>
        </w:rPr>
        <w:t> for</w:t>
      </w:r>
      <w:r>
        <w:rPr>
          <w:w w:val="105"/>
        </w:rPr>
        <w:t> evaluating</w:t>
      </w:r>
      <w:r>
        <w:rPr>
          <w:w w:val="105"/>
        </w:rPr>
        <w:t> the</w:t>
      </w:r>
      <w:r>
        <w:rPr>
          <w:w w:val="105"/>
        </w:rPr>
        <w:t> various</w:t>
      </w:r>
      <w:r>
        <w:rPr>
          <w:w w:val="105"/>
        </w:rPr>
        <w:t> levels</w:t>
      </w:r>
      <w:r>
        <w:rPr>
          <w:w w:val="105"/>
        </w:rPr>
        <w:t> of</w:t>
      </w:r>
      <w:r>
        <w:rPr>
          <w:w w:val="105"/>
        </w:rPr>
        <w:t> correlation </w:t>
      </w:r>
      <w:bookmarkStart w:name="_bookmark43" w:id="72"/>
      <w:bookmarkEnd w:id="72"/>
      <w:r>
        <w:rPr>
          <w:w w:val="105"/>
        </w:rPr>
        <w:t>(inclusive</w:t>
      </w:r>
      <w:r>
        <w:rPr>
          <w:spacing w:val="-12"/>
          <w:w w:val="105"/>
        </w:rPr>
        <w:t> </w:t>
      </w:r>
      <w:r>
        <w:rPr>
          <w:w w:val="105"/>
        </w:rPr>
        <w:t>of</w:t>
      </w:r>
      <w:r>
        <w:rPr>
          <w:spacing w:val="-12"/>
          <w:w w:val="105"/>
        </w:rPr>
        <w:t> </w:t>
      </w:r>
      <w:r>
        <w:rPr>
          <w:w w:val="105"/>
        </w:rPr>
        <w:t>identifying</w:t>
      </w:r>
      <w:r>
        <w:rPr>
          <w:spacing w:val="-12"/>
          <w:w w:val="105"/>
        </w:rPr>
        <w:t> </w:t>
      </w:r>
      <w:r>
        <w:rPr>
          <w:w w:val="105"/>
        </w:rPr>
        <w:t>the</w:t>
      </w:r>
      <w:r>
        <w:rPr>
          <w:spacing w:val="-12"/>
          <w:w w:val="105"/>
        </w:rPr>
        <w:t> </w:t>
      </w:r>
      <w:r>
        <w:rPr>
          <w:w w:val="105"/>
        </w:rPr>
        <w:t>best-case</w:t>
      </w:r>
      <w:r>
        <w:rPr>
          <w:spacing w:val="-12"/>
          <w:w w:val="105"/>
        </w:rPr>
        <w:t> </w:t>
      </w:r>
      <w:r>
        <w:rPr>
          <w:w w:val="105"/>
        </w:rPr>
        <w:t>and</w:t>
      </w:r>
      <w:r>
        <w:rPr>
          <w:spacing w:val="-11"/>
          <w:w w:val="105"/>
        </w:rPr>
        <w:t> </w:t>
      </w:r>
      <w:r>
        <w:rPr>
          <w:w w:val="105"/>
        </w:rPr>
        <w:t>worst-case</w:t>
      </w:r>
      <w:r>
        <w:rPr>
          <w:spacing w:val="-12"/>
          <w:w w:val="105"/>
        </w:rPr>
        <w:t> </w:t>
      </w:r>
      <w:r>
        <w:rPr>
          <w:w w:val="105"/>
        </w:rPr>
        <w:t>scenarios) between</w:t>
      </w:r>
      <w:r>
        <w:rPr>
          <w:w w:val="105"/>
        </w:rPr>
        <w:t> any</w:t>
      </w:r>
      <w:r>
        <w:rPr>
          <w:w w:val="105"/>
        </w:rPr>
        <w:t> two</w:t>
      </w:r>
      <w:r>
        <w:rPr>
          <w:w w:val="105"/>
        </w:rPr>
        <w:t> metrics</w:t>
      </w:r>
      <w:r>
        <w:rPr>
          <w:w w:val="105"/>
        </w:rPr>
        <w:t> for</w:t>
      </w:r>
      <w:r>
        <w:rPr>
          <w:w w:val="105"/>
        </w:rPr>
        <w:t> complex</w:t>
      </w:r>
      <w:r>
        <w:rPr>
          <w:w w:val="105"/>
        </w:rPr>
        <w:t> network</w:t>
      </w:r>
      <w:r>
        <w:rPr>
          <w:w w:val="105"/>
        </w:rPr>
        <w:t> graphs</w:t>
      </w:r>
      <w:r>
        <w:rPr>
          <w:w w:val="105"/>
        </w:rPr>
        <w:t> (both </w:t>
      </w:r>
      <w:bookmarkStart w:name="_bookmark44" w:id="73"/>
      <w:bookmarkEnd w:id="73"/>
      <w:r>
        <w:rPr>
          <w:w w:val="105"/>
        </w:rPr>
        <w:t>real</w:t>
      </w:r>
      <w:r>
        <w:rPr>
          <w:w w:val="105"/>
        </w:rPr>
        <w:t>-world</w:t>
      </w:r>
      <w:r>
        <w:rPr>
          <w:w w:val="105"/>
        </w:rPr>
        <w:t> and</w:t>
      </w:r>
      <w:r>
        <w:rPr>
          <w:w w:val="105"/>
        </w:rPr>
        <w:t> theoretical).</w:t>
      </w:r>
      <w:r>
        <w:rPr>
          <w:w w:val="105"/>
        </w:rPr>
        <w:t> We</w:t>
      </w:r>
      <w:r>
        <w:rPr>
          <w:w w:val="105"/>
        </w:rPr>
        <w:t> qualitatively</w:t>
      </w:r>
      <w:r>
        <w:rPr>
          <w:w w:val="105"/>
        </w:rPr>
        <w:t> categorize</w:t>
      </w:r>
      <w:r>
        <w:rPr>
          <w:w w:val="105"/>
        </w:rPr>
        <w:t> the </w:t>
      </w:r>
      <w:bookmarkStart w:name="_bookmark45" w:id="74"/>
      <w:bookmarkEnd w:id="74"/>
      <w:r>
        <w:rPr>
          <w:w w:val="105"/>
        </w:rPr>
        <w:t>levels</w:t>
      </w:r>
      <w:r>
        <w:rPr>
          <w:w w:val="105"/>
        </w:rPr>
        <w:t> of</w:t>
      </w:r>
      <w:r>
        <w:rPr>
          <w:w w:val="105"/>
        </w:rPr>
        <w:t> correlation</w:t>
      </w:r>
      <w:r>
        <w:rPr>
          <w:w w:val="105"/>
        </w:rPr>
        <w:t> based</w:t>
      </w:r>
      <w:r>
        <w:rPr>
          <w:w w:val="105"/>
        </w:rPr>
        <w:t> on</w:t>
      </w:r>
      <w:r>
        <w:rPr>
          <w:w w:val="105"/>
        </w:rPr>
        <w:t> the</w:t>
      </w:r>
      <w:r>
        <w:rPr>
          <w:w w:val="105"/>
        </w:rPr>
        <w:t> quantitative</w:t>
      </w:r>
      <w:r>
        <w:rPr>
          <w:w w:val="105"/>
        </w:rPr>
        <w:t> values</w:t>
      </w:r>
      <w:r>
        <w:rPr>
          <w:w w:val="105"/>
        </w:rPr>
        <w:t> of</w:t>
      </w:r>
      <w:r>
        <w:rPr>
          <w:w w:val="105"/>
        </w:rPr>
        <w:t> the correlation</w:t>
      </w:r>
      <w:r>
        <w:rPr>
          <w:spacing w:val="-6"/>
          <w:w w:val="105"/>
        </w:rPr>
        <w:t> </w:t>
      </w:r>
      <w:r>
        <w:rPr>
          <w:w w:val="105"/>
        </w:rPr>
        <w:t>coefficient</w:t>
      </w:r>
      <w:r>
        <w:rPr>
          <w:spacing w:val="-7"/>
          <w:w w:val="105"/>
        </w:rPr>
        <w:t> </w:t>
      </w:r>
      <w:r>
        <w:rPr>
          <w:w w:val="105"/>
        </w:rPr>
        <w:t>observed.</w:t>
      </w:r>
      <w:r>
        <w:rPr>
          <w:spacing w:val="-7"/>
          <w:w w:val="105"/>
        </w:rPr>
        <w:t> </w:t>
      </w:r>
      <w:r>
        <w:rPr>
          <w:w w:val="105"/>
        </w:rPr>
        <w:t>We</w:t>
      </w:r>
      <w:r>
        <w:rPr>
          <w:spacing w:val="-7"/>
          <w:w w:val="105"/>
        </w:rPr>
        <w:t> </w:t>
      </w:r>
      <w:r>
        <w:rPr>
          <w:w w:val="105"/>
        </w:rPr>
        <w:t>also</w:t>
      </w:r>
      <w:r>
        <w:rPr>
          <w:spacing w:val="-6"/>
          <w:w w:val="105"/>
        </w:rPr>
        <w:t> </w:t>
      </w:r>
      <w:r>
        <w:rPr>
          <w:w w:val="105"/>
        </w:rPr>
        <w:t>show</w:t>
      </w:r>
      <w:r>
        <w:rPr>
          <w:spacing w:val="-6"/>
          <w:w w:val="105"/>
        </w:rPr>
        <w:t> </w:t>
      </w:r>
      <w:r>
        <w:rPr>
          <w:w w:val="105"/>
        </w:rPr>
        <w:t>that</w:t>
      </w:r>
      <w:r>
        <w:rPr>
          <w:spacing w:val="-7"/>
          <w:w w:val="105"/>
        </w:rPr>
        <w:t> </w:t>
      </w:r>
      <w:r>
        <w:rPr>
          <w:w w:val="105"/>
        </w:rPr>
        <w:t>the</w:t>
      </w:r>
      <w:r>
        <w:rPr>
          <w:spacing w:val="-8"/>
          <w:w w:val="105"/>
        </w:rPr>
        <w:t> </w:t>
      </w:r>
      <w:r>
        <w:rPr>
          <w:w w:val="105"/>
        </w:rPr>
        <w:t>compu- </w:t>
      </w:r>
      <w:bookmarkStart w:name="_bookmark46" w:id="75"/>
      <w:bookmarkEnd w:id="75"/>
      <w:r>
        <w:rPr>
          <w:w w:val="105"/>
        </w:rPr>
        <w:t>tationally</w:t>
      </w:r>
      <w:r>
        <w:rPr>
          <w:w w:val="105"/>
        </w:rPr>
        <w:t> light-weight</w:t>
      </w:r>
      <w:r>
        <w:rPr>
          <w:w w:val="105"/>
        </w:rPr>
        <w:t> centrality</w:t>
      </w:r>
      <w:r>
        <w:rPr>
          <w:w w:val="105"/>
        </w:rPr>
        <w:t> metrics</w:t>
      </w:r>
      <w:r>
        <w:rPr>
          <w:w w:val="105"/>
        </w:rPr>
        <w:t> (especially</w:t>
      </w:r>
      <w:r>
        <w:rPr>
          <w:w w:val="105"/>
        </w:rPr>
        <w:t> the neighbor-based</w:t>
      </w:r>
      <w:r>
        <w:rPr>
          <w:w w:val="105"/>
        </w:rPr>
        <w:t> degree</w:t>
      </w:r>
      <w:r>
        <w:rPr>
          <w:w w:val="105"/>
        </w:rPr>
        <w:t> and</w:t>
      </w:r>
      <w:r>
        <w:rPr>
          <w:w w:val="105"/>
        </w:rPr>
        <w:t> eigenvector</w:t>
      </w:r>
      <w:r>
        <w:rPr>
          <w:w w:val="105"/>
        </w:rPr>
        <w:t> centrality</w:t>
      </w:r>
      <w:r>
        <w:rPr>
          <w:w w:val="105"/>
        </w:rPr>
        <w:t> metrics) could serve as alternate metrics to rank the vertices of a net- work graph in lieu of the maximal clique size, a computation- ally hard metric. The above assertion holds true for real-world networks</w:t>
      </w:r>
      <w:r>
        <w:rPr>
          <w:w w:val="105"/>
        </w:rPr>
        <w:t> and</w:t>
      </w:r>
      <w:r>
        <w:rPr>
          <w:w w:val="105"/>
        </w:rPr>
        <w:t> scale-free</w:t>
      </w:r>
      <w:r>
        <w:rPr>
          <w:w w:val="105"/>
        </w:rPr>
        <w:t> networks,</w:t>
      </w:r>
      <w:r>
        <w:rPr>
          <w:w w:val="105"/>
        </w:rPr>
        <w:t> but,</w:t>
      </w:r>
      <w:r>
        <w:rPr>
          <w:w w:val="105"/>
        </w:rPr>
        <w:t> not</w:t>
      </w:r>
      <w:r>
        <w:rPr>
          <w:w w:val="105"/>
        </w:rPr>
        <w:t> for</w:t>
      </w:r>
      <w:r>
        <w:rPr>
          <w:w w:val="105"/>
        </w:rPr>
        <w:t> random</w:t>
      </w:r>
      <w:r>
        <w:rPr>
          <w:w w:val="105"/>
        </w:rPr>
        <w:t> net- work</w:t>
      </w:r>
      <w:r>
        <w:rPr>
          <w:spacing w:val="-1"/>
          <w:w w:val="105"/>
        </w:rPr>
        <w:t> </w:t>
      </w:r>
      <w:r>
        <w:rPr>
          <w:w w:val="105"/>
        </w:rPr>
        <w:t>graphs (for which we observe only a</w:t>
      </w:r>
      <w:r>
        <w:rPr>
          <w:spacing w:val="-1"/>
          <w:w w:val="105"/>
        </w:rPr>
        <w:t> </w:t>
      </w:r>
      <w:r>
        <w:rPr>
          <w:w w:val="105"/>
        </w:rPr>
        <w:t>moderately positive </w:t>
      </w:r>
      <w:r>
        <w:rPr>
          <w:spacing w:val="-2"/>
          <w:w w:val="105"/>
        </w:rPr>
        <w:t>correlation).</w:t>
      </w:r>
    </w:p>
    <w:p>
      <w:pPr>
        <w:pStyle w:val="BodyText"/>
        <w:spacing w:line="254" w:lineRule="auto"/>
        <w:ind w:left="276" w:right="38" w:firstLine="240"/>
        <w:jc w:val="both"/>
      </w:pPr>
      <w:r>
        <w:rPr>
          <w:w w:val="105"/>
        </w:rPr>
        <w:t>The</w:t>
      </w:r>
      <w:r>
        <w:rPr>
          <w:spacing w:val="-12"/>
          <w:w w:val="105"/>
        </w:rPr>
        <w:t> </w:t>
      </w:r>
      <w:r>
        <w:rPr>
          <w:w w:val="105"/>
        </w:rPr>
        <w:t>more</w:t>
      </w:r>
      <w:r>
        <w:rPr>
          <w:spacing w:val="-12"/>
          <w:w w:val="105"/>
        </w:rPr>
        <w:t> </w:t>
      </w:r>
      <w:r>
        <w:rPr>
          <w:w w:val="105"/>
        </w:rPr>
        <w:t>specific</w:t>
      </w:r>
      <w:r>
        <w:rPr>
          <w:spacing w:val="-12"/>
          <w:w w:val="105"/>
        </w:rPr>
        <w:t> </w:t>
      </w:r>
      <w:r>
        <w:rPr>
          <w:w w:val="105"/>
        </w:rPr>
        <w:t>results</w:t>
      </w:r>
      <w:r>
        <w:rPr>
          <w:spacing w:val="-12"/>
          <w:w w:val="105"/>
        </w:rPr>
        <w:t> </w:t>
      </w:r>
      <w:r>
        <w:rPr>
          <w:w w:val="105"/>
        </w:rPr>
        <w:t>are</w:t>
      </w:r>
      <w:r>
        <w:rPr>
          <w:spacing w:val="-12"/>
          <w:w w:val="105"/>
        </w:rPr>
        <w:t> </w:t>
      </w:r>
      <w:r>
        <w:rPr>
          <w:w w:val="105"/>
        </w:rPr>
        <w:t>as</w:t>
      </w:r>
      <w:r>
        <w:rPr>
          <w:spacing w:val="-11"/>
          <w:w w:val="105"/>
        </w:rPr>
        <w:t> </w:t>
      </w:r>
      <w:r>
        <w:rPr>
          <w:w w:val="105"/>
        </w:rPr>
        <w:t>follows:</w:t>
      </w:r>
      <w:r>
        <w:rPr>
          <w:spacing w:val="-12"/>
          <w:w w:val="105"/>
        </w:rPr>
        <w:t> </w:t>
      </w:r>
      <w:r>
        <w:rPr>
          <w:w w:val="105"/>
        </w:rPr>
        <w:t>The</w:t>
      </w:r>
      <w:r>
        <w:rPr>
          <w:spacing w:val="-12"/>
          <w:w w:val="105"/>
        </w:rPr>
        <w:t> </w:t>
      </w:r>
      <w:r>
        <w:rPr>
          <w:w w:val="105"/>
        </w:rPr>
        <w:t>neighbor-based centrality</w:t>
      </w:r>
      <w:r>
        <w:rPr>
          <w:spacing w:val="-12"/>
          <w:w w:val="105"/>
        </w:rPr>
        <w:t> </w:t>
      </w:r>
      <w:r>
        <w:rPr>
          <w:w w:val="105"/>
        </w:rPr>
        <w:t>metrics</w:t>
      </w:r>
      <w:r>
        <w:rPr>
          <w:spacing w:val="-12"/>
          <w:w w:val="105"/>
        </w:rPr>
        <w:t> </w:t>
      </w:r>
      <w:r>
        <w:rPr>
          <w:w w:val="105"/>
        </w:rPr>
        <w:t>(especially,</w:t>
      </w:r>
      <w:r>
        <w:rPr>
          <w:spacing w:val="-12"/>
          <w:w w:val="105"/>
        </w:rPr>
        <w:t> </w:t>
      </w:r>
      <w:r>
        <w:rPr>
          <w:w w:val="105"/>
        </w:rPr>
        <w:t>the</w:t>
      </w:r>
      <w:r>
        <w:rPr>
          <w:spacing w:val="-12"/>
          <w:w w:val="105"/>
        </w:rPr>
        <w:t> </w:t>
      </w:r>
      <w:r>
        <w:rPr>
          <w:w w:val="105"/>
        </w:rPr>
        <w:t>degree</w:t>
      </w:r>
      <w:r>
        <w:rPr>
          <w:spacing w:val="-12"/>
          <w:w w:val="105"/>
        </w:rPr>
        <w:t> </w:t>
      </w:r>
      <w:r>
        <w:rPr>
          <w:w w:val="105"/>
        </w:rPr>
        <w:t>centrality</w:t>
      </w:r>
      <w:r>
        <w:rPr>
          <w:spacing w:val="-11"/>
          <w:w w:val="105"/>
        </w:rPr>
        <w:t> </w:t>
      </w:r>
      <w:r>
        <w:rPr>
          <w:w w:val="105"/>
        </w:rPr>
        <w:t>metric)</w:t>
      </w:r>
      <w:r>
        <w:rPr>
          <w:spacing w:val="-12"/>
          <w:w w:val="105"/>
        </w:rPr>
        <w:t> </w:t>
      </w:r>
      <w:r>
        <w:rPr>
          <w:w w:val="105"/>
        </w:rPr>
        <w:t>exhi- bit</w:t>
      </w:r>
      <w:r>
        <w:rPr>
          <w:spacing w:val="-6"/>
          <w:w w:val="105"/>
        </w:rPr>
        <w:t> </w:t>
      </w:r>
      <w:r>
        <w:rPr>
          <w:w w:val="105"/>
        </w:rPr>
        <w:t>strong-very</w:t>
      </w:r>
      <w:r>
        <w:rPr>
          <w:spacing w:val="-5"/>
          <w:w w:val="105"/>
        </w:rPr>
        <w:t> </w:t>
      </w:r>
      <w:r>
        <w:rPr>
          <w:w w:val="105"/>
        </w:rPr>
        <w:t>strong</w:t>
      </w:r>
      <w:r>
        <w:rPr>
          <w:spacing w:val="-6"/>
          <w:w w:val="105"/>
        </w:rPr>
        <w:t> </w:t>
      </w:r>
      <w:r>
        <w:rPr>
          <w:w w:val="105"/>
        </w:rPr>
        <w:t>levels</w:t>
      </w:r>
      <w:r>
        <w:rPr>
          <w:spacing w:val="-5"/>
          <w:w w:val="105"/>
        </w:rPr>
        <w:t> </w:t>
      </w:r>
      <w:r>
        <w:rPr>
          <w:w w:val="105"/>
        </w:rPr>
        <w:t>of</w:t>
      </w:r>
      <w:r>
        <w:rPr>
          <w:spacing w:val="-7"/>
          <w:w w:val="105"/>
        </w:rPr>
        <w:t> </w:t>
      </w:r>
      <w:r>
        <w:rPr>
          <w:w w:val="105"/>
        </w:rPr>
        <w:t>positive</w:t>
      </w:r>
      <w:r>
        <w:rPr>
          <w:spacing w:val="-5"/>
          <w:w w:val="105"/>
        </w:rPr>
        <w:t> </w:t>
      </w:r>
      <w:r>
        <w:rPr>
          <w:w w:val="105"/>
        </w:rPr>
        <w:t>correlation</w:t>
      </w:r>
      <w:r>
        <w:rPr>
          <w:spacing w:val="-6"/>
          <w:w w:val="105"/>
        </w:rPr>
        <w:t> </w:t>
      </w:r>
      <w:r>
        <w:rPr>
          <w:w w:val="105"/>
        </w:rPr>
        <w:t>for</w:t>
      </w:r>
      <w:r>
        <w:rPr>
          <w:spacing w:val="-5"/>
          <w:w w:val="105"/>
        </w:rPr>
        <w:t> </w:t>
      </w:r>
      <w:r>
        <w:rPr>
          <w:w w:val="105"/>
        </w:rPr>
        <w:t>a</w:t>
      </w:r>
      <w:r>
        <w:rPr>
          <w:spacing w:val="-7"/>
          <w:w w:val="105"/>
        </w:rPr>
        <w:t> </w:t>
      </w:r>
      <w:r>
        <w:rPr>
          <w:w w:val="105"/>
        </w:rPr>
        <w:t>major- ity</w:t>
      </w:r>
      <w:r>
        <w:rPr>
          <w:w w:val="105"/>
        </w:rPr>
        <w:t> of</w:t>
      </w:r>
      <w:r>
        <w:rPr>
          <w:w w:val="105"/>
        </w:rPr>
        <w:t> the</w:t>
      </w:r>
      <w:r>
        <w:rPr>
          <w:w w:val="105"/>
        </w:rPr>
        <w:t> ten</w:t>
      </w:r>
      <w:r>
        <w:rPr>
          <w:w w:val="105"/>
        </w:rPr>
        <w:t> real-world</w:t>
      </w:r>
      <w:r>
        <w:rPr>
          <w:w w:val="105"/>
        </w:rPr>
        <w:t> networks</w:t>
      </w:r>
      <w:r>
        <w:rPr>
          <w:w w:val="105"/>
        </w:rPr>
        <w:t> analyzed.</w:t>
      </w:r>
      <w:r>
        <w:rPr>
          <w:w w:val="105"/>
        </w:rPr>
        <w:t> For</w:t>
      </w:r>
      <w:r>
        <w:rPr>
          <w:w w:val="105"/>
        </w:rPr>
        <w:t> random networks generated under the ER model, the degree centrality and</w:t>
      </w:r>
      <w:r>
        <w:rPr>
          <w:spacing w:val="-7"/>
          <w:w w:val="105"/>
        </w:rPr>
        <w:t> </w:t>
      </w:r>
      <w:r>
        <w:rPr>
          <w:w w:val="105"/>
        </w:rPr>
        <w:t>closeness</w:t>
      </w:r>
      <w:r>
        <w:rPr>
          <w:spacing w:val="-5"/>
          <w:w w:val="105"/>
        </w:rPr>
        <w:t> </w:t>
      </w:r>
      <w:r>
        <w:rPr>
          <w:w w:val="105"/>
        </w:rPr>
        <w:t>centrality</w:t>
      </w:r>
      <w:r>
        <w:rPr>
          <w:spacing w:val="-5"/>
          <w:w w:val="105"/>
        </w:rPr>
        <w:t> </w:t>
      </w:r>
      <w:r>
        <w:rPr>
          <w:w w:val="105"/>
        </w:rPr>
        <w:t>metrics</w:t>
      </w:r>
      <w:r>
        <w:rPr>
          <w:spacing w:val="-5"/>
          <w:w w:val="105"/>
        </w:rPr>
        <w:t> </w:t>
      </w:r>
      <w:r>
        <w:rPr>
          <w:w w:val="105"/>
        </w:rPr>
        <w:t>exhibit</w:t>
      </w:r>
      <w:r>
        <w:rPr>
          <w:spacing w:val="-6"/>
          <w:w w:val="105"/>
        </w:rPr>
        <w:t> </w:t>
      </w:r>
      <w:r>
        <w:rPr>
          <w:w w:val="105"/>
        </w:rPr>
        <w:t>strong-very</w:t>
      </w:r>
      <w:r>
        <w:rPr>
          <w:spacing w:val="-5"/>
          <w:w w:val="105"/>
        </w:rPr>
        <w:t> </w:t>
      </w:r>
      <w:r>
        <w:rPr>
          <w:w w:val="105"/>
        </w:rPr>
        <w:t>strong</w:t>
      </w:r>
      <w:r>
        <w:rPr>
          <w:spacing w:val="-6"/>
          <w:w w:val="105"/>
        </w:rPr>
        <w:t> </w:t>
      </w:r>
      <w:r>
        <w:rPr>
          <w:w w:val="105"/>
        </w:rPr>
        <w:t>pos- itive</w:t>
      </w:r>
      <w:r>
        <w:rPr>
          <w:w w:val="105"/>
        </w:rPr>
        <w:t> correlation</w:t>
      </w:r>
      <w:r>
        <w:rPr>
          <w:w w:val="105"/>
        </w:rPr>
        <w:t> when</w:t>
      </w:r>
      <w:r>
        <w:rPr>
          <w:w w:val="105"/>
        </w:rPr>
        <w:t> the</w:t>
      </w:r>
      <w:r>
        <w:rPr>
          <w:w w:val="105"/>
        </w:rPr>
        <w:t> network</w:t>
      </w:r>
      <w:r>
        <w:rPr>
          <w:w w:val="105"/>
        </w:rPr>
        <w:t> is</w:t>
      </w:r>
      <w:r>
        <w:rPr>
          <w:w w:val="105"/>
        </w:rPr>
        <w:t> under</w:t>
      </w:r>
      <w:r>
        <w:rPr>
          <w:w w:val="105"/>
        </w:rPr>
        <w:t> the</w:t>
      </w:r>
      <w:r>
        <w:rPr>
          <w:w w:val="105"/>
        </w:rPr>
        <w:t> supercritical regime</w:t>
      </w:r>
      <w:r>
        <w:rPr>
          <w:spacing w:val="-4"/>
          <w:w w:val="105"/>
        </w:rPr>
        <w:t> </w:t>
      </w:r>
      <w:r>
        <w:rPr>
          <w:w w:val="105"/>
        </w:rPr>
        <w:t>of</w:t>
      </w:r>
      <w:r>
        <w:rPr>
          <w:spacing w:val="-4"/>
          <w:w w:val="105"/>
        </w:rPr>
        <w:t> </w:t>
      </w:r>
      <w:r>
        <w:rPr>
          <w:w w:val="105"/>
        </w:rPr>
        <w:t>evolution,</w:t>
      </w:r>
      <w:r>
        <w:rPr>
          <w:spacing w:val="-4"/>
          <w:w w:val="105"/>
        </w:rPr>
        <w:t> </w:t>
      </w:r>
      <w:r>
        <w:rPr>
          <w:w w:val="105"/>
        </w:rPr>
        <w:t>whereas</w:t>
      </w:r>
      <w:r>
        <w:rPr>
          <w:spacing w:val="-4"/>
          <w:w w:val="105"/>
        </w:rPr>
        <w:t> </w:t>
      </w:r>
      <w:r>
        <w:rPr>
          <w:w w:val="105"/>
        </w:rPr>
        <w:t>we</w:t>
      </w:r>
      <w:r>
        <w:rPr>
          <w:spacing w:val="-4"/>
          <w:w w:val="105"/>
        </w:rPr>
        <w:t> </w:t>
      </w:r>
      <w:r>
        <w:rPr>
          <w:w w:val="105"/>
        </w:rPr>
        <w:t>observe</w:t>
      </w:r>
      <w:r>
        <w:rPr>
          <w:spacing w:val="-4"/>
          <w:w w:val="105"/>
        </w:rPr>
        <w:t> </w:t>
      </w:r>
      <w:r>
        <w:rPr>
          <w:w w:val="105"/>
        </w:rPr>
        <w:t>all</w:t>
      </w:r>
      <w:r>
        <w:rPr>
          <w:spacing w:val="-4"/>
          <w:w w:val="105"/>
        </w:rPr>
        <w:t> </w:t>
      </w:r>
      <w:r>
        <w:rPr>
          <w:w w:val="105"/>
        </w:rPr>
        <w:t>the</w:t>
      </w:r>
      <w:r>
        <w:rPr>
          <w:spacing w:val="-4"/>
          <w:w w:val="105"/>
        </w:rPr>
        <w:t> </w:t>
      </w:r>
      <w:r>
        <w:rPr>
          <w:w w:val="105"/>
        </w:rPr>
        <w:t>centrality</w:t>
      </w:r>
      <w:r>
        <w:rPr>
          <w:spacing w:val="-4"/>
          <w:w w:val="105"/>
        </w:rPr>
        <w:t> </w:t>
      </w:r>
      <w:r>
        <w:rPr>
          <w:w w:val="105"/>
        </w:rPr>
        <w:t>met- rics to at best exhibit a moderately positive correlation when the network</w:t>
      </w:r>
      <w:r>
        <w:rPr>
          <w:w w:val="105"/>
        </w:rPr>
        <w:t> is under</w:t>
      </w:r>
      <w:r>
        <w:rPr>
          <w:w w:val="105"/>
        </w:rPr>
        <w:t> the fully</w:t>
      </w:r>
      <w:r>
        <w:rPr>
          <w:w w:val="105"/>
        </w:rPr>
        <w:t> connected</w:t>
      </w:r>
      <w:r>
        <w:rPr>
          <w:w w:val="105"/>
        </w:rPr>
        <w:t> regime</w:t>
      </w:r>
      <w:r>
        <w:rPr>
          <w:w w:val="105"/>
        </w:rPr>
        <w:t> of evolution (with</w:t>
      </w:r>
      <w:r>
        <w:rPr>
          <w:w w:val="105"/>
        </w:rPr>
        <w:t> a</w:t>
      </w:r>
      <w:r>
        <w:rPr>
          <w:w w:val="105"/>
        </w:rPr>
        <w:t> single</w:t>
      </w:r>
      <w:r>
        <w:rPr>
          <w:w w:val="105"/>
        </w:rPr>
        <w:t> giant</w:t>
      </w:r>
      <w:r>
        <w:rPr>
          <w:w w:val="105"/>
        </w:rPr>
        <w:t> component</w:t>
      </w:r>
      <w:r>
        <w:rPr>
          <w:w w:val="105"/>
        </w:rPr>
        <w:t> encompassing</w:t>
      </w:r>
      <w:r>
        <w:rPr>
          <w:w w:val="105"/>
        </w:rPr>
        <w:t> all</w:t>
      </w:r>
      <w:r>
        <w:rPr>
          <w:w w:val="105"/>
        </w:rPr>
        <w:t> the</w:t>
      </w:r>
      <w:r>
        <w:rPr>
          <w:w w:val="105"/>
        </w:rPr>
        <w:t> nodes). For</w:t>
      </w:r>
      <w:r>
        <w:rPr>
          <w:w w:val="105"/>
        </w:rPr>
        <w:t> scale-free</w:t>
      </w:r>
      <w:r>
        <w:rPr>
          <w:w w:val="105"/>
        </w:rPr>
        <w:t> networks</w:t>
      </w:r>
      <w:r>
        <w:rPr>
          <w:w w:val="105"/>
        </w:rPr>
        <w:t> generated</w:t>
      </w:r>
      <w:r>
        <w:rPr>
          <w:w w:val="105"/>
        </w:rPr>
        <w:t> under</w:t>
      </w:r>
      <w:r>
        <w:rPr>
          <w:w w:val="105"/>
        </w:rPr>
        <w:t> the</w:t>
      </w:r>
      <w:r>
        <w:rPr>
          <w:w w:val="105"/>
        </w:rPr>
        <w:t> BA</w:t>
      </w:r>
      <w:r>
        <w:rPr>
          <w:w w:val="105"/>
        </w:rPr>
        <w:t> model,</w:t>
      </w:r>
      <w:r>
        <w:rPr>
          <w:w w:val="105"/>
        </w:rPr>
        <w:t> we observe the eigenvector centrality</w:t>
      </w:r>
      <w:r>
        <w:rPr>
          <w:w w:val="105"/>
        </w:rPr>
        <w:t> to exhibit</w:t>
      </w:r>
      <w:r>
        <w:rPr>
          <w:w w:val="105"/>
        </w:rPr>
        <w:t> the largest</w:t>
      </w:r>
      <w:r>
        <w:rPr>
          <w:w w:val="105"/>
        </w:rPr>
        <w:t> levels of correlation (under</w:t>
      </w:r>
      <w:r>
        <w:rPr>
          <w:w w:val="105"/>
        </w:rPr>
        <w:t> all</w:t>
      </w:r>
      <w:r>
        <w:rPr>
          <w:w w:val="105"/>
        </w:rPr>
        <w:t> the three correlation</w:t>
      </w:r>
      <w:r>
        <w:rPr>
          <w:w w:val="105"/>
        </w:rPr>
        <w:t> measures) in</w:t>
      </w:r>
      <w:r>
        <w:rPr>
          <w:spacing w:val="80"/>
          <w:w w:val="105"/>
        </w:rPr>
        <w:t> </w:t>
      </w:r>
      <w:r>
        <w:rPr>
          <w:w w:val="105"/>
        </w:rPr>
        <w:t>both the sub-linear and linear connectivity regimes of the net- work. For all the four centrality metrics, we observe the corre- lation</w:t>
      </w:r>
      <w:r>
        <w:rPr>
          <w:w w:val="105"/>
        </w:rPr>
        <w:t> level</w:t>
      </w:r>
      <w:r>
        <w:rPr>
          <w:w w:val="105"/>
        </w:rPr>
        <w:t> to</w:t>
      </w:r>
      <w:r>
        <w:rPr>
          <w:w w:val="105"/>
        </w:rPr>
        <w:t> increase</w:t>
      </w:r>
      <w:r>
        <w:rPr>
          <w:w w:val="105"/>
        </w:rPr>
        <w:t> as</w:t>
      </w:r>
      <w:r>
        <w:rPr>
          <w:w w:val="105"/>
        </w:rPr>
        <w:t> we</w:t>
      </w:r>
      <w:r>
        <w:rPr>
          <w:w w:val="105"/>
        </w:rPr>
        <w:t> transit</w:t>
      </w:r>
      <w:r>
        <w:rPr>
          <w:w w:val="105"/>
        </w:rPr>
        <w:t> from</w:t>
      </w:r>
      <w:r>
        <w:rPr>
          <w:w w:val="105"/>
        </w:rPr>
        <w:t> the</w:t>
      </w:r>
      <w:r>
        <w:rPr>
          <w:w w:val="105"/>
        </w:rPr>
        <w:t> sub-linear connectivity</w:t>
      </w:r>
      <w:r>
        <w:rPr>
          <w:w w:val="105"/>
        </w:rPr>
        <w:t> regime</w:t>
      </w:r>
      <w:r>
        <w:rPr>
          <w:w w:val="105"/>
        </w:rPr>
        <w:t> to</w:t>
      </w:r>
      <w:r>
        <w:rPr>
          <w:w w:val="105"/>
        </w:rPr>
        <w:t> the</w:t>
      </w:r>
      <w:r>
        <w:rPr>
          <w:w w:val="105"/>
        </w:rPr>
        <w:t> linear</w:t>
      </w:r>
      <w:r>
        <w:rPr>
          <w:w w:val="105"/>
        </w:rPr>
        <w:t> connectivity</w:t>
      </w:r>
      <w:r>
        <w:rPr>
          <w:w w:val="105"/>
        </w:rPr>
        <w:t> regime</w:t>
      </w:r>
      <w:r>
        <w:rPr>
          <w:w w:val="105"/>
        </w:rPr>
        <w:t> of</w:t>
      </w:r>
      <w:r>
        <w:rPr>
          <w:w w:val="105"/>
        </w:rPr>
        <w:t> a scale-free</w:t>
      </w:r>
      <w:r>
        <w:rPr>
          <w:spacing w:val="-9"/>
          <w:w w:val="105"/>
        </w:rPr>
        <w:t> </w:t>
      </w:r>
      <w:r>
        <w:rPr>
          <w:w w:val="105"/>
        </w:rPr>
        <w:t>network</w:t>
      </w:r>
      <w:r>
        <w:rPr>
          <w:spacing w:val="-8"/>
          <w:w w:val="105"/>
        </w:rPr>
        <w:t> </w:t>
      </w:r>
      <w:r>
        <w:rPr>
          <w:w w:val="105"/>
        </w:rPr>
        <w:t>under</w:t>
      </w:r>
      <w:r>
        <w:rPr>
          <w:spacing w:val="-8"/>
          <w:w w:val="105"/>
        </w:rPr>
        <w:t> </w:t>
      </w:r>
      <w:r>
        <w:rPr>
          <w:w w:val="105"/>
        </w:rPr>
        <w:t>evolution.</w:t>
      </w:r>
      <w:r>
        <w:rPr>
          <w:spacing w:val="-8"/>
          <w:w w:val="105"/>
        </w:rPr>
        <w:t> </w:t>
      </w:r>
      <w:r>
        <w:rPr>
          <w:w w:val="105"/>
        </w:rPr>
        <w:t>The</w:t>
      </w:r>
      <w:r>
        <w:rPr>
          <w:spacing w:val="-8"/>
          <w:w w:val="105"/>
        </w:rPr>
        <w:t> </w:t>
      </w:r>
      <w:r>
        <w:rPr>
          <w:w w:val="105"/>
        </w:rPr>
        <w:t>betweenness</w:t>
      </w:r>
      <w:r>
        <w:rPr>
          <w:spacing w:val="-9"/>
          <w:w w:val="105"/>
        </w:rPr>
        <w:t> </w:t>
      </w:r>
      <w:r>
        <w:rPr>
          <w:w w:val="105"/>
        </w:rPr>
        <w:t>centrality metric incurs the lowest levels of correlation with the maximal clique</w:t>
      </w:r>
      <w:r>
        <w:rPr>
          <w:spacing w:val="-1"/>
          <w:w w:val="105"/>
        </w:rPr>
        <w:t> </w:t>
      </w:r>
      <w:r>
        <w:rPr>
          <w:w w:val="105"/>
        </w:rPr>
        <w:t>size for both the</w:t>
      </w:r>
      <w:r>
        <w:rPr>
          <w:spacing w:val="-1"/>
          <w:w w:val="105"/>
        </w:rPr>
        <w:t> </w:t>
      </w:r>
      <w:r>
        <w:rPr>
          <w:w w:val="105"/>
        </w:rPr>
        <w:t>real-world</w:t>
      </w:r>
      <w:r>
        <w:rPr>
          <w:spacing w:val="1"/>
          <w:w w:val="105"/>
        </w:rPr>
        <w:t> </w:t>
      </w:r>
      <w:r>
        <w:rPr>
          <w:w w:val="105"/>
        </w:rPr>
        <w:t>networks and the </w:t>
      </w:r>
      <w:r>
        <w:rPr>
          <w:spacing w:val="-2"/>
          <w:w w:val="105"/>
        </w:rPr>
        <w:t>theoretical</w:t>
      </w:r>
    </w:p>
    <w:p>
      <w:pPr>
        <w:pStyle w:val="BodyText"/>
        <w:spacing w:line="254" w:lineRule="auto" w:before="82"/>
        <w:ind w:left="276" w:right="105"/>
        <w:jc w:val="both"/>
      </w:pPr>
      <w:r>
        <w:rPr/>
        <w:br w:type="column"/>
      </w:r>
      <w:r>
        <w:rPr>
          <w:w w:val="105"/>
        </w:rPr>
        <w:t>networks.</w:t>
      </w:r>
      <w:r>
        <w:rPr>
          <w:w w:val="105"/>
        </w:rPr>
        <w:t> With</w:t>
      </w:r>
      <w:r>
        <w:rPr>
          <w:w w:val="105"/>
        </w:rPr>
        <w:t> respect</w:t>
      </w:r>
      <w:r>
        <w:rPr>
          <w:w w:val="105"/>
        </w:rPr>
        <w:t> to</w:t>
      </w:r>
      <w:r>
        <w:rPr>
          <w:w w:val="105"/>
        </w:rPr>
        <w:t> the</w:t>
      </w:r>
      <w:r>
        <w:rPr>
          <w:w w:val="105"/>
        </w:rPr>
        <w:t> correlation</w:t>
      </w:r>
      <w:r>
        <w:rPr>
          <w:w w:val="105"/>
        </w:rPr>
        <w:t> measures</w:t>
      </w:r>
      <w:r>
        <w:rPr>
          <w:w w:val="105"/>
        </w:rPr>
        <w:t> used,</w:t>
      </w:r>
      <w:r>
        <w:rPr>
          <w:w w:val="105"/>
        </w:rPr>
        <w:t> </w:t>
      </w:r>
      <w:r>
        <w:rPr>
          <w:w w:val="105"/>
        </w:rPr>
        <w:t>we observe</w:t>
      </w:r>
      <w:r>
        <w:rPr>
          <w:spacing w:val="-7"/>
          <w:w w:val="105"/>
        </w:rPr>
        <w:t> </w:t>
      </w:r>
      <w:r>
        <w:rPr>
          <w:w w:val="105"/>
        </w:rPr>
        <w:t>the</w:t>
      </w:r>
      <w:r>
        <w:rPr>
          <w:spacing w:val="-8"/>
          <w:w w:val="105"/>
        </w:rPr>
        <w:t> </w:t>
      </w:r>
      <w:r>
        <w:rPr>
          <w:w w:val="105"/>
        </w:rPr>
        <w:t>following:</w:t>
      </w:r>
      <w:r>
        <w:rPr>
          <w:spacing w:val="-6"/>
          <w:w w:val="105"/>
        </w:rPr>
        <w:t> </w:t>
      </w:r>
      <w:r>
        <w:rPr>
          <w:w w:val="105"/>
        </w:rPr>
        <w:t>There</w:t>
      </w:r>
      <w:r>
        <w:rPr>
          <w:spacing w:val="-6"/>
          <w:w w:val="105"/>
        </w:rPr>
        <w:t> </w:t>
      </w:r>
      <w:r>
        <w:rPr>
          <w:w w:val="105"/>
        </w:rPr>
        <w:t>is</w:t>
      </w:r>
      <w:r>
        <w:rPr>
          <w:spacing w:val="-7"/>
          <w:w w:val="105"/>
        </w:rPr>
        <w:t> </w:t>
      </w:r>
      <w:r>
        <w:rPr>
          <w:w w:val="105"/>
        </w:rPr>
        <w:t>negligible</w:t>
      </w:r>
      <w:r>
        <w:rPr>
          <w:spacing w:val="-7"/>
          <w:w w:val="105"/>
        </w:rPr>
        <w:t> </w:t>
      </w:r>
      <w:r>
        <w:rPr>
          <w:w w:val="105"/>
        </w:rPr>
        <w:t>difference</w:t>
      </w:r>
      <w:r>
        <w:rPr>
          <w:spacing w:val="-6"/>
          <w:w w:val="105"/>
        </w:rPr>
        <w:t> </w:t>
      </w:r>
      <w:r>
        <w:rPr>
          <w:w w:val="105"/>
        </w:rPr>
        <w:t>in</w:t>
      </w:r>
      <w:r>
        <w:rPr>
          <w:spacing w:val="-7"/>
          <w:w w:val="105"/>
        </w:rPr>
        <w:t> </w:t>
      </w:r>
      <w:r>
        <w:rPr>
          <w:w w:val="105"/>
        </w:rPr>
        <w:t>the</w:t>
      </w:r>
      <w:r>
        <w:rPr>
          <w:spacing w:val="-6"/>
          <w:w w:val="105"/>
        </w:rPr>
        <w:t> </w:t>
      </w:r>
      <w:r>
        <w:rPr>
          <w:w w:val="105"/>
        </w:rPr>
        <w:t>cor- relation</w:t>
      </w:r>
      <w:r>
        <w:rPr>
          <w:w w:val="105"/>
        </w:rPr>
        <w:t> levels</w:t>
      </w:r>
      <w:r>
        <w:rPr>
          <w:w w:val="105"/>
        </w:rPr>
        <w:t> identified</w:t>
      </w:r>
      <w:r>
        <w:rPr>
          <w:w w:val="105"/>
        </w:rPr>
        <w:t> with</w:t>
      </w:r>
      <w:r>
        <w:rPr>
          <w:w w:val="105"/>
        </w:rPr>
        <w:t> the</w:t>
      </w:r>
      <w:r>
        <w:rPr>
          <w:w w:val="105"/>
        </w:rPr>
        <w:t> Spearman’s</w:t>
      </w:r>
      <w:r>
        <w:rPr>
          <w:w w:val="105"/>
        </w:rPr>
        <w:t> and</w:t>
      </w:r>
      <w:r>
        <w:rPr>
          <w:w w:val="105"/>
        </w:rPr>
        <w:t> Pearson’s correlation measures for both the random and scale-free net- works</w:t>
      </w:r>
      <w:r>
        <w:rPr>
          <w:w w:val="105"/>
        </w:rPr>
        <w:t> generated</w:t>
      </w:r>
      <w:r>
        <w:rPr>
          <w:w w:val="105"/>
        </w:rPr>
        <w:t> from</w:t>
      </w:r>
      <w:r>
        <w:rPr>
          <w:w w:val="105"/>
        </w:rPr>
        <w:t> the</w:t>
      </w:r>
      <w:r>
        <w:rPr>
          <w:w w:val="105"/>
        </w:rPr>
        <w:t> theoretical</w:t>
      </w:r>
      <w:r>
        <w:rPr>
          <w:w w:val="105"/>
        </w:rPr>
        <w:t> models.</w:t>
      </w:r>
      <w:r>
        <w:rPr>
          <w:w w:val="105"/>
        </w:rPr>
        <w:t> On</w:t>
      </w:r>
      <w:r>
        <w:rPr>
          <w:w w:val="105"/>
        </w:rPr>
        <w:t> the</w:t>
      </w:r>
      <w:r>
        <w:rPr>
          <w:w w:val="105"/>
        </w:rPr>
        <w:t> other hand, we observe the Spearman’s rank-based correlation mea- sure to return to relatively higher levels of correlation for sev- eral</w:t>
      </w:r>
      <w:r>
        <w:rPr>
          <w:w w:val="105"/>
        </w:rPr>
        <w:t> of</w:t>
      </w:r>
      <w:r>
        <w:rPr>
          <w:w w:val="105"/>
        </w:rPr>
        <w:t> the</w:t>
      </w:r>
      <w:r>
        <w:rPr>
          <w:w w:val="105"/>
        </w:rPr>
        <w:t> real-world</w:t>
      </w:r>
      <w:r>
        <w:rPr>
          <w:w w:val="105"/>
        </w:rPr>
        <w:t> networks</w:t>
      </w:r>
      <w:r>
        <w:rPr>
          <w:w w:val="105"/>
        </w:rPr>
        <w:t> analyzed.</w:t>
      </w:r>
      <w:r>
        <w:rPr>
          <w:w w:val="105"/>
        </w:rPr>
        <w:t> The</w:t>
      </w:r>
      <w:r>
        <w:rPr>
          <w:w w:val="105"/>
        </w:rPr>
        <w:t> Kendall’s concordance-based</w:t>
      </w:r>
      <w:r>
        <w:rPr>
          <w:w w:val="105"/>
        </w:rPr>
        <w:t> correlation</w:t>
      </w:r>
      <w:r>
        <w:rPr>
          <w:w w:val="105"/>
        </w:rPr>
        <w:t> measure</w:t>
      </w:r>
      <w:r>
        <w:rPr>
          <w:w w:val="105"/>
        </w:rPr>
        <w:t> provides</w:t>
      </w:r>
      <w:r>
        <w:rPr>
          <w:w w:val="105"/>
        </w:rPr>
        <w:t> the</w:t>
      </w:r>
      <w:r>
        <w:rPr>
          <w:w w:val="105"/>
        </w:rPr>
        <w:t> lowest possible</w:t>
      </w:r>
      <w:r>
        <w:rPr>
          <w:spacing w:val="17"/>
          <w:w w:val="105"/>
        </w:rPr>
        <w:t> </w:t>
      </w:r>
      <w:r>
        <w:rPr>
          <w:w w:val="105"/>
        </w:rPr>
        <w:t>levels</w:t>
      </w:r>
      <w:r>
        <w:rPr>
          <w:spacing w:val="17"/>
          <w:w w:val="105"/>
        </w:rPr>
        <w:t> </w:t>
      </w:r>
      <w:r>
        <w:rPr>
          <w:w w:val="105"/>
        </w:rPr>
        <w:t>of</w:t>
      </w:r>
      <w:r>
        <w:rPr>
          <w:spacing w:val="17"/>
          <w:w w:val="105"/>
        </w:rPr>
        <w:t> </w:t>
      </w:r>
      <w:r>
        <w:rPr>
          <w:w w:val="105"/>
        </w:rPr>
        <w:t>correlation</w:t>
      </w:r>
      <w:r>
        <w:rPr>
          <w:spacing w:val="18"/>
          <w:w w:val="105"/>
        </w:rPr>
        <w:t> </w:t>
      </w:r>
      <w:r>
        <w:rPr>
          <w:w w:val="105"/>
        </w:rPr>
        <w:t>that</w:t>
      </w:r>
      <w:r>
        <w:rPr>
          <w:spacing w:val="18"/>
          <w:w w:val="105"/>
        </w:rPr>
        <w:t> </w:t>
      </w:r>
      <w:r>
        <w:rPr>
          <w:w w:val="105"/>
        </w:rPr>
        <w:t>could</w:t>
      </w:r>
      <w:r>
        <w:rPr>
          <w:spacing w:val="17"/>
          <w:w w:val="105"/>
        </w:rPr>
        <w:t> </w:t>
      </w:r>
      <w:r>
        <w:rPr>
          <w:w w:val="105"/>
        </w:rPr>
        <w:t>be</w:t>
      </w:r>
      <w:r>
        <w:rPr>
          <w:spacing w:val="17"/>
          <w:w w:val="105"/>
        </w:rPr>
        <w:t> </w:t>
      </w:r>
      <w:r>
        <w:rPr>
          <w:w w:val="105"/>
        </w:rPr>
        <w:t>observed</w:t>
      </w:r>
      <w:r>
        <w:rPr>
          <w:spacing w:val="17"/>
          <w:w w:val="105"/>
        </w:rPr>
        <w:t> </w:t>
      </w:r>
      <w:r>
        <w:rPr>
          <w:w w:val="105"/>
        </w:rPr>
        <w:t>between a centrality metric and the maximal clique size.</w:t>
      </w:r>
    </w:p>
    <w:p>
      <w:pPr>
        <w:pStyle w:val="BodyText"/>
        <w:spacing w:before="34"/>
      </w:pPr>
    </w:p>
    <w:p>
      <w:pPr>
        <w:pStyle w:val="BodyText"/>
        <w:ind w:left="276"/>
      </w:pPr>
      <w:r>
        <w:rPr>
          <w:spacing w:val="-2"/>
        </w:rPr>
        <w:t>Acknowledgment</w:t>
      </w:r>
    </w:p>
    <w:p>
      <w:pPr>
        <w:pStyle w:val="BodyText"/>
        <w:spacing w:before="23"/>
      </w:pPr>
    </w:p>
    <w:p>
      <w:pPr>
        <w:spacing w:line="254" w:lineRule="auto" w:before="1"/>
        <w:ind w:left="276" w:right="104" w:firstLine="1"/>
        <w:jc w:val="both"/>
        <w:rPr>
          <w:sz w:val="18"/>
        </w:rPr>
      </w:pPr>
      <w:r>
        <w:rPr>
          <w:w w:val="105"/>
          <w:sz w:val="18"/>
        </w:rPr>
        <w:t>This</w:t>
      </w:r>
      <w:r>
        <w:rPr>
          <w:w w:val="105"/>
          <w:sz w:val="18"/>
        </w:rPr>
        <w:t> paper</w:t>
      </w:r>
      <w:r>
        <w:rPr>
          <w:w w:val="105"/>
          <w:sz w:val="18"/>
        </w:rPr>
        <w:t> is</w:t>
      </w:r>
      <w:r>
        <w:rPr>
          <w:w w:val="105"/>
          <w:sz w:val="18"/>
        </w:rPr>
        <w:t> an</w:t>
      </w:r>
      <w:r>
        <w:rPr>
          <w:w w:val="105"/>
          <w:sz w:val="18"/>
        </w:rPr>
        <w:t> extended version</w:t>
      </w:r>
      <w:r>
        <w:rPr>
          <w:w w:val="105"/>
          <w:sz w:val="18"/>
        </w:rPr>
        <w:t> of the</w:t>
      </w:r>
      <w:r>
        <w:rPr>
          <w:w w:val="105"/>
          <w:sz w:val="18"/>
        </w:rPr>
        <w:t> conference </w:t>
      </w:r>
      <w:r>
        <w:rPr>
          <w:w w:val="105"/>
          <w:sz w:val="18"/>
        </w:rPr>
        <w:t>paper titled:</w:t>
      </w:r>
      <w:r>
        <w:rPr>
          <w:w w:val="105"/>
          <w:sz w:val="18"/>
        </w:rPr>
        <w:t> ‘‘Maximal</w:t>
      </w:r>
      <w:r>
        <w:rPr>
          <w:w w:val="105"/>
          <w:sz w:val="18"/>
        </w:rPr>
        <w:t> Clique</w:t>
      </w:r>
      <w:r>
        <w:rPr>
          <w:w w:val="105"/>
          <w:sz w:val="18"/>
        </w:rPr>
        <w:t> Size</w:t>
      </w:r>
      <w:r>
        <w:rPr>
          <w:w w:val="105"/>
          <w:sz w:val="18"/>
        </w:rPr>
        <w:t> vs.</w:t>
      </w:r>
      <w:r>
        <w:rPr>
          <w:w w:val="105"/>
          <w:sz w:val="18"/>
        </w:rPr>
        <w:t> Centrality:</w:t>
      </w:r>
      <w:r>
        <w:rPr>
          <w:w w:val="105"/>
          <w:sz w:val="18"/>
        </w:rPr>
        <w:t> A</w:t>
      </w:r>
      <w:r>
        <w:rPr>
          <w:w w:val="105"/>
          <w:sz w:val="18"/>
        </w:rPr>
        <w:t> Correlation Analysis</w:t>
      </w:r>
      <w:r>
        <w:rPr>
          <w:w w:val="105"/>
          <w:sz w:val="18"/>
        </w:rPr>
        <w:t> for</w:t>
      </w:r>
      <w:r>
        <w:rPr>
          <w:w w:val="105"/>
          <w:sz w:val="18"/>
        </w:rPr>
        <w:t> Complex</w:t>
      </w:r>
      <w:r>
        <w:rPr>
          <w:w w:val="105"/>
          <w:sz w:val="18"/>
        </w:rPr>
        <w:t> Real-World</w:t>
      </w:r>
      <w:r>
        <w:rPr>
          <w:w w:val="105"/>
          <w:sz w:val="18"/>
        </w:rPr>
        <w:t> NetworkGraphs,</w:t>
      </w:r>
      <w:r>
        <w:rPr>
          <w:rFonts w:ascii="Arial" w:hAnsi="Arial"/>
          <w:w w:val="105"/>
          <w:sz w:val="18"/>
        </w:rPr>
        <w:t>”</w:t>
      </w:r>
      <w:r>
        <w:rPr>
          <w:rFonts w:ascii="Arial" w:hAnsi="Arial"/>
          <w:w w:val="105"/>
          <w:sz w:val="18"/>
        </w:rPr>
        <w:t> </w:t>
      </w:r>
      <w:r>
        <w:rPr>
          <w:w w:val="105"/>
          <w:sz w:val="18"/>
        </w:rPr>
        <w:t>pub- lished</w:t>
      </w:r>
      <w:r>
        <w:rPr>
          <w:w w:val="105"/>
          <w:sz w:val="18"/>
        </w:rPr>
        <w:t> in</w:t>
      </w:r>
      <w:r>
        <w:rPr>
          <w:w w:val="105"/>
          <w:sz w:val="18"/>
        </w:rPr>
        <w:t> the</w:t>
      </w:r>
      <w:r>
        <w:rPr>
          <w:w w:val="105"/>
          <w:sz w:val="18"/>
        </w:rPr>
        <w:t> </w:t>
      </w:r>
      <w:r>
        <w:rPr>
          <w:i/>
          <w:w w:val="105"/>
          <w:sz w:val="18"/>
        </w:rPr>
        <w:t>Proceedings</w:t>
      </w:r>
      <w:r>
        <w:rPr>
          <w:i/>
          <w:w w:val="105"/>
          <w:sz w:val="18"/>
        </w:rPr>
        <w:t> of</w:t>
      </w:r>
      <w:r>
        <w:rPr>
          <w:i/>
          <w:w w:val="105"/>
          <w:sz w:val="18"/>
        </w:rPr>
        <w:t> the</w:t>
      </w:r>
      <w:r>
        <w:rPr>
          <w:i/>
          <w:w w:val="105"/>
          <w:sz w:val="18"/>
        </w:rPr>
        <w:t> 3rd</w:t>
      </w:r>
      <w:r>
        <w:rPr>
          <w:i/>
          <w:w w:val="105"/>
          <w:sz w:val="18"/>
        </w:rPr>
        <w:t> International</w:t>
      </w:r>
      <w:r>
        <w:rPr>
          <w:i/>
          <w:w w:val="105"/>
          <w:sz w:val="18"/>
        </w:rPr>
        <w:t> Conference</w:t>
      </w:r>
      <w:r>
        <w:rPr>
          <w:i/>
          <w:w w:val="105"/>
          <w:sz w:val="18"/>
        </w:rPr>
        <w:t> on Advanced</w:t>
      </w:r>
      <w:r>
        <w:rPr>
          <w:i/>
          <w:w w:val="105"/>
          <w:sz w:val="18"/>
        </w:rPr>
        <w:t> Computing, Networking, and</w:t>
      </w:r>
      <w:r>
        <w:rPr>
          <w:i/>
          <w:w w:val="105"/>
          <w:sz w:val="18"/>
        </w:rPr>
        <w:t> Informatics</w:t>
      </w:r>
      <w:r>
        <w:rPr>
          <w:w w:val="105"/>
          <w:sz w:val="18"/>
        </w:rPr>
        <w:t>, (ICACNI-2015),</w:t>
      </w:r>
      <w:r>
        <w:rPr>
          <w:spacing w:val="-12"/>
          <w:w w:val="105"/>
          <w:sz w:val="18"/>
        </w:rPr>
        <w:t> </w:t>
      </w:r>
      <w:r>
        <w:rPr>
          <w:i/>
          <w:w w:val="105"/>
          <w:sz w:val="18"/>
        </w:rPr>
        <w:t>Springer</w:t>
      </w:r>
      <w:r>
        <w:rPr>
          <w:i/>
          <w:spacing w:val="-12"/>
          <w:w w:val="105"/>
          <w:sz w:val="18"/>
        </w:rPr>
        <w:t> </w:t>
      </w:r>
      <w:r>
        <w:rPr>
          <w:i/>
          <w:w w:val="105"/>
          <w:sz w:val="18"/>
        </w:rPr>
        <w:t>Smart</w:t>
      </w:r>
      <w:r>
        <w:rPr>
          <w:i/>
          <w:spacing w:val="-12"/>
          <w:w w:val="105"/>
          <w:sz w:val="18"/>
        </w:rPr>
        <w:t> </w:t>
      </w:r>
      <w:r>
        <w:rPr>
          <w:i/>
          <w:w w:val="105"/>
          <w:sz w:val="18"/>
        </w:rPr>
        <w:t>Innovation,</w:t>
      </w:r>
      <w:r>
        <w:rPr>
          <w:i/>
          <w:spacing w:val="-12"/>
          <w:w w:val="105"/>
          <w:sz w:val="18"/>
        </w:rPr>
        <w:t> </w:t>
      </w:r>
      <w:r>
        <w:rPr>
          <w:i/>
          <w:w w:val="105"/>
          <w:sz w:val="18"/>
        </w:rPr>
        <w:t>Systems</w:t>
      </w:r>
      <w:r>
        <w:rPr>
          <w:i/>
          <w:spacing w:val="-12"/>
          <w:w w:val="105"/>
          <w:sz w:val="18"/>
        </w:rPr>
        <w:t> </w:t>
      </w:r>
      <w:r>
        <w:rPr>
          <w:i/>
          <w:w w:val="105"/>
          <w:sz w:val="18"/>
        </w:rPr>
        <w:t>and</w:t>
      </w:r>
      <w:r>
        <w:rPr>
          <w:i/>
          <w:spacing w:val="-11"/>
          <w:w w:val="105"/>
          <w:sz w:val="18"/>
        </w:rPr>
        <w:t> </w:t>
      </w:r>
      <w:r>
        <w:rPr>
          <w:i/>
          <w:w w:val="105"/>
          <w:sz w:val="18"/>
        </w:rPr>
        <w:t>Tech-</w:t>
      </w:r>
      <w:r>
        <w:rPr>
          <w:i/>
          <w:w w:val="105"/>
          <w:sz w:val="18"/>
        </w:rPr>
        <w:t> nologies Series</w:t>
      </w:r>
      <w:r>
        <w:rPr>
          <w:w w:val="105"/>
          <w:sz w:val="18"/>
        </w:rPr>
        <w:t>, vol. 44, pp. 95-101, June 23-25, 2015, Orissa, </w:t>
      </w:r>
      <w:r>
        <w:rPr>
          <w:spacing w:val="-2"/>
          <w:w w:val="105"/>
          <w:sz w:val="18"/>
        </w:rPr>
        <w:t>India.</w:t>
      </w:r>
    </w:p>
    <w:p>
      <w:pPr>
        <w:pStyle w:val="BodyText"/>
        <w:spacing w:before="54"/>
      </w:pPr>
    </w:p>
    <w:p>
      <w:pPr>
        <w:pStyle w:val="BodyText"/>
        <w:ind w:left="277"/>
      </w:pPr>
      <w:r>
        <w:rPr>
          <w:spacing w:val="-2"/>
        </w:rPr>
        <w:t>References</w:t>
      </w:r>
    </w:p>
    <w:p>
      <w:pPr>
        <w:pStyle w:val="BodyText"/>
        <w:spacing w:before="23"/>
      </w:pPr>
    </w:p>
    <w:p>
      <w:pPr>
        <w:pStyle w:val="ListParagraph"/>
        <w:numPr>
          <w:ilvl w:val="0"/>
          <w:numId w:val="3"/>
        </w:numPr>
        <w:tabs>
          <w:tab w:pos="585" w:val="left" w:leader="none"/>
          <w:tab w:pos="587" w:val="left" w:leader="none"/>
        </w:tabs>
        <w:spacing w:line="259" w:lineRule="auto" w:before="0" w:after="0"/>
        <w:ind w:left="587" w:right="104" w:hanging="232"/>
        <w:jc w:val="both"/>
        <w:rPr>
          <w:sz w:val="16"/>
        </w:rPr>
      </w:pPr>
      <w:hyperlink r:id="rId45">
        <w:r>
          <w:rPr>
            <w:color w:val="007FAD"/>
            <w:w w:val="105"/>
            <w:sz w:val="16"/>
          </w:rPr>
          <w:t>Newman</w:t>
        </w:r>
        <w:r>
          <w:rPr>
            <w:color w:val="007FAD"/>
            <w:w w:val="105"/>
            <w:sz w:val="16"/>
          </w:rPr>
          <w:t> M.</w:t>
        </w:r>
        <w:r>
          <w:rPr>
            <w:color w:val="007FAD"/>
            <w:w w:val="105"/>
            <w:sz w:val="16"/>
          </w:rPr>
          <w:t> Networks:</w:t>
        </w:r>
        <w:r>
          <w:rPr>
            <w:color w:val="007FAD"/>
            <w:w w:val="105"/>
            <w:sz w:val="16"/>
          </w:rPr>
          <w:t> an</w:t>
        </w:r>
        <w:r>
          <w:rPr>
            <w:color w:val="007FAD"/>
            <w:w w:val="105"/>
            <w:sz w:val="16"/>
          </w:rPr>
          <w:t> introduction.</w:t>
        </w:r>
        <w:r>
          <w:rPr>
            <w:color w:val="007FAD"/>
            <w:w w:val="105"/>
            <w:sz w:val="16"/>
          </w:rPr>
          <w:t> 1st</w:t>
        </w:r>
        <w:r>
          <w:rPr>
            <w:color w:val="007FAD"/>
            <w:w w:val="105"/>
            <w:sz w:val="16"/>
          </w:rPr>
          <w:t> ed.</w:t>
        </w:r>
        <w:r>
          <w:rPr>
            <w:color w:val="007FAD"/>
            <w:w w:val="105"/>
            <w:sz w:val="16"/>
          </w:rPr>
          <w:t> Oxford</w:t>
        </w:r>
        <w:r>
          <w:rPr>
            <w:color w:val="007FAD"/>
            <w:w w:val="105"/>
            <w:sz w:val="16"/>
          </w:rPr>
          <w:t> </w:t>
        </w:r>
        <w:r>
          <w:rPr>
            <w:color w:val="007FAD"/>
            <w:w w:val="105"/>
            <w:sz w:val="16"/>
          </w:rPr>
          <w:t>(UK):</w:t>
        </w:r>
      </w:hyperlink>
      <w:r>
        <w:rPr>
          <w:color w:val="007FAD"/>
          <w:w w:val="105"/>
          <w:sz w:val="16"/>
        </w:rPr>
        <w:t> </w:t>
      </w:r>
      <w:hyperlink r:id="rId45">
        <w:r>
          <w:rPr>
            <w:color w:val="007FAD"/>
            <w:w w:val="105"/>
            <w:sz w:val="16"/>
          </w:rPr>
          <w:t>Oxford University Press; 2010</w:t>
        </w:r>
      </w:hyperlink>
      <w:r>
        <w:rPr>
          <w:w w:val="105"/>
          <w:sz w:val="16"/>
        </w:rPr>
        <w:t>.</w:t>
      </w:r>
    </w:p>
    <w:p>
      <w:pPr>
        <w:pStyle w:val="ListParagraph"/>
        <w:numPr>
          <w:ilvl w:val="0"/>
          <w:numId w:val="3"/>
        </w:numPr>
        <w:tabs>
          <w:tab w:pos="585" w:val="left" w:leader="none"/>
          <w:tab w:pos="587" w:val="left" w:leader="none"/>
        </w:tabs>
        <w:spacing w:line="259" w:lineRule="auto" w:before="2" w:after="0"/>
        <w:ind w:left="587" w:right="104" w:hanging="232"/>
        <w:jc w:val="both"/>
        <w:rPr>
          <w:sz w:val="16"/>
        </w:rPr>
      </w:pPr>
      <w:hyperlink r:id="rId46">
        <w:r>
          <w:rPr>
            <w:color w:val="007FAD"/>
            <w:w w:val="105"/>
            <w:sz w:val="16"/>
          </w:rPr>
          <w:t>Bonacich</w:t>
        </w:r>
        <w:r>
          <w:rPr>
            <w:color w:val="007FAD"/>
            <w:w w:val="105"/>
            <w:sz w:val="16"/>
          </w:rPr>
          <w:t> P.</w:t>
        </w:r>
        <w:r>
          <w:rPr>
            <w:color w:val="007FAD"/>
            <w:w w:val="105"/>
            <w:sz w:val="16"/>
          </w:rPr>
          <w:t> Power</w:t>
        </w:r>
        <w:r>
          <w:rPr>
            <w:color w:val="007FAD"/>
            <w:w w:val="105"/>
            <w:sz w:val="16"/>
          </w:rPr>
          <w:t> and</w:t>
        </w:r>
        <w:r>
          <w:rPr>
            <w:color w:val="007FAD"/>
            <w:w w:val="105"/>
            <w:sz w:val="16"/>
          </w:rPr>
          <w:t> centrality:</w:t>
        </w:r>
        <w:r>
          <w:rPr>
            <w:color w:val="007FAD"/>
            <w:w w:val="105"/>
            <w:sz w:val="16"/>
          </w:rPr>
          <w:t> a</w:t>
        </w:r>
        <w:r>
          <w:rPr>
            <w:color w:val="007FAD"/>
            <w:w w:val="105"/>
            <w:sz w:val="16"/>
          </w:rPr>
          <w:t> family</w:t>
        </w:r>
        <w:r>
          <w:rPr>
            <w:color w:val="007FAD"/>
            <w:w w:val="105"/>
            <w:sz w:val="16"/>
          </w:rPr>
          <w:t> of</w:t>
        </w:r>
        <w:r>
          <w:rPr>
            <w:color w:val="007FAD"/>
            <w:w w:val="105"/>
            <w:sz w:val="16"/>
          </w:rPr>
          <w:t> measures.</w:t>
        </w:r>
        <w:r>
          <w:rPr>
            <w:color w:val="007FAD"/>
            <w:w w:val="105"/>
            <w:sz w:val="16"/>
          </w:rPr>
          <w:t> Am</w:t>
        </w:r>
        <w:r>
          <w:rPr>
            <w:color w:val="007FAD"/>
            <w:w w:val="105"/>
            <w:sz w:val="16"/>
          </w:rPr>
          <w:t> </w:t>
        </w:r>
        <w:r>
          <w:rPr>
            <w:color w:val="007FAD"/>
            <w:w w:val="105"/>
            <w:sz w:val="16"/>
          </w:rPr>
          <w:t>J</w:t>
        </w:r>
      </w:hyperlink>
      <w:r>
        <w:rPr>
          <w:color w:val="007FAD"/>
          <w:w w:val="105"/>
          <w:sz w:val="16"/>
        </w:rPr>
        <w:t> </w:t>
      </w:r>
      <w:hyperlink r:id="rId46">
        <w:r>
          <w:rPr>
            <w:color w:val="007FAD"/>
            <w:w w:val="105"/>
            <w:sz w:val="16"/>
          </w:rPr>
          <w:t>Sociol 1987;92(5):1170–82</w:t>
        </w:r>
      </w:hyperlink>
      <w:r>
        <w:rPr>
          <w:w w:val="105"/>
          <w:sz w:val="16"/>
        </w:rPr>
        <w:t>.</w:t>
      </w:r>
    </w:p>
    <w:p>
      <w:pPr>
        <w:pStyle w:val="ListParagraph"/>
        <w:numPr>
          <w:ilvl w:val="0"/>
          <w:numId w:val="3"/>
        </w:numPr>
        <w:tabs>
          <w:tab w:pos="585" w:val="left" w:leader="none"/>
          <w:tab w:pos="587" w:val="left" w:leader="none"/>
        </w:tabs>
        <w:spacing w:line="259" w:lineRule="auto" w:before="0" w:after="0"/>
        <w:ind w:left="587" w:right="105" w:hanging="232"/>
        <w:jc w:val="both"/>
        <w:rPr>
          <w:sz w:val="16"/>
        </w:rPr>
      </w:pPr>
      <w:hyperlink r:id="rId47">
        <w:r>
          <w:rPr>
            <w:color w:val="007FAD"/>
            <w:w w:val="105"/>
            <w:sz w:val="16"/>
          </w:rPr>
          <w:t>Freeman</w:t>
        </w:r>
        <w:r>
          <w:rPr>
            <w:color w:val="007FAD"/>
            <w:spacing w:val="-2"/>
            <w:w w:val="105"/>
            <w:sz w:val="16"/>
          </w:rPr>
          <w:t> </w:t>
        </w:r>
        <w:r>
          <w:rPr>
            <w:color w:val="007FAD"/>
            <w:w w:val="105"/>
            <w:sz w:val="16"/>
          </w:rPr>
          <w:t>L. A</w:t>
        </w:r>
        <w:r>
          <w:rPr>
            <w:color w:val="007FAD"/>
            <w:spacing w:val="-1"/>
            <w:w w:val="105"/>
            <w:sz w:val="16"/>
          </w:rPr>
          <w:t> </w:t>
        </w:r>
        <w:r>
          <w:rPr>
            <w:color w:val="007FAD"/>
            <w:w w:val="105"/>
            <w:sz w:val="16"/>
          </w:rPr>
          <w:t>set</w:t>
        </w:r>
        <w:r>
          <w:rPr>
            <w:color w:val="007FAD"/>
            <w:spacing w:val="-1"/>
            <w:w w:val="105"/>
            <w:sz w:val="16"/>
          </w:rPr>
          <w:t> </w:t>
        </w:r>
        <w:r>
          <w:rPr>
            <w:color w:val="007FAD"/>
            <w:w w:val="105"/>
            <w:sz w:val="16"/>
          </w:rPr>
          <w:t>of measures</w:t>
        </w:r>
        <w:r>
          <w:rPr>
            <w:color w:val="007FAD"/>
            <w:spacing w:val="-2"/>
            <w:w w:val="105"/>
            <w:sz w:val="16"/>
          </w:rPr>
          <w:t> </w:t>
        </w:r>
        <w:r>
          <w:rPr>
            <w:color w:val="007FAD"/>
            <w:w w:val="105"/>
            <w:sz w:val="16"/>
          </w:rPr>
          <w:t>of centrality</w:t>
        </w:r>
        <w:r>
          <w:rPr>
            <w:color w:val="007FAD"/>
            <w:spacing w:val="-1"/>
            <w:w w:val="105"/>
            <w:sz w:val="16"/>
          </w:rPr>
          <w:t> </w:t>
        </w:r>
        <w:r>
          <w:rPr>
            <w:color w:val="007FAD"/>
            <w:w w:val="105"/>
            <w:sz w:val="16"/>
          </w:rPr>
          <w:t>based</w:t>
        </w:r>
        <w:r>
          <w:rPr>
            <w:color w:val="007FAD"/>
            <w:spacing w:val="-2"/>
            <w:w w:val="105"/>
            <w:sz w:val="16"/>
          </w:rPr>
          <w:t> </w:t>
        </w:r>
        <w:r>
          <w:rPr>
            <w:color w:val="007FAD"/>
            <w:w w:val="105"/>
            <w:sz w:val="16"/>
          </w:rPr>
          <w:t>on</w:t>
        </w:r>
        <w:r>
          <w:rPr>
            <w:color w:val="007FAD"/>
            <w:spacing w:val="-1"/>
            <w:w w:val="105"/>
            <w:sz w:val="16"/>
          </w:rPr>
          <w:t> </w:t>
        </w:r>
        <w:r>
          <w:rPr>
            <w:color w:val="007FAD"/>
            <w:w w:val="105"/>
            <w:sz w:val="16"/>
          </w:rPr>
          <w:t>betweenness.</w:t>
        </w:r>
      </w:hyperlink>
      <w:r>
        <w:rPr>
          <w:color w:val="007FAD"/>
          <w:w w:val="105"/>
          <w:sz w:val="16"/>
        </w:rPr>
        <w:t> </w:t>
      </w:r>
      <w:hyperlink r:id="rId47">
        <w:r>
          <w:rPr>
            <w:color w:val="007FAD"/>
            <w:w w:val="105"/>
            <w:sz w:val="16"/>
          </w:rPr>
          <w:t>Sociometry 1977;40(1):35–41</w:t>
        </w:r>
      </w:hyperlink>
      <w:r>
        <w:rPr>
          <w:w w:val="105"/>
          <w:sz w:val="16"/>
        </w:rPr>
        <w:t>.</w:t>
      </w:r>
    </w:p>
    <w:p>
      <w:pPr>
        <w:pStyle w:val="ListParagraph"/>
        <w:numPr>
          <w:ilvl w:val="0"/>
          <w:numId w:val="3"/>
        </w:numPr>
        <w:tabs>
          <w:tab w:pos="585" w:val="left" w:leader="none"/>
          <w:tab w:pos="587" w:val="left" w:leader="none"/>
        </w:tabs>
        <w:spacing w:line="259" w:lineRule="auto" w:before="2" w:after="0"/>
        <w:ind w:left="587" w:right="104" w:hanging="232"/>
        <w:jc w:val="both"/>
        <w:rPr>
          <w:sz w:val="16"/>
        </w:rPr>
      </w:pPr>
      <w:hyperlink r:id="rId48">
        <w:r>
          <w:rPr>
            <w:color w:val="007FAD"/>
            <w:w w:val="105"/>
            <w:sz w:val="16"/>
          </w:rPr>
          <w:t>Freeman L. Centrality in social networks conceptual clarification.</w:t>
        </w:r>
      </w:hyperlink>
      <w:r>
        <w:rPr>
          <w:color w:val="007FAD"/>
          <w:w w:val="105"/>
          <w:sz w:val="16"/>
        </w:rPr>
        <w:t> </w:t>
      </w:r>
      <w:hyperlink r:id="rId48">
        <w:r>
          <w:rPr>
            <w:color w:val="007FAD"/>
            <w:w w:val="105"/>
            <w:sz w:val="16"/>
          </w:rPr>
          <w:t>Social Netw 1979;1(3):215–39</w:t>
        </w:r>
      </w:hyperlink>
      <w:r>
        <w:rPr>
          <w:w w:val="105"/>
          <w:sz w:val="16"/>
        </w:rPr>
        <w:t>.</w:t>
      </w:r>
    </w:p>
    <w:p>
      <w:pPr>
        <w:pStyle w:val="ListParagraph"/>
        <w:numPr>
          <w:ilvl w:val="0"/>
          <w:numId w:val="3"/>
        </w:numPr>
        <w:tabs>
          <w:tab w:pos="585" w:val="left" w:leader="none"/>
          <w:tab w:pos="587" w:val="left" w:leader="none"/>
        </w:tabs>
        <w:spacing w:line="259" w:lineRule="auto" w:before="1" w:after="0"/>
        <w:ind w:left="587" w:right="104" w:hanging="232"/>
        <w:jc w:val="both"/>
        <w:rPr>
          <w:sz w:val="16"/>
        </w:rPr>
      </w:pPr>
      <w:hyperlink r:id="rId49">
        <w:r>
          <w:rPr>
            <w:color w:val="007FAD"/>
            <w:w w:val="105"/>
            <w:sz w:val="16"/>
          </w:rPr>
          <w:t>Brandes U. A faster algorithm for betweenness centrality. J Math</w:t>
        </w:r>
      </w:hyperlink>
      <w:r>
        <w:rPr>
          <w:color w:val="007FAD"/>
          <w:w w:val="105"/>
          <w:sz w:val="16"/>
        </w:rPr>
        <w:t> </w:t>
      </w:r>
      <w:hyperlink r:id="rId49">
        <w:r>
          <w:rPr>
            <w:color w:val="007FAD"/>
            <w:w w:val="105"/>
            <w:sz w:val="16"/>
          </w:rPr>
          <w:t>Sociol 2001;25(2):163–77</w:t>
        </w:r>
      </w:hyperlink>
      <w:r>
        <w:rPr>
          <w:w w:val="105"/>
          <w:sz w:val="16"/>
        </w:rPr>
        <w:t>.</w:t>
      </w:r>
    </w:p>
    <w:p>
      <w:pPr>
        <w:pStyle w:val="ListParagraph"/>
        <w:numPr>
          <w:ilvl w:val="0"/>
          <w:numId w:val="3"/>
        </w:numPr>
        <w:tabs>
          <w:tab w:pos="585" w:val="left" w:leader="none"/>
          <w:tab w:pos="587" w:val="left" w:leader="none"/>
        </w:tabs>
        <w:spacing w:line="259" w:lineRule="auto" w:before="1" w:after="0"/>
        <w:ind w:left="587" w:right="104" w:hanging="232"/>
        <w:jc w:val="both"/>
        <w:rPr>
          <w:sz w:val="16"/>
        </w:rPr>
      </w:pPr>
      <w:hyperlink r:id="rId50">
        <w:r>
          <w:rPr>
            <w:color w:val="007FAD"/>
            <w:w w:val="105"/>
            <w:sz w:val="16"/>
          </w:rPr>
          <w:t>Kang</w:t>
        </w:r>
        <w:r>
          <w:rPr>
            <w:color w:val="007FAD"/>
            <w:w w:val="105"/>
            <w:sz w:val="16"/>
          </w:rPr>
          <w:t> U,</w:t>
        </w:r>
        <w:r>
          <w:rPr>
            <w:color w:val="007FAD"/>
            <w:w w:val="105"/>
            <w:sz w:val="16"/>
          </w:rPr>
          <w:t> Papadimitriou</w:t>
        </w:r>
        <w:r>
          <w:rPr>
            <w:color w:val="007FAD"/>
            <w:w w:val="105"/>
            <w:sz w:val="16"/>
          </w:rPr>
          <w:t> S,</w:t>
        </w:r>
        <w:r>
          <w:rPr>
            <w:color w:val="007FAD"/>
            <w:w w:val="105"/>
            <w:sz w:val="16"/>
          </w:rPr>
          <w:t> Sun</w:t>
        </w:r>
        <w:r>
          <w:rPr>
            <w:color w:val="007FAD"/>
            <w:w w:val="105"/>
            <w:sz w:val="16"/>
          </w:rPr>
          <w:t> J,</w:t>
        </w:r>
        <w:r>
          <w:rPr>
            <w:color w:val="007FAD"/>
            <w:w w:val="105"/>
            <w:sz w:val="16"/>
          </w:rPr>
          <w:t> Tong</w:t>
        </w:r>
        <w:r>
          <w:rPr>
            <w:color w:val="007FAD"/>
            <w:w w:val="105"/>
            <w:sz w:val="16"/>
          </w:rPr>
          <w:t> H.</w:t>
        </w:r>
        <w:r>
          <w:rPr>
            <w:color w:val="007FAD"/>
            <w:w w:val="105"/>
            <w:sz w:val="16"/>
          </w:rPr>
          <w:t> Centralities</w:t>
        </w:r>
        <w:r>
          <w:rPr>
            <w:color w:val="007FAD"/>
            <w:w w:val="105"/>
            <w:sz w:val="16"/>
          </w:rPr>
          <w:t> in</w:t>
        </w:r>
        <w:r>
          <w:rPr>
            <w:color w:val="007FAD"/>
            <w:w w:val="105"/>
            <w:sz w:val="16"/>
          </w:rPr>
          <w:t> </w:t>
        </w:r>
        <w:r>
          <w:rPr>
            <w:color w:val="007FAD"/>
            <w:w w:val="105"/>
            <w:sz w:val="16"/>
          </w:rPr>
          <w:t>large</w:t>
        </w:r>
      </w:hyperlink>
      <w:r>
        <w:rPr>
          <w:color w:val="007FAD"/>
          <w:w w:val="105"/>
          <w:sz w:val="16"/>
        </w:rPr>
        <w:t> </w:t>
      </w:r>
      <w:hyperlink r:id="rId50">
        <w:r>
          <w:rPr>
            <w:color w:val="007FAD"/>
            <w:w w:val="105"/>
            <w:sz w:val="16"/>
          </w:rPr>
          <w:t>networks:</w:t>
        </w:r>
        <w:r>
          <w:rPr>
            <w:color w:val="007FAD"/>
            <w:w w:val="105"/>
            <w:sz w:val="16"/>
          </w:rPr>
          <w:t> algorithms</w:t>
        </w:r>
        <w:r>
          <w:rPr>
            <w:color w:val="007FAD"/>
            <w:w w:val="105"/>
            <w:sz w:val="16"/>
          </w:rPr>
          <w:t> and</w:t>
        </w:r>
        <w:r>
          <w:rPr>
            <w:color w:val="007FAD"/>
            <w:w w:val="105"/>
            <w:sz w:val="16"/>
          </w:rPr>
          <w:t> observations. In:</w:t>
        </w:r>
        <w:r>
          <w:rPr>
            <w:color w:val="007FAD"/>
            <w:w w:val="105"/>
            <w:sz w:val="16"/>
          </w:rPr>
          <w:t> Proceedings</w:t>
        </w:r>
        <w:r>
          <w:rPr>
            <w:color w:val="007FAD"/>
            <w:w w:val="105"/>
            <w:sz w:val="16"/>
          </w:rPr>
          <w:t> of</w:t>
        </w:r>
        <w:r>
          <w:rPr>
            <w:color w:val="007FAD"/>
            <w:w w:val="105"/>
            <w:sz w:val="16"/>
          </w:rPr>
          <w:t> the</w:t>
        </w:r>
      </w:hyperlink>
      <w:r>
        <w:rPr>
          <w:color w:val="007FAD"/>
          <w:w w:val="105"/>
          <w:sz w:val="16"/>
        </w:rPr>
        <w:t> </w:t>
      </w:r>
      <w:hyperlink r:id="rId50">
        <w:r>
          <w:rPr>
            <w:color w:val="007FAD"/>
            <w:w w:val="105"/>
            <w:sz w:val="16"/>
          </w:rPr>
          <w:t>2011 SIAM international conference on data mining, Mesa, AZ,</w:t>
        </w:r>
      </w:hyperlink>
      <w:r>
        <w:rPr>
          <w:color w:val="007FAD"/>
          <w:w w:val="105"/>
          <w:sz w:val="16"/>
        </w:rPr>
        <w:t> </w:t>
      </w:r>
      <w:hyperlink r:id="rId50">
        <w:r>
          <w:rPr>
            <w:color w:val="007FAD"/>
            <w:w w:val="105"/>
            <w:sz w:val="16"/>
          </w:rPr>
          <w:t>USA. p. 119–30</w:t>
        </w:r>
      </w:hyperlink>
      <w:r>
        <w:rPr>
          <w:w w:val="105"/>
          <w:sz w:val="16"/>
        </w:rPr>
        <w:t>.</w:t>
      </w:r>
    </w:p>
    <w:p>
      <w:pPr>
        <w:pStyle w:val="ListParagraph"/>
        <w:numPr>
          <w:ilvl w:val="0"/>
          <w:numId w:val="3"/>
        </w:numPr>
        <w:tabs>
          <w:tab w:pos="585" w:val="left" w:leader="none"/>
          <w:tab w:pos="587" w:val="left" w:leader="none"/>
        </w:tabs>
        <w:spacing w:line="259" w:lineRule="auto" w:before="3" w:after="0"/>
        <w:ind w:left="587" w:right="104" w:hanging="232"/>
        <w:jc w:val="both"/>
        <w:rPr>
          <w:sz w:val="16"/>
        </w:rPr>
      </w:pPr>
      <w:hyperlink r:id="rId51">
        <w:r>
          <w:rPr>
            <w:color w:val="007FAD"/>
            <w:w w:val="105"/>
            <w:sz w:val="16"/>
          </w:rPr>
          <w:t>Cormen TH, Leiserson CE, Rivest RL, Stein C. Introduction to</w:t>
        </w:r>
      </w:hyperlink>
      <w:r>
        <w:rPr>
          <w:color w:val="007FAD"/>
          <w:w w:val="105"/>
          <w:sz w:val="16"/>
        </w:rPr>
        <w:t> </w:t>
      </w:r>
      <w:hyperlink r:id="rId51">
        <w:r>
          <w:rPr>
            <w:color w:val="007FAD"/>
            <w:w w:val="105"/>
            <w:sz w:val="16"/>
          </w:rPr>
          <w:t>algorithms. 3rd ed. Cambridge (MA, USA): MIT Press; 2009</w:t>
        </w:r>
      </w:hyperlink>
      <w:r>
        <w:rPr>
          <w:w w:val="105"/>
          <w:sz w:val="16"/>
        </w:rPr>
        <w:t>.</w:t>
      </w:r>
    </w:p>
    <w:p>
      <w:pPr>
        <w:pStyle w:val="ListParagraph"/>
        <w:numPr>
          <w:ilvl w:val="0"/>
          <w:numId w:val="3"/>
        </w:numPr>
        <w:tabs>
          <w:tab w:pos="585" w:val="left" w:leader="none"/>
          <w:tab w:pos="587" w:val="left" w:leader="none"/>
        </w:tabs>
        <w:spacing w:line="259" w:lineRule="auto" w:before="0" w:after="0"/>
        <w:ind w:left="587" w:right="103" w:hanging="232"/>
        <w:jc w:val="both"/>
        <w:rPr>
          <w:sz w:val="16"/>
        </w:rPr>
      </w:pPr>
      <w:hyperlink r:id="rId52">
        <w:r>
          <w:rPr>
            <w:color w:val="007FAD"/>
            <w:sz w:val="16"/>
          </w:rPr>
          <w:t>Newman</w:t>
        </w:r>
        <w:r>
          <w:rPr>
            <w:color w:val="007FAD"/>
            <w:spacing w:val="30"/>
            <w:sz w:val="16"/>
          </w:rPr>
          <w:t> </w:t>
        </w:r>
        <w:r>
          <w:rPr>
            <w:color w:val="007FAD"/>
            <w:sz w:val="16"/>
          </w:rPr>
          <w:t>MEJ.</w:t>
        </w:r>
        <w:r>
          <w:rPr>
            <w:color w:val="007FAD"/>
            <w:spacing w:val="30"/>
            <w:sz w:val="16"/>
          </w:rPr>
          <w:t> </w:t>
        </w:r>
        <w:r>
          <w:rPr>
            <w:color w:val="007FAD"/>
            <w:sz w:val="16"/>
          </w:rPr>
          <w:t>Modularity</w:t>
        </w:r>
        <w:r>
          <w:rPr>
            <w:color w:val="007FAD"/>
            <w:spacing w:val="30"/>
            <w:sz w:val="16"/>
          </w:rPr>
          <w:t> </w:t>
        </w:r>
        <w:r>
          <w:rPr>
            <w:color w:val="007FAD"/>
            <w:sz w:val="16"/>
          </w:rPr>
          <w:t>and</w:t>
        </w:r>
        <w:r>
          <w:rPr>
            <w:color w:val="007FAD"/>
            <w:spacing w:val="28"/>
            <w:sz w:val="16"/>
          </w:rPr>
          <w:t> </w:t>
        </w:r>
        <w:r>
          <w:rPr>
            <w:color w:val="007FAD"/>
            <w:sz w:val="16"/>
          </w:rPr>
          <w:t>community</w:t>
        </w:r>
        <w:r>
          <w:rPr>
            <w:color w:val="007FAD"/>
            <w:spacing w:val="30"/>
            <w:sz w:val="16"/>
          </w:rPr>
          <w:t> </w:t>
        </w:r>
        <w:r>
          <w:rPr>
            <w:color w:val="007FAD"/>
            <w:sz w:val="16"/>
          </w:rPr>
          <w:t>structure</w:t>
        </w:r>
        <w:r>
          <w:rPr>
            <w:color w:val="007FAD"/>
            <w:spacing w:val="30"/>
            <w:sz w:val="16"/>
          </w:rPr>
          <w:t> </w:t>
        </w:r>
        <w:r>
          <w:rPr>
            <w:color w:val="007FAD"/>
            <w:sz w:val="16"/>
          </w:rPr>
          <w:t>in</w:t>
        </w:r>
        <w:r>
          <w:rPr>
            <w:color w:val="007FAD"/>
            <w:spacing w:val="32"/>
            <w:sz w:val="16"/>
          </w:rPr>
          <w:t> </w:t>
        </w:r>
        <w:r>
          <w:rPr>
            <w:color w:val="007FAD"/>
            <w:sz w:val="16"/>
          </w:rPr>
          <w:t>networks.</w:t>
        </w:r>
      </w:hyperlink>
      <w:r>
        <w:rPr>
          <w:color w:val="007FAD"/>
          <w:spacing w:val="40"/>
          <w:sz w:val="16"/>
        </w:rPr>
        <w:t> </w:t>
      </w:r>
      <w:hyperlink r:id="rId52">
        <w:r>
          <w:rPr>
            <w:color w:val="007FAD"/>
            <w:sz w:val="16"/>
          </w:rPr>
          <w:t>J Natl Acad Sci 2006;103(23):8557–82</w:t>
        </w:r>
      </w:hyperlink>
      <w:r>
        <w:rPr>
          <w:sz w:val="16"/>
        </w:rPr>
        <w:t>.</w:t>
      </w:r>
    </w:p>
    <w:p>
      <w:pPr>
        <w:pStyle w:val="ListParagraph"/>
        <w:numPr>
          <w:ilvl w:val="0"/>
          <w:numId w:val="3"/>
        </w:numPr>
        <w:tabs>
          <w:tab w:pos="585" w:val="left" w:leader="none"/>
          <w:tab w:pos="587" w:val="left" w:leader="none"/>
        </w:tabs>
        <w:spacing w:line="259" w:lineRule="auto" w:before="2" w:after="0"/>
        <w:ind w:left="587" w:right="104" w:hanging="232"/>
        <w:jc w:val="both"/>
        <w:rPr>
          <w:sz w:val="16"/>
        </w:rPr>
      </w:pPr>
      <w:hyperlink r:id="rId53">
        <w:r>
          <w:rPr>
            <w:color w:val="007FAD"/>
            <w:w w:val="105"/>
            <w:sz w:val="16"/>
          </w:rPr>
          <w:t>Pattabiraman</w:t>
        </w:r>
        <w:r>
          <w:rPr>
            <w:color w:val="007FAD"/>
            <w:w w:val="105"/>
            <w:sz w:val="16"/>
          </w:rPr>
          <w:t> B,</w:t>
        </w:r>
        <w:r>
          <w:rPr>
            <w:color w:val="007FAD"/>
            <w:w w:val="105"/>
            <w:sz w:val="16"/>
          </w:rPr>
          <w:t> Patwary</w:t>
        </w:r>
        <w:r>
          <w:rPr>
            <w:color w:val="007FAD"/>
            <w:w w:val="105"/>
            <w:sz w:val="16"/>
          </w:rPr>
          <w:t> MA,</w:t>
        </w:r>
        <w:r>
          <w:rPr>
            <w:color w:val="007FAD"/>
            <w:w w:val="105"/>
            <w:sz w:val="16"/>
          </w:rPr>
          <w:t> Gebremedhin</w:t>
        </w:r>
        <w:r>
          <w:rPr>
            <w:color w:val="007FAD"/>
            <w:w w:val="105"/>
            <w:sz w:val="16"/>
          </w:rPr>
          <w:t> AH,</w:t>
        </w:r>
        <w:r>
          <w:rPr>
            <w:color w:val="007FAD"/>
            <w:w w:val="105"/>
            <w:sz w:val="16"/>
          </w:rPr>
          <w:t> Liao</w:t>
        </w:r>
        <w:r>
          <w:rPr>
            <w:color w:val="007FAD"/>
            <w:w w:val="105"/>
            <w:sz w:val="16"/>
          </w:rPr>
          <w:t> </w:t>
        </w:r>
        <w:r>
          <w:rPr>
            <w:color w:val="007FAD"/>
            <w:w w:val="105"/>
            <w:sz w:val="16"/>
          </w:rPr>
          <w:t>WK,</w:t>
        </w:r>
      </w:hyperlink>
      <w:r>
        <w:rPr>
          <w:color w:val="007FAD"/>
          <w:w w:val="105"/>
          <w:sz w:val="16"/>
        </w:rPr>
        <w:t> </w:t>
      </w:r>
      <w:hyperlink r:id="rId53">
        <w:r>
          <w:rPr>
            <w:color w:val="007FAD"/>
            <w:w w:val="105"/>
            <w:sz w:val="16"/>
          </w:rPr>
          <w:t>Choudhury A. Fast algorithms for the maximum clique problem</w:t>
        </w:r>
      </w:hyperlink>
      <w:r>
        <w:rPr>
          <w:color w:val="007FAD"/>
          <w:spacing w:val="40"/>
          <w:w w:val="105"/>
          <w:sz w:val="16"/>
        </w:rPr>
        <w:t> </w:t>
      </w:r>
      <w:hyperlink r:id="rId53">
        <w:r>
          <w:rPr>
            <w:color w:val="007FAD"/>
            <w:w w:val="105"/>
            <w:sz w:val="16"/>
          </w:rPr>
          <w:t>on</w:t>
        </w:r>
        <w:r>
          <w:rPr>
            <w:color w:val="007FAD"/>
            <w:w w:val="105"/>
            <w:sz w:val="16"/>
          </w:rPr>
          <w:t> massive</w:t>
        </w:r>
        <w:r>
          <w:rPr>
            <w:color w:val="007FAD"/>
            <w:w w:val="105"/>
            <w:sz w:val="16"/>
          </w:rPr>
          <w:t> sparse</w:t>
        </w:r>
        <w:r>
          <w:rPr>
            <w:color w:val="007FAD"/>
            <w:w w:val="105"/>
            <w:sz w:val="16"/>
          </w:rPr>
          <w:t> graphs.</w:t>
        </w:r>
        <w:r>
          <w:rPr>
            <w:color w:val="007FAD"/>
            <w:w w:val="105"/>
            <w:sz w:val="16"/>
          </w:rPr>
          <w:t> Proceedings</w:t>
        </w:r>
        <w:r>
          <w:rPr>
            <w:color w:val="007FAD"/>
            <w:w w:val="105"/>
            <w:sz w:val="16"/>
          </w:rPr>
          <w:t> of</w:t>
        </w:r>
        <w:r>
          <w:rPr>
            <w:color w:val="007FAD"/>
            <w:w w:val="105"/>
            <w:sz w:val="16"/>
          </w:rPr>
          <w:t> the</w:t>
        </w:r>
        <w:r>
          <w:rPr>
            <w:color w:val="007FAD"/>
            <w:w w:val="105"/>
            <w:sz w:val="16"/>
          </w:rPr>
          <w:t> 10th</w:t>
        </w:r>
        <w:r>
          <w:rPr>
            <w:color w:val="007FAD"/>
            <w:w w:val="105"/>
            <w:sz w:val="16"/>
          </w:rPr>
          <w:t> international</w:t>
        </w:r>
      </w:hyperlink>
      <w:r>
        <w:rPr>
          <w:color w:val="007FAD"/>
          <w:w w:val="105"/>
          <w:sz w:val="16"/>
        </w:rPr>
        <w:t> </w:t>
      </w:r>
      <w:hyperlink r:id="rId53">
        <w:r>
          <w:rPr>
            <w:color w:val="007FAD"/>
            <w:w w:val="105"/>
            <w:sz w:val="16"/>
          </w:rPr>
          <w:t>workshop</w:t>
        </w:r>
        <w:r>
          <w:rPr>
            <w:color w:val="007FAD"/>
            <w:w w:val="105"/>
            <w:sz w:val="16"/>
          </w:rPr>
          <w:t> on</w:t>
        </w:r>
        <w:r>
          <w:rPr>
            <w:color w:val="007FAD"/>
            <w:w w:val="105"/>
            <w:sz w:val="16"/>
          </w:rPr>
          <w:t> algorithms</w:t>
        </w:r>
        <w:r>
          <w:rPr>
            <w:color w:val="007FAD"/>
            <w:w w:val="105"/>
            <w:sz w:val="16"/>
          </w:rPr>
          <w:t> and</w:t>
        </w:r>
        <w:r>
          <w:rPr>
            <w:color w:val="007FAD"/>
            <w:w w:val="105"/>
            <w:sz w:val="16"/>
          </w:rPr>
          <w:t> models</w:t>
        </w:r>
        <w:r>
          <w:rPr>
            <w:color w:val="007FAD"/>
            <w:w w:val="105"/>
            <w:sz w:val="16"/>
          </w:rPr>
          <w:t> for</w:t>
        </w:r>
        <w:r>
          <w:rPr>
            <w:color w:val="007FAD"/>
            <w:w w:val="105"/>
            <w:sz w:val="16"/>
          </w:rPr>
          <w:t> the</w:t>
        </w:r>
        <w:r>
          <w:rPr>
            <w:color w:val="007FAD"/>
            <w:w w:val="105"/>
            <w:sz w:val="16"/>
          </w:rPr>
          <w:t> web</w:t>
        </w:r>
        <w:r>
          <w:rPr>
            <w:color w:val="007FAD"/>
            <w:w w:val="105"/>
            <w:sz w:val="16"/>
          </w:rPr>
          <w:t> graph:</w:t>
        </w:r>
        <w:r>
          <w:rPr>
            <w:color w:val="007FAD"/>
            <w:w w:val="105"/>
            <w:sz w:val="16"/>
          </w:rPr>
          <w:t> lecture</w:t>
        </w:r>
      </w:hyperlink>
      <w:r>
        <w:rPr>
          <w:color w:val="007FAD"/>
          <w:w w:val="105"/>
          <w:sz w:val="16"/>
        </w:rPr>
        <w:t> </w:t>
      </w:r>
      <w:hyperlink r:id="rId53">
        <w:r>
          <w:rPr>
            <w:color w:val="007FAD"/>
            <w:w w:val="105"/>
            <w:sz w:val="16"/>
          </w:rPr>
          <w:t>notes</w:t>
        </w:r>
        <w:r>
          <w:rPr>
            <w:color w:val="007FAD"/>
            <w:w w:val="105"/>
            <w:sz w:val="16"/>
          </w:rPr>
          <w:t> in</w:t>
        </w:r>
        <w:r>
          <w:rPr>
            <w:color w:val="007FAD"/>
            <w:w w:val="105"/>
            <w:sz w:val="16"/>
          </w:rPr>
          <w:t> computer</w:t>
        </w:r>
        <w:r>
          <w:rPr>
            <w:color w:val="007FAD"/>
            <w:w w:val="105"/>
            <w:sz w:val="16"/>
          </w:rPr>
          <w:t> science,</w:t>
        </w:r>
        <w:r>
          <w:rPr>
            <w:color w:val="007FAD"/>
            <w:w w:val="105"/>
            <w:sz w:val="16"/>
          </w:rPr>
          <w:t> Cambridge,</w:t>
        </w:r>
        <w:r>
          <w:rPr>
            <w:color w:val="007FAD"/>
            <w:w w:val="105"/>
            <w:sz w:val="16"/>
          </w:rPr>
          <w:t> MA,</w:t>
        </w:r>
        <w:r>
          <w:rPr>
            <w:color w:val="007FAD"/>
            <w:w w:val="105"/>
            <w:sz w:val="16"/>
          </w:rPr>
          <w:t> USA,</w:t>
        </w:r>
        <w:r>
          <w:rPr>
            <w:color w:val="007FAD"/>
            <w:w w:val="105"/>
            <w:sz w:val="16"/>
          </w:rPr>
          <w:t> vol.</w:t>
        </w:r>
        <w:r>
          <w:rPr>
            <w:color w:val="007FAD"/>
            <w:w w:val="105"/>
            <w:sz w:val="16"/>
          </w:rPr>
          <w:t> 8305.</w:t>
        </w:r>
        <w:r>
          <w:rPr>
            <w:color w:val="007FAD"/>
            <w:w w:val="105"/>
            <w:sz w:val="16"/>
          </w:rPr>
          <w:t> p.</w:t>
        </w:r>
      </w:hyperlink>
      <w:r>
        <w:rPr>
          <w:color w:val="007FAD"/>
          <w:w w:val="105"/>
          <w:sz w:val="16"/>
        </w:rPr>
        <w:t> </w:t>
      </w:r>
      <w:hyperlink r:id="rId53">
        <w:r>
          <w:rPr>
            <w:color w:val="007FAD"/>
            <w:spacing w:val="-2"/>
            <w:w w:val="105"/>
            <w:sz w:val="16"/>
          </w:rPr>
          <w:t>156–69</w:t>
        </w:r>
      </w:hyperlink>
      <w:r>
        <w:rPr>
          <w:spacing w:val="-2"/>
          <w:w w:val="105"/>
          <w:sz w:val="16"/>
        </w:rPr>
        <w:t>.</w:t>
      </w:r>
    </w:p>
    <w:p>
      <w:pPr>
        <w:pStyle w:val="ListParagraph"/>
        <w:numPr>
          <w:ilvl w:val="0"/>
          <w:numId w:val="3"/>
        </w:numPr>
        <w:tabs>
          <w:tab w:pos="587" w:val="left" w:leader="none"/>
        </w:tabs>
        <w:spacing w:line="259" w:lineRule="auto" w:before="3" w:after="0"/>
        <w:ind w:left="587" w:right="105" w:hanging="311"/>
        <w:jc w:val="both"/>
        <w:rPr>
          <w:sz w:val="16"/>
        </w:rPr>
      </w:pPr>
      <w:hyperlink r:id="rId54">
        <w:r>
          <w:rPr>
            <w:color w:val="007FAD"/>
            <w:w w:val="105"/>
            <w:sz w:val="16"/>
          </w:rPr>
          <w:t>Ostergard</w:t>
        </w:r>
        <w:r>
          <w:rPr>
            <w:color w:val="007FAD"/>
            <w:w w:val="105"/>
            <w:sz w:val="16"/>
          </w:rPr>
          <w:t> PRJ.</w:t>
        </w:r>
        <w:r>
          <w:rPr>
            <w:color w:val="007FAD"/>
            <w:w w:val="105"/>
            <w:sz w:val="16"/>
          </w:rPr>
          <w:t> A</w:t>
        </w:r>
        <w:r>
          <w:rPr>
            <w:color w:val="007FAD"/>
            <w:w w:val="105"/>
            <w:sz w:val="16"/>
          </w:rPr>
          <w:t> fast</w:t>
        </w:r>
        <w:r>
          <w:rPr>
            <w:color w:val="007FAD"/>
            <w:w w:val="105"/>
            <w:sz w:val="16"/>
          </w:rPr>
          <w:t> algorithm</w:t>
        </w:r>
        <w:r>
          <w:rPr>
            <w:color w:val="007FAD"/>
            <w:w w:val="105"/>
            <w:sz w:val="16"/>
          </w:rPr>
          <w:t> for</w:t>
        </w:r>
        <w:r>
          <w:rPr>
            <w:color w:val="007FAD"/>
            <w:w w:val="105"/>
            <w:sz w:val="16"/>
          </w:rPr>
          <w:t> the</w:t>
        </w:r>
        <w:r>
          <w:rPr>
            <w:color w:val="007FAD"/>
            <w:w w:val="105"/>
            <w:sz w:val="16"/>
          </w:rPr>
          <w:t> maximum</w:t>
        </w:r>
        <w:r>
          <w:rPr>
            <w:color w:val="007FAD"/>
            <w:w w:val="105"/>
            <w:sz w:val="16"/>
          </w:rPr>
          <w:t> </w:t>
        </w:r>
        <w:r>
          <w:rPr>
            <w:color w:val="007FAD"/>
            <w:w w:val="105"/>
            <w:sz w:val="16"/>
          </w:rPr>
          <w:t>clique</w:t>
        </w:r>
      </w:hyperlink>
      <w:r>
        <w:rPr>
          <w:color w:val="007FAD"/>
          <w:spacing w:val="80"/>
          <w:w w:val="105"/>
          <w:sz w:val="16"/>
        </w:rPr>
        <w:t> </w:t>
      </w:r>
      <w:hyperlink r:id="rId54">
        <w:r>
          <w:rPr>
            <w:color w:val="007FAD"/>
            <w:w w:val="105"/>
            <w:sz w:val="16"/>
          </w:rPr>
          <w:t>problem. Discrete Appl Math 2002;120(1–3):197–207</w:t>
        </w:r>
      </w:hyperlink>
      <w:r>
        <w:rPr>
          <w:w w:val="105"/>
          <w:sz w:val="16"/>
        </w:rPr>
        <w:t>.</w:t>
      </w:r>
    </w:p>
    <w:p>
      <w:pPr>
        <w:pStyle w:val="ListParagraph"/>
        <w:numPr>
          <w:ilvl w:val="0"/>
          <w:numId w:val="3"/>
        </w:numPr>
        <w:tabs>
          <w:tab w:pos="587" w:val="left" w:leader="none"/>
        </w:tabs>
        <w:spacing w:line="259" w:lineRule="auto" w:before="0" w:after="0"/>
        <w:ind w:left="587" w:right="105" w:hanging="311"/>
        <w:jc w:val="both"/>
        <w:rPr>
          <w:sz w:val="16"/>
        </w:rPr>
      </w:pPr>
      <w:hyperlink r:id="rId55">
        <w:r>
          <w:rPr>
            <w:color w:val="007FAD"/>
            <w:w w:val="105"/>
            <w:sz w:val="16"/>
          </w:rPr>
          <w:t>Carraghan R, Pardalos PM. An exact algorithm for the </w:t>
        </w:r>
        <w:r>
          <w:rPr>
            <w:color w:val="007FAD"/>
            <w:w w:val="105"/>
            <w:sz w:val="16"/>
          </w:rPr>
          <w:t>maximum</w:t>
        </w:r>
      </w:hyperlink>
      <w:r>
        <w:rPr>
          <w:color w:val="007FAD"/>
          <w:w w:val="105"/>
          <w:sz w:val="16"/>
        </w:rPr>
        <w:t> </w:t>
      </w:r>
      <w:hyperlink r:id="rId55">
        <w:r>
          <w:rPr>
            <w:color w:val="007FAD"/>
            <w:w w:val="105"/>
            <w:sz w:val="16"/>
          </w:rPr>
          <w:t>clique problem. Operations Res Lett 1990;9(6):375–82</w:t>
        </w:r>
      </w:hyperlink>
      <w:r>
        <w:rPr>
          <w:w w:val="105"/>
          <w:sz w:val="16"/>
        </w:rPr>
        <w:t>.</w:t>
      </w:r>
    </w:p>
    <w:p>
      <w:pPr>
        <w:pStyle w:val="ListParagraph"/>
        <w:numPr>
          <w:ilvl w:val="0"/>
          <w:numId w:val="3"/>
        </w:numPr>
        <w:tabs>
          <w:tab w:pos="587" w:val="left" w:leader="none"/>
        </w:tabs>
        <w:spacing w:line="240" w:lineRule="auto" w:before="2" w:after="0"/>
        <w:ind w:left="587" w:right="0" w:hanging="310"/>
        <w:jc w:val="both"/>
        <w:rPr>
          <w:sz w:val="16"/>
        </w:rPr>
      </w:pPr>
      <w:hyperlink r:id="rId56">
        <w:r>
          <w:rPr>
            <w:color w:val="007FAD"/>
            <w:w w:val="105"/>
            <w:sz w:val="16"/>
          </w:rPr>
          <w:t>Erdos</w:t>
        </w:r>
        <w:r>
          <w:rPr>
            <w:color w:val="007FAD"/>
            <w:spacing w:val="7"/>
            <w:w w:val="105"/>
            <w:sz w:val="16"/>
          </w:rPr>
          <w:t> </w:t>
        </w:r>
        <w:r>
          <w:rPr>
            <w:color w:val="007FAD"/>
            <w:w w:val="105"/>
            <w:sz w:val="16"/>
          </w:rPr>
          <w:t>P,</w:t>
        </w:r>
        <w:r>
          <w:rPr>
            <w:color w:val="007FAD"/>
            <w:spacing w:val="10"/>
            <w:w w:val="105"/>
            <w:sz w:val="16"/>
          </w:rPr>
          <w:t> </w:t>
        </w:r>
        <w:r>
          <w:rPr>
            <w:color w:val="007FAD"/>
            <w:w w:val="105"/>
            <w:sz w:val="16"/>
          </w:rPr>
          <w:t>Renyi</w:t>
        </w:r>
        <w:r>
          <w:rPr>
            <w:color w:val="007FAD"/>
            <w:spacing w:val="9"/>
            <w:w w:val="105"/>
            <w:sz w:val="16"/>
          </w:rPr>
          <w:t> </w:t>
        </w:r>
        <w:r>
          <w:rPr>
            <w:color w:val="007FAD"/>
            <w:w w:val="105"/>
            <w:sz w:val="16"/>
          </w:rPr>
          <w:t>A.</w:t>
        </w:r>
        <w:r>
          <w:rPr>
            <w:color w:val="007FAD"/>
            <w:spacing w:val="9"/>
            <w:w w:val="105"/>
            <w:sz w:val="16"/>
          </w:rPr>
          <w:t> </w:t>
        </w:r>
        <w:r>
          <w:rPr>
            <w:color w:val="007FAD"/>
            <w:w w:val="105"/>
            <w:sz w:val="16"/>
          </w:rPr>
          <w:t>On</w:t>
        </w:r>
        <w:r>
          <w:rPr>
            <w:color w:val="007FAD"/>
            <w:spacing w:val="9"/>
            <w:w w:val="105"/>
            <w:sz w:val="16"/>
          </w:rPr>
          <w:t> </w:t>
        </w:r>
        <w:r>
          <w:rPr>
            <w:color w:val="007FAD"/>
            <w:w w:val="105"/>
            <w:sz w:val="16"/>
          </w:rPr>
          <w:t>random</w:t>
        </w:r>
        <w:r>
          <w:rPr>
            <w:color w:val="007FAD"/>
            <w:spacing w:val="9"/>
            <w:w w:val="105"/>
            <w:sz w:val="16"/>
          </w:rPr>
          <w:t> </w:t>
        </w:r>
        <w:r>
          <w:rPr>
            <w:color w:val="007FAD"/>
            <w:w w:val="105"/>
            <w:sz w:val="16"/>
          </w:rPr>
          <w:t>graphs</w:t>
        </w:r>
        <w:r>
          <w:rPr>
            <w:color w:val="007FAD"/>
            <w:spacing w:val="7"/>
            <w:w w:val="105"/>
            <w:sz w:val="16"/>
          </w:rPr>
          <w:t> </w:t>
        </w:r>
        <w:r>
          <w:rPr>
            <w:color w:val="007FAD"/>
            <w:w w:val="105"/>
            <w:sz w:val="16"/>
          </w:rPr>
          <w:t>I.</w:t>
        </w:r>
        <w:r>
          <w:rPr>
            <w:color w:val="007FAD"/>
            <w:spacing w:val="10"/>
            <w:w w:val="105"/>
            <w:sz w:val="16"/>
          </w:rPr>
          <w:t> </w:t>
        </w:r>
        <w:r>
          <w:rPr>
            <w:color w:val="007FAD"/>
            <w:w w:val="105"/>
            <w:sz w:val="16"/>
          </w:rPr>
          <w:t>Publ</w:t>
        </w:r>
        <w:r>
          <w:rPr>
            <w:color w:val="007FAD"/>
            <w:spacing w:val="10"/>
            <w:w w:val="105"/>
            <w:sz w:val="16"/>
          </w:rPr>
          <w:t> </w:t>
        </w:r>
        <w:r>
          <w:rPr>
            <w:color w:val="007FAD"/>
            <w:w w:val="105"/>
            <w:sz w:val="16"/>
          </w:rPr>
          <w:t>Math</w:t>
        </w:r>
        <w:r>
          <w:rPr>
            <w:color w:val="007FAD"/>
            <w:spacing w:val="8"/>
            <w:w w:val="105"/>
            <w:sz w:val="16"/>
          </w:rPr>
          <w:t> </w:t>
        </w:r>
        <w:r>
          <w:rPr>
            <w:color w:val="007FAD"/>
            <w:spacing w:val="-2"/>
            <w:w w:val="105"/>
            <w:sz w:val="16"/>
          </w:rPr>
          <w:t>1959;6:290–7</w:t>
        </w:r>
      </w:hyperlink>
      <w:r>
        <w:rPr>
          <w:spacing w:val="-2"/>
          <w:w w:val="105"/>
          <w:sz w:val="16"/>
        </w:rPr>
        <w:t>.</w:t>
      </w:r>
    </w:p>
    <w:p>
      <w:pPr>
        <w:pStyle w:val="ListParagraph"/>
        <w:numPr>
          <w:ilvl w:val="0"/>
          <w:numId w:val="3"/>
        </w:numPr>
        <w:tabs>
          <w:tab w:pos="587" w:val="left" w:leader="none"/>
        </w:tabs>
        <w:spacing w:line="259" w:lineRule="auto" w:before="16" w:after="0"/>
        <w:ind w:left="587" w:right="104" w:hanging="311"/>
        <w:jc w:val="left"/>
        <w:rPr>
          <w:sz w:val="16"/>
        </w:rPr>
      </w:pPr>
      <w:hyperlink r:id="rId57">
        <w:r>
          <w:rPr>
            <w:color w:val="007FAD"/>
            <w:sz w:val="16"/>
          </w:rPr>
          <w:t>Barabasi</w:t>
        </w:r>
        <w:r>
          <w:rPr>
            <w:color w:val="007FAD"/>
            <w:spacing w:val="80"/>
            <w:sz w:val="16"/>
          </w:rPr>
          <w:t> </w:t>
        </w:r>
        <w:r>
          <w:rPr>
            <w:color w:val="007FAD"/>
            <w:sz w:val="16"/>
          </w:rPr>
          <w:t>AL,</w:t>
        </w:r>
        <w:r>
          <w:rPr>
            <w:color w:val="007FAD"/>
            <w:spacing w:val="80"/>
            <w:sz w:val="16"/>
          </w:rPr>
          <w:t> </w:t>
        </w:r>
        <w:r>
          <w:rPr>
            <w:color w:val="007FAD"/>
            <w:sz w:val="16"/>
          </w:rPr>
          <w:t>Albert</w:t>
        </w:r>
        <w:r>
          <w:rPr>
            <w:color w:val="007FAD"/>
            <w:spacing w:val="80"/>
            <w:sz w:val="16"/>
          </w:rPr>
          <w:t> </w:t>
        </w:r>
        <w:r>
          <w:rPr>
            <w:color w:val="007FAD"/>
            <w:sz w:val="16"/>
          </w:rPr>
          <w:t>R.</w:t>
        </w:r>
        <w:r>
          <w:rPr>
            <w:color w:val="007FAD"/>
            <w:spacing w:val="80"/>
            <w:sz w:val="16"/>
          </w:rPr>
          <w:t> </w:t>
        </w:r>
        <w:r>
          <w:rPr>
            <w:color w:val="007FAD"/>
            <w:sz w:val="16"/>
          </w:rPr>
          <w:t>Emergence</w:t>
        </w:r>
        <w:r>
          <w:rPr>
            <w:color w:val="007FAD"/>
            <w:spacing w:val="80"/>
            <w:sz w:val="16"/>
          </w:rPr>
          <w:t> </w:t>
        </w:r>
        <w:r>
          <w:rPr>
            <w:color w:val="007FAD"/>
            <w:sz w:val="16"/>
          </w:rPr>
          <w:t>of</w:t>
        </w:r>
        <w:r>
          <w:rPr>
            <w:color w:val="007FAD"/>
            <w:spacing w:val="80"/>
            <w:sz w:val="16"/>
          </w:rPr>
          <w:t> </w:t>
        </w:r>
        <w:r>
          <w:rPr>
            <w:color w:val="007FAD"/>
            <w:sz w:val="16"/>
          </w:rPr>
          <w:t>scaling</w:t>
        </w:r>
        <w:r>
          <w:rPr>
            <w:color w:val="007FAD"/>
            <w:spacing w:val="80"/>
            <w:sz w:val="16"/>
          </w:rPr>
          <w:t> </w:t>
        </w:r>
        <w:r>
          <w:rPr>
            <w:color w:val="007FAD"/>
            <w:sz w:val="16"/>
          </w:rPr>
          <w:t>in</w:t>
        </w:r>
        <w:r>
          <w:rPr>
            <w:color w:val="007FAD"/>
            <w:spacing w:val="80"/>
            <w:sz w:val="16"/>
          </w:rPr>
          <w:t> </w:t>
        </w:r>
        <w:r>
          <w:rPr>
            <w:color w:val="007FAD"/>
            <w:sz w:val="16"/>
          </w:rPr>
          <w:t>random</w:t>
        </w:r>
      </w:hyperlink>
      <w:r>
        <w:rPr>
          <w:color w:val="007FAD"/>
          <w:spacing w:val="40"/>
          <w:sz w:val="16"/>
        </w:rPr>
        <w:t> </w:t>
      </w:r>
      <w:hyperlink r:id="rId57">
        <w:r>
          <w:rPr>
            <w:color w:val="007FAD"/>
            <w:sz w:val="16"/>
          </w:rPr>
          <w:t>networks. Science 1999;286(5439):509–12</w:t>
        </w:r>
      </w:hyperlink>
      <w:r>
        <w:rPr>
          <w:sz w:val="16"/>
        </w:rPr>
        <w:t>.</w:t>
      </w:r>
    </w:p>
    <w:p>
      <w:pPr>
        <w:pStyle w:val="ListParagraph"/>
        <w:numPr>
          <w:ilvl w:val="0"/>
          <w:numId w:val="3"/>
        </w:numPr>
        <w:tabs>
          <w:tab w:pos="587" w:val="left" w:leader="none"/>
        </w:tabs>
        <w:spacing w:line="259" w:lineRule="auto" w:before="0" w:after="0"/>
        <w:ind w:left="587" w:right="104" w:hanging="311"/>
        <w:jc w:val="left"/>
        <w:rPr>
          <w:sz w:val="16"/>
        </w:rPr>
      </w:pPr>
      <w:hyperlink r:id="rId58">
        <w:r>
          <w:rPr>
            <w:color w:val="007FAD"/>
            <w:w w:val="105"/>
            <w:sz w:val="16"/>
          </w:rPr>
          <w:t>Triola</w:t>
        </w:r>
        <w:r>
          <w:rPr>
            <w:color w:val="007FAD"/>
            <w:w w:val="105"/>
            <w:sz w:val="16"/>
          </w:rPr>
          <w:t> MF.</w:t>
        </w:r>
        <w:r>
          <w:rPr>
            <w:color w:val="007FAD"/>
            <w:w w:val="105"/>
            <w:sz w:val="16"/>
          </w:rPr>
          <w:t> Elementary</w:t>
        </w:r>
        <w:r>
          <w:rPr>
            <w:color w:val="007FAD"/>
            <w:w w:val="105"/>
            <w:sz w:val="16"/>
          </w:rPr>
          <w:t> statistics.</w:t>
        </w:r>
        <w:r>
          <w:rPr>
            <w:color w:val="007FAD"/>
            <w:w w:val="105"/>
            <w:sz w:val="16"/>
          </w:rPr>
          <w:t> 12th</w:t>
        </w:r>
        <w:r>
          <w:rPr>
            <w:color w:val="007FAD"/>
            <w:w w:val="105"/>
            <w:sz w:val="16"/>
          </w:rPr>
          <w:t> ed.</w:t>
        </w:r>
        <w:r>
          <w:rPr>
            <w:color w:val="007FAD"/>
            <w:w w:val="105"/>
            <w:sz w:val="16"/>
          </w:rPr>
          <w:t> NY</w:t>
        </w:r>
        <w:r>
          <w:rPr>
            <w:color w:val="007FAD"/>
            <w:w w:val="105"/>
            <w:sz w:val="16"/>
          </w:rPr>
          <w:t> (USA):</w:t>
        </w:r>
        <w:r>
          <w:rPr>
            <w:color w:val="007FAD"/>
            <w:w w:val="105"/>
            <w:sz w:val="16"/>
          </w:rPr>
          <w:t> </w:t>
        </w:r>
        <w:r>
          <w:rPr>
            <w:color w:val="007FAD"/>
            <w:w w:val="105"/>
            <w:sz w:val="16"/>
          </w:rPr>
          <w:t>Pearson;</w:t>
        </w:r>
      </w:hyperlink>
      <w:r>
        <w:rPr>
          <w:color w:val="007FAD"/>
          <w:spacing w:val="40"/>
          <w:w w:val="105"/>
          <w:sz w:val="16"/>
        </w:rPr>
        <w:t> </w:t>
      </w:r>
      <w:hyperlink r:id="rId58">
        <w:r>
          <w:rPr>
            <w:color w:val="007FAD"/>
            <w:spacing w:val="-2"/>
            <w:w w:val="105"/>
            <w:sz w:val="16"/>
          </w:rPr>
          <w:t>2012</w:t>
        </w:r>
      </w:hyperlink>
      <w:r>
        <w:rPr>
          <w:spacing w:val="-2"/>
          <w:w w:val="105"/>
          <w:sz w:val="16"/>
        </w:rPr>
        <w:t>.</w:t>
      </w:r>
    </w:p>
    <w:p>
      <w:pPr>
        <w:pStyle w:val="ListParagraph"/>
        <w:numPr>
          <w:ilvl w:val="0"/>
          <w:numId w:val="3"/>
        </w:numPr>
        <w:tabs>
          <w:tab w:pos="587" w:val="left" w:leader="none"/>
        </w:tabs>
        <w:spacing w:line="259" w:lineRule="auto" w:before="2" w:after="0"/>
        <w:ind w:left="587" w:right="104" w:hanging="311"/>
        <w:jc w:val="left"/>
        <w:rPr>
          <w:sz w:val="16"/>
        </w:rPr>
      </w:pPr>
      <w:hyperlink r:id="rId59">
        <w:r>
          <w:rPr>
            <w:color w:val="007FAD"/>
            <w:w w:val="105"/>
            <w:sz w:val="16"/>
          </w:rPr>
          <w:t>Lay DC. Linear algebra and its applications. 4th ed. NY </w:t>
        </w:r>
        <w:r>
          <w:rPr>
            <w:color w:val="007FAD"/>
            <w:w w:val="105"/>
            <w:sz w:val="16"/>
          </w:rPr>
          <w:t>(USA):</w:t>
        </w:r>
      </w:hyperlink>
      <w:r>
        <w:rPr>
          <w:color w:val="007FAD"/>
          <w:w w:val="105"/>
          <w:sz w:val="16"/>
        </w:rPr>
        <w:t> </w:t>
      </w:r>
      <w:hyperlink r:id="rId59">
        <w:r>
          <w:rPr>
            <w:color w:val="007FAD"/>
            <w:w w:val="105"/>
            <w:sz w:val="16"/>
          </w:rPr>
          <w:t>Pearson; 2011</w:t>
        </w:r>
      </w:hyperlink>
      <w:r>
        <w:rPr>
          <w:w w:val="105"/>
          <w:sz w:val="16"/>
        </w:rPr>
        <w:t>.</w:t>
      </w:r>
    </w:p>
    <w:p>
      <w:pPr>
        <w:pStyle w:val="ListParagraph"/>
        <w:numPr>
          <w:ilvl w:val="0"/>
          <w:numId w:val="3"/>
        </w:numPr>
        <w:tabs>
          <w:tab w:pos="587" w:val="left" w:leader="none"/>
        </w:tabs>
        <w:spacing w:line="259" w:lineRule="auto" w:before="1" w:after="0"/>
        <w:ind w:left="587" w:right="104" w:hanging="311"/>
        <w:jc w:val="left"/>
        <w:rPr>
          <w:sz w:val="16"/>
        </w:rPr>
      </w:pPr>
      <w:hyperlink r:id="rId60">
        <w:r>
          <w:rPr>
            <w:color w:val="007FAD"/>
            <w:w w:val="105"/>
            <w:sz w:val="16"/>
          </w:rPr>
          <w:t>Evans</w:t>
        </w:r>
        <w:r>
          <w:rPr>
            <w:color w:val="007FAD"/>
            <w:w w:val="105"/>
            <w:sz w:val="16"/>
          </w:rPr>
          <w:t> JD.</w:t>
        </w:r>
        <w:r>
          <w:rPr>
            <w:color w:val="007FAD"/>
            <w:w w:val="105"/>
            <w:sz w:val="16"/>
          </w:rPr>
          <w:t> Straightforward</w:t>
        </w:r>
        <w:r>
          <w:rPr>
            <w:color w:val="007FAD"/>
            <w:w w:val="105"/>
            <w:sz w:val="16"/>
          </w:rPr>
          <w:t> statistics</w:t>
        </w:r>
        <w:r>
          <w:rPr>
            <w:color w:val="007FAD"/>
            <w:w w:val="105"/>
            <w:sz w:val="16"/>
          </w:rPr>
          <w:t> for</w:t>
        </w:r>
        <w:r>
          <w:rPr>
            <w:color w:val="007FAD"/>
            <w:w w:val="105"/>
            <w:sz w:val="16"/>
          </w:rPr>
          <w:t> the</w:t>
        </w:r>
        <w:r>
          <w:rPr>
            <w:color w:val="007FAD"/>
            <w:w w:val="105"/>
            <w:sz w:val="16"/>
          </w:rPr>
          <w:t> behavioral</w:t>
        </w:r>
        <w:r>
          <w:rPr>
            <w:color w:val="007FAD"/>
            <w:w w:val="105"/>
            <w:sz w:val="16"/>
          </w:rPr>
          <w:t> </w:t>
        </w:r>
        <w:r>
          <w:rPr>
            <w:color w:val="007FAD"/>
            <w:w w:val="105"/>
            <w:sz w:val="16"/>
          </w:rPr>
          <w:t>sciences.</w:t>
        </w:r>
      </w:hyperlink>
      <w:r>
        <w:rPr>
          <w:color w:val="007FAD"/>
          <w:w w:val="105"/>
          <w:sz w:val="16"/>
        </w:rPr>
        <w:t> </w:t>
      </w:r>
      <w:hyperlink r:id="rId60">
        <w:r>
          <w:rPr>
            <w:color w:val="007FAD"/>
            <w:w w:val="105"/>
            <w:sz w:val="16"/>
          </w:rPr>
          <w:t>1st ed. Brooks Cole Publishing Company; 1995</w:t>
        </w:r>
      </w:hyperlink>
      <w:r>
        <w:rPr>
          <w:w w:val="105"/>
          <w:sz w:val="16"/>
        </w:rPr>
        <w:t>.</w:t>
      </w:r>
    </w:p>
    <w:p>
      <w:pPr>
        <w:pStyle w:val="ListParagraph"/>
        <w:numPr>
          <w:ilvl w:val="0"/>
          <w:numId w:val="3"/>
        </w:numPr>
        <w:tabs>
          <w:tab w:pos="587" w:val="left" w:leader="none"/>
        </w:tabs>
        <w:spacing w:line="259" w:lineRule="auto" w:before="1" w:after="0"/>
        <w:ind w:left="587" w:right="103" w:hanging="311"/>
        <w:jc w:val="left"/>
        <w:rPr>
          <w:sz w:val="16"/>
        </w:rPr>
      </w:pPr>
      <w:hyperlink r:id="rId61">
        <w:r>
          <w:rPr>
            <w:color w:val="007FAD"/>
            <w:w w:val="105"/>
            <w:sz w:val="16"/>
          </w:rPr>
          <w:t>Meghanathan N. Spectral radius as a measure of variation in node</w:t>
        </w:r>
      </w:hyperlink>
      <w:r>
        <w:rPr>
          <w:color w:val="007FAD"/>
          <w:w w:val="105"/>
          <w:sz w:val="16"/>
        </w:rPr>
        <w:t> </w:t>
      </w:r>
      <w:hyperlink r:id="rId61">
        <w:r>
          <w:rPr>
            <w:color w:val="007FAD"/>
            <w:w w:val="105"/>
            <w:sz w:val="16"/>
          </w:rPr>
          <w:t>degree</w:t>
        </w:r>
        <w:r>
          <w:rPr>
            <w:color w:val="007FAD"/>
            <w:spacing w:val="24"/>
            <w:w w:val="105"/>
            <w:sz w:val="16"/>
          </w:rPr>
          <w:t> </w:t>
        </w:r>
        <w:r>
          <w:rPr>
            <w:color w:val="007FAD"/>
            <w:w w:val="105"/>
            <w:sz w:val="16"/>
          </w:rPr>
          <w:t>for</w:t>
        </w:r>
        <w:r>
          <w:rPr>
            <w:color w:val="007FAD"/>
            <w:spacing w:val="26"/>
            <w:w w:val="105"/>
            <w:sz w:val="16"/>
          </w:rPr>
          <w:t> </w:t>
        </w:r>
        <w:r>
          <w:rPr>
            <w:color w:val="007FAD"/>
            <w:w w:val="105"/>
            <w:sz w:val="16"/>
          </w:rPr>
          <w:t>complex</w:t>
        </w:r>
        <w:r>
          <w:rPr>
            <w:color w:val="007FAD"/>
            <w:spacing w:val="25"/>
            <w:w w:val="105"/>
            <w:sz w:val="16"/>
          </w:rPr>
          <w:t> </w:t>
        </w:r>
        <w:r>
          <w:rPr>
            <w:color w:val="007FAD"/>
            <w:w w:val="105"/>
            <w:sz w:val="16"/>
          </w:rPr>
          <w:t>network</w:t>
        </w:r>
        <w:r>
          <w:rPr>
            <w:color w:val="007FAD"/>
            <w:spacing w:val="24"/>
            <w:w w:val="105"/>
            <w:sz w:val="16"/>
          </w:rPr>
          <w:t> </w:t>
        </w:r>
        <w:r>
          <w:rPr>
            <w:color w:val="007FAD"/>
            <w:w w:val="105"/>
            <w:sz w:val="16"/>
          </w:rPr>
          <w:t>graphs.</w:t>
        </w:r>
        <w:r>
          <w:rPr>
            <w:color w:val="007FAD"/>
            <w:spacing w:val="26"/>
            <w:w w:val="105"/>
            <w:sz w:val="16"/>
          </w:rPr>
          <w:t> </w:t>
        </w:r>
        <w:r>
          <w:rPr>
            <w:color w:val="007FAD"/>
            <w:w w:val="105"/>
            <w:sz w:val="16"/>
          </w:rPr>
          <w:t>In:</w:t>
        </w:r>
        <w:r>
          <w:rPr>
            <w:color w:val="007FAD"/>
            <w:spacing w:val="25"/>
            <w:w w:val="105"/>
            <w:sz w:val="16"/>
          </w:rPr>
          <w:t> </w:t>
        </w:r>
        <w:r>
          <w:rPr>
            <w:color w:val="007FAD"/>
            <w:w w:val="105"/>
            <w:sz w:val="16"/>
          </w:rPr>
          <w:t>Proceedings</w:t>
        </w:r>
        <w:r>
          <w:rPr>
            <w:color w:val="007FAD"/>
            <w:spacing w:val="25"/>
            <w:w w:val="105"/>
            <w:sz w:val="16"/>
          </w:rPr>
          <w:t> </w:t>
        </w:r>
        <w:r>
          <w:rPr>
            <w:color w:val="007FAD"/>
            <w:w w:val="105"/>
            <w:sz w:val="16"/>
          </w:rPr>
          <w:t>of</w:t>
        </w:r>
        <w:r>
          <w:rPr>
            <w:color w:val="007FAD"/>
            <w:spacing w:val="25"/>
            <w:w w:val="105"/>
            <w:sz w:val="16"/>
          </w:rPr>
          <w:t> </w:t>
        </w:r>
        <w:r>
          <w:rPr>
            <w:color w:val="007FAD"/>
            <w:w w:val="105"/>
            <w:sz w:val="16"/>
          </w:rPr>
          <w:t>the</w:t>
        </w:r>
        <w:r>
          <w:rPr>
            <w:color w:val="007FAD"/>
            <w:spacing w:val="26"/>
            <w:w w:val="105"/>
            <w:sz w:val="16"/>
          </w:rPr>
          <w:t> </w:t>
        </w:r>
        <w:r>
          <w:rPr>
            <w:color w:val="007FAD"/>
            <w:w w:val="105"/>
            <w:sz w:val="16"/>
          </w:rPr>
          <w:t>7th</w:t>
        </w:r>
      </w:hyperlink>
    </w:p>
    <w:p>
      <w:pPr>
        <w:spacing w:after="0" w:line="259" w:lineRule="auto"/>
        <w:jc w:val="left"/>
        <w:rPr>
          <w:sz w:val="16"/>
        </w:rPr>
        <w:sectPr>
          <w:pgSz w:w="11910" w:h="15880"/>
          <w:pgMar w:header="670" w:footer="0" w:top="980" w:bottom="280" w:left="800" w:right="800"/>
          <w:cols w:num="2" w:equalWidth="0">
            <w:col w:w="5099" w:space="42"/>
            <w:col w:w="5169"/>
          </w:cols>
        </w:sectPr>
      </w:pPr>
    </w:p>
    <w:p>
      <w:pPr>
        <w:spacing w:line="259" w:lineRule="auto" w:before="80"/>
        <w:ind w:left="418" w:right="38" w:firstLine="0"/>
        <w:jc w:val="both"/>
        <w:rPr>
          <w:sz w:val="16"/>
        </w:rPr>
      </w:pPr>
      <w:bookmarkStart w:name="_bookmark47" w:id="76"/>
      <w:bookmarkEnd w:id="76"/>
      <w:r>
        <w:rPr/>
      </w:r>
      <w:bookmarkStart w:name="_bookmark48" w:id="77"/>
      <w:bookmarkEnd w:id="77"/>
      <w:r>
        <w:rPr/>
      </w:r>
      <w:hyperlink r:id="rId61">
        <w:r>
          <w:rPr>
            <w:color w:val="007FAD"/>
            <w:w w:val="105"/>
            <w:sz w:val="16"/>
          </w:rPr>
          <w:t>international conference on u- and e-service, science and </w:t>
        </w:r>
        <w:r>
          <w:rPr>
            <w:color w:val="007FAD"/>
            <w:w w:val="105"/>
            <w:sz w:val="16"/>
          </w:rPr>
          <w:t>technol-</w:t>
        </w:r>
      </w:hyperlink>
      <w:r>
        <w:rPr>
          <w:color w:val="007FAD"/>
          <w:w w:val="105"/>
          <w:sz w:val="16"/>
        </w:rPr>
        <w:t> </w:t>
      </w:r>
      <w:hyperlink r:id="rId61">
        <w:r>
          <w:rPr>
            <w:color w:val="007FAD"/>
            <w:w w:val="105"/>
            <w:sz w:val="16"/>
          </w:rPr>
          <w:t>ogy, Haikou, China. p. 30–3</w:t>
        </w:r>
      </w:hyperlink>
      <w:r>
        <w:rPr>
          <w:w w:val="105"/>
          <w:sz w:val="16"/>
        </w:rPr>
        <w:t>.</w:t>
      </w:r>
    </w:p>
    <w:p>
      <w:pPr>
        <w:pStyle w:val="ListParagraph"/>
        <w:numPr>
          <w:ilvl w:val="0"/>
          <w:numId w:val="3"/>
        </w:numPr>
        <w:tabs>
          <w:tab w:pos="418" w:val="left" w:leader="none"/>
        </w:tabs>
        <w:spacing w:line="259" w:lineRule="auto" w:before="2" w:after="0"/>
        <w:ind w:left="418" w:right="38" w:hanging="311"/>
        <w:jc w:val="both"/>
        <w:rPr>
          <w:sz w:val="16"/>
        </w:rPr>
      </w:pPr>
      <w:r>
        <w:rPr>
          <w:w w:val="105"/>
          <w:sz w:val="16"/>
        </w:rPr>
        <w:t>University of Michigan. Network datasets. </w:t>
      </w:r>
      <w:hyperlink r:id="rId62">
        <w:r>
          <w:rPr>
            <w:color w:val="007FAD"/>
            <w:w w:val="105"/>
            <w:sz w:val="16"/>
          </w:rPr>
          <w:t>http://www-personal.</w:t>
        </w:r>
      </w:hyperlink>
      <w:r>
        <w:rPr>
          <w:color w:val="007FAD"/>
          <w:w w:val="105"/>
          <w:sz w:val="16"/>
        </w:rPr>
        <w:t> </w:t>
      </w:r>
      <w:hyperlink r:id="rId62">
        <w:r>
          <w:rPr>
            <w:color w:val="007FAD"/>
            <w:w w:val="105"/>
            <w:sz w:val="16"/>
          </w:rPr>
          <w:t>umich.edu/</w:t>
        </w:r>
        <w:r>
          <w:rPr>
            <w:rFonts w:ascii="Trebuchet MS"/>
            <w:color w:val="007FAD"/>
            <w:w w:val="105"/>
            <w:sz w:val="16"/>
          </w:rPr>
          <w:t>~</w:t>
        </w:r>
        <w:r>
          <w:rPr>
            <w:color w:val="007FAD"/>
            <w:w w:val="105"/>
            <w:sz w:val="16"/>
          </w:rPr>
          <w:t>mejn/netdata/</w:t>
        </w:r>
      </w:hyperlink>
      <w:r>
        <w:rPr>
          <w:color w:val="007FAD"/>
          <w:w w:val="105"/>
          <w:sz w:val="16"/>
        </w:rPr>
        <w:t> </w:t>
      </w:r>
      <w:r>
        <w:rPr>
          <w:w w:val="105"/>
          <w:sz w:val="16"/>
        </w:rPr>
        <w:t>[last accessed: December 24, 2015].</w:t>
      </w:r>
    </w:p>
    <w:p>
      <w:pPr>
        <w:pStyle w:val="ListParagraph"/>
        <w:numPr>
          <w:ilvl w:val="0"/>
          <w:numId w:val="3"/>
        </w:numPr>
        <w:tabs>
          <w:tab w:pos="418" w:val="left" w:leader="none"/>
        </w:tabs>
        <w:spacing w:line="259" w:lineRule="auto" w:before="0" w:after="0"/>
        <w:ind w:left="418" w:right="38" w:hanging="311"/>
        <w:jc w:val="both"/>
        <w:rPr>
          <w:sz w:val="16"/>
        </w:rPr>
      </w:pPr>
      <w:r>
        <w:rPr>
          <w:w w:val="105"/>
          <w:sz w:val="16"/>
        </w:rPr>
        <w:t>Stanford</w:t>
      </w:r>
      <w:r>
        <w:rPr>
          <w:w w:val="105"/>
          <w:sz w:val="16"/>
        </w:rPr>
        <w:t> large</w:t>
      </w:r>
      <w:r>
        <w:rPr>
          <w:w w:val="105"/>
          <w:sz w:val="16"/>
        </w:rPr>
        <w:t> network</w:t>
      </w:r>
      <w:r>
        <w:rPr>
          <w:w w:val="105"/>
          <w:sz w:val="16"/>
        </w:rPr>
        <w:t> dataset</w:t>
      </w:r>
      <w:r>
        <w:rPr>
          <w:w w:val="105"/>
          <w:sz w:val="16"/>
        </w:rPr>
        <w:t> collection.</w:t>
      </w:r>
      <w:r>
        <w:rPr>
          <w:w w:val="105"/>
          <w:sz w:val="16"/>
        </w:rPr>
        <w:t> </w:t>
      </w:r>
      <w:hyperlink r:id="rId63">
        <w:r>
          <w:rPr>
            <w:color w:val="007FAD"/>
            <w:w w:val="105"/>
            <w:sz w:val="16"/>
          </w:rPr>
          <w:t>https://snap.stanford.</w:t>
        </w:r>
      </w:hyperlink>
      <w:r>
        <w:rPr>
          <w:color w:val="007FAD"/>
          <w:w w:val="105"/>
          <w:sz w:val="16"/>
        </w:rPr>
        <w:t> </w:t>
      </w:r>
      <w:hyperlink r:id="rId63">
        <w:r>
          <w:rPr>
            <w:color w:val="007FAD"/>
            <w:w w:val="105"/>
            <w:sz w:val="16"/>
          </w:rPr>
          <w:t>edu/data/</w:t>
        </w:r>
      </w:hyperlink>
      <w:r>
        <w:rPr>
          <w:color w:val="007FAD"/>
          <w:w w:val="105"/>
          <w:sz w:val="16"/>
        </w:rPr>
        <w:t> </w:t>
      </w:r>
      <w:r>
        <w:rPr>
          <w:w w:val="105"/>
          <w:sz w:val="16"/>
        </w:rPr>
        <w:t>[last accessed: December 24, 2015].</w:t>
      </w:r>
    </w:p>
    <w:p>
      <w:pPr>
        <w:pStyle w:val="ListParagraph"/>
        <w:numPr>
          <w:ilvl w:val="0"/>
          <w:numId w:val="3"/>
        </w:numPr>
        <w:tabs>
          <w:tab w:pos="418" w:val="left" w:leader="none"/>
        </w:tabs>
        <w:spacing w:line="259" w:lineRule="auto" w:before="0" w:after="0"/>
        <w:ind w:left="418" w:right="38" w:hanging="311"/>
        <w:jc w:val="both"/>
        <w:rPr>
          <w:sz w:val="16"/>
        </w:rPr>
      </w:pPr>
      <w:r>
        <w:rPr>
          <w:w w:val="105"/>
          <w:sz w:val="16"/>
        </w:rPr>
        <w:t>University</w:t>
      </w:r>
      <w:r>
        <w:rPr>
          <w:w w:val="105"/>
          <w:sz w:val="16"/>
        </w:rPr>
        <w:t> of</w:t>
      </w:r>
      <w:r>
        <w:rPr>
          <w:w w:val="105"/>
          <w:sz w:val="16"/>
        </w:rPr>
        <w:t> California</w:t>
      </w:r>
      <w:r>
        <w:rPr>
          <w:w w:val="105"/>
          <w:sz w:val="16"/>
        </w:rPr>
        <w:t> at</w:t>
      </w:r>
      <w:r>
        <w:rPr>
          <w:w w:val="105"/>
          <w:sz w:val="16"/>
        </w:rPr>
        <w:t> Irvine.</w:t>
      </w:r>
      <w:r>
        <w:rPr>
          <w:w w:val="105"/>
          <w:sz w:val="16"/>
        </w:rPr>
        <w:t> Network</w:t>
      </w:r>
      <w:r>
        <w:rPr>
          <w:w w:val="105"/>
          <w:sz w:val="16"/>
        </w:rPr>
        <w:t> data</w:t>
      </w:r>
      <w:r>
        <w:rPr>
          <w:w w:val="105"/>
          <w:sz w:val="16"/>
        </w:rPr>
        <w:t> </w:t>
      </w:r>
      <w:r>
        <w:rPr>
          <w:w w:val="105"/>
          <w:sz w:val="16"/>
        </w:rPr>
        <w:t>repository. </w:t>
      </w:r>
      <w:hyperlink r:id="rId64">
        <w:r>
          <w:rPr>
            <w:color w:val="007FAD"/>
            <w:w w:val="105"/>
            <w:sz w:val="16"/>
          </w:rPr>
          <w:t>https://networkdata.ics.uci.edu/resources.php</w:t>
        </w:r>
      </w:hyperlink>
      <w:r>
        <w:rPr>
          <w:color w:val="007FAD"/>
          <w:w w:val="105"/>
          <w:sz w:val="16"/>
        </w:rPr>
        <w:t> </w:t>
      </w:r>
      <w:r>
        <w:rPr>
          <w:w w:val="105"/>
          <w:sz w:val="16"/>
        </w:rPr>
        <w:t>[last</w:t>
      </w:r>
      <w:r>
        <w:rPr>
          <w:w w:val="105"/>
          <w:sz w:val="16"/>
        </w:rPr>
        <w:t> accessed: December 24, 2015].</w:t>
      </w:r>
    </w:p>
    <w:p>
      <w:pPr>
        <w:pStyle w:val="ListParagraph"/>
        <w:numPr>
          <w:ilvl w:val="0"/>
          <w:numId w:val="3"/>
        </w:numPr>
        <w:tabs>
          <w:tab w:pos="418" w:val="left" w:leader="none"/>
        </w:tabs>
        <w:spacing w:line="259" w:lineRule="auto" w:before="2" w:after="0"/>
        <w:ind w:left="418" w:right="38" w:hanging="311"/>
        <w:jc w:val="both"/>
        <w:rPr>
          <w:sz w:val="16"/>
        </w:rPr>
      </w:pPr>
      <w:hyperlink r:id="rId65">
        <w:r>
          <w:rPr>
            <w:color w:val="007FAD"/>
            <w:w w:val="105"/>
            <w:sz w:val="16"/>
          </w:rPr>
          <w:t>de</w:t>
        </w:r>
        <w:r>
          <w:rPr>
            <w:color w:val="007FAD"/>
            <w:w w:val="105"/>
            <w:sz w:val="16"/>
          </w:rPr>
          <w:t> Abreu</w:t>
        </w:r>
        <w:r>
          <w:rPr>
            <w:color w:val="007FAD"/>
            <w:w w:val="105"/>
            <w:sz w:val="16"/>
          </w:rPr>
          <w:t> NM</w:t>
        </w:r>
        <w:r>
          <w:rPr>
            <w:color w:val="007FAD"/>
            <w:w w:val="105"/>
            <w:sz w:val="16"/>
          </w:rPr>
          <w:t> Maia.</w:t>
        </w:r>
        <w:r>
          <w:rPr>
            <w:color w:val="007FAD"/>
            <w:w w:val="105"/>
            <w:sz w:val="16"/>
          </w:rPr>
          <w:t> Old</w:t>
        </w:r>
        <w:r>
          <w:rPr>
            <w:color w:val="007FAD"/>
            <w:w w:val="105"/>
            <w:sz w:val="16"/>
          </w:rPr>
          <w:t> and</w:t>
        </w:r>
        <w:r>
          <w:rPr>
            <w:color w:val="007FAD"/>
            <w:w w:val="105"/>
            <w:sz w:val="16"/>
          </w:rPr>
          <w:t> new</w:t>
        </w:r>
        <w:r>
          <w:rPr>
            <w:color w:val="007FAD"/>
            <w:w w:val="105"/>
            <w:sz w:val="16"/>
          </w:rPr>
          <w:t> results</w:t>
        </w:r>
        <w:r>
          <w:rPr>
            <w:color w:val="007FAD"/>
            <w:w w:val="105"/>
            <w:sz w:val="16"/>
          </w:rPr>
          <w:t> on</w:t>
        </w:r>
        <w:r>
          <w:rPr>
            <w:color w:val="007FAD"/>
            <w:w w:val="105"/>
            <w:sz w:val="16"/>
          </w:rPr>
          <w:t> algebraic</w:t>
        </w:r>
        <w:r>
          <w:rPr>
            <w:color w:val="007FAD"/>
            <w:w w:val="105"/>
            <w:sz w:val="16"/>
          </w:rPr>
          <w:t> </w:t>
        </w:r>
        <w:r>
          <w:rPr>
            <w:color w:val="007FAD"/>
            <w:w w:val="105"/>
            <w:sz w:val="16"/>
          </w:rPr>
          <w:t>connec-</w:t>
        </w:r>
      </w:hyperlink>
      <w:r>
        <w:rPr>
          <w:color w:val="007FAD"/>
          <w:w w:val="105"/>
          <w:sz w:val="16"/>
        </w:rPr>
        <w:t> </w:t>
      </w:r>
      <w:hyperlink r:id="rId65">
        <w:r>
          <w:rPr>
            <w:color w:val="007FAD"/>
            <w:w w:val="105"/>
            <w:sz w:val="16"/>
          </w:rPr>
          <w:t>tivity of graphs. Linear Algebra Appl 2007;423(1):53–73</w:t>
        </w:r>
      </w:hyperlink>
      <w:r>
        <w:rPr>
          <w:w w:val="105"/>
          <w:sz w:val="16"/>
        </w:rPr>
        <w:t>.</w:t>
      </w:r>
    </w:p>
    <w:p>
      <w:pPr>
        <w:pStyle w:val="ListParagraph"/>
        <w:numPr>
          <w:ilvl w:val="0"/>
          <w:numId w:val="3"/>
        </w:numPr>
        <w:tabs>
          <w:tab w:pos="418" w:val="left" w:leader="none"/>
        </w:tabs>
        <w:spacing w:line="259" w:lineRule="auto" w:before="0" w:after="0"/>
        <w:ind w:left="418" w:right="39" w:hanging="311"/>
        <w:jc w:val="both"/>
        <w:rPr>
          <w:sz w:val="16"/>
        </w:rPr>
      </w:pPr>
      <w:hyperlink r:id="rId66">
        <w:r>
          <w:rPr>
            <w:color w:val="007FAD"/>
            <w:w w:val="105"/>
            <w:sz w:val="16"/>
          </w:rPr>
          <w:t>Christensen K, Donangelo R, Koiller B, Sneppen K. Evolution </w:t>
        </w:r>
        <w:r>
          <w:rPr>
            <w:color w:val="007FAD"/>
            <w:w w:val="105"/>
            <w:sz w:val="16"/>
          </w:rPr>
          <w:t>of</w:t>
        </w:r>
      </w:hyperlink>
      <w:r>
        <w:rPr>
          <w:color w:val="007FAD"/>
          <w:w w:val="105"/>
          <w:sz w:val="16"/>
        </w:rPr>
        <w:t> </w:t>
      </w:r>
      <w:hyperlink r:id="rId66">
        <w:r>
          <w:rPr>
            <w:color w:val="007FAD"/>
            <w:w w:val="105"/>
            <w:sz w:val="16"/>
          </w:rPr>
          <w:t>random networks. Phys Rev Lett 1998;81(11):2380–3</w:t>
        </w:r>
      </w:hyperlink>
      <w:r>
        <w:rPr>
          <w:w w:val="105"/>
          <w:sz w:val="16"/>
        </w:rPr>
        <w:t>.</w:t>
      </w:r>
    </w:p>
    <w:p>
      <w:pPr>
        <w:pStyle w:val="ListParagraph"/>
        <w:numPr>
          <w:ilvl w:val="0"/>
          <w:numId w:val="3"/>
        </w:numPr>
        <w:tabs>
          <w:tab w:pos="418" w:val="left" w:leader="none"/>
        </w:tabs>
        <w:spacing w:line="259" w:lineRule="auto" w:before="2" w:after="0"/>
        <w:ind w:left="418" w:right="38" w:hanging="311"/>
        <w:jc w:val="both"/>
        <w:rPr>
          <w:sz w:val="16"/>
        </w:rPr>
      </w:pPr>
      <w:hyperlink r:id="rId67">
        <w:r>
          <w:rPr>
            <w:color w:val="007FAD"/>
            <w:w w:val="105"/>
            <w:sz w:val="16"/>
          </w:rPr>
          <w:t>Meghanathan N. Maximal clique size vs. centrality: a </w:t>
        </w:r>
        <w:r>
          <w:rPr>
            <w:color w:val="007FAD"/>
            <w:w w:val="105"/>
            <w:sz w:val="16"/>
          </w:rPr>
          <w:t>correlation</w:t>
        </w:r>
      </w:hyperlink>
      <w:r>
        <w:rPr>
          <w:color w:val="007FAD"/>
          <w:w w:val="105"/>
          <w:sz w:val="16"/>
        </w:rPr>
        <w:t> </w:t>
      </w:r>
      <w:hyperlink r:id="rId67">
        <w:r>
          <w:rPr>
            <w:color w:val="007FAD"/>
            <w:w w:val="105"/>
            <w:sz w:val="16"/>
          </w:rPr>
          <w:t>analysis</w:t>
        </w:r>
        <w:r>
          <w:rPr>
            <w:color w:val="007FAD"/>
            <w:w w:val="105"/>
            <w:sz w:val="16"/>
          </w:rPr>
          <w:t> for</w:t>
        </w:r>
        <w:r>
          <w:rPr>
            <w:color w:val="007FAD"/>
            <w:w w:val="105"/>
            <w:sz w:val="16"/>
          </w:rPr>
          <w:t> complex</w:t>
        </w:r>
        <w:r>
          <w:rPr>
            <w:color w:val="007FAD"/>
            <w:w w:val="105"/>
            <w:sz w:val="16"/>
          </w:rPr>
          <w:t> real-world</w:t>
        </w:r>
        <w:r>
          <w:rPr>
            <w:color w:val="007FAD"/>
            <w:w w:val="105"/>
            <w:sz w:val="16"/>
          </w:rPr>
          <w:t> network</w:t>
        </w:r>
        <w:r>
          <w:rPr>
            <w:color w:val="007FAD"/>
            <w:spacing w:val="-6"/>
            <w:w w:val="105"/>
            <w:sz w:val="16"/>
          </w:rPr>
          <w:t> </w:t>
        </w:r>
        <w:r>
          <w:rPr>
            <w:color w:val="007FAD"/>
            <w:w w:val="105"/>
            <w:sz w:val="16"/>
          </w:rPr>
          <w:t>graphs.</w:t>
        </w:r>
        <w:r>
          <w:rPr>
            <w:color w:val="007FAD"/>
            <w:w w:val="105"/>
            <w:sz w:val="16"/>
          </w:rPr>
          <w:t> Proceedings</w:t>
        </w:r>
        <w:r>
          <w:rPr>
            <w:color w:val="007FAD"/>
            <w:w w:val="105"/>
            <w:sz w:val="16"/>
          </w:rPr>
          <w:t> of</w:t>
        </w:r>
      </w:hyperlink>
      <w:r>
        <w:rPr>
          <w:color w:val="007FAD"/>
          <w:w w:val="105"/>
          <w:sz w:val="16"/>
        </w:rPr>
        <w:t> </w:t>
      </w:r>
      <w:hyperlink r:id="rId67">
        <w:r>
          <w:rPr>
            <w:color w:val="007FAD"/>
            <w:w w:val="105"/>
            <w:sz w:val="16"/>
          </w:rPr>
          <w:t>the</w:t>
        </w:r>
        <w:r>
          <w:rPr>
            <w:color w:val="007FAD"/>
            <w:spacing w:val="-2"/>
            <w:w w:val="105"/>
            <w:sz w:val="16"/>
          </w:rPr>
          <w:t> </w:t>
        </w:r>
        <w:r>
          <w:rPr>
            <w:color w:val="007FAD"/>
            <w:w w:val="105"/>
            <w:sz w:val="16"/>
          </w:rPr>
          <w:t>3rd</w:t>
        </w:r>
        <w:r>
          <w:rPr>
            <w:color w:val="007FAD"/>
            <w:w w:val="105"/>
            <w:sz w:val="16"/>
          </w:rPr>
          <w:t> international</w:t>
        </w:r>
        <w:r>
          <w:rPr>
            <w:color w:val="007FAD"/>
            <w:w w:val="105"/>
            <w:sz w:val="16"/>
          </w:rPr>
          <w:t> conference</w:t>
        </w:r>
        <w:r>
          <w:rPr>
            <w:color w:val="007FAD"/>
            <w:w w:val="105"/>
            <w:sz w:val="16"/>
          </w:rPr>
          <w:t> on</w:t>
        </w:r>
        <w:r>
          <w:rPr>
            <w:color w:val="007FAD"/>
            <w:w w:val="105"/>
            <w:sz w:val="16"/>
          </w:rPr>
          <w:t> advanced</w:t>
        </w:r>
        <w:r>
          <w:rPr>
            <w:color w:val="007FAD"/>
            <w:w w:val="105"/>
            <w:sz w:val="16"/>
          </w:rPr>
          <w:t> computing,</w:t>
        </w:r>
        <w:r>
          <w:rPr>
            <w:color w:val="007FAD"/>
            <w:w w:val="105"/>
            <w:sz w:val="16"/>
          </w:rPr>
          <w:t> net-</w:t>
        </w:r>
      </w:hyperlink>
      <w:r>
        <w:rPr>
          <w:color w:val="007FAD"/>
          <w:w w:val="105"/>
          <w:sz w:val="16"/>
        </w:rPr>
        <w:t> </w:t>
      </w:r>
      <w:hyperlink r:id="rId67">
        <w:r>
          <w:rPr>
            <w:color w:val="007FAD"/>
            <w:w w:val="105"/>
            <w:sz w:val="16"/>
          </w:rPr>
          <w:t>working,</w:t>
        </w:r>
        <w:r>
          <w:rPr>
            <w:color w:val="007FAD"/>
            <w:spacing w:val="-7"/>
            <w:w w:val="105"/>
            <w:sz w:val="16"/>
          </w:rPr>
          <w:t> </w:t>
        </w:r>
        <w:r>
          <w:rPr>
            <w:color w:val="007FAD"/>
            <w:w w:val="105"/>
            <w:sz w:val="16"/>
          </w:rPr>
          <w:t>and</w:t>
        </w:r>
        <w:r>
          <w:rPr>
            <w:color w:val="007FAD"/>
            <w:spacing w:val="-6"/>
            <w:w w:val="105"/>
            <w:sz w:val="16"/>
          </w:rPr>
          <w:t> </w:t>
        </w:r>
        <w:r>
          <w:rPr>
            <w:color w:val="007FAD"/>
            <w:w w:val="105"/>
            <w:sz w:val="16"/>
          </w:rPr>
          <w:t>informatics,</w:t>
        </w:r>
        <w:r>
          <w:rPr>
            <w:color w:val="007FAD"/>
            <w:spacing w:val="-6"/>
            <w:w w:val="105"/>
            <w:sz w:val="16"/>
          </w:rPr>
          <w:t> </w:t>
        </w:r>
        <w:r>
          <w:rPr>
            <w:color w:val="007FAD"/>
            <w:w w:val="105"/>
            <w:sz w:val="16"/>
          </w:rPr>
          <w:t>(ICACNI-2015),</w:t>
        </w:r>
        <w:r>
          <w:rPr>
            <w:color w:val="007FAD"/>
            <w:spacing w:val="-6"/>
            <w:w w:val="105"/>
            <w:sz w:val="16"/>
          </w:rPr>
          <w:t> </w:t>
        </w:r>
        <w:r>
          <w:rPr>
            <w:color w:val="007FAD"/>
            <w:w w:val="105"/>
            <w:sz w:val="16"/>
          </w:rPr>
          <w:t>June</w:t>
        </w:r>
        <w:r>
          <w:rPr>
            <w:color w:val="007FAD"/>
            <w:spacing w:val="-6"/>
            <w:w w:val="105"/>
            <w:sz w:val="16"/>
          </w:rPr>
          <w:t> </w:t>
        </w:r>
        <w:r>
          <w:rPr>
            <w:color w:val="007FAD"/>
            <w:w w:val="105"/>
            <w:sz w:val="16"/>
          </w:rPr>
          <w:t>23–25,</w:t>
        </w:r>
        <w:r>
          <w:rPr>
            <w:color w:val="007FAD"/>
            <w:spacing w:val="-7"/>
            <w:w w:val="105"/>
            <w:sz w:val="16"/>
          </w:rPr>
          <w:t> </w:t>
        </w:r>
        <w:r>
          <w:rPr>
            <w:color w:val="007FAD"/>
            <w:w w:val="105"/>
            <w:sz w:val="16"/>
          </w:rPr>
          <w:t>2015,</w:t>
        </w:r>
        <w:r>
          <w:rPr>
            <w:color w:val="007FAD"/>
            <w:spacing w:val="-6"/>
            <w:w w:val="105"/>
            <w:sz w:val="16"/>
          </w:rPr>
          <w:t> </w:t>
        </w:r>
        <w:r>
          <w:rPr>
            <w:color w:val="007FAD"/>
            <w:w w:val="105"/>
            <w:sz w:val="16"/>
          </w:rPr>
          <w:t>vol.</w:t>
        </w:r>
      </w:hyperlink>
    </w:p>
    <w:p>
      <w:pPr>
        <w:spacing w:line="259" w:lineRule="auto" w:before="2"/>
        <w:ind w:left="418" w:right="39" w:firstLine="0"/>
        <w:jc w:val="both"/>
        <w:rPr>
          <w:sz w:val="16"/>
        </w:rPr>
      </w:pPr>
      <w:hyperlink r:id="rId67">
        <w:r>
          <w:rPr>
            <w:color w:val="007FAD"/>
            <w:w w:val="105"/>
            <w:sz w:val="16"/>
          </w:rPr>
          <w:t>44.</w:t>
        </w:r>
        <w:r>
          <w:rPr>
            <w:color w:val="007FAD"/>
            <w:w w:val="105"/>
            <w:sz w:val="16"/>
          </w:rPr>
          <w:t> Orissa</w:t>
        </w:r>
        <w:r>
          <w:rPr>
            <w:color w:val="007FAD"/>
            <w:w w:val="105"/>
            <w:sz w:val="16"/>
          </w:rPr>
          <w:t> (India):</w:t>
        </w:r>
        <w:r>
          <w:rPr>
            <w:color w:val="007FAD"/>
            <w:w w:val="105"/>
            <w:sz w:val="16"/>
          </w:rPr>
          <w:t> Springer</w:t>
        </w:r>
        <w:r>
          <w:rPr>
            <w:color w:val="007FAD"/>
            <w:w w:val="105"/>
            <w:sz w:val="16"/>
          </w:rPr>
          <w:t> Smart</w:t>
        </w:r>
        <w:r>
          <w:rPr>
            <w:color w:val="007FAD"/>
            <w:w w:val="105"/>
            <w:sz w:val="16"/>
          </w:rPr>
          <w:t> Innovation,</w:t>
        </w:r>
        <w:r>
          <w:rPr>
            <w:color w:val="007FAD"/>
            <w:w w:val="105"/>
            <w:sz w:val="16"/>
          </w:rPr>
          <w:t> Systems</w:t>
        </w:r>
        <w:r>
          <w:rPr>
            <w:color w:val="007FAD"/>
            <w:w w:val="105"/>
            <w:sz w:val="16"/>
          </w:rPr>
          <w:t> </w:t>
        </w:r>
        <w:r>
          <w:rPr>
            <w:color w:val="007FAD"/>
            <w:w w:val="105"/>
            <w:sz w:val="16"/>
          </w:rPr>
          <w:t>and</w:t>
        </w:r>
      </w:hyperlink>
      <w:r>
        <w:rPr>
          <w:color w:val="007FAD"/>
          <w:w w:val="105"/>
          <w:sz w:val="16"/>
        </w:rPr>
        <w:t> </w:t>
      </w:r>
      <w:hyperlink r:id="rId67">
        <w:r>
          <w:rPr>
            <w:color w:val="007FAD"/>
            <w:w w:val="105"/>
            <w:sz w:val="16"/>
          </w:rPr>
          <w:t>Technologies Series; 2015. p. 95–101</w:t>
        </w:r>
      </w:hyperlink>
      <w:r>
        <w:rPr>
          <w:w w:val="105"/>
          <w:sz w:val="16"/>
        </w:rPr>
        <w:t>.</w:t>
      </w:r>
    </w:p>
    <w:p>
      <w:pPr>
        <w:pStyle w:val="ListParagraph"/>
        <w:numPr>
          <w:ilvl w:val="0"/>
          <w:numId w:val="3"/>
        </w:numPr>
        <w:tabs>
          <w:tab w:pos="418" w:val="left" w:leader="none"/>
        </w:tabs>
        <w:spacing w:line="259" w:lineRule="auto" w:before="1" w:after="0"/>
        <w:ind w:left="418" w:right="39" w:hanging="311"/>
        <w:jc w:val="both"/>
        <w:rPr>
          <w:sz w:val="16"/>
        </w:rPr>
      </w:pPr>
      <w:hyperlink r:id="rId68">
        <w:r>
          <w:rPr>
            <w:color w:val="007FAD"/>
            <w:sz w:val="16"/>
          </w:rPr>
          <w:t>Meghanathan N. Correlation coefficient analysis: centrality </w:t>
        </w:r>
        <w:r>
          <w:rPr>
            <w:color w:val="007FAD"/>
            <w:sz w:val="16"/>
          </w:rPr>
          <w:t>vs.</w:t>
        </w:r>
      </w:hyperlink>
      <w:r>
        <w:rPr>
          <w:color w:val="007FAD"/>
          <w:spacing w:val="40"/>
          <w:sz w:val="16"/>
        </w:rPr>
        <w:t> </w:t>
      </w:r>
      <w:hyperlink r:id="rId68">
        <w:r>
          <w:rPr>
            <w:color w:val="007FAD"/>
            <w:sz w:val="16"/>
          </w:rPr>
          <w:t>maximal clique size for complex real-world network graphs. Int J</w:t>
        </w:r>
      </w:hyperlink>
      <w:r>
        <w:rPr>
          <w:color w:val="007FAD"/>
          <w:spacing w:val="40"/>
          <w:sz w:val="16"/>
        </w:rPr>
        <w:t> </w:t>
      </w:r>
      <w:hyperlink r:id="rId68">
        <w:r>
          <w:rPr>
            <w:color w:val="007FAD"/>
            <w:sz w:val="16"/>
          </w:rPr>
          <w:t>Netw Sci 2016;1(1):3–27</w:t>
        </w:r>
      </w:hyperlink>
      <w:r>
        <w:rPr>
          <w:sz w:val="16"/>
        </w:rPr>
        <w:t>.</w:t>
      </w:r>
    </w:p>
    <w:p>
      <w:pPr>
        <w:pStyle w:val="ListParagraph"/>
        <w:numPr>
          <w:ilvl w:val="0"/>
          <w:numId w:val="3"/>
        </w:numPr>
        <w:tabs>
          <w:tab w:pos="418" w:val="left" w:leader="none"/>
        </w:tabs>
        <w:spacing w:line="259" w:lineRule="auto" w:before="80" w:after="0"/>
        <w:ind w:left="418" w:right="272" w:hanging="311"/>
        <w:jc w:val="both"/>
        <w:rPr>
          <w:sz w:val="16"/>
        </w:rPr>
      </w:pPr>
      <w:r>
        <w:rPr/>
        <w:br w:type="column"/>
      </w:r>
      <w:hyperlink r:id="rId69">
        <w:r>
          <w:rPr>
            <w:color w:val="007FAD"/>
            <w:w w:val="105"/>
            <w:sz w:val="16"/>
          </w:rPr>
          <w:t>Li C, Li Q, Van Mieghem P, Stanley HE, Wang H. </w:t>
        </w:r>
        <w:r>
          <w:rPr>
            <w:color w:val="007FAD"/>
            <w:w w:val="105"/>
            <w:sz w:val="16"/>
          </w:rPr>
          <w:t>Correlation</w:t>
        </w:r>
      </w:hyperlink>
      <w:r>
        <w:rPr>
          <w:color w:val="007FAD"/>
          <w:w w:val="105"/>
          <w:sz w:val="16"/>
        </w:rPr>
        <w:t> </w:t>
      </w:r>
      <w:hyperlink r:id="rId69">
        <w:r>
          <w:rPr>
            <w:color w:val="007FAD"/>
            <w:w w:val="105"/>
            <w:sz w:val="16"/>
          </w:rPr>
          <w:t>between</w:t>
        </w:r>
        <w:r>
          <w:rPr>
            <w:color w:val="007FAD"/>
            <w:w w:val="105"/>
            <w:sz w:val="16"/>
          </w:rPr>
          <w:t> centrality</w:t>
        </w:r>
        <w:r>
          <w:rPr>
            <w:color w:val="007FAD"/>
            <w:w w:val="105"/>
            <w:sz w:val="16"/>
          </w:rPr>
          <w:t> metrics</w:t>
        </w:r>
        <w:r>
          <w:rPr>
            <w:color w:val="007FAD"/>
            <w:w w:val="105"/>
            <w:sz w:val="16"/>
          </w:rPr>
          <w:t> and</w:t>
        </w:r>
        <w:r>
          <w:rPr>
            <w:color w:val="007FAD"/>
            <w:w w:val="105"/>
            <w:sz w:val="16"/>
          </w:rPr>
          <w:t> their</w:t>
        </w:r>
        <w:r>
          <w:rPr>
            <w:color w:val="007FAD"/>
            <w:w w:val="105"/>
            <w:sz w:val="16"/>
          </w:rPr>
          <w:t> application</w:t>
        </w:r>
        <w:r>
          <w:rPr>
            <w:color w:val="007FAD"/>
            <w:w w:val="105"/>
            <w:sz w:val="16"/>
          </w:rPr>
          <w:t> to</w:t>
        </w:r>
        <w:r>
          <w:rPr>
            <w:color w:val="007FAD"/>
            <w:w w:val="105"/>
            <w:sz w:val="16"/>
          </w:rPr>
          <w:t> the</w:t>
        </w:r>
        <w:r>
          <w:rPr>
            <w:color w:val="007FAD"/>
            <w:w w:val="105"/>
            <w:sz w:val="16"/>
          </w:rPr>
          <w:t> opinion</w:t>
        </w:r>
      </w:hyperlink>
      <w:r>
        <w:rPr>
          <w:color w:val="007FAD"/>
          <w:w w:val="105"/>
          <w:sz w:val="16"/>
        </w:rPr>
        <w:t> </w:t>
      </w:r>
      <w:hyperlink r:id="rId69">
        <w:r>
          <w:rPr>
            <w:color w:val="007FAD"/>
            <w:w w:val="105"/>
            <w:sz w:val="16"/>
          </w:rPr>
          <w:t>model. Eur Phys J B 2015;88(65):1–13</w:t>
        </w:r>
      </w:hyperlink>
      <w:r>
        <w:rPr>
          <w:w w:val="105"/>
          <w:sz w:val="16"/>
        </w:rPr>
        <w:t>.</w:t>
      </w:r>
    </w:p>
    <w:p>
      <w:pPr>
        <w:pStyle w:val="ListParagraph"/>
        <w:numPr>
          <w:ilvl w:val="0"/>
          <w:numId w:val="3"/>
        </w:numPr>
        <w:tabs>
          <w:tab w:pos="418" w:val="left" w:leader="none"/>
        </w:tabs>
        <w:spacing w:line="259" w:lineRule="auto" w:before="3" w:after="0"/>
        <w:ind w:left="418" w:right="272" w:hanging="311"/>
        <w:jc w:val="both"/>
        <w:rPr>
          <w:sz w:val="16"/>
        </w:rPr>
      </w:pPr>
      <w:hyperlink r:id="rId70">
        <w:r>
          <w:rPr>
            <w:color w:val="007FAD"/>
            <w:w w:val="105"/>
            <w:sz w:val="16"/>
          </w:rPr>
          <w:t>Meghanathan</w:t>
        </w:r>
        <w:r>
          <w:rPr>
            <w:color w:val="007FAD"/>
            <w:w w:val="105"/>
            <w:sz w:val="16"/>
          </w:rPr>
          <w:t> N.</w:t>
        </w:r>
        <w:r>
          <w:rPr>
            <w:color w:val="007FAD"/>
            <w:w w:val="105"/>
            <w:sz w:val="16"/>
          </w:rPr>
          <w:t> Correlation</w:t>
        </w:r>
        <w:r>
          <w:rPr>
            <w:color w:val="007FAD"/>
            <w:w w:val="105"/>
            <w:sz w:val="16"/>
          </w:rPr>
          <w:t> coefficient</w:t>
        </w:r>
        <w:r>
          <w:rPr>
            <w:color w:val="007FAD"/>
            <w:w w:val="105"/>
            <w:sz w:val="16"/>
          </w:rPr>
          <w:t> analysis</w:t>
        </w:r>
        <w:r>
          <w:rPr>
            <w:color w:val="007FAD"/>
            <w:w w:val="105"/>
            <w:sz w:val="16"/>
          </w:rPr>
          <w:t> of</w:t>
        </w:r>
        <w:r>
          <w:rPr>
            <w:color w:val="007FAD"/>
            <w:w w:val="105"/>
            <w:sz w:val="16"/>
          </w:rPr>
          <w:t> </w:t>
        </w:r>
        <w:r>
          <w:rPr>
            <w:color w:val="007FAD"/>
            <w:w w:val="105"/>
            <w:sz w:val="16"/>
          </w:rPr>
          <w:t>centrality</w:t>
        </w:r>
      </w:hyperlink>
      <w:r>
        <w:rPr>
          <w:color w:val="007FAD"/>
          <w:w w:val="105"/>
          <w:sz w:val="16"/>
        </w:rPr>
        <w:t> </w:t>
      </w:r>
      <w:hyperlink r:id="rId70">
        <w:r>
          <w:rPr>
            <w:color w:val="007FAD"/>
            <w:w w:val="105"/>
            <w:sz w:val="16"/>
          </w:rPr>
          <w:t>metrics</w:t>
        </w:r>
        <w:r>
          <w:rPr>
            <w:color w:val="007FAD"/>
            <w:w w:val="105"/>
            <w:sz w:val="16"/>
          </w:rPr>
          <w:t> for</w:t>
        </w:r>
        <w:r>
          <w:rPr>
            <w:color w:val="007FAD"/>
            <w:w w:val="105"/>
            <w:sz w:val="16"/>
          </w:rPr>
          <w:t> complex</w:t>
        </w:r>
        <w:r>
          <w:rPr>
            <w:color w:val="007FAD"/>
            <w:w w:val="105"/>
            <w:sz w:val="16"/>
          </w:rPr>
          <w:t> network</w:t>
        </w:r>
        <w:r>
          <w:rPr>
            <w:color w:val="007FAD"/>
            <w:w w:val="105"/>
            <w:sz w:val="16"/>
          </w:rPr>
          <w:t> graphs.</w:t>
        </w:r>
        <w:r>
          <w:rPr>
            <w:color w:val="007FAD"/>
            <w:w w:val="105"/>
            <w:sz w:val="16"/>
          </w:rPr>
          <w:t> Proceedings</w:t>
        </w:r>
        <w:r>
          <w:rPr>
            <w:color w:val="007FAD"/>
            <w:w w:val="105"/>
            <w:sz w:val="16"/>
          </w:rPr>
          <w:t> of</w:t>
        </w:r>
        <w:r>
          <w:rPr>
            <w:color w:val="007FAD"/>
            <w:w w:val="105"/>
            <w:sz w:val="16"/>
          </w:rPr>
          <w:t> the</w:t>
        </w:r>
        <w:r>
          <w:rPr>
            <w:color w:val="007FAD"/>
            <w:spacing w:val="-5"/>
            <w:w w:val="105"/>
            <w:sz w:val="16"/>
          </w:rPr>
          <w:t> </w:t>
        </w:r>
        <w:r>
          <w:rPr>
            <w:color w:val="007FAD"/>
            <w:w w:val="105"/>
            <w:sz w:val="16"/>
          </w:rPr>
          <w:t>4th</w:t>
        </w:r>
      </w:hyperlink>
      <w:r>
        <w:rPr>
          <w:color w:val="007FAD"/>
          <w:w w:val="105"/>
          <w:sz w:val="16"/>
        </w:rPr>
        <w:t> </w:t>
      </w:r>
      <w:hyperlink r:id="rId70">
        <w:r>
          <w:rPr>
            <w:color w:val="007FAD"/>
            <w:w w:val="105"/>
            <w:sz w:val="16"/>
          </w:rPr>
          <w:t>computer</w:t>
        </w:r>
        <w:r>
          <w:rPr>
            <w:color w:val="007FAD"/>
            <w:w w:val="105"/>
            <w:sz w:val="16"/>
          </w:rPr>
          <w:t> science</w:t>
        </w:r>
        <w:r>
          <w:rPr>
            <w:color w:val="007FAD"/>
            <w:w w:val="105"/>
            <w:sz w:val="16"/>
          </w:rPr>
          <w:t> online</w:t>
        </w:r>
        <w:r>
          <w:rPr>
            <w:color w:val="007FAD"/>
            <w:w w:val="105"/>
            <w:sz w:val="16"/>
          </w:rPr>
          <w:t> conference</w:t>
        </w:r>
        <w:r>
          <w:rPr>
            <w:color w:val="007FAD"/>
            <w:w w:val="105"/>
            <w:sz w:val="16"/>
          </w:rPr>
          <w:t> (CSOC-2015).</w:t>
        </w:r>
        <w:r>
          <w:rPr>
            <w:color w:val="007FAD"/>
            <w:w w:val="105"/>
            <w:sz w:val="16"/>
          </w:rPr>
          <w:t> Intelligent</w:t>
        </w:r>
      </w:hyperlink>
      <w:r>
        <w:rPr>
          <w:color w:val="007FAD"/>
          <w:w w:val="105"/>
          <w:sz w:val="16"/>
        </w:rPr>
        <w:t> </w:t>
      </w:r>
      <w:hyperlink r:id="rId70">
        <w:r>
          <w:rPr>
            <w:color w:val="007FAD"/>
            <w:w w:val="105"/>
            <w:sz w:val="16"/>
          </w:rPr>
          <w:t>systems</w:t>
        </w:r>
        <w:r>
          <w:rPr>
            <w:color w:val="007FAD"/>
            <w:w w:val="105"/>
            <w:sz w:val="16"/>
          </w:rPr>
          <w:t> in</w:t>
        </w:r>
        <w:r>
          <w:rPr>
            <w:color w:val="007FAD"/>
            <w:w w:val="105"/>
            <w:sz w:val="16"/>
          </w:rPr>
          <w:t> cybernetics</w:t>
        </w:r>
        <w:r>
          <w:rPr>
            <w:color w:val="007FAD"/>
            <w:w w:val="105"/>
            <w:sz w:val="16"/>
          </w:rPr>
          <w:t> and</w:t>
        </w:r>
        <w:r>
          <w:rPr>
            <w:color w:val="007FAD"/>
            <w:w w:val="105"/>
            <w:sz w:val="16"/>
          </w:rPr>
          <w:t> automation</w:t>
        </w:r>
        <w:r>
          <w:rPr>
            <w:color w:val="007FAD"/>
            <w:w w:val="105"/>
            <w:sz w:val="16"/>
          </w:rPr>
          <w:t> theory:</w:t>
        </w:r>
        <w:r>
          <w:rPr>
            <w:color w:val="007FAD"/>
            <w:w w:val="105"/>
            <w:sz w:val="16"/>
          </w:rPr>
          <w:t> advances</w:t>
        </w:r>
        <w:r>
          <w:rPr>
            <w:color w:val="007FAD"/>
            <w:w w:val="105"/>
            <w:sz w:val="16"/>
          </w:rPr>
          <w:t> in</w:t>
        </w:r>
      </w:hyperlink>
      <w:r>
        <w:rPr>
          <w:color w:val="007FAD"/>
          <w:w w:val="105"/>
          <w:sz w:val="16"/>
        </w:rPr>
        <w:t> </w:t>
      </w:r>
      <w:hyperlink r:id="rId70">
        <w:r>
          <w:rPr>
            <w:color w:val="007FAD"/>
            <w:w w:val="105"/>
            <w:sz w:val="16"/>
          </w:rPr>
          <w:t>intelligent systems and computing, vol. 348. p. 11–20</w:t>
        </w:r>
      </w:hyperlink>
      <w:r>
        <w:rPr>
          <w:w w:val="105"/>
          <w:sz w:val="16"/>
        </w:rPr>
        <w:t>.</w:t>
      </w:r>
    </w:p>
    <w:p>
      <w:pPr>
        <w:pStyle w:val="ListParagraph"/>
        <w:numPr>
          <w:ilvl w:val="0"/>
          <w:numId w:val="3"/>
        </w:numPr>
        <w:tabs>
          <w:tab w:pos="418" w:val="left" w:leader="none"/>
        </w:tabs>
        <w:spacing w:line="259" w:lineRule="auto" w:before="2" w:after="0"/>
        <w:ind w:left="418" w:right="272" w:hanging="311"/>
        <w:jc w:val="both"/>
        <w:rPr>
          <w:sz w:val="16"/>
        </w:rPr>
      </w:pPr>
      <w:hyperlink r:id="rId71">
        <w:r>
          <w:rPr>
            <w:color w:val="007FAD"/>
            <w:w w:val="105"/>
            <w:sz w:val="16"/>
          </w:rPr>
          <w:t>Koschutzki</w:t>
        </w:r>
        <w:r>
          <w:rPr>
            <w:color w:val="007FAD"/>
            <w:w w:val="105"/>
            <w:sz w:val="16"/>
          </w:rPr>
          <w:t> D,</w:t>
        </w:r>
        <w:r>
          <w:rPr>
            <w:color w:val="007FAD"/>
            <w:w w:val="105"/>
            <w:sz w:val="16"/>
          </w:rPr>
          <w:t> Schreiber</w:t>
        </w:r>
        <w:r>
          <w:rPr>
            <w:color w:val="007FAD"/>
            <w:w w:val="105"/>
            <w:sz w:val="16"/>
          </w:rPr>
          <w:t> F.</w:t>
        </w:r>
        <w:r>
          <w:rPr>
            <w:color w:val="007FAD"/>
            <w:w w:val="105"/>
            <w:sz w:val="16"/>
          </w:rPr>
          <w:t> Centrality</w:t>
        </w:r>
        <w:r>
          <w:rPr>
            <w:color w:val="007FAD"/>
            <w:w w:val="105"/>
            <w:sz w:val="16"/>
          </w:rPr>
          <w:t> analysis</w:t>
        </w:r>
        <w:r>
          <w:rPr>
            <w:color w:val="007FAD"/>
            <w:w w:val="105"/>
            <w:sz w:val="16"/>
          </w:rPr>
          <w:t> methods</w:t>
        </w:r>
        <w:r>
          <w:rPr>
            <w:color w:val="007FAD"/>
            <w:w w:val="105"/>
            <w:sz w:val="16"/>
          </w:rPr>
          <w:t> for</w:t>
        </w:r>
      </w:hyperlink>
      <w:r>
        <w:rPr>
          <w:color w:val="007FAD"/>
          <w:w w:val="105"/>
          <w:sz w:val="16"/>
        </w:rPr>
        <w:t> </w:t>
      </w:r>
      <w:hyperlink r:id="rId71">
        <w:r>
          <w:rPr>
            <w:color w:val="007FAD"/>
            <w:w w:val="105"/>
            <w:sz w:val="16"/>
          </w:rPr>
          <w:t>biological</w:t>
        </w:r>
        <w:r>
          <w:rPr>
            <w:color w:val="007FAD"/>
            <w:w w:val="105"/>
            <w:sz w:val="16"/>
          </w:rPr>
          <w:t> networks</w:t>
        </w:r>
        <w:r>
          <w:rPr>
            <w:color w:val="007FAD"/>
            <w:w w:val="105"/>
            <w:sz w:val="16"/>
          </w:rPr>
          <w:t> and</w:t>
        </w:r>
        <w:r>
          <w:rPr>
            <w:color w:val="007FAD"/>
            <w:w w:val="105"/>
            <w:sz w:val="16"/>
          </w:rPr>
          <w:t> their</w:t>
        </w:r>
        <w:r>
          <w:rPr>
            <w:color w:val="007FAD"/>
            <w:w w:val="105"/>
            <w:sz w:val="16"/>
          </w:rPr>
          <w:t> application</w:t>
        </w:r>
        <w:r>
          <w:rPr>
            <w:color w:val="007FAD"/>
            <w:w w:val="105"/>
            <w:sz w:val="16"/>
          </w:rPr>
          <w:t> to</w:t>
        </w:r>
        <w:r>
          <w:rPr>
            <w:color w:val="007FAD"/>
            <w:w w:val="105"/>
            <w:sz w:val="16"/>
          </w:rPr>
          <w:t> gene</w:t>
        </w:r>
        <w:r>
          <w:rPr>
            <w:color w:val="007FAD"/>
            <w:w w:val="105"/>
            <w:sz w:val="16"/>
          </w:rPr>
          <w:t> </w:t>
        </w:r>
        <w:r>
          <w:rPr>
            <w:color w:val="007FAD"/>
            <w:w w:val="105"/>
            <w:sz w:val="16"/>
          </w:rPr>
          <w:t>regulatory</w:t>
        </w:r>
      </w:hyperlink>
      <w:r>
        <w:rPr>
          <w:color w:val="007FAD"/>
          <w:w w:val="105"/>
          <w:sz w:val="16"/>
        </w:rPr>
        <w:t> </w:t>
      </w:r>
      <w:hyperlink r:id="rId71">
        <w:r>
          <w:rPr>
            <w:color w:val="007FAD"/>
            <w:w w:val="105"/>
            <w:sz w:val="16"/>
          </w:rPr>
          <w:t>networks. Gene Regul Syst Biol 2008;2(1):193–201</w:t>
        </w:r>
      </w:hyperlink>
      <w:r>
        <w:rPr>
          <w:w w:val="105"/>
          <w:sz w:val="16"/>
        </w:rPr>
        <w:t>.</w:t>
      </w:r>
    </w:p>
    <w:p>
      <w:pPr>
        <w:pStyle w:val="ListParagraph"/>
        <w:numPr>
          <w:ilvl w:val="0"/>
          <w:numId w:val="3"/>
        </w:numPr>
        <w:tabs>
          <w:tab w:pos="418" w:val="left" w:leader="none"/>
        </w:tabs>
        <w:spacing w:line="259" w:lineRule="auto" w:before="1" w:after="0"/>
        <w:ind w:left="418" w:right="272" w:hanging="311"/>
        <w:jc w:val="both"/>
        <w:rPr>
          <w:sz w:val="16"/>
        </w:rPr>
      </w:pPr>
      <w:hyperlink r:id="rId72">
        <w:r>
          <w:rPr>
            <w:color w:val="007FAD"/>
            <w:sz w:val="16"/>
          </w:rPr>
          <w:t>Opsahl T, Agneessens F, Skvoretz J. Node centrality in </w:t>
        </w:r>
        <w:r>
          <w:rPr>
            <w:color w:val="007FAD"/>
            <w:sz w:val="16"/>
          </w:rPr>
          <w:t>weighted</w:t>
        </w:r>
      </w:hyperlink>
      <w:r>
        <w:rPr>
          <w:color w:val="007FAD"/>
          <w:spacing w:val="40"/>
          <w:sz w:val="16"/>
        </w:rPr>
        <w:t> </w:t>
      </w:r>
      <w:hyperlink r:id="rId72">
        <w:r>
          <w:rPr>
            <w:color w:val="007FAD"/>
            <w:sz w:val="16"/>
          </w:rPr>
          <w:t>networks: generalizing degree and shortest paths. Soc Netw</w:t>
        </w:r>
      </w:hyperlink>
      <w:r>
        <w:rPr>
          <w:color w:val="007FAD"/>
          <w:spacing w:val="40"/>
          <w:sz w:val="16"/>
        </w:rPr>
        <w:t> </w:t>
      </w:r>
      <w:hyperlink r:id="rId72">
        <w:r>
          <w:rPr>
            <w:color w:val="007FAD"/>
            <w:spacing w:val="-2"/>
            <w:sz w:val="16"/>
          </w:rPr>
          <w:t>2010;32(3):245–51</w:t>
        </w:r>
      </w:hyperlink>
      <w:r>
        <w:rPr>
          <w:spacing w:val="-2"/>
          <w:sz w:val="16"/>
        </w:rPr>
        <w:t>.</w:t>
      </w:r>
    </w:p>
    <w:p>
      <w:pPr>
        <w:pStyle w:val="ListParagraph"/>
        <w:numPr>
          <w:ilvl w:val="0"/>
          <w:numId w:val="3"/>
        </w:numPr>
        <w:tabs>
          <w:tab w:pos="418" w:val="left" w:leader="none"/>
        </w:tabs>
        <w:spacing w:line="259" w:lineRule="auto" w:before="3" w:after="0"/>
        <w:ind w:left="418" w:right="273" w:hanging="311"/>
        <w:jc w:val="both"/>
        <w:rPr>
          <w:sz w:val="16"/>
        </w:rPr>
      </w:pPr>
      <w:hyperlink r:id="rId73">
        <w:r>
          <w:rPr>
            <w:color w:val="007FAD"/>
            <w:w w:val="105"/>
            <w:sz w:val="16"/>
          </w:rPr>
          <w:t>Meghanathan</w:t>
        </w:r>
        <w:r>
          <w:rPr>
            <w:color w:val="007FAD"/>
            <w:w w:val="105"/>
            <w:sz w:val="16"/>
          </w:rPr>
          <w:t> N.</w:t>
        </w:r>
        <w:r>
          <w:rPr>
            <w:color w:val="007FAD"/>
            <w:w w:val="105"/>
            <w:sz w:val="16"/>
          </w:rPr>
          <w:t> Distribution</w:t>
        </w:r>
        <w:r>
          <w:rPr>
            <w:color w:val="007FAD"/>
            <w:w w:val="105"/>
            <w:sz w:val="16"/>
          </w:rPr>
          <w:t> of</w:t>
        </w:r>
        <w:r>
          <w:rPr>
            <w:color w:val="007FAD"/>
            <w:w w:val="105"/>
            <w:sz w:val="16"/>
          </w:rPr>
          <w:t> maximal</w:t>
        </w:r>
        <w:r>
          <w:rPr>
            <w:color w:val="007FAD"/>
            <w:w w:val="105"/>
            <w:sz w:val="16"/>
          </w:rPr>
          <w:t> clique</w:t>
        </w:r>
        <w:r>
          <w:rPr>
            <w:color w:val="007FAD"/>
            <w:w w:val="105"/>
            <w:sz w:val="16"/>
          </w:rPr>
          <w:t> size</w:t>
        </w:r>
        <w:r>
          <w:rPr>
            <w:color w:val="007FAD"/>
            <w:w w:val="105"/>
            <w:sz w:val="16"/>
          </w:rPr>
          <w:t> of</w:t>
        </w:r>
        <w:r>
          <w:rPr>
            <w:color w:val="007FAD"/>
            <w:w w:val="105"/>
            <w:sz w:val="16"/>
          </w:rPr>
          <w:t> </w:t>
        </w:r>
        <w:r>
          <w:rPr>
            <w:color w:val="007FAD"/>
            <w:w w:val="105"/>
            <w:sz w:val="16"/>
          </w:rPr>
          <w:t>the</w:t>
        </w:r>
      </w:hyperlink>
      <w:r>
        <w:rPr>
          <w:color w:val="007FAD"/>
          <w:w w:val="105"/>
          <w:sz w:val="16"/>
        </w:rPr>
        <w:t> </w:t>
      </w:r>
      <w:hyperlink r:id="rId73">
        <w:r>
          <w:rPr>
            <w:color w:val="007FAD"/>
            <w:w w:val="105"/>
            <w:sz w:val="16"/>
          </w:rPr>
          <w:t>vertices</w:t>
        </w:r>
        <w:r>
          <w:rPr>
            <w:color w:val="007FAD"/>
            <w:w w:val="105"/>
            <w:sz w:val="16"/>
          </w:rPr>
          <w:t> for</w:t>
        </w:r>
        <w:r>
          <w:rPr>
            <w:color w:val="007FAD"/>
            <w:w w:val="105"/>
            <w:sz w:val="16"/>
          </w:rPr>
          <w:t> theoretical</w:t>
        </w:r>
        <w:r>
          <w:rPr>
            <w:color w:val="007FAD"/>
            <w:w w:val="105"/>
            <w:sz w:val="16"/>
          </w:rPr>
          <w:t> small-world</w:t>
        </w:r>
        <w:r>
          <w:rPr>
            <w:color w:val="007FAD"/>
            <w:w w:val="105"/>
            <w:sz w:val="16"/>
          </w:rPr>
          <w:t> networks</w:t>
        </w:r>
        <w:r>
          <w:rPr>
            <w:color w:val="007FAD"/>
            <w:w w:val="105"/>
            <w:sz w:val="16"/>
          </w:rPr>
          <w:t> and</w:t>
        </w:r>
        <w:r>
          <w:rPr>
            <w:color w:val="007FAD"/>
            <w:w w:val="105"/>
            <w:sz w:val="16"/>
          </w:rPr>
          <w:t> real-world</w:t>
        </w:r>
      </w:hyperlink>
      <w:r>
        <w:rPr>
          <w:color w:val="007FAD"/>
          <w:w w:val="105"/>
          <w:sz w:val="16"/>
        </w:rPr>
        <w:t> </w:t>
      </w:r>
      <w:hyperlink r:id="rId73">
        <w:r>
          <w:rPr>
            <w:color w:val="007FAD"/>
            <w:w w:val="105"/>
            <w:sz w:val="16"/>
          </w:rPr>
          <w:t>networks. Int J Comput Netw Commun 2015;7(4):21–41</w:t>
        </w:r>
      </w:hyperlink>
      <w:r>
        <w:rPr>
          <w:w w:val="105"/>
          <w:sz w:val="16"/>
        </w:rPr>
        <w:t>.</w:t>
      </w:r>
    </w:p>
    <w:p>
      <w:pPr>
        <w:pStyle w:val="ListParagraph"/>
        <w:numPr>
          <w:ilvl w:val="0"/>
          <w:numId w:val="3"/>
        </w:numPr>
        <w:tabs>
          <w:tab w:pos="418" w:val="left" w:leader="none"/>
        </w:tabs>
        <w:spacing w:line="259" w:lineRule="auto" w:before="1" w:after="0"/>
        <w:ind w:left="418" w:right="273" w:hanging="311"/>
        <w:jc w:val="both"/>
        <w:rPr>
          <w:sz w:val="16"/>
        </w:rPr>
      </w:pPr>
      <w:hyperlink r:id="rId74">
        <w:r>
          <w:rPr>
            <w:color w:val="007FAD"/>
            <w:w w:val="105"/>
            <w:sz w:val="16"/>
          </w:rPr>
          <w:t>Watts</w:t>
        </w:r>
        <w:r>
          <w:rPr>
            <w:color w:val="007FAD"/>
            <w:w w:val="105"/>
            <w:sz w:val="16"/>
          </w:rPr>
          <w:t> DJ,</w:t>
        </w:r>
        <w:r>
          <w:rPr>
            <w:color w:val="007FAD"/>
            <w:w w:val="105"/>
            <w:sz w:val="16"/>
          </w:rPr>
          <w:t> Strogatz</w:t>
        </w:r>
        <w:r>
          <w:rPr>
            <w:color w:val="007FAD"/>
            <w:w w:val="105"/>
            <w:sz w:val="16"/>
          </w:rPr>
          <w:t> SH.</w:t>
        </w:r>
        <w:r>
          <w:rPr>
            <w:color w:val="007FAD"/>
            <w:w w:val="105"/>
            <w:sz w:val="16"/>
          </w:rPr>
          <w:t> Collective</w:t>
        </w:r>
        <w:r>
          <w:rPr>
            <w:color w:val="007FAD"/>
            <w:w w:val="105"/>
            <w:sz w:val="16"/>
          </w:rPr>
          <w:t> dynamics</w:t>
        </w:r>
        <w:r>
          <w:rPr>
            <w:color w:val="007FAD"/>
            <w:w w:val="105"/>
            <w:sz w:val="16"/>
          </w:rPr>
          <w:t> of</w:t>
        </w:r>
        <w:r>
          <w:rPr>
            <w:color w:val="007FAD"/>
            <w:w w:val="105"/>
            <w:sz w:val="16"/>
          </w:rPr>
          <w:t> </w:t>
        </w:r>
        <w:r>
          <w:rPr>
            <w:color w:val="007FAD"/>
            <w:w w:val="105"/>
            <w:sz w:val="16"/>
          </w:rPr>
          <w:t>small-world</w:t>
        </w:r>
      </w:hyperlink>
      <w:r>
        <w:rPr>
          <w:color w:val="007FAD"/>
          <w:w w:val="105"/>
          <w:sz w:val="16"/>
        </w:rPr>
        <w:t> </w:t>
      </w:r>
      <w:hyperlink r:id="rId74">
        <w:r>
          <w:rPr>
            <w:color w:val="007FAD"/>
            <w:w w:val="105"/>
            <w:sz w:val="16"/>
          </w:rPr>
          <w:t>networks. Nature 1998;393(June):440–2</w:t>
        </w:r>
      </w:hyperlink>
      <w:r>
        <w:rPr>
          <w:w w:val="105"/>
          <w:sz w:val="16"/>
        </w:rPr>
        <w:t>.</w:t>
      </w:r>
    </w:p>
    <w:sectPr>
      <w:pgSz w:w="11910" w:h="15880"/>
      <w:pgMar w:header="669" w:footer="0" w:top="980" w:bottom="280" w:left="800" w:right="800"/>
      <w:cols w:num="2" w:equalWidth="0">
        <w:col w:w="4931" w:space="210"/>
        <w:col w:w="5169"/>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omic Sans MS">
    <w:altName w:val="Comic Sans MS"/>
    <w:charset w:val="0"/>
    <w:family w:val="script"/>
    <w:pitch w:val="variable"/>
  </w:font>
  <w:font w:name="Arial">
    <w:altName w:val="Arial"/>
    <w:charset w:val="0"/>
    <w:family w:val="swiss"/>
    <w:pitch w:val="variable"/>
  </w:font>
  <w:font w:name="Latin Modern Math">
    <w:altName w:val="Latin Modern Math"/>
    <w:charset w:val="0"/>
    <w:family w:val="auto"/>
    <w:pitch w:val="variable"/>
  </w:font>
  <w:font w:name="Arimo">
    <w:altName w:val="Arimo"/>
    <w:charset w:val="0"/>
    <w:family w:val="swiss"/>
    <w:pitch w:val="variable"/>
  </w:font>
  <w:font w:name="LM Roman Demi 10">
    <w:altName w:val="LM Roman Demi 10"/>
    <w:charset w:val="0"/>
    <w:family w:val="auto"/>
    <w:pitch w:val="variable"/>
  </w:font>
  <w:font w:name="Trebuchet MS">
    <w:altName w:val="Trebuchet MS"/>
    <w:charset w:val="0"/>
    <w:family w:val="swiss"/>
    <w:pitch w:val="variable"/>
  </w:font>
</w:fonts>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7003648">
              <wp:simplePos x="0" y="0"/>
              <wp:positionH relativeFrom="page">
                <wp:posOffset>563299</wp:posOffset>
              </wp:positionH>
              <wp:positionV relativeFrom="page">
                <wp:posOffset>410421</wp:posOffset>
              </wp:positionV>
              <wp:extent cx="2164715" cy="13017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164715" cy="130175"/>
                      </a:xfrm>
                      <a:prstGeom prst="rect">
                        <a:avLst/>
                      </a:prstGeom>
                    </wps:spPr>
                    <wps:txbx>
                      <w:txbxContent>
                        <w:p>
                          <w:pPr>
                            <w:spacing w:line="180" w:lineRule="exact" w:before="0"/>
                            <w:ind w:left="20" w:right="0" w:firstLine="0"/>
                            <w:jc w:val="left"/>
                            <w:rPr>
                              <w:sz w:val="16"/>
                            </w:rPr>
                          </w:pPr>
                          <w:hyperlink r:id="rId1">
                            <w:r>
                              <w:rPr>
                                <w:color w:val="007FAD"/>
                                <w:sz w:val="16"/>
                              </w:rPr>
                              <w:t>Egyptian</w:t>
                            </w:r>
                            <w:r>
                              <w:rPr>
                                <w:color w:val="007FAD"/>
                                <w:spacing w:val="35"/>
                                <w:sz w:val="16"/>
                              </w:rPr>
                              <w:t> </w:t>
                            </w:r>
                            <w:r>
                              <w:rPr>
                                <w:color w:val="007FAD"/>
                                <w:sz w:val="16"/>
                              </w:rPr>
                              <w:t>Informatics</w:t>
                            </w:r>
                            <w:r>
                              <w:rPr>
                                <w:color w:val="007FAD"/>
                                <w:spacing w:val="36"/>
                                <w:sz w:val="16"/>
                              </w:rPr>
                              <w:t> </w:t>
                            </w:r>
                            <w:r>
                              <w:rPr>
                                <w:color w:val="007FAD"/>
                                <w:sz w:val="16"/>
                              </w:rPr>
                              <w:t>Journal</w:t>
                            </w:r>
                            <w:r>
                              <w:rPr>
                                <w:color w:val="007FAD"/>
                                <w:spacing w:val="35"/>
                                <w:sz w:val="16"/>
                              </w:rPr>
                              <w:t> </w:t>
                            </w:r>
                            <w:r>
                              <w:rPr>
                                <w:color w:val="007FAD"/>
                                <w:sz w:val="16"/>
                              </w:rPr>
                              <w:t>(2021)</w:t>
                            </w:r>
                            <w:r>
                              <w:rPr>
                                <w:color w:val="007FAD"/>
                                <w:spacing w:val="38"/>
                                <w:sz w:val="16"/>
                              </w:rPr>
                              <w:t> </w:t>
                            </w:r>
                            <w:r>
                              <w:rPr>
                                <w:color w:val="007FAD"/>
                                <w:sz w:val="16"/>
                              </w:rPr>
                              <w:t>22,</w:t>
                            </w:r>
                            <w:r>
                              <w:rPr>
                                <w:color w:val="007FAD"/>
                                <w:spacing w:val="38"/>
                                <w:sz w:val="16"/>
                              </w:rPr>
                              <w:t> </w:t>
                            </w:r>
                            <w:r>
                              <w:rPr>
                                <w:color w:val="007FAD"/>
                                <w:spacing w:val="-2"/>
                                <w:sz w:val="16"/>
                              </w:rPr>
                              <w:t>339</w:t>
                            </w:r>
                          </w:hyperlink>
                          <w:r>
                            <w:rPr>
                              <w:rFonts w:ascii="Arial" w:hAnsi="Arial"/>
                              <w:color w:val="007FAD"/>
                              <w:spacing w:val="-2"/>
                              <w:sz w:val="16"/>
                            </w:rPr>
                            <w:t>–</w:t>
                          </w:r>
                          <w:hyperlink r:id="rId1">
                            <w:r>
                              <w:rPr>
                                <w:color w:val="007FAD"/>
                                <w:spacing w:val="-2"/>
                                <w:sz w:val="16"/>
                              </w:rPr>
                              <w:t>355</w:t>
                            </w:r>
                          </w:hyperlink>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4.354301pt;margin-top:32.316689pt;width:170.45pt;height:10.25pt;mso-position-horizontal-relative:page;mso-position-vertical-relative:page;z-index:-16312832" type="#_x0000_t202" id="docshape1" filled="false" stroked="false">
              <v:textbox inset="0,0,0,0">
                <w:txbxContent>
                  <w:p>
                    <w:pPr>
                      <w:spacing w:line="180" w:lineRule="exact" w:before="0"/>
                      <w:ind w:left="20" w:right="0" w:firstLine="0"/>
                      <w:jc w:val="left"/>
                      <w:rPr>
                        <w:sz w:val="16"/>
                      </w:rPr>
                    </w:pPr>
                    <w:hyperlink r:id="rId1">
                      <w:r>
                        <w:rPr>
                          <w:color w:val="007FAD"/>
                          <w:sz w:val="16"/>
                        </w:rPr>
                        <w:t>Egyptian</w:t>
                      </w:r>
                      <w:r>
                        <w:rPr>
                          <w:color w:val="007FAD"/>
                          <w:spacing w:val="35"/>
                          <w:sz w:val="16"/>
                        </w:rPr>
                        <w:t> </w:t>
                      </w:r>
                      <w:r>
                        <w:rPr>
                          <w:color w:val="007FAD"/>
                          <w:sz w:val="16"/>
                        </w:rPr>
                        <w:t>Informatics</w:t>
                      </w:r>
                      <w:r>
                        <w:rPr>
                          <w:color w:val="007FAD"/>
                          <w:spacing w:val="36"/>
                          <w:sz w:val="16"/>
                        </w:rPr>
                        <w:t> </w:t>
                      </w:r>
                      <w:r>
                        <w:rPr>
                          <w:color w:val="007FAD"/>
                          <w:sz w:val="16"/>
                        </w:rPr>
                        <w:t>Journal</w:t>
                      </w:r>
                      <w:r>
                        <w:rPr>
                          <w:color w:val="007FAD"/>
                          <w:spacing w:val="35"/>
                          <w:sz w:val="16"/>
                        </w:rPr>
                        <w:t> </w:t>
                      </w:r>
                      <w:r>
                        <w:rPr>
                          <w:color w:val="007FAD"/>
                          <w:sz w:val="16"/>
                        </w:rPr>
                        <w:t>(2021)</w:t>
                      </w:r>
                      <w:r>
                        <w:rPr>
                          <w:color w:val="007FAD"/>
                          <w:spacing w:val="38"/>
                          <w:sz w:val="16"/>
                        </w:rPr>
                        <w:t> </w:t>
                      </w:r>
                      <w:r>
                        <w:rPr>
                          <w:color w:val="007FAD"/>
                          <w:sz w:val="16"/>
                        </w:rPr>
                        <w:t>22,</w:t>
                      </w:r>
                      <w:r>
                        <w:rPr>
                          <w:color w:val="007FAD"/>
                          <w:spacing w:val="38"/>
                          <w:sz w:val="16"/>
                        </w:rPr>
                        <w:t> </w:t>
                      </w:r>
                      <w:r>
                        <w:rPr>
                          <w:color w:val="007FAD"/>
                          <w:spacing w:val="-2"/>
                          <w:sz w:val="16"/>
                        </w:rPr>
                        <w:t>339</w:t>
                      </w:r>
                    </w:hyperlink>
                    <w:r>
                      <w:rPr>
                        <w:rFonts w:ascii="Arial" w:hAnsi="Arial"/>
                        <w:color w:val="007FAD"/>
                        <w:spacing w:val="-2"/>
                        <w:sz w:val="16"/>
                      </w:rPr>
                      <w:t>–</w:t>
                    </w:r>
                    <w:hyperlink r:id="rId1">
                      <w:r>
                        <w:rPr>
                          <w:color w:val="007FAD"/>
                          <w:spacing w:val="-2"/>
                          <w:sz w:val="16"/>
                        </w:rPr>
                        <w:t>355</w:t>
                      </w:r>
                    </w:hyperlink>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7004160">
              <wp:simplePos x="0" y="0"/>
              <wp:positionH relativeFrom="page">
                <wp:posOffset>683285</wp:posOffset>
              </wp:positionH>
              <wp:positionV relativeFrom="page">
                <wp:posOffset>552970</wp:posOffset>
              </wp:positionV>
              <wp:extent cx="6301105" cy="9525"/>
              <wp:effectExtent l="0" t="0" r="0" b="0"/>
              <wp:wrapNone/>
              <wp:docPr id="2" name="Graphic 2"/>
              <wp:cNvGraphicFramePr>
                <a:graphicFrameLocks/>
              </wp:cNvGraphicFramePr>
              <a:graphic>
                <a:graphicData uri="http://schemas.microsoft.com/office/word/2010/wordprocessingShape">
                  <wps:wsp>
                    <wps:cNvPr id="2" name="Graphic 2"/>
                    <wps:cNvSpPr/>
                    <wps:spPr>
                      <a:xfrm>
                        <a:off x="0" y="0"/>
                        <a:ext cx="6301105" cy="9525"/>
                      </a:xfrm>
                      <a:custGeom>
                        <a:avLst/>
                        <a:gdLst/>
                        <a:ahLst/>
                        <a:cxnLst/>
                        <a:rect l="l" t="t" r="r" b="b"/>
                        <a:pathLst>
                          <a:path w="6301105" h="9525">
                            <a:moveTo>
                              <a:pt x="6300724" y="0"/>
                            </a:moveTo>
                            <a:lnTo>
                              <a:pt x="0" y="0"/>
                            </a:lnTo>
                            <a:lnTo>
                              <a:pt x="0" y="9359"/>
                            </a:lnTo>
                            <a:lnTo>
                              <a:pt x="6300724" y="9359"/>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3.801998pt;margin-top:43.540989pt;width:496.12pt;height:.737pt;mso-position-horizontal-relative:page;mso-position-vertical-relative:page;z-index:-16312320" id="docshape2"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7004672">
              <wp:simplePos x="0" y="0"/>
              <wp:positionH relativeFrom="page">
                <wp:posOffset>645180</wp:posOffset>
              </wp:positionH>
              <wp:positionV relativeFrom="page">
                <wp:posOffset>412918</wp:posOffset>
              </wp:positionV>
              <wp:extent cx="259715" cy="13970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259715" cy="139700"/>
                      </a:xfrm>
                      <a:prstGeom prst="rect">
                        <a:avLst/>
                      </a:prstGeom>
                    </wps:spPr>
                    <wps:txbx>
                      <w:txbxContent>
                        <w:p>
                          <w:pPr>
                            <w:pStyle w:val="BodyText"/>
                            <w:spacing w:line="199" w:lineRule="exact"/>
                            <w:ind w:left="60"/>
                          </w:pPr>
                          <w:r>
                            <w:rPr>
                              <w:spacing w:val="-5"/>
                            </w:rPr>
                            <w:fldChar w:fldCharType="begin"/>
                          </w:r>
                          <w:r>
                            <w:rPr>
                              <w:spacing w:val="-5"/>
                            </w:rPr>
                            <w:instrText> PAGE </w:instrText>
                          </w:r>
                          <w:r>
                            <w:rPr>
                              <w:spacing w:val="-5"/>
                            </w:rPr>
                            <w:fldChar w:fldCharType="separate"/>
                          </w:r>
                          <w:r>
                            <w:rPr>
                              <w:spacing w:val="-5"/>
                            </w:rPr>
                            <w:t>340</w:t>
                          </w:r>
                          <w:r>
                            <w:rPr>
                              <w:spacing w:val="-5"/>
                            </w:rPr>
                            <w:fldChar w:fldCharType="end"/>
                          </w:r>
                        </w:p>
                      </w:txbxContent>
                    </wps:txbx>
                    <wps:bodyPr wrap="square" lIns="0" tIns="0" rIns="0" bIns="0" rtlCol="0">
                      <a:noAutofit/>
                    </wps:bodyPr>
                  </wps:wsp>
                </a:graphicData>
              </a:graphic>
            </wp:anchor>
          </w:drawing>
        </mc:Choice>
        <mc:Fallback>
          <w:pict>
            <v:shape style="position:absolute;margin-left:50.801601pt;margin-top:32.513306pt;width:20.45pt;height:11pt;mso-position-horizontal-relative:page;mso-position-vertical-relative:page;z-index:-16311808" type="#_x0000_t202" id="docshape3" filled="false" stroked="false">
              <v:textbox inset="0,0,0,0">
                <w:txbxContent>
                  <w:p>
                    <w:pPr>
                      <w:pStyle w:val="BodyText"/>
                      <w:spacing w:line="199" w:lineRule="exact"/>
                      <w:ind w:left="60"/>
                    </w:pPr>
                    <w:r>
                      <w:rPr>
                        <w:spacing w:val="-5"/>
                      </w:rPr>
                      <w:fldChar w:fldCharType="begin"/>
                    </w:r>
                    <w:r>
                      <w:rPr>
                        <w:spacing w:val="-5"/>
                      </w:rPr>
                      <w:instrText> PAGE </w:instrText>
                    </w:r>
                    <w:r>
                      <w:rPr>
                        <w:spacing w:val="-5"/>
                      </w:rPr>
                      <w:fldChar w:fldCharType="separate"/>
                    </w:r>
                    <w:r>
                      <w:rPr>
                        <w:spacing w:val="-5"/>
                      </w:rPr>
                      <w:t>340</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7005184">
              <wp:simplePos x="0" y="0"/>
              <wp:positionH relativeFrom="page">
                <wp:posOffset>6129638</wp:posOffset>
              </wp:positionH>
              <wp:positionV relativeFrom="page">
                <wp:posOffset>412918</wp:posOffset>
              </wp:positionV>
              <wp:extent cx="867410" cy="13970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867410" cy="139700"/>
                      </a:xfrm>
                      <a:prstGeom prst="rect">
                        <a:avLst/>
                      </a:prstGeom>
                    </wps:spPr>
                    <wps:txbx>
                      <w:txbxContent>
                        <w:p>
                          <w:pPr>
                            <w:pStyle w:val="BodyText"/>
                            <w:spacing w:line="199" w:lineRule="exact"/>
                            <w:ind w:left="20"/>
                          </w:pPr>
                          <w:r>
                            <w:rPr>
                              <w:w w:val="110"/>
                            </w:rPr>
                            <w:t>N.</w:t>
                          </w:r>
                          <w:r>
                            <w:rPr>
                              <w:spacing w:val="11"/>
                              <w:w w:val="110"/>
                            </w:rPr>
                            <w:t> </w:t>
                          </w:r>
                          <w:r>
                            <w:rPr>
                              <w:spacing w:val="-2"/>
                              <w:w w:val="110"/>
                            </w:rPr>
                            <w:t>Meghanathan</w:t>
                          </w:r>
                        </w:p>
                      </w:txbxContent>
                    </wps:txbx>
                    <wps:bodyPr wrap="square" lIns="0" tIns="0" rIns="0" bIns="0" rtlCol="0">
                      <a:noAutofit/>
                    </wps:bodyPr>
                  </wps:wsp>
                </a:graphicData>
              </a:graphic>
            </wp:anchor>
          </w:drawing>
        </mc:Choice>
        <mc:Fallback>
          <w:pict>
            <v:shape style="position:absolute;margin-left:482.648712pt;margin-top:32.513306pt;width:68.3pt;height:11pt;mso-position-horizontal-relative:page;mso-position-vertical-relative:page;z-index:-16311296" type="#_x0000_t202" id="docshape4" filled="false" stroked="false">
              <v:textbox inset="0,0,0,0">
                <w:txbxContent>
                  <w:p>
                    <w:pPr>
                      <w:pStyle w:val="BodyText"/>
                      <w:spacing w:line="199" w:lineRule="exact"/>
                      <w:ind w:left="20"/>
                    </w:pPr>
                    <w:r>
                      <w:rPr>
                        <w:w w:val="110"/>
                      </w:rPr>
                      <w:t>N.</w:t>
                    </w:r>
                    <w:r>
                      <w:rPr>
                        <w:spacing w:val="11"/>
                        <w:w w:val="110"/>
                      </w:rPr>
                      <w:t> </w:t>
                    </w:r>
                    <w:r>
                      <w:rPr>
                        <w:spacing w:val="-2"/>
                        <w:w w:val="110"/>
                      </w:rPr>
                      <w:t>Meghanathan</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7005696">
              <wp:simplePos x="0" y="0"/>
              <wp:positionH relativeFrom="page">
                <wp:posOffset>575995</wp:posOffset>
              </wp:positionH>
              <wp:positionV relativeFrom="page">
                <wp:posOffset>552970</wp:posOffset>
              </wp:positionV>
              <wp:extent cx="6301105" cy="9525"/>
              <wp:effectExtent l="0" t="0" r="0" b="0"/>
              <wp:wrapNone/>
              <wp:docPr id="20" name="Graphic 20"/>
              <wp:cNvGraphicFramePr>
                <a:graphicFrameLocks/>
              </wp:cNvGraphicFramePr>
              <a:graphic>
                <a:graphicData uri="http://schemas.microsoft.com/office/word/2010/wordprocessingShape">
                  <wps:wsp>
                    <wps:cNvPr id="20" name="Graphic 20"/>
                    <wps:cNvSpPr/>
                    <wps:spPr>
                      <a:xfrm>
                        <a:off x="0" y="0"/>
                        <a:ext cx="6301105" cy="9525"/>
                      </a:xfrm>
                      <a:custGeom>
                        <a:avLst/>
                        <a:gdLst/>
                        <a:ahLst/>
                        <a:cxnLst/>
                        <a:rect l="l" t="t" r="r" b="b"/>
                        <a:pathLst>
                          <a:path w="6301105" h="9525">
                            <a:moveTo>
                              <a:pt x="6300724" y="0"/>
                            </a:moveTo>
                            <a:lnTo>
                              <a:pt x="0" y="0"/>
                            </a:lnTo>
                            <a:lnTo>
                              <a:pt x="0" y="9359"/>
                            </a:lnTo>
                            <a:lnTo>
                              <a:pt x="6300724" y="9359"/>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5.354pt;margin-top:43.540989pt;width:496.12pt;height:.737pt;mso-position-horizontal-relative:page;mso-position-vertical-relative:page;z-index:-16310784" id="docshape19"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7006208">
              <wp:simplePos x="0" y="0"/>
              <wp:positionH relativeFrom="page">
                <wp:posOffset>563299</wp:posOffset>
              </wp:positionH>
              <wp:positionV relativeFrom="page">
                <wp:posOffset>412195</wp:posOffset>
              </wp:positionV>
              <wp:extent cx="3121660" cy="139700"/>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3121660" cy="139700"/>
                      </a:xfrm>
                      <a:prstGeom prst="rect">
                        <a:avLst/>
                      </a:prstGeom>
                    </wps:spPr>
                    <wps:txbx>
                      <w:txbxContent>
                        <w:p>
                          <w:pPr>
                            <w:pStyle w:val="BodyText"/>
                            <w:spacing w:line="199" w:lineRule="exact"/>
                            <w:ind w:left="20"/>
                          </w:pPr>
                          <w:r>
                            <w:rPr>
                              <w:w w:val="105"/>
                            </w:rPr>
                            <w:t>Correlation</w:t>
                          </w:r>
                          <w:r>
                            <w:rPr>
                              <w:spacing w:val="10"/>
                              <w:w w:val="105"/>
                            </w:rPr>
                            <w:t> </w:t>
                          </w:r>
                          <w:r>
                            <w:rPr>
                              <w:w w:val="105"/>
                            </w:rPr>
                            <w:t>between</w:t>
                          </w:r>
                          <w:r>
                            <w:rPr>
                              <w:spacing w:val="9"/>
                              <w:w w:val="105"/>
                            </w:rPr>
                            <w:t> </w:t>
                          </w:r>
                          <w:r>
                            <w:rPr>
                              <w:w w:val="105"/>
                            </w:rPr>
                            <w:t>maximal</w:t>
                          </w:r>
                          <w:r>
                            <w:rPr>
                              <w:spacing w:val="11"/>
                              <w:w w:val="105"/>
                            </w:rPr>
                            <w:t> </w:t>
                          </w:r>
                          <w:r>
                            <w:rPr>
                              <w:w w:val="105"/>
                            </w:rPr>
                            <w:t>clique</w:t>
                          </w:r>
                          <w:r>
                            <w:rPr>
                              <w:spacing w:val="9"/>
                              <w:w w:val="105"/>
                            </w:rPr>
                            <w:t> </w:t>
                          </w:r>
                          <w:r>
                            <w:rPr>
                              <w:w w:val="105"/>
                            </w:rPr>
                            <w:t>size</w:t>
                          </w:r>
                          <w:r>
                            <w:rPr>
                              <w:spacing w:val="11"/>
                              <w:w w:val="105"/>
                            </w:rPr>
                            <w:t> </w:t>
                          </w:r>
                          <w:r>
                            <w:rPr>
                              <w:w w:val="105"/>
                            </w:rPr>
                            <w:t>and</w:t>
                          </w:r>
                          <w:r>
                            <w:rPr>
                              <w:spacing w:val="9"/>
                              <w:w w:val="105"/>
                            </w:rPr>
                            <w:t> </w:t>
                          </w:r>
                          <w:r>
                            <w:rPr>
                              <w:w w:val="105"/>
                            </w:rPr>
                            <w:t>centrality</w:t>
                          </w:r>
                          <w:r>
                            <w:rPr>
                              <w:spacing w:val="10"/>
                              <w:w w:val="105"/>
                            </w:rPr>
                            <w:t> </w:t>
                          </w:r>
                          <w:r>
                            <w:rPr>
                              <w:spacing w:val="-2"/>
                              <w:w w:val="105"/>
                            </w:rPr>
                            <w:t>metrics</w:t>
                          </w:r>
                        </w:p>
                      </w:txbxContent>
                    </wps:txbx>
                    <wps:bodyPr wrap="square" lIns="0" tIns="0" rIns="0" bIns="0" rtlCol="0">
                      <a:noAutofit/>
                    </wps:bodyPr>
                  </wps:wsp>
                </a:graphicData>
              </a:graphic>
            </wp:anchor>
          </w:drawing>
        </mc:Choice>
        <mc:Fallback>
          <w:pict>
            <v:shape style="position:absolute;margin-left:44.354301pt;margin-top:32.456303pt;width:245.8pt;height:11pt;mso-position-horizontal-relative:page;mso-position-vertical-relative:page;z-index:-16310272" type="#_x0000_t202" id="docshape20" filled="false" stroked="false">
              <v:textbox inset="0,0,0,0">
                <w:txbxContent>
                  <w:p>
                    <w:pPr>
                      <w:pStyle w:val="BodyText"/>
                      <w:spacing w:line="199" w:lineRule="exact"/>
                      <w:ind w:left="20"/>
                    </w:pPr>
                    <w:r>
                      <w:rPr>
                        <w:w w:val="105"/>
                      </w:rPr>
                      <w:t>Correlation</w:t>
                    </w:r>
                    <w:r>
                      <w:rPr>
                        <w:spacing w:val="10"/>
                        <w:w w:val="105"/>
                      </w:rPr>
                      <w:t> </w:t>
                    </w:r>
                    <w:r>
                      <w:rPr>
                        <w:w w:val="105"/>
                      </w:rPr>
                      <w:t>between</w:t>
                    </w:r>
                    <w:r>
                      <w:rPr>
                        <w:spacing w:val="9"/>
                        <w:w w:val="105"/>
                      </w:rPr>
                      <w:t> </w:t>
                    </w:r>
                    <w:r>
                      <w:rPr>
                        <w:w w:val="105"/>
                      </w:rPr>
                      <w:t>maximal</w:t>
                    </w:r>
                    <w:r>
                      <w:rPr>
                        <w:spacing w:val="11"/>
                        <w:w w:val="105"/>
                      </w:rPr>
                      <w:t> </w:t>
                    </w:r>
                    <w:r>
                      <w:rPr>
                        <w:w w:val="105"/>
                      </w:rPr>
                      <w:t>clique</w:t>
                    </w:r>
                    <w:r>
                      <w:rPr>
                        <w:spacing w:val="9"/>
                        <w:w w:val="105"/>
                      </w:rPr>
                      <w:t> </w:t>
                    </w:r>
                    <w:r>
                      <w:rPr>
                        <w:w w:val="105"/>
                      </w:rPr>
                      <w:t>size</w:t>
                    </w:r>
                    <w:r>
                      <w:rPr>
                        <w:spacing w:val="11"/>
                        <w:w w:val="105"/>
                      </w:rPr>
                      <w:t> </w:t>
                    </w:r>
                    <w:r>
                      <w:rPr>
                        <w:w w:val="105"/>
                      </w:rPr>
                      <w:t>and</w:t>
                    </w:r>
                    <w:r>
                      <w:rPr>
                        <w:spacing w:val="9"/>
                        <w:w w:val="105"/>
                      </w:rPr>
                      <w:t> </w:t>
                    </w:r>
                    <w:r>
                      <w:rPr>
                        <w:w w:val="105"/>
                      </w:rPr>
                      <w:t>centrality</w:t>
                    </w:r>
                    <w:r>
                      <w:rPr>
                        <w:spacing w:val="10"/>
                        <w:w w:val="105"/>
                      </w:rPr>
                      <w:t> </w:t>
                    </w:r>
                    <w:r>
                      <w:rPr>
                        <w:spacing w:val="-2"/>
                        <w:w w:val="105"/>
                      </w:rPr>
                      <w:t>metrics</w:t>
                    </w:r>
                  </w:p>
                </w:txbxContent>
              </v:textbox>
              <w10:wrap type="none"/>
            </v:shape>
          </w:pict>
        </mc:Fallback>
      </mc:AlternateContent>
    </w:r>
    <w:r>
      <w:rPr/>
      <mc:AlternateContent>
        <mc:Choice Requires="wps">
          <w:drawing>
            <wp:anchor distT="0" distB="0" distL="0" distR="0" allowOverlap="1" layoutInCell="1" locked="0" behindDoc="1" simplePos="0" relativeHeight="487006720">
              <wp:simplePos x="0" y="0"/>
              <wp:positionH relativeFrom="page">
                <wp:posOffset>6667880</wp:posOffset>
              </wp:positionH>
              <wp:positionV relativeFrom="page">
                <wp:posOffset>412195</wp:posOffset>
              </wp:positionV>
              <wp:extent cx="259715" cy="139700"/>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259715" cy="139700"/>
                      </a:xfrm>
                      <a:prstGeom prst="rect">
                        <a:avLst/>
                      </a:prstGeom>
                    </wps:spPr>
                    <wps:txbx>
                      <w:txbxContent>
                        <w:p>
                          <w:pPr>
                            <w:pStyle w:val="BodyText"/>
                            <w:spacing w:line="199" w:lineRule="exact"/>
                            <w:ind w:left="60"/>
                          </w:pPr>
                          <w:r>
                            <w:rPr>
                              <w:spacing w:val="-5"/>
                            </w:rPr>
                            <w:fldChar w:fldCharType="begin"/>
                          </w:r>
                          <w:r>
                            <w:rPr>
                              <w:spacing w:val="-5"/>
                            </w:rPr>
                            <w:instrText> PAGE </w:instrText>
                          </w:r>
                          <w:r>
                            <w:rPr>
                              <w:spacing w:val="-5"/>
                            </w:rPr>
                            <w:fldChar w:fldCharType="separate"/>
                          </w:r>
                          <w:r>
                            <w:rPr>
                              <w:spacing w:val="-5"/>
                            </w:rPr>
                            <w:t>341</w:t>
                          </w:r>
                          <w:r>
                            <w:rPr>
                              <w:spacing w:val="-5"/>
                            </w:rPr>
                            <w:fldChar w:fldCharType="end"/>
                          </w:r>
                        </w:p>
                      </w:txbxContent>
                    </wps:txbx>
                    <wps:bodyPr wrap="square" lIns="0" tIns="0" rIns="0" bIns="0" rtlCol="0">
                      <a:noAutofit/>
                    </wps:bodyPr>
                  </wps:wsp>
                </a:graphicData>
              </a:graphic>
            </wp:anchor>
          </w:drawing>
        </mc:Choice>
        <mc:Fallback>
          <w:pict>
            <v:shape style="position:absolute;margin-left:525.029968pt;margin-top:32.456303pt;width:20.45pt;height:11pt;mso-position-horizontal-relative:page;mso-position-vertical-relative:page;z-index:-16309760" type="#_x0000_t202" id="docshape21" filled="false" stroked="false">
              <v:textbox inset="0,0,0,0">
                <w:txbxContent>
                  <w:p>
                    <w:pPr>
                      <w:pStyle w:val="BodyText"/>
                      <w:spacing w:line="199" w:lineRule="exact"/>
                      <w:ind w:left="60"/>
                    </w:pPr>
                    <w:r>
                      <w:rPr>
                        <w:spacing w:val="-5"/>
                      </w:rPr>
                      <w:fldChar w:fldCharType="begin"/>
                    </w:r>
                    <w:r>
                      <w:rPr>
                        <w:spacing w:val="-5"/>
                      </w:rPr>
                      <w:instrText> PAGE </w:instrText>
                    </w:r>
                    <w:r>
                      <w:rPr>
                        <w:spacing w:val="-5"/>
                      </w:rPr>
                      <w:fldChar w:fldCharType="separate"/>
                    </w:r>
                    <w:r>
                      <w:rPr>
                        <w:spacing w:val="-5"/>
                      </w:rPr>
                      <w:t>341</w:t>
                    </w:r>
                    <w:r>
                      <w:rPr>
                        <w:spacing w:val="-5"/>
                      </w:rPr>
                      <w:fldChar w:fldCharType="end"/>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7007232">
              <wp:simplePos x="0" y="0"/>
              <wp:positionH relativeFrom="page">
                <wp:posOffset>683285</wp:posOffset>
              </wp:positionH>
              <wp:positionV relativeFrom="page">
                <wp:posOffset>552970</wp:posOffset>
              </wp:positionV>
              <wp:extent cx="6301105" cy="9525"/>
              <wp:effectExtent l="0" t="0" r="0" b="0"/>
              <wp:wrapNone/>
              <wp:docPr id="23" name="Graphic 23"/>
              <wp:cNvGraphicFramePr>
                <a:graphicFrameLocks/>
              </wp:cNvGraphicFramePr>
              <a:graphic>
                <a:graphicData uri="http://schemas.microsoft.com/office/word/2010/wordprocessingShape">
                  <wps:wsp>
                    <wps:cNvPr id="23" name="Graphic 23"/>
                    <wps:cNvSpPr/>
                    <wps:spPr>
                      <a:xfrm>
                        <a:off x="0" y="0"/>
                        <a:ext cx="6301105" cy="9525"/>
                      </a:xfrm>
                      <a:custGeom>
                        <a:avLst/>
                        <a:gdLst/>
                        <a:ahLst/>
                        <a:cxnLst/>
                        <a:rect l="l" t="t" r="r" b="b"/>
                        <a:pathLst>
                          <a:path w="6301105" h="9525">
                            <a:moveTo>
                              <a:pt x="6300724" y="0"/>
                            </a:moveTo>
                            <a:lnTo>
                              <a:pt x="0" y="0"/>
                            </a:lnTo>
                            <a:lnTo>
                              <a:pt x="0" y="9359"/>
                            </a:lnTo>
                            <a:lnTo>
                              <a:pt x="6300724" y="9359"/>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3.801998pt;margin-top:43.540989pt;width:496.12pt;height:.737pt;mso-position-horizontal-relative:page;mso-position-vertical-relative:page;z-index:-16309248" id="docshape22"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7007744">
              <wp:simplePos x="0" y="0"/>
              <wp:positionH relativeFrom="page">
                <wp:posOffset>645180</wp:posOffset>
              </wp:positionH>
              <wp:positionV relativeFrom="page">
                <wp:posOffset>412918</wp:posOffset>
              </wp:positionV>
              <wp:extent cx="259715" cy="139700"/>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259715" cy="139700"/>
                      </a:xfrm>
                      <a:prstGeom prst="rect">
                        <a:avLst/>
                      </a:prstGeom>
                    </wps:spPr>
                    <wps:txbx>
                      <w:txbxContent>
                        <w:p>
                          <w:pPr>
                            <w:pStyle w:val="BodyText"/>
                            <w:spacing w:line="199" w:lineRule="exact"/>
                            <w:ind w:left="60"/>
                          </w:pPr>
                          <w:r>
                            <w:rPr>
                              <w:spacing w:val="-5"/>
                            </w:rPr>
                            <w:fldChar w:fldCharType="begin"/>
                          </w:r>
                          <w:r>
                            <w:rPr>
                              <w:spacing w:val="-5"/>
                            </w:rPr>
                            <w:instrText> PAGE </w:instrText>
                          </w:r>
                          <w:r>
                            <w:rPr>
                              <w:spacing w:val="-5"/>
                            </w:rPr>
                            <w:fldChar w:fldCharType="separate"/>
                          </w:r>
                          <w:r>
                            <w:rPr>
                              <w:spacing w:val="-5"/>
                            </w:rPr>
                            <w:t>342</w:t>
                          </w:r>
                          <w:r>
                            <w:rPr>
                              <w:spacing w:val="-5"/>
                            </w:rPr>
                            <w:fldChar w:fldCharType="end"/>
                          </w:r>
                        </w:p>
                      </w:txbxContent>
                    </wps:txbx>
                    <wps:bodyPr wrap="square" lIns="0" tIns="0" rIns="0" bIns="0" rtlCol="0">
                      <a:noAutofit/>
                    </wps:bodyPr>
                  </wps:wsp>
                </a:graphicData>
              </a:graphic>
            </wp:anchor>
          </w:drawing>
        </mc:Choice>
        <mc:Fallback>
          <w:pict>
            <v:shape style="position:absolute;margin-left:50.801601pt;margin-top:32.513306pt;width:20.45pt;height:11pt;mso-position-horizontal-relative:page;mso-position-vertical-relative:page;z-index:-16308736" type="#_x0000_t202" id="docshape23" filled="false" stroked="false">
              <v:textbox inset="0,0,0,0">
                <w:txbxContent>
                  <w:p>
                    <w:pPr>
                      <w:pStyle w:val="BodyText"/>
                      <w:spacing w:line="199" w:lineRule="exact"/>
                      <w:ind w:left="60"/>
                    </w:pPr>
                    <w:r>
                      <w:rPr>
                        <w:spacing w:val="-5"/>
                      </w:rPr>
                      <w:fldChar w:fldCharType="begin"/>
                    </w:r>
                    <w:r>
                      <w:rPr>
                        <w:spacing w:val="-5"/>
                      </w:rPr>
                      <w:instrText> PAGE </w:instrText>
                    </w:r>
                    <w:r>
                      <w:rPr>
                        <w:spacing w:val="-5"/>
                      </w:rPr>
                      <w:fldChar w:fldCharType="separate"/>
                    </w:r>
                    <w:r>
                      <w:rPr>
                        <w:spacing w:val="-5"/>
                      </w:rPr>
                      <w:t>342</w:t>
                    </w:r>
                    <w:r>
                      <w:rPr>
                        <w:spacing w:val="-5"/>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7008256">
              <wp:simplePos x="0" y="0"/>
              <wp:positionH relativeFrom="page">
                <wp:posOffset>6129638</wp:posOffset>
              </wp:positionH>
              <wp:positionV relativeFrom="page">
                <wp:posOffset>412918</wp:posOffset>
              </wp:positionV>
              <wp:extent cx="867410" cy="139700"/>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867410" cy="139700"/>
                      </a:xfrm>
                      <a:prstGeom prst="rect">
                        <a:avLst/>
                      </a:prstGeom>
                    </wps:spPr>
                    <wps:txbx>
                      <w:txbxContent>
                        <w:p>
                          <w:pPr>
                            <w:pStyle w:val="BodyText"/>
                            <w:spacing w:line="199" w:lineRule="exact"/>
                            <w:ind w:left="20"/>
                          </w:pPr>
                          <w:r>
                            <w:rPr>
                              <w:w w:val="110"/>
                            </w:rPr>
                            <w:t>N.</w:t>
                          </w:r>
                          <w:r>
                            <w:rPr>
                              <w:spacing w:val="11"/>
                              <w:w w:val="110"/>
                            </w:rPr>
                            <w:t> </w:t>
                          </w:r>
                          <w:r>
                            <w:rPr>
                              <w:spacing w:val="-2"/>
                              <w:w w:val="110"/>
                            </w:rPr>
                            <w:t>Meghanathan</w:t>
                          </w:r>
                        </w:p>
                      </w:txbxContent>
                    </wps:txbx>
                    <wps:bodyPr wrap="square" lIns="0" tIns="0" rIns="0" bIns="0" rtlCol="0">
                      <a:noAutofit/>
                    </wps:bodyPr>
                  </wps:wsp>
                </a:graphicData>
              </a:graphic>
            </wp:anchor>
          </w:drawing>
        </mc:Choice>
        <mc:Fallback>
          <w:pict>
            <v:shape style="position:absolute;margin-left:482.648712pt;margin-top:32.513306pt;width:68.3pt;height:11pt;mso-position-horizontal-relative:page;mso-position-vertical-relative:page;z-index:-16308224" type="#_x0000_t202" id="docshape24" filled="false" stroked="false">
              <v:textbox inset="0,0,0,0">
                <w:txbxContent>
                  <w:p>
                    <w:pPr>
                      <w:pStyle w:val="BodyText"/>
                      <w:spacing w:line="199" w:lineRule="exact"/>
                      <w:ind w:left="20"/>
                    </w:pPr>
                    <w:r>
                      <w:rPr>
                        <w:w w:val="110"/>
                      </w:rPr>
                      <w:t>N.</w:t>
                    </w:r>
                    <w:r>
                      <w:rPr>
                        <w:spacing w:val="11"/>
                        <w:w w:val="110"/>
                      </w:rPr>
                      <w:t> </w:t>
                    </w:r>
                    <w:r>
                      <w:rPr>
                        <w:spacing w:val="-2"/>
                        <w:w w:val="110"/>
                      </w:rPr>
                      <w:t>Meghanathan</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1"/>
      <w:numFmt w:val="decimal"/>
      <w:lvlText w:val="[%1]"/>
      <w:lvlJc w:val="left"/>
      <w:pPr>
        <w:ind w:left="587" w:hanging="232"/>
        <w:jc w:val="right"/>
      </w:pPr>
      <w:rPr>
        <w:rFonts w:hint="default" w:ascii="Times New Roman" w:hAnsi="Times New Roman" w:eastAsia="Times New Roman" w:cs="Times New Roman"/>
        <w:b w:val="0"/>
        <w:bCs w:val="0"/>
        <w:i w:val="0"/>
        <w:iCs w:val="0"/>
        <w:spacing w:val="0"/>
        <w:w w:val="88"/>
        <w:sz w:val="16"/>
        <w:szCs w:val="16"/>
        <w:lang w:val="en-US" w:eastAsia="en-US" w:bidi="ar-SA"/>
      </w:rPr>
    </w:lvl>
    <w:lvl w:ilvl="1">
      <w:start w:val="0"/>
      <w:numFmt w:val="bullet"/>
      <w:lvlText w:val="•"/>
      <w:lvlJc w:val="left"/>
      <w:pPr>
        <w:ind w:left="1038" w:hanging="232"/>
      </w:pPr>
      <w:rPr>
        <w:rFonts w:hint="default"/>
        <w:lang w:val="en-US" w:eastAsia="en-US" w:bidi="ar-SA"/>
      </w:rPr>
    </w:lvl>
    <w:lvl w:ilvl="2">
      <w:start w:val="0"/>
      <w:numFmt w:val="bullet"/>
      <w:lvlText w:val="•"/>
      <w:lvlJc w:val="left"/>
      <w:pPr>
        <w:ind w:left="1496" w:hanging="232"/>
      </w:pPr>
      <w:rPr>
        <w:rFonts w:hint="default"/>
        <w:lang w:val="en-US" w:eastAsia="en-US" w:bidi="ar-SA"/>
      </w:rPr>
    </w:lvl>
    <w:lvl w:ilvl="3">
      <w:start w:val="0"/>
      <w:numFmt w:val="bullet"/>
      <w:lvlText w:val="•"/>
      <w:lvlJc w:val="left"/>
      <w:pPr>
        <w:ind w:left="1955" w:hanging="232"/>
      </w:pPr>
      <w:rPr>
        <w:rFonts w:hint="default"/>
        <w:lang w:val="en-US" w:eastAsia="en-US" w:bidi="ar-SA"/>
      </w:rPr>
    </w:lvl>
    <w:lvl w:ilvl="4">
      <w:start w:val="0"/>
      <w:numFmt w:val="bullet"/>
      <w:lvlText w:val="•"/>
      <w:lvlJc w:val="left"/>
      <w:pPr>
        <w:ind w:left="2413" w:hanging="232"/>
      </w:pPr>
      <w:rPr>
        <w:rFonts w:hint="default"/>
        <w:lang w:val="en-US" w:eastAsia="en-US" w:bidi="ar-SA"/>
      </w:rPr>
    </w:lvl>
    <w:lvl w:ilvl="5">
      <w:start w:val="0"/>
      <w:numFmt w:val="bullet"/>
      <w:lvlText w:val="•"/>
      <w:lvlJc w:val="left"/>
      <w:pPr>
        <w:ind w:left="2872" w:hanging="232"/>
      </w:pPr>
      <w:rPr>
        <w:rFonts w:hint="default"/>
        <w:lang w:val="en-US" w:eastAsia="en-US" w:bidi="ar-SA"/>
      </w:rPr>
    </w:lvl>
    <w:lvl w:ilvl="6">
      <w:start w:val="0"/>
      <w:numFmt w:val="bullet"/>
      <w:lvlText w:val="•"/>
      <w:lvlJc w:val="left"/>
      <w:pPr>
        <w:ind w:left="3330" w:hanging="232"/>
      </w:pPr>
      <w:rPr>
        <w:rFonts w:hint="default"/>
        <w:lang w:val="en-US" w:eastAsia="en-US" w:bidi="ar-SA"/>
      </w:rPr>
    </w:lvl>
    <w:lvl w:ilvl="7">
      <w:start w:val="0"/>
      <w:numFmt w:val="bullet"/>
      <w:lvlText w:val="•"/>
      <w:lvlJc w:val="left"/>
      <w:pPr>
        <w:ind w:left="3789" w:hanging="232"/>
      </w:pPr>
      <w:rPr>
        <w:rFonts w:hint="default"/>
        <w:lang w:val="en-US" w:eastAsia="en-US" w:bidi="ar-SA"/>
      </w:rPr>
    </w:lvl>
    <w:lvl w:ilvl="8">
      <w:start w:val="0"/>
      <w:numFmt w:val="bullet"/>
      <w:lvlText w:val="•"/>
      <w:lvlJc w:val="left"/>
      <w:pPr>
        <w:ind w:left="4247" w:hanging="232"/>
      </w:pPr>
      <w:rPr>
        <w:rFonts w:hint="default"/>
        <w:lang w:val="en-US" w:eastAsia="en-US" w:bidi="ar-SA"/>
      </w:rPr>
    </w:lvl>
  </w:abstractNum>
  <w:abstractNum w:abstractNumId="1">
    <w:multiLevelType w:val="hybridMultilevel"/>
    <w:lvl w:ilvl="0">
      <w:start w:val="1"/>
      <w:numFmt w:val="decimal"/>
      <w:lvlText w:val="(%1)"/>
      <w:lvlJc w:val="left"/>
      <w:pPr>
        <w:ind w:left="585" w:hanging="290"/>
        <w:jc w:val="right"/>
      </w:pPr>
      <w:rPr>
        <w:rFonts w:hint="default" w:ascii="Times New Roman" w:hAnsi="Times New Roman" w:eastAsia="Times New Roman" w:cs="Times New Roman"/>
        <w:b w:val="0"/>
        <w:bCs w:val="0"/>
        <w:i w:val="0"/>
        <w:iCs w:val="0"/>
        <w:spacing w:val="0"/>
        <w:w w:val="99"/>
        <w:sz w:val="18"/>
        <w:szCs w:val="18"/>
        <w:lang w:val="en-US" w:eastAsia="en-US" w:bidi="ar-SA"/>
      </w:rPr>
    </w:lvl>
    <w:lvl w:ilvl="1">
      <w:start w:val="0"/>
      <w:numFmt w:val="bullet"/>
      <w:lvlText w:val="•"/>
      <w:lvlJc w:val="left"/>
      <w:pPr>
        <w:ind w:left="1038" w:hanging="290"/>
      </w:pPr>
      <w:rPr>
        <w:rFonts w:hint="default"/>
        <w:lang w:val="en-US" w:eastAsia="en-US" w:bidi="ar-SA"/>
      </w:rPr>
    </w:lvl>
    <w:lvl w:ilvl="2">
      <w:start w:val="0"/>
      <w:numFmt w:val="bullet"/>
      <w:lvlText w:val="•"/>
      <w:lvlJc w:val="left"/>
      <w:pPr>
        <w:ind w:left="1496" w:hanging="290"/>
      </w:pPr>
      <w:rPr>
        <w:rFonts w:hint="default"/>
        <w:lang w:val="en-US" w:eastAsia="en-US" w:bidi="ar-SA"/>
      </w:rPr>
    </w:lvl>
    <w:lvl w:ilvl="3">
      <w:start w:val="0"/>
      <w:numFmt w:val="bullet"/>
      <w:lvlText w:val="•"/>
      <w:lvlJc w:val="left"/>
      <w:pPr>
        <w:ind w:left="1955" w:hanging="290"/>
      </w:pPr>
      <w:rPr>
        <w:rFonts w:hint="default"/>
        <w:lang w:val="en-US" w:eastAsia="en-US" w:bidi="ar-SA"/>
      </w:rPr>
    </w:lvl>
    <w:lvl w:ilvl="4">
      <w:start w:val="0"/>
      <w:numFmt w:val="bullet"/>
      <w:lvlText w:val="•"/>
      <w:lvlJc w:val="left"/>
      <w:pPr>
        <w:ind w:left="2413" w:hanging="290"/>
      </w:pPr>
      <w:rPr>
        <w:rFonts w:hint="default"/>
        <w:lang w:val="en-US" w:eastAsia="en-US" w:bidi="ar-SA"/>
      </w:rPr>
    </w:lvl>
    <w:lvl w:ilvl="5">
      <w:start w:val="0"/>
      <w:numFmt w:val="bullet"/>
      <w:lvlText w:val="•"/>
      <w:lvlJc w:val="left"/>
      <w:pPr>
        <w:ind w:left="2872" w:hanging="290"/>
      </w:pPr>
      <w:rPr>
        <w:rFonts w:hint="default"/>
        <w:lang w:val="en-US" w:eastAsia="en-US" w:bidi="ar-SA"/>
      </w:rPr>
    </w:lvl>
    <w:lvl w:ilvl="6">
      <w:start w:val="0"/>
      <w:numFmt w:val="bullet"/>
      <w:lvlText w:val="•"/>
      <w:lvlJc w:val="left"/>
      <w:pPr>
        <w:ind w:left="3330" w:hanging="290"/>
      </w:pPr>
      <w:rPr>
        <w:rFonts w:hint="default"/>
        <w:lang w:val="en-US" w:eastAsia="en-US" w:bidi="ar-SA"/>
      </w:rPr>
    </w:lvl>
    <w:lvl w:ilvl="7">
      <w:start w:val="0"/>
      <w:numFmt w:val="bullet"/>
      <w:lvlText w:val="•"/>
      <w:lvlJc w:val="left"/>
      <w:pPr>
        <w:ind w:left="3789" w:hanging="290"/>
      </w:pPr>
      <w:rPr>
        <w:rFonts w:hint="default"/>
        <w:lang w:val="en-US" w:eastAsia="en-US" w:bidi="ar-SA"/>
      </w:rPr>
    </w:lvl>
    <w:lvl w:ilvl="8">
      <w:start w:val="0"/>
      <w:numFmt w:val="bullet"/>
      <w:lvlText w:val="•"/>
      <w:lvlJc w:val="left"/>
      <w:pPr>
        <w:ind w:left="4247" w:hanging="290"/>
      </w:pPr>
      <w:rPr>
        <w:rFonts w:hint="default"/>
        <w:lang w:val="en-US" w:eastAsia="en-US" w:bidi="ar-SA"/>
      </w:rPr>
    </w:lvl>
  </w:abstractNum>
  <w:abstractNum w:abstractNumId="0">
    <w:multiLevelType w:val="hybridMultilevel"/>
    <w:lvl w:ilvl="0">
      <w:start w:val="1"/>
      <w:numFmt w:val="decimal"/>
      <w:lvlText w:val="%1."/>
      <w:lvlJc w:val="left"/>
      <w:pPr>
        <w:ind w:left="306" w:hanging="198"/>
        <w:jc w:val="right"/>
      </w:pPr>
      <w:rPr>
        <w:rFonts w:hint="default" w:ascii="Times New Roman" w:hAnsi="Times New Roman" w:eastAsia="Times New Roman" w:cs="Times New Roman"/>
        <w:b w:val="0"/>
        <w:bCs w:val="0"/>
        <w:i w:val="0"/>
        <w:iCs w:val="0"/>
        <w:spacing w:val="0"/>
        <w:w w:val="102"/>
        <w:sz w:val="18"/>
        <w:szCs w:val="18"/>
        <w:lang w:val="en-US" w:eastAsia="en-US" w:bidi="ar-SA"/>
      </w:rPr>
    </w:lvl>
    <w:lvl w:ilvl="1">
      <w:start w:val="1"/>
      <w:numFmt w:val="decimal"/>
      <w:lvlText w:val="%1.%2."/>
      <w:lvlJc w:val="left"/>
      <w:pPr>
        <w:ind w:left="107" w:hanging="330"/>
        <w:jc w:val="right"/>
      </w:pPr>
      <w:rPr>
        <w:rFonts w:hint="default" w:ascii="Times New Roman" w:hAnsi="Times New Roman" w:eastAsia="Times New Roman" w:cs="Times New Roman"/>
        <w:b w:val="0"/>
        <w:bCs w:val="0"/>
        <w:i/>
        <w:iCs/>
        <w:spacing w:val="0"/>
        <w:w w:val="102"/>
        <w:sz w:val="18"/>
        <w:szCs w:val="18"/>
        <w:lang w:val="en-US" w:eastAsia="en-US" w:bidi="ar-SA"/>
      </w:rPr>
    </w:lvl>
    <w:lvl w:ilvl="2">
      <w:start w:val="0"/>
      <w:numFmt w:val="bullet"/>
      <w:lvlText w:val="•"/>
      <w:lvlJc w:val="left"/>
      <w:pPr>
        <w:ind w:left="620" w:hanging="330"/>
      </w:pPr>
      <w:rPr>
        <w:rFonts w:hint="default"/>
        <w:lang w:val="en-US" w:eastAsia="en-US" w:bidi="ar-SA"/>
      </w:rPr>
    </w:lvl>
    <w:lvl w:ilvl="3">
      <w:start w:val="0"/>
      <w:numFmt w:val="bullet"/>
      <w:lvlText w:val="•"/>
      <w:lvlJc w:val="left"/>
      <w:pPr>
        <w:ind w:left="516" w:hanging="330"/>
      </w:pPr>
      <w:rPr>
        <w:rFonts w:hint="default"/>
        <w:lang w:val="en-US" w:eastAsia="en-US" w:bidi="ar-SA"/>
      </w:rPr>
    </w:lvl>
    <w:lvl w:ilvl="4">
      <w:start w:val="0"/>
      <w:numFmt w:val="bullet"/>
      <w:lvlText w:val="•"/>
      <w:lvlJc w:val="left"/>
      <w:pPr>
        <w:ind w:left="412" w:hanging="330"/>
      </w:pPr>
      <w:rPr>
        <w:rFonts w:hint="default"/>
        <w:lang w:val="en-US" w:eastAsia="en-US" w:bidi="ar-SA"/>
      </w:rPr>
    </w:lvl>
    <w:lvl w:ilvl="5">
      <w:start w:val="0"/>
      <w:numFmt w:val="bullet"/>
      <w:lvlText w:val="•"/>
      <w:lvlJc w:val="left"/>
      <w:pPr>
        <w:ind w:left="308" w:hanging="330"/>
      </w:pPr>
      <w:rPr>
        <w:rFonts w:hint="default"/>
        <w:lang w:val="en-US" w:eastAsia="en-US" w:bidi="ar-SA"/>
      </w:rPr>
    </w:lvl>
    <w:lvl w:ilvl="6">
      <w:start w:val="0"/>
      <w:numFmt w:val="bullet"/>
      <w:lvlText w:val="•"/>
      <w:lvlJc w:val="left"/>
      <w:pPr>
        <w:ind w:left="204" w:hanging="330"/>
      </w:pPr>
      <w:rPr>
        <w:rFonts w:hint="default"/>
        <w:lang w:val="en-US" w:eastAsia="en-US" w:bidi="ar-SA"/>
      </w:rPr>
    </w:lvl>
    <w:lvl w:ilvl="7">
      <w:start w:val="0"/>
      <w:numFmt w:val="bullet"/>
      <w:lvlText w:val="•"/>
      <w:lvlJc w:val="left"/>
      <w:pPr>
        <w:ind w:left="100" w:hanging="330"/>
      </w:pPr>
      <w:rPr>
        <w:rFonts w:hint="default"/>
        <w:lang w:val="en-US" w:eastAsia="en-US" w:bidi="ar-SA"/>
      </w:rPr>
    </w:lvl>
    <w:lvl w:ilvl="8">
      <w:start w:val="0"/>
      <w:numFmt w:val="bullet"/>
      <w:lvlText w:val="•"/>
      <w:lvlJc w:val="left"/>
      <w:pPr>
        <w:ind w:left="-4" w:hanging="330"/>
      </w:pPr>
      <w:rPr>
        <w:rFonts w:hint="default"/>
        <w:lang w:val="en-US" w:eastAsia="en-US" w:bidi="ar-SA"/>
      </w:rPr>
    </w:lvl>
  </w:abstract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18"/>
      <w:szCs w:val="18"/>
      <w:lang w:val="en-US" w:eastAsia="en-US" w:bidi="ar-SA"/>
    </w:rPr>
  </w:style>
  <w:style w:styleId="Title" w:type="paragraph">
    <w:name w:val="Title"/>
    <w:basedOn w:val="Normal"/>
    <w:uiPriority w:val="1"/>
    <w:qFormat/>
    <w:pPr>
      <w:spacing w:before="1"/>
      <w:ind w:left="107"/>
    </w:pPr>
    <w:rPr>
      <w:rFonts w:ascii="Times New Roman" w:hAnsi="Times New Roman" w:eastAsia="Times New Roman" w:cs="Times New Roman"/>
      <w:sz w:val="40"/>
      <w:szCs w:val="40"/>
      <w:lang w:val="en-US" w:eastAsia="en-US" w:bidi="ar-SA"/>
    </w:rPr>
  </w:style>
  <w:style w:styleId="ListParagraph" w:type="paragraph">
    <w:name w:val="List Paragraph"/>
    <w:basedOn w:val="Normal"/>
    <w:uiPriority w:val="1"/>
    <w:qFormat/>
    <w:pPr>
      <w:ind w:left="587" w:hanging="311"/>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image" Target="media/image1.jpeg"/><Relationship Id="rId8" Type="http://schemas.openxmlformats.org/officeDocument/2006/relationships/hyperlink" Target="http://www.elsevier.com/locate/eij" TargetMode="External"/><Relationship Id="rId9" Type="http://schemas.openxmlformats.org/officeDocument/2006/relationships/hyperlink" Target="http://www.sciencedirect.com/science/journal/11108665" TargetMode="External"/><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hyperlink" Target="http://crossmark.crossref.org/dialog/?doi=10.1016/j.eij.2016.06.004&amp;domain=pdf" TargetMode="External"/><Relationship Id="rId13" Type="http://schemas.openxmlformats.org/officeDocument/2006/relationships/image" Target="media/image4.jpeg"/><Relationship Id="rId14" Type="http://schemas.openxmlformats.org/officeDocument/2006/relationships/hyperlink" Target="mailto:natarajan.meghanathan@jsums.edu" TargetMode="External"/><Relationship Id="rId15" Type="http://schemas.openxmlformats.org/officeDocument/2006/relationships/hyperlink" Target="http://dx.doi.org/10.1016/j.eij.2016.06.004" TargetMode="External"/><Relationship Id="rId16" Type="http://schemas.openxmlformats.org/officeDocument/2006/relationships/hyperlink" Target="http://creativecommons.org/licenses/by-nc-nd/4.0/)" TargetMode="External"/><Relationship Id="rId17" Type="http://schemas.openxmlformats.org/officeDocument/2006/relationships/header" Target="header3.xml"/><Relationship Id="rId18" Type="http://schemas.openxmlformats.org/officeDocument/2006/relationships/header" Target="header4.xml"/><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jpeg"/><Relationship Id="rId25" Type="http://schemas.openxmlformats.org/officeDocument/2006/relationships/image" Target="media/image11.jpeg"/><Relationship Id="rId26" Type="http://schemas.openxmlformats.org/officeDocument/2006/relationships/image" Target="media/image12.jpeg"/><Relationship Id="rId27" Type="http://schemas.openxmlformats.org/officeDocument/2006/relationships/image" Target="media/image13.png"/><Relationship Id="rId28" Type="http://schemas.openxmlformats.org/officeDocument/2006/relationships/image" Target="media/image14.jpe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24.jpeg"/><Relationship Id="rId39" Type="http://schemas.openxmlformats.org/officeDocument/2006/relationships/image" Target="media/image25.jpeg"/><Relationship Id="rId40" Type="http://schemas.openxmlformats.org/officeDocument/2006/relationships/image" Target="media/image26.jpeg"/><Relationship Id="rId41" Type="http://schemas.openxmlformats.org/officeDocument/2006/relationships/image" Target="media/image27.jpeg"/><Relationship Id="rId42" Type="http://schemas.openxmlformats.org/officeDocument/2006/relationships/image" Target="media/image28.jpeg"/><Relationship Id="rId43" Type="http://schemas.openxmlformats.org/officeDocument/2006/relationships/image" Target="media/image29.jpeg"/><Relationship Id="rId44" Type="http://schemas.openxmlformats.org/officeDocument/2006/relationships/image" Target="media/image30.jpeg"/><Relationship Id="rId45" Type="http://schemas.openxmlformats.org/officeDocument/2006/relationships/hyperlink" Target="http://refhub.elsevier.com/S1110-8665(16)30030-5/h0005" TargetMode="External"/><Relationship Id="rId46" Type="http://schemas.openxmlformats.org/officeDocument/2006/relationships/hyperlink" Target="http://refhub.elsevier.com/S1110-8665(16)30030-5/h0010" TargetMode="External"/><Relationship Id="rId47" Type="http://schemas.openxmlformats.org/officeDocument/2006/relationships/hyperlink" Target="http://refhub.elsevier.com/S1110-8665(16)30030-5/h0015" TargetMode="External"/><Relationship Id="rId48" Type="http://schemas.openxmlformats.org/officeDocument/2006/relationships/hyperlink" Target="http://refhub.elsevier.com/S1110-8665(16)30030-5/h0020" TargetMode="External"/><Relationship Id="rId49" Type="http://schemas.openxmlformats.org/officeDocument/2006/relationships/hyperlink" Target="http://refhub.elsevier.com/S1110-8665(16)30030-5/h0025" TargetMode="External"/><Relationship Id="rId50" Type="http://schemas.openxmlformats.org/officeDocument/2006/relationships/hyperlink" Target="http://refhub.elsevier.com/S1110-8665(16)30030-5/h0030" TargetMode="External"/><Relationship Id="rId51" Type="http://schemas.openxmlformats.org/officeDocument/2006/relationships/hyperlink" Target="http://refhub.elsevier.com/S1110-8665(16)30030-5/h0035" TargetMode="External"/><Relationship Id="rId52" Type="http://schemas.openxmlformats.org/officeDocument/2006/relationships/hyperlink" Target="http://refhub.elsevier.com/S1110-8665(16)30030-5/h0040" TargetMode="External"/><Relationship Id="rId53" Type="http://schemas.openxmlformats.org/officeDocument/2006/relationships/hyperlink" Target="http://refhub.elsevier.com/S1110-8665(16)30030-5/h0045" TargetMode="External"/><Relationship Id="rId54" Type="http://schemas.openxmlformats.org/officeDocument/2006/relationships/hyperlink" Target="http://refhub.elsevier.com/S1110-8665(16)30030-5/h0050" TargetMode="External"/><Relationship Id="rId55" Type="http://schemas.openxmlformats.org/officeDocument/2006/relationships/hyperlink" Target="http://refhub.elsevier.com/S1110-8665(16)30030-5/h0055" TargetMode="External"/><Relationship Id="rId56" Type="http://schemas.openxmlformats.org/officeDocument/2006/relationships/hyperlink" Target="http://refhub.elsevier.com/S1110-8665(16)30030-5/h0060" TargetMode="External"/><Relationship Id="rId57" Type="http://schemas.openxmlformats.org/officeDocument/2006/relationships/hyperlink" Target="http://refhub.elsevier.com/S1110-8665(16)30030-5/h0065" TargetMode="External"/><Relationship Id="rId58" Type="http://schemas.openxmlformats.org/officeDocument/2006/relationships/hyperlink" Target="http://refhub.elsevier.com/S1110-8665(16)30030-5/h0070" TargetMode="External"/><Relationship Id="rId59" Type="http://schemas.openxmlformats.org/officeDocument/2006/relationships/hyperlink" Target="http://refhub.elsevier.com/S1110-8665(16)30030-5/h0075" TargetMode="External"/><Relationship Id="rId60" Type="http://schemas.openxmlformats.org/officeDocument/2006/relationships/hyperlink" Target="http://refhub.elsevier.com/S1110-8665(16)30030-5/h0080" TargetMode="External"/><Relationship Id="rId61" Type="http://schemas.openxmlformats.org/officeDocument/2006/relationships/hyperlink" Target="http://refhub.elsevier.com/S1110-8665(16)30030-5/h0085" TargetMode="External"/><Relationship Id="rId62" Type="http://schemas.openxmlformats.org/officeDocument/2006/relationships/hyperlink" Target="http://www-personal.umich.edu/" TargetMode="External"/><Relationship Id="rId63" Type="http://schemas.openxmlformats.org/officeDocument/2006/relationships/hyperlink" Target="https://snap.stanford.edu/data/" TargetMode="External"/><Relationship Id="rId64" Type="http://schemas.openxmlformats.org/officeDocument/2006/relationships/hyperlink" Target="https://networkdata.ics.uci.edu/resources.php" TargetMode="External"/><Relationship Id="rId65" Type="http://schemas.openxmlformats.org/officeDocument/2006/relationships/hyperlink" Target="http://refhub.elsevier.com/S1110-8665(16)30030-5/h0105" TargetMode="External"/><Relationship Id="rId66" Type="http://schemas.openxmlformats.org/officeDocument/2006/relationships/hyperlink" Target="http://refhub.elsevier.com/S1110-8665(16)30030-5/h0110" TargetMode="External"/><Relationship Id="rId67" Type="http://schemas.openxmlformats.org/officeDocument/2006/relationships/hyperlink" Target="http://refhub.elsevier.com/S1110-8665(16)30030-5/h0115" TargetMode="External"/><Relationship Id="rId68" Type="http://schemas.openxmlformats.org/officeDocument/2006/relationships/hyperlink" Target="http://refhub.elsevier.com/S1110-8665(16)30030-5/h0120" TargetMode="External"/><Relationship Id="rId69" Type="http://schemas.openxmlformats.org/officeDocument/2006/relationships/hyperlink" Target="http://refhub.elsevier.com/S1110-8665(16)30030-5/h0125" TargetMode="External"/><Relationship Id="rId70" Type="http://schemas.openxmlformats.org/officeDocument/2006/relationships/hyperlink" Target="http://refhub.elsevier.com/S1110-8665(16)30030-5/h0130" TargetMode="External"/><Relationship Id="rId71" Type="http://schemas.openxmlformats.org/officeDocument/2006/relationships/hyperlink" Target="http://refhub.elsevier.com/S1110-8665(16)30030-5/h0135" TargetMode="External"/><Relationship Id="rId72" Type="http://schemas.openxmlformats.org/officeDocument/2006/relationships/hyperlink" Target="http://refhub.elsevier.com/S1110-8665(16)30030-5/h0140" TargetMode="External"/><Relationship Id="rId73" Type="http://schemas.openxmlformats.org/officeDocument/2006/relationships/hyperlink" Target="http://refhub.elsevier.com/S1110-8665(16)30030-5/h0145" TargetMode="External"/><Relationship Id="rId74" Type="http://schemas.openxmlformats.org/officeDocument/2006/relationships/hyperlink" Target="http://refhub.elsevier.com/S1110-8665(16)30030-5/h0150" TargetMode="External"/><Relationship Id="rId75"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hyperlink" Target="http://dx.doi.org/10.1016/j.eij.2016.06.0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Natarajan Meghanathan</dc:creator>
  <cp:keywords>Complex network graphs; Correlation coefficient; Centrality metrics; Maximal clique size</cp:keywords>
  <dc:subject>Egyptian Informatics Journal, 22 (2021) 339-355. doi:10.1016/j.eij.2016.06.004</dc:subject>
  <dc:title>A comprehensive analysis of the correlation between maximal clique size and centrality metrics for complex network graphs</dc:title>
  <dcterms:created xsi:type="dcterms:W3CDTF">2023-12-10T06:39:17Z</dcterms:created>
  <dcterms:modified xsi:type="dcterms:W3CDTF">2023-12-10T06:39:17Z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2021-09-08T00:00:00Z</vt:filetime>
  </property>
  <property fmtid="{D5CDD505-2E9C-101B-9397-08002B2CF9AE}" pid="3" name="Creator">
    <vt:lpwstr>Elsevier</vt:lpwstr>
  </property>
  <property fmtid="{D5CDD505-2E9C-101B-9397-08002B2CF9AE}" pid="4" name="CrossMarkDomains[1]">
    <vt:lpwstr>sciencedirect.com</vt:lpwstr>
  </property>
  <property fmtid="{D5CDD505-2E9C-101B-9397-08002B2CF9AE}" pid="5" name="CrossMarkDomains[2]">
    <vt:lpwstr>elsevier.com</vt:lpwstr>
  </property>
  <property fmtid="{D5CDD505-2E9C-101B-9397-08002B2CF9AE}" pid="6" name="CrossmarkDomainExclusive">
    <vt:lpwstr>true</vt:lpwstr>
  </property>
  <property fmtid="{D5CDD505-2E9C-101B-9397-08002B2CF9AE}" pid="7" name="CrossmarkMajorVersionDate">
    <vt:lpwstr>2010-04-23</vt:lpwstr>
  </property>
  <property fmtid="{D5CDD505-2E9C-101B-9397-08002B2CF9AE}" pid="8" name="ElsevierWebPDFSpecifications">
    <vt:lpwstr>6.5</vt:lpwstr>
  </property>
  <property fmtid="{D5CDD505-2E9C-101B-9397-08002B2CF9AE}" pid="9" name="LastSaved">
    <vt:filetime>2023-12-10T00:00:00Z</vt:filetime>
  </property>
  <property fmtid="{D5CDD505-2E9C-101B-9397-08002B2CF9AE}" pid="10" name="Producer">
    <vt:lpwstr>3-Heights(TM) PDF Security Shell 4.8.25.2 (http://www.pdf-tools.com)</vt:lpwstr>
  </property>
  <property fmtid="{D5CDD505-2E9C-101B-9397-08002B2CF9AE}" pid="11" name="doi">
    <vt:lpwstr>10.1016/j.eij.2016.06.004</vt:lpwstr>
  </property>
  <property fmtid="{D5CDD505-2E9C-101B-9397-08002B2CF9AE}" pid="12" name="robots">
    <vt:lpwstr>noindex</vt:lpwstr>
  </property>
</Properties>
</file>